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D0" w:rsidRPr="00CC692E" w:rsidRDefault="007239D0" w:rsidP="007239D0">
      <w:pPr>
        <w:shd w:val="clear" w:color="auto" w:fill="FFFFFF"/>
        <w:tabs>
          <w:tab w:val="left" w:pos="955"/>
          <w:tab w:val="left" w:pos="2400"/>
        </w:tabs>
        <w:jc w:val="center"/>
        <w:rPr>
          <w:rFonts w:ascii="Times New Roman" w:hAnsi="Times New Roman" w:cs="Times New Roman"/>
          <w:b/>
          <w:bCs/>
          <w:caps/>
          <w:sz w:val="40"/>
          <w:szCs w:val="40"/>
          <w:lang w:val="uz-Cyrl-UZ"/>
        </w:rPr>
      </w:pPr>
      <w:r w:rsidRPr="00CC692E">
        <w:rPr>
          <w:rFonts w:ascii="Times New Roman" w:hAnsi="Times New Roman" w:cs="Times New Roman"/>
          <w:b/>
          <w:bCs/>
          <w:caps/>
          <w:sz w:val="40"/>
          <w:szCs w:val="40"/>
          <w:lang w:val="uz-Cyrl-UZ"/>
        </w:rPr>
        <w:t>O’zbekiston respublikasi oliy va</w:t>
      </w:r>
    </w:p>
    <w:p w:rsidR="007239D0" w:rsidRPr="00CC692E" w:rsidRDefault="007239D0" w:rsidP="007239D0">
      <w:pPr>
        <w:shd w:val="clear" w:color="auto" w:fill="FFFFFF"/>
        <w:tabs>
          <w:tab w:val="left" w:pos="955"/>
          <w:tab w:val="left" w:pos="2400"/>
        </w:tabs>
        <w:jc w:val="center"/>
        <w:rPr>
          <w:rFonts w:ascii="Times New Roman" w:hAnsi="Times New Roman" w:cs="Times New Roman"/>
          <w:b/>
          <w:bCs/>
          <w:caps/>
          <w:sz w:val="40"/>
          <w:szCs w:val="40"/>
          <w:lang w:val="uz-Cyrl-UZ"/>
        </w:rPr>
      </w:pPr>
      <w:r w:rsidRPr="00CC692E">
        <w:rPr>
          <w:rFonts w:ascii="Times New Roman" w:hAnsi="Times New Roman" w:cs="Times New Roman"/>
          <w:b/>
          <w:bCs/>
          <w:caps/>
          <w:sz w:val="40"/>
          <w:szCs w:val="40"/>
          <w:lang w:val="uz-Cyrl-UZ"/>
        </w:rPr>
        <w:t xml:space="preserve"> o’rta maxsus ta’lim vazirligi </w:t>
      </w:r>
    </w:p>
    <w:p w:rsidR="007239D0" w:rsidRPr="00CC692E" w:rsidRDefault="007239D0" w:rsidP="007239D0">
      <w:pPr>
        <w:pStyle w:val="a3"/>
        <w:tabs>
          <w:tab w:val="left" w:pos="4962"/>
        </w:tabs>
        <w:jc w:val="center"/>
        <w:rPr>
          <w:b/>
          <w:sz w:val="40"/>
          <w:szCs w:val="40"/>
          <w:lang w:val="uz-Cyrl-UZ"/>
        </w:rPr>
      </w:pPr>
    </w:p>
    <w:p w:rsidR="007239D0" w:rsidRPr="00CC692E" w:rsidRDefault="007239D0" w:rsidP="007239D0">
      <w:pPr>
        <w:pStyle w:val="a3"/>
        <w:tabs>
          <w:tab w:val="left" w:pos="4962"/>
        </w:tabs>
        <w:jc w:val="center"/>
        <w:rPr>
          <w:b/>
          <w:sz w:val="40"/>
          <w:szCs w:val="40"/>
          <w:lang w:val="uz-Cyrl-UZ"/>
        </w:rPr>
      </w:pPr>
      <w:r w:rsidRPr="00CC692E">
        <w:rPr>
          <w:b/>
          <w:sz w:val="40"/>
          <w:szCs w:val="40"/>
          <w:lang w:val="uz-Cyrl-UZ"/>
        </w:rPr>
        <w:t>NAVOIY KON METALLURGIYA KOMBINATI</w:t>
      </w:r>
    </w:p>
    <w:p w:rsidR="007239D0" w:rsidRPr="00CC692E" w:rsidRDefault="007239D0" w:rsidP="007239D0">
      <w:pPr>
        <w:pStyle w:val="a3"/>
        <w:tabs>
          <w:tab w:val="left" w:pos="4962"/>
        </w:tabs>
        <w:jc w:val="center"/>
        <w:rPr>
          <w:b/>
          <w:sz w:val="40"/>
          <w:szCs w:val="40"/>
          <w:lang w:val="uz-Cyrl-UZ"/>
        </w:rPr>
      </w:pPr>
    </w:p>
    <w:p w:rsidR="007239D0" w:rsidRPr="00CC692E" w:rsidRDefault="007239D0" w:rsidP="007239D0">
      <w:pPr>
        <w:pStyle w:val="a3"/>
        <w:tabs>
          <w:tab w:val="left" w:pos="4962"/>
        </w:tabs>
        <w:jc w:val="center"/>
        <w:rPr>
          <w:b/>
          <w:sz w:val="40"/>
          <w:szCs w:val="40"/>
          <w:lang w:val="uz-Cyrl-UZ"/>
        </w:rPr>
      </w:pPr>
      <w:r w:rsidRPr="00CC692E">
        <w:rPr>
          <w:b/>
          <w:sz w:val="40"/>
          <w:szCs w:val="40"/>
          <w:lang w:val="uz-Cyrl-UZ"/>
        </w:rPr>
        <w:t>NAVOIY DAVLAT KONCHLIK INSTITUTI</w:t>
      </w:r>
    </w:p>
    <w:p w:rsidR="007239D0" w:rsidRPr="00CC692E" w:rsidRDefault="007239D0" w:rsidP="007239D0">
      <w:pPr>
        <w:pStyle w:val="a3"/>
        <w:tabs>
          <w:tab w:val="left" w:pos="4962"/>
        </w:tabs>
        <w:jc w:val="center"/>
        <w:rPr>
          <w:sz w:val="32"/>
          <w:szCs w:val="32"/>
          <w:lang w:val="uz-Cyrl-UZ"/>
        </w:rPr>
      </w:pPr>
    </w:p>
    <w:p w:rsidR="007239D0" w:rsidRPr="00CC692E" w:rsidRDefault="007239D0" w:rsidP="007239D0">
      <w:pPr>
        <w:ind w:left="4956" w:firstLine="708"/>
        <w:rPr>
          <w:rFonts w:ascii="Times New Roman" w:hAnsi="Times New Roman" w:cs="Times New Roman"/>
          <w:b/>
          <w:sz w:val="30"/>
          <w:szCs w:val="30"/>
          <w:lang w:val="uz-Cyrl-UZ"/>
        </w:rPr>
      </w:pPr>
    </w:p>
    <w:p w:rsidR="007239D0" w:rsidRPr="00CC692E" w:rsidRDefault="007239D0" w:rsidP="007239D0">
      <w:pPr>
        <w:pStyle w:val="a3"/>
        <w:tabs>
          <w:tab w:val="left" w:pos="4962"/>
        </w:tabs>
        <w:jc w:val="center"/>
        <w:rPr>
          <w:sz w:val="32"/>
          <w:szCs w:val="32"/>
          <w:lang w:val="uz-Cyrl-UZ"/>
        </w:rPr>
      </w:pPr>
    </w:p>
    <w:p w:rsidR="007239D0" w:rsidRPr="00CC692E" w:rsidRDefault="007239D0" w:rsidP="007239D0">
      <w:pPr>
        <w:pStyle w:val="a3"/>
        <w:tabs>
          <w:tab w:val="left" w:pos="4962"/>
        </w:tabs>
        <w:jc w:val="center"/>
        <w:rPr>
          <w:sz w:val="32"/>
          <w:szCs w:val="32"/>
          <w:lang w:val="sv-SE"/>
        </w:rPr>
      </w:pPr>
      <w:r w:rsidRPr="00CC692E">
        <w:rPr>
          <w:b/>
          <w:noProof/>
          <w:spacing w:val="-27"/>
        </w:rPr>
        <w:drawing>
          <wp:inline distT="0" distB="0" distL="0" distR="0">
            <wp:extent cx="2594610" cy="2019935"/>
            <wp:effectExtent l="19050" t="0" r="0" b="0"/>
            <wp:docPr id="1" name="Рисунок 7406" descr="LogoN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06" descr="LogoNsmi"/>
                    <pic:cNvPicPr>
                      <a:picLocks noChangeAspect="1" noChangeArrowheads="1"/>
                    </pic:cNvPicPr>
                  </pic:nvPicPr>
                  <pic:blipFill>
                    <a:blip r:embed="rId5"/>
                    <a:srcRect/>
                    <a:stretch>
                      <a:fillRect/>
                    </a:stretch>
                  </pic:blipFill>
                  <pic:spPr bwMode="auto">
                    <a:xfrm>
                      <a:off x="0" y="0"/>
                      <a:ext cx="2594610" cy="2019935"/>
                    </a:xfrm>
                    <a:prstGeom prst="rect">
                      <a:avLst/>
                    </a:prstGeom>
                    <a:noFill/>
                    <a:ln w="9525">
                      <a:noFill/>
                      <a:miter lim="800000"/>
                      <a:headEnd/>
                      <a:tailEnd/>
                    </a:ln>
                  </pic:spPr>
                </pic:pic>
              </a:graphicData>
            </a:graphic>
          </wp:inline>
        </w:drawing>
      </w:r>
    </w:p>
    <w:p w:rsidR="007239D0" w:rsidRPr="00CC692E" w:rsidRDefault="007239D0" w:rsidP="007239D0">
      <w:pPr>
        <w:pStyle w:val="a3"/>
        <w:tabs>
          <w:tab w:val="left" w:pos="4962"/>
        </w:tabs>
        <w:jc w:val="center"/>
        <w:rPr>
          <w:sz w:val="32"/>
          <w:szCs w:val="32"/>
        </w:rPr>
      </w:pPr>
    </w:p>
    <w:p w:rsidR="007239D0" w:rsidRPr="00CC692E" w:rsidRDefault="007239D0" w:rsidP="007239D0">
      <w:pPr>
        <w:pStyle w:val="a3"/>
        <w:tabs>
          <w:tab w:val="left" w:pos="4962"/>
        </w:tabs>
        <w:jc w:val="center"/>
        <w:rPr>
          <w:sz w:val="32"/>
          <w:szCs w:val="32"/>
        </w:rPr>
      </w:pPr>
    </w:p>
    <w:p w:rsidR="007239D0" w:rsidRPr="00CC692E" w:rsidRDefault="007239D0" w:rsidP="007239D0">
      <w:pPr>
        <w:pStyle w:val="a5"/>
        <w:rPr>
          <w:b w:val="0"/>
          <w:sz w:val="40"/>
          <w:szCs w:val="40"/>
          <w:lang w:val="uz-Cyrl-UZ"/>
        </w:rPr>
      </w:pPr>
      <w:r w:rsidRPr="00CC692E">
        <w:rPr>
          <w:sz w:val="40"/>
          <w:szCs w:val="40"/>
          <w:lang w:val="uz-Cyrl-UZ"/>
        </w:rPr>
        <w:t>“</w:t>
      </w:r>
      <w:r w:rsidRPr="00CC692E">
        <w:rPr>
          <w:sz w:val="40"/>
          <w:szCs w:val="40"/>
          <w:lang w:val="en-US"/>
        </w:rPr>
        <w:t>KOMPYUTER TIZIMLARI VA TARMOQLARI</w:t>
      </w:r>
      <w:r w:rsidRPr="00CC692E">
        <w:rPr>
          <w:sz w:val="40"/>
          <w:szCs w:val="40"/>
          <w:lang w:val="uz-Cyrl-UZ"/>
        </w:rPr>
        <w:t>”</w:t>
      </w:r>
    </w:p>
    <w:p w:rsidR="007239D0" w:rsidRPr="00CC692E" w:rsidRDefault="007239D0" w:rsidP="007239D0">
      <w:pPr>
        <w:pStyle w:val="a3"/>
        <w:tabs>
          <w:tab w:val="left" w:pos="4962"/>
        </w:tabs>
        <w:jc w:val="center"/>
        <w:rPr>
          <w:i/>
          <w:sz w:val="40"/>
          <w:szCs w:val="40"/>
          <w:lang w:val="en-US"/>
        </w:rPr>
      </w:pPr>
      <w:r w:rsidRPr="00CC692E">
        <w:rPr>
          <w:i/>
          <w:sz w:val="40"/>
          <w:szCs w:val="40"/>
          <w:lang w:val="uz-Cyrl-UZ"/>
        </w:rPr>
        <w:t>o‘quv fanidan</w:t>
      </w:r>
    </w:p>
    <w:p w:rsidR="007239D0" w:rsidRPr="00CC692E" w:rsidRDefault="007239D0" w:rsidP="007239D0">
      <w:pPr>
        <w:pStyle w:val="1"/>
        <w:rPr>
          <w:sz w:val="52"/>
          <w:szCs w:val="52"/>
          <w:lang w:val="en-US"/>
        </w:rPr>
      </w:pPr>
    </w:p>
    <w:p w:rsidR="007239D0" w:rsidRPr="00CC692E" w:rsidRDefault="007239D0" w:rsidP="007239D0">
      <w:pPr>
        <w:pStyle w:val="1"/>
        <w:rPr>
          <w:b/>
          <w:bCs/>
          <w:sz w:val="40"/>
          <w:szCs w:val="40"/>
          <w:lang w:val="en-US"/>
        </w:rPr>
      </w:pPr>
      <w:r w:rsidRPr="00CC692E">
        <w:rPr>
          <w:b/>
          <w:bCs/>
          <w:sz w:val="40"/>
          <w:szCs w:val="40"/>
          <w:lang w:val="en-US"/>
        </w:rPr>
        <w:t>MA’RUZA MATNI</w:t>
      </w:r>
    </w:p>
    <w:p w:rsidR="007239D0" w:rsidRPr="00CC692E" w:rsidRDefault="007239D0" w:rsidP="007239D0">
      <w:pPr>
        <w:jc w:val="center"/>
        <w:rPr>
          <w:rFonts w:ascii="Times New Roman" w:hAnsi="Times New Roman" w:cs="Times New Roman"/>
          <w:sz w:val="32"/>
          <w:szCs w:val="32"/>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jc w:val="center"/>
        <w:rPr>
          <w:rFonts w:ascii="Times New Roman" w:hAnsi="Times New Roman" w:cs="Times New Roman"/>
          <w:b/>
          <w:lang w:val="en-US"/>
        </w:rPr>
      </w:pPr>
      <w:r w:rsidRPr="00CC692E">
        <w:rPr>
          <w:rFonts w:ascii="Times New Roman" w:hAnsi="Times New Roman" w:cs="Times New Roman"/>
          <w:b/>
          <w:lang w:val="en-US"/>
        </w:rPr>
        <w:t>Navoiy – 2018</w:t>
      </w:r>
    </w:p>
    <w:p w:rsidR="007239D0" w:rsidRPr="00CC692E" w:rsidRDefault="007239D0" w:rsidP="007239D0">
      <w:pPr>
        <w:jc w:val="center"/>
        <w:rPr>
          <w:rFonts w:ascii="Times New Roman" w:hAnsi="Times New Roman" w:cs="Times New Roman"/>
          <w:sz w:val="24"/>
          <w:szCs w:val="24"/>
          <w:lang w:val="en-US"/>
        </w:rPr>
      </w:pPr>
      <w:r w:rsidRPr="00CC692E">
        <w:rPr>
          <w:rFonts w:ascii="Times New Roman" w:hAnsi="Times New Roman" w:cs="Times New Roman"/>
          <w:sz w:val="24"/>
          <w:szCs w:val="24"/>
          <w:lang w:val="en-US"/>
        </w:rPr>
        <w:lastRenderedPageBreak/>
        <w:t>Maruza №1.</w:t>
      </w:r>
      <w:r w:rsidR="007871BB" w:rsidRPr="00CC692E">
        <w:rPr>
          <w:rFonts w:ascii="Times New Roman" w:hAnsi="Times New Roman" w:cs="Times New Roman"/>
          <w:sz w:val="24"/>
          <w:szCs w:val="24"/>
          <w:lang w:val="en-US"/>
        </w:rPr>
        <w:t>KOMPYUTER TIZIMLARI FANINING TARIXI VA RIVOJLANISH TENDENSIYALARI</w:t>
      </w:r>
      <w:r w:rsidR="007871BB" w:rsidRPr="00CC692E">
        <w:rPr>
          <w:rFonts w:ascii="Times New Roman" w:hAnsi="Times New Roman" w:cs="Times New Roman"/>
          <w:sz w:val="24"/>
          <w:szCs w:val="24"/>
          <w:lang w:val="uz-Cyrl-UZ"/>
        </w:rPr>
        <w:t>.</w:t>
      </w:r>
    </w:p>
    <w:p w:rsidR="007871BB" w:rsidRPr="00CC692E" w:rsidRDefault="007871BB" w:rsidP="007871BB">
      <w:pPr>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7871BB" w:rsidRPr="00CC692E" w:rsidRDefault="007871BB" w:rsidP="00AD4B75">
      <w:pPr>
        <w:pStyle w:val="a9"/>
        <w:numPr>
          <w:ilvl w:val="0"/>
          <w:numId w:val="31"/>
        </w:numPr>
        <w:rPr>
          <w:lang w:val="en-US"/>
        </w:rPr>
      </w:pPr>
      <w:r w:rsidRPr="00CC692E">
        <w:rPr>
          <w:lang w:val="en-US"/>
        </w:rPr>
        <w:t>Komyuter tizimlarini rivojlanishi.</w:t>
      </w:r>
    </w:p>
    <w:p w:rsidR="007871BB" w:rsidRPr="00CC692E" w:rsidRDefault="007871BB" w:rsidP="00AD4B75">
      <w:pPr>
        <w:pStyle w:val="a9"/>
        <w:numPr>
          <w:ilvl w:val="0"/>
          <w:numId w:val="31"/>
        </w:numPr>
        <w:rPr>
          <w:rFonts w:eastAsia="Times New Roman"/>
          <w:lang w:val="en-US"/>
        </w:rPr>
      </w:pPr>
      <w:r w:rsidRPr="00CC692E">
        <w:rPr>
          <w:lang w:val="en-US"/>
        </w:rPr>
        <w:t>Kompyuter tizimlarini turlari.</w:t>
      </w:r>
    </w:p>
    <w:p w:rsidR="007871BB" w:rsidRPr="00CC692E" w:rsidRDefault="007871BB" w:rsidP="007871BB">
      <w:pPr>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ab/>
      </w:r>
      <w:r w:rsidR="00FE63BD">
        <w:rPr>
          <w:rFonts w:ascii="Times New Roman" w:eastAsia="Times New Roman" w:hAnsi="Times New Roman" w:cs="Times New Roman"/>
          <w:sz w:val="28"/>
          <w:szCs w:val="28"/>
          <w:lang w:val="uz-Cyrl-UZ"/>
        </w:rPr>
        <w:t>Hozirgi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davrda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fan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texnikada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ko‘p</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qullaniladigan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tushunchalardan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tizimdir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yunoncha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so‘z</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bo‘lib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tashkil</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etuvchilardan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iborat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butunlik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degan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ma’noni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anglatadi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ularning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turli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belgilariga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qarab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turkumlash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mumkin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Umuman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olganda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yoki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mavhum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bo‘lishi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mumkin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mavhum</w:t>
      </w:r>
      <w:r w:rsidRPr="00CC692E">
        <w:rPr>
          <w:rFonts w:ascii="Times New Roman" w:eastAsia="Times New Roman" w:hAnsi="Times New Roman" w:cs="Times New Roman"/>
          <w:sz w:val="28"/>
          <w:szCs w:val="28"/>
          <w:lang w:val="uz-Cyrl-UZ"/>
        </w:rPr>
        <w:t xml:space="preserve"> – </w:t>
      </w:r>
      <w:r w:rsidR="00FE63BD">
        <w:rPr>
          <w:rFonts w:ascii="Times New Roman" w:eastAsia="Times New Roman" w:hAnsi="Times New Roman" w:cs="Times New Roman"/>
          <w:sz w:val="28"/>
          <w:szCs w:val="28"/>
          <w:lang w:val="uz-Cyrl-UZ"/>
        </w:rPr>
        <w:t>inson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ongi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ma’suli</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asosan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to‘plamidan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tashkil</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topadi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O‘z</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novbatida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anorganik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mexanik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ximik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organik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biologik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yoki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aralash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ajratiladi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asosiy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o‘rinni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ijtimoiy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egallaydi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Bunday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xususiyatlaridan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insonlar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o‘rtasidagi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munosabatlarni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aks</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ettirishdir</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Mavhum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inson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ongining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mahsuli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bo‘lib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xil</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nazariyalar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bilimlar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gipotezalardan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iborat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YAngi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axborot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texnologiyasi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moddiy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unsurlarini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matematik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modellar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inson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bilimlari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hokazo</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o‘z</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ichiga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oladi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SHu</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orada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axborot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texnologiyasiga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ta’rif</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berib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o‘tish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maqsadga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muvofiqdir</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Axborot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ishlab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chiqarishdan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maqsad</w:t>
      </w:r>
      <w:r w:rsidRPr="00CC692E">
        <w:rPr>
          <w:rFonts w:ascii="Times New Roman" w:eastAsia="Times New Roman" w:hAnsi="Times New Roman" w:cs="Times New Roman"/>
          <w:sz w:val="28"/>
          <w:szCs w:val="28"/>
          <w:lang w:val="uz-Cyrl-UZ"/>
        </w:rPr>
        <w:t xml:space="preserve"> – </w:t>
      </w:r>
      <w:r w:rsidR="00FE63BD">
        <w:rPr>
          <w:rFonts w:ascii="Times New Roman" w:eastAsia="Times New Roman" w:hAnsi="Times New Roman" w:cs="Times New Roman"/>
          <w:sz w:val="28"/>
          <w:szCs w:val="28"/>
          <w:lang w:val="uz-Cyrl-UZ"/>
        </w:rPr>
        <w:t>tashkiliy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loyihalashtirish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texnologik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hakozo</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jihatlarini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hisobga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olgan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holda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faoliyatining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samaradorligini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oshirishdir</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O‘rganilayotgan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fan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sohasini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aks</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ettiruvchi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umumiy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ayrim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xususiyatlarga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ko‘plab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tushuncha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ta’riflari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mavjud</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Umumiy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holatda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deganda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elemenlari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orasidagi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ularning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xususiyatlari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o‘rtasidagi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aloqalar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majmuiga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w:t>
      </w:r>
      <w:r w:rsidR="00FE63BD">
        <w:rPr>
          <w:rFonts w:ascii="Times New Roman" w:eastAsia="Times New Roman" w:hAnsi="Times New Roman" w:cs="Times New Roman"/>
          <w:sz w:val="28"/>
          <w:szCs w:val="28"/>
          <w:lang w:val="uz-Cyrl-UZ"/>
        </w:rPr>
        <w:t>biriga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chambarchas</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bog‘langan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qisimlardan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iborat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butun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majmuasi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tushuniladi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Bunday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ta’rifdagi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quyidagilarni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misol</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qilib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keltirish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mumkin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detallar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tutashtiruvchi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qurilmalardan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yig‘ilgan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mashina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hujayralarining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butun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majmuini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tashkil</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etuvchi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tirik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organizm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turli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resurslar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w:t>
      </w:r>
      <w:r w:rsidR="00FE63BD">
        <w:rPr>
          <w:rFonts w:ascii="Times New Roman" w:eastAsia="Times New Roman" w:hAnsi="Times New Roman" w:cs="Times New Roman"/>
          <w:sz w:val="28"/>
          <w:szCs w:val="28"/>
          <w:lang w:val="uz-Cyrl-UZ"/>
        </w:rPr>
        <w:t>biri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bilan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bog‘langan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ko‘plab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ishlab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chiqarish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jarayonlari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kishilar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jamoalari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yaxlitligini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yuzaga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kelgan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korxonalar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hokazo</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Bunday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hollarda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qismlar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yagona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sifatida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ishlaydi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kenja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umumiy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oddidagi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yagona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maqsad</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uchun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harakat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qiladi</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lastRenderedPageBreak/>
        <w:t xml:space="preserve">             </w:t>
      </w:r>
      <w:r w:rsidRPr="00FE63BD">
        <w:rPr>
          <w:rFonts w:ascii="Times New Roman" w:eastAsia="Times New Roman" w:hAnsi="Times New Roman" w:cs="Times New Roman"/>
          <w:sz w:val="28"/>
          <w:szCs w:val="28"/>
          <w:lang w:val="uz-Cyrl-UZ"/>
        </w:rPr>
        <w:t>«</w:t>
      </w:r>
      <w:r w:rsidR="00FE63BD" w:rsidRPr="00FE63BD">
        <w:rPr>
          <w:rFonts w:ascii="Times New Roman" w:eastAsia="Times New Roman" w:hAnsi="Times New Roman" w:cs="Times New Roman"/>
          <w:sz w:val="28"/>
          <w:szCs w:val="28"/>
          <w:lang w:val="uz-Cyrl-UZ"/>
        </w:rPr>
        <w:t>Tizim</w:t>
      </w:r>
      <w:r w:rsidRPr="00FE63BD">
        <w:rPr>
          <w:rFonts w:ascii="Times New Roman" w:eastAsia="Times New Roman" w:hAnsi="Times New Roman" w:cs="Times New Roman"/>
          <w:sz w:val="28"/>
          <w:szCs w:val="28"/>
          <w:lang w:val="uz-Cyrl-UZ"/>
        </w:rPr>
        <w:t xml:space="preserve">» </w:t>
      </w:r>
      <w:r w:rsidR="00FE63BD" w:rsidRPr="00FE63BD">
        <w:rPr>
          <w:rFonts w:ascii="Times New Roman" w:eastAsia="Times New Roman" w:hAnsi="Times New Roman" w:cs="Times New Roman"/>
          <w:sz w:val="28"/>
          <w:szCs w:val="28"/>
          <w:lang w:val="uz-Cyrl-UZ"/>
        </w:rPr>
        <w:t>ni</w:t>
      </w:r>
      <w:r w:rsidRPr="00FE63BD">
        <w:rPr>
          <w:rFonts w:ascii="Times New Roman" w:eastAsia="Times New Roman" w:hAnsi="Times New Roman" w:cs="Times New Roman"/>
          <w:sz w:val="28"/>
          <w:szCs w:val="28"/>
          <w:lang w:val="uz-Cyrl-UZ"/>
        </w:rPr>
        <w:t xml:space="preserve"> </w:t>
      </w:r>
      <w:r w:rsidR="00FE63BD" w:rsidRPr="00FE63BD">
        <w:rPr>
          <w:rFonts w:ascii="Times New Roman" w:eastAsia="Times New Roman" w:hAnsi="Times New Roman" w:cs="Times New Roman"/>
          <w:sz w:val="28"/>
          <w:szCs w:val="28"/>
          <w:lang w:val="uz-Cyrl-UZ"/>
        </w:rPr>
        <w:t>ani</w:t>
      </w:r>
      <w:r w:rsidR="00FE63BD">
        <w:rPr>
          <w:rFonts w:ascii="Times New Roman" w:eastAsia="Times New Roman" w:hAnsi="Times New Roman" w:cs="Times New Roman"/>
          <w:sz w:val="28"/>
          <w:szCs w:val="28"/>
          <w:lang w:val="uz-Cyrl-UZ"/>
        </w:rPr>
        <w:t>qlashga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quyidagi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atamalar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kiradi</w:t>
      </w:r>
      <w:r w:rsidRPr="00FE63BD">
        <w:rPr>
          <w:rFonts w:ascii="Times New Roman" w:eastAsia="Times New Roman" w:hAnsi="Times New Roman" w:cs="Times New Roman"/>
          <w:sz w:val="28"/>
          <w:szCs w:val="28"/>
          <w:lang w:val="uz-Cyrl-UZ"/>
        </w:rPr>
        <w:t>; «</w:t>
      </w:r>
      <w:r w:rsidR="00FE63BD" w:rsidRPr="00FE63BD">
        <w:rPr>
          <w:rFonts w:ascii="Times New Roman" w:eastAsia="Times New Roman" w:hAnsi="Times New Roman" w:cs="Times New Roman"/>
          <w:sz w:val="28"/>
          <w:szCs w:val="28"/>
          <w:lang w:val="uz-Cyrl-UZ"/>
        </w:rPr>
        <w:t>ob’ektlar</w:t>
      </w:r>
      <w:r w:rsidRPr="00FE63BD">
        <w:rPr>
          <w:rFonts w:ascii="Times New Roman" w:eastAsia="Times New Roman" w:hAnsi="Times New Roman" w:cs="Times New Roman"/>
          <w:sz w:val="28"/>
          <w:szCs w:val="28"/>
          <w:lang w:val="uz-Cyrl-UZ"/>
        </w:rPr>
        <w:t>», «</w:t>
      </w:r>
      <w:r w:rsidR="00FE63BD" w:rsidRPr="00FE63BD">
        <w:rPr>
          <w:rFonts w:ascii="Times New Roman" w:eastAsia="Times New Roman" w:hAnsi="Times New Roman" w:cs="Times New Roman"/>
          <w:sz w:val="28"/>
          <w:szCs w:val="28"/>
          <w:lang w:val="uz-Cyrl-UZ"/>
        </w:rPr>
        <w:t>alo</w:t>
      </w:r>
      <w:r w:rsidR="00FE63BD">
        <w:rPr>
          <w:rFonts w:ascii="Times New Roman" w:eastAsia="Times New Roman" w:hAnsi="Times New Roman" w:cs="Times New Roman"/>
          <w:sz w:val="28"/>
          <w:szCs w:val="28"/>
          <w:lang w:val="uz-Cyrl-UZ"/>
        </w:rPr>
        <w:t>q</w:t>
      </w:r>
      <w:r w:rsidR="00FE63BD" w:rsidRPr="00FE63BD">
        <w:rPr>
          <w:rFonts w:ascii="Times New Roman" w:eastAsia="Times New Roman" w:hAnsi="Times New Roman" w:cs="Times New Roman"/>
          <w:sz w:val="28"/>
          <w:szCs w:val="28"/>
          <w:lang w:val="uz-Cyrl-UZ"/>
        </w:rPr>
        <w:t>alar</w:t>
      </w:r>
      <w:r w:rsidRPr="00FE63BD">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w:t>
      </w:r>
      <w:r w:rsidR="00FE63BD">
        <w:rPr>
          <w:rFonts w:ascii="Times New Roman" w:eastAsia="Times New Roman" w:hAnsi="Times New Roman" w:cs="Times New Roman"/>
          <w:sz w:val="28"/>
          <w:szCs w:val="28"/>
          <w:lang w:val="uz-Cyrl-UZ"/>
        </w:rPr>
        <w:t>xususiyatlar</w:t>
      </w:r>
      <w:r w:rsidRPr="00FE63BD">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b/>
          <w:sz w:val="28"/>
          <w:szCs w:val="28"/>
          <w:lang w:val="uz-Cyrl-UZ"/>
        </w:rPr>
        <w:t>Ob’ektlar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bo‘lagi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yoki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komponentlari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bo‘lib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jismoniy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matematik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o‘zgaruvchan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tenglamalar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qoida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va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qonunlar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texnologik</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jarayonlar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axborot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jaranlari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ishlab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chiqarish</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bo‘linmalari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kabi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ko‘plab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cheklanmagan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qismlarga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ega</w:t>
      </w:r>
      <w:r w:rsidRPr="00CC692E">
        <w:rPr>
          <w:rFonts w:ascii="Times New Roman" w:eastAsia="Times New Roman" w:hAnsi="Times New Roman" w:cs="Times New Roman"/>
          <w:sz w:val="28"/>
          <w:szCs w:val="28"/>
          <w:lang w:val="uz-Cyrl-UZ"/>
        </w:rPr>
        <w:t xml:space="preserve"> </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b/>
          <w:sz w:val="28"/>
          <w:szCs w:val="28"/>
          <w:lang w:val="uz-Cyrl-UZ"/>
        </w:rPr>
        <w:t>Xususiyatlar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bu</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sifatini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ifodalovchi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parametrlardir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Xususiyat</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tizimning</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ma’lum</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bir</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o‘lchamga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ega</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ob’ektlarini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bittalab</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miqdoriy</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jihatdan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bayon</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etishi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imkonini</w:t>
      </w:r>
      <w:r w:rsidRPr="00CC692E">
        <w:rPr>
          <w:rFonts w:ascii="Times New Roman" w:eastAsia="Times New Roman" w:hAnsi="Times New Roman" w:cs="Times New Roman"/>
          <w:sz w:val="28"/>
          <w:szCs w:val="28"/>
          <w:lang w:val="uz-Cyrl-UZ"/>
        </w:rPr>
        <w:t xml:space="preserve">  </w:t>
      </w:r>
      <w:r w:rsidR="00FE63BD">
        <w:rPr>
          <w:rFonts w:ascii="Times New Roman" w:eastAsia="Times New Roman" w:hAnsi="Times New Roman" w:cs="Times New Roman"/>
          <w:sz w:val="28"/>
          <w:szCs w:val="28"/>
          <w:lang w:val="uz-Cyrl-UZ"/>
        </w:rPr>
        <w:t>beradi</w:t>
      </w:r>
      <w:r w:rsidRPr="00CC692E">
        <w:rPr>
          <w:rFonts w:ascii="Times New Roman" w:eastAsia="Times New Roman" w:hAnsi="Times New Roman" w:cs="Times New Roman"/>
          <w:sz w:val="28"/>
          <w:szCs w:val="28"/>
          <w:lang w:val="uz-Cyrl-UZ"/>
        </w:rPr>
        <w:t>.</w:t>
      </w:r>
    </w:p>
    <w:p w:rsidR="007871BB" w:rsidRPr="00FE63BD" w:rsidRDefault="007871BB" w:rsidP="007871BB">
      <w:pPr>
        <w:shd w:val="clear" w:color="auto" w:fill="FFFFFF"/>
        <w:ind w:firstLine="720"/>
        <w:jc w:val="both"/>
        <w:rPr>
          <w:rFonts w:ascii="Times New Roman" w:eastAsia="Times New Roman" w:hAnsi="Times New Roman" w:cs="Times New Roman"/>
          <w:sz w:val="28"/>
          <w:szCs w:val="28"/>
          <w:lang w:val="en-US"/>
        </w:rPr>
      </w:pPr>
      <w:r w:rsidRPr="00CC692E">
        <w:rPr>
          <w:rFonts w:ascii="Times New Roman" w:eastAsia="Times New Roman" w:hAnsi="Times New Roman" w:cs="Times New Roman"/>
          <w:sz w:val="28"/>
          <w:szCs w:val="28"/>
          <w:lang w:val="uz-Cyrl-UZ"/>
        </w:rPr>
        <w:t xml:space="preserve">                </w:t>
      </w:r>
      <w:r w:rsidR="00FE63BD" w:rsidRPr="00FE63BD">
        <w:rPr>
          <w:rFonts w:ascii="Times New Roman" w:eastAsia="Times New Roman" w:hAnsi="Times New Roman" w:cs="Times New Roman"/>
          <w:sz w:val="28"/>
          <w:szCs w:val="28"/>
          <w:lang w:val="en-US"/>
        </w:rPr>
        <w:t>O</w:t>
      </w:r>
      <w:r w:rsidR="00FE63BD">
        <w:rPr>
          <w:rFonts w:ascii="Times New Roman" w:eastAsia="Times New Roman" w:hAnsi="Times New Roman" w:cs="Times New Roman"/>
          <w:sz w:val="28"/>
          <w:szCs w:val="28"/>
          <w:lang w:val="uz-Cyrl-UZ"/>
        </w:rPr>
        <w:t>b’</w:t>
      </w:r>
      <w:r w:rsidR="00FE63BD" w:rsidRPr="00FE63BD">
        <w:rPr>
          <w:rFonts w:ascii="Times New Roman" w:eastAsia="Times New Roman" w:hAnsi="Times New Roman" w:cs="Times New Roman"/>
          <w:sz w:val="28"/>
          <w:szCs w:val="28"/>
          <w:lang w:val="en-US"/>
        </w:rPr>
        <w:t>ektlarning</w:t>
      </w:r>
      <w:r w:rsidRPr="00FE63BD">
        <w:rPr>
          <w:rFonts w:ascii="Times New Roman" w:eastAsia="Times New Roman" w:hAnsi="Times New Roman" w:cs="Times New Roman"/>
          <w:sz w:val="28"/>
          <w:szCs w:val="28"/>
          <w:lang w:val="en-US"/>
        </w:rPr>
        <w:t xml:space="preserve"> </w:t>
      </w:r>
      <w:r w:rsidR="00FE63BD" w:rsidRPr="00FE63BD">
        <w:rPr>
          <w:rFonts w:ascii="Times New Roman" w:eastAsia="Times New Roman" w:hAnsi="Times New Roman" w:cs="Times New Roman"/>
          <w:sz w:val="28"/>
          <w:szCs w:val="28"/>
          <w:lang w:val="en-US"/>
        </w:rPr>
        <w:t>xususiyatlari</w:t>
      </w:r>
      <w:r w:rsidRPr="00FE63BD">
        <w:rPr>
          <w:rFonts w:ascii="Times New Roman" w:eastAsia="Times New Roman" w:hAnsi="Times New Roman" w:cs="Times New Roman"/>
          <w:sz w:val="28"/>
          <w:szCs w:val="28"/>
          <w:lang w:val="en-US"/>
        </w:rPr>
        <w:t xml:space="preserve"> </w:t>
      </w:r>
      <w:r w:rsidR="00FE63BD" w:rsidRPr="00FE63BD">
        <w:rPr>
          <w:rFonts w:ascii="Times New Roman" w:eastAsia="Times New Roman" w:hAnsi="Times New Roman" w:cs="Times New Roman"/>
          <w:sz w:val="28"/>
          <w:szCs w:val="28"/>
          <w:lang w:val="en-US"/>
        </w:rPr>
        <w:t>tizim</w:t>
      </w:r>
      <w:r w:rsidRPr="00FE63BD">
        <w:rPr>
          <w:rFonts w:ascii="Times New Roman" w:eastAsia="Times New Roman" w:hAnsi="Times New Roman" w:cs="Times New Roman"/>
          <w:sz w:val="28"/>
          <w:szCs w:val="28"/>
          <w:lang w:val="en-US"/>
        </w:rPr>
        <w:t xml:space="preserve"> </w:t>
      </w:r>
      <w:r w:rsidR="00FE63BD">
        <w:rPr>
          <w:rFonts w:ascii="Times New Roman" w:eastAsia="Times New Roman" w:hAnsi="Times New Roman" w:cs="Times New Roman"/>
          <w:sz w:val="28"/>
          <w:szCs w:val="28"/>
          <w:lang w:val="uz-Cyrl-UZ"/>
        </w:rPr>
        <w:t>h</w:t>
      </w:r>
      <w:r w:rsidR="00FE63BD" w:rsidRPr="00FE63BD">
        <w:rPr>
          <w:rFonts w:ascii="Times New Roman" w:eastAsia="Times New Roman" w:hAnsi="Times New Roman" w:cs="Times New Roman"/>
          <w:sz w:val="28"/>
          <w:szCs w:val="28"/>
          <w:lang w:val="en-US"/>
        </w:rPr>
        <w:t>arakati</w:t>
      </w:r>
      <w:r w:rsidRPr="00FE63BD">
        <w:rPr>
          <w:rFonts w:ascii="Times New Roman" w:eastAsia="Times New Roman" w:hAnsi="Times New Roman" w:cs="Times New Roman"/>
          <w:sz w:val="28"/>
          <w:szCs w:val="28"/>
          <w:lang w:val="en-US"/>
        </w:rPr>
        <w:t xml:space="preserve"> </w:t>
      </w:r>
      <w:r w:rsidR="00FE63BD" w:rsidRPr="00FE63BD">
        <w:rPr>
          <w:rFonts w:ascii="Times New Roman" w:eastAsia="Times New Roman" w:hAnsi="Times New Roman" w:cs="Times New Roman"/>
          <w:sz w:val="28"/>
          <w:szCs w:val="28"/>
          <w:lang w:val="en-US"/>
        </w:rPr>
        <w:t>natijasida</w:t>
      </w:r>
      <w:r w:rsidRPr="00FE63BD">
        <w:rPr>
          <w:rFonts w:ascii="Times New Roman" w:eastAsia="Times New Roman" w:hAnsi="Times New Roman" w:cs="Times New Roman"/>
          <w:sz w:val="28"/>
          <w:szCs w:val="28"/>
          <w:lang w:val="en-US"/>
        </w:rPr>
        <w:t xml:space="preserve"> </w:t>
      </w:r>
      <w:r w:rsidR="00FE63BD" w:rsidRPr="00FE63BD">
        <w:rPr>
          <w:rFonts w:ascii="Times New Roman" w:eastAsia="Times New Roman" w:hAnsi="Times New Roman" w:cs="Times New Roman"/>
          <w:sz w:val="28"/>
          <w:szCs w:val="28"/>
          <w:lang w:val="en-US"/>
        </w:rPr>
        <w:t>o‘zgar</w:t>
      </w:r>
      <w:r w:rsidR="00FE63BD">
        <w:rPr>
          <w:rFonts w:ascii="Times New Roman" w:eastAsia="Times New Roman" w:hAnsi="Times New Roman" w:cs="Times New Roman"/>
          <w:sz w:val="28"/>
          <w:szCs w:val="28"/>
          <w:lang w:val="uz-Cyrl-UZ"/>
        </w:rPr>
        <w:t>i</w:t>
      </w:r>
      <w:r w:rsidR="00FE63BD" w:rsidRPr="00FE63BD">
        <w:rPr>
          <w:rFonts w:ascii="Times New Roman" w:eastAsia="Times New Roman" w:hAnsi="Times New Roman" w:cs="Times New Roman"/>
          <w:sz w:val="28"/>
          <w:szCs w:val="28"/>
          <w:lang w:val="en-US"/>
        </w:rPr>
        <w:t>shi</w:t>
      </w:r>
      <w:r w:rsidRPr="00FE63BD">
        <w:rPr>
          <w:rFonts w:ascii="Times New Roman" w:eastAsia="Times New Roman" w:hAnsi="Times New Roman" w:cs="Times New Roman"/>
          <w:sz w:val="28"/>
          <w:szCs w:val="28"/>
          <w:lang w:val="en-US"/>
        </w:rPr>
        <w:t xml:space="preserve"> </w:t>
      </w:r>
      <w:r w:rsidR="00FE63BD" w:rsidRPr="00FE63BD">
        <w:rPr>
          <w:rFonts w:ascii="Times New Roman" w:eastAsia="Times New Roman" w:hAnsi="Times New Roman" w:cs="Times New Roman"/>
          <w:sz w:val="28"/>
          <w:szCs w:val="28"/>
          <w:lang w:val="en-US"/>
        </w:rPr>
        <w:t>mumkin</w:t>
      </w:r>
      <w:r w:rsidRPr="00FE63BD">
        <w:rPr>
          <w:rFonts w:ascii="Times New Roman" w:eastAsia="Times New Roman" w:hAnsi="Times New Roman" w:cs="Times New Roman"/>
          <w:sz w:val="28"/>
          <w:szCs w:val="28"/>
          <w:lang w:val="en-US"/>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i/>
          <w:iCs/>
          <w:sz w:val="28"/>
          <w:szCs w:val="28"/>
          <w:lang w:val="uz-Cyrl-UZ"/>
        </w:rPr>
        <w:t>Aloqalar</w:t>
      </w:r>
      <w:r w:rsidR="007871BB" w:rsidRPr="00CC692E">
        <w:rPr>
          <w:rFonts w:ascii="Times New Roman" w:eastAsia="Times New Roman" w:hAnsi="Times New Roman" w:cs="Times New Roman"/>
          <w:i/>
          <w:iCs/>
          <w:sz w:val="28"/>
          <w:szCs w:val="28"/>
          <w:lang w:val="uz-Cyrl-UZ"/>
        </w:rPr>
        <w:t xml:space="preserve"> </w:t>
      </w:r>
      <w:r>
        <w:rPr>
          <w:rFonts w:ascii="Times New Roman" w:eastAsia="Times New Roman" w:hAnsi="Times New Roman" w:cs="Times New Roman"/>
          <w:sz w:val="28"/>
          <w:szCs w:val="28"/>
          <w:lang w:val="uz-Cyrl-UZ"/>
        </w:rPr>
        <w:t>ob’ektlar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bCs/>
          <w:sz w:val="28"/>
          <w:szCs w:val="28"/>
          <w:lang w:val="uz-Cyrl-UZ"/>
        </w:rPr>
        <w:t>ularning</w:t>
      </w:r>
      <w:r w:rsidR="007871BB" w:rsidRPr="00CC692E">
        <w:rPr>
          <w:rFonts w:ascii="Times New Roman" w:eastAsia="Times New Roman" w:hAnsi="Times New Roman" w:cs="Times New Roman"/>
          <w:b/>
          <w:bCs/>
          <w:sz w:val="28"/>
          <w:szCs w:val="28"/>
          <w:lang w:val="uz-Cyrl-UZ"/>
        </w:rPr>
        <w:t xml:space="preserve"> </w:t>
      </w:r>
      <w:r>
        <w:rPr>
          <w:rFonts w:ascii="Times New Roman" w:eastAsia="Times New Roman" w:hAnsi="Times New Roman" w:cs="Times New Roman"/>
          <w:sz w:val="28"/>
          <w:szCs w:val="28"/>
          <w:lang w:val="uz-Cyrl-UZ"/>
        </w:rPr>
        <w:t>xususiyatlarini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jarayonida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yagona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yaxlitlikka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birlashtiradi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Bunda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barcha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bCs/>
          <w:sz w:val="28"/>
          <w:szCs w:val="28"/>
          <w:lang w:val="uz-Cyrl-UZ"/>
        </w:rPr>
        <w:t>elementlarining</w:t>
      </w:r>
      <w:r w:rsidR="007871BB" w:rsidRPr="00CC692E">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kenja</w:t>
      </w:r>
      <w:r w:rsidR="007871BB" w:rsidRPr="00CC692E">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sz w:val="28"/>
          <w:szCs w:val="28"/>
          <w:lang w:val="uz-Cyrl-UZ"/>
        </w:rPr>
        <w:t>tizimlari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nazarda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tutiladi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Ayrim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qonuniyatlar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qoidalar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tamoyillar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birlashuvchilar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mavjud</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asosiy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tushunchasi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sanaladi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biror</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bo‘lmagan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chiqilayotgan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kirmaydi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xususiyatlari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quyidagilar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sanaladi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murakkaoligi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karatilganligi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turli</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tumanligi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tabiati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tarkiblashganligi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bo‘linishpigidir</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tarkibi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asosny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maqsadlariga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farklanadi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Quyida</w:t>
      </w:r>
      <w:r w:rsidR="007871BB" w:rsidRPr="00CC692E">
        <w:rPr>
          <w:rFonts w:ascii="Times New Roman" w:eastAsia="Times New Roman" w:hAnsi="Times New Roman" w:cs="Times New Roman"/>
          <w:sz w:val="28"/>
          <w:szCs w:val="28"/>
          <w:lang w:val="uz-Cyrl-UZ"/>
        </w:rPr>
        <w:t xml:space="preserve"> 1.1-</w:t>
      </w:r>
      <w:r>
        <w:rPr>
          <w:rFonts w:ascii="Times New Roman" w:eastAsia="Times New Roman" w:hAnsi="Times New Roman" w:cs="Times New Roman"/>
          <w:sz w:val="28"/>
          <w:szCs w:val="28"/>
          <w:lang w:val="uz-Cyrl-UZ"/>
        </w:rPr>
        <w:t>jadvalda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iborat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karatilgan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qancha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namuna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sifatida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keltirilgan</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b/>
          <w:sz w:val="28"/>
          <w:szCs w:val="28"/>
          <w:lang w:val="uz-Cyrl-UZ"/>
        </w:rPr>
        <w:t>Tashkiliy</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murakkablik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asosny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xususiyati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sanaladi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o‘zaro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o‘zaro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harakatlar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mikdori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aniqlanadi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chatishib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ko‘shilib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ketgan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o‘zaro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shunday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to‘zilganki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birorta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parametr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aloqasining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o‘zgarishiga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olib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murakkablik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tavsiflar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mikdori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bo‘lmagan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yaxlit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holda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fakat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tegashli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tavsiflarni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aniqlaydi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olganda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boshqacharok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tavsiflarga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bo‘libgina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kolmay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balki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barcha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kismlaridan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sifat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jixatidan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farklanadi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SHuningdek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bo‘lmagan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vazifalarni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bajarish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xususnyatiga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butunligining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xosligi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aniqlanadigan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yangi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xususnyatlarning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paydo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ba’zan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emerjentlik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inglizcha</w:t>
      </w:r>
      <w:r w:rsidR="007871BB" w:rsidRPr="00CC692E">
        <w:rPr>
          <w:rFonts w:ascii="Times New Roman" w:eastAsia="Times New Roman" w:hAnsi="Times New Roman" w:cs="Times New Roman"/>
          <w:sz w:val="28"/>
          <w:szCs w:val="28"/>
          <w:lang w:val="uz-Cyrl-UZ"/>
        </w:rPr>
        <w:t xml:space="preserve">   «emergent» - </w:t>
      </w:r>
      <w:r>
        <w:rPr>
          <w:rFonts w:ascii="Times New Roman" w:eastAsia="Times New Roman" w:hAnsi="Times New Roman" w:cs="Times New Roman"/>
          <w:sz w:val="28"/>
          <w:szCs w:val="28"/>
          <w:lang w:val="uz-Cyrl-UZ"/>
        </w:rPr>
        <w:t>yuzaga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paydo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deb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ataladi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kismlarga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ayniksa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lastRenderedPageBreak/>
        <w:t>tarkib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topadigan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bo‘nday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vazifalar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tavsiflar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o‘zidan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yo‘q</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b/>
          <w:sz w:val="28"/>
          <w:szCs w:val="28"/>
          <w:lang w:val="uz-Cyrl-UZ"/>
        </w:rPr>
        <w:t>Maqsadga</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karatilganlik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xususiyatga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erishishga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harakat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qilishga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karatilgan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yo‘naltirganligini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ifodalovchi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barcha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uchun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o‘zaro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qoidalari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maqsadning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mavjudligini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belgilaydi</w:t>
      </w:r>
      <w:r w:rsidR="007871BB" w:rsidRPr="00CC692E">
        <w:rPr>
          <w:rFonts w:ascii="Times New Roman" w:eastAsia="Times New Roman" w:hAnsi="Times New Roman" w:cs="Times New Roman"/>
          <w:sz w:val="28"/>
          <w:szCs w:val="28"/>
          <w:lang w:val="uz-Cyrl-UZ"/>
        </w:rPr>
        <w:t>.</w:t>
      </w:r>
    </w:p>
    <w:p w:rsidR="007871BB" w:rsidRPr="00FE63BD" w:rsidRDefault="00FE63BD" w:rsidP="007871BB">
      <w:pPr>
        <w:shd w:val="clear" w:color="auto" w:fill="FFFFFF"/>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uz-Cyrl-UZ"/>
        </w:rPr>
        <w:t>Tizimning</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tarknblashganligi</w:t>
      </w:r>
      <w:r w:rsidR="007871BB" w:rsidRPr="00CC692E">
        <w:rPr>
          <w:rFonts w:ascii="Times New Roman" w:eastAsia="Times New Roman" w:hAnsi="Times New Roman" w:cs="Times New Roman"/>
          <w:b/>
          <w:sz w:val="28"/>
          <w:szCs w:val="28"/>
          <w:lang w:val="uz-Cyrl-UZ"/>
        </w:rPr>
        <w:t xml:space="preserve"> </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aloxida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muxit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o‘zaro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harakati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ichki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doimiy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tarkibidir</w:t>
      </w:r>
      <w:r w:rsidR="007871BB" w:rsidRPr="00CC692E">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en-US"/>
        </w:rPr>
        <w:t>Tizim</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tarkibi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uning</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faoliyati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samaradorligini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ko‘p</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jixatdan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belpglovchi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muxim</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tavsiflardan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biri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sanaladi</w:t>
      </w:r>
      <w:r w:rsidR="007871BB" w:rsidRPr="00FE63BD">
        <w:rPr>
          <w:rFonts w:ascii="Times New Roman" w:eastAsia="Times New Roman" w:hAnsi="Times New Roman" w:cs="Times New Roman"/>
          <w:sz w:val="28"/>
          <w:szCs w:val="28"/>
          <w:lang w:val="en-US"/>
        </w:rPr>
        <w:t>.</w:t>
      </w:r>
    </w:p>
    <w:p w:rsidR="007871BB" w:rsidRPr="00FE63BD" w:rsidRDefault="00FE63BD" w:rsidP="007871BB">
      <w:pPr>
        <w:shd w:val="clear" w:color="auto" w:fill="FFFFFF"/>
        <w:ind w:firstLine="708"/>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b/>
          <w:sz w:val="28"/>
          <w:szCs w:val="28"/>
          <w:lang w:val="en-US"/>
        </w:rPr>
        <w:t>Tizimn</w:t>
      </w:r>
      <w:r>
        <w:rPr>
          <w:rFonts w:ascii="Times New Roman" w:eastAsia="Times New Roman" w:hAnsi="Times New Roman" w:cs="Times New Roman"/>
          <w:b/>
          <w:sz w:val="28"/>
          <w:szCs w:val="28"/>
          <w:lang w:val="uz-Cyrl-UZ"/>
        </w:rPr>
        <w:t>i</w:t>
      </w:r>
      <w:r w:rsidRPr="00FE63BD">
        <w:rPr>
          <w:rFonts w:ascii="Times New Roman" w:eastAsia="Times New Roman" w:hAnsi="Times New Roman" w:cs="Times New Roman"/>
          <w:b/>
          <w:sz w:val="28"/>
          <w:szCs w:val="28"/>
          <w:lang w:val="en-US"/>
        </w:rPr>
        <w:t>ng</w:t>
      </w:r>
      <w:r w:rsidR="007871BB" w:rsidRPr="00FE63B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uz-Cyrl-UZ"/>
        </w:rPr>
        <w:t>bo‘</w:t>
      </w:r>
      <w:r w:rsidRPr="00FE63BD">
        <w:rPr>
          <w:rFonts w:ascii="Times New Roman" w:eastAsia="Times New Roman" w:hAnsi="Times New Roman" w:cs="Times New Roman"/>
          <w:b/>
          <w:sz w:val="28"/>
          <w:szCs w:val="28"/>
          <w:lang w:val="en-US"/>
        </w:rPr>
        <w:t>linish</w:t>
      </w:r>
      <w:r>
        <w:rPr>
          <w:rFonts w:ascii="Times New Roman" w:eastAsia="Times New Roman" w:hAnsi="Times New Roman" w:cs="Times New Roman"/>
          <w:b/>
          <w:sz w:val="28"/>
          <w:szCs w:val="28"/>
          <w:lang w:val="uz-Cyrl-UZ"/>
        </w:rPr>
        <w:t>i</w:t>
      </w:r>
      <w:r w:rsidR="007871BB" w:rsidRPr="00FE63BD">
        <w:rPr>
          <w:rFonts w:ascii="Times New Roman" w:eastAsia="Times New Roman" w:hAnsi="Times New Roman" w:cs="Times New Roman"/>
          <w:sz w:val="28"/>
          <w:szCs w:val="28"/>
          <w:lang w:val="en-US"/>
        </w:rPr>
        <w:t xml:space="preserve">  </w:t>
      </w:r>
      <w:r w:rsidR="007871BB" w:rsidRPr="00CC692E">
        <w:rPr>
          <w:rFonts w:ascii="Times New Roman" w:eastAsia="Times New Roman" w:hAnsi="Times New Roman" w:cs="Times New Roman"/>
          <w:sz w:val="28"/>
          <w:szCs w:val="28"/>
          <w:lang w:val="uz-Cyrl-UZ"/>
        </w:rPr>
        <w:t>-</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b</w:t>
      </w:r>
      <w:r w:rsidR="007871BB" w:rsidRPr="00CC692E">
        <w:rPr>
          <w:rFonts w:ascii="Times New Roman" w:eastAsia="Times New Roman" w:hAnsi="Times New Roman" w:cs="Times New Roman"/>
          <w:sz w:val="28"/>
          <w:szCs w:val="28"/>
          <w:lang w:val="en-US"/>
        </w:rPr>
        <w:t>y</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uning</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maksadlar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va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vazifalarga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javo</w:t>
      </w:r>
      <w:r>
        <w:rPr>
          <w:rFonts w:ascii="Times New Roman" w:eastAsia="Times New Roman" w:hAnsi="Times New Roman" w:cs="Times New Roman"/>
          <w:sz w:val="28"/>
          <w:szCs w:val="28"/>
          <w:lang w:val="uz-Cyrl-UZ"/>
        </w:rPr>
        <w:t>b</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b</w:t>
      </w:r>
      <w:r w:rsidRPr="00FE63BD">
        <w:rPr>
          <w:rFonts w:ascii="Times New Roman" w:eastAsia="Times New Roman" w:hAnsi="Times New Roman" w:cs="Times New Roman"/>
          <w:sz w:val="28"/>
          <w:szCs w:val="28"/>
          <w:lang w:val="en-US"/>
        </w:rPr>
        <w:t>eruvchi</w:t>
      </w:r>
      <w:r w:rsidR="007871BB" w:rsidRPr="00CC692E">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en-US"/>
        </w:rPr>
        <w:t>ma</w:t>
      </w:r>
      <w:r>
        <w:rPr>
          <w:rFonts w:ascii="Times New Roman" w:eastAsia="Times New Roman" w:hAnsi="Times New Roman" w:cs="Times New Roman"/>
          <w:sz w:val="28"/>
          <w:szCs w:val="28"/>
          <w:lang w:val="uz-Cyrl-UZ"/>
        </w:rPr>
        <w:t>’</w:t>
      </w:r>
      <w:r w:rsidRPr="00FE63BD">
        <w:rPr>
          <w:rFonts w:ascii="Times New Roman" w:eastAsia="Times New Roman" w:hAnsi="Times New Roman" w:cs="Times New Roman"/>
          <w:sz w:val="28"/>
          <w:szCs w:val="28"/>
          <w:lang w:val="en-US"/>
        </w:rPr>
        <w:t>lum</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belgilar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bo‘yicha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ajra</w:t>
      </w:r>
      <w:r>
        <w:rPr>
          <w:rFonts w:ascii="Times New Roman" w:eastAsia="Times New Roman" w:hAnsi="Times New Roman" w:cs="Times New Roman"/>
          <w:sz w:val="28"/>
          <w:szCs w:val="28"/>
          <w:lang w:val="uz-Cyrl-UZ"/>
        </w:rPr>
        <w:t>til</w:t>
      </w:r>
      <w:r w:rsidRPr="00FE63BD">
        <w:rPr>
          <w:rFonts w:ascii="Times New Roman" w:eastAsia="Times New Roman" w:hAnsi="Times New Roman" w:cs="Times New Roman"/>
          <w:sz w:val="28"/>
          <w:szCs w:val="28"/>
          <w:lang w:val="en-US"/>
        </w:rPr>
        <w:t>gan</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en-US"/>
        </w:rPr>
        <w:t>lementlar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yoki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bir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kator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kenja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tizimlardan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to‘zilganli</w:t>
      </w:r>
      <w:r>
        <w:rPr>
          <w:rFonts w:ascii="Times New Roman" w:eastAsia="Times New Roman" w:hAnsi="Times New Roman" w:cs="Times New Roman"/>
          <w:sz w:val="28"/>
          <w:szCs w:val="28"/>
          <w:lang w:val="uz-Cyrl-UZ"/>
        </w:rPr>
        <w:t>gini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anglatadi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Kenja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tizimlar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bo‘nday</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ajratilishning</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asosini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tashkil</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en-US"/>
        </w:rPr>
        <w:t>tib</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bunda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elementlar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o‘rtasidagi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aloqalar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ko‘prok</w:t>
      </w:r>
      <w:r w:rsidR="007871BB" w:rsidRPr="00CC692E">
        <w:rPr>
          <w:rFonts w:ascii="Times New Roman" w:eastAsia="Times New Roman" w:hAnsi="Times New Roman" w:cs="Times New Roman"/>
          <w:sz w:val="28"/>
          <w:szCs w:val="28"/>
          <w:lang w:val="uz-Cyrl-UZ"/>
        </w:rPr>
        <w:t>,</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kenja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tizimlar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o‘rtasida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esa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kamrok</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bo‘ladi</w:t>
      </w:r>
      <w:r w:rsidR="007871BB" w:rsidRPr="00FE63BD">
        <w:rPr>
          <w:rFonts w:ascii="Times New Roman" w:eastAsia="Times New Roman" w:hAnsi="Times New Roman" w:cs="Times New Roman"/>
          <w:sz w:val="28"/>
          <w:szCs w:val="28"/>
          <w:lang w:val="en-US"/>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tushunchasi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ma’noda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nisbiyki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murakkab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mumkin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Biror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belgi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bo‘yicha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ajratilgan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nisbatan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yuqori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darajadagi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mumkin</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b/>
          <w:sz w:val="28"/>
          <w:szCs w:val="28"/>
          <w:lang w:val="uz-Cyrl-UZ"/>
        </w:rPr>
        <w:t>Tashki</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muxit</w:t>
      </w:r>
      <w:r w:rsidR="007871BB" w:rsidRPr="00CC692E">
        <w:rPr>
          <w:rFonts w:ascii="Times New Roman" w:eastAsia="Times New Roman" w:hAnsi="Times New Roman" w:cs="Times New Roman"/>
          <w:sz w:val="28"/>
          <w:szCs w:val="28"/>
          <w:lang w:val="uz-Cyrl-UZ"/>
        </w:rPr>
        <w:t>.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tushunchasi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kiruvchi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kator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cheklaydi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shartli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ravishda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cheklangan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chegara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o‘rgnadi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tashqaridagi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esa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ushbu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kirmay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Bundan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anglashiladiki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o‘zidan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emas</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balki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ko‘plab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ko‘rshovida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mavjud</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Ayrim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masalalarni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xal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etishda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bizni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muhitning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barcha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emas</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balki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ushbu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masala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nuktai</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nazaridan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muxitni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chiqilayotgan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biror</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elementlargina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qiziktiradi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muxit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ko‘rilayotgan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ko‘rsatuvchi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ko‘rilayotgan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masala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sharoitida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ta’siri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ostida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tashkaridagi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qanday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tabiat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elementlaridir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CHunki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real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sharoitlarda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aloxida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emas</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balki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yonida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biriga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bog‘liq</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holda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ishlayli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taxlil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sintez</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qilish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chog‘ida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ikki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xil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ajralib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ichki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ochik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deb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emaslari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esa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yopik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deb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ataladi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b/>
          <w:sz w:val="28"/>
          <w:szCs w:val="28"/>
          <w:lang w:val="uz-Cyrl-UZ"/>
        </w:rPr>
        <w:t>Tizimlar</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tasnifi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kiyoslash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farklash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birga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o‘xshashlari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farklilarini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ajratish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orkali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tasniflash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amalga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oshiriladi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08"/>
        <w:jc w:val="both"/>
        <w:rPr>
          <w:rFonts w:ascii="Times New Roman" w:eastAsia="Times New Roman" w:hAnsi="Times New Roman" w:cs="Times New Roman"/>
          <w:sz w:val="28"/>
          <w:szCs w:val="28"/>
          <w:lang w:val="uz-Cyrl-UZ"/>
        </w:rPr>
      </w:pPr>
      <w:r>
        <w:rPr>
          <w:rFonts w:ascii="Times New Roman" w:eastAsia="Times New Roman" w:hAnsi="Times New Roman" w:cs="Times New Roman"/>
          <w:b/>
          <w:i/>
          <w:iCs/>
          <w:sz w:val="28"/>
          <w:szCs w:val="28"/>
          <w:lang w:val="uz-Cyrl-UZ"/>
        </w:rPr>
        <w:t>Tasniflash</w:t>
      </w:r>
      <w:r w:rsidR="007871BB" w:rsidRPr="00CC692E">
        <w:rPr>
          <w:rFonts w:ascii="Times New Roman" w:eastAsia="Times New Roman" w:hAnsi="Times New Roman" w:cs="Times New Roman"/>
          <w:i/>
          <w:iCs/>
          <w:sz w:val="28"/>
          <w:szCs w:val="28"/>
          <w:lang w:val="uz-Cyrl-UZ"/>
        </w:rPr>
        <w:t xml:space="preserve"> -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fakat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borlik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modeli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belgilar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chikish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jarayonlarining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bayoni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chikishi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boshqaruv</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lastRenderedPageBreak/>
        <w:t>boshqaruvning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resurslari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ta’minlanganligi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hakozo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bo‘yicha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amalga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oshirish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mumkin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Bizni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kelib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chikishi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bo‘yicha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tasniflash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qiziqtiradi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i/>
          <w:iCs/>
          <w:sz w:val="28"/>
          <w:szCs w:val="28"/>
          <w:lang w:val="uz-Cyrl-UZ"/>
        </w:rPr>
        <w:t>Sun’iy</w:t>
      </w:r>
      <w:r w:rsidR="007871BB" w:rsidRPr="00CC692E">
        <w:rPr>
          <w:rFonts w:ascii="Times New Roman" w:eastAsia="Times New Roman" w:hAnsi="Times New Roman" w:cs="Times New Roman"/>
          <w:i/>
          <w:iCs/>
          <w:sz w:val="28"/>
          <w:szCs w:val="28"/>
          <w:lang w:val="uz-Cyrl-UZ"/>
        </w:rPr>
        <w:t xml:space="preserve">i </w:t>
      </w:r>
      <w:r>
        <w:rPr>
          <w:rFonts w:ascii="Times New Roman" w:eastAsia="Times New Roman" w:hAnsi="Times New Roman" w:cs="Times New Roman"/>
          <w:i/>
          <w:iCs/>
          <w:sz w:val="28"/>
          <w:szCs w:val="28"/>
          <w:lang w:val="uz-Cyrl-UZ"/>
        </w:rPr>
        <w:t>tizimlar</w:t>
      </w:r>
      <w:r w:rsidR="007871BB" w:rsidRPr="00CC692E">
        <w:rPr>
          <w:rFonts w:ascii="Times New Roman" w:eastAsia="Times New Roman" w:hAnsi="Times New Roman" w:cs="Times New Roman"/>
          <w:i/>
          <w:iCs/>
          <w:sz w:val="28"/>
          <w:szCs w:val="28"/>
          <w:lang w:val="uz-Cyrl-UZ"/>
        </w:rPr>
        <w:t xml:space="preserve">   -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inson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tomonidan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yaratilgan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tizimlardir</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i/>
          <w:iCs/>
          <w:sz w:val="28"/>
          <w:szCs w:val="28"/>
          <w:lang w:val="uz-Cyrl-UZ"/>
        </w:rPr>
        <w:t>Tabiiy</w:t>
      </w:r>
      <w:r w:rsidR="007871BB" w:rsidRPr="00CC692E">
        <w:rPr>
          <w:rFonts w:ascii="Times New Roman" w:eastAsia="Times New Roman" w:hAnsi="Times New Roman" w:cs="Times New Roman"/>
          <w:i/>
          <w:iCs/>
          <w:sz w:val="28"/>
          <w:szCs w:val="28"/>
          <w:lang w:val="uz-Cyrl-UZ"/>
        </w:rPr>
        <w:t xml:space="preserve"> </w:t>
      </w:r>
      <w:r>
        <w:rPr>
          <w:rFonts w:ascii="Times New Roman" w:eastAsia="Times New Roman" w:hAnsi="Times New Roman" w:cs="Times New Roman"/>
          <w:i/>
          <w:iCs/>
          <w:sz w:val="28"/>
          <w:szCs w:val="28"/>
          <w:lang w:val="uz-Cyrl-UZ"/>
        </w:rPr>
        <w:t>tizimlar</w:t>
      </w:r>
      <w:r w:rsidR="007871BB" w:rsidRPr="00CC692E">
        <w:rPr>
          <w:rFonts w:ascii="Times New Roman" w:eastAsia="Times New Roman" w:hAnsi="Times New Roman" w:cs="Times New Roman"/>
          <w:i/>
          <w:iCs/>
          <w:sz w:val="28"/>
          <w:szCs w:val="28"/>
          <w:lang w:val="uz-Cyrl-UZ"/>
        </w:rPr>
        <w:t xml:space="preserve"> -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tabiatda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jamiyatda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inson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ishtirokisiz</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yuzaga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kelgan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i/>
          <w:iCs/>
          <w:sz w:val="28"/>
          <w:szCs w:val="28"/>
          <w:lang w:val="uz-Cyrl-UZ"/>
        </w:rPr>
        <w:t>Aralash</w:t>
      </w:r>
      <w:r w:rsidR="007871BB" w:rsidRPr="00CC692E">
        <w:rPr>
          <w:rFonts w:ascii="Times New Roman" w:eastAsia="Times New Roman" w:hAnsi="Times New Roman" w:cs="Times New Roman"/>
          <w:i/>
          <w:iCs/>
          <w:sz w:val="28"/>
          <w:szCs w:val="28"/>
          <w:lang w:val="uz-Cyrl-UZ"/>
        </w:rPr>
        <w:t xml:space="preserve"> </w:t>
      </w:r>
      <w:r>
        <w:rPr>
          <w:rFonts w:ascii="Times New Roman" w:eastAsia="Times New Roman" w:hAnsi="Times New Roman" w:cs="Times New Roman"/>
          <w:i/>
          <w:iCs/>
          <w:sz w:val="28"/>
          <w:szCs w:val="28"/>
          <w:lang w:val="uz-Cyrl-UZ"/>
        </w:rPr>
        <w:t>tizimlar</w:t>
      </w:r>
      <w:r w:rsidR="007871BB" w:rsidRPr="00CC692E">
        <w:rPr>
          <w:rFonts w:ascii="Times New Roman" w:eastAsia="Times New Roman" w:hAnsi="Times New Roman" w:cs="Times New Roman"/>
          <w:i/>
          <w:iCs/>
          <w:sz w:val="28"/>
          <w:szCs w:val="28"/>
          <w:lang w:val="uz-Cyrl-UZ"/>
        </w:rPr>
        <w:t xml:space="preserve"> </w:t>
      </w:r>
      <w:r>
        <w:rPr>
          <w:rFonts w:ascii="Times New Roman" w:eastAsia="Times New Roman" w:hAnsi="Times New Roman" w:cs="Times New Roman"/>
          <w:sz w:val="28"/>
          <w:szCs w:val="28"/>
          <w:lang w:val="uz-Cyrl-UZ"/>
        </w:rPr>
        <w:t>ta’biy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sun’iy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ichiga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oladi</w:t>
      </w:r>
      <w:r w:rsidR="007871BB" w:rsidRPr="00CC692E">
        <w:rPr>
          <w:rFonts w:ascii="Times New Roman" w:eastAsia="Times New Roman" w:hAnsi="Times New Roman" w:cs="Times New Roman"/>
          <w:sz w:val="28"/>
          <w:szCs w:val="28"/>
          <w:lang w:val="uz-Cyrl-UZ"/>
        </w:rPr>
        <w:t>.</w:t>
      </w:r>
    </w:p>
    <w:p w:rsidR="007871BB" w:rsidRPr="00FE63BD" w:rsidRDefault="00FE63BD" w:rsidP="007871BB">
      <w:pPr>
        <w:shd w:val="clear" w:color="auto" w:fill="FFFFFF"/>
        <w:ind w:firstLine="720"/>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i/>
          <w:iCs/>
          <w:sz w:val="28"/>
          <w:szCs w:val="28"/>
          <w:lang w:val="en-US"/>
        </w:rPr>
        <w:t>Ergonamik</w:t>
      </w:r>
      <w:r w:rsidR="007871BB" w:rsidRPr="00FE63BD">
        <w:rPr>
          <w:rFonts w:ascii="Times New Roman" w:eastAsia="Times New Roman" w:hAnsi="Times New Roman" w:cs="Times New Roman"/>
          <w:i/>
          <w:iCs/>
          <w:sz w:val="28"/>
          <w:szCs w:val="28"/>
          <w:lang w:val="en-US"/>
        </w:rPr>
        <w:t xml:space="preserve"> </w:t>
      </w:r>
      <w:r w:rsidRPr="00FE63BD">
        <w:rPr>
          <w:rFonts w:ascii="Times New Roman" w:eastAsia="Times New Roman" w:hAnsi="Times New Roman" w:cs="Times New Roman"/>
          <w:i/>
          <w:iCs/>
          <w:sz w:val="28"/>
          <w:szCs w:val="28"/>
          <w:lang w:val="en-US"/>
        </w:rPr>
        <w:t>tizimlar</w:t>
      </w:r>
      <w:r w:rsidR="007871BB" w:rsidRPr="00FE63BD">
        <w:rPr>
          <w:rFonts w:ascii="Times New Roman" w:eastAsia="Times New Roman" w:hAnsi="Times New Roman" w:cs="Times New Roman"/>
          <w:i/>
          <w:iCs/>
          <w:sz w:val="28"/>
          <w:szCs w:val="28"/>
          <w:lang w:val="en-US"/>
        </w:rPr>
        <w:t xml:space="preserve"> </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bu</w:t>
      </w:r>
      <w:r w:rsidR="007871BB" w:rsidRPr="00FE63BD">
        <w:rPr>
          <w:rFonts w:ascii="Times New Roman" w:eastAsia="Times New Roman" w:hAnsi="Times New Roman" w:cs="Times New Roman"/>
          <w:sz w:val="28"/>
          <w:szCs w:val="28"/>
          <w:lang w:val="en-US"/>
        </w:rPr>
        <w:t>, «</w:t>
      </w:r>
      <w:r w:rsidRPr="00FE63BD">
        <w:rPr>
          <w:rFonts w:ascii="Times New Roman" w:eastAsia="Times New Roman" w:hAnsi="Times New Roman" w:cs="Times New Roman"/>
          <w:sz w:val="28"/>
          <w:szCs w:val="28"/>
          <w:lang w:val="en-US"/>
        </w:rPr>
        <w:t>mashina</w:t>
      </w:r>
      <w:r w:rsidR="007871BB" w:rsidRPr="00FE63B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lang w:val="uz-Cyrl-UZ"/>
        </w:rPr>
        <w:t>in</w:t>
      </w:r>
      <w:r w:rsidRPr="00FE63BD">
        <w:rPr>
          <w:rFonts w:ascii="Times New Roman" w:eastAsia="Times New Roman" w:hAnsi="Times New Roman" w:cs="Times New Roman"/>
          <w:sz w:val="28"/>
          <w:szCs w:val="28"/>
          <w:lang w:val="en-US"/>
        </w:rPr>
        <w:t>son</w:t>
      </w:r>
      <w:r w:rsidR="007871BB" w:rsidRPr="00FE63BD">
        <w:rPr>
          <w:rFonts w:ascii="Times New Roman" w:eastAsia="Times New Roman" w:hAnsi="Times New Roman" w:cs="Times New Roman"/>
          <w:sz w:val="28"/>
          <w:szCs w:val="28"/>
          <w:lang w:val="en-US"/>
        </w:rPr>
        <w:t xml:space="preserve">   - </w:t>
      </w:r>
      <w:r w:rsidRPr="00FE63BD">
        <w:rPr>
          <w:rFonts w:ascii="Times New Roman" w:eastAsia="Times New Roman" w:hAnsi="Times New Roman" w:cs="Times New Roman"/>
          <w:sz w:val="28"/>
          <w:szCs w:val="28"/>
          <w:lang w:val="en-US"/>
        </w:rPr>
        <w:t>operator</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m</w:t>
      </w:r>
      <w:r w:rsidRPr="00FE63BD">
        <w:rPr>
          <w:rFonts w:ascii="Times New Roman" w:eastAsia="Times New Roman" w:hAnsi="Times New Roman" w:cs="Times New Roman"/>
          <w:sz w:val="28"/>
          <w:szCs w:val="28"/>
          <w:lang w:val="en-US"/>
        </w:rPr>
        <w:t>ajmui</w:t>
      </w:r>
      <w:r w:rsidR="007871BB" w:rsidRPr="00FE63BD">
        <w:rPr>
          <w:rFonts w:ascii="Times New Roman" w:eastAsia="Times New Roman" w:hAnsi="Times New Roman" w:cs="Times New Roman"/>
          <w:sz w:val="28"/>
          <w:szCs w:val="28"/>
          <w:lang w:val="en-US"/>
        </w:rPr>
        <w:t>.</w:t>
      </w:r>
    </w:p>
    <w:p w:rsidR="007871BB" w:rsidRPr="00FE63BD" w:rsidRDefault="00FE63BD" w:rsidP="007871BB">
      <w:pPr>
        <w:shd w:val="clear" w:color="auto" w:fill="FFFFFF"/>
        <w:ind w:firstLine="720"/>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i/>
          <w:iCs/>
          <w:sz w:val="28"/>
          <w:szCs w:val="28"/>
          <w:lang w:val="en-US"/>
        </w:rPr>
        <w:t>Biotexnik</w:t>
      </w:r>
      <w:r w:rsidR="007871BB" w:rsidRPr="00FE63BD">
        <w:rPr>
          <w:rFonts w:ascii="Times New Roman" w:eastAsia="Times New Roman" w:hAnsi="Times New Roman" w:cs="Times New Roman"/>
          <w:i/>
          <w:iCs/>
          <w:sz w:val="28"/>
          <w:szCs w:val="28"/>
          <w:lang w:val="en-US"/>
        </w:rPr>
        <w:t xml:space="preserve">  </w:t>
      </w:r>
      <w:r w:rsidRPr="00FE63BD">
        <w:rPr>
          <w:rFonts w:ascii="Times New Roman" w:eastAsia="Times New Roman" w:hAnsi="Times New Roman" w:cs="Times New Roman"/>
          <w:i/>
          <w:iCs/>
          <w:sz w:val="28"/>
          <w:szCs w:val="28"/>
          <w:lang w:val="en-US"/>
        </w:rPr>
        <w:t>tizimlar</w:t>
      </w:r>
      <w:r w:rsidR="007871BB" w:rsidRPr="00FE63BD">
        <w:rPr>
          <w:rFonts w:ascii="Times New Roman" w:eastAsia="Times New Roman" w:hAnsi="Times New Roman" w:cs="Times New Roman"/>
          <w:i/>
          <w:iCs/>
          <w:sz w:val="28"/>
          <w:szCs w:val="28"/>
          <w:lang w:val="en-US"/>
        </w:rPr>
        <w:t xml:space="preserve">  </w:t>
      </w:r>
      <w:r w:rsidR="007871BB" w:rsidRPr="00CC692E">
        <w:rPr>
          <w:rFonts w:ascii="Times New Roman" w:eastAsia="Times New Roman" w:hAnsi="Times New Roman" w:cs="Times New Roman"/>
          <w:i/>
          <w:iCs/>
          <w:sz w:val="28"/>
          <w:szCs w:val="28"/>
          <w:lang w:val="uz-Cyrl-UZ"/>
        </w:rPr>
        <w:t>-</w:t>
      </w:r>
      <w:r w:rsidR="007871BB" w:rsidRPr="00FE63BD">
        <w:rPr>
          <w:rFonts w:ascii="Times New Roman" w:eastAsia="Times New Roman" w:hAnsi="Times New Roman" w:cs="Times New Roman"/>
          <w:i/>
          <w:iCs/>
          <w:sz w:val="28"/>
          <w:szCs w:val="28"/>
          <w:lang w:val="en-US"/>
        </w:rPr>
        <w:t xml:space="preserve"> </w:t>
      </w:r>
      <w:r w:rsidRPr="00FE63BD">
        <w:rPr>
          <w:rFonts w:ascii="Times New Roman" w:eastAsia="Times New Roman" w:hAnsi="Times New Roman" w:cs="Times New Roman"/>
          <w:sz w:val="28"/>
          <w:szCs w:val="28"/>
          <w:lang w:val="en-US"/>
        </w:rPr>
        <w:t>tirik</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organizmlar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va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texnik</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qurilmalar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kiradigan</w:t>
      </w:r>
    </w:p>
    <w:p w:rsidR="007871BB" w:rsidRPr="00FE63BD" w:rsidRDefault="00FE63BD" w:rsidP="007871BB">
      <w:pPr>
        <w:shd w:val="clear" w:color="auto" w:fill="FFFFFF"/>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sz w:val="28"/>
          <w:szCs w:val="28"/>
          <w:lang w:val="en-US"/>
        </w:rPr>
        <w:t>tizimlardir</w:t>
      </w:r>
      <w:r w:rsidR="007871BB" w:rsidRPr="00FE63BD">
        <w:rPr>
          <w:rFonts w:ascii="Times New Roman" w:eastAsia="Times New Roman" w:hAnsi="Times New Roman" w:cs="Times New Roman"/>
          <w:sz w:val="28"/>
          <w:szCs w:val="28"/>
          <w:lang w:val="en-US"/>
        </w:rPr>
        <w:t>.</w:t>
      </w:r>
    </w:p>
    <w:p w:rsidR="007871BB" w:rsidRPr="00FE63BD" w:rsidRDefault="00FE63BD" w:rsidP="007871BB">
      <w:pPr>
        <w:shd w:val="clear" w:color="auto" w:fill="FFFFFF"/>
        <w:ind w:firstLine="720"/>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i/>
          <w:iCs/>
          <w:sz w:val="28"/>
          <w:szCs w:val="28"/>
          <w:lang w:val="en-US"/>
        </w:rPr>
        <w:t>Tashkiliy</w:t>
      </w:r>
      <w:r w:rsidR="007871BB" w:rsidRPr="00FE63BD">
        <w:rPr>
          <w:rFonts w:ascii="Times New Roman" w:eastAsia="Times New Roman" w:hAnsi="Times New Roman" w:cs="Times New Roman"/>
          <w:i/>
          <w:iCs/>
          <w:sz w:val="28"/>
          <w:szCs w:val="28"/>
          <w:lang w:val="en-US"/>
        </w:rPr>
        <w:t xml:space="preserve"> </w:t>
      </w:r>
      <w:r w:rsidRPr="00FE63BD">
        <w:rPr>
          <w:rFonts w:ascii="Times New Roman" w:eastAsia="Times New Roman" w:hAnsi="Times New Roman" w:cs="Times New Roman"/>
          <w:i/>
          <w:iCs/>
          <w:sz w:val="28"/>
          <w:szCs w:val="28"/>
          <w:lang w:val="en-US"/>
        </w:rPr>
        <w:t>tizimlar</w:t>
      </w:r>
      <w:r w:rsidR="007871BB" w:rsidRPr="00FE63BD">
        <w:rPr>
          <w:rFonts w:ascii="Times New Roman" w:eastAsia="Times New Roman" w:hAnsi="Times New Roman" w:cs="Times New Roman"/>
          <w:i/>
          <w:iCs/>
          <w:sz w:val="28"/>
          <w:szCs w:val="28"/>
          <w:lang w:val="en-US"/>
        </w:rPr>
        <w:t xml:space="preserve"> </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bu</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zaruriy</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vositalar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bilai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jixozlangan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kishilar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jamoasidan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tashkil</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toptan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tizimlar</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sanaladi</w:t>
      </w:r>
      <w:r w:rsidR="007871BB" w:rsidRPr="00FE63BD">
        <w:rPr>
          <w:rFonts w:ascii="Times New Roman" w:eastAsia="Times New Roman" w:hAnsi="Times New Roman" w:cs="Times New Roman"/>
          <w:sz w:val="28"/>
          <w:szCs w:val="28"/>
          <w:lang w:val="en-US"/>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sidRPr="002A5BD4">
        <w:rPr>
          <w:rFonts w:ascii="Times New Roman" w:eastAsia="Times New Roman" w:hAnsi="Times New Roman" w:cs="Times New Roman"/>
          <w:b/>
          <w:sz w:val="28"/>
          <w:szCs w:val="28"/>
          <w:lang w:val="en-US"/>
        </w:rPr>
        <w:t>Tashkiliy</w:t>
      </w:r>
      <w:r w:rsidR="007871BB" w:rsidRPr="002A5BD4">
        <w:rPr>
          <w:rFonts w:ascii="Times New Roman" w:eastAsia="Times New Roman" w:hAnsi="Times New Roman" w:cs="Times New Roman"/>
          <w:b/>
          <w:sz w:val="28"/>
          <w:szCs w:val="28"/>
          <w:lang w:val="en-US"/>
        </w:rPr>
        <w:t xml:space="preserve">   </w:t>
      </w:r>
      <w:r w:rsidRPr="002A5BD4">
        <w:rPr>
          <w:rFonts w:ascii="Times New Roman" w:eastAsia="Times New Roman" w:hAnsi="Times New Roman" w:cs="Times New Roman"/>
          <w:b/>
          <w:sz w:val="28"/>
          <w:szCs w:val="28"/>
          <w:lang w:val="en-US"/>
        </w:rPr>
        <w:t>ti</w:t>
      </w:r>
      <w:r>
        <w:rPr>
          <w:rFonts w:ascii="Times New Roman" w:eastAsia="Times New Roman" w:hAnsi="Times New Roman" w:cs="Times New Roman"/>
          <w:b/>
          <w:sz w:val="28"/>
          <w:szCs w:val="28"/>
          <w:lang w:val="uz-Cyrl-UZ"/>
        </w:rPr>
        <w:t>zi</w:t>
      </w:r>
      <w:r w:rsidRPr="002A5BD4">
        <w:rPr>
          <w:rFonts w:ascii="Times New Roman" w:eastAsia="Times New Roman" w:hAnsi="Times New Roman" w:cs="Times New Roman"/>
          <w:b/>
          <w:sz w:val="28"/>
          <w:szCs w:val="28"/>
          <w:lang w:val="en-US"/>
        </w:rPr>
        <w:t>m</w:t>
      </w:r>
      <w:r w:rsidR="007871BB" w:rsidRPr="002A5BD4">
        <w:rPr>
          <w:rFonts w:ascii="Times New Roman" w:eastAsia="Times New Roman" w:hAnsi="Times New Roman" w:cs="Times New Roman"/>
          <w:sz w:val="28"/>
          <w:szCs w:val="28"/>
          <w:lang w:val="en-US"/>
        </w:rPr>
        <w:t xml:space="preserve">  </w:t>
      </w:r>
      <w:r w:rsidR="007871BB" w:rsidRPr="00CC692E">
        <w:rPr>
          <w:rFonts w:ascii="Times New Roman" w:eastAsia="Times New Roman" w:hAnsi="Times New Roman" w:cs="Times New Roman"/>
          <w:sz w:val="28"/>
          <w:szCs w:val="28"/>
          <w:lang w:val="uz-Cyrl-UZ"/>
        </w:rPr>
        <w:t xml:space="preserve">- </w:t>
      </w:r>
      <w:r w:rsidR="007871BB" w:rsidRPr="002A5BD4">
        <w:rPr>
          <w:rFonts w:ascii="Times New Roman" w:eastAsia="Times New Roman" w:hAnsi="Times New Roman" w:cs="Times New Roman"/>
          <w:sz w:val="28"/>
          <w:szCs w:val="28"/>
          <w:lang w:val="en-US"/>
        </w:rPr>
        <w:t xml:space="preserve"> </w:t>
      </w:r>
      <w:r w:rsidRPr="002A5BD4">
        <w:rPr>
          <w:rFonts w:ascii="Times New Roman" w:eastAsia="Times New Roman" w:hAnsi="Times New Roman" w:cs="Times New Roman"/>
          <w:sz w:val="28"/>
          <w:szCs w:val="28"/>
          <w:lang w:val="en-US"/>
        </w:rPr>
        <w:t>boshqarish</w:t>
      </w:r>
      <w:r w:rsidR="007871BB" w:rsidRPr="00CC692E">
        <w:rPr>
          <w:rFonts w:ascii="Times New Roman" w:eastAsia="Times New Roman" w:hAnsi="Times New Roman" w:cs="Times New Roman"/>
          <w:sz w:val="28"/>
          <w:szCs w:val="28"/>
          <w:lang w:val="uz-Cyrl-UZ"/>
        </w:rPr>
        <w:t>,</w:t>
      </w:r>
      <w:r w:rsidR="007871BB" w:rsidRPr="002A5BD4">
        <w:rPr>
          <w:rFonts w:ascii="Times New Roman" w:eastAsia="Times New Roman" w:hAnsi="Times New Roman" w:cs="Times New Roman"/>
          <w:sz w:val="28"/>
          <w:szCs w:val="28"/>
          <w:lang w:val="en-US"/>
        </w:rPr>
        <w:t xml:space="preserve">   </w:t>
      </w:r>
      <w:r w:rsidRPr="002A5BD4">
        <w:rPr>
          <w:rFonts w:ascii="Times New Roman" w:eastAsia="Times New Roman" w:hAnsi="Times New Roman" w:cs="Times New Roman"/>
          <w:sz w:val="28"/>
          <w:szCs w:val="28"/>
          <w:lang w:val="en-US"/>
        </w:rPr>
        <w:t>shuningdek</w:t>
      </w:r>
      <w:r w:rsidR="007871BB" w:rsidRPr="00CC692E">
        <w:rPr>
          <w:rFonts w:ascii="Times New Roman" w:eastAsia="Times New Roman" w:hAnsi="Times New Roman" w:cs="Times New Roman"/>
          <w:sz w:val="28"/>
          <w:szCs w:val="28"/>
          <w:lang w:val="uz-Cyrl-UZ"/>
        </w:rPr>
        <w:t>,</w:t>
      </w:r>
      <w:r w:rsidR="007871BB" w:rsidRPr="002A5BD4">
        <w:rPr>
          <w:rFonts w:ascii="Times New Roman" w:eastAsia="Times New Roman" w:hAnsi="Times New Roman" w:cs="Times New Roman"/>
          <w:sz w:val="28"/>
          <w:szCs w:val="28"/>
          <w:lang w:val="en-US"/>
        </w:rPr>
        <w:t xml:space="preserve">   </w:t>
      </w:r>
      <w:r w:rsidRPr="002A5BD4">
        <w:rPr>
          <w:rFonts w:ascii="Times New Roman" w:eastAsia="Times New Roman" w:hAnsi="Times New Roman" w:cs="Times New Roman"/>
          <w:sz w:val="28"/>
          <w:szCs w:val="28"/>
          <w:lang w:val="en-US"/>
        </w:rPr>
        <w:t>tashkiliy</w:t>
      </w:r>
      <w:r w:rsidR="007871BB" w:rsidRPr="002A5BD4">
        <w:rPr>
          <w:rFonts w:ascii="Times New Roman" w:eastAsia="Times New Roman" w:hAnsi="Times New Roman" w:cs="Times New Roman"/>
          <w:sz w:val="28"/>
          <w:szCs w:val="28"/>
          <w:lang w:val="en-US"/>
        </w:rPr>
        <w:t xml:space="preserve">   </w:t>
      </w:r>
      <w:r w:rsidRPr="002A5BD4">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uz-Cyrl-UZ"/>
        </w:rPr>
        <w:t>u</w:t>
      </w:r>
      <w:r w:rsidRPr="002A5BD4">
        <w:rPr>
          <w:rFonts w:ascii="Times New Roman" w:eastAsia="Times New Roman" w:hAnsi="Times New Roman" w:cs="Times New Roman"/>
          <w:sz w:val="28"/>
          <w:szCs w:val="28"/>
          <w:lang w:val="en-US"/>
        </w:rPr>
        <w:t>zilma</w:t>
      </w:r>
      <w:r w:rsidR="007871BB" w:rsidRPr="00CC692E">
        <w:rPr>
          <w:rFonts w:ascii="Times New Roman" w:eastAsia="Times New Roman" w:hAnsi="Times New Roman" w:cs="Times New Roman"/>
          <w:sz w:val="28"/>
          <w:szCs w:val="28"/>
          <w:lang w:val="uz-Cyrl-UZ"/>
        </w:rPr>
        <w:t>,</w:t>
      </w:r>
      <w:r w:rsidR="007871BB" w:rsidRPr="002A5BD4">
        <w:rPr>
          <w:rFonts w:ascii="Times New Roman" w:eastAsia="Times New Roman" w:hAnsi="Times New Roman" w:cs="Times New Roman"/>
          <w:sz w:val="28"/>
          <w:szCs w:val="28"/>
          <w:lang w:val="en-US"/>
        </w:rPr>
        <w:t xml:space="preserve">   </w:t>
      </w:r>
      <w:r w:rsidRPr="002A5BD4">
        <w:rPr>
          <w:rFonts w:ascii="Times New Roman" w:eastAsia="Times New Roman" w:hAnsi="Times New Roman" w:cs="Times New Roman"/>
          <w:sz w:val="28"/>
          <w:szCs w:val="28"/>
          <w:lang w:val="en-US"/>
        </w:rPr>
        <w:t>maksadlar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samaradorligi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xodimlarni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rag‘batlantirish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qoidalari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mezonlari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uchun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foydalanadigan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xodimlarning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yurish</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turishi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texnik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vositalarning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ishlatilish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tartibini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belgilovchi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qoidalar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yig‘indisidir</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shilab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vositalaridan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foydalanuvchi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kishilar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jamoasining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faoliyatini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uchun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mo‘ljallangan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Oxirgisi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ancha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muhim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holat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hisoblanadi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chunki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texnik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vositalarning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xosligini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boshqaruv</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vositalarini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hisobga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olishi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lozim</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Tizimda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boshqaruv</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ob’ekti</w:t>
      </w:r>
      <w:r w:rsidR="007871BB" w:rsidRPr="00CC692E">
        <w:rPr>
          <w:rFonts w:ascii="Times New Roman" w:eastAsia="Times New Roman" w:hAnsi="Times New Roman" w:cs="Times New Roman"/>
          <w:sz w:val="28"/>
          <w:szCs w:val="28"/>
          <w:lang w:val="uz-Cyrl-UZ"/>
        </w:rPr>
        <w:t xml:space="preserve"> -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muayyan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moddiy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zaxiralarga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aniq</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maxsulotni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olishga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yunaltirilgan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operatsiyalarini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bajaruvchi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vazirlik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idora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korxona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sex</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uchastkalar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ijrochilar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jamoasi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ayrim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shaxslardir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Boshqaruv</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ob’ektining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faoliyati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ishlab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chiqarish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jarayoni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chog‘idagi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turli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holatlardagi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vazifalarni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amalga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oshirishga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buysindirilgan</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Boshqaruv</w:t>
      </w:r>
      <w:r w:rsidR="007871BB" w:rsidRPr="00CC692E">
        <w:rPr>
          <w:rFonts w:ascii="Times New Roman" w:eastAsia="Times New Roman" w:hAnsi="Times New Roman" w:cs="Times New Roman"/>
          <w:sz w:val="28"/>
          <w:szCs w:val="28"/>
          <w:lang w:val="uz-Cyrl-UZ"/>
        </w:rPr>
        <w:t xml:space="preserve"> op</w:t>
      </w:r>
      <w:r>
        <w:rPr>
          <w:rFonts w:ascii="Times New Roman" w:eastAsia="Times New Roman" w:hAnsi="Times New Roman" w:cs="Times New Roman"/>
          <w:sz w:val="28"/>
          <w:szCs w:val="28"/>
          <w:lang w:val="uz-Cyrl-UZ"/>
        </w:rPr>
        <w:t>g</w:t>
      </w:r>
      <w:r w:rsidR="007871BB" w:rsidRPr="00CC692E">
        <w:rPr>
          <w:rFonts w:ascii="Times New Roman" w:eastAsia="Times New Roman" w:hAnsi="Times New Roman" w:cs="Times New Roman"/>
          <w:sz w:val="28"/>
          <w:szCs w:val="28"/>
          <w:lang w:val="uz-Cyrl-UZ"/>
        </w:rPr>
        <w:t>a</w:t>
      </w:r>
      <w:r>
        <w:rPr>
          <w:rFonts w:ascii="Times New Roman" w:eastAsia="Times New Roman" w:hAnsi="Times New Roman" w:cs="Times New Roman"/>
          <w:sz w:val="28"/>
          <w:szCs w:val="28"/>
          <w:lang w:val="uz-Cyrl-UZ"/>
        </w:rPr>
        <w:t>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ob’ektni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boshqarish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uchun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foydalanuvchi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shaxs</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yoki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shaxslar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guruhi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sanaladi</w:t>
      </w:r>
      <w:r w:rsidR="007871BB" w:rsidRPr="00CC692E">
        <w:rPr>
          <w:rFonts w:ascii="Times New Roman" w:eastAsia="Times New Roman" w:hAnsi="Times New Roman" w:cs="Times New Roman"/>
          <w:sz w:val="28"/>
          <w:szCs w:val="28"/>
          <w:lang w:val="uz-Cyrl-UZ"/>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b/>
          <w:sz w:val="28"/>
          <w:szCs w:val="28"/>
          <w:lang w:val="uz-Cyrl-UZ"/>
        </w:rPr>
        <w:t>avtomatlashtirilgan</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yoki</w:t>
      </w:r>
      <w:r w:rsidR="007871BB" w:rsidRPr="00CC692E">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avtomatlashtirilmagan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w:t>
      </w:r>
    </w:p>
    <w:p w:rsidR="007871BB" w:rsidRPr="00CC692E" w:rsidRDefault="00FE63BD" w:rsidP="007871BB">
      <w:pPr>
        <w:shd w:val="clear" w:color="auto" w:fill="FFFFFF"/>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mumkin</w:t>
      </w:r>
      <w:r w:rsidR="007871BB" w:rsidRPr="00CC692E">
        <w:rPr>
          <w:rFonts w:ascii="Times New Roman" w:eastAsia="Times New Roman" w:hAnsi="Times New Roman" w:cs="Times New Roman"/>
          <w:sz w:val="28"/>
          <w:szCs w:val="28"/>
          <w:lang w:val="uz-Cyrl-UZ"/>
        </w:rPr>
        <w:t>.</w:t>
      </w:r>
    </w:p>
    <w:p w:rsidR="007871BB" w:rsidRPr="00FE63BD"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kator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xos</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xususiyatlarga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Dastlabki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xosligi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shuki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asosiy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murakkab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faol</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bo‘lgan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insondir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lastRenderedPageBreak/>
        <w:t>Inson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yurish</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turishi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xulqi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jihatlarining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amaliy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talablarini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bayon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etuvchi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norasmiy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modellarini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tuzish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juda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murakkab</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ba’zan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esa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iloji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mallCaps/>
          <w:sz w:val="28"/>
          <w:szCs w:val="28"/>
          <w:lang w:val="uz-Cyrl-UZ"/>
        </w:rPr>
        <w:t>yo‘q</w:t>
      </w:r>
      <w:r w:rsidR="007871BB" w:rsidRPr="00CC692E">
        <w:rPr>
          <w:rFonts w:ascii="Times New Roman" w:eastAsia="Times New Roman" w:hAnsi="Times New Roman" w:cs="Times New Roman"/>
          <w:smallCaps/>
          <w:sz w:val="28"/>
          <w:szCs w:val="28"/>
          <w:lang w:val="uz-Cyrl-UZ"/>
        </w:rPr>
        <w:t xml:space="preserve">. </w:t>
      </w:r>
      <w:r w:rsidRPr="00FE63BD">
        <w:rPr>
          <w:rFonts w:ascii="Times New Roman" w:eastAsia="Times New Roman" w:hAnsi="Times New Roman" w:cs="Times New Roman"/>
          <w:smallCaps/>
          <w:sz w:val="28"/>
          <w:szCs w:val="28"/>
          <w:lang w:val="uz-Cyrl-UZ"/>
        </w:rPr>
        <w:t>Ayni</w:t>
      </w:r>
      <w:r w:rsidR="007871BB" w:rsidRPr="00FE63BD">
        <w:rPr>
          <w:rFonts w:ascii="Times New Roman" w:eastAsia="Times New Roman" w:hAnsi="Times New Roman" w:cs="Times New Roman"/>
          <w:smallCaps/>
          <w:sz w:val="28"/>
          <w:szCs w:val="28"/>
          <w:lang w:val="uz-Cyrl-UZ"/>
        </w:rPr>
        <w:t xml:space="preserve"> </w:t>
      </w:r>
      <w:r w:rsidRPr="00FE63BD">
        <w:rPr>
          <w:rFonts w:ascii="Times New Roman" w:eastAsia="Times New Roman" w:hAnsi="Times New Roman" w:cs="Times New Roman"/>
          <w:sz w:val="28"/>
          <w:szCs w:val="28"/>
          <w:lang w:val="uz-Cyrl-UZ"/>
        </w:rPr>
        <w:t>paytda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inson</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tashkiliy</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tizimlarda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karor</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kab</w:t>
      </w:r>
      <w:r>
        <w:rPr>
          <w:rFonts w:ascii="Times New Roman" w:eastAsia="Times New Roman" w:hAnsi="Times New Roman" w:cs="Times New Roman"/>
          <w:sz w:val="28"/>
          <w:szCs w:val="28"/>
          <w:lang w:val="uz-Cyrl-UZ"/>
        </w:rPr>
        <w:t>u</w:t>
      </w:r>
      <w:r w:rsidRPr="00FE63BD">
        <w:rPr>
          <w:rFonts w:ascii="Times New Roman" w:eastAsia="Times New Roman" w:hAnsi="Times New Roman" w:cs="Times New Roman"/>
          <w:sz w:val="28"/>
          <w:szCs w:val="28"/>
          <w:lang w:val="uz-Cyrl-UZ"/>
        </w:rPr>
        <w:t>l</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kiluvchi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shax</w:t>
      </w:r>
      <w:r>
        <w:rPr>
          <w:rFonts w:ascii="Times New Roman" w:eastAsia="Times New Roman" w:hAnsi="Times New Roman" w:cs="Times New Roman"/>
          <w:sz w:val="28"/>
          <w:szCs w:val="28"/>
          <w:lang w:val="uz-Cyrl-UZ"/>
        </w:rPr>
        <w:t>s</w:t>
      </w:r>
      <w:r w:rsidR="007871BB" w:rsidRPr="00FE63BD">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QQSH</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hisoblanadi</w:t>
      </w:r>
      <w:r w:rsidR="007871BB" w:rsidRPr="00FE63BD">
        <w:rPr>
          <w:rFonts w:ascii="Times New Roman" w:eastAsia="Times New Roman" w:hAnsi="Times New Roman" w:cs="Times New Roman"/>
          <w:sz w:val="28"/>
          <w:szCs w:val="28"/>
          <w:lang w:val="uz-Cyrl-UZ"/>
        </w:rPr>
        <w:t>.</w:t>
      </w:r>
    </w:p>
    <w:p w:rsidR="007871BB" w:rsidRPr="00FE63BD" w:rsidRDefault="00FE63BD" w:rsidP="007871BB">
      <w:pPr>
        <w:shd w:val="clear" w:color="auto" w:fill="FFFFFF"/>
        <w:ind w:firstLine="720"/>
        <w:jc w:val="both"/>
        <w:rPr>
          <w:rFonts w:ascii="Times New Roman" w:eastAsia="Times New Roman" w:hAnsi="Times New Roman" w:cs="Times New Roman"/>
          <w:sz w:val="28"/>
          <w:szCs w:val="28"/>
          <w:lang w:val="en-US"/>
        </w:rPr>
      </w:pPr>
      <w:r w:rsidRPr="00FE63BD">
        <w:rPr>
          <w:rFonts w:ascii="Times New Roman" w:eastAsia="Times New Roman" w:hAnsi="Times New Roman" w:cs="Times New Roman"/>
          <w:sz w:val="28"/>
          <w:szCs w:val="28"/>
          <w:lang w:val="uz-Cyrl-UZ"/>
        </w:rPr>
        <w:t>Tashkiliy</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tizimlarning</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ikkinchi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o‘ziga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xosli</w:t>
      </w:r>
      <w:r>
        <w:rPr>
          <w:rFonts w:ascii="Times New Roman" w:eastAsia="Times New Roman" w:hAnsi="Times New Roman" w:cs="Times New Roman"/>
          <w:sz w:val="28"/>
          <w:szCs w:val="28"/>
          <w:lang w:val="uz-Cyrl-UZ"/>
        </w:rPr>
        <w:t>g</w:t>
      </w:r>
      <w:r w:rsidRPr="00FE63BD">
        <w:rPr>
          <w:rFonts w:ascii="Times New Roman" w:eastAsia="Times New Roman" w:hAnsi="Times New Roman" w:cs="Times New Roman"/>
          <w:sz w:val="28"/>
          <w:szCs w:val="28"/>
          <w:lang w:val="uz-Cyrl-UZ"/>
        </w:rPr>
        <w:t>i</w:t>
      </w:r>
      <w:r w:rsidR="007871BB" w:rsidRPr="00FE63BD">
        <w:rPr>
          <w:rFonts w:ascii="Times New Roman" w:eastAsia="Times New Roman" w:hAnsi="Times New Roman" w:cs="Times New Roman"/>
          <w:sz w:val="28"/>
          <w:szCs w:val="28"/>
          <w:lang w:val="uz-Cyrl-UZ"/>
        </w:rPr>
        <w:t xml:space="preserve"> </w:t>
      </w:r>
      <w:r w:rsidR="007871BB" w:rsidRPr="00CC692E">
        <w:rPr>
          <w:rFonts w:ascii="Times New Roman" w:eastAsia="Times New Roman" w:hAnsi="Times New Roman" w:cs="Times New Roman"/>
          <w:sz w:val="28"/>
          <w:szCs w:val="28"/>
          <w:lang w:val="uz-Cyrl-UZ"/>
        </w:rPr>
        <w:t>-</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w:t>
      </w:r>
      <w:r>
        <w:rPr>
          <w:rFonts w:ascii="Times New Roman" w:eastAsia="Times New Roman" w:hAnsi="Times New Roman" w:cs="Times New Roman"/>
          <w:sz w:val="28"/>
          <w:szCs w:val="28"/>
          <w:lang w:val="uz-Cyrl-UZ"/>
        </w:rPr>
        <w:t>o‘</w:t>
      </w:r>
      <w:r w:rsidRPr="00FE63BD">
        <w:rPr>
          <w:rFonts w:ascii="Times New Roman" w:eastAsia="Times New Roman" w:hAnsi="Times New Roman" w:cs="Times New Roman"/>
          <w:sz w:val="28"/>
          <w:szCs w:val="28"/>
          <w:lang w:val="uz-Cyrl-UZ"/>
        </w:rPr>
        <w:t>p</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ma</w:t>
      </w:r>
      <w:r>
        <w:rPr>
          <w:rFonts w:ascii="Times New Roman" w:eastAsia="Times New Roman" w:hAnsi="Times New Roman" w:cs="Times New Roman"/>
          <w:sz w:val="28"/>
          <w:szCs w:val="28"/>
          <w:lang w:val="uz-Cyrl-UZ"/>
        </w:rPr>
        <w:t>q</w:t>
      </w:r>
      <w:r w:rsidRPr="00FE63BD">
        <w:rPr>
          <w:rFonts w:ascii="Times New Roman" w:eastAsia="Times New Roman" w:hAnsi="Times New Roman" w:cs="Times New Roman"/>
          <w:sz w:val="28"/>
          <w:szCs w:val="28"/>
          <w:lang w:val="uz-Cyrl-UZ"/>
        </w:rPr>
        <w:t>sadli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ishlash</w:t>
      </w:r>
      <w:r w:rsidR="007871BB" w:rsidRPr="00CC692E">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xususiyatidir</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Ushbu</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tizimlar</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faoliyatining</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samaradorligi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umuman</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olganda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ham</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un</w:t>
      </w:r>
      <w:r>
        <w:rPr>
          <w:rFonts w:ascii="Times New Roman" w:eastAsia="Times New Roman" w:hAnsi="Times New Roman" w:cs="Times New Roman"/>
          <w:sz w:val="28"/>
          <w:szCs w:val="28"/>
          <w:lang w:val="uz-Cyrl-UZ"/>
        </w:rPr>
        <w:t>ing</w:t>
      </w:r>
      <w:r w:rsidR="007871BB" w:rsidRPr="00CC692E">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kichik</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tizim</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va</w:t>
      </w:r>
      <w:r w:rsidR="007871BB" w:rsidRPr="00FE63BD">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uz-Cyrl-UZ"/>
        </w:rPr>
        <w:t>lementlarini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tashkil</w:t>
      </w:r>
      <w:r w:rsidR="007871BB" w:rsidRPr="00FE63BD">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uz-Cyrl-UZ"/>
        </w:rPr>
        <w:t>tuvchilariga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w:t>
      </w:r>
      <w:r>
        <w:rPr>
          <w:rFonts w:ascii="Times New Roman" w:eastAsia="Times New Roman" w:hAnsi="Times New Roman" w:cs="Times New Roman"/>
          <w:sz w:val="28"/>
          <w:szCs w:val="28"/>
          <w:lang w:val="uz-Cyrl-UZ"/>
        </w:rPr>
        <w:t>o‘</w:t>
      </w:r>
      <w:r w:rsidRPr="00FE63BD">
        <w:rPr>
          <w:rFonts w:ascii="Times New Roman" w:eastAsia="Times New Roman" w:hAnsi="Times New Roman" w:cs="Times New Roman"/>
          <w:sz w:val="28"/>
          <w:szCs w:val="28"/>
          <w:lang w:val="uz-Cyrl-UZ"/>
        </w:rPr>
        <w:t>ra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ko‘plab</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mikdordagi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texnik</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iqtisodiy</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va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ijtimoiy</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w:t>
      </w:r>
      <w:r>
        <w:rPr>
          <w:rFonts w:ascii="Times New Roman" w:eastAsia="Times New Roman" w:hAnsi="Times New Roman" w:cs="Times New Roman"/>
          <w:sz w:val="28"/>
          <w:szCs w:val="28"/>
          <w:lang w:val="uz-Cyrl-UZ"/>
        </w:rPr>
        <w:t>o‘</w:t>
      </w:r>
      <w:r w:rsidRPr="00FE63BD">
        <w:rPr>
          <w:rFonts w:ascii="Times New Roman" w:eastAsia="Times New Roman" w:hAnsi="Times New Roman" w:cs="Times New Roman"/>
          <w:sz w:val="28"/>
          <w:szCs w:val="28"/>
          <w:lang w:val="uz-Cyrl-UZ"/>
        </w:rPr>
        <w:t>r</w:t>
      </w:r>
      <w:r>
        <w:rPr>
          <w:rFonts w:ascii="Times New Roman" w:eastAsia="Times New Roman" w:hAnsi="Times New Roman" w:cs="Times New Roman"/>
          <w:sz w:val="28"/>
          <w:szCs w:val="28"/>
          <w:lang w:val="uz-Cyrl-UZ"/>
        </w:rPr>
        <w:t>sa</w:t>
      </w:r>
      <w:r w:rsidRPr="00FE63BD">
        <w:rPr>
          <w:rFonts w:ascii="Times New Roman" w:eastAsia="Times New Roman" w:hAnsi="Times New Roman" w:cs="Times New Roman"/>
          <w:sz w:val="28"/>
          <w:szCs w:val="28"/>
          <w:lang w:val="uz-Cyrl-UZ"/>
        </w:rPr>
        <w:t>tkichlar</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bilan</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bel</w:t>
      </w:r>
      <w:r>
        <w:rPr>
          <w:rFonts w:ascii="Times New Roman" w:eastAsia="Times New Roman" w:hAnsi="Times New Roman" w:cs="Times New Roman"/>
          <w:sz w:val="28"/>
          <w:szCs w:val="28"/>
          <w:lang w:val="uz-Cyrl-UZ"/>
        </w:rPr>
        <w:t>gi</w:t>
      </w:r>
      <w:r w:rsidRPr="00FE63BD">
        <w:rPr>
          <w:rFonts w:ascii="Times New Roman" w:eastAsia="Times New Roman" w:hAnsi="Times New Roman" w:cs="Times New Roman"/>
          <w:sz w:val="28"/>
          <w:szCs w:val="28"/>
          <w:lang w:val="uz-Cyrl-UZ"/>
        </w:rPr>
        <w:t>lanadi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Samaradorlikni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baholashning</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ko‘pkirraligi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ko‘pgana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o‘zaro</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bog‘liq</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jihatlar</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w:t>
      </w:r>
      <w:r>
        <w:rPr>
          <w:rFonts w:ascii="Times New Roman" w:eastAsia="Times New Roman" w:hAnsi="Times New Roman" w:cs="Times New Roman"/>
          <w:sz w:val="28"/>
          <w:szCs w:val="28"/>
          <w:lang w:val="uz-Cyrl-UZ"/>
        </w:rPr>
        <w:t>o‘yi</w:t>
      </w:r>
      <w:r w:rsidRPr="00FE63BD">
        <w:rPr>
          <w:rFonts w:ascii="Times New Roman" w:eastAsia="Times New Roman" w:hAnsi="Times New Roman" w:cs="Times New Roman"/>
          <w:sz w:val="28"/>
          <w:szCs w:val="28"/>
          <w:lang w:val="uz-Cyrl-UZ"/>
        </w:rPr>
        <w:t>cha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boshkarishni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tashkil</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etish</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zaruriyatiga</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olib</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uz-Cyrl-UZ"/>
        </w:rPr>
        <w:t>keladi</w:t>
      </w:r>
      <w:r w:rsidR="007871BB" w:rsidRPr="00FE63BD">
        <w:rPr>
          <w:rFonts w:ascii="Times New Roman" w:eastAsia="Times New Roman" w:hAnsi="Times New Roman" w:cs="Times New Roman"/>
          <w:sz w:val="28"/>
          <w:szCs w:val="28"/>
          <w:lang w:val="uz-Cyrl-UZ"/>
        </w:rPr>
        <w:t xml:space="preserve">. </w:t>
      </w:r>
      <w:r w:rsidRPr="00FE63BD">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lang w:val="uz-Cyrl-UZ"/>
        </w:rPr>
        <w:t>un</w:t>
      </w:r>
      <w:r w:rsidRPr="00FE63BD">
        <w:rPr>
          <w:rFonts w:ascii="Times New Roman" w:eastAsia="Times New Roman" w:hAnsi="Times New Roman" w:cs="Times New Roman"/>
          <w:sz w:val="28"/>
          <w:szCs w:val="28"/>
          <w:lang w:val="en-US"/>
        </w:rPr>
        <w:t>da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tizimning</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boshka</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en-US"/>
        </w:rPr>
        <w:t>lementlari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bilan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moddiy</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va</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axborot</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jihatdan</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o‘zaro</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w:t>
      </w:r>
      <w:r>
        <w:rPr>
          <w:rFonts w:ascii="Times New Roman" w:eastAsia="Times New Roman" w:hAnsi="Times New Roman" w:cs="Times New Roman"/>
          <w:sz w:val="28"/>
          <w:szCs w:val="28"/>
          <w:lang w:val="uz-Cyrl-UZ"/>
        </w:rPr>
        <w:t>’</w:t>
      </w:r>
      <w:r w:rsidRPr="00FE63BD">
        <w:rPr>
          <w:rFonts w:ascii="Times New Roman" w:eastAsia="Times New Roman" w:hAnsi="Times New Roman" w:cs="Times New Roman"/>
          <w:sz w:val="28"/>
          <w:szCs w:val="28"/>
          <w:lang w:val="en-US"/>
        </w:rPr>
        <w:t>sirini</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tashkil</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etish</w:t>
      </w:r>
      <w:r w:rsidR="007871BB" w:rsidRPr="00FE63BD">
        <w:rPr>
          <w:rFonts w:ascii="Times New Roman" w:eastAsia="Times New Roman" w:hAnsi="Times New Roman" w:cs="Times New Roman"/>
          <w:sz w:val="28"/>
          <w:szCs w:val="28"/>
          <w:lang w:val="en-US"/>
        </w:rPr>
        <w:t xml:space="preserve"> </w:t>
      </w:r>
      <w:r w:rsidRPr="00FE63BD">
        <w:rPr>
          <w:rFonts w:ascii="Times New Roman" w:eastAsia="Times New Roman" w:hAnsi="Times New Roman" w:cs="Times New Roman"/>
          <w:sz w:val="28"/>
          <w:szCs w:val="28"/>
          <w:lang w:val="en-US"/>
        </w:rPr>
        <w:t>talab</w:t>
      </w:r>
      <w:r w:rsidR="007871BB" w:rsidRPr="00FE63B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z-Cyrl-UZ"/>
        </w:rPr>
        <w:t>e</w:t>
      </w:r>
      <w:r w:rsidRPr="00FE63BD">
        <w:rPr>
          <w:rFonts w:ascii="Times New Roman" w:eastAsia="Times New Roman" w:hAnsi="Times New Roman" w:cs="Times New Roman"/>
          <w:sz w:val="28"/>
          <w:szCs w:val="28"/>
          <w:lang w:val="en-US"/>
        </w:rPr>
        <w:t>tiladi</w:t>
      </w:r>
      <w:r w:rsidR="007871BB" w:rsidRPr="00FE63BD">
        <w:rPr>
          <w:rFonts w:ascii="Times New Roman" w:eastAsia="Times New Roman" w:hAnsi="Times New Roman" w:cs="Times New Roman"/>
          <w:sz w:val="28"/>
          <w:szCs w:val="28"/>
          <w:lang w:val="en-US"/>
        </w:rPr>
        <w:t>.</w:t>
      </w:r>
    </w:p>
    <w:p w:rsidR="007871BB" w:rsidRPr="00CC692E" w:rsidRDefault="00FE63BD" w:rsidP="007871BB">
      <w:pPr>
        <w:shd w:val="clear" w:color="auto" w:fill="FFFFFF"/>
        <w:ind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Uchinchi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o‘ziga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xoslik</w:t>
      </w:r>
      <w:r w:rsidR="007871BB" w:rsidRPr="00CC692E">
        <w:rPr>
          <w:rFonts w:ascii="Times New Roman" w:eastAsia="Times New Roman" w:hAnsi="Times New Roman" w:cs="Times New Roman"/>
          <w:sz w:val="28"/>
          <w:szCs w:val="28"/>
          <w:lang w:val="uz-Cyrl-UZ"/>
        </w:rPr>
        <w:t xml:space="preserve"> - </w:t>
      </w:r>
      <w:r>
        <w:rPr>
          <w:rFonts w:ascii="Times New Roman" w:eastAsia="Times New Roman" w:hAnsi="Times New Roman" w:cs="Times New Roman"/>
          <w:sz w:val="28"/>
          <w:szCs w:val="28"/>
          <w:lang w:val="uz-Cyrl-UZ"/>
        </w:rPr>
        <w:t>tashkiliy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tizimlarning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o‘zluksiz</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rivojlanishini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i/>
          <w:iCs/>
          <w:sz w:val="28"/>
          <w:szCs w:val="28"/>
          <w:lang w:val="uz-Cyrl-UZ"/>
        </w:rPr>
        <w:t>ichiga</w:t>
      </w:r>
      <w:r w:rsidR="007871BB" w:rsidRPr="00CC692E">
        <w:rPr>
          <w:rFonts w:ascii="Times New Roman" w:eastAsia="Times New Roman" w:hAnsi="Times New Roman" w:cs="Times New Roman"/>
          <w:i/>
          <w:iCs/>
          <w:sz w:val="28"/>
          <w:szCs w:val="28"/>
          <w:lang w:val="uz-Cyrl-UZ"/>
        </w:rPr>
        <w:t xml:space="preserve"> </w:t>
      </w:r>
      <w:r>
        <w:rPr>
          <w:rFonts w:ascii="Times New Roman" w:eastAsia="Times New Roman" w:hAnsi="Times New Roman" w:cs="Times New Roman"/>
          <w:sz w:val="28"/>
          <w:szCs w:val="28"/>
          <w:lang w:val="uz-Cyrl-UZ"/>
        </w:rPr>
        <w:t>oladi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yangi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extiyojlar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paydo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bo‘lishini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bu</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extiyojlarni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tashqi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va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ichki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shart</w:t>
      </w:r>
      <w:r w:rsidR="007871BB" w:rsidRPr="00CC692E">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sharoit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o‘zgarishlar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bilan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bog‘liq</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xolda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kondirish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yullarini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takomillashtirishdan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iborat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Oqibatda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ob’ektlar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tarmoqlari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doimiy</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o‘zgaradi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uning</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elementlari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o‘rtasida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yangi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aloqalar</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paydo</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bo‘ladi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SHuniingdek</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alohida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ob’ekt</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ham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umuman</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sifatida</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boshkarish</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tizimi</w:t>
      </w:r>
      <w:r w:rsidR="007871BB" w:rsidRPr="00CC69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o‘zgaradi</w:t>
      </w:r>
      <w:r w:rsidR="007871BB" w:rsidRPr="00CC692E">
        <w:rPr>
          <w:rFonts w:ascii="Times New Roman" w:eastAsia="Times New Roman" w:hAnsi="Times New Roman" w:cs="Times New Roman"/>
          <w:sz w:val="28"/>
          <w:szCs w:val="28"/>
          <w:lang w:val="uz-Cyrl-UZ"/>
        </w:rPr>
        <w:t>.</w:t>
      </w:r>
    </w:p>
    <w:p w:rsidR="007239D0" w:rsidRPr="00CC692E" w:rsidRDefault="007239D0">
      <w:pPr>
        <w:rPr>
          <w:rFonts w:ascii="Times New Roman" w:hAnsi="Times New Roman" w:cs="Times New Roman"/>
          <w:b/>
          <w:lang w:val="uz-Cyrl-UZ"/>
        </w:rPr>
      </w:pPr>
    </w:p>
    <w:p w:rsidR="007871BB" w:rsidRPr="00CC692E" w:rsidRDefault="007871BB" w:rsidP="007239D0">
      <w:pPr>
        <w:jc w:val="center"/>
        <w:rPr>
          <w:rFonts w:ascii="Times New Roman" w:hAnsi="Times New Roman" w:cs="Times New Roman"/>
          <w:b/>
          <w:lang w:val="en-US"/>
        </w:rPr>
      </w:pPr>
    </w:p>
    <w:p w:rsidR="00FE63BD" w:rsidRDefault="00FE63BD">
      <w:pPr>
        <w:rPr>
          <w:rFonts w:ascii="Times New Roman" w:hAnsi="Times New Roman" w:cs="Times New Roman"/>
          <w:b/>
          <w:lang w:val="en-US"/>
        </w:rPr>
      </w:pPr>
      <w:r>
        <w:rPr>
          <w:rFonts w:ascii="Times New Roman" w:hAnsi="Times New Roman" w:cs="Times New Roman"/>
          <w:b/>
          <w:lang w:val="en-US"/>
        </w:rPr>
        <w:br w:type="page"/>
      </w:r>
    </w:p>
    <w:p w:rsidR="007239D0" w:rsidRPr="00CC692E" w:rsidRDefault="007239D0" w:rsidP="007239D0">
      <w:pPr>
        <w:jc w:val="center"/>
        <w:rPr>
          <w:rFonts w:ascii="Times New Roman" w:hAnsi="Times New Roman" w:cs="Times New Roman"/>
          <w:sz w:val="28"/>
          <w:szCs w:val="28"/>
          <w:lang w:val="en-US"/>
        </w:rPr>
      </w:pPr>
      <w:r w:rsidRPr="00CC692E">
        <w:rPr>
          <w:rFonts w:ascii="Times New Roman" w:hAnsi="Times New Roman" w:cs="Times New Roman"/>
          <w:b/>
          <w:lang w:val="en-US"/>
        </w:rPr>
        <w:lastRenderedPageBreak/>
        <w:t xml:space="preserve">Maruza №2. </w:t>
      </w:r>
      <w:r w:rsidR="007871BB" w:rsidRPr="00CC692E">
        <w:rPr>
          <w:rFonts w:ascii="Times New Roman" w:hAnsi="Times New Roman" w:cs="Times New Roman"/>
          <w:lang w:val="en-US"/>
        </w:rPr>
        <w:t>KOMYUTER TIZIMLARINING ARXITEKTURASI. APPARAT  PLATFORMASINING TEXNIKAVIY TAVSIFNOMALARI</w:t>
      </w:r>
      <w:r w:rsidR="007871BB" w:rsidRPr="00CC692E">
        <w:rPr>
          <w:rFonts w:ascii="Times New Roman" w:hAnsi="Times New Roman" w:cs="Times New Roman"/>
          <w:sz w:val="28"/>
          <w:szCs w:val="28"/>
          <w:lang w:val="uz-Cyrl-UZ"/>
        </w:rPr>
        <w:t>.</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1.1.Zamonaviy kompyuterlarning asosiy turlari.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1.2.Kompyuterning asosiy bloklari, ularning vazifalari va ko‘rsatgichlari.</w:t>
      </w:r>
    </w:p>
    <w:p w:rsidR="007871BB" w:rsidRPr="00CC692E" w:rsidRDefault="007871BB" w:rsidP="007871BB">
      <w:pPr>
        <w:pStyle w:val="a9"/>
        <w:spacing w:after="0" w:line="240" w:lineRule="auto"/>
        <w:ind w:left="1205" w:firstLine="709"/>
        <w:rPr>
          <w:b/>
          <w:i/>
          <w:lang w:val="en-US"/>
        </w:rPr>
      </w:pPr>
    </w:p>
    <w:p w:rsidR="007871BB" w:rsidRPr="00CC692E" w:rsidRDefault="007871BB" w:rsidP="007871BB">
      <w:pPr>
        <w:pStyle w:val="a9"/>
        <w:spacing w:after="0" w:line="360" w:lineRule="auto"/>
        <w:ind w:left="0" w:firstLine="709"/>
        <w:rPr>
          <w:lang w:val="en-US"/>
        </w:rPr>
      </w:pPr>
      <w:r w:rsidRPr="00CC692E">
        <w:rPr>
          <w:b/>
          <w:i/>
          <w:lang w:val="en-US"/>
        </w:rPr>
        <w:t>Tayanch iboralar</w:t>
      </w:r>
      <w:r w:rsidRPr="00CC692E">
        <w:rPr>
          <w:lang w:val="en-US"/>
        </w:rPr>
        <w:t>:</w:t>
      </w:r>
      <w:r w:rsidRPr="00CC692E">
        <w:rPr>
          <w:b/>
        </w:rPr>
        <w:t xml:space="preserve"> </w:t>
      </w:r>
      <w:r w:rsidRPr="00CC692E">
        <w:t>kompyuter,</w:t>
      </w:r>
      <w:r w:rsidRPr="00CC692E">
        <w:rPr>
          <w:i/>
        </w:rPr>
        <w:t xml:space="preserve"> </w:t>
      </w:r>
      <w:r w:rsidRPr="00CC692E">
        <w:t xml:space="preserve">raqamli </w:t>
      </w:r>
      <w:r w:rsidRPr="00CC692E">
        <w:rPr>
          <w:lang w:val="en-US"/>
        </w:rPr>
        <w:t>h</w:t>
      </w:r>
      <w:r w:rsidRPr="00CC692E">
        <w:t>isoblash mashinasi,</w:t>
      </w:r>
      <w:r w:rsidRPr="00CC692E">
        <w:rPr>
          <w:i/>
        </w:rPr>
        <w:t xml:space="preserve"> </w:t>
      </w:r>
      <w:r w:rsidRPr="00CC692E">
        <w:t xml:space="preserve">analog </w:t>
      </w:r>
      <w:r w:rsidRPr="00CC692E">
        <w:rPr>
          <w:lang w:val="en-US"/>
        </w:rPr>
        <w:t>h</w:t>
      </w:r>
      <w:r w:rsidRPr="00CC692E">
        <w:t>isoblash mashinalari, superkompyuter, meymnfreym,</w:t>
      </w:r>
      <w:r w:rsidRPr="00CC692E">
        <w:rPr>
          <w:i/>
        </w:rPr>
        <w:t xml:space="preserve"> </w:t>
      </w:r>
      <w:r w:rsidRPr="00CC692E">
        <w:t>server, mikroprotsessor.</w:t>
      </w:r>
    </w:p>
    <w:p w:rsidR="007871BB" w:rsidRPr="00CC692E" w:rsidRDefault="007871BB" w:rsidP="007871BB">
      <w:pPr>
        <w:autoSpaceDE w:val="0"/>
        <w:autoSpaceDN w:val="0"/>
        <w:adjustRightInd w:val="0"/>
        <w:spacing w:after="0" w:line="240" w:lineRule="auto"/>
        <w:ind w:firstLine="709"/>
        <w:rPr>
          <w:rFonts w:ascii="Times New Roman" w:hAnsi="Times New Roman" w:cs="Times New Roman"/>
          <w:b/>
          <w:lang w:val="en-US"/>
        </w:rPr>
      </w:pPr>
    </w:p>
    <w:p w:rsidR="007871BB" w:rsidRPr="00CC692E" w:rsidRDefault="007871BB" w:rsidP="007871BB">
      <w:pPr>
        <w:autoSpaceDE w:val="0"/>
        <w:autoSpaceDN w:val="0"/>
        <w:adjustRightInd w:val="0"/>
        <w:spacing w:after="0" w:line="360" w:lineRule="auto"/>
        <w:ind w:firstLine="709"/>
        <w:jc w:val="center"/>
        <w:rPr>
          <w:rFonts w:ascii="Times New Roman" w:hAnsi="Times New Roman" w:cs="Times New Roman"/>
          <w:b/>
          <w:lang w:val="en-US"/>
        </w:rPr>
      </w:pPr>
      <w:r w:rsidRPr="00CC692E">
        <w:rPr>
          <w:rFonts w:ascii="Times New Roman" w:hAnsi="Times New Roman" w:cs="Times New Roman"/>
          <w:b/>
          <w:lang w:val="en-US"/>
        </w:rPr>
        <w:t>1.1.Zamonaviy kompyuterlarning asosiy turlari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Kompyuter</w:t>
      </w:r>
      <w:r w:rsidRPr="00CC692E">
        <w:rPr>
          <w:rFonts w:ascii="Times New Roman" w:hAnsi="Times New Roman" w:cs="Times New Roman"/>
          <w:lang w:val="en-US"/>
        </w:rPr>
        <w:t xml:space="preserve"> (elektron hisoblash mashinasi) – hisoblash va axborot masalalarini yechish jarayonida axborotlarga avtomatik ishlov berish uchun m</w:t>
      </w:r>
      <w:r w:rsidR="00FE63BD" w:rsidRPr="00FE63BD">
        <w:rPr>
          <w:rFonts w:ascii="Times New Roman" w:hAnsi="Times New Roman" w:cs="Times New Roman"/>
          <w:lang w:val="en-US"/>
        </w:rPr>
        <w:t>o</w:t>
      </w:r>
      <w:r w:rsidRPr="00CC692E">
        <w:rPr>
          <w:rFonts w:ascii="Times New Roman" w:hAnsi="Times New Roman" w:cs="Times New Roman"/>
          <w:lang w:val="en-US"/>
        </w:rPr>
        <w:t>‘ljallangan texnik vositalarining t</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‘plami.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Kompyuterlar qator belgilar b</w:t>
      </w:r>
      <w:r w:rsidR="00FE63BD" w:rsidRPr="00FE63BD">
        <w:rPr>
          <w:rFonts w:ascii="Times New Roman" w:hAnsi="Times New Roman" w:cs="Times New Roman"/>
          <w:lang w:val="en-US"/>
        </w:rPr>
        <w:t>o</w:t>
      </w:r>
      <w:r w:rsidRPr="00CC692E">
        <w:rPr>
          <w:rFonts w:ascii="Times New Roman" w:hAnsi="Times New Roman" w:cs="Times New Roman"/>
          <w:lang w:val="en-US"/>
        </w:rPr>
        <w:t>‘yicha turlarga ajratilishi mumkin, xususan:</w:t>
      </w:r>
    </w:p>
    <w:p w:rsidR="007871BB" w:rsidRPr="00CC692E" w:rsidRDefault="007871BB" w:rsidP="00FE63BD">
      <w:pPr>
        <w:pStyle w:val="a9"/>
        <w:numPr>
          <w:ilvl w:val="0"/>
          <w:numId w:val="1"/>
        </w:numPr>
        <w:spacing w:after="0" w:line="240" w:lineRule="auto"/>
        <w:ind w:left="0" w:firstLine="709"/>
      </w:pPr>
      <w:r w:rsidRPr="00CC692E">
        <w:t>ishlash tamo</w:t>
      </w:r>
      <w:r w:rsidRPr="00CC692E">
        <w:rPr>
          <w:lang w:val="en-US"/>
        </w:rPr>
        <w:t>y</w:t>
      </w:r>
      <w:r w:rsidRPr="00CC692E">
        <w:t>ili;</w:t>
      </w:r>
    </w:p>
    <w:p w:rsidR="007871BB" w:rsidRPr="00CC692E" w:rsidRDefault="007871BB" w:rsidP="00FE63BD">
      <w:pPr>
        <w:pStyle w:val="a9"/>
        <w:numPr>
          <w:ilvl w:val="0"/>
          <w:numId w:val="1"/>
        </w:numPr>
        <w:spacing w:after="0" w:line="240" w:lineRule="auto"/>
        <w:ind w:left="0" w:firstLine="709"/>
      </w:pPr>
      <w:r w:rsidRPr="00CC692E">
        <w:t>element asosi ;</w:t>
      </w:r>
    </w:p>
    <w:p w:rsidR="007871BB" w:rsidRPr="00CC692E" w:rsidRDefault="007871BB" w:rsidP="00FE63BD">
      <w:pPr>
        <w:pStyle w:val="a9"/>
        <w:numPr>
          <w:ilvl w:val="0"/>
          <w:numId w:val="1"/>
        </w:numPr>
        <w:spacing w:after="0" w:line="240" w:lineRule="auto"/>
        <w:ind w:left="0" w:firstLine="709"/>
      </w:pPr>
      <w:r w:rsidRPr="00CC692E">
        <w:t>vazifasi;</w:t>
      </w:r>
    </w:p>
    <w:p w:rsidR="007871BB" w:rsidRPr="00CC692E" w:rsidRDefault="007871BB" w:rsidP="00FE63BD">
      <w:pPr>
        <w:pStyle w:val="a9"/>
        <w:numPr>
          <w:ilvl w:val="0"/>
          <w:numId w:val="1"/>
        </w:numPr>
        <w:spacing w:after="0" w:line="240" w:lineRule="auto"/>
        <w:ind w:left="0" w:firstLine="709"/>
      </w:pPr>
      <w:r w:rsidRPr="00CC692E">
        <w:rPr>
          <w:lang w:val="en-US"/>
        </w:rPr>
        <w:t>h</w:t>
      </w:r>
      <w:r w:rsidRPr="00CC692E">
        <w:t>isoblash jar</w:t>
      </w:r>
      <w:r w:rsidRPr="00CC692E">
        <w:rPr>
          <w:lang w:val="en-US"/>
        </w:rPr>
        <w:t>a</w:t>
      </w:r>
      <w:r w:rsidRPr="00CC692E">
        <w:t>yonining tashkillashtirilish usuli;</w:t>
      </w:r>
    </w:p>
    <w:p w:rsidR="007871BB" w:rsidRPr="00CC692E" w:rsidRDefault="00FE63BD" w:rsidP="00FE63BD">
      <w:pPr>
        <w:pStyle w:val="a9"/>
        <w:numPr>
          <w:ilvl w:val="0"/>
          <w:numId w:val="1"/>
        </w:numPr>
        <w:spacing w:after="0" w:line="240" w:lineRule="auto"/>
        <w:ind w:left="0" w:firstLine="709"/>
      </w:pPr>
      <w:r>
        <w:t>o</w:t>
      </w:r>
      <w:r w:rsidR="007871BB" w:rsidRPr="00CC692E">
        <w:t>‘lchami va xisoblash quvvati;</w:t>
      </w:r>
    </w:p>
    <w:p w:rsidR="007871BB" w:rsidRPr="00CC692E" w:rsidRDefault="007871BB" w:rsidP="00FE63BD">
      <w:pPr>
        <w:pStyle w:val="a9"/>
        <w:numPr>
          <w:ilvl w:val="0"/>
          <w:numId w:val="1"/>
        </w:numPr>
        <w:spacing w:after="0" w:line="240" w:lineRule="auto"/>
        <w:ind w:left="0" w:firstLine="709"/>
      </w:pPr>
      <w:r w:rsidRPr="00CC692E">
        <w:t>imkoniyatlari;</w:t>
      </w:r>
    </w:p>
    <w:p w:rsidR="007871BB" w:rsidRPr="00CC692E" w:rsidRDefault="007871BB" w:rsidP="00FE63BD">
      <w:pPr>
        <w:pStyle w:val="a9"/>
        <w:numPr>
          <w:ilvl w:val="0"/>
          <w:numId w:val="1"/>
        </w:numPr>
        <w:spacing w:after="0" w:line="240" w:lineRule="auto"/>
        <w:ind w:left="0" w:firstLine="709"/>
      </w:pPr>
      <w:r w:rsidRPr="00CC692E">
        <w:t>dasturlarni parallel bajarish imkoniyati b</w:t>
      </w:r>
      <w:r w:rsidR="00FE63BD">
        <w:t>o</w:t>
      </w:r>
      <w:r w:rsidRPr="00CC692E">
        <w:t xml:space="preserve">‘yicha va </w:t>
      </w:r>
      <w:r w:rsidRPr="00CC692E">
        <w:rPr>
          <w:lang w:val="en-US"/>
        </w:rPr>
        <w:t>h</w:t>
      </w:r>
      <w:r w:rsidRPr="00CC692E">
        <w:t>okazo.</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i/>
          <w:lang w:val="uz-Cyrl-UZ"/>
        </w:rPr>
        <w:t>Ishlash tamoyili</w:t>
      </w:r>
      <w:r w:rsidRPr="00CC692E">
        <w:rPr>
          <w:rFonts w:ascii="Times New Roman" w:hAnsi="Times New Roman" w:cs="Times New Roman"/>
          <w:lang w:val="uz-Cyrl-UZ"/>
        </w:rPr>
        <w:t xml:space="preserve"> b</w:t>
      </w:r>
      <w:r w:rsidR="00FE63BD">
        <w:rPr>
          <w:rFonts w:ascii="Times New Roman" w:hAnsi="Times New Roman" w:cs="Times New Roman"/>
          <w:lang w:val="uz-Cyrl-UZ"/>
        </w:rPr>
        <w:t>o</w:t>
      </w:r>
      <w:r w:rsidRPr="00CC692E">
        <w:rPr>
          <w:rFonts w:ascii="Times New Roman" w:hAnsi="Times New Roman" w:cs="Times New Roman"/>
          <w:lang w:val="uz-Cyrl-UZ"/>
        </w:rPr>
        <w:t>‘yicha hisoblash mashinalarni katta uchta guruhga ajratish mumkin (1.1-chizma): analogli (uzliksiz), raqamli va aralash (gibrid).</w:t>
      </w:r>
    </w:p>
    <w:p w:rsidR="007871BB" w:rsidRPr="00CC692E" w:rsidRDefault="00EB5049" w:rsidP="007871BB">
      <w:pPr>
        <w:spacing w:after="0" w:line="360" w:lineRule="auto"/>
        <w:ind w:firstLine="709"/>
        <w:rPr>
          <w:rFonts w:ascii="Times New Roman" w:hAnsi="Times New Roman" w:cs="Times New Roman"/>
          <w:lang w:val="uz-Cyrl-UZ"/>
        </w:rPr>
      </w:pPr>
      <w:r>
        <w:rPr>
          <w:rFonts w:ascii="Times New Roman" w:hAnsi="Times New Roman" w:cs="Times New Roman"/>
          <w:noProof/>
        </w:rPr>
        <w:pict>
          <v:group id="_x0000_s1153" style="position:absolute;left:0;text-align:left;margin-left:71.95pt;margin-top:4.6pt;width:312.9pt;height:79.7pt;z-index:251615232" coordorigin="1760,8348" coordsize="6258,1594">
            <v:rect id="_x0000_s1154" style="position:absolute;left:3226;top:8348;width:3514;height:553">
              <v:textbox style="mso-next-textbox:#_x0000_s1154">
                <w:txbxContent>
                  <w:p w:rsidR="002A5BD4" w:rsidRPr="00CD2AD6" w:rsidRDefault="002A5BD4" w:rsidP="007871BB">
                    <w:pPr>
                      <w:jc w:val="center"/>
                      <w:rPr>
                        <w:sz w:val="24"/>
                        <w:szCs w:val="24"/>
                      </w:rPr>
                    </w:pPr>
                    <w:r>
                      <w:rPr>
                        <w:sz w:val="24"/>
                        <w:szCs w:val="24"/>
                        <w:lang w:val="en-US"/>
                      </w:rPr>
                      <w:t>H</w:t>
                    </w:r>
                    <w:r>
                      <w:rPr>
                        <w:sz w:val="24"/>
                        <w:szCs w:val="24"/>
                      </w:rPr>
                      <w:t>isoblash mashinalari</w:t>
                    </w:r>
                  </w:p>
                </w:txbxContent>
              </v:textbox>
            </v:rect>
            <v:rect id="_x0000_s1155" style="position:absolute;left:1760;top:9389;width:1466;height:553">
              <v:textbox style="mso-next-textbox:#_x0000_s1155">
                <w:txbxContent>
                  <w:p w:rsidR="002A5BD4" w:rsidRPr="00CD2AD6" w:rsidRDefault="002A5BD4" w:rsidP="007871BB">
                    <w:pPr>
                      <w:jc w:val="center"/>
                      <w:rPr>
                        <w:sz w:val="24"/>
                        <w:szCs w:val="24"/>
                      </w:rPr>
                    </w:pPr>
                    <w:r>
                      <w:rPr>
                        <w:sz w:val="24"/>
                        <w:szCs w:val="24"/>
                      </w:rPr>
                      <w:t>AXM</w:t>
                    </w:r>
                  </w:p>
                </w:txbxContent>
              </v:textbox>
            </v:rect>
            <v:rect id="_x0000_s1156" style="position:absolute;left:4272;top:9389;width:1466;height:553">
              <v:textbox style="mso-next-textbox:#_x0000_s1156">
                <w:txbxContent>
                  <w:p w:rsidR="002A5BD4" w:rsidRPr="00CD2AD6" w:rsidRDefault="002A5BD4" w:rsidP="007871BB">
                    <w:pPr>
                      <w:jc w:val="center"/>
                      <w:rPr>
                        <w:sz w:val="24"/>
                        <w:szCs w:val="24"/>
                      </w:rPr>
                    </w:pPr>
                    <w:r>
                      <w:rPr>
                        <w:sz w:val="24"/>
                        <w:szCs w:val="24"/>
                      </w:rPr>
                      <w:t>GXM</w:t>
                    </w:r>
                  </w:p>
                  <w:p w:rsidR="002A5BD4" w:rsidRDefault="002A5BD4" w:rsidP="007871BB"/>
                </w:txbxContent>
              </v:textbox>
            </v:rect>
            <v:rect id="_x0000_s1157" style="position:absolute;left:6552;top:9389;width:1466;height:553">
              <v:textbox style="mso-next-textbox:#_x0000_s1157">
                <w:txbxContent>
                  <w:p w:rsidR="002A5BD4" w:rsidRPr="00CD2AD6" w:rsidRDefault="002A5BD4" w:rsidP="007871BB">
                    <w:pPr>
                      <w:jc w:val="center"/>
                      <w:rPr>
                        <w:sz w:val="24"/>
                        <w:szCs w:val="24"/>
                      </w:rPr>
                    </w:pPr>
                    <w:r>
                      <w:rPr>
                        <w:sz w:val="24"/>
                        <w:szCs w:val="24"/>
                      </w:rPr>
                      <w:t>RXM</w:t>
                    </w:r>
                  </w:p>
                </w:txbxContent>
              </v:textbox>
            </v:rect>
            <v:shapetype id="_x0000_t32" coordsize="21600,21600" o:spt="32" o:oned="t" path="m,l21600,21600e" filled="f">
              <v:path arrowok="t" fillok="f" o:connecttype="none"/>
              <o:lock v:ext="edit" shapetype="t"/>
            </v:shapetype>
            <v:shape id="_x0000_s1158" type="#_x0000_t32" style="position:absolute;left:2442;top:8901;width:2569;height:488;flip:y" o:connectortype="straight"/>
            <v:shape id="_x0000_s1159" type="#_x0000_t32" style="position:absolute;left:5011;top:8901;width:2293;height:488" o:connectortype="straight"/>
            <v:shape id="_x0000_s1160" type="#_x0000_t32" style="position:absolute;left:5011;top:8901;width:0;height:488" o:connectortype="straight"/>
          </v:group>
        </w:pict>
      </w:r>
    </w:p>
    <w:p w:rsidR="007871BB" w:rsidRPr="00FE63BD" w:rsidRDefault="007871BB" w:rsidP="007871BB">
      <w:pPr>
        <w:spacing w:after="0" w:line="360" w:lineRule="auto"/>
        <w:ind w:firstLine="709"/>
        <w:rPr>
          <w:rFonts w:ascii="Times New Roman" w:hAnsi="Times New Roman" w:cs="Times New Roman"/>
          <w:lang w:val="uz-Cyrl-UZ"/>
        </w:rPr>
      </w:pPr>
    </w:p>
    <w:p w:rsidR="007871BB" w:rsidRPr="00FE63BD" w:rsidRDefault="007871BB" w:rsidP="007871BB">
      <w:pPr>
        <w:spacing w:after="0" w:line="360" w:lineRule="auto"/>
        <w:ind w:firstLine="709"/>
        <w:rPr>
          <w:rFonts w:ascii="Times New Roman" w:hAnsi="Times New Roman" w:cs="Times New Roman"/>
          <w:lang w:val="uz-Cyrl-UZ"/>
        </w:rPr>
      </w:pPr>
    </w:p>
    <w:p w:rsidR="007871BB" w:rsidRPr="00CC692E" w:rsidRDefault="007871BB" w:rsidP="007871BB">
      <w:pPr>
        <w:spacing w:after="0" w:line="360" w:lineRule="auto"/>
        <w:ind w:firstLine="709"/>
        <w:rPr>
          <w:rFonts w:ascii="Times New Roman" w:hAnsi="Times New Roman" w:cs="Times New Roman"/>
          <w:lang w:val="uz-Cyrl-UZ"/>
        </w:rPr>
      </w:pPr>
    </w:p>
    <w:p w:rsidR="007871BB" w:rsidRPr="00CC692E" w:rsidRDefault="007871BB" w:rsidP="007871BB">
      <w:pPr>
        <w:tabs>
          <w:tab w:val="left" w:pos="8502"/>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ab/>
      </w:r>
    </w:p>
    <w:p w:rsidR="007871BB" w:rsidRPr="00CC692E" w:rsidRDefault="007871BB" w:rsidP="007871BB">
      <w:pPr>
        <w:tabs>
          <w:tab w:val="left" w:pos="8502"/>
        </w:tabs>
        <w:spacing w:after="0" w:line="360" w:lineRule="auto"/>
        <w:ind w:firstLine="709"/>
        <w:jc w:val="center"/>
        <w:rPr>
          <w:rFonts w:ascii="Times New Roman" w:hAnsi="Times New Roman" w:cs="Times New Roman"/>
          <w:lang w:val="en-US"/>
        </w:rPr>
      </w:pPr>
      <w:r w:rsidRPr="00CC692E">
        <w:rPr>
          <w:rFonts w:ascii="Times New Roman" w:hAnsi="Times New Roman" w:cs="Times New Roman"/>
          <w:lang w:val="en-US"/>
        </w:rPr>
        <w:t>1.1-chizma. Ishlash tamoyili b</w:t>
      </w:r>
      <w:r w:rsidR="00FE63BD" w:rsidRPr="00FE63BD">
        <w:rPr>
          <w:rFonts w:ascii="Times New Roman" w:hAnsi="Times New Roman" w:cs="Times New Roman"/>
          <w:lang w:val="en-US"/>
        </w:rPr>
        <w:t>o</w:t>
      </w:r>
      <w:r w:rsidRPr="00CC692E">
        <w:rPr>
          <w:rFonts w:ascii="Times New Roman" w:hAnsi="Times New Roman" w:cs="Times New Roman"/>
          <w:lang w:val="en-US"/>
        </w:rPr>
        <w:t>‘yicha hisoblash mashinalarni turlarga ajratish</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Bu uch turga b</w:t>
      </w:r>
      <w:r w:rsidR="00FE63BD" w:rsidRPr="00FE63BD">
        <w:rPr>
          <w:rFonts w:ascii="Times New Roman" w:hAnsi="Times New Roman" w:cs="Times New Roman"/>
          <w:lang w:val="en-US"/>
        </w:rPr>
        <w:t>o</w:t>
      </w:r>
      <w:r w:rsidRPr="00CC692E">
        <w:rPr>
          <w:rFonts w:ascii="Times New Roman" w:hAnsi="Times New Roman" w:cs="Times New Roman"/>
          <w:lang w:val="en-US"/>
        </w:rPr>
        <w:t>‘lishning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‘rsatgichi, u hisoblash mashinalarda ishlatiladigan axborotlarning ifodalanish shaklidir (1.2-chizma). </w:t>
      </w:r>
    </w:p>
    <w:p w:rsidR="007871BB" w:rsidRPr="00CC692E" w:rsidRDefault="00EB5049" w:rsidP="007871BB">
      <w:pPr>
        <w:spacing w:after="0" w:line="360" w:lineRule="auto"/>
        <w:ind w:firstLine="709"/>
        <w:rPr>
          <w:rFonts w:ascii="Times New Roman" w:hAnsi="Times New Roman" w:cs="Times New Roman"/>
          <w:lang w:val="en-US"/>
        </w:rPr>
      </w:pPr>
      <w:r>
        <w:rPr>
          <w:rFonts w:ascii="Times New Roman" w:hAnsi="Times New Roman" w:cs="Times New Roman"/>
          <w:noProof/>
        </w:rPr>
        <w:pict>
          <v:group id="_x0000_s1161" style="position:absolute;left:0;text-align:left;margin-left:64.3pt;margin-top:45.7pt;width:347.7pt;height:93.1pt;z-index:251616256" coordorigin="2518,11846" coordsize="6954,1862">
            <v:shape id="_x0000_s1162" type="#_x0000_t32" style="position:absolute;left:2834;top:11969;width:0;height:1302;flip:y" o:connectortype="straight">
              <v:stroke endarrow="block"/>
            </v:shape>
            <v:shape id="_x0000_s1163" type="#_x0000_t32" style="position:absolute;left:2834;top:13271;width:2268;height:0" o:connectortype="straight">
              <v:stroke endarrow="block"/>
            </v:shape>
            <v:shape id="_x0000_s1164" type="#_x0000_t32" style="position:absolute;left:2834;top:13006;width:2154;height:0" o:connectortype="straight" strokeweight="1.5pt"/>
            <v:shape id="_x0000_s1165" style="position:absolute;left:2984;top:12449;width:1682;height:557" coordsize="1682,557" path="m,557c47,487,95,417,156,350,217,283,302,208,368,154,434,100,475,48,553,27,631,6,758,,838,27v80,27,134,111,198,161c1100,238,1113,266,1221,327v108,61,284,145,461,230e" filled="f" strokeweight="1.5pt">
              <v:path arrowok="t"/>
            </v:shape>
            <v:shape id="_x0000_s1166" type="#_x0000_t32" style="position:absolute;left:6319;top:11953;width:0;height:1304;flip:y" o:connectortype="straight">
              <v:stroke endarrow="block"/>
            </v:shape>
            <v:shape id="_x0000_s1167" type="#_x0000_t32" style="position:absolute;left:6319;top:13271;width:2835;height:0" o:connectortype="straight">
              <v:stroke endarrow="block"/>
            </v:shape>
            <v:rect id="_x0000_s1168" style="position:absolute;left:6474;top:12557;width:461;height:714"/>
            <v:rect id="_x0000_s1169" style="position:absolute;left:7542;top:12557;width:461;height:714"/>
            <v:rect id="_x0000_s1170" style="position:absolute;left:8190;top:12557;width:461;height:714"/>
            <v:rect id="_x0000_s1171" style="position:absolute;left:2518;top:11846;width:247;height:369" filled="f" stroked="f">
              <v:textbox style="mso-next-textbox:#_x0000_s1171" inset="0,0,0,0">
                <w:txbxContent>
                  <w:p w:rsidR="002A5BD4" w:rsidRPr="003D21D4" w:rsidRDefault="002A5BD4" w:rsidP="007871BB">
                    <w:pPr>
                      <w:rPr>
                        <w:i/>
                        <w:sz w:val="24"/>
                        <w:szCs w:val="24"/>
                        <w:lang w:val="en-US"/>
                      </w:rPr>
                    </w:pPr>
                    <w:r w:rsidRPr="003D21D4">
                      <w:rPr>
                        <w:i/>
                        <w:sz w:val="24"/>
                        <w:szCs w:val="24"/>
                        <w:lang w:val="en-US"/>
                      </w:rPr>
                      <w:t>U</w:t>
                    </w:r>
                  </w:p>
                </w:txbxContent>
              </v:textbox>
            </v:rect>
            <v:rect id="_x0000_s1172" style="position:absolute;left:5984;top:11882;width:247;height:369" filled="f" stroked="f">
              <v:textbox style="mso-next-textbox:#_x0000_s1172" inset="0,0,0,0">
                <w:txbxContent>
                  <w:p w:rsidR="002A5BD4" w:rsidRPr="003D21D4" w:rsidRDefault="002A5BD4" w:rsidP="007871BB">
                    <w:pPr>
                      <w:rPr>
                        <w:i/>
                        <w:sz w:val="24"/>
                        <w:szCs w:val="24"/>
                        <w:lang w:val="en-US"/>
                      </w:rPr>
                    </w:pPr>
                    <w:r w:rsidRPr="003D21D4">
                      <w:rPr>
                        <w:i/>
                        <w:sz w:val="24"/>
                        <w:szCs w:val="24"/>
                        <w:lang w:val="en-US"/>
                      </w:rPr>
                      <w:t>U</w:t>
                    </w:r>
                  </w:p>
                </w:txbxContent>
              </v:textbox>
            </v:rect>
            <v:rect id="_x0000_s1173" style="position:absolute;left:5191;top:13054;width:247;height:369" filled="f" stroked="f">
              <v:textbox style="mso-next-textbox:#_x0000_s1173" inset="0,0,0,0">
                <w:txbxContent>
                  <w:p w:rsidR="002A5BD4" w:rsidRPr="003D21D4" w:rsidRDefault="002A5BD4" w:rsidP="007871BB">
                    <w:pPr>
                      <w:rPr>
                        <w:i/>
                        <w:sz w:val="24"/>
                        <w:szCs w:val="24"/>
                        <w:lang w:val="en-US"/>
                      </w:rPr>
                    </w:pPr>
                    <w:r w:rsidRPr="003D21D4">
                      <w:rPr>
                        <w:i/>
                        <w:sz w:val="24"/>
                        <w:szCs w:val="24"/>
                        <w:lang w:val="en-US"/>
                      </w:rPr>
                      <w:t>t</w:t>
                    </w:r>
                  </w:p>
                </w:txbxContent>
              </v:textbox>
            </v:rect>
            <v:rect id="_x0000_s1174" style="position:absolute;left:9225;top:13090;width:247;height:369" filled="f" stroked="f">
              <v:textbox style="mso-next-textbox:#_x0000_s1174" inset="0,0,0,0">
                <w:txbxContent>
                  <w:p w:rsidR="002A5BD4" w:rsidRPr="003D21D4" w:rsidRDefault="002A5BD4" w:rsidP="007871BB">
                    <w:pPr>
                      <w:rPr>
                        <w:i/>
                        <w:sz w:val="24"/>
                        <w:szCs w:val="24"/>
                        <w:lang w:val="en-US"/>
                      </w:rPr>
                    </w:pPr>
                    <w:r w:rsidRPr="003D21D4">
                      <w:rPr>
                        <w:i/>
                        <w:sz w:val="24"/>
                        <w:szCs w:val="24"/>
                        <w:lang w:val="en-US"/>
                      </w:rPr>
                      <w:t>t</w:t>
                    </w:r>
                  </w:p>
                </w:txbxContent>
              </v:textbox>
            </v:rect>
            <v:rect id="_x0000_s1175" style="position:absolute;left:3003;top:13294;width:1883;height:369" filled="f" stroked="f">
              <v:textbox style="mso-next-textbox:#_x0000_s1175" inset="0,0,0,0">
                <w:txbxContent>
                  <w:p w:rsidR="002A5BD4" w:rsidRPr="00FE63BD" w:rsidRDefault="002A5BD4" w:rsidP="007871BB">
                    <w:pPr>
                      <w:rPr>
                        <w:rFonts w:ascii="Times New Roman" w:hAnsi="Times New Roman" w:cs="Times New Roman"/>
                        <w:sz w:val="24"/>
                        <w:szCs w:val="24"/>
                      </w:rPr>
                    </w:pPr>
                    <w:r w:rsidRPr="00FE63BD">
                      <w:rPr>
                        <w:rFonts w:ascii="Times New Roman" w:hAnsi="Times New Roman" w:cs="Times New Roman"/>
                        <w:sz w:val="24"/>
                        <w:szCs w:val="24"/>
                      </w:rPr>
                      <w:t>Uzluksiz shaklda</w:t>
                    </w:r>
                  </w:p>
                </w:txbxContent>
              </v:textbox>
            </v:rect>
            <v:rect id="_x0000_s1176" style="position:absolute;left:6348;top:13339;width:2831;height:369" filled="f" stroked="f">
              <v:textbox style="mso-next-textbox:#_x0000_s1176" inset="0,0,0,0">
                <w:txbxContent>
                  <w:p w:rsidR="002A5BD4" w:rsidRPr="003D21D4" w:rsidRDefault="002A5BD4" w:rsidP="007871BB">
                    <w:pPr>
                      <w:rPr>
                        <w:sz w:val="24"/>
                        <w:szCs w:val="24"/>
                      </w:rPr>
                    </w:pPr>
                    <w:r>
                      <w:rPr>
                        <w:sz w:val="24"/>
                        <w:szCs w:val="24"/>
                      </w:rPr>
                      <w:t>Raqamli impuls shaklida</w:t>
                    </w:r>
                  </w:p>
                </w:txbxContent>
              </v:textbox>
            </v:rect>
          </v:group>
        </w:pict>
      </w:r>
      <w:r w:rsidR="007871BB" w:rsidRPr="00CC692E">
        <w:rPr>
          <w:rFonts w:ascii="Times New Roman" w:hAnsi="Times New Roman" w:cs="Times New Roman"/>
          <w:i/>
          <w:lang w:val="en-US"/>
        </w:rPr>
        <w:t>Raqamli hisoblash mashinasi</w:t>
      </w:r>
      <w:r w:rsidR="007871BB" w:rsidRPr="00CC692E">
        <w:rPr>
          <w:rFonts w:ascii="Times New Roman" w:hAnsi="Times New Roman" w:cs="Times New Roman"/>
          <w:lang w:val="en-US"/>
        </w:rPr>
        <w:t xml:space="preserve"> (RXM), yoki kompyuter, diskret k</w:t>
      </w:r>
      <w:r w:rsidR="00FE63BD" w:rsidRPr="00FE63BD">
        <w:rPr>
          <w:rFonts w:ascii="Times New Roman" w:hAnsi="Times New Roman" w:cs="Times New Roman"/>
          <w:lang w:val="en-US"/>
        </w:rPr>
        <w:t>o</w:t>
      </w:r>
      <w:r w:rsidR="007871BB" w:rsidRPr="00CC692E">
        <w:rPr>
          <w:rFonts w:ascii="Times New Roman" w:hAnsi="Times New Roman" w:cs="Times New Roman"/>
          <w:lang w:val="en-US"/>
        </w:rPr>
        <w:t xml:space="preserve">‘rinishda ifodalangan, aniqrog‘i raqamli shaklda ifodalangan axborot bilan ishlaydi. </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tabs>
          <w:tab w:val="left" w:pos="4159"/>
        </w:tabs>
        <w:spacing w:after="0" w:line="240" w:lineRule="auto"/>
        <w:jc w:val="center"/>
        <w:rPr>
          <w:rFonts w:ascii="Times New Roman" w:hAnsi="Times New Roman" w:cs="Times New Roman"/>
          <w:lang w:val="en-US"/>
        </w:rPr>
      </w:pPr>
      <w:r w:rsidRPr="00CC692E">
        <w:rPr>
          <w:rFonts w:ascii="Times New Roman" w:hAnsi="Times New Roman" w:cs="Times New Roman"/>
          <w:lang w:val="en-US"/>
        </w:rPr>
        <w:t>1.2-chizma.Hisoblash mashinalarda axborotlarni ifodalanishining ikki shakli.</w:t>
      </w:r>
    </w:p>
    <w:p w:rsidR="007871BB" w:rsidRPr="00CC692E" w:rsidRDefault="007871BB" w:rsidP="007871BB">
      <w:pPr>
        <w:tabs>
          <w:tab w:val="left" w:pos="4159"/>
        </w:tabs>
        <w:spacing w:after="0" w:line="240" w:lineRule="auto"/>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lastRenderedPageBreak/>
        <w:t>Analog hisoblash mashinalari</w:t>
      </w:r>
      <w:r w:rsidRPr="00CC692E">
        <w:rPr>
          <w:rFonts w:ascii="Times New Roman" w:hAnsi="Times New Roman" w:cs="Times New Roman"/>
          <w:lang w:val="en-US"/>
        </w:rPr>
        <w:t>, yoki uzluksiz hisoblash mashinalari, ular uzluksiz shakldagi axborotlar bilan ishlaydilar, yaʻni qandaydir fizik kattalikdagi uzuluksiz qatorga ega b</w:t>
      </w:r>
      <w:r w:rsidR="00FE63BD" w:rsidRPr="00FE63BD">
        <w:rPr>
          <w:rFonts w:ascii="Times New Roman" w:hAnsi="Times New Roman" w:cs="Times New Roman"/>
          <w:lang w:val="en-US"/>
        </w:rPr>
        <w:t>o</w:t>
      </w:r>
      <w:r w:rsidRPr="00CC692E">
        <w:rPr>
          <w:rFonts w:ascii="Times New Roman" w:hAnsi="Times New Roman" w:cs="Times New Roman"/>
          <w:lang w:val="en-US"/>
        </w:rPr>
        <w:t>‘lgan qiymatlar k</w:t>
      </w:r>
      <w:r w:rsidR="00FE63BD" w:rsidRPr="00FE63BD">
        <w:rPr>
          <w:rFonts w:ascii="Times New Roman" w:hAnsi="Times New Roman" w:cs="Times New Roman"/>
          <w:lang w:val="en-US"/>
        </w:rPr>
        <w:t>o</w:t>
      </w:r>
      <w:r w:rsidRPr="00CC692E">
        <w:rPr>
          <w:rFonts w:ascii="Times New Roman" w:hAnsi="Times New Roman" w:cs="Times New Roman"/>
          <w:lang w:val="en-US"/>
        </w:rPr>
        <w:t>‘rinishidagi (k</w:t>
      </w:r>
      <w:r w:rsidR="00FE63BD" w:rsidRPr="00FE63BD">
        <w:rPr>
          <w:rFonts w:ascii="Times New Roman" w:hAnsi="Times New Roman" w:cs="Times New Roman"/>
          <w:lang w:val="en-US"/>
        </w:rPr>
        <w:t>o</w:t>
      </w:r>
      <w:r w:rsidRPr="00CC692E">
        <w:rPr>
          <w:rFonts w:ascii="Times New Roman" w:hAnsi="Times New Roman" w:cs="Times New Roman"/>
          <w:lang w:val="en-US"/>
        </w:rPr>
        <w:t>‘pincha elektr kuchlanishi). AXM juda sodda va foydalanishga qulay; bu mashinada ishlash uchun masalalarni dasturlash uchun odatda k</w:t>
      </w:r>
      <w:r w:rsidR="00FE63BD" w:rsidRPr="00FE63BD">
        <w:rPr>
          <w:rFonts w:ascii="Times New Roman" w:hAnsi="Times New Roman" w:cs="Times New Roman"/>
          <w:lang w:val="en-US"/>
        </w:rPr>
        <w:t>o</w:t>
      </w:r>
      <w:r w:rsidRPr="00CC692E">
        <w:rPr>
          <w:rFonts w:ascii="Times New Roman" w:hAnsi="Times New Roman" w:cs="Times New Roman"/>
          <w:lang w:val="en-US"/>
        </w:rPr>
        <w:t>‘p mehnat talab etilmaydi. Masalani yechish tezligi operatorning xohishi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w:t>
      </w:r>
      <w:r w:rsidR="00FE63BD" w:rsidRPr="00FE63BD">
        <w:rPr>
          <w:rFonts w:ascii="Times New Roman" w:hAnsi="Times New Roman" w:cs="Times New Roman"/>
          <w:lang w:val="en-US"/>
        </w:rPr>
        <w:t>o</w:t>
      </w:r>
      <w:r w:rsidRPr="00CC692E">
        <w:rPr>
          <w:rFonts w:ascii="Times New Roman" w:hAnsi="Times New Roman" w:cs="Times New Roman"/>
          <w:lang w:val="en-US"/>
        </w:rPr>
        <w:t>‘zgarishi mumkin va xohlagancha yuqori tezlikda amalga oshirish mumkin (RXM qaraganda yuqori),  ammo masalani yechish aniqligi esa juda past (nisbiy xatoligi 2 – 5 %  gacha). AXM murakkab mantiq talab etilmaydigan va tarkibida differensial tenglama b</w:t>
      </w:r>
      <w:r w:rsidR="00FE63BD" w:rsidRPr="00FE63BD">
        <w:rPr>
          <w:rFonts w:ascii="Times New Roman" w:hAnsi="Times New Roman" w:cs="Times New Roman"/>
          <w:lang w:val="en-US"/>
        </w:rPr>
        <w:t>o</w:t>
      </w:r>
      <w:r w:rsidRPr="00CC692E">
        <w:rPr>
          <w:rFonts w:ascii="Times New Roman" w:hAnsi="Times New Roman" w:cs="Times New Roman"/>
          <w:lang w:val="en-US"/>
        </w:rPr>
        <w:t>‘lgan matematik masalalar samarali yechiladi. Elektron AXM ni k</w:t>
      </w:r>
      <w:r w:rsidR="00FE63BD" w:rsidRPr="00FE63BD">
        <w:rPr>
          <w:rFonts w:ascii="Times New Roman" w:hAnsi="Times New Roman" w:cs="Times New Roman"/>
          <w:lang w:val="en-US"/>
        </w:rPr>
        <w:t>o</w:t>
      </w:r>
      <w:r w:rsidRPr="00CC692E">
        <w:rPr>
          <w:rFonts w:ascii="Times New Roman" w:hAnsi="Times New Roman" w:cs="Times New Roman"/>
          <w:lang w:val="en-US"/>
        </w:rPr>
        <w:t>‘pincha elektron modellashtiruvchi mashinasi ham deb ataydilar, chunki masalani yechish uchun ularda tadqiqot qilinayotgan tizimning fizik modeli yaratiladi. T</w:t>
      </w:r>
      <w:r w:rsidR="00FE63BD" w:rsidRPr="00FE63BD">
        <w:rPr>
          <w:rFonts w:ascii="Times New Roman" w:hAnsi="Times New Roman" w:cs="Times New Roman"/>
          <w:lang w:val="en-US"/>
        </w:rPr>
        <w:t>o</w:t>
      </w:r>
      <w:r w:rsidRPr="00CC692E">
        <w:rPr>
          <w:rFonts w:ascii="Times New Roman" w:hAnsi="Times New Roman" w:cs="Times New Roman"/>
          <w:lang w:val="en-US"/>
        </w:rPr>
        <w:t>‘g‘ri, xuddi shu asosda elektron RXM ham xuddi shunday atash mumkin, vaholangki ularda ham yechiladigan masala modeli yaratiladi, ammo model abstrakt, matematikdir.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GXM (aralash (gibrid) hisoblash mashinasi), yoki kombinatsiyalashtirilgan hisoblash mashinasi, raqamli va uzluksiz shaklda ifodalangan axborotlar bilan ishlaydi. Ular </w:t>
      </w:r>
      <w:r w:rsidR="00FE63BD" w:rsidRPr="00FE63BD">
        <w:rPr>
          <w:rFonts w:ascii="Times New Roman" w:hAnsi="Times New Roman" w:cs="Times New Roman"/>
          <w:lang w:val="en-US"/>
        </w:rPr>
        <w:t>o</w:t>
      </w:r>
      <w:r w:rsidRPr="00CC692E">
        <w:rPr>
          <w:rFonts w:ascii="Times New Roman" w:hAnsi="Times New Roman" w:cs="Times New Roman"/>
          <w:lang w:val="en-US"/>
        </w:rPr>
        <w:t>‘zida AXM va RXM afzalliklarini mujassamlashtirgan b</w:t>
      </w:r>
      <w:r w:rsidR="00FE63BD" w:rsidRPr="00FE63BD">
        <w:rPr>
          <w:rFonts w:ascii="Times New Roman" w:hAnsi="Times New Roman" w:cs="Times New Roman"/>
          <w:lang w:val="en-US"/>
        </w:rPr>
        <w:t>o</w:t>
      </w:r>
      <w:r w:rsidRPr="00CC692E">
        <w:rPr>
          <w:rFonts w:ascii="Times New Roman" w:hAnsi="Times New Roman" w:cs="Times New Roman"/>
          <w:lang w:val="en-US"/>
        </w:rPr>
        <w:t>‘ladi. GXM ni murakkab tez ishlovchi texnik majmualarni boshqarish masalalarini hal qilishda foydalanish maqsadga muvofiqdir.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Iqtisodda va shuningdek ilm hamda texnikada eng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foydalaniladigan va tarqalgan turi bu RXM, odatda ularni raqamli xususiyatini eslatmasdan oddiy </w:t>
      </w:r>
      <w:r w:rsidRPr="00CC692E">
        <w:rPr>
          <w:rFonts w:ascii="Times New Roman" w:hAnsi="Times New Roman" w:cs="Times New Roman"/>
          <w:b/>
          <w:i/>
          <w:lang w:val="en-US"/>
        </w:rPr>
        <w:t>kompyuter</w:t>
      </w:r>
      <w:r w:rsidRPr="00CC692E">
        <w:rPr>
          <w:rFonts w:ascii="Times New Roman" w:hAnsi="Times New Roman" w:cs="Times New Roman"/>
          <w:lang w:val="en-US"/>
        </w:rPr>
        <w:t xml:space="preserve"> deb ataladi.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Yaratilish bosqichi va element asosi</w:t>
      </w:r>
      <w:r w:rsidRPr="00CC692E">
        <w:rPr>
          <w:rFonts w:ascii="Times New Roman" w:hAnsi="Times New Roman" w:cs="Times New Roman"/>
          <w:lang w:val="en-US"/>
        </w:rPr>
        <w:t xml:space="preserve"> b</w:t>
      </w:r>
      <w:r w:rsidR="00FE63BD" w:rsidRPr="00FE63BD">
        <w:rPr>
          <w:rFonts w:ascii="Times New Roman" w:hAnsi="Times New Roman" w:cs="Times New Roman"/>
          <w:lang w:val="en-US"/>
        </w:rPr>
        <w:t>o</w:t>
      </w:r>
      <w:r w:rsidRPr="00CC692E">
        <w:rPr>
          <w:rFonts w:ascii="Times New Roman" w:hAnsi="Times New Roman" w:cs="Times New Roman"/>
          <w:lang w:val="en-US"/>
        </w:rPr>
        <w:t>‘yicha kompyuterlarni shartli ravishda avlodlarga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‘linadi: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1-avlod, 1950 yillar: elektron vakumli lampalardagi EXM;</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2-avlod, 1960 yillar; diskret yarim </w:t>
      </w:r>
      <w:r w:rsidR="00FE63BD" w:rsidRPr="00FE63BD">
        <w:rPr>
          <w:rFonts w:ascii="Times New Roman" w:hAnsi="Times New Roman" w:cs="Times New Roman"/>
          <w:lang w:val="en-US"/>
        </w:rPr>
        <w:t>o</w:t>
      </w:r>
      <w:r w:rsidRPr="00CC692E">
        <w:rPr>
          <w:rFonts w:ascii="Times New Roman" w:hAnsi="Times New Roman" w:cs="Times New Roman"/>
          <w:lang w:val="en-US"/>
        </w:rPr>
        <w:t>‘tkazgichli asboblardagi EXM (tranzistorlardagi);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3-avlod, 1970 yillar; yarim</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‘tkazgichli kichik va </w:t>
      </w:r>
      <w:r w:rsidR="00FE63BD" w:rsidRPr="00FE63BD">
        <w:rPr>
          <w:rFonts w:ascii="Times New Roman" w:hAnsi="Times New Roman" w:cs="Times New Roman"/>
          <w:lang w:val="en-US"/>
        </w:rPr>
        <w:t>o</w:t>
      </w:r>
      <w:r w:rsidRPr="00CC692E">
        <w:rPr>
          <w:rFonts w:ascii="Times New Roman" w:hAnsi="Times New Roman" w:cs="Times New Roman"/>
          <w:lang w:val="en-US"/>
        </w:rPr>
        <w:t>‘rta integral sxemalardagi kompyuterlar (bitta g‘ilof ichida yuzlab – minglab tranzistorlar joylashtirilgan). Integral sxema – maxsus vazifalar uchun m</w:t>
      </w:r>
      <w:r w:rsidR="00FE63BD" w:rsidRPr="00FE63BD">
        <w:rPr>
          <w:rFonts w:ascii="Times New Roman" w:hAnsi="Times New Roman" w:cs="Times New Roman"/>
          <w:lang w:val="en-US"/>
        </w:rPr>
        <w:t>o</w:t>
      </w:r>
      <w:r w:rsidRPr="00CC692E">
        <w:rPr>
          <w:rFonts w:ascii="Times New Roman" w:hAnsi="Times New Roman" w:cs="Times New Roman"/>
          <w:lang w:val="en-US"/>
        </w:rPr>
        <w:t>‘ljallangan elektron sxema, u yaxlit yarim</w:t>
      </w:r>
      <w:r w:rsidR="00FE63BD" w:rsidRPr="00FE63BD">
        <w:rPr>
          <w:rFonts w:ascii="Times New Roman" w:hAnsi="Times New Roman" w:cs="Times New Roman"/>
          <w:lang w:val="en-US"/>
        </w:rPr>
        <w:t>o</w:t>
      </w:r>
      <w:r w:rsidRPr="00CC692E">
        <w:rPr>
          <w:rFonts w:ascii="Times New Roman" w:hAnsi="Times New Roman" w:cs="Times New Roman"/>
          <w:lang w:val="en-US"/>
        </w:rPr>
        <w:t>‘tkazgichli kristal sifatida bajarilgan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w:t>
      </w:r>
      <w:r w:rsidR="00FE63BD" w:rsidRPr="00FE63BD">
        <w:rPr>
          <w:rFonts w:ascii="Times New Roman" w:hAnsi="Times New Roman" w:cs="Times New Roman"/>
          <w:lang w:val="en-US"/>
        </w:rPr>
        <w:t>o</w:t>
      </w:r>
      <w:r w:rsidRPr="00CC692E">
        <w:rPr>
          <w:rFonts w:ascii="Times New Roman" w:hAnsi="Times New Roman" w:cs="Times New Roman"/>
          <w:lang w:val="en-US"/>
        </w:rPr>
        <w:t>‘zida katta sondagi aktiv elementlarni (diod va tranzistorlarni) birlashtiradi;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4-avlod, 1980-90 yillar; katta va juda katta integral sxemalardagi kompyuterlar, ularning asosi – mikroprotsessorlardir (bitta kristalda </w:t>
      </w:r>
      <w:r w:rsidR="00FE63BD" w:rsidRPr="00FE63BD">
        <w:rPr>
          <w:rFonts w:ascii="Times New Roman" w:hAnsi="Times New Roman" w:cs="Times New Roman"/>
          <w:lang w:val="en-US"/>
        </w:rPr>
        <w:t>o</w:t>
      </w:r>
      <w:r w:rsidRPr="00CC692E">
        <w:rPr>
          <w:rFonts w:ascii="Times New Roman" w:hAnsi="Times New Roman" w:cs="Times New Roman"/>
          <w:lang w:val="en-US"/>
        </w:rPr>
        <w:t>‘n mingtalab – millionlab aktiv elementlar mavjud). Katta integral sxemalarda aktiv elemantlar shunchalik zich joylashtirilganki, 1-avlod kompyuterining barcha elektron qurilmalari  100 – 150 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maydonni egallagan b</w:t>
      </w:r>
      <w:r w:rsidR="00FE63BD" w:rsidRPr="00FE63BD">
        <w:rPr>
          <w:rFonts w:ascii="Times New Roman" w:hAnsi="Times New Roman" w:cs="Times New Roman"/>
          <w:lang w:val="en-US"/>
        </w:rPr>
        <w:t>o</w:t>
      </w:r>
      <w:r w:rsidRPr="00CC692E">
        <w:rPr>
          <w:rFonts w:ascii="Times New Roman" w:hAnsi="Times New Roman" w:cs="Times New Roman"/>
          <w:lang w:val="en-US"/>
        </w:rPr>
        <w:t>‘lsa, hozir 1,5 – 2 sm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maydonni egallovchi bitta mikroprotsessorga joylashtirilgan. Juda katta integral sxemalardagi aktiv elementlar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‘rtasidagi masofa 0,032 – 0,11 mikronni tashkil etadi (solishtirish uchun, odamning soch tolasining qalinligi bir necha </w:t>
      </w:r>
      <w:r w:rsidR="00FE63BD" w:rsidRPr="00FE63BD">
        <w:rPr>
          <w:rFonts w:ascii="Times New Roman" w:hAnsi="Times New Roman" w:cs="Times New Roman"/>
          <w:lang w:val="en-US"/>
        </w:rPr>
        <w:t>o</w:t>
      </w:r>
      <w:r w:rsidRPr="00CC692E">
        <w:rPr>
          <w:rFonts w:ascii="Times New Roman" w:hAnsi="Times New Roman" w:cs="Times New Roman"/>
          <w:lang w:val="en-US"/>
        </w:rPr>
        <w:t>‘n mikronga teng).</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5-avlod, hozirgi vaqt (2010...); bir necha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‘nlab parallel ishlovchi mikroprotsessorlardan tashkil topgan kompyuterlar, ular yordamida bilimlarga ishlov berishning samarali tizimlarini qurishga imkoniyat mavjud; parallel tarkibli juda murakkab  mikroprotsessorlarda bajarilgan kompyuterlar bir vaqtning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‘zida dasturning </w:t>
      </w:r>
      <w:r w:rsidR="00FE63BD" w:rsidRPr="00FE63BD">
        <w:rPr>
          <w:rFonts w:ascii="Times New Roman" w:hAnsi="Times New Roman" w:cs="Times New Roman"/>
          <w:lang w:val="en-US"/>
        </w:rPr>
        <w:t>o</w:t>
      </w:r>
      <w:r w:rsidRPr="00CC692E">
        <w:rPr>
          <w:rFonts w:ascii="Times New Roman" w:hAnsi="Times New Roman" w:cs="Times New Roman"/>
          <w:lang w:val="en-US"/>
        </w:rPr>
        <w:t>‘nlab ketma-ket k</w:t>
      </w:r>
      <w:r w:rsidR="00FE63BD" w:rsidRPr="00FE63BD">
        <w:rPr>
          <w:rFonts w:ascii="Times New Roman" w:hAnsi="Times New Roman" w:cs="Times New Roman"/>
          <w:lang w:val="en-US"/>
        </w:rPr>
        <w:t>o</w:t>
      </w:r>
      <w:r w:rsidRPr="00CC692E">
        <w:rPr>
          <w:rFonts w:ascii="Times New Roman" w:hAnsi="Times New Roman" w:cs="Times New Roman"/>
          <w:lang w:val="en-US"/>
        </w:rPr>
        <w:t>‘rsatmalarini bajara oladilar.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 xml:space="preserve">6-avlod va keyingilari:  yalpisiga parallellashtirilgan va </w:t>
      </w:r>
      <w:r w:rsidRPr="00CC692E">
        <w:rPr>
          <w:rFonts w:ascii="Times New Roman" w:hAnsi="Times New Roman" w:cs="Times New Roman"/>
          <w:i/>
          <w:lang w:val="en-US"/>
        </w:rPr>
        <w:t>neyron</w:t>
      </w:r>
      <w:r w:rsidRPr="00CC692E">
        <w:rPr>
          <w:rFonts w:ascii="Times New Roman" w:hAnsi="Times New Roman" w:cs="Times New Roman"/>
          <w:lang w:val="en-US"/>
        </w:rPr>
        <w:t xml:space="preserve"> tarkibdagi optoelektron kompyuterlar, ularda k</w:t>
      </w:r>
      <w:r w:rsidR="00FE63BD" w:rsidRPr="00FE63BD">
        <w:rPr>
          <w:rFonts w:ascii="Times New Roman" w:hAnsi="Times New Roman" w:cs="Times New Roman"/>
          <w:lang w:val="en-US"/>
        </w:rPr>
        <w:t>o</w:t>
      </w:r>
      <w:r w:rsidRPr="00CC692E">
        <w:rPr>
          <w:rFonts w:ascii="Times New Roman" w:hAnsi="Times New Roman" w:cs="Times New Roman"/>
          <w:lang w:val="en-US"/>
        </w:rPr>
        <w:t>‘p sonli  murakkab b</w:t>
      </w:r>
      <w:r w:rsidR="00FE63BD" w:rsidRPr="00FE63BD">
        <w:rPr>
          <w:rFonts w:ascii="Times New Roman" w:hAnsi="Times New Roman" w:cs="Times New Roman"/>
          <w:lang w:val="en-US"/>
        </w:rPr>
        <w:t>o</w:t>
      </w:r>
      <w:r w:rsidRPr="00CC692E">
        <w:rPr>
          <w:rFonts w:ascii="Times New Roman" w:hAnsi="Times New Roman" w:cs="Times New Roman"/>
          <w:lang w:val="en-US"/>
        </w:rPr>
        <w:t>‘lmagan mikroprotsessorlarning  taqsimlangan tarmog‘i b</w:t>
      </w:r>
      <w:r w:rsidR="00FE63BD" w:rsidRPr="00FE63BD">
        <w:rPr>
          <w:rFonts w:ascii="Times New Roman" w:hAnsi="Times New Roman" w:cs="Times New Roman"/>
          <w:lang w:val="en-US"/>
        </w:rPr>
        <w:t>o</w:t>
      </w:r>
      <w:r w:rsidRPr="00CC692E">
        <w:rPr>
          <w:rFonts w:ascii="Times New Roman" w:hAnsi="Times New Roman" w:cs="Times New Roman"/>
          <w:lang w:val="en-US"/>
        </w:rPr>
        <w:t>‘lib, neyronli biologik tizimning modeli kabidir.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Kompyuterlarning har bir keyingi avlodi </w:t>
      </w:r>
      <w:r w:rsidR="00FE63BD" w:rsidRPr="00FE63BD">
        <w:rPr>
          <w:rFonts w:ascii="Times New Roman" w:hAnsi="Times New Roman" w:cs="Times New Roman"/>
          <w:lang w:val="en-US"/>
        </w:rPr>
        <w:t>o</w:t>
      </w:r>
      <w:r w:rsidRPr="00CC692E">
        <w:rPr>
          <w:rFonts w:ascii="Times New Roman" w:hAnsi="Times New Roman" w:cs="Times New Roman"/>
          <w:lang w:val="en-US"/>
        </w:rPr>
        <w:t>‘zining oldingi avlodiga nisbatan jiddiy yaxshi k</w:t>
      </w:r>
      <w:r w:rsidR="00FE63BD" w:rsidRPr="00FE63BD">
        <w:rPr>
          <w:rFonts w:ascii="Times New Roman" w:hAnsi="Times New Roman" w:cs="Times New Roman"/>
          <w:lang w:val="en-US"/>
        </w:rPr>
        <w:t>o</w:t>
      </w:r>
      <w:r w:rsidRPr="00CC692E">
        <w:rPr>
          <w:rFonts w:ascii="Times New Roman" w:hAnsi="Times New Roman" w:cs="Times New Roman"/>
          <w:lang w:val="en-US"/>
        </w:rPr>
        <w:t>‘rsatgichlarga ega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‘ladi. Kompyuterlarning unumdorligi va barcha xotirasining sig‘imi odatda bir necha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‘n marotaba ortiq.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Vazifasi</w:t>
      </w:r>
      <w:r w:rsidRPr="00CC692E">
        <w:rPr>
          <w:rFonts w:ascii="Times New Roman" w:hAnsi="Times New Roman" w:cs="Times New Roman"/>
          <w:lang w:val="en-US"/>
        </w:rPr>
        <w:t xml:space="preserve">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kompyuterlarni uch guruhga ajratish mumkin (1.3-chizma): </w:t>
      </w:r>
    </w:p>
    <w:p w:rsidR="007871BB" w:rsidRPr="00CC692E" w:rsidRDefault="007871BB" w:rsidP="00AD4B75">
      <w:pPr>
        <w:pStyle w:val="a9"/>
        <w:numPr>
          <w:ilvl w:val="0"/>
          <w:numId w:val="2"/>
        </w:numPr>
        <w:spacing w:after="0" w:line="360" w:lineRule="auto"/>
        <w:ind w:left="0" w:firstLine="709"/>
      </w:pPr>
      <w:r w:rsidRPr="00CC692E">
        <w:t>universal (umumiy masalalarga m</w:t>
      </w:r>
      <w:r w:rsidR="00FE63BD">
        <w:t>o</w:t>
      </w:r>
      <w:r w:rsidRPr="00CC692E">
        <w:t>‘ljallangan);</w:t>
      </w:r>
    </w:p>
    <w:p w:rsidR="007871BB" w:rsidRPr="00CC692E" w:rsidRDefault="007871BB" w:rsidP="00AD4B75">
      <w:pPr>
        <w:pStyle w:val="a9"/>
        <w:numPr>
          <w:ilvl w:val="0"/>
          <w:numId w:val="2"/>
        </w:numPr>
        <w:spacing w:after="0" w:line="360" w:lineRule="auto"/>
        <w:ind w:left="0" w:firstLine="709"/>
      </w:pPr>
      <w:r w:rsidRPr="00CC692E">
        <w:t>muammoga y</w:t>
      </w:r>
      <w:r w:rsidR="00FE63BD">
        <w:t>o</w:t>
      </w:r>
      <w:r w:rsidRPr="00CC692E">
        <w:t>‘naltirilgan;</w:t>
      </w:r>
    </w:p>
    <w:p w:rsidR="007871BB" w:rsidRPr="00CC692E" w:rsidRDefault="007871BB" w:rsidP="00AD4B75">
      <w:pPr>
        <w:pStyle w:val="a9"/>
        <w:numPr>
          <w:ilvl w:val="0"/>
          <w:numId w:val="2"/>
        </w:numPr>
        <w:spacing w:after="0" w:line="360" w:lineRule="auto"/>
        <w:ind w:left="0" w:firstLine="709"/>
      </w:pPr>
      <w:r w:rsidRPr="00CC692E">
        <w:t>maxsuslashtirilgan.</w:t>
      </w:r>
    </w:p>
    <w:p w:rsidR="007871BB" w:rsidRPr="00CC692E" w:rsidRDefault="00EB5049" w:rsidP="007871BB">
      <w:pPr>
        <w:pStyle w:val="a9"/>
        <w:spacing w:after="0" w:line="360" w:lineRule="auto"/>
        <w:ind w:left="425" w:firstLine="709"/>
        <w:rPr>
          <w:lang w:val="en-US"/>
        </w:rPr>
      </w:pPr>
      <w:r>
        <w:rPr>
          <w:noProof/>
          <w:lang w:val="ru-RU"/>
        </w:rPr>
        <w:pict>
          <v:group id="_x0000_s1177" style="position:absolute;left:0;text-align:left;margin-left:16.65pt;margin-top:11.65pt;width:443.55pt;height:71.4pt;z-index:251617280" coordorigin="2154,13225" coordsize="8871,1428">
            <v:rect id="_x0000_s1178" style="position:absolute;left:4477;top:13225;width:3514;height:461">
              <v:textbox style="mso-next-textbox:#_x0000_s1178">
                <w:txbxContent>
                  <w:p w:rsidR="002A5BD4" w:rsidRPr="00CD2AD6" w:rsidRDefault="002A5BD4" w:rsidP="007871BB">
                    <w:pPr>
                      <w:jc w:val="center"/>
                      <w:rPr>
                        <w:sz w:val="24"/>
                        <w:szCs w:val="24"/>
                      </w:rPr>
                    </w:pPr>
                    <w:r>
                      <w:rPr>
                        <w:sz w:val="24"/>
                        <w:szCs w:val="24"/>
                        <w:lang w:val="en-US"/>
                      </w:rPr>
                      <w:t>H</w:t>
                    </w:r>
                    <w:r>
                      <w:rPr>
                        <w:sz w:val="24"/>
                        <w:szCs w:val="24"/>
                      </w:rPr>
                      <w:t>isoblash mashinalari</w:t>
                    </w:r>
                  </w:p>
                </w:txbxContent>
              </v:textbox>
            </v:rect>
            <v:rect id="_x0000_s1179" style="position:absolute;left:2154;top:14174;width:2069;height:479">
              <v:textbox style="mso-next-textbox:#_x0000_s1179" inset="1.5mm,,1.5mm">
                <w:txbxContent>
                  <w:p w:rsidR="002A5BD4" w:rsidRPr="003D21D4" w:rsidRDefault="002A5BD4" w:rsidP="007871BB">
                    <w:pPr>
                      <w:jc w:val="center"/>
                      <w:rPr>
                        <w:sz w:val="24"/>
                        <w:szCs w:val="24"/>
                      </w:rPr>
                    </w:pPr>
                    <w:r>
                      <w:rPr>
                        <w:sz w:val="24"/>
                        <w:szCs w:val="24"/>
                      </w:rPr>
                      <w:t>Un</w:t>
                    </w:r>
                    <w:r>
                      <w:rPr>
                        <w:sz w:val="24"/>
                        <w:szCs w:val="24"/>
                        <w:lang w:val="en-US"/>
                      </w:rPr>
                      <w:t>i</w:t>
                    </w:r>
                    <w:r>
                      <w:rPr>
                        <w:sz w:val="24"/>
                        <w:szCs w:val="24"/>
                      </w:rPr>
                      <w:t>versal</w:t>
                    </w:r>
                  </w:p>
                </w:txbxContent>
              </v:textbox>
            </v:rect>
            <v:rect id="_x0000_s1180" style="position:absolute;left:4728;top:14174;width:3064;height:479">
              <v:textbox style="mso-next-textbox:#_x0000_s1180">
                <w:txbxContent>
                  <w:p w:rsidR="002A5BD4" w:rsidRPr="003D21D4" w:rsidRDefault="002A5BD4" w:rsidP="007871BB">
                    <w:pPr>
                      <w:rPr>
                        <w:sz w:val="24"/>
                        <w:szCs w:val="24"/>
                      </w:rPr>
                    </w:pPr>
                    <w:r>
                      <w:rPr>
                        <w:sz w:val="24"/>
                        <w:szCs w:val="24"/>
                      </w:rPr>
                      <w:t>Muammoga</w:t>
                    </w:r>
                    <w:r w:rsidRPr="003D21D4">
                      <w:rPr>
                        <w:sz w:val="24"/>
                        <w:szCs w:val="24"/>
                      </w:rPr>
                      <w:t xml:space="preserve"> </w:t>
                    </w:r>
                    <w:r>
                      <w:rPr>
                        <w:sz w:val="24"/>
                        <w:szCs w:val="24"/>
                      </w:rPr>
                      <w:t>yо‘naltirilgan</w:t>
                    </w:r>
                  </w:p>
                </w:txbxContent>
              </v:textbox>
            </v:rect>
            <v:rect id="_x0000_s1181" style="position:absolute;left:8234;top:14174;width:2791;height:479">
              <v:textbox style="mso-next-textbox:#_x0000_s1181">
                <w:txbxContent>
                  <w:p w:rsidR="002A5BD4" w:rsidRPr="003D21D4" w:rsidRDefault="002A5BD4" w:rsidP="007871BB">
                    <w:pPr>
                      <w:rPr>
                        <w:szCs w:val="24"/>
                      </w:rPr>
                    </w:pPr>
                    <w:r>
                      <w:t>Maxsuslashtirilgan</w:t>
                    </w:r>
                  </w:p>
                </w:txbxContent>
              </v:textbox>
            </v:rect>
            <v:shape id="_x0000_s1182" type="#_x0000_t32" style="position:absolute;left:3249;top:13686;width:3013;height:488;flip:y" o:connectortype="straight"/>
            <v:shape id="_x0000_s1183" type="#_x0000_t32" style="position:absolute;left:6262;top:13686;width:3518;height:488" o:connectortype="straight"/>
            <v:shape id="_x0000_s1184" type="#_x0000_t32" style="position:absolute;left:6262;top:13686;width:0;height:488" o:connectortype="straight"/>
          </v:group>
        </w:pict>
      </w:r>
    </w:p>
    <w:p w:rsidR="007871BB" w:rsidRPr="00CC692E" w:rsidRDefault="007871BB" w:rsidP="007871BB">
      <w:pPr>
        <w:pStyle w:val="a9"/>
        <w:spacing w:after="0" w:line="360" w:lineRule="auto"/>
        <w:ind w:left="425" w:firstLine="709"/>
      </w:pPr>
    </w:p>
    <w:p w:rsidR="007871BB" w:rsidRPr="00CC692E" w:rsidRDefault="007871BB" w:rsidP="007871BB">
      <w:pPr>
        <w:pStyle w:val="a9"/>
        <w:spacing w:after="0" w:line="360" w:lineRule="auto"/>
        <w:ind w:left="0" w:firstLine="709"/>
      </w:pPr>
    </w:p>
    <w:p w:rsidR="007871BB" w:rsidRPr="00CC692E" w:rsidRDefault="007871BB" w:rsidP="007871BB">
      <w:pPr>
        <w:pStyle w:val="a9"/>
        <w:spacing w:after="0" w:line="360" w:lineRule="auto"/>
        <w:ind w:left="0" w:firstLine="709"/>
      </w:pPr>
    </w:p>
    <w:p w:rsidR="007871BB" w:rsidRPr="00CC692E" w:rsidRDefault="007871BB" w:rsidP="007871BB">
      <w:pPr>
        <w:pStyle w:val="a9"/>
        <w:tabs>
          <w:tab w:val="left" w:pos="4412"/>
        </w:tabs>
        <w:spacing w:after="0" w:line="240" w:lineRule="auto"/>
        <w:ind w:left="0"/>
        <w:jc w:val="center"/>
      </w:pPr>
      <w:r w:rsidRPr="00CC692E">
        <w:t>1.3-chizma.</w:t>
      </w:r>
      <w:r w:rsidRPr="00CC692E">
        <w:rPr>
          <w:i/>
        </w:rPr>
        <w:t xml:space="preserve"> </w:t>
      </w:r>
      <w:r w:rsidRPr="00CC692E">
        <w:t>Vazifasi b</w:t>
      </w:r>
      <w:r w:rsidR="00FE63BD">
        <w:t>o</w:t>
      </w:r>
      <w:r w:rsidRPr="00CC692E">
        <w:t>‘yicha kompyuterlarni turlarga ajratish.</w:t>
      </w:r>
    </w:p>
    <w:p w:rsidR="007871BB" w:rsidRPr="00CC692E" w:rsidRDefault="007871BB" w:rsidP="007871BB">
      <w:pPr>
        <w:pStyle w:val="a9"/>
        <w:tabs>
          <w:tab w:val="left" w:pos="4412"/>
        </w:tabs>
        <w:spacing w:after="0" w:line="240" w:lineRule="auto"/>
        <w:ind w:left="0" w:firstLine="709"/>
        <w:jc w:val="cente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Universal kompyuterlar juda turli muxandislik, texnik, iqtisodiy, matematik, axborot va shu kabi masalalarni yechish uchun m</w:t>
      </w:r>
      <w:r w:rsidR="00FE63BD">
        <w:rPr>
          <w:rFonts w:ascii="Times New Roman" w:hAnsi="Times New Roman" w:cs="Times New Roman"/>
          <w:lang w:val="uz-Cyrl-UZ"/>
        </w:rPr>
        <w:t>o</w:t>
      </w:r>
      <w:r w:rsidRPr="00CC692E">
        <w:rPr>
          <w:rFonts w:ascii="Times New Roman" w:hAnsi="Times New Roman" w:cs="Times New Roman"/>
          <w:lang w:val="uz-Cyrl-UZ"/>
        </w:rPr>
        <w:t>‘ljallangan.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Universal kompyuterlarning xususiyatlari quyidagilardan iborat:</w:t>
      </w:r>
    </w:p>
    <w:p w:rsidR="007871BB" w:rsidRPr="00CC692E" w:rsidRDefault="007871BB" w:rsidP="00AD4B75">
      <w:pPr>
        <w:pStyle w:val="a9"/>
        <w:numPr>
          <w:ilvl w:val="0"/>
          <w:numId w:val="3"/>
        </w:numPr>
        <w:spacing w:after="0" w:line="360" w:lineRule="auto"/>
        <w:ind w:left="0" w:firstLine="709"/>
      </w:pPr>
      <w:r w:rsidRPr="00CC692E">
        <w:t>yuqori unumdorlilik;</w:t>
      </w:r>
    </w:p>
    <w:p w:rsidR="007871BB" w:rsidRPr="00CC692E" w:rsidRDefault="007871BB" w:rsidP="00AD4B75">
      <w:pPr>
        <w:pStyle w:val="a9"/>
        <w:numPr>
          <w:ilvl w:val="0"/>
          <w:numId w:val="3"/>
        </w:numPr>
        <w:spacing w:after="0" w:line="360" w:lineRule="auto"/>
        <w:ind w:left="0" w:firstLine="709"/>
      </w:pPr>
      <w:r w:rsidRPr="00CC692E">
        <w:t>ishlov beriladigan axborotlarning turlarining k</w:t>
      </w:r>
      <w:r w:rsidR="00FE63BD">
        <w:t>o</w:t>
      </w:r>
      <w:r w:rsidRPr="00CC692E">
        <w:t xml:space="preserve">‘pligi: ikkilik, </w:t>
      </w:r>
      <w:r w:rsidR="00FE63BD">
        <w:t>o</w:t>
      </w:r>
      <w:r w:rsidRPr="00CC692E">
        <w:t xml:space="preserve">‘nlik, belgilik – ular katta oraliqda </w:t>
      </w:r>
      <w:r w:rsidR="00FE63BD">
        <w:t>o</w:t>
      </w:r>
      <w:r w:rsidRPr="00CC692E">
        <w:t>‘zgaradi va ular yuqori aniqlikda ifodalanadi;</w:t>
      </w:r>
    </w:p>
    <w:p w:rsidR="007871BB" w:rsidRPr="00CC692E" w:rsidRDefault="007871BB" w:rsidP="00AD4B75">
      <w:pPr>
        <w:pStyle w:val="a9"/>
        <w:numPr>
          <w:ilvl w:val="0"/>
          <w:numId w:val="3"/>
        </w:numPr>
        <w:spacing w:after="0" w:line="360" w:lineRule="auto"/>
        <w:ind w:left="0" w:firstLine="709"/>
      </w:pPr>
      <w:r w:rsidRPr="00CC692E">
        <w:t>bajariladigan operatsiyalarining r</w:t>
      </w:r>
      <w:r w:rsidR="00FE63BD">
        <w:t>o</w:t>
      </w:r>
      <w:r w:rsidRPr="00CC692E">
        <w:t>‘yxati keng, arifmetik, mantiqiy va maxsus;</w:t>
      </w:r>
    </w:p>
    <w:p w:rsidR="007871BB" w:rsidRPr="00CC692E" w:rsidRDefault="007871BB" w:rsidP="00AD4B75">
      <w:pPr>
        <w:pStyle w:val="a9"/>
        <w:numPr>
          <w:ilvl w:val="0"/>
          <w:numId w:val="3"/>
        </w:numPr>
        <w:spacing w:after="0" w:line="360" w:lineRule="auto"/>
        <w:ind w:left="0" w:firstLine="709"/>
      </w:pPr>
      <w:r w:rsidRPr="00CC692E">
        <w:t>operativ xotira sig‘imi katta;</w:t>
      </w:r>
    </w:p>
    <w:p w:rsidR="007871BB" w:rsidRPr="00CC692E" w:rsidRDefault="007871BB" w:rsidP="00AD4B75">
      <w:pPr>
        <w:pStyle w:val="a9"/>
        <w:numPr>
          <w:ilvl w:val="0"/>
          <w:numId w:val="3"/>
        </w:numPr>
        <w:spacing w:after="0" w:line="360" w:lineRule="auto"/>
        <w:ind w:left="0" w:firstLine="709"/>
      </w:pPr>
      <w:r w:rsidRPr="00CC692E">
        <w:t>axborotni kiritish-chiqarish tizimi rivojlangan, turli xildagi tashqi qurilmalarni ulashni taʻminlaydi.</w:t>
      </w:r>
    </w:p>
    <w:p w:rsidR="007871BB" w:rsidRPr="00CC692E" w:rsidRDefault="007871BB" w:rsidP="007871BB">
      <w:pPr>
        <w:pStyle w:val="a9"/>
        <w:spacing w:after="0" w:line="360" w:lineRule="auto"/>
        <w:ind w:left="0" w:firstLine="709"/>
      </w:pPr>
      <w:r w:rsidRPr="00CC692E">
        <w:rPr>
          <w:i/>
        </w:rPr>
        <w:t>Muammoga y</w:t>
      </w:r>
      <w:r w:rsidR="00FE63BD">
        <w:rPr>
          <w:i/>
        </w:rPr>
        <w:t>o</w:t>
      </w:r>
      <w:r w:rsidRPr="00CC692E">
        <w:rPr>
          <w:i/>
        </w:rPr>
        <w:t>‘naltirilgan kompyuterlar</w:t>
      </w:r>
      <w:r w:rsidRPr="00CC692E">
        <w:t xml:space="preserve"> ancha tor doiradagi masalalarni yechish uchun, odatda texnologik obyektlarni va jarayonlarni boshqarishga, nisbatan katta b</w:t>
      </w:r>
      <w:r w:rsidR="00FE63BD">
        <w:t>o</w:t>
      </w:r>
      <w:r w:rsidRPr="00CC692E">
        <w:t>‘lmagan axborotlarni yig‘ish, qayd qilish va ishlov berishga, nisbatan murakkab b</w:t>
      </w:r>
      <w:r w:rsidR="00FE63BD">
        <w:t>o</w:t>
      </w:r>
      <w:r w:rsidRPr="00CC692E">
        <w:t>‘lmagan algoritmlarga ishlov berishga m</w:t>
      </w:r>
      <w:r w:rsidR="00FE63BD">
        <w:t>o</w:t>
      </w:r>
      <w:r w:rsidRPr="00CC692E">
        <w:t>‘ljallangan. Ularda universal kompyuterlarga nisbatan apparat va dasturiy resurslari chegaralangandir.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i/>
          <w:lang w:val="uz-Cyrl-UZ"/>
        </w:rPr>
        <w:lastRenderedPageBreak/>
        <w:t>Maxsuslashtirilgan kompyuterlar</w:t>
      </w:r>
      <w:r w:rsidRPr="00CC692E">
        <w:rPr>
          <w:rFonts w:ascii="Times New Roman" w:hAnsi="Times New Roman" w:cs="Times New Roman"/>
          <w:lang w:val="uz-Cyrl-UZ"/>
        </w:rPr>
        <w:t xml:space="preserve">  ma’lum darajadagi tor doiradagi masalalarni yechish uchun yoki qatʻiy guruh funksiyalarni joriy etishga m</w:t>
      </w:r>
      <w:r w:rsidR="00FE63BD">
        <w:rPr>
          <w:rFonts w:ascii="Times New Roman" w:hAnsi="Times New Roman" w:cs="Times New Roman"/>
          <w:lang w:val="uz-Cyrl-UZ"/>
        </w:rPr>
        <w:t>o</w:t>
      </w:r>
      <w:r w:rsidRPr="00CC692E">
        <w:rPr>
          <w:rFonts w:ascii="Times New Roman" w:hAnsi="Times New Roman" w:cs="Times New Roman"/>
          <w:lang w:val="uz-Cyrl-UZ"/>
        </w:rPr>
        <w:t>‘ljallangan. Kompyuterni bundek tor y</w:t>
      </w:r>
      <w:r w:rsidR="00FE63BD">
        <w:rPr>
          <w:rFonts w:ascii="Times New Roman" w:hAnsi="Times New Roman" w:cs="Times New Roman"/>
          <w:lang w:val="uz-Cyrl-UZ"/>
        </w:rPr>
        <w:t>o</w:t>
      </w:r>
      <w:r w:rsidRPr="00CC692E">
        <w:rPr>
          <w:rFonts w:ascii="Times New Roman" w:hAnsi="Times New Roman" w:cs="Times New Roman"/>
          <w:lang w:val="uz-Cyrl-UZ"/>
        </w:rPr>
        <w:t>‘naltirilishi ularning tarkibini aniq maxsuslashtirishga imkon beradi, ishlashining yuqori unumdorligini va ishonchliligini saqlagan holda ularning murakkabligini va narxini jiddiy kamaytirish mumkin. Maxsuslashtirilgan kompyuterlarga quyidagilarni kiritish mumkin, masalan, maxsus vazifalar uchun dasturlanuvchi mikroprotsessorlar; alohida murakkab b</w:t>
      </w:r>
      <w:r w:rsidR="00FE63BD">
        <w:rPr>
          <w:rFonts w:ascii="Times New Roman" w:hAnsi="Times New Roman" w:cs="Times New Roman"/>
          <w:lang w:val="uz-Cyrl-UZ"/>
        </w:rPr>
        <w:t>o</w:t>
      </w:r>
      <w:r w:rsidRPr="00CC692E">
        <w:rPr>
          <w:rFonts w:ascii="Times New Roman" w:hAnsi="Times New Roman" w:cs="Times New Roman"/>
          <w:lang w:val="uz-Cyrl-UZ"/>
        </w:rPr>
        <w:t>‘lmagan texnik qurilmalarni va jarayonlarni boshqarishning mantiqiy vazifasini bajaruvchi adapter va kontrollerlar; hisoblash tizimlarining qismlarini moslovchi va ulovchi qurilmalar.</w:t>
      </w:r>
    </w:p>
    <w:p w:rsidR="007871BB" w:rsidRPr="00CC692E" w:rsidRDefault="00FE63BD" w:rsidP="007871BB">
      <w:pPr>
        <w:spacing w:after="0" w:line="360" w:lineRule="auto"/>
        <w:ind w:firstLine="709"/>
        <w:rPr>
          <w:rFonts w:ascii="Times New Roman" w:hAnsi="Times New Roman" w:cs="Times New Roman"/>
          <w:lang w:val="uz-Cyrl-UZ"/>
        </w:rPr>
      </w:pPr>
      <w:r>
        <w:rPr>
          <w:rFonts w:ascii="Times New Roman" w:hAnsi="Times New Roman" w:cs="Times New Roman"/>
          <w:i/>
          <w:lang w:val="uz-Cyrl-UZ"/>
        </w:rPr>
        <w:t>O</w:t>
      </w:r>
      <w:r w:rsidR="007871BB" w:rsidRPr="00CC692E">
        <w:rPr>
          <w:rFonts w:ascii="Times New Roman" w:hAnsi="Times New Roman" w:cs="Times New Roman"/>
          <w:i/>
          <w:lang w:val="uz-Cyrl-UZ"/>
        </w:rPr>
        <w:t>‘lchami va hisoblash quvvati</w:t>
      </w:r>
      <w:r w:rsidR="007871BB" w:rsidRPr="00CC692E">
        <w:rPr>
          <w:rFonts w:ascii="Times New Roman" w:hAnsi="Times New Roman" w:cs="Times New Roman"/>
          <w:lang w:val="uz-Cyrl-UZ"/>
        </w:rPr>
        <w:t xml:space="preserve"> b</w:t>
      </w:r>
      <w:r>
        <w:rPr>
          <w:rFonts w:ascii="Times New Roman" w:hAnsi="Times New Roman" w:cs="Times New Roman"/>
          <w:lang w:val="uz-Cyrl-UZ"/>
        </w:rPr>
        <w:t>o</w:t>
      </w:r>
      <w:r w:rsidR="007871BB" w:rsidRPr="00CC692E">
        <w:rPr>
          <w:rFonts w:ascii="Times New Roman" w:hAnsi="Times New Roman" w:cs="Times New Roman"/>
          <w:lang w:val="uz-Cyrl-UZ"/>
        </w:rPr>
        <w:t>‘yicha kompyuterlarni (1.4-chizma) quyidagi guruhlarga b</w:t>
      </w:r>
      <w:r>
        <w:rPr>
          <w:rFonts w:ascii="Times New Roman" w:hAnsi="Times New Roman" w:cs="Times New Roman"/>
          <w:lang w:val="uz-Cyrl-UZ"/>
        </w:rPr>
        <w:t>o</w:t>
      </w:r>
      <w:r w:rsidR="007871BB" w:rsidRPr="00CC692E">
        <w:rPr>
          <w:rFonts w:ascii="Times New Roman" w:hAnsi="Times New Roman" w:cs="Times New Roman"/>
          <w:lang w:val="uz-Cyrl-UZ"/>
        </w:rPr>
        <w:t>‘lish mumkin:</w:t>
      </w:r>
    </w:p>
    <w:p w:rsidR="007871BB" w:rsidRPr="00CC692E" w:rsidRDefault="007871BB" w:rsidP="00AD4B75">
      <w:pPr>
        <w:pStyle w:val="a9"/>
        <w:numPr>
          <w:ilvl w:val="0"/>
          <w:numId w:val="4"/>
        </w:numPr>
        <w:spacing w:after="0" w:line="360" w:lineRule="auto"/>
        <w:ind w:left="0" w:firstLine="709"/>
      </w:pPr>
      <w:r w:rsidRPr="00CC692E">
        <w:t>juda katta (superkompyuterlar);</w:t>
      </w:r>
    </w:p>
    <w:p w:rsidR="007871BB" w:rsidRPr="00CC692E" w:rsidRDefault="007871BB" w:rsidP="00AD4B75">
      <w:pPr>
        <w:pStyle w:val="a9"/>
        <w:numPr>
          <w:ilvl w:val="0"/>
          <w:numId w:val="4"/>
        </w:numPr>
        <w:spacing w:after="0" w:line="360" w:lineRule="auto"/>
        <w:ind w:left="0" w:firstLine="709"/>
      </w:pPr>
      <w:r w:rsidRPr="00CC692E">
        <w:t>katta;</w:t>
      </w:r>
    </w:p>
    <w:p w:rsidR="007871BB" w:rsidRPr="00CC692E" w:rsidRDefault="007871BB" w:rsidP="00AD4B75">
      <w:pPr>
        <w:pStyle w:val="a9"/>
        <w:numPr>
          <w:ilvl w:val="0"/>
          <w:numId w:val="4"/>
        </w:numPr>
        <w:spacing w:after="0" w:line="360" w:lineRule="auto"/>
        <w:ind w:left="0" w:firstLine="709"/>
      </w:pPr>
      <w:r w:rsidRPr="00CC692E">
        <w:t>kichik;</w:t>
      </w:r>
    </w:p>
    <w:p w:rsidR="007871BB" w:rsidRPr="00CC692E" w:rsidRDefault="007871BB" w:rsidP="00AD4B75">
      <w:pPr>
        <w:pStyle w:val="a9"/>
        <w:numPr>
          <w:ilvl w:val="0"/>
          <w:numId w:val="4"/>
        </w:numPr>
        <w:spacing w:after="0" w:line="360" w:lineRule="auto"/>
        <w:ind w:left="0" w:firstLine="709"/>
      </w:pPr>
      <w:r w:rsidRPr="00CC692E">
        <w:t xml:space="preserve">juda kichik (mikrokompyuterlar). </w:t>
      </w:r>
    </w:p>
    <w:p w:rsidR="007871BB" w:rsidRPr="00CC692E" w:rsidRDefault="007871BB" w:rsidP="007871BB">
      <w:pPr>
        <w:pStyle w:val="a9"/>
        <w:spacing w:after="0" w:line="360" w:lineRule="auto"/>
        <w:ind w:left="0" w:firstLine="709"/>
      </w:pPr>
      <w:r w:rsidRPr="00CC692E">
        <w:t xml:space="preserve">Kompyuterlarning </w:t>
      </w:r>
      <w:r w:rsidRPr="00CC692E">
        <w:rPr>
          <w:i/>
        </w:rPr>
        <w:t>vazifalarini</w:t>
      </w:r>
      <w:r w:rsidRPr="00CC692E">
        <w:t xml:space="preserve"> bajarish imkoniyatlari quyidagi muxim texnik-iqtisodiy k</w:t>
      </w:r>
      <w:r w:rsidR="00FE63BD">
        <w:t>o</w:t>
      </w:r>
      <w:r w:rsidRPr="00CC692E">
        <w:t>‘rsatgichlari bilan bog‘liqdir:</w:t>
      </w:r>
    </w:p>
    <w:p w:rsidR="007871BB" w:rsidRPr="00CC692E" w:rsidRDefault="007871BB" w:rsidP="00AD4B75">
      <w:pPr>
        <w:pStyle w:val="a9"/>
        <w:numPr>
          <w:ilvl w:val="0"/>
          <w:numId w:val="5"/>
        </w:numPr>
        <w:spacing w:after="0" w:line="360" w:lineRule="auto"/>
        <w:ind w:left="0" w:firstLine="709"/>
      </w:pPr>
      <w:r w:rsidRPr="00CC692E">
        <w:t xml:space="preserve">tezligi (vaqt birligi oralig‘ida mashina bajaradigan </w:t>
      </w:r>
      <w:r w:rsidR="00FE63BD">
        <w:t>o</w:t>
      </w:r>
      <w:r w:rsidRPr="00CC692E">
        <w:t xml:space="preserve">‘rtacha operatsiyalar soni bilan </w:t>
      </w:r>
      <w:r w:rsidR="00FE63BD">
        <w:t>o</w:t>
      </w:r>
      <w:r w:rsidRPr="00CC692E">
        <w:t>‘lchanadi);</w:t>
      </w:r>
    </w:p>
    <w:p w:rsidR="007871BB" w:rsidRPr="00CC692E" w:rsidRDefault="007871BB" w:rsidP="00AD4B75">
      <w:pPr>
        <w:pStyle w:val="a9"/>
        <w:numPr>
          <w:ilvl w:val="0"/>
          <w:numId w:val="5"/>
        </w:numPr>
        <w:spacing w:after="0" w:line="360" w:lineRule="auto"/>
        <w:ind w:left="0" w:firstLine="709"/>
      </w:pPr>
      <w:r w:rsidRPr="00CC692E">
        <w:t>kompyuter ishlov olib boradigan sonlarni razryadligi va ifodalanish shakli;</w:t>
      </w:r>
    </w:p>
    <w:p w:rsidR="007871BB" w:rsidRPr="00CC692E" w:rsidRDefault="007871BB" w:rsidP="00AD4B75">
      <w:pPr>
        <w:pStyle w:val="a9"/>
        <w:numPr>
          <w:ilvl w:val="0"/>
          <w:numId w:val="5"/>
        </w:numPr>
        <w:spacing w:after="0" w:line="360" w:lineRule="auto"/>
        <w:ind w:left="0" w:firstLine="709"/>
      </w:pPr>
      <w:r w:rsidRPr="00CC692E">
        <w:t>xotira turlari va barcha xotiralarning tezligi;</w:t>
      </w:r>
    </w:p>
    <w:p w:rsidR="007871BB" w:rsidRPr="00CC692E" w:rsidRDefault="007871BB" w:rsidP="00AD4B75">
      <w:pPr>
        <w:pStyle w:val="a9"/>
        <w:numPr>
          <w:ilvl w:val="0"/>
          <w:numId w:val="5"/>
        </w:numPr>
        <w:spacing w:after="0" w:line="360" w:lineRule="auto"/>
        <w:ind w:left="0" w:firstLine="709"/>
      </w:pPr>
      <w:r w:rsidRPr="00CC692E">
        <w:t>axborotlarni tashqi saqlash, almashish va kiritish-chiqarish qurilma turlari va texnik-iqtisodiy k</w:t>
      </w:r>
      <w:r w:rsidR="00FE63BD">
        <w:t>o</w:t>
      </w:r>
      <w:r w:rsidRPr="00CC692E">
        <w:t>‘rsatgichlari;</w:t>
      </w:r>
    </w:p>
    <w:p w:rsidR="007871BB" w:rsidRPr="00CC692E" w:rsidRDefault="007871BB" w:rsidP="00AD4B75">
      <w:pPr>
        <w:pStyle w:val="a9"/>
        <w:numPr>
          <w:ilvl w:val="0"/>
          <w:numId w:val="5"/>
        </w:numPr>
        <w:spacing w:after="0" w:line="360" w:lineRule="auto"/>
        <w:ind w:left="0" w:firstLine="709"/>
      </w:pPr>
      <w:r w:rsidRPr="00CC692E">
        <w:t xml:space="preserve">kompyuterlarning </w:t>
      </w:r>
      <w:r w:rsidR="00FE63BD">
        <w:t>o</w:t>
      </w:r>
      <w:r w:rsidRPr="00CC692E">
        <w:t xml:space="preserve">‘zaro va qismlarini ulash hamda aloqa qurilmalarining turi va </w:t>
      </w:r>
      <w:r w:rsidR="00FE63BD">
        <w:t>o</w:t>
      </w:r>
      <w:r w:rsidRPr="00CC692E">
        <w:t>‘tkazish xususiyatlari;</w:t>
      </w:r>
    </w:p>
    <w:p w:rsidR="007871BB" w:rsidRPr="00CC692E" w:rsidRDefault="007871BB" w:rsidP="00AD4B75">
      <w:pPr>
        <w:pStyle w:val="a9"/>
        <w:numPr>
          <w:ilvl w:val="0"/>
          <w:numId w:val="5"/>
        </w:numPr>
        <w:spacing w:after="0" w:line="360" w:lineRule="auto"/>
        <w:ind w:left="0" w:firstLine="709"/>
      </w:pPr>
      <w:r w:rsidRPr="00CC692E">
        <w:t>kopyuterlarni bir vaqt oralig‘ida bir necha foydalanuvchi bilan ishlashi va bir necha dasturni parallel bajara olishi (k</w:t>
      </w:r>
      <w:r w:rsidR="00FE63BD">
        <w:t>o</w:t>
      </w:r>
      <w:r w:rsidRPr="00CC692E">
        <w:t>‘p masalali);</w:t>
      </w:r>
    </w:p>
    <w:p w:rsidR="007871BB" w:rsidRPr="00CC692E" w:rsidRDefault="007871BB" w:rsidP="00AD4B75">
      <w:pPr>
        <w:pStyle w:val="a9"/>
        <w:numPr>
          <w:ilvl w:val="0"/>
          <w:numId w:val="5"/>
        </w:numPr>
        <w:spacing w:after="0" w:line="360" w:lineRule="auto"/>
        <w:ind w:left="0" w:firstLine="709"/>
      </w:pPr>
      <w:r w:rsidRPr="00CC692E">
        <w:t>kompyuterda ishlatiladigan operatsion tizimning turi va texnik-iqtisodiy k</w:t>
      </w:r>
      <w:r w:rsidR="00FE63BD">
        <w:t>o</w:t>
      </w:r>
      <w:r w:rsidRPr="00CC692E">
        <w:t>‘rsatgichlari;</w:t>
      </w:r>
    </w:p>
    <w:p w:rsidR="007871BB" w:rsidRPr="00CC692E" w:rsidRDefault="007871BB" w:rsidP="00AD4B75">
      <w:pPr>
        <w:pStyle w:val="a9"/>
        <w:numPr>
          <w:ilvl w:val="0"/>
          <w:numId w:val="5"/>
        </w:numPr>
        <w:spacing w:after="0" w:line="360" w:lineRule="auto"/>
        <w:ind w:left="0" w:firstLine="709"/>
      </w:pPr>
      <w:r w:rsidRPr="00CC692E">
        <w:t>dasturiy ta</w:t>
      </w:r>
      <w:r w:rsidRPr="00CC692E">
        <w:rPr>
          <w:lang w:val="en-US"/>
        </w:rPr>
        <w:t>’</w:t>
      </w:r>
      <w:r w:rsidRPr="00CC692E">
        <w:t>minotning mavju</w:t>
      </w:r>
      <w:r w:rsidRPr="00CC692E">
        <w:rPr>
          <w:lang w:val="en-US"/>
        </w:rPr>
        <w:t>d</w:t>
      </w:r>
      <w:r w:rsidRPr="00CC692E">
        <w:t>ligi va vazifalarining imkoniyatlari;</w:t>
      </w:r>
    </w:p>
    <w:p w:rsidR="007871BB" w:rsidRPr="00CC692E" w:rsidRDefault="007871BB" w:rsidP="00AD4B75">
      <w:pPr>
        <w:pStyle w:val="a9"/>
        <w:numPr>
          <w:ilvl w:val="0"/>
          <w:numId w:val="5"/>
        </w:numPr>
        <w:spacing w:after="0" w:line="360" w:lineRule="auto"/>
        <w:ind w:left="0" w:firstLine="709"/>
      </w:pPr>
      <w:r w:rsidRPr="00CC692E">
        <w:t>boshqa turdagi kompyuterlar uchun yozilgan dasturlarni bajara olish imkoniyati (boshqa kompyuterlar bilan dasturiy moslashuvchanligi);</w:t>
      </w:r>
    </w:p>
    <w:p w:rsidR="007871BB" w:rsidRPr="00CC692E" w:rsidRDefault="007871BB" w:rsidP="00AD4B75">
      <w:pPr>
        <w:pStyle w:val="a9"/>
        <w:numPr>
          <w:ilvl w:val="0"/>
          <w:numId w:val="5"/>
        </w:numPr>
        <w:spacing w:after="0" w:line="360" w:lineRule="auto"/>
        <w:ind w:left="0" w:firstLine="709"/>
      </w:pPr>
      <w:r w:rsidRPr="00CC692E">
        <w:lastRenderedPageBreak/>
        <w:t>mashina buyruqlarining tarkibi va tizimi;</w:t>
      </w:r>
    </w:p>
    <w:p w:rsidR="007871BB" w:rsidRPr="00CC692E" w:rsidRDefault="007871BB" w:rsidP="00AD4B75">
      <w:pPr>
        <w:pStyle w:val="a9"/>
        <w:numPr>
          <w:ilvl w:val="0"/>
          <w:numId w:val="5"/>
        </w:numPr>
        <w:spacing w:after="0" w:line="360" w:lineRule="auto"/>
        <w:ind w:left="0" w:firstLine="709"/>
      </w:pPr>
      <w:r w:rsidRPr="00CC692E">
        <w:t>aloqa kanallariga va kompyuter tarmoqlariga ulanish imkoniyati;</w:t>
      </w:r>
    </w:p>
    <w:p w:rsidR="007871BB" w:rsidRPr="00CC692E" w:rsidRDefault="007871BB" w:rsidP="00AD4B75">
      <w:pPr>
        <w:pStyle w:val="a9"/>
        <w:numPr>
          <w:ilvl w:val="0"/>
          <w:numId w:val="5"/>
        </w:numPr>
        <w:spacing w:after="0" w:line="360" w:lineRule="auto"/>
        <w:ind w:left="0" w:firstLine="709"/>
      </w:pPr>
      <w:r w:rsidRPr="00CC692E">
        <w:t>kompyuterning foydalanishdagi ishonchliligi;</w:t>
      </w:r>
    </w:p>
    <w:p w:rsidR="007871BB" w:rsidRPr="00CC692E" w:rsidRDefault="007871BB" w:rsidP="00AD4B75">
      <w:pPr>
        <w:pStyle w:val="a9"/>
        <w:numPr>
          <w:ilvl w:val="0"/>
          <w:numId w:val="5"/>
        </w:numPr>
        <w:spacing w:after="0" w:line="360" w:lineRule="auto"/>
        <w:ind w:left="0" w:firstLine="709"/>
      </w:pPr>
      <w:r w:rsidRPr="00CC692E">
        <w:t>foydali ish vaqti bilan profilaktika vaqtining nisbati b</w:t>
      </w:r>
      <w:r w:rsidR="00FE63BD">
        <w:t>o</w:t>
      </w:r>
      <w:r w:rsidRPr="00CC692E">
        <w:t>‘yicha aniqlanadigan kompyuterning vaqt b</w:t>
      </w:r>
      <w:r w:rsidR="00FE63BD">
        <w:t>o</w:t>
      </w:r>
      <w:r w:rsidRPr="00CC692E">
        <w:t xml:space="preserve">‘yicha foydali ish koeffitsiyenti. </w:t>
      </w:r>
    </w:p>
    <w:p w:rsidR="007871BB" w:rsidRPr="00CC692E" w:rsidRDefault="00EB5049" w:rsidP="007871BB">
      <w:pPr>
        <w:pStyle w:val="a9"/>
        <w:spacing w:after="0" w:line="360" w:lineRule="auto"/>
        <w:ind w:left="0" w:firstLine="709"/>
      </w:pPr>
      <w:r>
        <w:rPr>
          <w:noProof/>
          <w:lang w:val="ru-RU"/>
        </w:rPr>
        <w:pict>
          <v:group id="_x0000_s1185" style="position:absolute;left:0;text-align:left;margin-left:22.3pt;margin-top:4.7pt;width:442.9pt;height:71.4pt;z-index:251618304" coordorigin="2147,1438" coordsize="8858,1428">
            <v:rect id="_x0000_s1186" style="position:absolute;left:4314;top:1438;width:3514;height:461">
              <v:textbox style="mso-next-textbox:#_x0000_s1186">
                <w:txbxContent>
                  <w:p w:rsidR="002A5BD4" w:rsidRPr="00CD2AD6" w:rsidRDefault="002A5BD4" w:rsidP="007871BB">
                    <w:pPr>
                      <w:jc w:val="center"/>
                      <w:rPr>
                        <w:sz w:val="24"/>
                        <w:szCs w:val="24"/>
                      </w:rPr>
                    </w:pPr>
                    <w:r>
                      <w:rPr>
                        <w:sz w:val="24"/>
                        <w:szCs w:val="24"/>
                        <w:lang w:val="en-US"/>
                      </w:rPr>
                      <w:t>H</w:t>
                    </w:r>
                    <w:r>
                      <w:rPr>
                        <w:sz w:val="24"/>
                        <w:szCs w:val="24"/>
                      </w:rPr>
                      <w:t>isoblash mashinalari</w:t>
                    </w:r>
                  </w:p>
                </w:txbxContent>
              </v:textbox>
            </v:rect>
            <v:rect id="_x0000_s1187" style="position:absolute;left:2147;top:2387;width:2083;height:479">
              <v:textbox style="mso-next-textbox:#_x0000_s1187" inset="1.5mm,,1.5mm">
                <w:txbxContent>
                  <w:p w:rsidR="002A5BD4" w:rsidRPr="00D41347" w:rsidRDefault="002A5BD4" w:rsidP="007871BB">
                    <w:pPr>
                      <w:jc w:val="center"/>
                      <w:rPr>
                        <w:sz w:val="24"/>
                        <w:szCs w:val="24"/>
                      </w:rPr>
                    </w:pPr>
                    <w:r>
                      <w:rPr>
                        <w:sz w:val="24"/>
                        <w:szCs w:val="24"/>
                      </w:rPr>
                      <w:t>Juda</w:t>
                    </w:r>
                    <w:r w:rsidRPr="00D41347">
                      <w:rPr>
                        <w:sz w:val="24"/>
                        <w:szCs w:val="24"/>
                      </w:rPr>
                      <w:t xml:space="preserve"> </w:t>
                    </w:r>
                    <w:r>
                      <w:rPr>
                        <w:sz w:val="24"/>
                        <w:szCs w:val="24"/>
                      </w:rPr>
                      <w:t>katta</w:t>
                    </w:r>
                    <w:r w:rsidRPr="00D41347">
                      <w:rPr>
                        <w:sz w:val="24"/>
                        <w:szCs w:val="24"/>
                      </w:rPr>
                      <w:t xml:space="preserve"> </w:t>
                    </w:r>
                    <w:r>
                      <w:rPr>
                        <w:sz w:val="24"/>
                        <w:szCs w:val="24"/>
                      </w:rPr>
                      <w:t>EXM</w:t>
                    </w:r>
                  </w:p>
                </w:txbxContent>
              </v:textbox>
            </v:rect>
            <v:rect id="_x0000_s1188" style="position:absolute;left:4517;top:2387;width:1534;height:479">
              <v:textbox style="mso-next-textbox:#_x0000_s1188">
                <w:txbxContent>
                  <w:p w:rsidR="002A5BD4" w:rsidRPr="00D41347" w:rsidRDefault="002A5BD4" w:rsidP="007871BB">
                    <w:pPr>
                      <w:jc w:val="center"/>
                      <w:rPr>
                        <w:sz w:val="24"/>
                        <w:szCs w:val="24"/>
                      </w:rPr>
                    </w:pPr>
                    <w:r>
                      <w:rPr>
                        <w:sz w:val="24"/>
                        <w:szCs w:val="24"/>
                      </w:rPr>
                      <w:t>Katta</w:t>
                    </w:r>
                    <w:r w:rsidRPr="00D41347">
                      <w:rPr>
                        <w:sz w:val="24"/>
                        <w:szCs w:val="24"/>
                      </w:rPr>
                      <w:t xml:space="preserve"> </w:t>
                    </w:r>
                    <w:r>
                      <w:rPr>
                        <w:sz w:val="24"/>
                        <w:szCs w:val="24"/>
                      </w:rPr>
                      <w:t>EXM</w:t>
                    </w:r>
                  </w:p>
                </w:txbxContent>
              </v:textbox>
            </v:rect>
            <v:rect id="_x0000_s1189" style="position:absolute;left:8214;top:2387;width:2791;height:479">
              <v:textbox style="mso-next-textbox:#_x0000_s1189">
                <w:txbxContent>
                  <w:p w:rsidR="002A5BD4" w:rsidRPr="00CA2A1C" w:rsidRDefault="002A5BD4" w:rsidP="007871BB">
                    <w:pPr>
                      <w:rPr>
                        <w:sz w:val="24"/>
                        <w:szCs w:val="24"/>
                      </w:rPr>
                    </w:pPr>
                    <w:r>
                      <w:rPr>
                        <w:sz w:val="24"/>
                        <w:szCs w:val="24"/>
                      </w:rPr>
                      <w:t xml:space="preserve">Mikrokompyuterlar </w:t>
                    </w:r>
                  </w:p>
                </w:txbxContent>
              </v:textbox>
            </v:rect>
            <v:shape id="_x0000_s1190" type="#_x0000_t32" style="position:absolute;left:3086;top:1899;width:3013;height:488;flip:y" o:connectortype="straight"/>
            <v:shape id="_x0000_s1191" type="#_x0000_t32" style="position:absolute;left:6099;top:1899;width:3518;height:488" o:connectortype="straight"/>
            <v:shape id="_x0000_s1192" type="#_x0000_t32" style="position:absolute;left:5346;top:1899;width:753;height:488;flip:x" o:connectortype="straight"/>
            <v:rect id="_x0000_s1193" style="position:absolute;left:6312;top:2387;width:1684;height:479">
              <v:textbox style="mso-next-textbox:#_x0000_s1193">
                <w:txbxContent>
                  <w:p w:rsidR="002A5BD4" w:rsidRPr="00D41347" w:rsidRDefault="002A5BD4" w:rsidP="007871BB">
                    <w:pPr>
                      <w:jc w:val="center"/>
                      <w:rPr>
                        <w:sz w:val="24"/>
                        <w:szCs w:val="24"/>
                      </w:rPr>
                    </w:pPr>
                    <w:r>
                      <w:rPr>
                        <w:sz w:val="24"/>
                        <w:szCs w:val="24"/>
                      </w:rPr>
                      <w:t>Kichik</w:t>
                    </w:r>
                    <w:r w:rsidRPr="00D41347">
                      <w:rPr>
                        <w:sz w:val="24"/>
                        <w:szCs w:val="24"/>
                      </w:rPr>
                      <w:t xml:space="preserve"> </w:t>
                    </w:r>
                    <w:r>
                      <w:rPr>
                        <w:sz w:val="24"/>
                        <w:szCs w:val="24"/>
                      </w:rPr>
                      <w:t>EXM</w:t>
                    </w:r>
                  </w:p>
                </w:txbxContent>
              </v:textbox>
            </v:rect>
            <v:shape id="_x0000_s1194" type="#_x0000_t32" style="position:absolute;left:6099;top:1899;width:997;height:488" o:connectortype="straight"/>
          </v:group>
        </w:pict>
      </w:r>
      <w:r w:rsidR="007871BB" w:rsidRPr="00CC692E">
        <w:t xml:space="preserve">           </w:t>
      </w:r>
    </w:p>
    <w:p w:rsidR="007871BB" w:rsidRPr="00CC692E" w:rsidRDefault="007871BB" w:rsidP="007871BB">
      <w:pPr>
        <w:pStyle w:val="a9"/>
        <w:spacing w:after="0" w:line="360" w:lineRule="auto"/>
        <w:ind w:left="0" w:firstLine="709"/>
      </w:pPr>
    </w:p>
    <w:p w:rsidR="007871BB" w:rsidRPr="00CC692E" w:rsidRDefault="007871BB" w:rsidP="007871BB">
      <w:pPr>
        <w:pStyle w:val="a9"/>
        <w:spacing w:after="0" w:line="360" w:lineRule="auto"/>
        <w:ind w:left="0" w:firstLine="709"/>
      </w:pPr>
      <w:r w:rsidRPr="00CC692E">
        <w:t xml:space="preserve">                                                                                                             </w:t>
      </w:r>
    </w:p>
    <w:p w:rsidR="007871BB" w:rsidRPr="00CC692E" w:rsidRDefault="007871BB" w:rsidP="007871BB">
      <w:pPr>
        <w:spacing w:after="0" w:line="360" w:lineRule="auto"/>
        <w:ind w:firstLine="709"/>
        <w:rPr>
          <w:rFonts w:ascii="Times New Roman" w:hAnsi="Times New Roman" w:cs="Times New Roman"/>
          <w:b/>
          <w:lang w:val="uz-Cyrl-UZ"/>
        </w:rPr>
      </w:pPr>
      <w:r w:rsidRPr="00CC692E">
        <w:rPr>
          <w:rFonts w:ascii="Times New Roman" w:hAnsi="Times New Roman" w:cs="Times New Roman"/>
          <w:b/>
          <w:lang w:val="uz-Cyrl-UZ"/>
        </w:rPr>
        <w:t xml:space="preserve">     </w:t>
      </w:r>
    </w:p>
    <w:p w:rsidR="007871BB" w:rsidRPr="00CC692E" w:rsidRDefault="007871BB" w:rsidP="007871BB">
      <w:pPr>
        <w:spacing w:after="0"/>
        <w:jc w:val="center"/>
        <w:rPr>
          <w:rFonts w:ascii="Times New Roman" w:hAnsi="Times New Roman" w:cs="Times New Roman"/>
          <w:lang w:val="uz-Cyrl-UZ"/>
        </w:rPr>
      </w:pPr>
      <w:r w:rsidRPr="00CC692E">
        <w:rPr>
          <w:rFonts w:ascii="Times New Roman" w:hAnsi="Times New Roman" w:cs="Times New Roman"/>
          <w:lang w:val="uz-Cyrl-UZ"/>
        </w:rPr>
        <w:t xml:space="preserve">1.4-chizma. </w:t>
      </w:r>
      <w:r w:rsidR="00FE63BD">
        <w:rPr>
          <w:rFonts w:ascii="Times New Roman" w:hAnsi="Times New Roman" w:cs="Times New Roman"/>
          <w:lang w:val="uz-Cyrl-UZ"/>
        </w:rPr>
        <w:t>O</w:t>
      </w:r>
      <w:r w:rsidRPr="00CC692E">
        <w:rPr>
          <w:rFonts w:ascii="Times New Roman" w:hAnsi="Times New Roman" w:cs="Times New Roman"/>
          <w:lang w:val="uz-Cyrl-UZ"/>
        </w:rPr>
        <w:t>‘lchami va hisoblash quvvati b</w:t>
      </w:r>
      <w:r w:rsidR="00FE63BD">
        <w:rPr>
          <w:rFonts w:ascii="Times New Roman" w:hAnsi="Times New Roman" w:cs="Times New Roman"/>
          <w:lang w:val="uz-Cyrl-UZ"/>
        </w:rPr>
        <w:t>o</w:t>
      </w:r>
      <w:r w:rsidRPr="00CC692E">
        <w:rPr>
          <w:rFonts w:ascii="Times New Roman" w:hAnsi="Times New Roman" w:cs="Times New Roman"/>
          <w:lang w:val="uz-Cyrl-UZ"/>
        </w:rPr>
        <w:t>‘yicha kompyuterlarni turlarga ajratish.</w:t>
      </w:r>
    </w:p>
    <w:p w:rsidR="007871BB" w:rsidRPr="00CC692E" w:rsidRDefault="007871BB" w:rsidP="007871BB">
      <w:pPr>
        <w:spacing w:after="0" w:line="240" w:lineRule="auto"/>
        <w:jc w:val="center"/>
        <w:rPr>
          <w:rFonts w:ascii="Times New Roman" w:hAnsi="Times New Roman" w:cs="Times New Roman"/>
          <w:lang w:val="uz-Cyrl-UZ"/>
        </w:rP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Yuqorida qayd qilib </w:t>
      </w:r>
      <w:r w:rsidR="00FE63BD">
        <w:rPr>
          <w:rFonts w:ascii="Times New Roman" w:hAnsi="Times New Roman" w:cs="Times New Roman"/>
          <w:lang w:val="uz-Cyrl-UZ"/>
        </w:rPr>
        <w:t>o</w:t>
      </w:r>
      <w:r w:rsidRPr="00CC692E">
        <w:rPr>
          <w:rFonts w:ascii="Times New Roman" w:hAnsi="Times New Roman" w:cs="Times New Roman"/>
          <w:lang w:val="uz-Cyrl-UZ"/>
        </w:rPr>
        <w:t>‘tilgan zamonaviy kompyuterlarning ba’zi qiyosiy k</w:t>
      </w:r>
      <w:r w:rsidR="00FE63BD">
        <w:rPr>
          <w:rFonts w:ascii="Times New Roman" w:hAnsi="Times New Roman" w:cs="Times New Roman"/>
          <w:lang w:val="uz-Cyrl-UZ"/>
        </w:rPr>
        <w:t>o</w:t>
      </w:r>
      <w:r w:rsidRPr="00CC692E">
        <w:rPr>
          <w:rFonts w:ascii="Times New Roman" w:hAnsi="Times New Roman" w:cs="Times New Roman"/>
          <w:lang w:val="uz-Cyrl-UZ"/>
        </w:rPr>
        <w:t>‘rsatgichlari 1.1 jadvalda keltirilgan.</w:t>
      </w:r>
    </w:p>
    <w:tbl>
      <w:tblPr>
        <w:tblStyle w:val="aa"/>
        <w:tblW w:w="0" w:type="auto"/>
        <w:tblLook w:val="04A0"/>
      </w:tblPr>
      <w:tblGrid>
        <w:gridCol w:w="1783"/>
        <w:gridCol w:w="1947"/>
        <w:gridCol w:w="1947"/>
        <w:gridCol w:w="1947"/>
        <w:gridCol w:w="1947"/>
      </w:tblGrid>
      <w:tr w:rsidR="007871BB" w:rsidRPr="00CC692E" w:rsidTr="00581949">
        <w:tc>
          <w:tcPr>
            <w:tcW w:w="1783" w:type="dxa"/>
            <w:vMerge w:val="restart"/>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w:t>
            </w:r>
            <w:r w:rsidR="00FE63BD">
              <w:rPr>
                <w:rFonts w:ascii="Times New Roman" w:hAnsi="Times New Roman" w:cs="Times New Roman"/>
                <w:sz w:val="24"/>
                <w:szCs w:val="24"/>
              </w:rPr>
              <w:t>o</w:t>
            </w:r>
            <w:r w:rsidRPr="00CC692E">
              <w:rPr>
                <w:rFonts w:ascii="Times New Roman" w:hAnsi="Times New Roman" w:cs="Times New Roman"/>
                <w:sz w:val="24"/>
                <w:szCs w:val="24"/>
              </w:rPr>
              <w:t>‘rsatgichlar</w:t>
            </w:r>
          </w:p>
        </w:tc>
        <w:tc>
          <w:tcPr>
            <w:tcW w:w="7788" w:type="dxa"/>
            <w:gridSpan w:val="4"/>
            <w:tcBorders>
              <w:right w:val="single" w:sz="4" w:space="0" w:color="auto"/>
            </w:tcBorders>
          </w:tcPr>
          <w:p w:rsidR="007871BB" w:rsidRPr="00CC692E" w:rsidRDefault="007871BB" w:rsidP="00581949">
            <w:pPr>
              <w:spacing w:line="276" w:lineRule="auto"/>
              <w:jc w:val="center"/>
              <w:rPr>
                <w:rFonts w:ascii="Times New Roman" w:hAnsi="Times New Roman" w:cs="Times New Roman"/>
              </w:rPr>
            </w:pPr>
            <w:r w:rsidRPr="00CC692E">
              <w:rPr>
                <w:rFonts w:ascii="Times New Roman" w:hAnsi="Times New Roman" w:cs="Times New Roman"/>
              </w:rPr>
              <w:t>Kompyuter guru</w:t>
            </w:r>
            <w:r w:rsidRPr="00CC692E">
              <w:rPr>
                <w:rFonts w:ascii="Times New Roman" w:hAnsi="Times New Roman" w:cs="Times New Roman"/>
                <w:lang w:val="en-US"/>
              </w:rPr>
              <w:t>h</w:t>
            </w:r>
            <w:r w:rsidRPr="00CC692E">
              <w:rPr>
                <w:rFonts w:ascii="Times New Roman" w:hAnsi="Times New Roman" w:cs="Times New Roman"/>
              </w:rPr>
              <w:t>lari</w:t>
            </w:r>
          </w:p>
        </w:tc>
      </w:tr>
      <w:tr w:rsidR="007871BB" w:rsidRPr="00CC692E" w:rsidTr="00581949">
        <w:tc>
          <w:tcPr>
            <w:tcW w:w="1783" w:type="dxa"/>
            <w:vMerge/>
          </w:tcPr>
          <w:p w:rsidR="007871BB" w:rsidRPr="00CC692E" w:rsidRDefault="007871BB" w:rsidP="00581949">
            <w:pPr>
              <w:spacing w:line="276" w:lineRule="auto"/>
              <w:rPr>
                <w:rFonts w:ascii="Times New Roman" w:hAnsi="Times New Roman" w:cs="Times New Roman"/>
              </w:rPr>
            </w:pP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Super kompyuterlar</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Katta kompyuterlar</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Kichik kompyuterlar</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Mikro kompyuterlar</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lang w:val="en-US"/>
              </w:rPr>
            </w:pPr>
            <w:r w:rsidRPr="00CC692E">
              <w:rPr>
                <w:rFonts w:ascii="Times New Roman" w:hAnsi="Times New Roman" w:cs="Times New Roman"/>
              </w:rPr>
              <w:t xml:space="preserve">Unumdorlik </w:t>
            </w:r>
            <w:r w:rsidRPr="00CC692E">
              <w:rPr>
                <w:rFonts w:ascii="Times New Roman" w:hAnsi="Times New Roman" w:cs="Times New Roman"/>
                <w:lang w:val="en-US"/>
              </w:rPr>
              <w:t>MIPS</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1000 –   1 000 000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10 - 1000</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10 - 200</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OX sig‘imi, Mbayt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2000 –     100 000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512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128 - 4096</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128 - 2048</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lang w:val="en-US"/>
              </w:rPr>
            </w:pPr>
            <w:r w:rsidRPr="00CC692E">
              <w:rPr>
                <w:rFonts w:ascii="Times New Roman" w:hAnsi="Times New Roman" w:cs="Times New Roman"/>
                <w:lang w:val="en-US"/>
              </w:rPr>
              <w:t>Tashqi XQ sig‘imi, Gbayt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500 – 50 000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100 -1000</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100 - 1000</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Razryadligi, bit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64 - 256</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64 - 128</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32 - 128</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32 - 128</w:t>
            </w:r>
          </w:p>
        </w:tc>
      </w:tr>
    </w:tbl>
    <w:p w:rsidR="007871BB" w:rsidRPr="00CC692E" w:rsidRDefault="007871BB" w:rsidP="007871BB">
      <w:pPr>
        <w:spacing w:after="0"/>
        <w:ind w:firstLine="709"/>
        <w:rPr>
          <w:rFonts w:ascii="Times New Roman" w:hAnsi="Times New Roman" w:cs="Times New Roman"/>
        </w:rPr>
      </w:pPr>
      <w:r w:rsidRPr="00CC692E">
        <w:rPr>
          <w:rFonts w:ascii="Times New Roman" w:hAnsi="Times New Roman" w:cs="Times New Roman"/>
        </w:rPr>
        <w:t xml:space="preserve"> </w:t>
      </w:r>
    </w:p>
    <w:p w:rsidR="007871BB" w:rsidRPr="00CC692E" w:rsidRDefault="007871BB" w:rsidP="007871BB">
      <w:pPr>
        <w:spacing w:after="0" w:line="360" w:lineRule="auto"/>
        <w:ind w:firstLine="709"/>
        <w:jc w:val="center"/>
        <w:rPr>
          <w:rFonts w:ascii="Times New Roman" w:hAnsi="Times New Roman" w:cs="Times New Roman"/>
          <w:b/>
        </w:rPr>
      </w:pPr>
      <w:r w:rsidRPr="00CC692E">
        <w:rPr>
          <w:rFonts w:ascii="Times New Roman" w:hAnsi="Times New Roman" w:cs="Times New Roman"/>
        </w:rPr>
        <w:t>1.1 jadval.</w:t>
      </w:r>
      <w:r w:rsidRPr="00CC692E">
        <w:rPr>
          <w:rFonts w:ascii="Times New Roman" w:hAnsi="Times New Roman" w:cs="Times New Roman"/>
          <w:b/>
        </w:rPr>
        <w:t xml:space="preserve"> </w:t>
      </w:r>
      <w:r w:rsidRPr="00CC692E">
        <w:rPr>
          <w:rFonts w:ascii="Times New Roman" w:hAnsi="Times New Roman" w:cs="Times New Roman"/>
        </w:rPr>
        <w:t>Zamonaviy kompyuterlarning qiyosiy k</w:t>
      </w:r>
      <w:r w:rsidR="00FE63BD">
        <w:rPr>
          <w:rFonts w:ascii="Times New Roman" w:hAnsi="Times New Roman" w:cs="Times New Roman"/>
        </w:rPr>
        <w:t>o</w:t>
      </w:r>
      <w:r w:rsidRPr="00CC692E">
        <w:rPr>
          <w:rFonts w:ascii="Times New Roman" w:hAnsi="Times New Roman" w:cs="Times New Roman"/>
        </w:rPr>
        <w:t>‘rsatgichlari.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Tarixiy birinchi katta EXM paydo b</w:t>
      </w:r>
      <w:r w:rsidR="00FE63BD" w:rsidRPr="00FE63BD">
        <w:rPr>
          <w:rFonts w:ascii="Times New Roman" w:hAnsi="Times New Roman" w:cs="Times New Roman"/>
          <w:lang w:val="en-US"/>
        </w:rPr>
        <w:t>o</w:t>
      </w:r>
      <w:r w:rsidRPr="00CC692E">
        <w:rPr>
          <w:rFonts w:ascii="Times New Roman" w:hAnsi="Times New Roman" w:cs="Times New Roman"/>
          <w:lang w:val="en-US"/>
        </w:rPr>
        <w:t>‘lgan, ularning element asosi elektron lampalardan to yuqori darajada integrallashtirilgan integral sxemalargacha b</w:t>
      </w:r>
      <w:r w:rsidR="00FE63BD" w:rsidRPr="00FE63BD">
        <w:rPr>
          <w:rFonts w:ascii="Times New Roman" w:hAnsi="Times New Roman" w:cs="Times New Roman"/>
          <w:lang w:val="en-US"/>
        </w:rPr>
        <w:t>o</w:t>
      </w:r>
      <w:r w:rsidRPr="00CC692E">
        <w:rPr>
          <w:rFonts w:ascii="Times New Roman" w:hAnsi="Times New Roman" w:cs="Times New Roman"/>
          <w:lang w:val="en-US"/>
        </w:rPr>
        <w:t>‘lgan y</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‘lni bosib </w:t>
      </w:r>
      <w:r w:rsidR="00FE63BD" w:rsidRPr="00FE63BD">
        <w:rPr>
          <w:rFonts w:ascii="Times New Roman" w:hAnsi="Times New Roman" w:cs="Times New Roman"/>
          <w:lang w:val="en-US"/>
        </w:rPr>
        <w:t>o</w:t>
      </w:r>
      <w:r w:rsidRPr="00CC692E">
        <w:rPr>
          <w:rFonts w:ascii="Times New Roman" w:hAnsi="Times New Roman" w:cs="Times New Roman"/>
          <w:lang w:val="en-US"/>
        </w:rPr>
        <w:t>‘tdi.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ENIAC (Electronic Numerical Integrator and Computer) birinchi katta EXM 1946 yili yaratilgan. U mashinaning og‘irlig‘i 30 tonnadan ortiq b</w:t>
      </w:r>
      <w:r w:rsidR="00FE63BD" w:rsidRPr="00FE63BD">
        <w:rPr>
          <w:rFonts w:ascii="Times New Roman" w:hAnsi="Times New Roman" w:cs="Times New Roman"/>
          <w:lang w:val="en-US"/>
        </w:rPr>
        <w:t>o</w:t>
      </w:r>
      <w:r w:rsidRPr="00CC692E">
        <w:rPr>
          <w:rFonts w:ascii="Times New Roman" w:hAnsi="Times New Roman" w:cs="Times New Roman"/>
          <w:lang w:val="en-US"/>
        </w:rPr>
        <w:t>‘lib, sekundiga bir necha yuz operatsiya tezligiga ega b</w:t>
      </w:r>
      <w:r w:rsidR="00FE63BD" w:rsidRPr="00FE63BD">
        <w:rPr>
          <w:rFonts w:ascii="Times New Roman" w:hAnsi="Times New Roman" w:cs="Times New Roman"/>
          <w:lang w:val="en-US"/>
        </w:rPr>
        <w:t>o</w:t>
      </w:r>
      <w:r w:rsidRPr="00CC692E">
        <w:rPr>
          <w:rFonts w:ascii="Times New Roman" w:hAnsi="Times New Roman" w:cs="Times New Roman"/>
          <w:lang w:val="en-US"/>
        </w:rPr>
        <w:t>‘lgan, operativ xotirasi esa 20 ta son sig‘imida b</w:t>
      </w:r>
      <w:r w:rsidR="00FE63BD" w:rsidRPr="00FE63BD">
        <w:rPr>
          <w:rFonts w:ascii="Times New Roman" w:hAnsi="Times New Roman" w:cs="Times New Roman"/>
          <w:lang w:val="en-US"/>
        </w:rPr>
        <w:t>o</w:t>
      </w:r>
      <w:r w:rsidRPr="00CC692E">
        <w:rPr>
          <w:rFonts w:ascii="Times New Roman" w:hAnsi="Times New Roman" w:cs="Times New Roman"/>
          <w:lang w:val="en-US"/>
        </w:rPr>
        <w:t>‘lgan, katta zalda  150 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atrofidagi maydonni egallagan.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Katta kompyuterlarning unumdorligi qator masalalarni yechish uchun yetarli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‘lmay qoldi (ob-havoni bashorat qilish, murakkab mudofaa majmualarini boshqarish, biologik tadqiqotlarni, ekologik tizimlarni modellashtirish). Shu sabablar </w:t>
      </w:r>
      <w:r w:rsidRPr="00CC692E">
        <w:rPr>
          <w:rFonts w:ascii="Times New Roman" w:hAnsi="Times New Roman" w:cs="Times New Roman"/>
          <w:b/>
          <w:lang w:val="en-US"/>
        </w:rPr>
        <w:t>superkompyuterlarni</w:t>
      </w:r>
      <w:r w:rsidRPr="00CC692E">
        <w:rPr>
          <w:rFonts w:ascii="Times New Roman" w:hAnsi="Times New Roman" w:cs="Times New Roman"/>
          <w:lang w:val="en-US"/>
        </w:rPr>
        <w:t>, eng quvvatli hisoblash tizimlarini  loyihalashtirib ishlab chiqishga olib keli, ularni hozirgi vaqtda ham jadallik bilan rivojlantirilmoqda.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1970 yillarda paydo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‘lgan </w:t>
      </w:r>
      <w:r w:rsidRPr="00CC692E">
        <w:rPr>
          <w:rFonts w:ascii="Times New Roman" w:hAnsi="Times New Roman" w:cs="Times New Roman"/>
          <w:b/>
          <w:lang w:val="en-US"/>
        </w:rPr>
        <w:t xml:space="preserve">kichik kompyuterlarning </w:t>
      </w:r>
      <w:r w:rsidRPr="00CC692E">
        <w:rPr>
          <w:rFonts w:ascii="Times New Roman" w:hAnsi="Times New Roman" w:cs="Times New Roman"/>
          <w:lang w:val="en-US"/>
        </w:rPr>
        <w:t>paydo b</w:t>
      </w:r>
      <w:r w:rsidR="00FE63BD" w:rsidRPr="00FE63BD">
        <w:rPr>
          <w:rFonts w:ascii="Times New Roman" w:hAnsi="Times New Roman" w:cs="Times New Roman"/>
          <w:lang w:val="en-US"/>
        </w:rPr>
        <w:t>o</w:t>
      </w:r>
      <w:r w:rsidRPr="00CC692E">
        <w:rPr>
          <w:rFonts w:ascii="Times New Roman" w:hAnsi="Times New Roman" w:cs="Times New Roman"/>
          <w:lang w:val="en-US"/>
        </w:rPr>
        <w:t>‘lishiga sabab, bir tomondan element asosining keskin rivojlanishi b</w:t>
      </w:r>
      <w:r w:rsidR="00FE63BD" w:rsidRPr="00FE63BD">
        <w:rPr>
          <w:rFonts w:ascii="Times New Roman" w:hAnsi="Times New Roman" w:cs="Times New Roman"/>
          <w:lang w:val="en-US"/>
        </w:rPr>
        <w:t>o</w:t>
      </w:r>
      <w:r w:rsidRPr="00CC692E">
        <w:rPr>
          <w:rFonts w:ascii="Times New Roman" w:hAnsi="Times New Roman" w:cs="Times New Roman"/>
          <w:lang w:val="en-US"/>
        </w:rPr>
        <w:t>‘lsa, ikkinchi tomondan qator ilovalar uchun katta kompyuterlarning resurslarini ortiqchalik qilishi b</w:t>
      </w:r>
      <w:r w:rsidR="00FE63BD" w:rsidRPr="00FE63BD">
        <w:rPr>
          <w:rFonts w:ascii="Times New Roman" w:hAnsi="Times New Roman" w:cs="Times New Roman"/>
          <w:lang w:val="en-US"/>
        </w:rPr>
        <w:t>o</w:t>
      </w:r>
      <w:r w:rsidRPr="00CC692E">
        <w:rPr>
          <w:rFonts w:ascii="Times New Roman" w:hAnsi="Times New Roman" w:cs="Times New Roman"/>
          <w:lang w:val="en-US"/>
        </w:rPr>
        <w:t>‘ldi. Kichik kompyuterlarni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‘pincha texnologik jarayonlarni boshqarish uchun ishlatiladi. Ular ancha ixcham va katta kompyuterlarga nisbatan ancha </w:t>
      </w:r>
      <w:r w:rsidRPr="00CC692E">
        <w:rPr>
          <w:rFonts w:ascii="Times New Roman" w:hAnsi="Times New Roman" w:cs="Times New Roman"/>
          <w:lang w:val="en-US"/>
        </w:rPr>
        <w:lastRenderedPageBreak/>
        <w:t>arzon. Element asosining, texnologiyaning va arxitekturaviy yechimlarning keyingi  yutuqlari tufayli supermini kompyuterlarni paydo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‘lishiga olib keldi – ular </w:t>
      </w:r>
      <w:r w:rsidR="00FE63BD" w:rsidRPr="00FE63BD">
        <w:rPr>
          <w:rFonts w:ascii="Times New Roman" w:hAnsi="Times New Roman" w:cs="Times New Roman"/>
          <w:lang w:val="en-US"/>
        </w:rPr>
        <w:t>o</w:t>
      </w:r>
      <w:r w:rsidRPr="00CC692E">
        <w:rPr>
          <w:rFonts w:ascii="Times New Roman" w:hAnsi="Times New Roman" w:cs="Times New Roman"/>
          <w:lang w:val="en-US"/>
        </w:rPr>
        <w:t>‘lchami, arxitekturasi va narxi b</w:t>
      </w:r>
      <w:r w:rsidR="00FE63BD" w:rsidRPr="00FE63BD">
        <w:rPr>
          <w:rFonts w:ascii="Times New Roman" w:hAnsi="Times New Roman" w:cs="Times New Roman"/>
          <w:lang w:val="en-US"/>
        </w:rPr>
        <w:t>o</w:t>
      </w:r>
      <w:r w:rsidRPr="00CC692E">
        <w:rPr>
          <w:rFonts w:ascii="Times New Roman" w:hAnsi="Times New Roman" w:cs="Times New Roman"/>
          <w:lang w:val="en-US"/>
        </w:rPr>
        <w:t>‘yicha kichik kompyuterlar guruhiga tegishli b</w:t>
      </w:r>
      <w:r w:rsidR="00FE63BD" w:rsidRPr="00FE63BD">
        <w:rPr>
          <w:rFonts w:ascii="Times New Roman" w:hAnsi="Times New Roman" w:cs="Times New Roman"/>
          <w:lang w:val="en-US"/>
        </w:rPr>
        <w:t>o</w:t>
      </w:r>
      <w:r w:rsidRPr="00CC692E">
        <w:rPr>
          <w:rFonts w:ascii="Times New Roman" w:hAnsi="Times New Roman" w:cs="Times New Roman"/>
          <w:lang w:val="en-US"/>
        </w:rPr>
        <w:t>‘lsa ham, ammo unumdorligi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esa katta kompyuterlarga tenglasha olgan.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1969 yilda mikroprotsessorlarning ixtiro qilinishi 1970 yillarda yana bir kompyuterlar guruhi – </w:t>
      </w:r>
      <w:r w:rsidRPr="00CC692E">
        <w:rPr>
          <w:rFonts w:ascii="Times New Roman" w:hAnsi="Times New Roman" w:cs="Times New Roman"/>
          <w:b/>
          <w:lang w:val="en-US"/>
        </w:rPr>
        <w:t>mikrokompyuterlarni</w:t>
      </w:r>
      <w:r w:rsidRPr="00CC692E">
        <w:rPr>
          <w:rFonts w:ascii="Times New Roman" w:hAnsi="Times New Roman" w:cs="Times New Roman"/>
          <w:lang w:val="en-US"/>
        </w:rPr>
        <w:t xml:space="preserve"> paydo b</w:t>
      </w:r>
      <w:r w:rsidR="00FE63BD" w:rsidRPr="00FE63BD">
        <w:rPr>
          <w:rFonts w:ascii="Times New Roman" w:hAnsi="Times New Roman" w:cs="Times New Roman"/>
          <w:lang w:val="en-US"/>
        </w:rPr>
        <w:t>o</w:t>
      </w:r>
      <w:r w:rsidRPr="00CC692E">
        <w:rPr>
          <w:rFonts w:ascii="Times New Roman" w:hAnsi="Times New Roman" w:cs="Times New Roman"/>
          <w:lang w:val="en-US"/>
        </w:rPr>
        <w:t>‘lishiga olib keldi. Aynan mikroprotsessorlarning mavjudligi mikrokompyuterlarning aniqlab beruvchi belgi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qolishiga xizmat qildi. Hozir mikroprotsessorlar barcha kompyuter guruhlarida ishlatiladi.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Ba’zi kompyuter guruhlarining hozirgi holatini qisqacha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‘rib chiqamiz.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 xml:space="preserve">Katta kompyuterlar. </w:t>
      </w:r>
      <w:r w:rsidRPr="00CC692E">
        <w:rPr>
          <w:rFonts w:ascii="Times New Roman" w:hAnsi="Times New Roman" w:cs="Times New Roman"/>
          <w:lang w:val="en-US"/>
        </w:rPr>
        <w:t>Katta kompyuterlarni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‘pincha </w:t>
      </w:r>
      <w:r w:rsidRPr="00CC692E">
        <w:rPr>
          <w:rFonts w:ascii="Times New Roman" w:hAnsi="Times New Roman" w:cs="Times New Roman"/>
          <w:b/>
          <w:lang w:val="en-US"/>
        </w:rPr>
        <w:t>meynfreymlar</w:t>
      </w:r>
      <w:r w:rsidRPr="00CC692E">
        <w:rPr>
          <w:rFonts w:ascii="Times New Roman" w:hAnsi="Times New Roman" w:cs="Times New Roman"/>
          <w:lang w:val="en-US"/>
        </w:rPr>
        <w:t xml:space="preserve"> (mainframe) deb ataydilar; ularga quyidagi k</w:t>
      </w:r>
      <w:r w:rsidR="00FE63BD" w:rsidRPr="00FE63BD">
        <w:rPr>
          <w:rFonts w:ascii="Times New Roman" w:hAnsi="Times New Roman" w:cs="Times New Roman"/>
          <w:lang w:val="en-US"/>
        </w:rPr>
        <w:t>o</w:t>
      </w:r>
      <w:r w:rsidRPr="00CC692E">
        <w:rPr>
          <w:rFonts w:ascii="Times New Roman" w:hAnsi="Times New Roman" w:cs="Times New Roman"/>
          <w:lang w:val="en-US"/>
        </w:rPr>
        <w:t>‘rsatgichlarga ega b</w:t>
      </w:r>
      <w:r w:rsidR="00FE63BD" w:rsidRPr="00FE63BD">
        <w:rPr>
          <w:rFonts w:ascii="Times New Roman" w:hAnsi="Times New Roman" w:cs="Times New Roman"/>
          <w:lang w:val="en-US"/>
        </w:rPr>
        <w:t>o</w:t>
      </w:r>
      <w:r w:rsidRPr="00CC692E">
        <w:rPr>
          <w:rFonts w:ascii="Times New Roman" w:hAnsi="Times New Roman" w:cs="Times New Roman"/>
          <w:lang w:val="en-US"/>
        </w:rPr>
        <w:t>‘lgan kompyuterlar kiritiladi:</w:t>
      </w:r>
    </w:p>
    <w:p w:rsidR="007871BB" w:rsidRPr="00CC692E" w:rsidRDefault="007871BB" w:rsidP="00AD4B75">
      <w:pPr>
        <w:pStyle w:val="a9"/>
        <w:numPr>
          <w:ilvl w:val="0"/>
          <w:numId w:val="6"/>
        </w:numPr>
        <w:spacing w:after="0" w:line="360" w:lineRule="auto"/>
        <w:ind w:left="0" w:firstLine="709"/>
      </w:pPr>
      <w:r w:rsidRPr="00CC692E">
        <w:t xml:space="preserve">unumdorligi  100 </w:t>
      </w:r>
      <w:r w:rsidRPr="00CC692E">
        <w:rPr>
          <w:lang w:val="en-US"/>
        </w:rPr>
        <w:t>MIPS</w:t>
      </w:r>
      <w:r w:rsidRPr="00CC692E">
        <w:t xml:space="preserve"> dan kam b</w:t>
      </w:r>
      <w:r w:rsidR="00FE63BD">
        <w:t>o</w:t>
      </w:r>
      <w:r w:rsidRPr="00CC692E">
        <w:t>‘lmagan;</w:t>
      </w:r>
    </w:p>
    <w:p w:rsidR="007871BB" w:rsidRPr="00CC692E" w:rsidRDefault="007871BB" w:rsidP="00AD4B75">
      <w:pPr>
        <w:pStyle w:val="a9"/>
        <w:numPr>
          <w:ilvl w:val="0"/>
          <w:numId w:val="6"/>
        </w:numPr>
        <w:spacing w:after="0" w:line="360" w:lineRule="auto"/>
        <w:ind w:left="0" w:firstLine="709"/>
      </w:pPr>
      <w:r w:rsidRPr="00CC692E">
        <w:t>asosiy xotiraning sig‘imi 512 dan 10 000 Mbayt;</w:t>
      </w:r>
    </w:p>
    <w:p w:rsidR="007871BB" w:rsidRPr="00CC692E" w:rsidRDefault="007871BB" w:rsidP="00AD4B75">
      <w:pPr>
        <w:pStyle w:val="a9"/>
        <w:numPr>
          <w:ilvl w:val="0"/>
          <w:numId w:val="6"/>
        </w:numPr>
        <w:spacing w:after="0" w:line="360" w:lineRule="auto"/>
        <w:ind w:left="0" w:firstLine="709"/>
      </w:pPr>
      <w:r w:rsidRPr="00CC692E">
        <w:t>tashqi xotira sig‘imi 100 Gbayt dan kam b</w:t>
      </w:r>
      <w:r w:rsidR="00FE63BD">
        <w:t>o</w:t>
      </w:r>
      <w:r w:rsidRPr="00CC692E">
        <w:t>‘lmagan;</w:t>
      </w:r>
    </w:p>
    <w:p w:rsidR="007871BB" w:rsidRPr="00CC692E" w:rsidRDefault="007871BB" w:rsidP="00AD4B75">
      <w:pPr>
        <w:pStyle w:val="a9"/>
        <w:numPr>
          <w:ilvl w:val="0"/>
          <w:numId w:val="6"/>
        </w:numPr>
        <w:spacing w:after="0" w:line="360" w:lineRule="auto"/>
        <w:ind w:left="0" w:firstLine="709"/>
      </w:pPr>
      <w:r w:rsidRPr="00CC692E">
        <w:t>k</w:t>
      </w:r>
      <w:r w:rsidR="00FE63BD">
        <w:t>o</w:t>
      </w:r>
      <w:r w:rsidRPr="00CC692E">
        <w:t>‘p foydalanuvchini taʻminlash ish tartibi b</w:t>
      </w:r>
      <w:r w:rsidR="00FE63BD">
        <w:t>o</w:t>
      </w:r>
      <w:r w:rsidRPr="00CC692E">
        <w:t xml:space="preserve">‘lgan (bir vaqtning </w:t>
      </w:r>
      <w:r w:rsidR="00FE63BD">
        <w:t>o</w:t>
      </w:r>
      <w:r w:rsidRPr="00CC692E">
        <w:t>‘zida 16 dan 1000 tagacha foydalanuvchi);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Meynfreymlarni samarali tatbiq etishning asosiy y</w:t>
      </w:r>
      <w:r w:rsidR="00FE63BD">
        <w:rPr>
          <w:rFonts w:ascii="Times New Roman" w:hAnsi="Times New Roman" w:cs="Times New Roman"/>
          <w:lang w:val="uz-Cyrl-UZ"/>
        </w:rPr>
        <w:t>o</w:t>
      </w:r>
      <w:r w:rsidRPr="00CC692E">
        <w:rPr>
          <w:rFonts w:ascii="Times New Roman" w:hAnsi="Times New Roman" w:cs="Times New Roman"/>
          <w:lang w:val="uz-Cyrl-UZ"/>
        </w:rPr>
        <w:t>‘nalishlari – bu ilmiy-texnika masalalarini yechish, axborotlarga paketli ishlov berishli hisoblash tizimlarida ishlatish, katta axborotlar ombori bilan ishlashda, hisoblash tarmoqlarini va ularning resurslarini boshqarish. Oxirgi y</w:t>
      </w:r>
      <w:r w:rsidR="00FE63BD">
        <w:rPr>
          <w:rFonts w:ascii="Times New Roman" w:hAnsi="Times New Roman" w:cs="Times New Roman"/>
          <w:lang w:val="uz-Cyrl-UZ"/>
        </w:rPr>
        <w:t>o</w:t>
      </w:r>
      <w:r w:rsidRPr="00CC692E">
        <w:rPr>
          <w:rFonts w:ascii="Times New Roman" w:hAnsi="Times New Roman" w:cs="Times New Roman"/>
          <w:lang w:val="uz-Cyrl-UZ"/>
        </w:rPr>
        <w:t>‘nalish – meynfreymlarni hisoblash tarmoqlarning katta serveri sifatida ishlatish – mutaxassislar tomonidan k</w:t>
      </w:r>
      <w:r w:rsidR="00FE63BD">
        <w:rPr>
          <w:rFonts w:ascii="Times New Roman" w:hAnsi="Times New Roman" w:cs="Times New Roman"/>
          <w:lang w:val="uz-Cyrl-UZ"/>
        </w:rPr>
        <w:t>o</w:t>
      </w:r>
      <w:r w:rsidRPr="00CC692E">
        <w:rPr>
          <w:rFonts w:ascii="Times New Roman" w:hAnsi="Times New Roman" w:cs="Times New Roman"/>
          <w:lang w:val="uz-Cyrl-UZ"/>
        </w:rPr>
        <w:t>‘pincha eng dolzarb deb qayd qilinmoqda.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Meynfreymlarni k</w:t>
      </w:r>
      <w:r w:rsidR="00FE63BD" w:rsidRPr="00FE63BD">
        <w:rPr>
          <w:rFonts w:ascii="Times New Roman" w:hAnsi="Times New Roman" w:cs="Times New Roman"/>
          <w:lang w:val="en-US"/>
        </w:rPr>
        <w:t>o</w:t>
      </w:r>
      <w:r w:rsidRPr="00CC692E">
        <w:rPr>
          <w:rFonts w:ascii="Times New Roman" w:hAnsi="Times New Roman" w:cs="Times New Roman"/>
          <w:lang w:val="en-US"/>
        </w:rPr>
        <w:t>‘pincha katta server deb ataydilar (meynfreym - serverlar). Ba’zida bunday atalishi atamalarda chalkashlik tug‘diradi. Gap shundaki, serverlar – bu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foydalanuvchili kompyuter, hisoblash tarmoqlarida ishlatiladi. Serverlar odatda mikrokompyuterlarga mansubdir, lekin </w:t>
      </w:r>
      <w:r w:rsidR="00FE63BD" w:rsidRPr="00FE63BD">
        <w:rPr>
          <w:rFonts w:ascii="Times New Roman" w:hAnsi="Times New Roman" w:cs="Times New Roman"/>
          <w:lang w:val="en-US"/>
        </w:rPr>
        <w:t>o</w:t>
      </w:r>
      <w:r w:rsidRPr="00CC692E">
        <w:rPr>
          <w:rFonts w:ascii="Times New Roman" w:hAnsi="Times New Roman" w:cs="Times New Roman"/>
          <w:lang w:val="en-US"/>
        </w:rPr>
        <w:t>‘zining k</w:t>
      </w:r>
      <w:r w:rsidR="00FE63BD" w:rsidRPr="00FE63BD">
        <w:rPr>
          <w:rFonts w:ascii="Times New Roman" w:hAnsi="Times New Roman" w:cs="Times New Roman"/>
          <w:lang w:val="en-US"/>
        </w:rPr>
        <w:t>o</w:t>
      </w:r>
      <w:r w:rsidRPr="00CC692E">
        <w:rPr>
          <w:rFonts w:ascii="Times New Roman" w:hAnsi="Times New Roman" w:cs="Times New Roman"/>
          <w:lang w:val="en-US"/>
        </w:rPr>
        <w:t>‘rsatgichlari b</w:t>
      </w:r>
      <w:r w:rsidR="00FE63BD" w:rsidRPr="00FE63BD">
        <w:rPr>
          <w:rFonts w:ascii="Times New Roman" w:hAnsi="Times New Roman" w:cs="Times New Roman"/>
          <w:lang w:val="en-US"/>
        </w:rPr>
        <w:t>o</w:t>
      </w:r>
      <w:r w:rsidRPr="00CC692E">
        <w:rPr>
          <w:rFonts w:ascii="Times New Roman" w:hAnsi="Times New Roman" w:cs="Times New Roman"/>
          <w:lang w:val="en-US"/>
        </w:rPr>
        <w:t>‘yicha quvvatli serverlarni kichik kompyuterlarga ham va hatto meynfreymlarga ta’luqli b</w:t>
      </w:r>
      <w:r w:rsidR="00FE63BD" w:rsidRPr="00FE63BD">
        <w:rPr>
          <w:rFonts w:ascii="Times New Roman" w:hAnsi="Times New Roman" w:cs="Times New Roman"/>
          <w:lang w:val="en-US"/>
        </w:rPr>
        <w:t>o</w:t>
      </w:r>
      <w:r w:rsidRPr="00CC692E">
        <w:rPr>
          <w:rFonts w:ascii="Times New Roman" w:hAnsi="Times New Roman" w:cs="Times New Roman"/>
          <w:lang w:val="en-US"/>
        </w:rPr>
        <w:t>‘lishi mumkin, superserverlar esa superkompyuterlarga yaqinlashib qolmoqdalar. Server – bu kompyuterlarni ishlatilish sohasi b</w:t>
      </w:r>
      <w:r w:rsidR="00FE63BD" w:rsidRPr="00FE63BD">
        <w:rPr>
          <w:rFonts w:ascii="Times New Roman" w:hAnsi="Times New Roman" w:cs="Times New Roman"/>
          <w:lang w:val="en-US"/>
        </w:rPr>
        <w:t>o</w:t>
      </w:r>
      <w:r w:rsidRPr="00CC692E">
        <w:rPr>
          <w:rFonts w:ascii="Times New Roman" w:hAnsi="Times New Roman" w:cs="Times New Roman"/>
          <w:lang w:val="en-US"/>
        </w:rPr>
        <w:t>‘yicha turlanishi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mikrokompyuterlar, kichik kompyuterlar, meynfremlar, superkompyuterlar deb nomlanishi esa </w:t>
      </w:r>
      <w:r w:rsidR="00FE63BD" w:rsidRPr="00FE63BD">
        <w:rPr>
          <w:rFonts w:ascii="Times New Roman" w:hAnsi="Times New Roman" w:cs="Times New Roman"/>
          <w:lang w:val="en-US"/>
        </w:rPr>
        <w:t>o</w:t>
      </w:r>
      <w:r w:rsidRPr="00CC692E">
        <w:rPr>
          <w:rFonts w:ascii="Times New Roman" w:hAnsi="Times New Roman" w:cs="Times New Roman"/>
          <w:lang w:val="en-US"/>
        </w:rPr>
        <w:t>‘lchami va vazifasi b</w:t>
      </w:r>
      <w:r w:rsidR="00FE63BD" w:rsidRPr="00FE63BD">
        <w:rPr>
          <w:rFonts w:ascii="Times New Roman" w:hAnsi="Times New Roman" w:cs="Times New Roman"/>
          <w:lang w:val="en-US"/>
        </w:rPr>
        <w:t>o</w:t>
      </w:r>
      <w:r w:rsidRPr="00CC692E">
        <w:rPr>
          <w:rFonts w:ascii="Times New Roman" w:hAnsi="Times New Roman" w:cs="Times New Roman"/>
          <w:lang w:val="en-US"/>
        </w:rPr>
        <w:t>‘yicha guruhlarga ajratishdir.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Oxirgi bir necha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‘n yillar mobaynida bu guruh mashinalari rivojlanib kelayotgan standart, hozirgi zamon katta kompyuterlarining avlodining boshi IBM firmasining mashinalari hisoblanadi. IBM 360 va IBM 370 model kompyuterlarining arxitekturasi va dasturiy ta’minoti Rossiyada ishlab chiqarilgan YES EVM mashinalarini loyihalashtirishda ham asos sifatida olingan.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Eng yaxshi meynfreymlar loyihalariga birinchi navbatda amerikada ishlab chiqarilganlarini kiritsa b</w:t>
      </w:r>
      <w:r w:rsidR="00FE63BD" w:rsidRPr="00FE63BD">
        <w:rPr>
          <w:rFonts w:ascii="Times New Roman" w:hAnsi="Times New Roman" w:cs="Times New Roman"/>
          <w:lang w:val="en-US"/>
        </w:rPr>
        <w:t>o</w:t>
      </w:r>
      <w:r w:rsidRPr="00CC692E">
        <w:rPr>
          <w:rFonts w:ascii="Times New Roman" w:hAnsi="Times New Roman" w:cs="Times New Roman"/>
          <w:lang w:val="en-US"/>
        </w:rPr>
        <w:t>‘ladi:</w:t>
      </w:r>
    </w:p>
    <w:p w:rsidR="007871BB" w:rsidRPr="00CC692E" w:rsidRDefault="007871BB" w:rsidP="00AD4B75">
      <w:pPr>
        <w:pStyle w:val="a9"/>
        <w:numPr>
          <w:ilvl w:val="0"/>
          <w:numId w:val="7"/>
        </w:numPr>
        <w:spacing w:after="0" w:line="360" w:lineRule="auto"/>
        <w:ind w:left="0" w:firstLine="709"/>
      </w:pPr>
      <w:r w:rsidRPr="00CC692E">
        <w:t xml:space="preserve">IBM 3090, IBM 4300 (4331, 4341, 4361, 4381), IBM 380 </w:t>
      </w:r>
      <w:r w:rsidR="00FE63BD">
        <w:t>o</w:t>
      </w:r>
      <w:r w:rsidRPr="00CC692E">
        <w:t>‘rniga 1979 yili kelgan (meynfreymlarning 2-avlodi);</w:t>
      </w:r>
    </w:p>
    <w:p w:rsidR="007871BB" w:rsidRPr="00CC692E" w:rsidRDefault="007871BB" w:rsidP="00AD4B75">
      <w:pPr>
        <w:pStyle w:val="a9"/>
        <w:numPr>
          <w:ilvl w:val="0"/>
          <w:numId w:val="7"/>
        </w:numPr>
        <w:spacing w:after="0" w:line="360" w:lineRule="auto"/>
        <w:ind w:left="0" w:firstLine="709"/>
      </w:pPr>
      <w:r w:rsidRPr="00CC692E">
        <w:lastRenderedPageBreak/>
        <w:t>IBM ES/9000, 1990 yili yaratilgan (meynfreymlarning 3-avlodi);</w:t>
      </w:r>
    </w:p>
    <w:p w:rsidR="007871BB" w:rsidRPr="00CC692E" w:rsidRDefault="007871BB" w:rsidP="00AD4B75">
      <w:pPr>
        <w:pStyle w:val="a9"/>
        <w:numPr>
          <w:ilvl w:val="0"/>
          <w:numId w:val="7"/>
        </w:numPr>
        <w:spacing w:after="0" w:line="360" w:lineRule="auto"/>
        <w:ind w:left="0" w:firstLine="709"/>
      </w:pPr>
      <w:r w:rsidRPr="00CC692E">
        <w:t>S/390  AS/400 (4-avlodi);</w:t>
      </w:r>
    </w:p>
    <w:p w:rsidR="007871BB" w:rsidRPr="00CC692E" w:rsidRDefault="007871BB" w:rsidP="00AD4B75">
      <w:pPr>
        <w:pStyle w:val="a9"/>
        <w:numPr>
          <w:ilvl w:val="0"/>
          <w:numId w:val="7"/>
        </w:numPr>
        <w:spacing w:after="0" w:line="360" w:lineRule="auto"/>
        <w:ind w:left="0" w:firstLine="709"/>
      </w:pPr>
      <w:r w:rsidRPr="00CC692E">
        <w:rPr>
          <w:lang w:val="en-US"/>
        </w:rPr>
        <w:t>System z9 (</w:t>
      </w:r>
      <w:r w:rsidRPr="00CC692E">
        <w:t>5-avlodi</w:t>
      </w:r>
      <w:r w:rsidRPr="00CC692E">
        <w:rPr>
          <w:lang w:val="en-US"/>
        </w:rPr>
        <w:t>).</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IBM ES/9000 (ES – Enterprise System) meynfreymlar oilasi katta kompyuterlarning oilasini boshlab berdi, ular </w:t>
      </w:r>
      <w:r w:rsidR="00FE63BD">
        <w:rPr>
          <w:rFonts w:ascii="Times New Roman" w:hAnsi="Times New Roman" w:cs="Times New Roman"/>
          <w:lang w:val="uz-Cyrl-UZ"/>
        </w:rPr>
        <w:t>o</w:t>
      </w:r>
      <w:r w:rsidRPr="00CC692E">
        <w:rPr>
          <w:rFonts w:ascii="Times New Roman" w:hAnsi="Times New Roman" w:cs="Times New Roman"/>
          <w:lang w:val="uz-Cyrl-UZ"/>
        </w:rPr>
        <w:t>‘z ichiga 18 kompyuter modelini olib, IBM 390 arxitekturasi asosida joriy etilgan:</w:t>
      </w:r>
    </w:p>
    <w:p w:rsidR="007871BB" w:rsidRPr="00CC692E" w:rsidRDefault="007871BB" w:rsidP="00AD4B75">
      <w:pPr>
        <w:pStyle w:val="a9"/>
        <w:numPr>
          <w:ilvl w:val="0"/>
          <w:numId w:val="8"/>
        </w:numPr>
        <w:spacing w:after="0" w:line="360" w:lineRule="auto"/>
        <w:ind w:left="0" w:firstLine="709"/>
      </w:pPr>
      <w:r w:rsidRPr="00CC692E">
        <w:t xml:space="preserve">ES/9221 model 120 kichik modellarining asosiy xotirasini sig‘imi 256 Mbayt ga ega, unumdorligi </w:t>
      </w:r>
      <w:r w:rsidR="00FE63BD">
        <w:t>o</w:t>
      </w:r>
      <w:r w:rsidRPr="00CC692E">
        <w:t>‘nlab MIPS va 12 ta kiritish-chiqarish kanali mavju</w:t>
      </w:r>
      <w:r w:rsidRPr="00CC692E">
        <w:rPr>
          <w:lang w:val="en-US"/>
        </w:rPr>
        <w:t>d</w:t>
      </w:r>
      <w:r w:rsidRPr="00CC692E">
        <w:t>;</w:t>
      </w:r>
    </w:p>
    <w:p w:rsidR="007871BB" w:rsidRPr="00CC692E" w:rsidRDefault="007871BB" w:rsidP="00AD4B75">
      <w:pPr>
        <w:pStyle w:val="a9"/>
        <w:numPr>
          <w:ilvl w:val="0"/>
          <w:numId w:val="8"/>
        </w:numPr>
        <w:spacing w:after="0" w:line="360" w:lineRule="auto"/>
        <w:ind w:left="0" w:firstLine="709"/>
      </w:pPr>
      <w:r w:rsidRPr="00CC692E">
        <w:t>ES/9221 model 900 katta modellari 6 ta vektorli protsessorlarga ega, asosiy xotirani sig‘imi 9 Gbayt ga teng, unumdorligi minglab MIPS, shisha tolali kabeldan foydalanuvchi 256 ta kiritish-chiqarish kanali mavjud.</w:t>
      </w:r>
    </w:p>
    <w:p w:rsidR="007871BB" w:rsidRPr="00CC692E" w:rsidRDefault="007871BB" w:rsidP="007871BB">
      <w:pPr>
        <w:pStyle w:val="a9"/>
        <w:spacing w:after="0" w:line="360" w:lineRule="auto"/>
        <w:ind w:left="0" w:firstLine="709"/>
      </w:pPr>
      <w:r w:rsidRPr="00CC692E">
        <w:t xml:space="preserve">1997 yili IBM firmasi </w:t>
      </w:r>
      <w:r w:rsidR="00FE63BD">
        <w:t>o</w:t>
      </w:r>
      <w:r w:rsidRPr="00CC692E">
        <w:t>‘zining katta kompyuterlarini bipolyar mikrosxemalarni q</w:t>
      </w:r>
      <w:r w:rsidR="00FE63BD">
        <w:t>o</w:t>
      </w:r>
      <w:r w:rsidRPr="00CC692E">
        <w:t xml:space="preserve">‘llash orqali, KMOYA-mikrosxemalari ishlatiladigan, kichik </w:t>
      </w:r>
      <w:r w:rsidR="00FE63BD">
        <w:t>o</w:t>
      </w:r>
      <w:r w:rsidRPr="00CC692E">
        <w:t xml:space="preserve">‘lchamli S/390 meynfreymlarga </w:t>
      </w:r>
      <w:r w:rsidR="00FE63BD">
        <w:t>o</w:t>
      </w:r>
      <w:r w:rsidRPr="00CC692E">
        <w:t>‘zgartirish dasturini davom ettirdi.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S/390 oilasi </w:t>
      </w:r>
      <w:r w:rsidR="00FE63BD" w:rsidRPr="00FE63BD">
        <w:rPr>
          <w:rFonts w:ascii="Times New Roman" w:hAnsi="Times New Roman" w:cs="Times New Roman"/>
          <w:lang w:val="en-US"/>
        </w:rPr>
        <w:t>o</w:t>
      </w:r>
      <w:r w:rsidRPr="00CC692E">
        <w:rPr>
          <w:rFonts w:ascii="Times New Roman" w:hAnsi="Times New Roman" w:cs="Times New Roman"/>
          <w:lang w:val="en-US"/>
        </w:rPr>
        <w:t>‘z tarkibiga 14 ta kompyuter modelni oladi. Yangi modellarning k</w:t>
      </w:r>
      <w:r w:rsidR="00FE63BD" w:rsidRPr="00FE63BD">
        <w:rPr>
          <w:rFonts w:ascii="Times New Roman" w:hAnsi="Times New Roman" w:cs="Times New Roman"/>
          <w:lang w:val="en-US"/>
        </w:rPr>
        <w:t>o</w:t>
      </w:r>
      <w:r w:rsidRPr="00CC692E">
        <w:rPr>
          <w:rFonts w:ascii="Times New Roman" w:hAnsi="Times New Roman" w:cs="Times New Roman"/>
          <w:lang w:val="en-US"/>
        </w:rPr>
        <w:t>‘rsatgichlari 3-avlod meynfreymlar k</w:t>
      </w:r>
      <w:r w:rsidR="00FE63BD" w:rsidRPr="00FE63BD">
        <w:rPr>
          <w:rFonts w:ascii="Times New Roman" w:hAnsi="Times New Roman" w:cs="Times New Roman"/>
          <w:lang w:val="en-US"/>
        </w:rPr>
        <w:t>o</w:t>
      </w:r>
      <w:r w:rsidRPr="00CC692E">
        <w:rPr>
          <w:rFonts w:ascii="Times New Roman" w:hAnsi="Times New Roman" w:cs="Times New Roman"/>
          <w:lang w:val="en-US"/>
        </w:rPr>
        <w:t>‘rsatgichlariga nisbatan 1,3 marta yaxshilangan (operativ xotira hajmi taxminan ikki xissa oshgan – 16 Gbayt gacha). S/390 oilasiga bir protsessorli 50 MIPS tezlikka ega b</w:t>
      </w:r>
      <w:r w:rsidR="00FE63BD" w:rsidRPr="00FE63BD">
        <w:rPr>
          <w:rFonts w:ascii="Times New Roman" w:hAnsi="Times New Roman" w:cs="Times New Roman"/>
          <w:lang w:val="en-US"/>
        </w:rPr>
        <w:t>o</w:t>
      </w:r>
      <w:r w:rsidRPr="00CC692E">
        <w:rPr>
          <w:rFonts w:ascii="Times New Roman" w:hAnsi="Times New Roman" w:cs="Times New Roman"/>
          <w:lang w:val="en-US"/>
        </w:rPr>
        <w:t>‘lgan meynfreymlar modelidan to 10 protsessorli 500 MIPS tezlikkacha b</w:t>
      </w:r>
      <w:r w:rsidR="00FE63BD" w:rsidRPr="00FE63BD">
        <w:rPr>
          <w:rFonts w:ascii="Times New Roman" w:hAnsi="Times New Roman" w:cs="Times New Roman"/>
          <w:lang w:val="en-US"/>
        </w:rPr>
        <w:t>o</w:t>
      </w:r>
      <w:r w:rsidRPr="00CC692E">
        <w:rPr>
          <w:rFonts w:ascii="Times New Roman" w:hAnsi="Times New Roman" w:cs="Times New Roman"/>
          <w:lang w:val="en-US"/>
        </w:rPr>
        <w:t>‘lgan modellar kiradi. S/390 modelini G4 va G5, S/390 Multiprice  2000 protsessorlarida ishlab chiqarilgan. Unumdorligini va boshqa k</w:t>
      </w:r>
      <w:r w:rsidR="00FE63BD" w:rsidRPr="00FE63BD">
        <w:rPr>
          <w:rFonts w:ascii="Times New Roman" w:hAnsi="Times New Roman" w:cs="Times New Roman"/>
          <w:lang w:val="en-US"/>
        </w:rPr>
        <w:t>o</w:t>
      </w:r>
      <w:r w:rsidRPr="00CC692E">
        <w:rPr>
          <w:rFonts w:ascii="Times New Roman" w:hAnsi="Times New Roman" w:cs="Times New Roman"/>
          <w:lang w:val="en-US"/>
        </w:rPr>
        <w:t>‘rsatgichlarini oshirish maqsadida 32 tagacha S/390 mashinasini S/390 Parallel Sysplex texnologiyasi b</w:t>
      </w:r>
      <w:r w:rsidR="00FE63BD" w:rsidRPr="00FE63BD">
        <w:rPr>
          <w:rFonts w:ascii="Times New Roman" w:hAnsi="Times New Roman" w:cs="Times New Roman"/>
          <w:lang w:val="en-US"/>
        </w:rPr>
        <w:t>o</w:t>
      </w:r>
      <w:r w:rsidRPr="00CC692E">
        <w:rPr>
          <w:rFonts w:ascii="Times New Roman" w:hAnsi="Times New Roman" w:cs="Times New Roman"/>
          <w:lang w:val="en-US"/>
        </w:rPr>
        <w:t>‘yicha klasterlarga birlashtirish mumkin (asosan superkompyuter yaratib).</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S/390 oilasi dunyoning k</w:t>
      </w:r>
      <w:r w:rsidR="00FE63BD" w:rsidRPr="00FE63BD">
        <w:rPr>
          <w:rFonts w:ascii="Times New Roman" w:hAnsi="Times New Roman" w:cs="Times New Roman"/>
          <w:lang w:val="en-US"/>
        </w:rPr>
        <w:t>o</w:t>
      </w:r>
      <w:r w:rsidRPr="00CC692E">
        <w:rPr>
          <w:rFonts w:ascii="Times New Roman" w:hAnsi="Times New Roman" w:cs="Times New Roman"/>
          <w:lang w:val="en-US"/>
        </w:rPr>
        <w:t>‘pgina davlatlarida ishlatiladi.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1999 yili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‘rtacha unumdorlikdagi AS/400 meymnfreymlar oilasi ishlab chiqarildi, u </w:t>
      </w:r>
      <w:r w:rsidR="00FE63BD" w:rsidRPr="00FE63BD">
        <w:rPr>
          <w:rFonts w:ascii="Times New Roman" w:hAnsi="Times New Roman" w:cs="Times New Roman"/>
          <w:lang w:val="en-US"/>
        </w:rPr>
        <w:t>o</w:t>
      </w:r>
      <w:r w:rsidRPr="00CC692E">
        <w:rPr>
          <w:rFonts w:ascii="Times New Roman" w:hAnsi="Times New Roman" w:cs="Times New Roman"/>
          <w:lang w:val="en-US"/>
        </w:rPr>
        <w:t>‘z tarkibiga 12 modelni olgan. Operativ xotiraning maksimal sig‘imi 16 Gbayt, diskdagi xotira esa 2,1 Tbayni  tashkil etadi. AS/400 modellarining 720, 730 va 740 seriyalarida 12 ta PowerPC va Pentium II protsessorlari ishlatilgan. 2004 yili AS/400 “biznes-kompyuterlari” dunyoda eng tanilgan kompyuterlardan b</w:t>
      </w:r>
      <w:r w:rsidR="00FE63BD" w:rsidRPr="00FE63BD">
        <w:rPr>
          <w:rFonts w:ascii="Times New Roman" w:hAnsi="Times New Roman" w:cs="Times New Roman"/>
          <w:lang w:val="en-US"/>
        </w:rPr>
        <w:t>o</w:t>
      </w:r>
      <w:r w:rsidRPr="00CC692E">
        <w:rPr>
          <w:rFonts w:ascii="Times New Roman" w:hAnsi="Times New Roman" w:cs="Times New Roman"/>
          <w:lang w:val="en-US"/>
        </w:rPr>
        <w:t>‘lgan. Tizimning keng miqyosida tanilishining sababi unumdorlik/narx nisbatining yaxshiligi, ishonchliligining juda yuqoriligi (bir soat davomida buzulmasdan ishlash extimoli 0,9994 tashkil etadi) va yaxshi dasturiy taminotining mavjudligidir.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2005 yili  IBM firmasi System z9 (5-avlod) meynfreymini havola qildi,  u samarali virtuallashtirish texnologiyasini quvvatlagan va xavfsizlikni taminlagan. Bu texnologiyalar uni eng ochiq, ishonchli va himoyalangan hisoblash tizimlaridan biriga aylantirdi.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System z9 tizimi bir sekund davomida 1 milliard tranzaksiyagacha ishlov bera olgan, unumdorligi b</w:t>
      </w:r>
      <w:r w:rsidR="00FE63BD" w:rsidRPr="00FE63BD">
        <w:rPr>
          <w:rFonts w:ascii="Times New Roman" w:hAnsi="Times New Roman" w:cs="Times New Roman"/>
          <w:lang w:val="en-US"/>
        </w:rPr>
        <w:t>o</w:t>
      </w:r>
      <w:r w:rsidRPr="00CC692E">
        <w:rPr>
          <w:rFonts w:ascii="Times New Roman" w:hAnsi="Times New Roman" w:cs="Times New Roman"/>
          <w:lang w:val="en-US"/>
        </w:rPr>
        <w:t>‘yicha 4-avloddan bir necha marotaba yuqori b</w:t>
      </w:r>
      <w:r w:rsidR="00FE63BD" w:rsidRPr="00FE63BD">
        <w:rPr>
          <w:rFonts w:ascii="Times New Roman" w:hAnsi="Times New Roman" w:cs="Times New Roman"/>
          <w:lang w:val="en-US"/>
        </w:rPr>
        <w:t>o</w:t>
      </w:r>
      <w:r w:rsidRPr="00CC692E">
        <w:rPr>
          <w:rFonts w:ascii="Times New Roman" w:hAnsi="Times New Roman" w:cs="Times New Roman"/>
          <w:lang w:val="en-US"/>
        </w:rPr>
        <w:t>‘lgan.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Yaponiyaning Fujitsu firmasining M 1800 kompyuterlari va shuningdek  Germaniyaning Comparex Information Systems firmasining 8/*, 9/*, M2000 va S2000 meynfreymlari dunyoda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w:t>
      </w:r>
      <w:r w:rsidRPr="00CC692E">
        <w:rPr>
          <w:rFonts w:ascii="Times New Roman" w:hAnsi="Times New Roman" w:cs="Times New Roman"/>
          <w:lang w:val="en-US"/>
        </w:rPr>
        <w:lastRenderedPageBreak/>
        <w:t xml:space="preserve">tarqalgan. Fujitsu firmasining M 1800 meynfreymlar oilasi 1990 yili  V780 modelining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‘rniga kelgan va u </w:t>
      </w:r>
      <w:r w:rsidR="00FE63BD" w:rsidRPr="00FE63BD">
        <w:rPr>
          <w:rFonts w:ascii="Times New Roman" w:hAnsi="Times New Roman" w:cs="Times New Roman"/>
          <w:lang w:val="en-US"/>
        </w:rPr>
        <w:t>o</w:t>
      </w:r>
      <w:r w:rsidRPr="00CC692E">
        <w:rPr>
          <w:rFonts w:ascii="Times New Roman" w:hAnsi="Times New Roman" w:cs="Times New Roman"/>
          <w:lang w:val="en-US"/>
        </w:rPr>
        <w:t>‘z tarkibiga 5 ta yangi modellarni olgan: Model-20, 30, 45, 65, 85; katta modellari Model-45, 65, 85 –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protsessorli modellar, mos ravishda 4, 6, 8 ta protsessorli; oxirgi katta modelning operativ xotirasining sig‘imi 2 Gbayt va 256 ta kiritish-chiqarish kanallariga ega.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Amdal firmasi 4-avlod meynfreymlarini 1999 yili ishlab chiqara boshladi (3-avlod mashinalari </w:t>
      </w:r>
      <w:r w:rsidR="00FE63BD" w:rsidRPr="00FE63BD">
        <w:rPr>
          <w:rFonts w:ascii="Times New Roman" w:hAnsi="Times New Roman" w:cs="Times New Roman"/>
          <w:lang w:val="en-US"/>
        </w:rPr>
        <w:t>o</w:t>
      </w:r>
      <w:r w:rsidRPr="00CC692E">
        <w:rPr>
          <w:rFonts w:ascii="Times New Roman" w:hAnsi="Times New Roman" w:cs="Times New Roman"/>
          <w:lang w:val="en-US"/>
        </w:rPr>
        <w:t>‘rniga Millennium 400 va 500 ishlab chiqarilgan), s</w:t>
      </w:r>
      <w:r w:rsidR="00FE63BD" w:rsidRPr="00FE63BD">
        <w:rPr>
          <w:rFonts w:ascii="Times New Roman" w:hAnsi="Times New Roman" w:cs="Times New Roman"/>
          <w:lang w:val="en-US"/>
        </w:rPr>
        <w:t>o</w:t>
      </w:r>
      <w:r w:rsidRPr="00CC692E">
        <w:rPr>
          <w:rFonts w:ascii="Times New Roman" w:hAnsi="Times New Roman" w:cs="Times New Roman"/>
          <w:lang w:val="en-US"/>
        </w:rPr>
        <w:t>‘ng  Millennium 700 va 800 ishlab chiqarilgan, ularning birinchisi 690 MIPS, ikkinchisi esa 1000690 MIPS unumdorlikka ega b</w:t>
      </w:r>
      <w:r w:rsidR="00FE63BD" w:rsidRPr="00FE63BD">
        <w:rPr>
          <w:rFonts w:ascii="Times New Roman" w:hAnsi="Times New Roman" w:cs="Times New Roman"/>
          <w:lang w:val="en-US"/>
        </w:rPr>
        <w:t>o</w:t>
      </w:r>
      <w:r w:rsidRPr="00CC692E">
        <w:rPr>
          <w:rFonts w:ascii="Times New Roman" w:hAnsi="Times New Roman" w:cs="Times New Roman"/>
          <w:lang w:val="en-US"/>
        </w:rPr>
        <w:t>‘lib, 12 tadan protsessorga ega b</w:t>
      </w:r>
      <w:r w:rsidR="00FE63BD" w:rsidRPr="00FE63BD">
        <w:rPr>
          <w:rFonts w:ascii="Times New Roman" w:hAnsi="Times New Roman" w:cs="Times New Roman"/>
          <w:lang w:val="en-US"/>
        </w:rPr>
        <w:t>o</w:t>
      </w:r>
      <w:r w:rsidRPr="00CC692E">
        <w:rPr>
          <w:rFonts w:ascii="Times New Roman" w:hAnsi="Times New Roman" w:cs="Times New Roman"/>
          <w:lang w:val="en-US"/>
        </w:rPr>
        <w:t>‘lgan.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Germaniyaning Comparex firmasi 3-avlod meynfreymlarini ishlab chiqargan: 8/8x, 8/9x, 9/8xx, 9/9xx modellarini, ularda sakkiztagacha protsessori b</w:t>
      </w:r>
      <w:r w:rsidR="00FE63BD" w:rsidRPr="00FE63BD">
        <w:rPr>
          <w:rFonts w:ascii="Times New Roman" w:hAnsi="Times New Roman" w:cs="Times New Roman"/>
          <w:lang w:val="en-US"/>
        </w:rPr>
        <w:t>o</w:t>
      </w:r>
      <w:r w:rsidRPr="00CC692E">
        <w:rPr>
          <w:rFonts w:ascii="Times New Roman" w:hAnsi="Times New Roman" w:cs="Times New Roman"/>
          <w:lang w:val="en-US"/>
        </w:rPr>
        <w:t>‘lgan, operativ xotirasi 8 Gbayt gacha sig‘imga ega b</w:t>
      </w:r>
      <w:r w:rsidR="00FE63BD" w:rsidRPr="00FE63BD">
        <w:rPr>
          <w:rFonts w:ascii="Times New Roman" w:hAnsi="Times New Roman" w:cs="Times New Roman"/>
          <w:lang w:val="en-US"/>
        </w:rPr>
        <w:t>o</w:t>
      </w:r>
      <w:r w:rsidRPr="00CC692E">
        <w:rPr>
          <w:rFonts w:ascii="Times New Roman" w:hAnsi="Times New Roman" w:cs="Times New Roman"/>
          <w:lang w:val="en-US"/>
        </w:rPr>
        <w:t>‘lib unumdorligi esa 20 dan 385 MIPS gacha b</w:t>
      </w:r>
      <w:r w:rsidR="00FE63BD" w:rsidRPr="00FE63BD">
        <w:rPr>
          <w:rFonts w:ascii="Times New Roman" w:hAnsi="Times New Roman" w:cs="Times New Roman"/>
          <w:lang w:val="en-US"/>
        </w:rPr>
        <w:t>o</w:t>
      </w:r>
      <w:r w:rsidRPr="00CC692E">
        <w:rPr>
          <w:rFonts w:ascii="Times New Roman" w:hAnsi="Times New Roman" w:cs="Times New Roman"/>
          <w:lang w:val="en-US"/>
        </w:rPr>
        <w:t>‘lgan. 4-avlod meynfreymlari:  M2000 va S2000, mos ravishda unumdorligi 990 va 870 MIPS  b</w:t>
      </w:r>
      <w:r w:rsidR="00FE63BD" w:rsidRPr="00FE63BD">
        <w:rPr>
          <w:rFonts w:ascii="Times New Roman" w:hAnsi="Times New Roman" w:cs="Times New Roman"/>
          <w:lang w:val="en-US"/>
        </w:rPr>
        <w:t>o</w:t>
      </w:r>
      <w:r w:rsidRPr="00CC692E">
        <w:rPr>
          <w:rFonts w:ascii="Times New Roman" w:hAnsi="Times New Roman" w:cs="Times New Roman"/>
          <w:lang w:val="en-US"/>
        </w:rPr>
        <w:t>‘lgan, operativ xotira hajmi 8000 gacha va 16 000 Mbayt ga ega b</w:t>
      </w:r>
      <w:r w:rsidR="00FE63BD" w:rsidRPr="00FE63BD">
        <w:rPr>
          <w:rFonts w:ascii="Times New Roman" w:hAnsi="Times New Roman" w:cs="Times New Roman"/>
          <w:lang w:val="en-US"/>
        </w:rPr>
        <w:t>o</w:t>
      </w:r>
      <w:r w:rsidRPr="00CC692E">
        <w:rPr>
          <w:rFonts w:ascii="Times New Roman" w:hAnsi="Times New Roman" w:cs="Times New Roman"/>
          <w:lang w:val="en-US"/>
        </w:rPr>
        <w:t>‘lgan. Bu tizimlarning buzulishgacha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‘lgan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‘rtacha ish vaqti  juda ham katta – 12 yilni tashkil etadi. 3-avlod mashinalariga nisbattan </w:t>
      </w:r>
      <w:r w:rsidR="00FE63BD" w:rsidRPr="00FE63BD">
        <w:rPr>
          <w:rFonts w:ascii="Times New Roman" w:hAnsi="Times New Roman" w:cs="Times New Roman"/>
          <w:lang w:val="en-US"/>
        </w:rPr>
        <w:t>o</w:t>
      </w:r>
      <w:r w:rsidRPr="00CC692E">
        <w:rPr>
          <w:rFonts w:ascii="Times New Roman" w:hAnsi="Times New Roman" w:cs="Times New Roman"/>
          <w:lang w:val="en-US"/>
        </w:rPr>
        <w:t>‘lchamlari va isteʻmol quvvati jiddiy kichraytirilgan (1-2 ta shkaf) (M2000 8 protsessorli modeli 50 kV</w:t>
      </w:r>
      <m:oMath>
        <m:r>
          <w:rPr>
            <w:rFonts w:ascii="Times New Roman" w:hAnsi="Times New Roman" w:cs="Times New Roman"/>
            <w:lang w:val="en-US"/>
          </w:rPr>
          <m:t>∙</m:t>
        </m:r>
      </m:oMath>
      <w:r w:rsidRPr="00CC692E">
        <w:rPr>
          <w:rFonts w:ascii="Times New Roman" w:hAnsi="Times New Roman" w:cs="Times New Roman"/>
          <w:lang w:val="en-US"/>
        </w:rPr>
        <w:t>A istemol qiladi, 9/9xx ning 8 protsessorli modeli 171 kV</w:t>
      </w:r>
      <m:oMath>
        <m:r>
          <w:rPr>
            <w:rFonts w:ascii="Times New Roman" w:hAnsi="Times New Roman" w:cs="Times New Roman"/>
            <w:lang w:val="en-US"/>
          </w:rPr>
          <m:t>∙</m:t>
        </m:r>
      </m:oMath>
      <w:r w:rsidRPr="00CC692E">
        <w:rPr>
          <w:rFonts w:ascii="Times New Roman" w:hAnsi="Times New Roman" w:cs="Times New Roman"/>
          <w:lang w:val="en-US"/>
        </w:rPr>
        <w:t xml:space="preserve">A isteʻmol qilgan va suvda sovutilishi ta’lab etilgan).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Chet el firmalari tomonidan  meynfreymlarning reytingi  k</w:t>
      </w:r>
      <w:r w:rsidR="00FE63BD" w:rsidRPr="00FE63BD">
        <w:rPr>
          <w:rFonts w:ascii="Times New Roman" w:hAnsi="Times New Roman" w:cs="Times New Roman"/>
          <w:lang w:val="en-US"/>
        </w:rPr>
        <w:t>o</w:t>
      </w:r>
      <w:r w:rsidRPr="00CC692E">
        <w:rPr>
          <w:rFonts w:ascii="Times New Roman" w:hAnsi="Times New Roman" w:cs="Times New Roman"/>
          <w:lang w:val="en-US"/>
        </w:rPr>
        <w:t>‘p k</w:t>
      </w:r>
      <w:r w:rsidR="00FE63BD" w:rsidRPr="00FE63BD">
        <w:rPr>
          <w:rFonts w:ascii="Times New Roman" w:hAnsi="Times New Roman" w:cs="Times New Roman"/>
          <w:lang w:val="en-US"/>
        </w:rPr>
        <w:t>o</w:t>
      </w:r>
      <w:r w:rsidRPr="00CC692E">
        <w:rPr>
          <w:rFonts w:ascii="Times New Roman" w:hAnsi="Times New Roman" w:cs="Times New Roman"/>
          <w:lang w:val="en-US"/>
        </w:rPr>
        <w:t>‘rsatgichlar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aniqlanadi, ular quyidagilardir:                  </w:t>
      </w:r>
    </w:p>
    <w:p w:rsidR="007871BB" w:rsidRPr="00CC692E" w:rsidRDefault="007871BB" w:rsidP="00AD4B75">
      <w:pPr>
        <w:pStyle w:val="a9"/>
        <w:numPr>
          <w:ilvl w:val="0"/>
          <w:numId w:val="28"/>
        </w:numPr>
        <w:spacing w:after="0" w:line="360" w:lineRule="auto"/>
        <w:ind w:left="0" w:firstLine="709"/>
      </w:pPr>
      <w:r w:rsidRPr="00CC692E">
        <w:t>ishonchlilik;</w:t>
      </w:r>
    </w:p>
    <w:p w:rsidR="007871BB" w:rsidRPr="00CC692E" w:rsidRDefault="007871BB" w:rsidP="00AD4B75">
      <w:pPr>
        <w:pStyle w:val="a9"/>
        <w:numPr>
          <w:ilvl w:val="0"/>
          <w:numId w:val="28"/>
        </w:numPr>
        <w:spacing w:after="0" w:line="360" w:lineRule="auto"/>
        <w:ind w:left="0" w:firstLine="709"/>
      </w:pPr>
      <w:r w:rsidRPr="00CC692E">
        <w:t>unumdorlik;</w:t>
      </w:r>
    </w:p>
    <w:p w:rsidR="007871BB" w:rsidRPr="00CC692E" w:rsidRDefault="007871BB" w:rsidP="00AD4B75">
      <w:pPr>
        <w:pStyle w:val="a9"/>
        <w:numPr>
          <w:ilvl w:val="0"/>
          <w:numId w:val="28"/>
        </w:numPr>
        <w:spacing w:after="0" w:line="360" w:lineRule="auto"/>
        <w:ind w:left="0" w:firstLine="709"/>
      </w:pPr>
      <w:r w:rsidRPr="00CC692E">
        <w:t>asosiy va tashqi xotira sig‘imi;</w:t>
      </w:r>
    </w:p>
    <w:p w:rsidR="007871BB" w:rsidRPr="00CC692E" w:rsidRDefault="007871BB" w:rsidP="00AD4B75">
      <w:pPr>
        <w:pStyle w:val="a9"/>
        <w:numPr>
          <w:ilvl w:val="0"/>
          <w:numId w:val="28"/>
        </w:numPr>
        <w:spacing w:after="0" w:line="360" w:lineRule="auto"/>
        <w:ind w:left="0" w:firstLine="709"/>
      </w:pPr>
      <w:r w:rsidRPr="00CC692E">
        <w:t>asosiy xotiraga muroja</w:t>
      </w:r>
      <w:r w:rsidRPr="00CC692E">
        <w:rPr>
          <w:lang w:val="en-US"/>
        </w:rPr>
        <w:t>a</w:t>
      </w:r>
      <w:r w:rsidRPr="00CC692E">
        <w:t>t vaqti;</w:t>
      </w:r>
    </w:p>
    <w:p w:rsidR="007871BB" w:rsidRPr="00CC692E" w:rsidRDefault="007871BB" w:rsidP="00AD4B75">
      <w:pPr>
        <w:pStyle w:val="a9"/>
        <w:numPr>
          <w:ilvl w:val="0"/>
          <w:numId w:val="28"/>
        </w:numPr>
        <w:spacing w:after="0" w:line="360" w:lineRule="auto"/>
        <w:ind w:left="0" w:firstLine="709"/>
      </w:pPr>
      <w:r w:rsidRPr="00CC692E">
        <w:t>tashqi xotira qurilmasiga ega b</w:t>
      </w:r>
      <w:r w:rsidR="00FE63BD">
        <w:t>o</w:t>
      </w:r>
      <w:r w:rsidRPr="00CC692E">
        <w:t>‘lish vaqti;</w:t>
      </w:r>
    </w:p>
    <w:p w:rsidR="007871BB" w:rsidRPr="00CC692E" w:rsidRDefault="007871BB" w:rsidP="00AD4B75">
      <w:pPr>
        <w:pStyle w:val="a9"/>
        <w:numPr>
          <w:ilvl w:val="0"/>
          <w:numId w:val="28"/>
        </w:numPr>
        <w:spacing w:after="0" w:line="360" w:lineRule="auto"/>
        <w:ind w:left="0" w:firstLine="709"/>
      </w:pPr>
      <w:r w:rsidRPr="00CC692E">
        <w:t>kesh-xotira k</w:t>
      </w:r>
      <w:r w:rsidR="00FE63BD">
        <w:t>o</w:t>
      </w:r>
      <w:r w:rsidRPr="00CC692E">
        <w:t>‘rsatgichlari;</w:t>
      </w:r>
    </w:p>
    <w:p w:rsidR="007871BB" w:rsidRPr="00CC692E" w:rsidRDefault="007871BB" w:rsidP="00AD4B75">
      <w:pPr>
        <w:pStyle w:val="a9"/>
        <w:numPr>
          <w:ilvl w:val="0"/>
          <w:numId w:val="28"/>
        </w:numPr>
        <w:spacing w:after="0" w:line="360" w:lineRule="auto"/>
        <w:ind w:left="0" w:firstLine="709"/>
      </w:pPr>
      <w:r w:rsidRPr="00CC692E">
        <w:t>kanallar soni va kiritish-chiqarish tizimining samaradorligi;</w:t>
      </w:r>
    </w:p>
    <w:p w:rsidR="007871BB" w:rsidRPr="00CC692E" w:rsidRDefault="007871BB" w:rsidP="00AD4B75">
      <w:pPr>
        <w:pStyle w:val="a9"/>
        <w:numPr>
          <w:ilvl w:val="0"/>
          <w:numId w:val="28"/>
        </w:numPr>
        <w:spacing w:after="0" w:line="360" w:lineRule="auto"/>
        <w:ind w:left="0" w:firstLine="709"/>
      </w:pPr>
      <w:r w:rsidRPr="00CC692E">
        <w:t>boshqa kompyuterlar bilan apparat va dasturiy mosligi;</w:t>
      </w:r>
    </w:p>
    <w:p w:rsidR="007871BB" w:rsidRPr="00CC692E" w:rsidRDefault="007871BB" w:rsidP="00AD4B75">
      <w:pPr>
        <w:pStyle w:val="a9"/>
        <w:numPr>
          <w:ilvl w:val="0"/>
          <w:numId w:val="28"/>
        </w:numPr>
        <w:spacing w:after="0" w:line="360" w:lineRule="auto"/>
        <w:ind w:left="0" w:firstLine="709"/>
      </w:pPr>
      <w:r w:rsidRPr="00CC692E">
        <w:t>tarmoqni quvvatlashi va boshqalar.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Anʻanaviy meynfreymning tashqi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‘rinishi 1.5-chizmada keltirilgan.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Kichik kompyuterlar</w:t>
      </w:r>
      <w:r w:rsidRPr="00CC692E">
        <w:rPr>
          <w:rFonts w:ascii="Times New Roman" w:hAnsi="Times New Roman" w:cs="Times New Roman"/>
          <w:lang w:val="en-US"/>
        </w:rPr>
        <w:t>.  Kichik kompyuterlar (mini-EXM) - ishonchli, uncha qimmat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‘lmagan, foydalanishda qulay kompyuterlar, meynfreymlarga qaraganda bir muncha kam imkoniyatlarga ega. </w:t>
      </w:r>
      <w:r w:rsidRPr="00CC692E">
        <w:rPr>
          <w:rFonts w:ascii="Times New Roman" w:hAnsi="Times New Roman" w:cs="Times New Roman"/>
          <w:i/>
          <w:lang w:val="en-US"/>
        </w:rPr>
        <w:t>Mini-kompyuterlar</w:t>
      </w:r>
      <w:r w:rsidRPr="00CC692E">
        <w:rPr>
          <w:rFonts w:ascii="Times New Roman" w:hAnsi="Times New Roman" w:cs="Times New Roman"/>
          <w:lang w:val="en-US"/>
        </w:rPr>
        <w:t xml:space="preserve"> (ulardan eng quvvatlilari </w:t>
      </w:r>
      <w:r w:rsidRPr="00CC692E">
        <w:rPr>
          <w:rFonts w:ascii="Times New Roman" w:hAnsi="Times New Roman" w:cs="Times New Roman"/>
          <w:i/>
          <w:lang w:val="en-US"/>
        </w:rPr>
        <w:t>supermini-kompyuterlar</w:t>
      </w:r>
      <w:r w:rsidRPr="00CC692E">
        <w:rPr>
          <w:rFonts w:ascii="Times New Roman" w:hAnsi="Times New Roman" w:cs="Times New Roman"/>
          <w:lang w:val="en-US"/>
        </w:rPr>
        <w:t>) quyidagi k</w:t>
      </w:r>
      <w:r w:rsidR="00FE63BD" w:rsidRPr="00FE63BD">
        <w:rPr>
          <w:rFonts w:ascii="Times New Roman" w:hAnsi="Times New Roman" w:cs="Times New Roman"/>
          <w:lang w:val="en-US"/>
        </w:rPr>
        <w:t>o</w:t>
      </w:r>
      <w:r w:rsidRPr="00CC692E">
        <w:rPr>
          <w:rFonts w:ascii="Times New Roman" w:hAnsi="Times New Roman" w:cs="Times New Roman"/>
          <w:lang w:val="en-US"/>
        </w:rPr>
        <w:t>‘rsatgichlarga ega b</w:t>
      </w:r>
      <w:r w:rsidR="00FE63BD" w:rsidRPr="00FE63BD">
        <w:rPr>
          <w:rFonts w:ascii="Times New Roman" w:hAnsi="Times New Roman" w:cs="Times New Roman"/>
          <w:lang w:val="en-US"/>
        </w:rPr>
        <w:t>o</w:t>
      </w:r>
      <w:r w:rsidRPr="00CC692E">
        <w:rPr>
          <w:rFonts w:ascii="Times New Roman" w:hAnsi="Times New Roman" w:cs="Times New Roman"/>
          <w:lang w:val="en-US"/>
        </w:rPr>
        <w:t>‘ladi:</w:t>
      </w:r>
    </w:p>
    <w:p w:rsidR="007871BB" w:rsidRPr="00CC692E" w:rsidRDefault="007871BB" w:rsidP="00AD4B75">
      <w:pPr>
        <w:pStyle w:val="a9"/>
        <w:numPr>
          <w:ilvl w:val="0"/>
          <w:numId w:val="9"/>
        </w:numPr>
        <w:spacing w:after="0" w:line="360" w:lineRule="auto"/>
        <w:ind w:left="0" w:firstLine="709"/>
      </w:pPr>
      <w:r w:rsidRPr="00CC692E">
        <w:t>unumdorligi – 1000 MIPS gacha;</w:t>
      </w:r>
    </w:p>
    <w:p w:rsidR="007871BB" w:rsidRPr="00CC692E" w:rsidRDefault="007871BB" w:rsidP="00AD4B75">
      <w:pPr>
        <w:pStyle w:val="a9"/>
        <w:numPr>
          <w:ilvl w:val="0"/>
          <w:numId w:val="9"/>
        </w:numPr>
        <w:spacing w:after="0" w:line="360" w:lineRule="auto"/>
        <w:ind w:left="0" w:firstLine="709"/>
      </w:pPr>
      <w:r w:rsidRPr="00CC692E">
        <w:t xml:space="preserve">asosiy xotira sig‘imi – 8000 Mbayt gacha; </w:t>
      </w:r>
    </w:p>
    <w:p w:rsidR="007871BB" w:rsidRPr="00CC692E" w:rsidRDefault="007871BB" w:rsidP="00AD4B75">
      <w:pPr>
        <w:pStyle w:val="a9"/>
        <w:numPr>
          <w:ilvl w:val="0"/>
          <w:numId w:val="9"/>
        </w:numPr>
        <w:spacing w:after="0" w:line="360" w:lineRule="auto"/>
        <w:ind w:left="0" w:firstLine="709"/>
      </w:pPr>
      <w:r w:rsidRPr="00CC692E">
        <w:lastRenderedPageBreak/>
        <w:t>diskli xotira sig‘imi – 1000 Gbayt gacha;</w:t>
      </w:r>
    </w:p>
    <w:p w:rsidR="007871BB" w:rsidRPr="00CC692E" w:rsidRDefault="007871BB" w:rsidP="00AD4B75">
      <w:pPr>
        <w:pStyle w:val="a9"/>
        <w:numPr>
          <w:ilvl w:val="0"/>
          <w:numId w:val="9"/>
        </w:numPr>
        <w:spacing w:after="0" w:line="360" w:lineRule="auto"/>
        <w:ind w:left="0" w:firstLine="709"/>
      </w:pPr>
      <w:r w:rsidRPr="00CC692E">
        <w:t>q</w:t>
      </w:r>
      <w:r w:rsidR="00FE63BD">
        <w:t>o</w:t>
      </w:r>
      <w:r w:rsidRPr="00CC692E">
        <w:t>‘llanadigan foydalanuvchilarning soni – 16 – 1024.</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lang w:val="en-US"/>
        </w:rPr>
        <w:t>Mini-kompyuterlarning barcha modellari 32, 64 va 128 – razryadli mikroprotsessorlar t</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‘plamlari asosida loyihalashtiriladi. </w:t>
      </w:r>
      <w:r w:rsidRPr="00CC692E">
        <w:rPr>
          <w:rFonts w:ascii="Times New Roman" w:hAnsi="Times New Roman" w:cs="Times New Roman"/>
        </w:rPr>
        <w:t>Ularning asosiy xususiyatlari:</w:t>
      </w:r>
    </w:p>
    <w:p w:rsidR="007871BB" w:rsidRPr="00CC692E" w:rsidRDefault="007871BB" w:rsidP="00AD4B75">
      <w:pPr>
        <w:pStyle w:val="a9"/>
        <w:numPr>
          <w:ilvl w:val="0"/>
          <w:numId w:val="10"/>
        </w:numPr>
        <w:spacing w:after="0" w:line="360" w:lineRule="auto"/>
        <w:ind w:left="0" w:firstLine="709"/>
      </w:pPr>
      <w:r w:rsidRPr="00CC692E">
        <w:t>aniq ta</w:t>
      </w:r>
      <w:r w:rsidRPr="00CC692E">
        <w:rPr>
          <w:lang w:val="en-US"/>
        </w:rPr>
        <w:t>t</w:t>
      </w:r>
      <w:r w:rsidRPr="00CC692E">
        <w:t>biq so</w:t>
      </w:r>
      <w:r w:rsidRPr="00CC692E">
        <w:rPr>
          <w:lang w:val="en-US"/>
        </w:rPr>
        <w:t>h</w:t>
      </w:r>
      <w:r w:rsidRPr="00CC692E">
        <w:t xml:space="preserve">asidan kelib chiqqan </w:t>
      </w:r>
      <w:r w:rsidRPr="00CC692E">
        <w:rPr>
          <w:lang w:val="en-US"/>
        </w:rPr>
        <w:t>h</w:t>
      </w:r>
      <w:r w:rsidRPr="00CC692E">
        <w:t>olda unumdorlikning keng oralig‘i;</w:t>
      </w:r>
    </w:p>
    <w:p w:rsidR="007871BB" w:rsidRPr="00CC692E" w:rsidRDefault="007871BB" w:rsidP="00AD4B75">
      <w:pPr>
        <w:pStyle w:val="a9"/>
        <w:numPr>
          <w:ilvl w:val="0"/>
          <w:numId w:val="10"/>
        </w:numPr>
        <w:spacing w:after="0" w:line="360" w:lineRule="auto"/>
        <w:ind w:left="0" w:firstLine="709"/>
      </w:pPr>
      <w:r w:rsidRPr="00CC692E">
        <w:t>axborotni kiritish-chiqarish tizimli vazifasining k</w:t>
      </w:r>
      <w:r w:rsidR="00FE63BD">
        <w:t>o</w:t>
      </w:r>
      <w:r w:rsidRPr="00CC692E">
        <w:t>‘pchiligini apparatli joriy etilishi;</w:t>
      </w:r>
    </w:p>
    <w:p w:rsidR="007871BB" w:rsidRPr="00CC692E" w:rsidRDefault="007871BB" w:rsidP="00AD4B75">
      <w:pPr>
        <w:pStyle w:val="a9"/>
        <w:numPr>
          <w:ilvl w:val="0"/>
          <w:numId w:val="10"/>
        </w:numPr>
        <w:spacing w:after="0" w:line="360" w:lineRule="auto"/>
        <w:ind w:left="0" w:firstLine="709"/>
      </w:pPr>
      <w:r w:rsidRPr="00CC692E">
        <w:t>k</w:t>
      </w:r>
      <w:r w:rsidR="00FE63BD">
        <w:t>o</w:t>
      </w:r>
      <w:r w:rsidRPr="00CC692E">
        <w:t>‘p protsessorli va k</w:t>
      </w:r>
      <w:r w:rsidR="00FE63BD">
        <w:t>o</w:t>
      </w:r>
      <w:r w:rsidRPr="00CC692E">
        <w:t>‘p mashinali tizimlarni oddiy joriy etilishi;</w:t>
      </w:r>
    </w:p>
    <w:p w:rsidR="007871BB" w:rsidRPr="00CC692E" w:rsidRDefault="007871BB" w:rsidP="00AD4B75">
      <w:pPr>
        <w:pStyle w:val="a9"/>
        <w:numPr>
          <w:ilvl w:val="0"/>
          <w:numId w:val="10"/>
        </w:numPr>
        <w:spacing w:after="0" w:line="360" w:lineRule="auto"/>
        <w:ind w:left="0" w:firstLine="709"/>
      </w:pPr>
      <w:r w:rsidRPr="00CC692E">
        <w:t>uz</w:t>
      </w:r>
      <w:r w:rsidRPr="00CC692E">
        <w:rPr>
          <w:lang w:val="en-US"/>
        </w:rPr>
        <w:t>i</w:t>
      </w:r>
      <w:r w:rsidRPr="00CC692E">
        <w:t>lishlarga ishlov berishning yuqori tezligi;</w:t>
      </w:r>
    </w:p>
    <w:p w:rsidR="007871BB" w:rsidRPr="00CC692E" w:rsidRDefault="007871BB" w:rsidP="00AD4B75">
      <w:pPr>
        <w:pStyle w:val="a9"/>
        <w:numPr>
          <w:ilvl w:val="0"/>
          <w:numId w:val="10"/>
        </w:numPr>
        <w:spacing w:after="0" w:line="360" w:lineRule="auto"/>
        <w:ind w:left="0" w:firstLine="709"/>
      </w:pPr>
      <w:r w:rsidRPr="00CC692E">
        <w:t xml:space="preserve">turli uzunlikdagi axborotlar </w:t>
      </w:r>
      <w:r w:rsidR="00FE63BD">
        <w:t>o</w:t>
      </w:r>
      <w:r w:rsidRPr="00CC692E">
        <w:t>‘lchami bilan ishlash imkoniyati;</w:t>
      </w:r>
    </w:p>
    <w:p w:rsidR="007871BB" w:rsidRPr="00CC692E" w:rsidRDefault="007871BB" w:rsidP="007871BB">
      <w:pPr>
        <w:pStyle w:val="a9"/>
        <w:spacing w:after="0" w:line="240" w:lineRule="auto"/>
        <w:ind w:left="0" w:firstLine="709"/>
      </w:pPr>
    </w:p>
    <w:p w:rsidR="007871BB" w:rsidRPr="00CC692E" w:rsidRDefault="007871BB" w:rsidP="007871BB">
      <w:pPr>
        <w:pStyle w:val="a9"/>
        <w:spacing w:after="0" w:line="360" w:lineRule="auto"/>
        <w:ind w:left="0" w:firstLine="709"/>
        <w:rPr>
          <w:lang w:val="ru-RU"/>
        </w:rPr>
      </w:pPr>
      <w:r w:rsidRPr="00CC692E">
        <w:rPr>
          <w:noProof/>
          <w:lang w:val="ru-RU"/>
        </w:rPr>
        <w:drawing>
          <wp:inline distT="0" distB="0" distL="0" distR="0">
            <wp:extent cx="4992898" cy="2772409"/>
            <wp:effectExtent l="19050" t="0" r="0" b="0"/>
            <wp:docPr id="2" name="Рисунок 0" descr="000630_285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630_285116.jpg"/>
                    <pic:cNvPicPr/>
                  </pic:nvPicPr>
                  <pic:blipFill>
                    <a:blip r:embed="rId6"/>
                    <a:stretch>
                      <a:fillRect/>
                    </a:stretch>
                  </pic:blipFill>
                  <pic:spPr>
                    <a:xfrm>
                      <a:off x="0" y="0"/>
                      <a:ext cx="4992897" cy="2772408"/>
                    </a:xfrm>
                    <a:prstGeom prst="rect">
                      <a:avLst/>
                    </a:prstGeom>
                  </pic:spPr>
                </pic:pic>
              </a:graphicData>
            </a:graphic>
          </wp:inline>
        </w:drawing>
      </w:r>
    </w:p>
    <w:p w:rsidR="007871BB" w:rsidRPr="00CC692E" w:rsidRDefault="007871BB" w:rsidP="007871BB">
      <w:pPr>
        <w:pStyle w:val="a9"/>
        <w:spacing w:after="0" w:line="360" w:lineRule="auto"/>
        <w:ind w:left="0" w:firstLine="709"/>
        <w:rPr>
          <w:lang w:val="ru-RU"/>
        </w:rPr>
      </w:pPr>
      <w:r w:rsidRPr="00CC692E">
        <w:rPr>
          <w:noProof/>
          <w:lang w:val="ru-RU"/>
        </w:rPr>
        <w:lastRenderedPageBreak/>
        <w:drawing>
          <wp:inline distT="0" distB="0" distL="0" distR="0">
            <wp:extent cx="4992898" cy="3293053"/>
            <wp:effectExtent l="19050" t="0" r="0" b="0"/>
            <wp:docPr id="5" name="Рисунок 3" descr="Nir_PK_bluefire_backhalf_large_(5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_PK_bluefire_backhalf_large_(5371).jpg"/>
                    <pic:cNvPicPr/>
                  </pic:nvPicPr>
                  <pic:blipFill>
                    <a:blip r:embed="rId7"/>
                    <a:stretch>
                      <a:fillRect/>
                    </a:stretch>
                  </pic:blipFill>
                  <pic:spPr>
                    <a:xfrm>
                      <a:off x="0" y="0"/>
                      <a:ext cx="5001646" cy="3298823"/>
                    </a:xfrm>
                    <a:prstGeom prst="rect">
                      <a:avLst/>
                    </a:prstGeom>
                  </pic:spPr>
                </pic:pic>
              </a:graphicData>
            </a:graphic>
          </wp:inline>
        </w:drawing>
      </w:r>
    </w:p>
    <w:p w:rsidR="007871BB" w:rsidRPr="00CC692E" w:rsidRDefault="007871BB" w:rsidP="007871BB">
      <w:pPr>
        <w:pStyle w:val="a9"/>
        <w:spacing w:after="0" w:line="240" w:lineRule="auto"/>
        <w:ind w:left="0" w:firstLine="709"/>
        <w:rPr>
          <w:lang w:val="ru-RU"/>
        </w:rPr>
      </w:pP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1.5-chizma. Katta hisoblash mashinasining tashqi k</w:t>
      </w:r>
      <w:r w:rsidR="00FE63BD" w:rsidRPr="00FE63BD">
        <w:rPr>
          <w:rFonts w:ascii="Times New Roman" w:hAnsi="Times New Roman" w:cs="Times New Roman"/>
          <w:lang w:val="en-US"/>
        </w:rPr>
        <w:t>o</w:t>
      </w:r>
      <w:r w:rsidRPr="00CC692E">
        <w:rPr>
          <w:rFonts w:ascii="Times New Roman" w:hAnsi="Times New Roman" w:cs="Times New Roman"/>
          <w:lang w:val="en-US"/>
        </w:rPr>
        <w:t>‘rinishi.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Mini-kompyuterlarning afzalliklariga quyidagilar kiradi:</w:t>
      </w:r>
    </w:p>
    <w:p w:rsidR="007871BB" w:rsidRPr="00CC692E" w:rsidRDefault="007871BB" w:rsidP="00AD4B75">
      <w:pPr>
        <w:pStyle w:val="a9"/>
        <w:numPr>
          <w:ilvl w:val="0"/>
          <w:numId w:val="11"/>
        </w:numPr>
        <w:spacing w:after="0" w:line="360" w:lineRule="auto"/>
        <w:ind w:left="0" w:firstLine="709"/>
      </w:pPr>
      <w:r w:rsidRPr="00CC692E">
        <w:t xml:space="preserve">yuqori modulli </w:t>
      </w:r>
      <w:r w:rsidR="00FE63BD">
        <w:t>o</w:t>
      </w:r>
      <w:r w:rsidRPr="00CC692E">
        <w:t>‘ziga xos arxitekturasi;</w:t>
      </w:r>
    </w:p>
    <w:p w:rsidR="007871BB" w:rsidRPr="00CC692E" w:rsidRDefault="007871BB" w:rsidP="00AD4B75">
      <w:pPr>
        <w:pStyle w:val="a9"/>
        <w:numPr>
          <w:ilvl w:val="0"/>
          <w:numId w:val="11"/>
        </w:numPr>
        <w:spacing w:after="0" w:line="360" w:lineRule="auto"/>
        <w:ind w:left="0" w:firstLine="709"/>
      </w:pPr>
      <w:r w:rsidRPr="00CC692E">
        <w:t>meynfreymlarga qaraganda unumdorlik/narx nisbatining yaxshiligi;</w:t>
      </w:r>
    </w:p>
    <w:p w:rsidR="007871BB" w:rsidRPr="00CC692E" w:rsidRDefault="007871BB" w:rsidP="00AD4B75">
      <w:pPr>
        <w:pStyle w:val="a9"/>
        <w:numPr>
          <w:ilvl w:val="0"/>
          <w:numId w:val="11"/>
        </w:numPr>
        <w:spacing w:after="0" w:line="360" w:lineRule="auto"/>
        <w:ind w:left="0" w:firstLine="709"/>
      </w:pPr>
      <w:r w:rsidRPr="00CC692E">
        <w:rPr>
          <w:lang w:val="en-US"/>
        </w:rPr>
        <w:t>h</w:t>
      </w:r>
      <w:r w:rsidRPr="00CC692E">
        <w:t>isoblashlarning yuqori aniqligi.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Mini-kompyuterlar boshqaruvchi hisoblash majmua sifatida ishlatilishga m</w:t>
      </w:r>
      <w:r w:rsidR="00FE63BD">
        <w:rPr>
          <w:rFonts w:ascii="Times New Roman" w:hAnsi="Times New Roman" w:cs="Times New Roman"/>
          <w:lang w:val="uz-Cyrl-UZ"/>
        </w:rPr>
        <w:t>o</w:t>
      </w:r>
      <w:r w:rsidRPr="00CC692E">
        <w:rPr>
          <w:rFonts w:ascii="Times New Roman" w:hAnsi="Times New Roman" w:cs="Times New Roman"/>
          <w:lang w:val="uz-Cyrl-UZ"/>
        </w:rPr>
        <w:t>‘ljallangan. Ushbu majmualarga xos b</w:t>
      </w:r>
      <w:r w:rsidR="00FE63BD">
        <w:rPr>
          <w:rFonts w:ascii="Times New Roman" w:hAnsi="Times New Roman" w:cs="Times New Roman"/>
          <w:lang w:val="uz-Cyrl-UZ"/>
        </w:rPr>
        <w:t>o</w:t>
      </w:r>
      <w:r w:rsidRPr="00CC692E">
        <w:rPr>
          <w:rFonts w:ascii="Times New Roman" w:hAnsi="Times New Roman" w:cs="Times New Roman"/>
          <w:lang w:val="uz-Cyrl-UZ"/>
        </w:rPr>
        <w:t>‘lgan tashqi qurilmalarning k</w:t>
      </w:r>
      <w:r w:rsidR="00FE63BD">
        <w:rPr>
          <w:rFonts w:ascii="Times New Roman" w:hAnsi="Times New Roman" w:cs="Times New Roman"/>
          <w:lang w:val="uz-Cyrl-UZ"/>
        </w:rPr>
        <w:t>o</w:t>
      </w:r>
      <w:r w:rsidRPr="00CC692E">
        <w:rPr>
          <w:rFonts w:ascii="Times New Roman" w:hAnsi="Times New Roman" w:cs="Times New Roman"/>
          <w:lang w:val="uz-Cyrl-UZ"/>
        </w:rPr>
        <w:t>‘p turliligi protsessorlararo aloqa bloklari bilan t</w:t>
      </w:r>
      <w:r w:rsidR="00FE63BD">
        <w:rPr>
          <w:rFonts w:ascii="Times New Roman" w:hAnsi="Times New Roman" w:cs="Times New Roman"/>
          <w:lang w:val="uz-Cyrl-UZ"/>
        </w:rPr>
        <w:t>o</w:t>
      </w:r>
      <w:r w:rsidRPr="00CC692E">
        <w:rPr>
          <w:rFonts w:ascii="Times New Roman" w:hAnsi="Times New Roman" w:cs="Times New Roman"/>
          <w:lang w:val="uz-Cyrl-UZ"/>
        </w:rPr>
        <w:t xml:space="preserve">‘ldirilgan, uning sharofati bilan tarkibi </w:t>
      </w:r>
      <w:r w:rsidR="00FE63BD">
        <w:rPr>
          <w:rFonts w:ascii="Times New Roman" w:hAnsi="Times New Roman" w:cs="Times New Roman"/>
          <w:lang w:val="uz-Cyrl-UZ"/>
        </w:rPr>
        <w:t>o</w:t>
      </w:r>
      <w:r w:rsidRPr="00CC692E">
        <w:rPr>
          <w:rFonts w:ascii="Times New Roman" w:hAnsi="Times New Roman" w:cs="Times New Roman"/>
          <w:lang w:val="uz-Cyrl-UZ"/>
        </w:rPr>
        <w:t>‘zgaruvchan hisoblash tizimlarini joriy etilishi ta’minlanadi. Mini-kompyuterlarning texnologik jarayonlarni boshqarishda ishlatishdan tashqari, ularni k</w:t>
      </w:r>
      <w:r w:rsidR="00FE63BD">
        <w:rPr>
          <w:rFonts w:ascii="Times New Roman" w:hAnsi="Times New Roman" w:cs="Times New Roman"/>
          <w:lang w:val="uz-Cyrl-UZ"/>
        </w:rPr>
        <w:t>o</w:t>
      </w:r>
      <w:r w:rsidRPr="00CC692E">
        <w:rPr>
          <w:rFonts w:ascii="Times New Roman" w:hAnsi="Times New Roman" w:cs="Times New Roman"/>
          <w:lang w:val="uz-Cyrl-UZ"/>
        </w:rPr>
        <w:t>‘p foydalanuvchilar uchun m</w:t>
      </w:r>
      <w:r w:rsidR="00FE63BD">
        <w:rPr>
          <w:rFonts w:ascii="Times New Roman" w:hAnsi="Times New Roman" w:cs="Times New Roman"/>
          <w:lang w:val="uz-Cyrl-UZ"/>
        </w:rPr>
        <w:t>o</w:t>
      </w:r>
      <w:r w:rsidRPr="00CC692E">
        <w:rPr>
          <w:rFonts w:ascii="Times New Roman" w:hAnsi="Times New Roman" w:cs="Times New Roman"/>
          <w:lang w:val="uz-Cyrl-UZ"/>
        </w:rPr>
        <w:t>‘ljallangan hisoblash tizimlarida, avtomatlashtirilgan loyihalash tizimlarida, murakkab b</w:t>
      </w:r>
      <w:r w:rsidR="00FE63BD">
        <w:rPr>
          <w:rFonts w:ascii="Times New Roman" w:hAnsi="Times New Roman" w:cs="Times New Roman"/>
          <w:lang w:val="uz-Cyrl-UZ"/>
        </w:rPr>
        <w:t>o</w:t>
      </w:r>
      <w:r w:rsidRPr="00CC692E">
        <w:rPr>
          <w:rFonts w:ascii="Times New Roman" w:hAnsi="Times New Roman" w:cs="Times New Roman"/>
          <w:lang w:val="uz-Cyrl-UZ"/>
        </w:rPr>
        <w:t>‘lmagan obyektlarni modellashtirish tizimlarida va suniy intellekt tizimlarida muvaffaqiyatli ishlatilmoqda.</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Hozirgi zamonaviy mini-kompyuterlarning avlodini boshlovchisi b</w:t>
      </w:r>
      <w:r w:rsidR="00FE63BD">
        <w:rPr>
          <w:rFonts w:ascii="Times New Roman" w:hAnsi="Times New Roman" w:cs="Times New Roman"/>
          <w:lang w:val="uz-Cyrl-UZ"/>
        </w:rPr>
        <w:t>o</w:t>
      </w:r>
      <w:r w:rsidRPr="00CC692E">
        <w:rPr>
          <w:rFonts w:ascii="Times New Roman" w:hAnsi="Times New Roman" w:cs="Times New Roman"/>
          <w:lang w:val="uz-Cyrl-UZ"/>
        </w:rPr>
        <w:t>‘lib DEC firmasining (AQSH) PDP-11 kompyuterlari hisoblanadi va Rossiyada ishlab chiqarilgan SM EVM  (Sistema Malix EVM -  EXM Kichik Tizimi) : SM-1, -2, -3, -4, -1400, -1700 va hokazo. Hozirgi vaqtda PDP-11 mini-kompyuterlar oilasiga k</w:t>
      </w:r>
      <w:r w:rsidR="00FE63BD">
        <w:rPr>
          <w:rFonts w:ascii="Times New Roman" w:hAnsi="Times New Roman" w:cs="Times New Roman"/>
          <w:lang w:val="uz-Cyrl-UZ"/>
        </w:rPr>
        <w:t>o</w:t>
      </w:r>
      <w:r w:rsidRPr="00CC692E">
        <w:rPr>
          <w:rFonts w:ascii="Times New Roman" w:hAnsi="Times New Roman" w:cs="Times New Roman"/>
          <w:lang w:val="uz-Cyrl-UZ"/>
        </w:rPr>
        <w:t xml:space="preserve">‘p sonli modellarni </w:t>
      </w:r>
      <w:r w:rsidR="00FE63BD">
        <w:rPr>
          <w:rFonts w:ascii="Times New Roman" w:hAnsi="Times New Roman" w:cs="Times New Roman"/>
          <w:lang w:val="uz-Cyrl-UZ"/>
        </w:rPr>
        <w:t>o</w:t>
      </w:r>
      <w:r w:rsidRPr="00CC692E">
        <w:rPr>
          <w:rFonts w:ascii="Times New Roman" w:hAnsi="Times New Roman" w:cs="Times New Roman"/>
          <w:lang w:val="uz-Cyrl-UZ"/>
        </w:rPr>
        <w:t>‘z tarkibiga oladi,  VAX-11 dan  VAX-3600 gacha; mini-kompyuterlarning quvvatli guruh modellariga 8000 (VAX-8250, -8820); supermini-kompyuterlarning gurux modellariga 9000 (VAX-9410, -9430) kiradilar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VAX modellari keng oraliqdagi k</w:t>
      </w:r>
      <w:r w:rsidR="00FE63BD" w:rsidRPr="00FE63BD">
        <w:rPr>
          <w:rFonts w:ascii="Times New Roman" w:hAnsi="Times New Roman" w:cs="Times New Roman"/>
          <w:lang w:val="en-US"/>
        </w:rPr>
        <w:t>o</w:t>
      </w:r>
      <w:r w:rsidRPr="00CC692E">
        <w:rPr>
          <w:rFonts w:ascii="Times New Roman" w:hAnsi="Times New Roman" w:cs="Times New Roman"/>
          <w:lang w:val="en-US"/>
        </w:rPr>
        <w:t>‘rsatgichlarga ega:</w:t>
      </w:r>
    </w:p>
    <w:p w:rsidR="007871BB" w:rsidRPr="00CC692E" w:rsidRDefault="007871BB" w:rsidP="00AD4B75">
      <w:pPr>
        <w:pStyle w:val="a9"/>
        <w:numPr>
          <w:ilvl w:val="0"/>
          <w:numId w:val="12"/>
        </w:numPr>
        <w:spacing w:after="0" w:line="360" w:lineRule="auto"/>
        <w:ind w:left="0" w:firstLine="709"/>
      </w:pPr>
      <w:r w:rsidRPr="00CC692E">
        <w:t>protsessorlar soni – 1 dan 32 tagachan;</w:t>
      </w:r>
    </w:p>
    <w:p w:rsidR="007871BB" w:rsidRPr="00CC692E" w:rsidRDefault="007871BB" w:rsidP="00AD4B75">
      <w:pPr>
        <w:pStyle w:val="a9"/>
        <w:numPr>
          <w:ilvl w:val="0"/>
          <w:numId w:val="12"/>
        </w:numPr>
        <w:spacing w:after="0" w:line="360" w:lineRule="auto"/>
        <w:ind w:left="0" w:firstLine="709"/>
      </w:pPr>
      <w:r w:rsidRPr="00CC692E">
        <w:t>unumdorligi – 10 dan 1000 MIPS gachan;</w:t>
      </w:r>
    </w:p>
    <w:p w:rsidR="007871BB" w:rsidRPr="00CC692E" w:rsidRDefault="007871BB" w:rsidP="00AD4B75">
      <w:pPr>
        <w:pStyle w:val="a9"/>
        <w:numPr>
          <w:ilvl w:val="0"/>
          <w:numId w:val="12"/>
        </w:numPr>
        <w:spacing w:after="0" w:line="360" w:lineRule="auto"/>
        <w:ind w:left="0" w:firstLine="709"/>
      </w:pPr>
      <w:r w:rsidRPr="00CC692E">
        <w:lastRenderedPageBreak/>
        <w:t>asosiy xotira sig‘imi – 512 Mbayt dan 2 Gbayt gachan;</w:t>
      </w:r>
    </w:p>
    <w:p w:rsidR="007871BB" w:rsidRPr="00CC692E" w:rsidRDefault="007871BB" w:rsidP="00AD4B75">
      <w:pPr>
        <w:pStyle w:val="a9"/>
        <w:numPr>
          <w:ilvl w:val="0"/>
          <w:numId w:val="12"/>
        </w:numPr>
        <w:spacing w:after="0" w:line="360" w:lineRule="auto"/>
        <w:ind w:left="0" w:firstLine="709"/>
      </w:pPr>
      <w:r w:rsidRPr="00CC692E">
        <w:t>diskli xotira xajmi – 50 Mbayt dan 500 Gbayt gachan;</w:t>
      </w:r>
    </w:p>
    <w:p w:rsidR="007871BB" w:rsidRPr="00CC692E" w:rsidRDefault="007871BB" w:rsidP="00AD4B75">
      <w:pPr>
        <w:pStyle w:val="a9"/>
        <w:numPr>
          <w:ilvl w:val="0"/>
          <w:numId w:val="12"/>
        </w:numPr>
        <w:spacing w:after="0" w:line="360" w:lineRule="auto"/>
        <w:ind w:left="0" w:firstLine="709"/>
      </w:pPr>
      <w:r w:rsidRPr="00CC692E">
        <w:t xml:space="preserve">kiritish-chiqarish kanallar soni – 64 tagachan.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VAX mini-kompyuterlari shu gurux kompyuterlarining k</w:t>
      </w:r>
      <w:r w:rsidR="00FE63BD">
        <w:rPr>
          <w:rFonts w:ascii="Times New Roman" w:hAnsi="Times New Roman" w:cs="Times New Roman"/>
          <w:lang w:val="uz-Cyrl-UZ"/>
        </w:rPr>
        <w:t>o</w:t>
      </w:r>
      <w:r w:rsidRPr="00CC692E">
        <w:rPr>
          <w:rFonts w:ascii="Times New Roman" w:hAnsi="Times New Roman" w:cs="Times New Roman"/>
          <w:lang w:val="uz-Cyrl-UZ"/>
        </w:rPr>
        <w:t>‘rsatgichlarining t</w:t>
      </w:r>
      <w:r w:rsidR="00FE63BD">
        <w:rPr>
          <w:rFonts w:ascii="Times New Roman" w:hAnsi="Times New Roman" w:cs="Times New Roman"/>
          <w:lang w:val="uz-Cyrl-UZ"/>
        </w:rPr>
        <w:t>o</w:t>
      </w:r>
      <w:r w:rsidRPr="00CC692E">
        <w:rPr>
          <w:rFonts w:ascii="Times New Roman" w:hAnsi="Times New Roman" w:cs="Times New Roman"/>
          <w:lang w:val="uz-Cyrl-UZ"/>
        </w:rPr>
        <w:t xml:space="preserve">‘liq oralig‘ini qoplaydi va  ular orasidagi chegarani hamda meynfreymlar </w:t>
      </w:r>
      <w:r w:rsidR="00FE63BD">
        <w:rPr>
          <w:rFonts w:ascii="Times New Roman" w:hAnsi="Times New Roman" w:cs="Times New Roman"/>
          <w:lang w:val="uz-Cyrl-UZ"/>
        </w:rPr>
        <w:t>o</w:t>
      </w:r>
      <w:r w:rsidRPr="00CC692E">
        <w:rPr>
          <w:rFonts w:ascii="Times New Roman" w:hAnsi="Times New Roman" w:cs="Times New Roman"/>
          <w:lang w:val="uz-Cyrl-UZ"/>
        </w:rPr>
        <w:t>‘rtasidaga chegarani yuvib yuboradi.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Boshqa mini-kompyuterlar </w:t>
      </w:r>
      <w:r w:rsidR="00FE63BD">
        <w:rPr>
          <w:rFonts w:ascii="Times New Roman" w:hAnsi="Times New Roman" w:cs="Times New Roman"/>
          <w:lang w:val="uz-Cyrl-UZ"/>
        </w:rPr>
        <w:t>o</w:t>
      </w:r>
      <w:r w:rsidRPr="00CC692E">
        <w:rPr>
          <w:rFonts w:ascii="Times New Roman" w:hAnsi="Times New Roman" w:cs="Times New Roman"/>
          <w:lang w:val="uz-Cyrl-UZ"/>
        </w:rPr>
        <w:t xml:space="preserve">‘rtasidagi quyidagilarni qayd qilib </w:t>
      </w:r>
      <w:r w:rsidR="00FE63BD">
        <w:rPr>
          <w:rFonts w:ascii="Times New Roman" w:hAnsi="Times New Roman" w:cs="Times New Roman"/>
          <w:lang w:val="uz-Cyrl-UZ"/>
        </w:rPr>
        <w:t>o</w:t>
      </w:r>
      <w:r w:rsidRPr="00CC692E">
        <w:rPr>
          <w:rFonts w:ascii="Times New Roman" w:hAnsi="Times New Roman" w:cs="Times New Roman"/>
          <w:lang w:val="uz-Cyrl-UZ"/>
        </w:rPr>
        <w:t>‘tishimiz kerak:</w:t>
      </w:r>
    </w:p>
    <w:p w:rsidR="007871BB" w:rsidRPr="00CC692E" w:rsidRDefault="007871BB" w:rsidP="00AD4B75">
      <w:pPr>
        <w:pStyle w:val="a9"/>
        <w:numPr>
          <w:ilvl w:val="0"/>
          <w:numId w:val="13"/>
        </w:numPr>
        <w:spacing w:after="0" w:line="360" w:lineRule="auto"/>
        <w:ind w:left="0" w:firstLine="709"/>
      </w:pPr>
      <w:r w:rsidRPr="00CC692E">
        <w:t>bir protsessorli: IBM 4381, HP 9000;</w:t>
      </w:r>
    </w:p>
    <w:p w:rsidR="007871BB" w:rsidRPr="00CC692E" w:rsidRDefault="007871BB" w:rsidP="00AD4B75">
      <w:pPr>
        <w:pStyle w:val="a9"/>
        <w:numPr>
          <w:ilvl w:val="0"/>
          <w:numId w:val="13"/>
        </w:numPr>
        <w:spacing w:after="0" w:line="360" w:lineRule="auto"/>
        <w:ind w:left="0" w:firstLine="709"/>
      </w:pPr>
      <w:r w:rsidRPr="00CC692E">
        <w:t>k</w:t>
      </w:r>
      <w:r w:rsidR="00FE63BD">
        <w:t>o</w:t>
      </w:r>
      <w:r w:rsidRPr="00CC692E">
        <w:t>‘p protsessorli: Wang VS 7320, AT&amp;T 3B 4000;</w:t>
      </w:r>
    </w:p>
    <w:p w:rsidR="007871BB" w:rsidRPr="00CC692E" w:rsidRDefault="007871BB" w:rsidP="00AD4B75">
      <w:pPr>
        <w:pStyle w:val="a9"/>
        <w:numPr>
          <w:ilvl w:val="0"/>
          <w:numId w:val="13"/>
        </w:numPr>
        <w:spacing w:after="0" w:line="360" w:lineRule="auto"/>
        <w:ind w:left="0" w:firstLine="709"/>
      </w:pPr>
      <w:r w:rsidRPr="00CC692E">
        <w:t>supermini-kompyuterlar: HS 4000, k</w:t>
      </w:r>
      <w:r w:rsidR="00FE63BD">
        <w:t>o</w:t>
      </w:r>
      <w:r w:rsidRPr="00CC692E">
        <w:t>‘rsatgichlari b</w:t>
      </w:r>
      <w:r w:rsidR="00FE63BD">
        <w:t>o</w:t>
      </w:r>
      <w:r w:rsidRPr="00CC692E">
        <w:t>‘yicha meynfreymlardan qolishmaydi.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uz-Cyrl-UZ"/>
        </w:rPr>
        <w:t>Mikrokompyuterlar</w:t>
      </w:r>
      <w:r w:rsidRPr="00CC692E">
        <w:rPr>
          <w:rFonts w:ascii="Times New Roman" w:hAnsi="Times New Roman" w:cs="Times New Roman"/>
          <w:lang w:val="uz-Cyrl-UZ"/>
        </w:rPr>
        <w:t>.  Mikrokompyuterlar juda ham k</w:t>
      </w:r>
      <w:r w:rsidR="00FE63BD">
        <w:rPr>
          <w:rFonts w:ascii="Times New Roman" w:hAnsi="Times New Roman" w:cs="Times New Roman"/>
          <w:lang w:val="uz-Cyrl-UZ"/>
        </w:rPr>
        <w:t>o</w:t>
      </w:r>
      <w:r w:rsidRPr="00CC692E">
        <w:rPr>
          <w:rFonts w:ascii="Times New Roman" w:hAnsi="Times New Roman" w:cs="Times New Roman"/>
          <w:lang w:val="uz-Cyrl-UZ"/>
        </w:rPr>
        <w:t>‘p va k</w:t>
      </w:r>
      <w:r w:rsidR="00FE63BD">
        <w:rPr>
          <w:rFonts w:ascii="Times New Roman" w:hAnsi="Times New Roman" w:cs="Times New Roman"/>
          <w:lang w:val="uz-Cyrl-UZ"/>
        </w:rPr>
        <w:t>o</w:t>
      </w:r>
      <w:r w:rsidRPr="00CC692E">
        <w:rPr>
          <w:rFonts w:ascii="Times New Roman" w:hAnsi="Times New Roman" w:cs="Times New Roman"/>
          <w:lang w:val="uz-Cyrl-UZ"/>
        </w:rPr>
        <w:t xml:space="preserve">‘p turlidir. </w:t>
      </w:r>
      <w:r w:rsidRPr="00CC692E">
        <w:rPr>
          <w:rFonts w:ascii="Times New Roman" w:hAnsi="Times New Roman" w:cs="Times New Roman"/>
          <w:lang w:val="en-US"/>
        </w:rPr>
        <w:t xml:space="preserve">Ular </w:t>
      </w:r>
      <w:r w:rsidR="00FE63BD" w:rsidRPr="00FE63BD">
        <w:rPr>
          <w:rFonts w:ascii="Times New Roman" w:hAnsi="Times New Roman" w:cs="Times New Roman"/>
          <w:lang w:val="en-US"/>
        </w:rPr>
        <w:t>o</w:t>
      </w:r>
      <w:r w:rsidRPr="00CC692E">
        <w:rPr>
          <w:rFonts w:ascii="Times New Roman" w:hAnsi="Times New Roman" w:cs="Times New Roman"/>
          <w:lang w:val="en-US"/>
        </w:rPr>
        <w:t>‘rtasidagi bir necha guruhostilarini ajratib k</w:t>
      </w:r>
      <w:r w:rsidR="00FE63BD" w:rsidRPr="00FE63BD">
        <w:rPr>
          <w:rFonts w:ascii="Times New Roman" w:hAnsi="Times New Roman" w:cs="Times New Roman"/>
          <w:lang w:val="en-US"/>
        </w:rPr>
        <w:t>o</w:t>
      </w:r>
      <w:r w:rsidRPr="00CC692E">
        <w:rPr>
          <w:rFonts w:ascii="Times New Roman" w:hAnsi="Times New Roman" w:cs="Times New Roman"/>
          <w:lang w:val="en-US"/>
        </w:rPr>
        <w:t>‘rsatishimiz mumkin (1.6-chizma).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K</w:t>
      </w:r>
      <w:r w:rsidR="00FE63BD" w:rsidRPr="00FE63BD">
        <w:rPr>
          <w:rFonts w:ascii="Times New Roman" w:hAnsi="Times New Roman" w:cs="Times New Roman"/>
          <w:i/>
          <w:lang w:val="en-US"/>
        </w:rPr>
        <w:t>o</w:t>
      </w:r>
      <w:r w:rsidRPr="00CC692E">
        <w:rPr>
          <w:rFonts w:ascii="Times New Roman" w:hAnsi="Times New Roman" w:cs="Times New Roman"/>
          <w:i/>
          <w:lang w:val="en-US"/>
        </w:rPr>
        <w:t>‘p foydalanuvchili mikrokompyuterlar</w:t>
      </w:r>
      <w:r w:rsidRPr="00CC692E">
        <w:rPr>
          <w:rFonts w:ascii="Times New Roman" w:hAnsi="Times New Roman" w:cs="Times New Roman"/>
          <w:lang w:val="en-US"/>
        </w:rPr>
        <w:t xml:space="preserve"> – bular quvvatli mikrokompyuterlar, bir necha videoterminallar  bilan jihozlangan va vaqtni taqsimlash ish tartibida faoliyat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‘rsatadi, bu unda bir necha foydalanuvchi samarali ishlashiga imkon beradi. </w:t>
      </w:r>
    </w:p>
    <w:p w:rsidR="007871BB" w:rsidRPr="00CC692E" w:rsidRDefault="00EB5049" w:rsidP="007871BB">
      <w:pPr>
        <w:spacing w:after="0" w:line="360" w:lineRule="auto"/>
        <w:ind w:firstLine="709"/>
        <w:rPr>
          <w:rFonts w:ascii="Times New Roman" w:hAnsi="Times New Roman" w:cs="Times New Roman"/>
          <w:lang w:val="en-US"/>
        </w:rPr>
      </w:pPr>
      <w:r>
        <w:rPr>
          <w:rFonts w:ascii="Times New Roman" w:hAnsi="Times New Roman" w:cs="Times New Roman"/>
          <w:noProof/>
        </w:rPr>
        <w:pict>
          <v:group id="_x0000_s1195" style="position:absolute;left:0;text-align:left;margin-left:6.45pt;margin-top:3.1pt;width:462.1pt;height:180.45pt;z-index:251619328" coordorigin="1830,10045" coordsize="9242,3609">
            <v:rect id="_x0000_s1196" style="position:absolute;left:4804;top:10045;width:2857;height:472">
              <v:textbox style="mso-next-textbox:#_x0000_s1196" inset="1.5mm,,1.5mm">
                <w:txbxContent>
                  <w:p w:rsidR="002A5BD4" w:rsidRPr="00D41347" w:rsidRDefault="002A5BD4" w:rsidP="007871BB">
                    <w:pPr>
                      <w:jc w:val="center"/>
                      <w:rPr>
                        <w:sz w:val="24"/>
                        <w:szCs w:val="24"/>
                      </w:rPr>
                    </w:pPr>
                    <w:r>
                      <w:rPr>
                        <w:sz w:val="24"/>
                        <w:szCs w:val="24"/>
                      </w:rPr>
                      <w:t>Mikrokompyuterlar</w:t>
                    </w:r>
                  </w:p>
                </w:txbxContent>
              </v:textbox>
            </v:rect>
            <v:rect id="_x0000_s1197" style="position:absolute;left:3394;top:10901;width:1568;height:472">
              <v:textbox style="mso-next-textbox:#_x0000_s1197" inset="1.5mm,,1.5mm">
                <w:txbxContent>
                  <w:p w:rsidR="002A5BD4" w:rsidRPr="00D41347" w:rsidRDefault="002A5BD4" w:rsidP="007871BB">
                    <w:pPr>
                      <w:jc w:val="center"/>
                      <w:rPr>
                        <w:sz w:val="24"/>
                        <w:szCs w:val="24"/>
                      </w:rPr>
                    </w:pPr>
                    <w:r>
                      <w:rPr>
                        <w:sz w:val="24"/>
                        <w:szCs w:val="24"/>
                      </w:rPr>
                      <w:t>Universal</w:t>
                    </w:r>
                  </w:p>
                </w:txbxContent>
              </v:textbox>
            </v:rect>
            <v:rect id="_x0000_s1198" style="position:absolute;left:7271;top:10901;width:2455;height:472">
              <v:textbox style="mso-next-textbox:#_x0000_s1198" inset="1.5mm,,1.5mm">
                <w:txbxContent>
                  <w:p w:rsidR="002A5BD4" w:rsidRPr="00D41347" w:rsidRDefault="002A5BD4" w:rsidP="007871BB">
                    <w:pPr>
                      <w:jc w:val="center"/>
                      <w:rPr>
                        <w:sz w:val="24"/>
                        <w:szCs w:val="24"/>
                      </w:rPr>
                    </w:pPr>
                    <w:r>
                      <w:rPr>
                        <w:sz w:val="24"/>
                        <w:szCs w:val="24"/>
                      </w:rPr>
                      <w:t>Maxsuslashtirilgan</w:t>
                    </w:r>
                  </w:p>
                </w:txbxContent>
              </v:textbox>
            </v:rect>
            <v:shape id="_x0000_s1199" type="#_x0000_t32" style="position:absolute;left:4251;top:10517;width:1866;height:384;flip:y" o:connectortype="straight"/>
            <v:shape id="_x0000_s1200" type="#_x0000_t32" style="position:absolute;left:6117;top:10517;width:2454;height:384" o:connectortype="straight"/>
            <v:rect id="_x0000_s1201" style="position:absolute;left:1830;top:11682;width:2043;height:714">
              <v:textbox style="mso-next-textbox:#_x0000_s1201" inset="1.5mm,,1.5mm">
                <w:txbxContent>
                  <w:p w:rsidR="002A5BD4" w:rsidRPr="00D41347" w:rsidRDefault="002A5BD4" w:rsidP="007871BB">
                    <w:pPr>
                      <w:spacing w:after="0" w:line="240" w:lineRule="auto"/>
                      <w:jc w:val="center"/>
                      <w:rPr>
                        <w:sz w:val="24"/>
                        <w:szCs w:val="24"/>
                      </w:rPr>
                    </w:pPr>
                    <w:r>
                      <w:rPr>
                        <w:sz w:val="24"/>
                        <w:szCs w:val="24"/>
                      </w:rPr>
                      <w:t>Kо‘p foydalanuvchili</w:t>
                    </w:r>
                  </w:p>
                </w:txbxContent>
              </v:textbox>
            </v:rect>
            <v:rect id="_x0000_s1202" style="position:absolute;left:4077;top:11682;width:2043;height:714">
              <v:textbox style="mso-next-textbox:#_x0000_s1202" inset="1.5mm,,1.5mm">
                <w:txbxContent>
                  <w:p w:rsidR="002A5BD4" w:rsidRPr="00D41347" w:rsidRDefault="002A5BD4" w:rsidP="007871BB">
                    <w:pPr>
                      <w:spacing w:after="0" w:line="240" w:lineRule="auto"/>
                      <w:jc w:val="center"/>
                      <w:rPr>
                        <w:sz w:val="24"/>
                        <w:szCs w:val="24"/>
                      </w:rPr>
                    </w:pPr>
                    <w:r>
                      <w:rPr>
                        <w:sz w:val="24"/>
                        <w:szCs w:val="24"/>
                      </w:rPr>
                      <w:t>Bir foydalanuvchili</w:t>
                    </w:r>
                  </w:p>
                </w:txbxContent>
              </v:textbox>
            </v:rect>
            <v:shape id="_x0000_s1203" type="#_x0000_t32" style="position:absolute;left:2817;top:11373;width:1290;height:309;flip:y" o:connectortype="straight"/>
            <v:shape id="_x0000_s1204" type="#_x0000_t32" style="position:absolute;left:4107;top:11373;width:962;height:309" o:connectortype="straight"/>
            <v:rect id="_x0000_s1205" style="position:absolute;left:6564;top:11682;width:2043;height:979">
              <v:textbox style="mso-next-textbox:#_x0000_s1205" inset="1.5mm,,1.5mm">
                <w:txbxContent>
                  <w:p w:rsidR="002A5BD4" w:rsidRPr="00D41347" w:rsidRDefault="002A5BD4" w:rsidP="007871BB">
                    <w:pPr>
                      <w:spacing w:after="0" w:line="240" w:lineRule="auto"/>
                      <w:jc w:val="center"/>
                      <w:rPr>
                        <w:sz w:val="24"/>
                        <w:szCs w:val="24"/>
                      </w:rPr>
                    </w:pPr>
                    <w:r>
                      <w:rPr>
                        <w:sz w:val="24"/>
                        <w:szCs w:val="24"/>
                      </w:rPr>
                      <w:t>Kо‘p foydalanuvchili (serverlar)</w:t>
                    </w:r>
                  </w:p>
                </w:txbxContent>
              </v:textbox>
            </v:rect>
            <v:rect id="_x0000_s1206" style="position:absolute;left:9029;top:11682;width:2043;height:979">
              <v:textbox style="mso-next-textbox:#_x0000_s1206" inset="1.5mm,,1.5mm">
                <w:txbxContent>
                  <w:p w:rsidR="002A5BD4" w:rsidRPr="00D41347" w:rsidRDefault="002A5BD4" w:rsidP="007871BB">
                    <w:pPr>
                      <w:spacing w:after="0" w:line="240" w:lineRule="auto"/>
                      <w:jc w:val="center"/>
                      <w:rPr>
                        <w:sz w:val="24"/>
                        <w:szCs w:val="24"/>
                      </w:rPr>
                    </w:pPr>
                    <w:r>
                      <w:rPr>
                        <w:sz w:val="24"/>
                        <w:szCs w:val="24"/>
                      </w:rPr>
                      <w:t>Bir foydalanuvchili (ish stansiyalar)</w:t>
                    </w:r>
                  </w:p>
                </w:txbxContent>
              </v:textbox>
            </v:rect>
            <v:rect id="_x0000_s1207" style="position:absolute;left:7914;top:12928;width:2043;height:726">
              <v:textbox style="mso-next-textbox:#_x0000_s1207" inset="1.5mm,,1.5mm">
                <w:txbxContent>
                  <w:p w:rsidR="002A5BD4" w:rsidRPr="00130953" w:rsidRDefault="002A5BD4" w:rsidP="007871BB">
                    <w:pPr>
                      <w:spacing w:after="0" w:line="240" w:lineRule="auto"/>
                      <w:jc w:val="center"/>
                      <w:rPr>
                        <w:sz w:val="24"/>
                        <w:szCs w:val="24"/>
                      </w:rPr>
                    </w:pPr>
                    <w:r>
                      <w:rPr>
                        <w:sz w:val="24"/>
                        <w:szCs w:val="24"/>
                      </w:rPr>
                      <w:t>Tarmoq kompyuterlari</w:t>
                    </w:r>
                  </w:p>
                </w:txbxContent>
              </v:textbox>
            </v:rect>
            <v:shape id="_x0000_s1208" type="#_x0000_t32" style="position:absolute;left:7580;top:11373;width:1244;height:309;flip:y" o:connectortype="straight"/>
            <v:shape id="_x0000_s1209" type="#_x0000_t32" style="position:absolute;left:8818;top:11373;width:1139;height:309" o:connectortype="straight"/>
            <v:shape id="_x0000_s1210" type="#_x0000_t32" style="position:absolute;left:8824;top:11373;width:0;height:1555;flip:x y"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1.6-chizma. Mikrokompyuterlarning turlari.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Shaxsiy kompyuterlar</w:t>
      </w:r>
      <w:r w:rsidRPr="00CC692E">
        <w:rPr>
          <w:rFonts w:ascii="Times New Roman" w:hAnsi="Times New Roman" w:cs="Times New Roman"/>
          <w:lang w:val="en-US"/>
        </w:rPr>
        <w:t xml:space="preserve"> – bitta foydalanuvchi ishlatadigan mikrokompyuter, ommaboplik va universallik talablariga javob beradi.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Ish stansiyalari (workstation)</w:t>
      </w:r>
      <w:r w:rsidRPr="00CC692E">
        <w:rPr>
          <w:rFonts w:ascii="Times New Roman" w:hAnsi="Times New Roman" w:cs="Times New Roman"/>
          <w:lang w:val="en-US"/>
        </w:rPr>
        <w:t xml:space="preserve"> -  hisoblash tarmoqlarida bitta foydalanuvchi tomonidan ishlatishga m</w:t>
      </w:r>
      <w:r w:rsidR="00FE63BD" w:rsidRPr="00FE63BD">
        <w:rPr>
          <w:rFonts w:ascii="Times New Roman" w:hAnsi="Times New Roman" w:cs="Times New Roman"/>
          <w:lang w:val="en-US"/>
        </w:rPr>
        <w:t>o</w:t>
      </w:r>
      <w:r w:rsidRPr="00CC692E">
        <w:rPr>
          <w:rFonts w:ascii="Times New Roman" w:hAnsi="Times New Roman" w:cs="Times New Roman"/>
          <w:lang w:val="en-US"/>
        </w:rPr>
        <w:t>‘ljallangan, k</w:t>
      </w:r>
      <w:r w:rsidR="00FE63BD" w:rsidRPr="00FE63BD">
        <w:rPr>
          <w:rFonts w:ascii="Times New Roman" w:hAnsi="Times New Roman" w:cs="Times New Roman"/>
          <w:lang w:val="en-US"/>
        </w:rPr>
        <w:t>o</w:t>
      </w:r>
      <w:r w:rsidRPr="00CC692E">
        <w:rPr>
          <w:rFonts w:ascii="Times New Roman" w:hAnsi="Times New Roman" w:cs="Times New Roman"/>
          <w:lang w:val="en-US"/>
        </w:rPr>
        <w:t>‘pincha ma’lum k</w:t>
      </w:r>
      <w:r w:rsidR="00FE63BD" w:rsidRPr="00FE63BD">
        <w:rPr>
          <w:rFonts w:ascii="Times New Roman" w:hAnsi="Times New Roman" w:cs="Times New Roman"/>
          <w:lang w:val="en-US"/>
        </w:rPr>
        <w:t>o</w:t>
      </w:r>
      <w:r w:rsidRPr="00CC692E">
        <w:rPr>
          <w:rFonts w:ascii="Times New Roman" w:hAnsi="Times New Roman" w:cs="Times New Roman"/>
          <w:lang w:val="en-US"/>
        </w:rPr>
        <w:t>‘rinishdagi ishlarni bajarishga maxsuslashtirilgan (grafik, muhandislik, matbaa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Serverlar (server)</w:t>
      </w:r>
      <w:r w:rsidRPr="00CC692E">
        <w:rPr>
          <w:rFonts w:ascii="Times New Roman" w:hAnsi="Times New Roman" w:cs="Times New Roman"/>
          <w:lang w:val="en-US"/>
        </w:rPr>
        <w:t xml:space="preserve"> – hisoblash tarmoqlaridagi k</w:t>
      </w:r>
      <w:r w:rsidR="00FE63BD" w:rsidRPr="00FE63BD">
        <w:rPr>
          <w:rFonts w:ascii="Times New Roman" w:hAnsi="Times New Roman" w:cs="Times New Roman"/>
          <w:lang w:val="en-US"/>
        </w:rPr>
        <w:t>o</w:t>
      </w:r>
      <w:r w:rsidRPr="00CC692E">
        <w:rPr>
          <w:rFonts w:ascii="Times New Roman" w:hAnsi="Times New Roman" w:cs="Times New Roman"/>
          <w:lang w:val="en-US"/>
        </w:rPr>
        <w:t>‘p foydalanuvchi uchun quvvatli mikrokompyuterlar, tarmoqning barcha ish stansiyalaridan keluvchi s</w:t>
      </w:r>
      <w:r w:rsidR="00FE63BD" w:rsidRPr="00FE63BD">
        <w:rPr>
          <w:rFonts w:ascii="Times New Roman" w:hAnsi="Times New Roman" w:cs="Times New Roman"/>
          <w:lang w:val="en-US"/>
        </w:rPr>
        <w:t>o</w:t>
      </w:r>
      <w:r w:rsidRPr="00CC692E">
        <w:rPr>
          <w:rFonts w:ascii="Times New Roman" w:hAnsi="Times New Roman" w:cs="Times New Roman"/>
          <w:lang w:val="en-US"/>
        </w:rPr>
        <w:t>‘rovlarga ishlov berish uchun ajratilgan.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Tarmoq kompyuterlari (network computer)</w:t>
      </w:r>
      <w:r w:rsidRPr="00CC692E">
        <w:rPr>
          <w:rFonts w:ascii="Times New Roman" w:hAnsi="Times New Roman" w:cs="Times New Roman"/>
          <w:lang w:val="en-US"/>
        </w:rPr>
        <w:t xml:space="preserve"> – soddalashtirilgan mikrokompyuterlar, tarmoqda ishlashni va tarmoq resurslariga ega b</w:t>
      </w:r>
      <w:r w:rsidR="00FE63BD" w:rsidRPr="00FE63BD">
        <w:rPr>
          <w:rFonts w:ascii="Times New Roman" w:hAnsi="Times New Roman" w:cs="Times New Roman"/>
          <w:lang w:val="en-US"/>
        </w:rPr>
        <w:t>o</w:t>
      </w:r>
      <w:r w:rsidRPr="00CC692E">
        <w:rPr>
          <w:rFonts w:ascii="Times New Roman" w:hAnsi="Times New Roman" w:cs="Times New Roman"/>
          <w:lang w:val="en-US"/>
        </w:rPr>
        <w:t>‘lishni taminlovchi,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‘pincha ma’lum turdagi ishlarni bajarishga </w:t>
      </w:r>
      <w:r w:rsidRPr="00CC692E">
        <w:rPr>
          <w:rFonts w:ascii="Times New Roman" w:hAnsi="Times New Roman" w:cs="Times New Roman"/>
          <w:lang w:val="en-US"/>
        </w:rPr>
        <w:lastRenderedPageBreak/>
        <w:t>maxsuslashtirilgan (tarmoqqa ruxsat etilmagan ega b</w:t>
      </w:r>
      <w:r w:rsidR="00FE63BD" w:rsidRPr="00FE63BD">
        <w:rPr>
          <w:rFonts w:ascii="Times New Roman" w:hAnsi="Times New Roman" w:cs="Times New Roman"/>
          <w:lang w:val="en-US"/>
        </w:rPr>
        <w:t>o</w:t>
      </w:r>
      <w:r w:rsidRPr="00CC692E">
        <w:rPr>
          <w:rFonts w:ascii="Times New Roman" w:hAnsi="Times New Roman" w:cs="Times New Roman"/>
          <w:lang w:val="en-US"/>
        </w:rPr>
        <w:t>‘lishni himoyalash, tarmoq resurslarini k</w:t>
      </w:r>
      <w:r w:rsidR="00FE63BD" w:rsidRPr="00FE63BD">
        <w:rPr>
          <w:rFonts w:ascii="Times New Roman" w:hAnsi="Times New Roman" w:cs="Times New Roman"/>
          <w:lang w:val="en-US"/>
        </w:rPr>
        <w:t>o</w:t>
      </w:r>
      <w:r w:rsidRPr="00CC692E">
        <w:rPr>
          <w:rFonts w:ascii="Times New Roman" w:hAnsi="Times New Roman" w:cs="Times New Roman"/>
          <w:lang w:val="en-US"/>
        </w:rPr>
        <w:t>‘rishni tashkillashtirish, elektron pochta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Shaxsiy kompyuterlar</w:t>
      </w:r>
      <w:r w:rsidRPr="00CC692E">
        <w:rPr>
          <w:rFonts w:ascii="Times New Roman" w:hAnsi="Times New Roman" w:cs="Times New Roman"/>
          <w:lang w:val="en-US"/>
        </w:rPr>
        <w:t>. Shaxsiy kompyuterlar (SHK) mikrokompyuterlar guruhiga taaluqli b</w:t>
      </w:r>
      <w:r w:rsidR="00FE63BD" w:rsidRPr="00FE63BD">
        <w:rPr>
          <w:rFonts w:ascii="Times New Roman" w:hAnsi="Times New Roman" w:cs="Times New Roman"/>
          <w:lang w:val="en-US"/>
        </w:rPr>
        <w:t>o</w:t>
      </w:r>
      <w:r w:rsidRPr="00CC692E">
        <w:rPr>
          <w:rFonts w:ascii="Times New Roman" w:hAnsi="Times New Roman" w:cs="Times New Roman"/>
          <w:lang w:val="en-US"/>
        </w:rPr>
        <w:t>‘lib, lekin ular ommaviy tarqalganligi uchun alohida diqqatga sazovordir. SHK tatbiq etilishdagi ommaboplik va universallik talablarini bajarish uchun quyidagi sifatlarga ega b</w:t>
      </w:r>
      <w:r w:rsidR="00FE63BD" w:rsidRPr="00FE63BD">
        <w:rPr>
          <w:rFonts w:ascii="Times New Roman" w:hAnsi="Times New Roman" w:cs="Times New Roman"/>
          <w:lang w:val="en-US"/>
        </w:rPr>
        <w:t>o</w:t>
      </w:r>
      <w:r w:rsidRPr="00CC692E">
        <w:rPr>
          <w:rFonts w:ascii="Times New Roman" w:hAnsi="Times New Roman" w:cs="Times New Roman"/>
          <w:lang w:val="en-US"/>
        </w:rPr>
        <w:t>‘lishlari kerak:</w:t>
      </w:r>
    </w:p>
    <w:p w:rsidR="007871BB" w:rsidRPr="00CC692E" w:rsidRDefault="007871BB" w:rsidP="00AD4B75">
      <w:pPr>
        <w:pStyle w:val="a9"/>
        <w:numPr>
          <w:ilvl w:val="0"/>
          <w:numId w:val="29"/>
        </w:numPr>
        <w:spacing w:after="0" w:line="360" w:lineRule="auto"/>
        <w:ind w:left="0" w:firstLine="709"/>
      </w:pPr>
      <w:r w:rsidRPr="00CC692E">
        <w:t>nar</w:t>
      </w:r>
      <w:r w:rsidRPr="00CC692E">
        <w:rPr>
          <w:lang w:val="en-US"/>
        </w:rPr>
        <w:t>h</w:t>
      </w:r>
      <w:r w:rsidRPr="00CC692E">
        <w:t>ining arzon b</w:t>
      </w:r>
      <w:r w:rsidR="00FE63BD">
        <w:t>o</w:t>
      </w:r>
      <w:r w:rsidRPr="00CC692E">
        <w:t>‘lishi;</w:t>
      </w:r>
    </w:p>
    <w:p w:rsidR="007871BB" w:rsidRPr="00CC692E" w:rsidRDefault="007871BB" w:rsidP="00AD4B75">
      <w:pPr>
        <w:pStyle w:val="a9"/>
        <w:numPr>
          <w:ilvl w:val="0"/>
          <w:numId w:val="29"/>
        </w:numPr>
        <w:spacing w:after="0" w:line="360" w:lineRule="auto"/>
        <w:ind w:left="0" w:firstLine="709"/>
      </w:pPr>
      <w:r w:rsidRPr="00CC692E">
        <w:t>atrof muxitga maxsus talabsiz alo</w:t>
      </w:r>
      <w:r w:rsidRPr="00CC692E">
        <w:rPr>
          <w:lang w:val="en-US"/>
        </w:rPr>
        <w:t>h</w:t>
      </w:r>
      <w:r w:rsidRPr="00CC692E">
        <w:t>ida ishlata olishlik;</w:t>
      </w:r>
    </w:p>
    <w:p w:rsidR="007871BB" w:rsidRPr="00CC692E" w:rsidRDefault="007871BB" w:rsidP="00AD4B75">
      <w:pPr>
        <w:pStyle w:val="a9"/>
        <w:numPr>
          <w:ilvl w:val="0"/>
          <w:numId w:val="29"/>
        </w:numPr>
        <w:spacing w:after="0" w:line="360" w:lineRule="auto"/>
        <w:ind w:left="0" w:firstLine="709"/>
      </w:pPr>
      <w:r w:rsidRPr="00CC692E">
        <w:t>arxitekturasining moslashuvchanligi, boshqarishda, ilm-fanda, ta’limda, r</w:t>
      </w:r>
      <w:r w:rsidR="00FE63BD">
        <w:t>o</w:t>
      </w:r>
      <w:r w:rsidRPr="00CC692E">
        <w:t>‘zg‘orda va boshqa turli sohalarda tatbiq etilishiga uni moslashtirib beradi;</w:t>
      </w:r>
    </w:p>
    <w:p w:rsidR="007871BB" w:rsidRPr="00CC692E" w:rsidRDefault="007871BB" w:rsidP="00AD4B75">
      <w:pPr>
        <w:pStyle w:val="a9"/>
        <w:numPr>
          <w:ilvl w:val="0"/>
          <w:numId w:val="29"/>
        </w:numPr>
        <w:spacing w:after="0" w:line="360" w:lineRule="auto"/>
        <w:ind w:left="0" w:firstLine="709"/>
      </w:pPr>
      <w:r w:rsidRPr="00CC692E">
        <w:rPr>
          <w:lang w:val="en-US"/>
        </w:rPr>
        <w:t>h</w:t>
      </w:r>
      <w:r w:rsidRPr="00CC692E">
        <w:t>ech qanday maxsus tayyorgarchiliksiz foydalanuvchining operatsion tizimining va boshqa dasturiy ta’minotlarining d</w:t>
      </w:r>
      <w:r w:rsidR="00FE63BD">
        <w:t>o</w:t>
      </w:r>
      <w:r w:rsidRPr="00CC692E">
        <w:t>‘stonaligi (ishlata olishligi);</w:t>
      </w:r>
    </w:p>
    <w:p w:rsidR="007871BB" w:rsidRPr="00CC692E" w:rsidRDefault="007871BB" w:rsidP="00AD4B75">
      <w:pPr>
        <w:pStyle w:val="a9"/>
        <w:numPr>
          <w:ilvl w:val="0"/>
          <w:numId w:val="29"/>
        </w:numPr>
        <w:spacing w:after="0" w:line="360" w:lineRule="auto"/>
        <w:ind w:left="0" w:firstLine="709"/>
      </w:pPr>
      <w:r w:rsidRPr="00CC692E">
        <w:t>ishlashining yuqori ishonchliligi (birinchi buzulishgacha ishlash vaqti 5000 soatdan k</w:t>
      </w:r>
      <w:r w:rsidR="00FE63BD">
        <w:t>o</w:t>
      </w:r>
      <w:r w:rsidRPr="00CC692E">
        <w:t>‘p).</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Shaxsiy kompyuterlar orasida birinchi navbata IBM (International Business Machine Corporation) firmasining kompyuterlarini qayd qilib </w:t>
      </w:r>
      <w:r w:rsidR="00FE63BD" w:rsidRPr="00FE63BD">
        <w:rPr>
          <w:rFonts w:ascii="Times New Roman" w:hAnsi="Times New Roman" w:cs="Times New Roman"/>
          <w:lang w:val="en-US"/>
        </w:rPr>
        <w:t>o</w:t>
      </w:r>
      <w:r w:rsidRPr="00CC692E">
        <w:rPr>
          <w:rFonts w:ascii="Times New Roman" w:hAnsi="Times New Roman" w:cs="Times New Roman"/>
          <w:lang w:val="en-US"/>
        </w:rPr>
        <w:t>‘tish kerak:</w:t>
      </w:r>
    </w:p>
    <w:p w:rsidR="007871BB" w:rsidRPr="00CC692E" w:rsidRDefault="007871BB" w:rsidP="00AD4B75">
      <w:pPr>
        <w:pStyle w:val="a9"/>
        <w:numPr>
          <w:ilvl w:val="0"/>
          <w:numId w:val="14"/>
        </w:numPr>
        <w:spacing w:after="0" w:line="360" w:lineRule="auto"/>
        <w:ind w:left="0" w:firstLine="709"/>
        <w:rPr>
          <w:lang w:val="en-US"/>
        </w:rPr>
      </w:pPr>
      <w:r w:rsidRPr="00CC692E">
        <w:rPr>
          <w:lang w:val="en-US"/>
        </w:rPr>
        <w:t>IBM PC XT (Personal Computer eXtended Technology);</w:t>
      </w:r>
    </w:p>
    <w:p w:rsidR="007871BB" w:rsidRPr="00CC692E" w:rsidRDefault="007871BB" w:rsidP="00AD4B75">
      <w:pPr>
        <w:pStyle w:val="a9"/>
        <w:numPr>
          <w:ilvl w:val="0"/>
          <w:numId w:val="14"/>
        </w:numPr>
        <w:spacing w:after="0" w:line="360" w:lineRule="auto"/>
        <w:ind w:left="0" w:firstLine="709"/>
      </w:pPr>
      <w:r w:rsidRPr="00CC692E">
        <w:rPr>
          <w:lang w:val="en-US"/>
        </w:rPr>
        <w:t xml:space="preserve">IBM PC XT (Personal Computer Advanced Technology) </w:t>
      </w:r>
      <w:r w:rsidRPr="00CC692E">
        <w:t>80286 (16-razryadli) mikroprotsessorlarida;</w:t>
      </w:r>
    </w:p>
    <w:p w:rsidR="007871BB" w:rsidRPr="00CC692E" w:rsidRDefault="007871BB" w:rsidP="00AD4B75">
      <w:pPr>
        <w:pStyle w:val="a9"/>
        <w:numPr>
          <w:ilvl w:val="0"/>
          <w:numId w:val="14"/>
        </w:numPr>
        <w:spacing w:after="0" w:line="360" w:lineRule="auto"/>
        <w:ind w:left="0" w:firstLine="709"/>
      </w:pPr>
      <w:r w:rsidRPr="00CC692E">
        <w:t>IBM PS/2 8030 – PS/2 8080 (PS Personal System, quyidagilardan tashqari barchasi PS/2 8080, - 16- razryadli, PS/2 8080 – 32- razryadli);</w:t>
      </w:r>
    </w:p>
    <w:p w:rsidR="007871BB" w:rsidRPr="00CC692E" w:rsidRDefault="007871BB" w:rsidP="00AD4B75">
      <w:pPr>
        <w:pStyle w:val="a9"/>
        <w:numPr>
          <w:ilvl w:val="0"/>
          <w:numId w:val="14"/>
        </w:numPr>
        <w:spacing w:after="0" w:line="360" w:lineRule="auto"/>
        <w:ind w:left="0" w:firstLine="709"/>
      </w:pPr>
      <w:r w:rsidRPr="00CC692E">
        <w:rPr>
          <w:lang w:val="en-US"/>
        </w:rPr>
        <w:t>IBM</w:t>
      </w:r>
      <w:r w:rsidRPr="00CC692E">
        <w:t xml:space="preserve"> </w:t>
      </w:r>
      <w:r w:rsidRPr="00CC692E">
        <w:rPr>
          <w:lang w:val="en-US"/>
        </w:rPr>
        <w:t>PC</w:t>
      </w:r>
      <w:r w:rsidRPr="00CC692E">
        <w:t xml:space="preserve"> </w:t>
      </w:r>
      <w:r w:rsidRPr="00CC692E">
        <w:rPr>
          <w:lang w:val="en-US"/>
        </w:rPr>
        <w:t>AT</w:t>
      </w:r>
      <w:r w:rsidRPr="00CC692E">
        <w:t xml:space="preserve"> 80386 va 80486 mikroprotsessorlarida (32 - razryadli);</w:t>
      </w:r>
    </w:p>
    <w:p w:rsidR="007871BB" w:rsidRPr="00CC692E" w:rsidRDefault="007871BB" w:rsidP="00AD4B75">
      <w:pPr>
        <w:pStyle w:val="a9"/>
        <w:numPr>
          <w:ilvl w:val="0"/>
          <w:numId w:val="14"/>
        </w:numPr>
        <w:spacing w:after="0" w:line="360" w:lineRule="auto"/>
        <w:ind w:left="0" w:firstLine="709"/>
      </w:pPr>
      <w:r w:rsidRPr="00CC692E">
        <w:t>IBM PC AT Pentium mikroprotsessorda – Pentium 4 (64- razryadli);</w:t>
      </w:r>
    </w:p>
    <w:p w:rsidR="007871BB" w:rsidRPr="00CC692E" w:rsidRDefault="007871BB" w:rsidP="00AD4B75">
      <w:pPr>
        <w:pStyle w:val="a9"/>
        <w:numPr>
          <w:ilvl w:val="0"/>
          <w:numId w:val="14"/>
        </w:numPr>
        <w:spacing w:after="0" w:line="360" w:lineRule="auto"/>
        <w:ind w:left="0" w:firstLine="709"/>
      </w:pPr>
      <w:r w:rsidRPr="00CC692E">
        <w:t>IBM PC AT VLIW turidagi mikroprotsessorda: Itanium, Crusoe (64- razryadli);</w:t>
      </w:r>
    </w:p>
    <w:p w:rsidR="007871BB" w:rsidRPr="00CC692E" w:rsidRDefault="007871BB" w:rsidP="00AD4B75">
      <w:pPr>
        <w:pStyle w:val="a9"/>
        <w:numPr>
          <w:ilvl w:val="0"/>
          <w:numId w:val="14"/>
        </w:numPr>
        <w:spacing w:after="0" w:line="360" w:lineRule="auto"/>
        <w:ind w:left="0" w:firstLine="709"/>
      </w:pPr>
      <w:r w:rsidRPr="00CC692E">
        <w:rPr>
          <w:lang w:val="en-US"/>
        </w:rPr>
        <w:t>IBM</w:t>
      </w:r>
      <w:r w:rsidRPr="00CC692E">
        <w:t xml:space="preserve"> </w:t>
      </w:r>
      <w:r w:rsidRPr="00CC692E">
        <w:rPr>
          <w:lang w:val="en-US"/>
        </w:rPr>
        <w:t>PC</w:t>
      </w:r>
      <w:r w:rsidRPr="00CC692E">
        <w:t xml:space="preserve"> </w:t>
      </w:r>
      <w:r w:rsidRPr="00CC692E">
        <w:rPr>
          <w:lang w:val="en-US"/>
        </w:rPr>
        <w:t>AT</w:t>
      </w:r>
      <w:r w:rsidRPr="00CC692E">
        <w:t xml:space="preserve"> </w:t>
      </w:r>
      <w:r w:rsidRPr="00CC692E">
        <w:rPr>
          <w:lang w:val="en-US"/>
        </w:rPr>
        <w:t>Core</w:t>
      </w:r>
      <w:r w:rsidRPr="00CC692E">
        <w:t xml:space="preserve"> (64-razryadli) mikroprotsessor oilasida;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Amerikada quyidagi firmalar tomonidan ishlab chiqariladigan kompyuterlar ham keng tarqalgan va taniqli: Apple (Macintosh), </w:t>
      </w:r>
      <w:r w:rsidRPr="00CC692E">
        <w:rPr>
          <w:rFonts w:ascii="Times New Roman" w:hAnsi="Times New Roman" w:cs="Times New Roman"/>
          <w:color w:val="FF0000"/>
          <w:lang w:val="en-US"/>
        </w:rPr>
        <w:t>Compaq</w:t>
      </w:r>
      <w:r w:rsidRPr="00CC692E">
        <w:rPr>
          <w:rFonts w:ascii="Times New Roman" w:hAnsi="Times New Roman" w:cs="Times New Roman"/>
          <w:lang w:val="en-US"/>
        </w:rPr>
        <w:t xml:space="preserve"> Computer, Hewlett-Packard, Dell, DEC (Digital Equipment Corporation), shuningdek Angliya firmalari: Spectrum, Amstrad; Fratsiya: Micral; Italiya: Olivetti; Yaponiya: Toshiba, Matsushita (Panasonic)  va Partner;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vaqtda eng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tarqalgan shaxsiy kompyuterlar IBM firmasining kompyuterlaridir, ularning birinchi modellari 1981 yili ishlab chiqarilgan va ularga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‘xshashini boshqa firmalar ham ishlab </w:t>
      </w:r>
      <w:r w:rsidRPr="00CC692E">
        <w:rPr>
          <w:rFonts w:ascii="Times New Roman" w:hAnsi="Times New Roman" w:cs="Times New Roman"/>
          <w:lang w:val="en-US"/>
        </w:rPr>
        <w:lastRenderedPageBreak/>
        <w:t>chiqargan. Lekin ular unchalik k</w:t>
      </w:r>
      <w:r w:rsidR="00FE63BD" w:rsidRPr="00FE63BD">
        <w:rPr>
          <w:rFonts w:ascii="Times New Roman" w:hAnsi="Times New Roman" w:cs="Times New Roman"/>
          <w:lang w:val="en-US"/>
        </w:rPr>
        <w:t>o</w:t>
      </w:r>
      <w:r w:rsidRPr="00CC692E">
        <w:rPr>
          <w:rFonts w:ascii="Times New Roman" w:hAnsi="Times New Roman" w:cs="Times New Roman"/>
          <w:lang w:val="en-US"/>
        </w:rPr>
        <w:t>‘p tarqalmagan Apple (Macintosh) firmasi ishlab chiqargan kompyuterlari dunyoda tarqalganligi b</w:t>
      </w:r>
      <w:r w:rsidR="00FE63BD" w:rsidRPr="00FE63BD">
        <w:rPr>
          <w:rFonts w:ascii="Times New Roman" w:hAnsi="Times New Roman" w:cs="Times New Roman"/>
          <w:lang w:val="en-US"/>
        </w:rPr>
        <w:t>o</w:t>
      </w:r>
      <w:r w:rsidRPr="00CC692E">
        <w:rPr>
          <w:rFonts w:ascii="Times New Roman" w:hAnsi="Times New Roman" w:cs="Times New Roman"/>
          <w:lang w:val="en-US"/>
        </w:rPr>
        <w:t>‘yicha 2-</w:t>
      </w:r>
      <w:r w:rsidR="00FE63BD" w:rsidRPr="00FE63BD">
        <w:rPr>
          <w:rFonts w:ascii="Times New Roman" w:hAnsi="Times New Roman" w:cs="Times New Roman"/>
          <w:lang w:val="en-US"/>
        </w:rPr>
        <w:t>o</w:t>
      </w:r>
      <w:r w:rsidRPr="00CC692E">
        <w:rPr>
          <w:rFonts w:ascii="Times New Roman" w:hAnsi="Times New Roman" w:cs="Times New Roman"/>
          <w:lang w:val="en-US"/>
        </w:rPr>
        <w:t>‘rinni egallaydi.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vaqtda kompyuterlarning eng k</w:t>
      </w:r>
      <w:r w:rsidR="00FE63BD" w:rsidRPr="00FE63BD">
        <w:rPr>
          <w:rFonts w:ascii="Times New Roman" w:hAnsi="Times New Roman" w:cs="Times New Roman"/>
          <w:lang w:val="en-US"/>
        </w:rPr>
        <w:t>o</w:t>
      </w:r>
      <w:r w:rsidRPr="00CC692E">
        <w:rPr>
          <w:rFonts w:ascii="Times New Roman" w:hAnsi="Times New Roman" w:cs="Times New Roman"/>
          <w:lang w:val="en-US"/>
        </w:rPr>
        <w:t>‘p tarqalgan modeliga  Pentium 4 va Core 2 mikroprotsessorli IBM PC kompyuterlari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zamon kompyuter modellarning umumlashtirilgan k</w:t>
      </w:r>
      <w:r w:rsidR="00FE63BD" w:rsidRPr="00FE63BD">
        <w:rPr>
          <w:rFonts w:ascii="Times New Roman" w:hAnsi="Times New Roman" w:cs="Times New Roman"/>
          <w:lang w:val="en-US"/>
        </w:rPr>
        <w:t>o</w:t>
      </w:r>
      <w:r w:rsidRPr="00CC692E">
        <w:rPr>
          <w:rFonts w:ascii="Times New Roman" w:hAnsi="Times New Roman" w:cs="Times New Roman"/>
          <w:lang w:val="en-US"/>
        </w:rPr>
        <w:t>‘rsatgichlari 1.2 jadvalda keltirilgan.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Rossiya sanoati (MDX davlatlari)  quyidagi mikrokompyuterlarni ishlab chiqarmoqda:</w:t>
      </w:r>
    </w:p>
    <w:p w:rsidR="007871BB" w:rsidRPr="00CC692E" w:rsidRDefault="007871BB" w:rsidP="00AD4B75">
      <w:pPr>
        <w:pStyle w:val="a9"/>
        <w:numPr>
          <w:ilvl w:val="0"/>
          <w:numId w:val="15"/>
        </w:numPr>
        <w:spacing w:after="0" w:line="360" w:lineRule="auto"/>
        <w:ind w:left="0" w:firstLine="709"/>
      </w:pPr>
      <w:r w:rsidRPr="00CC692E">
        <w:t>Apple-mos – “ Elektronika MS-1201”; “Elektronika 85”, “Elektronika 32” asosidagi  muloqat xisoblash mashinasi DVK-1  -  DVK-4 va boshqalar;</w:t>
      </w:r>
    </w:p>
    <w:p w:rsidR="007871BB" w:rsidRPr="00CC692E" w:rsidRDefault="007871BB" w:rsidP="00AD4B75">
      <w:pPr>
        <w:pStyle w:val="a9"/>
        <w:numPr>
          <w:ilvl w:val="0"/>
          <w:numId w:val="15"/>
        </w:numPr>
        <w:spacing w:after="0" w:line="360" w:lineRule="auto"/>
        <w:ind w:left="0" w:firstLine="709"/>
      </w:pPr>
      <w:r w:rsidRPr="00CC692E">
        <w:rPr>
          <w:lang w:val="en-US"/>
        </w:rPr>
        <w:t>IBM</w:t>
      </w:r>
      <w:r w:rsidRPr="00CC692E">
        <w:t xml:space="preserve"> </w:t>
      </w:r>
      <w:r w:rsidRPr="00CC692E">
        <w:rPr>
          <w:lang w:val="en-US"/>
        </w:rPr>
        <w:t>PC</w:t>
      </w:r>
      <w:r w:rsidRPr="00CC692E">
        <w:t>-mos – YES 1840 –YES 1842, YES 1845, YES 1849, YES 1861, “Iskra 1030”, “Iskra 4816”, “Neyron I9.66” va xokazo.</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Shaxsiy kompyuterlarni qator k</w:t>
      </w:r>
      <w:r w:rsidR="00FE63BD">
        <w:rPr>
          <w:rFonts w:ascii="Times New Roman" w:hAnsi="Times New Roman" w:cs="Times New Roman"/>
          <w:lang w:val="uz-Cyrl-UZ"/>
        </w:rPr>
        <w:t>o</w:t>
      </w:r>
      <w:r w:rsidRPr="00CC692E">
        <w:rPr>
          <w:rFonts w:ascii="Times New Roman" w:hAnsi="Times New Roman" w:cs="Times New Roman"/>
          <w:lang w:val="uz-Cyrl-UZ"/>
        </w:rPr>
        <w:t>‘rsatgichlari b</w:t>
      </w:r>
      <w:r w:rsidR="00FE63BD">
        <w:rPr>
          <w:rFonts w:ascii="Times New Roman" w:hAnsi="Times New Roman" w:cs="Times New Roman"/>
          <w:lang w:val="uz-Cyrl-UZ"/>
        </w:rPr>
        <w:t>o</w:t>
      </w:r>
      <w:r w:rsidRPr="00CC692E">
        <w:rPr>
          <w:rFonts w:ascii="Times New Roman" w:hAnsi="Times New Roman" w:cs="Times New Roman"/>
          <w:lang w:val="uz-Cyrl-UZ"/>
        </w:rPr>
        <w:t>‘yicha turlarga ajratish mumkin. Avlodlar b</w:t>
      </w:r>
      <w:r w:rsidR="00FE63BD">
        <w:rPr>
          <w:rFonts w:ascii="Times New Roman" w:hAnsi="Times New Roman" w:cs="Times New Roman"/>
          <w:lang w:val="uz-Cyrl-UZ"/>
        </w:rPr>
        <w:t>o</w:t>
      </w:r>
      <w:r w:rsidRPr="00CC692E">
        <w:rPr>
          <w:rFonts w:ascii="Times New Roman" w:hAnsi="Times New Roman" w:cs="Times New Roman"/>
          <w:lang w:val="uz-Cyrl-UZ"/>
        </w:rPr>
        <w:t>‘yicha shaxsiy kompyuterlar quyidagi tartibda guruxlarga b</w:t>
      </w:r>
      <w:r w:rsidR="00FE63BD">
        <w:rPr>
          <w:rFonts w:ascii="Times New Roman" w:hAnsi="Times New Roman" w:cs="Times New Roman"/>
          <w:lang w:val="uz-Cyrl-UZ"/>
        </w:rPr>
        <w:t>o</w:t>
      </w:r>
      <w:r w:rsidRPr="00CC692E">
        <w:rPr>
          <w:rFonts w:ascii="Times New Roman" w:hAnsi="Times New Roman" w:cs="Times New Roman"/>
          <w:lang w:val="uz-Cyrl-UZ"/>
        </w:rPr>
        <w:t>‘linadi:</w:t>
      </w:r>
    </w:p>
    <w:p w:rsidR="007871BB" w:rsidRPr="00CC692E" w:rsidRDefault="007871BB" w:rsidP="00AD4B75">
      <w:pPr>
        <w:pStyle w:val="a9"/>
        <w:numPr>
          <w:ilvl w:val="0"/>
          <w:numId w:val="16"/>
        </w:numPr>
        <w:spacing w:after="0" w:line="360" w:lineRule="auto"/>
        <w:ind w:left="0" w:firstLine="709"/>
      </w:pPr>
      <w:r w:rsidRPr="00CC692E">
        <w:t>1-avlod – 8-bitli protsessorlar ishlatilgan;</w:t>
      </w:r>
    </w:p>
    <w:p w:rsidR="007871BB" w:rsidRPr="00CC692E" w:rsidRDefault="007871BB" w:rsidP="00AD4B75">
      <w:pPr>
        <w:pStyle w:val="a9"/>
        <w:numPr>
          <w:ilvl w:val="0"/>
          <w:numId w:val="16"/>
        </w:numPr>
        <w:spacing w:after="0" w:line="360" w:lineRule="auto"/>
        <w:ind w:left="0" w:firstLine="709"/>
      </w:pPr>
      <w:r w:rsidRPr="00CC692E">
        <w:t>2-avlod – 16-bitli protsessorlar ishlatilgan;</w:t>
      </w:r>
    </w:p>
    <w:p w:rsidR="007871BB" w:rsidRPr="00CC692E" w:rsidRDefault="007871BB" w:rsidP="00AD4B75">
      <w:pPr>
        <w:pStyle w:val="a9"/>
        <w:numPr>
          <w:ilvl w:val="0"/>
          <w:numId w:val="16"/>
        </w:numPr>
        <w:spacing w:after="0" w:line="360" w:lineRule="auto"/>
        <w:ind w:left="0" w:firstLine="709"/>
      </w:pPr>
      <w:r w:rsidRPr="00CC692E">
        <w:t>3-avlod – 32-bitli protsessorlar ishlatilgan;</w:t>
      </w:r>
    </w:p>
    <w:p w:rsidR="007871BB" w:rsidRPr="00CC692E" w:rsidRDefault="007871BB" w:rsidP="00AD4B75">
      <w:pPr>
        <w:pStyle w:val="a9"/>
        <w:numPr>
          <w:ilvl w:val="0"/>
          <w:numId w:val="16"/>
        </w:numPr>
        <w:spacing w:after="0" w:line="360" w:lineRule="auto"/>
        <w:ind w:left="0" w:firstLine="709"/>
      </w:pPr>
      <w:r w:rsidRPr="00CC692E">
        <w:t xml:space="preserve">4-avlod – 64-bitli protsessorlar ishlatilgan.   </w:t>
      </w:r>
    </w:p>
    <w:tbl>
      <w:tblPr>
        <w:tblStyle w:val="aa"/>
        <w:tblW w:w="9605" w:type="dxa"/>
        <w:tblLayout w:type="fixed"/>
        <w:tblLook w:val="04A0"/>
      </w:tblPr>
      <w:tblGrid>
        <w:gridCol w:w="1951"/>
        <w:gridCol w:w="1134"/>
        <w:gridCol w:w="1134"/>
        <w:gridCol w:w="1134"/>
        <w:gridCol w:w="1134"/>
        <w:gridCol w:w="1029"/>
        <w:gridCol w:w="1169"/>
        <w:gridCol w:w="920"/>
      </w:tblGrid>
      <w:tr w:rsidR="007871BB" w:rsidRPr="00CC692E" w:rsidTr="00581949">
        <w:tc>
          <w:tcPr>
            <w:tcW w:w="1951" w:type="dxa"/>
            <w:vMerge w:val="restart"/>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w:t>
            </w:r>
            <w:r w:rsidR="00FE63BD">
              <w:rPr>
                <w:rFonts w:ascii="Times New Roman" w:hAnsi="Times New Roman" w:cs="Times New Roman"/>
                <w:sz w:val="24"/>
                <w:szCs w:val="24"/>
              </w:rPr>
              <w:t>o</w:t>
            </w:r>
            <w:r w:rsidRPr="00CC692E">
              <w:rPr>
                <w:rFonts w:ascii="Times New Roman" w:hAnsi="Times New Roman" w:cs="Times New Roman"/>
                <w:sz w:val="24"/>
                <w:szCs w:val="24"/>
              </w:rPr>
              <w:t>‘rsatgichlar</w:t>
            </w:r>
          </w:p>
        </w:tc>
        <w:tc>
          <w:tcPr>
            <w:tcW w:w="7654" w:type="dxa"/>
            <w:gridSpan w:val="7"/>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Mikroprotsessor turi</w:t>
            </w:r>
          </w:p>
        </w:tc>
      </w:tr>
      <w:tr w:rsidR="007871BB" w:rsidRPr="00CC692E" w:rsidTr="00581949">
        <w:tc>
          <w:tcPr>
            <w:tcW w:w="1951" w:type="dxa"/>
            <w:vMerge/>
          </w:tcPr>
          <w:p w:rsidR="007871BB" w:rsidRPr="00CC692E" w:rsidRDefault="007871BB" w:rsidP="00581949">
            <w:pPr>
              <w:spacing w:line="276" w:lineRule="auto"/>
              <w:rPr>
                <w:rFonts w:ascii="Times New Roman" w:hAnsi="Times New Roman" w:cs="Times New Roman"/>
                <w:sz w:val="24"/>
                <w:szCs w:val="24"/>
              </w:rPr>
            </w:pPr>
          </w:p>
        </w:tc>
        <w:tc>
          <w:tcPr>
            <w:tcW w:w="1134"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rPr>
              <w:t>80486</w:t>
            </w:r>
            <w:r w:rsidRPr="00CC692E">
              <w:rPr>
                <w:rFonts w:ascii="Times New Roman" w:hAnsi="Times New Roman" w:cs="Times New Roman"/>
                <w:sz w:val="24"/>
                <w:szCs w:val="24"/>
                <w:lang w:val="en-US"/>
              </w:rPr>
              <w:t xml:space="preserve"> DX</w:t>
            </w:r>
          </w:p>
        </w:tc>
        <w:tc>
          <w:tcPr>
            <w:tcW w:w="1134"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lang w:val="en-US"/>
              </w:rPr>
              <w:t>Pentium</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Celeron</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II</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III</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4</w:t>
            </w:r>
          </w:p>
        </w:tc>
        <w:tc>
          <w:tcPr>
            <w:tcW w:w="920"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lang w:val="en-US"/>
              </w:rPr>
              <w:t>Core 2 Duo</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Takt chastotasi, MGs</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50 - 100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75 -200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330-800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220-500</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500-900</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1000-3600</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1000-3000</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Razryadligi, bit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OXQ sig‘imi, Mbayt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4, 8, 16</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8, 16,32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32, 64, 128</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32, 64, 128</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 xml:space="preserve"> 64, 128, 256</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512, 1024, 2048</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KESH sig‘imi, Kbayt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128, 256, 512, 1024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512, 1024, 2048</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2048, 4096</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MDJ sig‘imi, Gbayt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0,8 – 2,0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 – 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4,3-20,0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6,4-20,0</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10,0-50,0</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100,0-250,0</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100,0-1000,0</w:t>
            </w:r>
          </w:p>
        </w:tc>
      </w:tr>
    </w:tbl>
    <w:p w:rsidR="007871BB" w:rsidRPr="00CC692E" w:rsidRDefault="007871BB" w:rsidP="007871BB">
      <w:pPr>
        <w:spacing w:after="0" w:line="240" w:lineRule="auto"/>
        <w:ind w:firstLine="709"/>
        <w:rPr>
          <w:rFonts w:ascii="Times New Roman" w:hAnsi="Times New Roman" w:cs="Times New Roman"/>
        </w:rPr>
      </w:pPr>
      <w:r w:rsidRPr="00CC692E">
        <w:rPr>
          <w:rFonts w:ascii="Times New Roman" w:hAnsi="Times New Roman" w:cs="Times New Roman"/>
        </w:rPr>
        <w:t xml:space="preserve"> </w:t>
      </w: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1.2 jadval. IBM PC SHK modellarning umumlashtirilgan k</w:t>
      </w:r>
      <w:r w:rsidR="00FE63BD" w:rsidRPr="00FE63BD">
        <w:rPr>
          <w:rFonts w:ascii="Times New Roman" w:hAnsi="Times New Roman" w:cs="Times New Roman"/>
          <w:lang w:val="en-US"/>
        </w:rPr>
        <w:t>o</w:t>
      </w:r>
      <w:r w:rsidRPr="00CC692E">
        <w:rPr>
          <w:rFonts w:ascii="Times New Roman" w:hAnsi="Times New Roman" w:cs="Times New Roman"/>
          <w:lang w:val="en-US"/>
        </w:rPr>
        <w:t>‘rsatgichlari.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Konstruktiv tuzilishi</w:t>
      </w:r>
      <w:r w:rsidRPr="00CC692E">
        <w:rPr>
          <w:rFonts w:ascii="Times New Roman" w:hAnsi="Times New Roman" w:cs="Times New Roman"/>
          <w:lang w:val="en-US"/>
        </w:rPr>
        <w:t xml:space="preserve"> b</w:t>
      </w:r>
      <w:r w:rsidR="00FE63BD" w:rsidRPr="00FE63BD">
        <w:rPr>
          <w:rFonts w:ascii="Times New Roman" w:hAnsi="Times New Roman" w:cs="Times New Roman"/>
          <w:lang w:val="en-US"/>
        </w:rPr>
        <w:t>o</w:t>
      </w:r>
      <w:r w:rsidRPr="00CC692E">
        <w:rPr>
          <w:rFonts w:ascii="Times New Roman" w:hAnsi="Times New Roman" w:cs="Times New Roman"/>
          <w:lang w:val="en-US"/>
        </w:rPr>
        <w:t>‘yicha kompyuterlar 1.7-chizmada</w:t>
      </w:r>
      <w:r w:rsidRPr="00CC692E">
        <w:rPr>
          <w:rFonts w:ascii="Times New Roman" w:hAnsi="Times New Roman" w:cs="Times New Roman"/>
          <w:color w:val="FF0000"/>
          <w:lang w:val="en-US"/>
        </w:rPr>
        <w:t xml:space="preserve"> </w:t>
      </w:r>
      <w:r w:rsidRPr="00CC692E">
        <w:rPr>
          <w:rFonts w:ascii="Times New Roman" w:hAnsi="Times New Roman" w:cs="Times New Roman"/>
          <w:lang w:val="en-US"/>
        </w:rPr>
        <w:t>k</w:t>
      </w:r>
      <w:r w:rsidR="00FE63BD" w:rsidRPr="00FE63BD">
        <w:rPr>
          <w:rFonts w:ascii="Times New Roman" w:hAnsi="Times New Roman" w:cs="Times New Roman"/>
          <w:lang w:val="en-US"/>
        </w:rPr>
        <w:t>o</w:t>
      </w:r>
      <w:r w:rsidRPr="00CC692E">
        <w:rPr>
          <w:rFonts w:ascii="Times New Roman" w:hAnsi="Times New Roman" w:cs="Times New Roman"/>
          <w:lang w:val="en-US"/>
        </w:rPr>
        <w:t>‘rsatilgan turlarga ajratilishi mumkin.</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EB5049" w:rsidP="007871BB">
      <w:pPr>
        <w:spacing w:after="0" w:line="360" w:lineRule="auto"/>
        <w:ind w:firstLine="709"/>
        <w:rPr>
          <w:rFonts w:ascii="Times New Roman" w:hAnsi="Times New Roman" w:cs="Times New Roman"/>
          <w:lang w:val="en-US"/>
        </w:rPr>
      </w:pPr>
      <w:r>
        <w:rPr>
          <w:rFonts w:ascii="Times New Roman" w:hAnsi="Times New Roman" w:cs="Times New Roman"/>
          <w:noProof/>
        </w:rPr>
        <w:lastRenderedPageBreak/>
        <w:pict>
          <v:group id="_x0000_s1211" style="position:absolute;left:0;text-align:left;margin-left:17.15pt;margin-top:9.05pt;width:438.7pt;height:139.75pt;z-index:251620352" coordorigin="2224,1240" coordsize="8774,2795">
            <v:rect id="_x0000_s1212" style="position:absolute;left:4829;top:1240;width:2857;height:472">
              <v:textbox style="mso-next-textbox:#_x0000_s1212" inset="1.5mm,,1.5mm">
                <w:txbxContent>
                  <w:p w:rsidR="002A5BD4" w:rsidRPr="00D41347" w:rsidRDefault="002A5BD4" w:rsidP="007871BB">
                    <w:pPr>
                      <w:jc w:val="center"/>
                      <w:rPr>
                        <w:sz w:val="24"/>
                        <w:szCs w:val="24"/>
                      </w:rPr>
                    </w:pPr>
                    <w:r>
                      <w:rPr>
                        <w:sz w:val="24"/>
                        <w:szCs w:val="24"/>
                      </w:rPr>
                      <w:t>Shaxsiy kompyuterlar</w:t>
                    </w:r>
                  </w:p>
                </w:txbxContent>
              </v:textbox>
            </v:rect>
            <v:rect id="_x0000_s1213" style="position:absolute;left:7296;top:2096;width:2796;height:472">
              <v:textbox style="mso-next-textbox:#_x0000_s1213" inset="1.5mm,,1.5mm">
                <w:txbxContent>
                  <w:p w:rsidR="002A5BD4" w:rsidRPr="00DD1668" w:rsidRDefault="002A5BD4" w:rsidP="007871BB">
                    <w:pPr>
                      <w:jc w:val="center"/>
                      <w:rPr>
                        <w:sz w:val="24"/>
                        <w:szCs w:val="24"/>
                      </w:rPr>
                    </w:pPr>
                    <w:r>
                      <w:rPr>
                        <w:sz w:val="24"/>
                        <w:szCs w:val="24"/>
                      </w:rPr>
                      <w:t>Joyidan qо‘zg‘atiluvchi</w:t>
                    </w:r>
                  </w:p>
                </w:txbxContent>
              </v:textbox>
            </v:rect>
            <v:shape id="_x0000_s1214" type="#_x0000_t32" style="position:absolute;left:4276;top:1712;width:1866;height:384;flip:y" o:connectortype="straight"/>
            <v:shape id="_x0000_s1215" type="#_x0000_t32" style="position:absolute;left:6142;top:1712;width:2454;height:384" o:connectortype="straight"/>
            <v:rect id="_x0000_s1216" style="position:absolute;left:2580;top:2096;width:2043;height:472">
              <v:textbox style="mso-next-textbox:#_x0000_s1216" inset="1.5mm,,1.5mm">
                <w:txbxContent>
                  <w:p w:rsidR="002A5BD4" w:rsidRPr="00D41347" w:rsidRDefault="002A5BD4" w:rsidP="007871BB">
                    <w:pPr>
                      <w:spacing w:after="0" w:line="240" w:lineRule="auto"/>
                      <w:jc w:val="center"/>
                      <w:rPr>
                        <w:sz w:val="24"/>
                        <w:szCs w:val="24"/>
                      </w:rPr>
                    </w:pPr>
                    <w:r>
                      <w:rPr>
                        <w:sz w:val="24"/>
                        <w:szCs w:val="24"/>
                      </w:rPr>
                      <w:t xml:space="preserve">Stol usti </w:t>
                    </w:r>
                  </w:p>
                </w:txbxContent>
              </v:textbox>
            </v:rect>
            <v:rect id="_x0000_s1217" style="position:absolute;left:2224;top:3309;width:1570;height:714">
              <v:textbox style="mso-next-textbox:#_x0000_s1217" inset="1.5mm,,1.5mm">
                <w:txbxContent>
                  <w:p w:rsidR="002A5BD4" w:rsidRPr="00D41347" w:rsidRDefault="002A5BD4" w:rsidP="007871BB">
                    <w:pPr>
                      <w:spacing w:after="0" w:line="240" w:lineRule="auto"/>
                      <w:jc w:val="center"/>
                      <w:rPr>
                        <w:sz w:val="24"/>
                        <w:szCs w:val="24"/>
                      </w:rPr>
                    </w:pPr>
                    <w:r>
                      <w:rPr>
                        <w:sz w:val="24"/>
                        <w:szCs w:val="24"/>
                      </w:rPr>
                      <w:t>Kichik SHK</w:t>
                    </w:r>
                  </w:p>
                </w:txbxContent>
              </v:textbox>
            </v:rect>
            <v:rect id="_x0000_s1218" style="position:absolute;left:9341;top:3309;width:1657;height:726">
              <v:textbox style="mso-next-textbox:#_x0000_s1218" inset="1.5mm,,1.5mm">
                <w:txbxContent>
                  <w:p w:rsidR="002A5BD4" w:rsidRPr="00D41347" w:rsidRDefault="002A5BD4" w:rsidP="007871BB">
                    <w:pPr>
                      <w:spacing w:after="0" w:line="240" w:lineRule="auto"/>
                      <w:jc w:val="center"/>
                      <w:rPr>
                        <w:sz w:val="24"/>
                        <w:szCs w:val="24"/>
                      </w:rPr>
                    </w:pPr>
                    <w:r>
                      <w:rPr>
                        <w:sz w:val="24"/>
                        <w:szCs w:val="24"/>
                      </w:rPr>
                      <w:t xml:space="preserve">Elektron yon daftarcha </w:t>
                    </w:r>
                  </w:p>
                </w:txbxContent>
              </v:textbox>
            </v:rect>
            <v:shape id="_x0000_s1219" type="#_x0000_t32" style="position:absolute;left:8686;top:2568;width:0;height:454;flip:y" o:connectortype="straight"/>
            <v:rect id="_x0000_s1220" style="position:absolute;left:7643;top:3309;width:1410;height:726">
              <v:textbox style="mso-next-textbox:#_x0000_s1220" inset="1.5mm,,1.5mm">
                <w:txbxContent>
                  <w:p w:rsidR="002A5BD4" w:rsidRPr="00D41347" w:rsidRDefault="002A5BD4" w:rsidP="007871BB">
                    <w:pPr>
                      <w:spacing w:after="0" w:line="240" w:lineRule="auto"/>
                      <w:jc w:val="center"/>
                      <w:rPr>
                        <w:sz w:val="24"/>
                        <w:szCs w:val="24"/>
                      </w:rPr>
                    </w:pPr>
                    <w:r>
                      <w:rPr>
                        <w:sz w:val="24"/>
                        <w:szCs w:val="24"/>
                      </w:rPr>
                      <w:t xml:space="preserve">Elektron kotib </w:t>
                    </w:r>
                  </w:p>
                </w:txbxContent>
              </v:textbox>
            </v:rect>
            <v:rect id="_x0000_s1221" style="position:absolute;left:5886;top:3309;width:1410;height:726">
              <v:textbox style="mso-next-textbox:#_x0000_s1221" inset="1.5mm,,1.5mm">
                <w:txbxContent>
                  <w:p w:rsidR="002A5BD4" w:rsidRPr="00D41347" w:rsidRDefault="002A5BD4" w:rsidP="007871BB">
                    <w:pPr>
                      <w:spacing w:after="0" w:line="240" w:lineRule="auto"/>
                      <w:jc w:val="center"/>
                      <w:rPr>
                        <w:sz w:val="24"/>
                        <w:szCs w:val="24"/>
                      </w:rPr>
                    </w:pPr>
                    <w:r>
                      <w:rPr>
                        <w:sz w:val="24"/>
                        <w:szCs w:val="24"/>
                      </w:rPr>
                      <w:t>CHо‘ntak SH</w:t>
                    </w:r>
                    <w:r>
                      <w:rPr>
                        <w:sz w:val="24"/>
                        <w:szCs w:val="24"/>
                        <w:lang w:val="en-US"/>
                      </w:rPr>
                      <w:t>K</w:t>
                    </w:r>
                    <w:r>
                      <w:rPr>
                        <w:sz w:val="24"/>
                        <w:szCs w:val="24"/>
                      </w:rPr>
                      <w:t xml:space="preserve"> </w:t>
                    </w:r>
                  </w:p>
                </w:txbxContent>
              </v:textbox>
            </v:rect>
            <v:rect id="_x0000_s1222" style="position:absolute;left:4114;top:3309;width:1410;height:726">
              <v:textbox style="mso-next-textbox:#_x0000_s1222" inset="1.5mm,,1.5mm">
                <w:txbxContent>
                  <w:p w:rsidR="002A5BD4" w:rsidRPr="00D41347" w:rsidRDefault="002A5BD4" w:rsidP="007871BB">
                    <w:pPr>
                      <w:spacing w:after="0" w:line="240" w:lineRule="auto"/>
                      <w:jc w:val="center"/>
                      <w:rPr>
                        <w:sz w:val="24"/>
                        <w:szCs w:val="24"/>
                      </w:rPr>
                    </w:pPr>
                    <w:r>
                      <w:rPr>
                        <w:sz w:val="24"/>
                        <w:szCs w:val="24"/>
                      </w:rPr>
                      <w:t>SH</w:t>
                    </w:r>
                    <w:r>
                      <w:rPr>
                        <w:sz w:val="24"/>
                        <w:szCs w:val="24"/>
                        <w:lang w:val="en-US"/>
                      </w:rPr>
                      <w:t>K</w:t>
                    </w:r>
                    <w:r>
                      <w:rPr>
                        <w:sz w:val="24"/>
                        <w:szCs w:val="24"/>
                      </w:rPr>
                      <w:t xml:space="preserve"> bloknot </w:t>
                    </w:r>
                  </w:p>
                </w:txbxContent>
              </v:textbox>
            </v:rect>
            <v:shape id="_x0000_s1223" type="#_x0000_t32" style="position:absolute;left:3018;top:3020;width:7074;height:0" o:connectortype="straight"/>
            <v:shape id="_x0000_s1224" type="#_x0000_t32" style="position:absolute;left:3018;top:3022;width:0;height:287" o:connectortype="straight"/>
            <v:shape id="_x0000_s1225" type="#_x0000_t32" style="position:absolute;left:4829;top:3022;width:0;height:287" o:connectortype="straight"/>
            <v:shape id="_x0000_s1226" type="#_x0000_t32" style="position:absolute;left:6601;top:3022;width:0;height:287" o:connectortype="straight"/>
            <v:shape id="_x0000_s1227" type="#_x0000_t32" style="position:absolute;left:8352;top:3022;width:0;height:287" o:connectortype="straight"/>
            <v:shape id="_x0000_s1228" type="#_x0000_t32" style="position:absolute;left:10092;top:3022;width:0;height:287"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uz-Cyrl-UZ"/>
        </w:rPr>
      </w:pPr>
      <w:r w:rsidRPr="00CC692E">
        <w:rPr>
          <w:rFonts w:ascii="Times New Roman" w:hAnsi="Times New Roman" w:cs="Times New Roman"/>
          <w:lang w:val="en-US"/>
        </w:rPr>
        <w:t>1.7-chizma.</w:t>
      </w:r>
      <w:r w:rsidRPr="00CC692E">
        <w:rPr>
          <w:rFonts w:ascii="Times New Roman" w:hAnsi="Times New Roman" w:cs="Times New Roman"/>
          <w:i/>
          <w:lang w:val="en-US"/>
        </w:rPr>
        <w:t xml:space="preserve"> </w:t>
      </w:r>
      <w:r w:rsidRPr="00CC692E">
        <w:rPr>
          <w:rFonts w:ascii="Times New Roman" w:hAnsi="Times New Roman" w:cs="Times New Roman"/>
          <w:lang w:val="en-US"/>
        </w:rPr>
        <w:t>Konstruktiv xususiyatlari b</w:t>
      </w:r>
      <w:r w:rsidR="00FE63BD" w:rsidRPr="00FE63BD">
        <w:rPr>
          <w:rFonts w:ascii="Times New Roman" w:hAnsi="Times New Roman" w:cs="Times New Roman"/>
          <w:lang w:val="en-US"/>
        </w:rPr>
        <w:t>o</w:t>
      </w:r>
      <w:r w:rsidRPr="00CC692E">
        <w:rPr>
          <w:rFonts w:ascii="Times New Roman" w:hAnsi="Times New Roman" w:cs="Times New Roman"/>
          <w:lang w:val="en-US"/>
        </w:rPr>
        <w:t>‘yicha kompyuterlarni turlarga ajratish.</w:t>
      </w:r>
    </w:p>
    <w:p w:rsidR="007871BB" w:rsidRPr="00CC692E" w:rsidRDefault="007871BB" w:rsidP="007871BB">
      <w:pPr>
        <w:spacing w:after="0" w:line="240" w:lineRule="auto"/>
        <w:jc w:val="center"/>
        <w:rPr>
          <w:rFonts w:ascii="Times New Roman" w:hAnsi="Times New Roman" w:cs="Times New Roman"/>
          <w:lang w:val="uz-Cyrl-UZ"/>
        </w:rP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Superkompyuterlar</w:t>
      </w:r>
      <w:r w:rsidRPr="00CC692E">
        <w:rPr>
          <w:rFonts w:ascii="Times New Roman" w:hAnsi="Times New Roman" w:cs="Times New Roman"/>
          <w:lang w:val="uz-Cyrl-UZ"/>
        </w:rPr>
        <w:t xml:space="preserve">. Superkompyuterlarga tezligi sekundiga yuzlab million – </w:t>
      </w:r>
      <w:r w:rsidR="00FE63BD">
        <w:rPr>
          <w:rFonts w:ascii="Times New Roman" w:hAnsi="Times New Roman" w:cs="Times New Roman"/>
          <w:lang w:val="uz-Cyrl-UZ"/>
        </w:rPr>
        <w:t>o</w:t>
      </w:r>
      <w:r w:rsidRPr="00CC692E">
        <w:rPr>
          <w:rFonts w:ascii="Times New Roman" w:hAnsi="Times New Roman" w:cs="Times New Roman"/>
          <w:lang w:val="uz-Cyrl-UZ"/>
        </w:rPr>
        <w:t>‘nlab milliard suriluvchi vergulli operatsiyalarni bajaruvchi (Mflops) quvvatli k</w:t>
      </w:r>
      <w:r w:rsidR="00FE63BD">
        <w:rPr>
          <w:rFonts w:ascii="Times New Roman" w:hAnsi="Times New Roman" w:cs="Times New Roman"/>
          <w:lang w:val="uz-Cyrl-UZ"/>
        </w:rPr>
        <w:t>o</w:t>
      </w:r>
      <w:r w:rsidRPr="00CC692E">
        <w:rPr>
          <w:rFonts w:ascii="Times New Roman" w:hAnsi="Times New Roman" w:cs="Times New Roman"/>
          <w:lang w:val="uz-Cyrl-UZ"/>
        </w:rPr>
        <w:t xml:space="preserve">‘p protsessorli hisoblash mashinalari kiradi.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Superkompyuterlar quyidagi murakkab masalalarni yechish uchun q</w:t>
      </w:r>
      <w:r w:rsidR="00FE63BD">
        <w:rPr>
          <w:rFonts w:ascii="Times New Roman" w:hAnsi="Times New Roman" w:cs="Times New Roman"/>
          <w:lang w:val="uz-Cyrl-UZ"/>
        </w:rPr>
        <w:t>o</w:t>
      </w:r>
      <w:r w:rsidRPr="00CC692E">
        <w:rPr>
          <w:rFonts w:ascii="Times New Roman" w:hAnsi="Times New Roman" w:cs="Times New Roman"/>
          <w:lang w:val="uz-Cyrl-UZ"/>
        </w:rPr>
        <w:t>‘llanadi, davlat xavfsizligini taminlash masalalari, kosmosni tadqiqot qilish masalalari, ob-havoni bashorat qilish (shu jumladan t</w:t>
      </w:r>
      <w:r w:rsidR="00FE63BD">
        <w:rPr>
          <w:rFonts w:ascii="Times New Roman" w:hAnsi="Times New Roman" w:cs="Times New Roman"/>
          <w:lang w:val="uz-Cyrl-UZ"/>
        </w:rPr>
        <w:t>o</w:t>
      </w:r>
      <w:r w:rsidRPr="00CC692E">
        <w:rPr>
          <w:rFonts w:ascii="Times New Roman" w:hAnsi="Times New Roman" w:cs="Times New Roman"/>
          <w:lang w:val="uz-Cyrl-UZ"/>
        </w:rPr>
        <w:t>‘fonlarning quvvatini va xarakat y</w:t>
      </w:r>
      <w:r w:rsidR="00FE63BD">
        <w:rPr>
          <w:rFonts w:ascii="Times New Roman" w:hAnsi="Times New Roman" w:cs="Times New Roman"/>
          <w:lang w:val="uz-Cyrl-UZ"/>
        </w:rPr>
        <w:t>o</w:t>
      </w:r>
      <w:r w:rsidRPr="00CC692E">
        <w:rPr>
          <w:rFonts w:ascii="Times New Roman" w:hAnsi="Times New Roman" w:cs="Times New Roman"/>
          <w:lang w:val="uz-Cyrl-UZ"/>
        </w:rPr>
        <w:t>‘nalishini bashorati), inson va hayvonlarni bioximik tadqiqot masalalari, yadro qurolini ishga layoqatligini nazorat qilish va AES ishonchli ishlashini nazorati va hokazo masalalarni.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Birinchi superkompyuterlar 1960 yili g‘oyasi yaratilgan, 1972 yili esa </w:t>
      </w:r>
      <w:r w:rsidR="00FE63BD">
        <w:rPr>
          <w:rFonts w:ascii="Times New Roman" w:hAnsi="Times New Roman" w:cs="Times New Roman"/>
          <w:lang w:val="uz-Cyrl-UZ"/>
        </w:rPr>
        <w:t>o</w:t>
      </w:r>
      <w:r w:rsidRPr="00CC692E">
        <w:rPr>
          <w:rFonts w:ascii="Times New Roman" w:hAnsi="Times New Roman" w:cs="Times New Roman"/>
          <w:lang w:val="uz-Cyrl-UZ"/>
        </w:rPr>
        <w:t>‘zi yaratilgan (20 Mflops unumdorlikka ega b</w:t>
      </w:r>
      <w:r w:rsidR="00FE63BD">
        <w:rPr>
          <w:rFonts w:ascii="Times New Roman" w:hAnsi="Times New Roman" w:cs="Times New Roman"/>
          <w:lang w:val="uz-Cyrl-UZ"/>
        </w:rPr>
        <w:t>o</w:t>
      </w:r>
      <w:r w:rsidRPr="00CC692E">
        <w:rPr>
          <w:rFonts w:ascii="Times New Roman" w:hAnsi="Times New Roman" w:cs="Times New Roman"/>
          <w:lang w:val="uz-Cyrl-UZ"/>
        </w:rPr>
        <w:t>‘lgan ILLIAC IV). 1975 yildan boshlab  unumdorligi 160 Mflops va operativ xotira sig‘imi 8 Mbayt b</w:t>
      </w:r>
      <w:r w:rsidR="00FE63BD">
        <w:rPr>
          <w:rFonts w:ascii="Times New Roman" w:hAnsi="Times New Roman" w:cs="Times New Roman"/>
          <w:lang w:val="uz-Cyrl-UZ"/>
        </w:rPr>
        <w:t>o</w:t>
      </w:r>
      <w:r w:rsidRPr="00CC692E">
        <w:rPr>
          <w:rFonts w:ascii="Times New Roman" w:hAnsi="Times New Roman" w:cs="Times New Roman"/>
          <w:lang w:val="uz-Cyrl-UZ"/>
        </w:rPr>
        <w:t>‘lgan Cray 1 superkompyuterini yaratib birinchilikni Cray Research firmasi egalladi, 1984 yili t</w:t>
      </w:r>
      <w:r w:rsidR="00FE63BD">
        <w:rPr>
          <w:rFonts w:ascii="Times New Roman" w:hAnsi="Times New Roman" w:cs="Times New Roman"/>
          <w:lang w:val="uz-Cyrl-UZ"/>
        </w:rPr>
        <w:t>o</w:t>
      </w:r>
      <w:r w:rsidRPr="00CC692E">
        <w:rPr>
          <w:rFonts w:ascii="Times New Roman" w:hAnsi="Times New Roman" w:cs="Times New Roman"/>
          <w:lang w:val="uz-Cyrl-UZ"/>
        </w:rPr>
        <w:t>‘liq SIMD arxitekturasini joriy etilgan Cray 2 yaratib  superkompyuterlarning yangi avlodini dunyoga keltirdi. Cray 2 – unumdorligi - 2000 Mflops, operati xotira sig‘imi – 2 Gbayt.</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Hozirgi vaqtda dunyoda bir necha minglab superkompyuterlar mavjud, Cray firmasining oddiy ofis uchun m</w:t>
      </w:r>
      <w:r w:rsidR="00FE63BD">
        <w:rPr>
          <w:rFonts w:ascii="Times New Roman" w:hAnsi="Times New Roman" w:cs="Times New Roman"/>
          <w:lang w:val="uz-Cyrl-UZ"/>
        </w:rPr>
        <w:t>o</w:t>
      </w:r>
      <w:r w:rsidRPr="00CC692E">
        <w:rPr>
          <w:rFonts w:ascii="Times New Roman" w:hAnsi="Times New Roman" w:cs="Times New Roman"/>
          <w:lang w:val="uz-Cyrl-UZ"/>
        </w:rPr>
        <w:t>‘ljallangan Cray EL dan boshlab to quvvatli Cray -3, Cray -4, Cray Y-MP C90 gacha; NEC kompaniyasining SX-3  SX-X ; Control Data firmasining Research, Cyber 205; Fujitsu kompaniyasining VP 2000 (ikki firma Yaponiyaniki); Fujitsu Siemens (Germaniya - Yaponiya) VPP 500 va hokazo, unumdorligi bir necha yuz ming Mflops.</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Rossiyada yaratilib va ishlab chiqarilgan YES 1191, YES 1195, “Elburus”superkompyuterlari. YES 1195, YES 1191.01 ofis variantlarining unumdorligi mos ravishda 50 Mflops va 500 Mflops  ega.</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lang w:val="en-US"/>
        </w:rPr>
        <w:t xml:space="preserve"> </w:t>
      </w:r>
      <w:r w:rsidRPr="00CC692E">
        <w:rPr>
          <w:rFonts w:ascii="Times New Roman" w:hAnsi="Times New Roman" w:cs="Times New Roman"/>
        </w:rPr>
        <w:t xml:space="preserve">Superkompyuterning tipik modellari: </w:t>
      </w:r>
    </w:p>
    <w:p w:rsidR="007871BB" w:rsidRPr="00CC692E" w:rsidRDefault="007871BB" w:rsidP="00AD4B75">
      <w:pPr>
        <w:pStyle w:val="a9"/>
        <w:numPr>
          <w:ilvl w:val="0"/>
          <w:numId w:val="17"/>
        </w:numPr>
        <w:spacing w:after="0" w:line="360" w:lineRule="auto"/>
        <w:ind w:left="0" w:firstLine="709"/>
      </w:pPr>
      <w:r w:rsidRPr="00CC692E">
        <w:t>yuqori parallelik k</w:t>
      </w:r>
      <w:r w:rsidR="00FE63BD">
        <w:t>o</w:t>
      </w:r>
      <w:r w:rsidRPr="00CC692E">
        <w:t xml:space="preserve">‘p protsessorlik </w:t>
      </w:r>
      <w:r w:rsidRPr="00CC692E">
        <w:rPr>
          <w:lang w:val="en-US"/>
        </w:rPr>
        <w:t>h</w:t>
      </w:r>
      <w:r w:rsidRPr="00CC692E">
        <w:t>isoblash tizimlari, tezligi 100 000 Mflops dan k</w:t>
      </w:r>
      <w:r w:rsidR="00FE63BD">
        <w:t>o</w:t>
      </w:r>
      <w:r w:rsidRPr="00CC692E">
        <w:t>‘proq;</w:t>
      </w:r>
    </w:p>
    <w:p w:rsidR="007871BB" w:rsidRPr="00CC692E" w:rsidRDefault="007871BB" w:rsidP="00AD4B75">
      <w:pPr>
        <w:pStyle w:val="a9"/>
        <w:numPr>
          <w:ilvl w:val="0"/>
          <w:numId w:val="17"/>
        </w:numPr>
        <w:spacing w:after="0" w:line="360" w:lineRule="auto"/>
        <w:ind w:left="0" w:firstLine="709"/>
      </w:pPr>
      <w:r w:rsidRPr="00CC692E">
        <w:t xml:space="preserve">sig‘imi: operativ xotira 20 – 500 Gbayt, diskli xotira 1 – 10 Tbayt (1 Tbayt =1024 Gbayt);  </w:t>
      </w:r>
    </w:p>
    <w:p w:rsidR="007871BB" w:rsidRPr="00CC692E" w:rsidRDefault="007871BB" w:rsidP="00AD4B75">
      <w:pPr>
        <w:pStyle w:val="a9"/>
        <w:numPr>
          <w:ilvl w:val="0"/>
          <w:numId w:val="17"/>
        </w:numPr>
        <w:spacing w:after="0" w:line="360" w:lineRule="auto"/>
        <w:ind w:left="0" w:firstLine="709"/>
      </w:pPr>
      <w:r w:rsidRPr="00CC692E">
        <w:t>razryaligi 64 – 256 bit.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lastRenderedPageBreak/>
        <w:t>1996 yili dekabrda Intel firmasi dunyoda birinchi marotaba tezlik b</w:t>
      </w:r>
      <w:r w:rsidR="00FE63BD">
        <w:rPr>
          <w:rFonts w:ascii="Times New Roman" w:hAnsi="Times New Roman" w:cs="Times New Roman"/>
          <w:lang w:val="uz-Cyrl-UZ"/>
        </w:rPr>
        <w:t>o</w:t>
      </w:r>
      <w:r w:rsidRPr="00CC692E">
        <w:rPr>
          <w:rFonts w:ascii="Times New Roman" w:hAnsi="Times New Roman" w:cs="Times New Roman"/>
          <w:lang w:val="uz-Cyrl-UZ"/>
        </w:rPr>
        <w:t xml:space="preserve">‘yicha  teraflopli chegaradan </w:t>
      </w:r>
      <w:r w:rsidR="00FE63BD">
        <w:rPr>
          <w:rFonts w:ascii="Times New Roman" w:hAnsi="Times New Roman" w:cs="Times New Roman"/>
          <w:lang w:val="uz-Cyrl-UZ"/>
        </w:rPr>
        <w:t>o</w:t>
      </w:r>
      <w:r w:rsidRPr="00CC692E">
        <w:rPr>
          <w:rFonts w:ascii="Times New Roman" w:hAnsi="Times New Roman" w:cs="Times New Roman"/>
          <w:lang w:val="uz-Cyrl-UZ"/>
        </w:rPr>
        <w:t xml:space="preserve">‘tilgan Sandia superkompyuterini yaratganligi haqida e’lon qildi. Kompyuter 1 soatu 40 minut davomida suriluvchi vergulli 6,4 kvadrillion operatsiyani bajardi. MP LINPAK testidan </w:t>
      </w:r>
      <w:r w:rsidR="00FE63BD">
        <w:rPr>
          <w:rFonts w:ascii="Times New Roman" w:hAnsi="Times New Roman" w:cs="Times New Roman"/>
          <w:lang w:val="uz-Cyrl-UZ"/>
        </w:rPr>
        <w:t>o</w:t>
      </w:r>
      <w:r w:rsidRPr="00CC692E">
        <w:rPr>
          <w:rFonts w:ascii="Times New Roman" w:hAnsi="Times New Roman" w:cs="Times New Roman"/>
          <w:lang w:val="uz-Cyrl-UZ"/>
        </w:rPr>
        <w:t>‘tgan 1060 Mflops unumdorlikka ega tarkibli (konfiguratsiya) kompyuter 57 ta shkafda joylashgan b</w:t>
      </w:r>
      <w:r w:rsidR="00FE63BD">
        <w:rPr>
          <w:rFonts w:ascii="Times New Roman" w:hAnsi="Times New Roman" w:cs="Times New Roman"/>
          <w:lang w:val="uz-Cyrl-UZ"/>
        </w:rPr>
        <w:t>o</w:t>
      </w:r>
      <w:r w:rsidRPr="00CC692E">
        <w:rPr>
          <w:rFonts w:ascii="Times New Roman" w:hAnsi="Times New Roman" w:cs="Times New Roman"/>
          <w:lang w:val="uz-Cyrl-UZ"/>
        </w:rPr>
        <w:t>‘lib u takt chastotasi 200 MGs li  Pentium Pro protsessorlaridan 7000 ta va operativ xotirasi 454 Gbayt b</w:t>
      </w:r>
      <w:r w:rsidR="00FE63BD">
        <w:rPr>
          <w:rFonts w:ascii="Times New Roman" w:hAnsi="Times New Roman" w:cs="Times New Roman"/>
          <w:lang w:val="uz-Cyrl-UZ"/>
        </w:rPr>
        <w:t>o</w:t>
      </w:r>
      <w:r w:rsidRPr="00CC692E">
        <w:rPr>
          <w:rFonts w:ascii="Times New Roman" w:hAnsi="Times New Roman" w:cs="Times New Roman"/>
          <w:lang w:val="uz-Cyrl-UZ"/>
        </w:rPr>
        <w:t>‘lgan. Superkompyuterning oxirgi varianti 1,4 Tflops unumdorlikka ega b</w:t>
      </w:r>
      <w:r w:rsidR="00FE63BD">
        <w:rPr>
          <w:rFonts w:ascii="Times New Roman" w:hAnsi="Times New Roman" w:cs="Times New Roman"/>
          <w:lang w:val="uz-Cyrl-UZ"/>
        </w:rPr>
        <w:t>o</w:t>
      </w:r>
      <w:r w:rsidRPr="00CC692E">
        <w:rPr>
          <w:rFonts w:ascii="Times New Roman" w:hAnsi="Times New Roman" w:cs="Times New Roman"/>
          <w:lang w:val="uz-Cyrl-UZ"/>
        </w:rPr>
        <w:t>‘lib, 160 m</w:t>
      </w:r>
      <w:r w:rsidRPr="00CC692E">
        <w:rPr>
          <w:rFonts w:ascii="Times New Roman" w:hAnsi="Times New Roman" w:cs="Times New Roman"/>
          <w:vertAlign w:val="superscript"/>
          <w:lang w:val="uz-Cyrl-UZ"/>
        </w:rPr>
        <w:t>2</w:t>
      </w:r>
      <w:r w:rsidRPr="00CC692E">
        <w:rPr>
          <w:rFonts w:ascii="Times New Roman" w:hAnsi="Times New Roman" w:cs="Times New Roman"/>
          <w:lang w:val="uz-Cyrl-UZ"/>
        </w:rPr>
        <w:t xml:space="preserve">  da joylashgan 86 ta shkafdan tashkil topgan, 573 Gbayt operativ xotiraga va 2250 Gbayt disk xotira sig‘imiga ega b</w:t>
      </w:r>
      <w:r w:rsidR="00FE63BD">
        <w:rPr>
          <w:rFonts w:ascii="Times New Roman" w:hAnsi="Times New Roman" w:cs="Times New Roman"/>
          <w:lang w:val="uz-Cyrl-UZ"/>
        </w:rPr>
        <w:t>o</w:t>
      </w:r>
      <w:r w:rsidRPr="00CC692E">
        <w:rPr>
          <w:rFonts w:ascii="Times New Roman" w:hAnsi="Times New Roman" w:cs="Times New Roman"/>
          <w:lang w:val="uz-Cyrl-UZ"/>
        </w:rPr>
        <w:t xml:space="preserve">‘lgan. </w:t>
      </w:r>
      <w:r w:rsidRPr="00CC692E">
        <w:rPr>
          <w:rFonts w:ascii="Times New Roman" w:hAnsi="Times New Roman" w:cs="Times New Roman"/>
          <w:lang w:val="en-US"/>
        </w:rPr>
        <w:t>Kompyuterning massasi 45 tonna, ch</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‘qqi energiya istemoli 850 kVt tashkil etgan.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1998 yili yaponiya firmasi NEC Corporation  SX-5 superkompyuterini yaratganligi haqida xabar berdi, uning unumdorligi 4 Tflops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512 ta protsessordan tashkil topgan va axborot uzatishni 32 Tbayt/s tezligini taʻminlagan.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2003 yili IBM   firmasi tarkibida milliondan k</w:t>
      </w:r>
      <w:r w:rsidR="00FE63BD" w:rsidRPr="00FE63BD">
        <w:rPr>
          <w:rFonts w:ascii="Times New Roman" w:hAnsi="Times New Roman" w:cs="Times New Roman"/>
          <w:lang w:val="en-US"/>
        </w:rPr>
        <w:t>o</w:t>
      </w:r>
      <w:r w:rsidRPr="00CC692E">
        <w:rPr>
          <w:rFonts w:ascii="Times New Roman" w:hAnsi="Times New Roman" w:cs="Times New Roman"/>
          <w:lang w:val="en-US"/>
        </w:rPr>
        <w:t>‘p  Pentium III b</w:t>
      </w:r>
      <w:r w:rsidR="00FE63BD" w:rsidRPr="00FE63BD">
        <w:rPr>
          <w:rFonts w:ascii="Times New Roman" w:hAnsi="Times New Roman" w:cs="Times New Roman"/>
          <w:lang w:val="en-US"/>
        </w:rPr>
        <w:t>o</w:t>
      </w:r>
      <w:r w:rsidRPr="00CC692E">
        <w:rPr>
          <w:rFonts w:ascii="Times New Roman" w:hAnsi="Times New Roman" w:cs="Times New Roman"/>
          <w:lang w:val="en-US"/>
        </w:rPr>
        <w:t>‘lgan va tezligi sekundiga 10</w:t>
      </w:r>
      <w:r w:rsidRPr="00CC692E">
        <w:rPr>
          <w:rFonts w:ascii="Times New Roman" w:hAnsi="Times New Roman" w:cs="Times New Roman"/>
          <w:vertAlign w:val="superscript"/>
          <w:lang w:val="en-US"/>
        </w:rPr>
        <w:t xml:space="preserve">15 </w:t>
      </w:r>
      <w:r w:rsidRPr="00CC692E">
        <w:rPr>
          <w:rFonts w:ascii="Times New Roman" w:hAnsi="Times New Roman" w:cs="Times New Roman"/>
          <w:lang w:val="en-US"/>
        </w:rPr>
        <w:t xml:space="preserve">operatsiyani bajaruvchi superkompyuter yaratilishi haqida xabar bergan.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Juda quvvatli unumdorligi 42 Tflops b</w:t>
      </w:r>
      <w:r w:rsidR="00FE63BD" w:rsidRPr="00FE63BD">
        <w:rPr>
          <w:rFonts w:ascii="Times New Roman" w:hAnsi="Times New Roman" w:cs="Times New Roman"/>
          <w:lang w:val="en-US"/>
        </w:rPr>
        <w:t>o</w:t>
      </w:r>
      <w:r w:rsidRPr="00CC692E">
        <w:rPr>
          <w:rFonts w:ascii="Times New Roman" w:hAnsi="Times New Roman" w:cs="Times New Roman"/>
          <w:lang w:val="en-US"/>
        </w:rPr>
        <w:t>‘lgan Space Exploration Simulator superkompyuteri SGI korporatsiyasi tomonidan NASA (Columbia loyihasi) uchun 2004 yili yaratilga. U 10 240 ta (512 tali 20 ta klasterlar) Itanium 2 mikroprotsessoridan tashkil topgan.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Dunyodagi eng quvvatli superkompyuterlarning 2005 yildagi reytingida IBM kompaniyasining unumdorligi 70 Tflops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‘lgan Blue Gene/L superkompyuteri birinchi </w:t>
      </w:r>
      <w:r w:rsidR="00FE63BD" w:rsidRPr="00FE63BD">
        <w:rPr>
          <w:rFonts w:ascii="Times New Roman" w:hAnsi="Times New Roman" w:cs="Times New Roman"/>
          <w:lang w:val="en-US"/>
        </w:rPr>
        <w:t>o</w:t>
      </w:r>
      <w:r w:rsidRPr="00CC692E">
        <w:rPr>
          <w:rFonts w:ascii="Times New Roman" w:hAnsi="Times New Roman" w:cs="Times New Roman"/>
          <w:lang w:val="en-US"/>
        </w:rPr>
        <w:t>‘rinni egalladi. Bu superkompyuter klasterli tarkibga ega b</w:t>
      </w:r>
      <w:r w:rsidR="00FE63BD" w:rsidRPr="00FE63BD">
        <w:rPr>
          <w:rFonts w:ascii="Times New Roman" w:hAnsi="Times New Roman" w:cs="Times New Roman"/>
          <w:lang w:val="en-US"/>
        </w:rPr>
        <w:t>o</w:t>
      </w:r>
      <w:r w:rsidRPr="00CC692E">
        <w:rPr>
          <w:rFonts w:ascii="Times New Roman" w:hAnsi="Times New Roman" w:cs="Times New Roman"/>
          <w:lang w:val="en-US"/>
        </w:rPr>
        <w:t>‘lgan. Blue Gene/L maksimal tarkibi 64 shkafdan iborat b</w:t>
      </w:r>
      <w:r w:rsidR="00FE63BD" w:rsidRPr="00FE63BD">
        <w:rPr>
          <w:rFonts w:ascii="Times New Roman" w:hAnsi="Times New Roman" w:cs="Times New Roman"/>
          <w:lang w:val="en-US"/>
        </w:rPr>
        <w:t>o</w:t>
      </w:r>
      <w:r w:rsidRPr="00CC692E">
        <w:rPr>
          <w:rFonts w:ascii="Times New Roman" w:hAnsi="Times New Roman" w:cs="Times New Roman"/>
          <w:lang w:val="en-US"/>
        </w:rPr>
        <w:t>‘lib unumdorligi 270 Tflops b</w:t>
      </w:r>
      <w:r w:rsidR="00FE63BD" w:rsidRPr="00FE63BD">
        <w:rPr>
          <w:rFonts w:ascii="Times New Roman" w:hAnsi="Times New Roman" w:cs="Times New Roman"/>
          <w:lang w:val="en-US"/>
        </w:rPr>
        <w:t>o</w:t>
      </w:r>
      <w:r w:rsidRPr="00CC692E">
        <w:rPr>
          <w:rFonts w:ascii="Times New Roman" w:hAnsi="Times New Roman" w:cs="Times New Roman"/>
          <w:lang w:val="en-US"/>
        </w:rPr>
        <w:t>‘lgan. Superkompyuterning keyingi versiyalari Blue Gene/S va Blue Gene/R, IBM vaʻdasiga k</w:t>
      </w:r>
      <w:r w:rsidR="00FE63BD" w:rsidRPr="00FE63BD">
        <w:rPr>
          <w:rFonts w:ascii="Times New Roman" w:hAnsi="Times New Roman" w:cs="Times New Roman"/>
          <w:lang w:val="en-US"/>
        </w:rPr>
        <w:t>o</w:t>
      </w:r>
      <w:r w:rsidRPr="00CC692E">
        <w:rPr>
          <w:rFonts w:ascii="Times New Roman" w:hAnsi="Times New Roman" w:cs="Times New Roman"/>
          <w:lang w:val="en-US"/>
        </w:rPr>
        <w:t>‘ra unumdorligi 1000 Tflops (1 Rflops) ga yetkazilgan.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Bunday yuqori unumdorli kompyuterlarni bitta mikroprotsessorda yaratish mumkin emasligining sababi, elektromagnit t</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‘lqinlarining tarqalish tezligi (300 000 km/s) bilan bog‘liq,  chunki bir necha millimetr masofaga (mikroprotsessor tomonlarining chiziqli </w:t>
      </w:r>
      <w:r w:rsidR="00FE63BD" w:rsidRPr="00FE63BD">
        <w:rPr>
          <w:rFonts w:ascii="Times New Roman" w:hAnsi="Times New Roman" w:cs="Times New Roman"/>
          <w:lang w:val="en-US"/>
        </w:rPr>
        <w:t>o</w:t>
      </w:r>
      <w:r w:rsidRPr="00CC692E">
        <w:rPr>
          <w:rFonts w:ascii="Times New Roman" w:hAnsi="Times New Roman" w:cs="Times New Roman"/>
          <w:lang w:val="en-US"/>
        </w:rPr>
        <w:t>‘lchami) signalni tarqalish vaqti sekundiga 100 milliard operatsiya tezligi bitta operatsiyani bajarish vaqti bilan bir xil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qoladi. Shuning uchun superkompyuterlarni  yuqori parallelli </w:t>
      </w:r>
      <w:r w:rsidRPr="00CC692E">
        <w:rPr>
          <w:rFonts w:ascii="Times New Roman" w:hAnsi="Times New Roman" w:cs="Times New Roman"/>
          <w:i/>
          <w:lang w:val="en-US"/>
        </w:rPr>
        <w:t>k</w:t>
      </w:r>
      <w:r w:rsidR="00FE63BD" w:rsidRPr="00FE63BD">
        <w:rPr>
          <w:rFonts w:ascii="Times New Roman" w:hAnsi="Times New Roman" w:cs="Times New Roman"/>
          <w:i/>
          <w:lang w:val="en-US"/>
        </w:rPr>
        <w:t>o</w:t>
      </w:r>
      <w:r w:rsidRPr="00CC692E">
        <w:rPr>
          <w:rFonts w:ascii="Times New Roman" w:hAnsi="Times New Roman" w:cs="Times New Roman"/>
          <w:i/>
          <w:lang w:val="en-US"/>
        </w:rPr>
        <w:t xml:space="preserve">‘p protsessorli hisoblash tizimlar </w:t>
      </w:r>
      <w:r w:rsidRPr="00CC692E">
        <w:rPr>
          <w:rFonts w:ascii="Times New Roman" w:hAnsi="Times New Roman" w:cs="Times New Roman"/>
          <w:lang w:val="en-US"/>
        </w:rPr>
        <w:t>(KPXT) k</w:t>
      </w:r>
      <w:r w:rsidR="00FE63BD" w:rsidRPr="00FE63BD">
        <w:rPr>
          <w:rFonts w:ascii="Times New Roman" w:hAnsi="Times New Roman" w:cs="Times New Roman"/>
          <w:lang w:val="en-US"/>
        </w:rPr>
        <w:t>o</w:t>
      </w:r>
      <w:r w:rsidRPr="00CC692E">
        <w:rPr>
          <w:rFonts w:ascii="Times New Roman" w:hAnsi="Times New Roman" w:cs="Times New Roman"/>
          <w:lang w:val="en-US"/>
        </w:rPr>
        <w:t>‘rinishida yaratiladi.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Yuqori parallelli KPXT bir necha turlardan iborat: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w:t>
      </w:r>
      <w:r w:rsidRPr="00CC692E">
        <w:rPr>
          <w:rFonts w:ascii="Times New Roman" w:hAnsi="Times New Roman" w:cs="Times New Roman"/>
          <w:b/>
          <w:lang w:val="en-US"/>
        </w:rPr>
        <w:t>Magistralli</w:t>
      </w:r>
      <w:r w:rsidRPr="00CC692E">
        <w:rPr>
          <w:rFonts w:ascii="Times New Roman" w:hAnsi="Times New Roman" w:cs="Times New Roman"/>
          <w:lang w:val="en-US"/>
        </w:rPr>
        <w:t xml:space="preserve"> (konveyerli) KPXT, ularda protsessorlar ishlov beriladigan axborotlar oqimi bilan bir vaqtning </w:t>
      </w:r>
      <w:r w:rsidR="00FE63BD" w:rsidRPr="00FE63BD">
        <w:rPr>
          <w:rFonts w:ascii="Times New Roman" w:hAnsi="Times New Roman" w:cs="Times New Roman"/>
          <w:lang w:val="en-US"/>
        </w:rPr>
        <w:t>o</w:t>
      </w:r>
      <w:r w:rsidRPr="00CC692E">
        <w:rPr>
          <w:rFonts w:ascii="Times New Roman" w:hAnsi="Times New Roman" w:cs="Times New Roman"/>
          <w:lang w:val="en-US"/>
        </w:rPr>
        <w:t>‘zida turli  operatsiyalarni bajaradilar. Bunday KPXT larni turlarga ajratish b</w:t>
      </w:r>
      <w:r w:rsidR="00FE63BD" w:rsidRPr="00FE63BD">
        <w:rPr>
          <w:rFonts w:ascii="Times New Roman" w:hAnsi="Times New Roman" w:cs="Times New Roman"/>
          <w:lang w:val="en-US"/>
        </w:rPr>
        <w:t>o</w:t>
      </w:r>
      <w:r w:rsidRPr="00CC692E">
        <w:rPr>
          <w:rFonts w:ascii="Times New Roman" w:hAnsi="Times New Roman" w:cs="Times New Roman"/>
          <w:lang w:val="en-US"/>
        </w:rPr>
        <w:t>‘yicha qabul qilingan tamoyiliga asosan, ular k</w:t>
      </w:r>
      <w:r w:rsidR="00FE63BD" w:rsidRPr="00FE63BD">
        <w:rPr>
          <w:rFonts w:ascii="Times New Roman" w:hAnsi="Times New Roman" w:cs="Times New Roman"/>
          <w:lang w:val="en-US"/>
        </w:rPr>
        <w:t>o</w:t>
      </w:r>
      <w:r w:rsidRPr="00CC692E">
        <w:rPr>
          <w:rFonts w:ascii="Times New Roman" w:hAnsi="Times New Roman" w:cs="Times New Roman"/>
          <w:lang w:val="en-US"/>
        </w:rPr>
        <w:t>‘p martali oqimli buyruq va bir marta oqimli axborot tizimlariga mansubdir (mnogokratnim potokam komand i odnokratnim potokam dannix - MKOD, yoki MISD – Multiple Instruction Single Data).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w:t>
      </w:r>
      <w:r w:rsidRPr="00CC692E">
        <w:rPr>
          <w:rFonts w:ascii="Times New Roman" w:hAnsi="Times New Roman" w:cs="Times New Roman"/>
          <w:b/>
          <w:lang w:val="en-US"/>
        </w:rPr>
        <w:t>Vektorli</w:t>
      </w:r>
      <w:r w:rsidRPr="00CC692E">
        <w:rPr>
          <w:rFonts w:ascii="Times New Roman" w:hAnsi="Times New Roman" w:cs="Times New Roman"/>
          <w:lang w:val="en-US"/>
        </w:rPr>
        <w:t xml:space="preserve"> KPXT, ularda barcha protsessorlar bir vaqtning </w:t>
      </w:r>
      <w:r w:rsidR="00FE63BD" w:rsidRPr="00FE63BD">
        <w:rPr>
          <w:rFonts w:ascii="Times New Roman" w:hAnsi="Times New Roman" w:cs="Times New Roman"/>
          <w:lang w:val="en-US"/>
        </w:rPr>
        <w:t>o</w:t>
      </w:r>
      <w:r w:rsidRPr="00CC692E">
        <w:rPr>
          <w:rFonts w:ascii="Times New Roman" w:hAnsi="Times New Roman" w:cs="Times New Roman"/>
          <w:lang w:val="en-US"/>
        </w:rPr>
        <w:t>‘zida turli axborotlar bilan bitta buyruqni bajaradilar – bir martali buyruq oqimi k</w:t>
      </w:r>
      <w:r w:rsidR="00FE63BD" w:rsidRPr="00FE63BD">
        <w:rPr>
          <w:rFonts w:ascii="Times New Roman" w:hAnsi="Times New Roman" w:cs="Times New Roman"/>
          <w:lang w:val="en-US"/>
        </w:rPr>
        <w:t>o</w:t>
      </w:r>
      <w:r w:rsidRPr="00CC692E">
        <w:rPr>
          <w:rFonts w:ascii="Times New Roman" w:hAnsi="Times New Roman" w:cs="Times New Roman"/>
          <w:lang w:val="en-US"/>
        </w:rPr>
        <w:t>‘p martali axborotlar oqimi bilan (odnokratniy potok komand s mnogokratnim potokom dannix – OKMD, yoki SIMD – Single Instruction Multiple Data).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w:t>
      </w:r>
      <w:r w:rsidRPr="00CC692E">
        <w:rPr>
          <w:rFonts w:ascii="Times New Roman" w:hAnsi="Times New Roman" w:cs="Times New Roman"/>
          <w:b/>
          <w:lang w:val="en-US"/>
        </w:rPr>
        <w:t xml:space="preserve">Matritsali </w:t>
      </w:r>
      <w:r w:rsidRPr="00CC692E">
        <w:rPr>
          <w:rFonts w:ascii="Times New Roman" w:hAnsi="Times New Roman" w:cs="Times New Roman"/>
          <w:lang w:val="en-US"/>
        </w:rPr>
        <w:t xml:space="preserve">KPXT, ulardagi mikroprotsessorlar bir vaqtning </w:t>
      </w:r>
      <w:r w:rsidR="00FE63BD" w:rsidRPr="00FE63BD">
        <w:rPr>
          <w:rFonts w:ascii="Times New Roman" w:hAnsi="Times New Roman" w:cs="Times New Roman"/>
          <w:lang w:val="en-US"/>
        </w:rPr>
        <w:t>o</w:t>
      </w:r>
      <w:r w:rsidRPr="00CC692E">
        <w:rPr>
          <w:rFonts w:ascii="Times New Roman" w:hAnsi="Times New Roman" w:cs="Times New Roman"/>
          <w:lang w:val="en-US"/>
        </w:rPr>
        <w:t>‘zida ishlov berilishi kerak b</w:t>
      </w:r>
      <w:r w:rsidR="00FE63BD" w:rsidRPr="00FE63BD">
        <w:rPr>
          <w:rFonts w:ascii="Times New Roman" w:hAnsi="Times New Roman" w:cs="Times New Roman"/>
          <w:lang w:val="en-US"/>
        </w:rPr>
        <w:t>o</w:t>
      </w:r>
      <w:r w:rsidRPr="00CC692E">
        <w:rPr>
          <w:rFonts w:ascii="Times New Roman" w:hAnsi="Times New Roman" w:cs="Times New Roman"/>
          <w:lang w:val="en-US"/>
        </w:rPr>
        <w:t>‘lgan ketma-ket axborotlar oqimi bilan  turli operatsiyalar bajaradilar – k</w:t>
      </w:r>
      <w:r w:rsidR="00FE63BD" w:rsidRPr="00FE63BD">
        <w:rPr>
          <w:rFonts w:ascii="Times New Roman" w:hAnsi="Times New Roman" w:cs="Times New Roman"/>
          <w:lang w:val="en-US"/>
        </w:rPr>
        <w:t>o</w:t>
      </w:r>
      <w:r w:rsidRPr="00CC692E">
        <w:rPr>
          <w:rFonts w:ascii="Times New Roman" w:hAnsi="Times New Roman" w:cs="Times New Roman"/>
          <w:lang w:val="en-US"/>
        </w:rPr>
        <w:t>‘p martali buyruqlar oqimi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w:t>
      </w:r>
      <w:r w:rsidRPr="00CC692E">
        <w:rPr>
          <w:rFonts w:ascii="Times New Roman" w:hAnsi="Times New Roman" w:cs="Times New Roman"/>
          <w:lang w:val="en-US"/>
        </w:rPr>
        <w:lastRenderedPageBreak/>
        <w:t>martali axborotlar oqimi (mnogokratniy potok komand s mnogokratnim potokom dannix – MKMD, yoki MIMD – Multiple Instruction Multiple Data).</w:t>
      </w:r>
    </w:p>
    <w:p w:rsidR="007871BB" w:rsidRPr="00CC692E" w:rsidRDefault="007871BB" w:rsidP="007871BB">
      <w:pPr>
        <w:spacing w:after="0" w:line="240" w:lineRule="auto"/>
        <w:ind w:firstLine="709"/>
        <w:jc w:val="center"/>
        <w:rPr>
          <w:rFonts w:ascii="Times New Roman" w:hAnsi="Times New Roman" w:cs="Times New Roman"/>
          <w:b/>
          <w:lang w:val="en-US"/>
        </w:rPr>
      </w:pPr>
    </w:p>
    <w:p w:rsidR="007871BB" w:rsidRPr="00CC692E" w:rsidRDefault="007871BB" w:rsidP="007871BB">
      <w:pPr>
        <w:autoSpaceDE w:val="0"/>
        <w:autoSpaceDN w:val="0"/>
        <w:adjustRightInd w:val="0"/>
        <w:spacing w:after="0" w:line="240" w:lineRule="auto"/>
        <w:jc w:val="center"/>
        <w:rPr>
          <w:rFonts w:ascii="Times New Roman" w:hAnsi="Times New Roman" w:cs="Times New Roman"/>
          <w:b/>
          <w:lang w:val="en-US"/>
        </w:rPr>
      </w:pPr>
      <w:r w:rsidRPr="00CC692E">
        <w:rPr>
          <w:rFonts w:ascii="Times New Roman" w:hAnsi="Times New Roman" w:cs="Times New Roman"/>
          <w:b/>
          <w:lang w:val="en-US"/>
        </w:rPr>
        <w:t>1.2.Kompyuterning asosiy bloklari, ularning vazifalari va ko‘rsatgichlari</w:t>
      </w:r>
    </w:p>
    <w:p w:rsidR="007871BB" w:rsidRPr="00CC692E" w:rsidRDefault="007871BB" w:rsidP="007871BB">
      <w:pPr>
        <w:autoSpaceDE w:val="0"/>
        <w:autoSpaceDN w:val="0"/>
        <w:adjustRightInd w:val="0"/>
        <w:spacing w:after="0" w:line="240" w:lineRule="auto"/>
        <w:jc w:val="center"/>
        <w:rPr>
          <w:rFonts w:ascii="Times New Roman" w:hAnsi="Times New Roman" w:cs="Times New Roman"/>
          <w:b/>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Shaxsiy kompyuterning tarkibiy sxemasi 1.8-chizmada keltirilgan.</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EB5049" w:rsidP="007871BB">
      <w:pPr>
        <w:spacing w:after="0" w:line="360" w:lineRule="auto"/>
        <w:ind w:firstLine="709"/>
        <w:rPr>
          <w:rFonts w:ascii="Times New Roman" w:hAnsi="Times New Roman" w:cs="Times New Roman"/>
          <w:lang w:val="en-US"/>
        </w:rPr>
      </w:pPr>
      <w:r>
        <w:rPr>
          <w:rFonts w:ascii="Times New Roman" w:hAnsi="Times New Roman" w:cs="Times New Roman"/>
          <w:noProof/>
        </w:rPr>
        <w:pict>
          <v:group id="_x0000_s1229" style="position:absolute;left:0;text-align:left;margin-left:8.5pt;margin-top:-46.75pt;width:454.7pt;height:301.85pt;z-index:251621376" coordorigin="2004,1463" coordsize="9094,6037">
            <v:rect id="_x0000_s1230" style="position:absolute;left:2097;top:1463;width:1290;height:541">
              <v:textbox style="mso-next-textbox:#_x0000_s1230" inset=".5mm,.3mm,.5mm,.3mm">
                <w:txbxContent>
                  <w:p w:rsidR="002A5BD4" w:rsidRPr="007E5F66" w:rsidRDefault="002A5BD4" w:rsidP="007871BB">
                    <w:pPr>
                      <w:spacing w:after="0" w:line="240" w:lineRule="auto"/>
                      <w:jc w:val="center"/>
                      <w:rPr>
                        <w:sz w:val="20"/>
                        <w:szCs w:val="20"/>
                      </w:rPr>
                    </w:pPr>
                    <w:r>
                      <w:rPr>
                        <w:sz w:val="20"/>
                        <w:szCs w:val="20"/>
                      </w:rPr>
                      <w:t>Matematik soprotsessor</w:t>
                    </w:r>
                  </w:p>
                </w:txbxContent>
              </v:textbox>
            </v:rect>
            <v:rect id="_x0000_s1231" style="position:absolute;left:2097;top:2236;width:1683;height:322">
              <v:textbox style="mso-next-textbox:#_x0000_s1231" inset=".5mm,.3mm,.5mm,.3mm">
                <w:txbxContent>
                  <w:p w:rsidR="002A5BD4" w:rsidRPr="007E5F66" w:rsidRDefault="002A5BD4" w:rsidP="007871BB">
                    <w:pPr>
                      <w:spacing w:after="0" w:line="240" w:lineRule="auto"/>
                      <w:jc w:val="center"/>
                      <w:rPr>
                        <w:sz w:val="20"/>
                        <w:szCs w:val="20"/>
                      </w:rPr>
                    </w:pPr>
                    <w:r>
                      <w:rPr>
                        <w:sz w:val="20"/>
                        <w:szCs w:val="20"/>
                      </w:rPr>
                      <w:t>Mikroprotsessor</w:t>
                    </w:r>
                  </w:p>
                </w:txbxContent>
              </v:textbox>
            </v:rect>
            <v:rect id="_x0000_s1232" style="position:absolute;left:2004;top:2558;width:2097;height:4043"/>
            <v:rect id="_x0000_s1233" style="position:absolute;left:2097;top:2863;width:1499;height:771">
              <v:textbox style="mso-next-textbox:#_x0000_s1233" inset=".5mm,.3mm,.5mm,.3mm">
                <w:txbxContent>
                  <w:p w:rsidR="002A5BD4" w:rsidRPr="007E5F66" w:rsidRDefault="002A5BD4" w:rsidP="007871BB">
                    <w:pPr>
                      <w:spacing w:after="0" w:line="240" w:lineRule="auto"/>
                      <w:jc w:val="center"/>
                      <w:rPr>
                        <w:sz w:val="20"/>
                        <w:szCs w:val="20"/>
                      </w:rPr>
                    </w:pPr>
                    <w:r>
                      <w:rPr>
                        <w:sz w:val="20"/>
                        <w:szCs w:val="20"/>
                      </w:rPr>
                      <w:t xml:space="preserve">Arifmetik mantiqiy- </w:t>
                    </w:r>
                    <w:r>
                      <w:rPr>
                        <w:sz w:val="20"/>
                        <w:szCs w:val="20"/>
                        <w:lang w:val="en-US"/>
                      </w:rPr>
                      <w:t>q</w:t>
                    </w:r>
                    <w:r>
                      <w:rPr>
                        <w:sz w:val="20"/>
                        <w:szCs w:val="20"/>
                      </w:rPr>
                      <w:t>urilma (AMQ)</w:t>
                    </w:r>
                  </w:p>
                </w:txbxContent>
              </v:textbox>
            </v:rect>
            <v:rect id="_x0000_s1234" style="position:absolute;left:2097;top:4018;width:1499;height:771">
              <v:textbox style="mso-next-textbox:#_x0000_s1234" inset=".5mm,.3mm,.5mm,.3mm">
                <w:txbxContent>
                  <w:p w:rsidR="002A5BD4" w:rsidRPr="007E5F66" w:rsidRDefault="002A5BD4" w:rsidP="007871BB">
                    <w:pPr>
                      <w:spacing w:after="0" w:line="240" w:lineRule="auto"/>
                      <w:jc w:val="center"/>
                      <w:rPr>
                        <w:sz w:val="20"/>
                        <w:szCs w:val="20"/>
                      </w:rPr>
                    </w:pPr>
                    <w:r>
                      <w:rPr>
                        <w:sz w:val="20"/>
                        <w:szCs w:val="20"/>
                      </w:rPr>
                      <w:t xml:space="preserve">Mikro-protsessor xotirasi </w:t>
                    </w:r>
                  </w:p>
                  <w:p w:rsidR="002A5BD4" w:rsidRPr="00E23653" w:rsidRDefault="002A5BD4" w:rsidP="007871BB"/>
                </w:txbxContent>
              </v:textbox>
            </v:rect>
            <v:rect id="_x0000_s1235" style="position:absolute;left:2097;top:5266;width:1499;height:771">
              <v:textbox style="mso-next-textbox:#_x0000_s1235" inset=".5mm,.3mm,.5mm,.3mm">
                <w:txbxContent>
                  <w:p w:rsidR="002A5BD4" w:rsidRPr="007E5F66" w:rsidRDefault="002A5BD4" w:rsidP="007871BB">
                    <w:pPr>
                      <w:spacing w:after="0" w:line="240" w:lineRule="auto"/>
                      <w:jc w:val="center"/>
                      <w:rPr>
                        <w:sz w:val="20"/>
                        <w:szCs w:val="20"/>
                      </w:rPr>
                    </w:pPr>
                    <w:r>
                      <w:rPr>
                        <w:sz w:val="20"/>
                        <w:szCs w:val="20"/>
                      </w:rPr>
                      <w:t>Boshqarish qurilmasi</w:t>
                    </w:r>
                  </w:p>
                  <w:p w:rsidR="002A5BD4" w:rsidRPr="00E23653" w:rsidRDefault="002A5BD4" w:rsidP="007871BB"/>
                </w:txbxContent>
              </v:textbox>
            </v:rect>
            <v:rect id="_x0000_s1236" style="position:absolute;left:2187;top:6730;width:1282;height:770">
              <v:textbox style="mso-next-textbox:#_x0000_s1236" inset=".5mm,.3mm,.5mm,.3mm">
                <w:txbxContent>
                  <w:p w:rsidR="002A5BD4" w:rsidRPr="007E5F66" w:rsidRDefault="002A5BD4" w:rsidP="007871BB">
                    <w:pPr>
                      <w:spacing w:after="0" w:line="240" w:lineRule="auto"/>
                      <w:jc w:val="center"/>
                      <w:rPr>
                        <w:sz w:val="20"/>
                        <w:szCs w:val="20"/>
                      </w:rPr>
                    </w:pPr>
                    <w:r>
                      <w:rPr>
                        <w:sz w:val="20"/>
                        <w:szCs w:val="20"/>
                      </w:rPr>
                      <w:t>Takt impulslar generatori</w:t>
                    </w:r>
                  </w:p>
                  <w:p w:rsidR="002A5BD4" w:rsidRPr="00E23653" w:rsidRDefault="002A5BD4" w:rsidP="007871BB"/>
                </w:txbxContent>
              </v:textbox>
            </v:rect>
            <v:rect id="_x0000_s1237" style="position:absolute;left:3732;top:2654;width:243;height:3847">
              <v:textbox style="mso-next-textbox:#_x0000_s1237" inset=".5mm,.3mm,.5mm,.3mm">
                <w:txbxContent>
                  <w:p w:rsidR="002A5BD4" w:rsidRPr="007239D0" w:rsidRDefault="002A5BD4" w:rsidP="007871BB">
                    <w:pPr>
                      <w:spacing w:after="0" w:line="240" w:lineRule="auto"/>
                      <w:jc w:val="center"/>
                      <w:rPr>
                        <w:sz w:val="20"/>
                        <w:szCs w:val="20"/>
                        <w:lang w:val="en-US"/>
                      </w:rPr>
                    </w:pPr>
                    <w:r w:rsidRPr="007239D0">
                      <w:rPr>
                        <w:sz w:val="20"/>
                        <w:szCs w:val="20"/>
                        <w:lang w:val="en-US"/>
                      </w:rPr>
                      <w:t>I</w:t>
                    </w:r>
                    <w:r>
                      <w:rPr>
                        <w:sz w:val="20"/>
                        <w:szCs w:val="20"/>
                        <w:lang w:val="en-US"/>
                      </w:rPr>
                      <w:t xml:space="preserve"> </w:t>
                    </w:r>
                    <w:r w:rsidRPr="007239D0">
                      <w:rPr>
                        <w:sz w:val="20"/>
                        <w:szCs w:val="20"/>
                        <w:lang w:val="en-US"/>
                      </w:rPr>
                      <w:t>n</w:t>
                    </w:r>
                    <w:r>
                      <w:rPr>
                        <w:sz w:val="20"/>
                        <w:szCs w:val="20"/>
                        <w:lang w:val="en-US"/>
                      </w:rPr>
                      <w:t xml:space="preserve"> </w:t>
                    </w:r>
                    <w:r w:rsidRPr="007239D0">
                      <w:rPr>
                        <w:sz w:val="20"/>
                        <w:szCs w:val="20"/>
                        <w:lang w:val="en-US"/>
                      </w:rPr>
                      <w:t>t</w:t>
                    </w:r>
                    <w:r>
                      <w:rPr>
                        <w:sz w:val="20"/>
                        <w:szCs w:val="20"/>
                        <w:lang w:val="en-US"/>
                      </w:rPr>
                      <w:t xml:space="preserve"> </w:t>
                    </w:r>
                    <w:r w:rsidRPr="007239D0">
                      <w:rPr>
                        <w:sz w:val="20"/>
                        <w:szCs w:val="20"/>
                        <w:lang w:val="en-US"/>
                      </w:rPr>
                      <w:t>e</w:t>
                    </w:r>
                    <w:r>
                      <w:rPr>
                        <w:sz w:val="20"/>
                        <w:szCs w:val="20"/>
                        <w:lang w:val="en-US"/>
                      </w:rPr>
                      <w:t xml:space="preserve"> </w:t>
                    </w:r>
                    <w:r w:rsidRPr="007239D0">
                      <w:rPr>
                        <w:sz w:val="20"/>
                        <w:szCs w:val="20"/>
                        <w:lang w:val="en-US"/>
                      </w:rPr>
                      <w:t>r</w:t>
                    </w:r>
                    <w:r>
                      <w:rPr>
                        <w:sz w:val="20"/>
                        <w:szCs w:val="20"/>
                        <w:lang w:val="en-US"/>
                      </w:rPr>
                      <w:t xml:space="preserve"> </w:t>
                    </w:r>
                    <w:r w:rsidRPr="007239D0">
                      <w:rPr>
                        <w:sz w:val="20"/>
                        <w:szCs w:val="20"/>
                        <w:lang w:val="en-US"/>
                      </w:rPr>
                      <w:t>f</w:t>
                    </w:r>
                    <w:r>
                      <w:rPr>
                        <w:sz w:val="20"/>
                        <w:szCs w:val="20"/>
                        <w:lang w:val="en-US"/>
                      </w:rPr>
                      <w:t xml:space="preserve"> </w:t>
                    </w:r>
                    <w:r w:rsidRPr="007239D0">
                      <w:rPr>
                        <w:sz w:val="20"/>
                        <w:szCs w:val="20"/>
                        <w:lang w:val="en-US"/>
                      </w:rPr>
                      <w:t xml:space="preserve">eys    </w:t>
                    </w:r>
                  </w:p>
                  <w:p w:rsidR="002A5BD4" w:rsidRPr="007239D0" w:rsidRDefault="002A5BD4" w:rsidP="007871BB">
                    <w:pPr>
                      <w:spacing w:after="0" w:line="240" w:lineRule="auto"/>
                      <w:jc w:val="center"/>
                      <w:rPr>
                        <w:sz w:val="20"/>
                        <w:szCs w:val="20"/>
                        <w:lang w:val="en-US"/>
                      </w:rPr>
                    </w:pPr>
                  </w:p>
                  <w:p w:rsidR="002A5BD4" w:rsidRPr="007239D0" w:rsidRDefault="002A5BD4" w:rsidP="007871BB">
                    <w:pPr>
                      <w:spacing w:after="0" w:line="240" w:lineRule="auto"/>
                      <w:jc w:val="center"/>
                      <w:rPr>
                        <w:lang w:val="en-US"/>
                      </w:rPr>
                    </w:pPr>
                    <w:r>
                      <w:rPr>
                        <w:sz w:val="20"/>
                        <w:szCs w:val="20"/>
                        <w:lang w:val="en-US"/>
                      </w:rPr>
                      <w:t xml:space="preserve">t  i </w:t>
                    </w:r>
                    <w:r w:rsidRPr="007239D0">
                      <w:rPr>
                        <w:sz w:val="20"/>
                        <w:szCs w:val="20"/>
                        <w:lang w:val="en-US"/>
                      </w:rPr>
                      <w:t>z</w:t>
                    </w:r>
                    <w:r>
                      <w:rPr>
                        <w:sz w:val="20"/>
                        <w:szCs w:val="20"/>
                        <w:lang w:val="en-US"/>
                      </w:rPr>
                      <w:t xml:space="preserve"> </w:t>
                    </w:r>
                    <w:r w:rsidRPr="007239D0">
                      <w:rPr>
                        <w:sz w:val="20"/>
                        <w:szCs w:val="20"/>
                        <w:lang w:val="en-US"/>
                      </w:rPr>
                      <w:t>imi</w:t>
                    </w:r>
                  </w:p>
                </w:txbxContent>
              </v:textbox>
            </v:rect>
            <v:rect id="_x0000_s1238" style="position:absolute;left:4282;top:2570;width:3425;height:1186"/>
            <v:shape id="_x0000_s1239" type="#_x0000_t32" style="position:absolute;left:2713;top:2004;width:0;height:232" o:connectortype="straight"/>
            <v:rect id="_x0000_s1240" style="position:absolute;left:4373;top:2742;width:1499;height:771">
              <v:textbox style="mso-next-textbox:#_x0000_s1240" inset=".5mm,.3mm,.5mm,.3mm">
                <w:txbxContent>
                  <w:p w:rsidR="002A5BD4" w:rsidRPr="007E5F66" w:rsidRDefault="002A5BD4" w:rsidP="007871BB">
                    <w:pPr>
                      <w:spacing w:after="0" w:line="240" w:lineRule="auto"/>
                      <w:jc w:val="center"/>
                      <w:rPr>
                        <w:sz w:val="20"/>
                        <w:szCs w:val="20"/>
                      </w:rPr>
                    </w:pPr>
                    <w:r>
                      <w:rPr>
                        <w:sz w:val="20"/>
                        <w:szCs w:val="20"/>
                      </w:rPr>
                      <w:t>Doimiy xotira qurilmasi (DXQ)</w:t>
                    </w:r>
                  </w:p>
                </w:txbxContent>
              </v:textbox>
            </v:rect>
            <v:rect id="_x0000_s1241" style="position:absolute;left:6001;top:2742;width:1637;height:771">
              <v:textbox style="mso-next-textbox:#_x0000_s1241" inset=".5mm,.3mm,.5mm,.3mm">
                <w:txbxContent>
                  <w:p w:rsidR="002A5BD4" w:rsidRPr="007E5F66" w:rsidRDefault="002A5BD4" w:rsidP="007871BB">
                    <w:pPr>
                      <w:spacing w:after="0" w:line="240" w:lineRule="auto"/>
                      <w:jc w:val="center"/>
                      <w:rPr>
                        <w:sz w:val="20"/>
                        <w:szCs w:val="20"/>
                      </w:rPr>
                    </w:pPr>
                    <w:r>
                      <w:rPr>
                        <w:sz w:val="20"/>
                        <w:szCs w:val="20"/>
                      </w:rPr>
                      <w:t>Operativ xotira qurilmasi    (OXQ)</w:t>
                    </w:r>
                  </w:p>
                </w:txbxContent>
              </v:textbox>
            </v:rect>
            <v:rect id="_x0000_s1242" style="position:absolute;left:4814;top:2236;width:2052;height:334">
              <v:textbox style="mso-next-textbox:#_x0000_s1242" inset=".5mm,.3mm,.5mm,.3mm">
                <w:txbxContent>
                  <w:p w:rsidR="002A5BD4" w:rsidRPr="007E5F66" w:rsidRDefault="002A5BD4" w:rsidP="007871BB">
                    <w:pPr>
                      <w:spacing w:after="0" w:line="240" w:lineRule="auto"/>
                      <w:jc w:val="center"/>
                      <w:rPr>
                        <w:sz w:val="20"/>
                        <w:szCs w:val="20"/>
                      </w:rPr>
                    </w:pPr>
                    <w:r>
                      <w:rPr>
                        <w:sz w:val="20"/>
                        <w:szCs w:val="20"/>
                      </w:rPr>
                      <w:t xml:space="preserve">Asosiy xotira </w:t>
                    </w:r>
                  </w:p>
                </w:txbxContent>
              </v:textbox>
            </v:rect>
            <v:rect id="_x0000_s1243" style="position:absolute;left:7807;top:2558;width:3206;height:1186"/>
            <v:rect id="_x0000_s1244" style="position:absolute;left:7898;top:2730;width:1418;height:771">
              <v:textbox style="mso-next-textbox:#_x0000_s1244" inset=".5mm,.3mm,.5mm,.3mm">
                <w:txbxContent>
                  <w:p w:rsidR="002A5BD4" w:rsidRPr="007E5F66" w:rsidRDefault="002A5BD4" w:rsidP="007871BB">
                    <w:pPr>
                      <w:spacing w:after="0" w:line="240" w:lineRule="auto"/>
                      <w:jc w:val="center"/>
                      <w:rPr>
                        <w:sz w:val="20"/>
                        <w:szCs w:val="20"/>
                      </w:rPr>
                    </w:pPr>
                    <w:r>
                      <w:rPr>
                        <w:sz w:val="20"/>
                        <w:szCs w:val="20"/>
                      </w:rPr>
                      <w:t>Qattiq magnit dis</w:t>
                    </w:r>
                    <w:r>
                      <w:rPr>
                        <w:sz w:val="20"/>
                        <w:szCs w:val="20"/>
                        <w:lang w:val="en-US"/>
                      </w:rPr>
                      <w:t>k</w:t>
                    </w:r>
                    <w:r>
                      <w:rPr>
                        <w:sz w:val="20"/>
                        <w:szCs w:val="20"/>
                      </w:rPr>
                      <w:t>dagi jamlovchi</w:t>
                    </w:r>
                  </w:p>
                </w:txbxContent>
              </v:textbox>
            </v:rect>
            <v:rect id="_x0000_s1245" style="position:absolute;left:9430;top:2730;width:1487;height:771">
              <v:textbox style="mso-next-textbox:#_x0000_s1245" inset=".5mm,.3mm,.5mm,.3mm">
                <w:txbxContent>
                  <w:p w:rsidR="002A5BD4" w:rsidRPr="007E5F66" w:rsidRDefault="002A5BD4" w:rsidP="007871BB">
                    <w:pPr>
                      <w:spacing w:after="0" w:line="240" w:lineRule="auto"/>
                      <w:jc w:val="center"/>
                      <w:rPr>
                        <w:sz w:val="20"/>
                        <w:szCs w:val="20"/>
                      </w:rPr>
                    </w:pPr>
                    <w:r>
                      <w:rPr>
                        <w:sz w:val="20"/>
                        <w:szCs w:val="20"/>
                      </w:rPr>
                      <w:t>Yumshoq magnit dis</w:t>
                    </w:r>
                    <w:r>
                      <w:rPr>
                        <w:sz w:val="20"/>
                        <w:szCs w:val="20"/>
                        <w:lang w:val="en-US"/>
                      </w:rPr>
                      <w:t>k</w:t>
                    </w:r>
                    <w:r>
                      <w:rPr>
                        <w:sz w:val="20"/>
                        <w:szCs w:val="20"/>
                      </w:rPr>
                      <w:t>dagi jamlovchi</w:t>
                    </w:r>
                  </w:p>
                </w:txbxContent>
              </v:textbox>
            </v:rect>
            <v:rect id="_x0000_s1246" style="position:absolute;left:8339;top:2224;width:2052;height:334">
              <v:textbox style="mso-next-textbox:#_x0000_s1246" inset=".5mm,.3mm,.5mm,.3mm">
                <w:txbxContent>
                  <w:p w:rsidR="002A5BD4" w:rsidRPr="007E5F66" w:rsidRDefault="002A5BD4" w:rsidP="007871BB">
                    <w:pPr>
                      <w:spacing w:after="0" w:line="240" w:lineRule="auto"/>
                      <w:jc w:val="center"/>
                      <w:rPr>
                        <w:sz w:val="20"/>
                        <w:szCs w:val="20"/>
                      </w:rPr>
                    </w:pPr>
                    <w:r>
                      <w:rPr>
                        <w:sz w:val="20"/>
                        <w:szCs w:val="20"/>
                      </w:rPr>
                      <w:t xml:space="preserve">Tashqi xotira </w:t>
                    </w:r>
                  </w:p>
                </w:txbxContent>
              </v:textbox>
            </v:rect>
            <v:rect id="_x0000_s1247" style="position:absolute;left:7360;top:4018;width:1614;height:322">
              <v:textbox style="mso-next-textbox:#_x0000_s1247" inset=".5mm,.3mm,.5mm,.3mm">
                <w:txbxContent>
                  <w:p w:rsidR="002A5BD4" w:rsidRPr="007E5F66" w:rsidRDefault="002A5BD4" w:rsidP="007871BB">
                    <w:pPr>
                      <w:spacing w:after="0" w:line="240" w:lineRule="auto"/>
                      <w:rPr>
                        <w:sz w:val="20"/>
                        <w:szCs w:val="20"/>
                      </w:rPr>
                    </w:pPr>
                    <w:r>
                      <w:rPr>
                        <w:sz w:val="20"/>
                        <w:szCs w:val="20"/>
                      </w:rPr>
                      <w:t>KMDJ adapteri</w:t>
                    </w:r>
                  </w:p>
                </w:txbxContent>
              </v:textbox>
            </v:rect>
            <v:rect id="_x0000_s1248" style="position:absolute;left:9265;top:4018;width:1593;height:322">
              <v:textbox style="mso-next-textbox:#_x0000_s1248" inset=".5mm,.3mm,.5mm,.3mm">
                <w:txbxContent>
                  <w:p w:rsidR="002A5BD4" w:rsidRPr="00805E46" w:rsidRDefault="002A5BD4" w:rsidP="007871BB">
                    <w:pPr>
                      <w:rPr>
                        <w:sz w:val="20"/>
                        <w:szCs w:val="20"/>
                      </w:rPr>
                    </w:pPr>
                    <w:r>
                      <w:rPr>
                        <w:sz w:val="20"/>
                        <w:szCs w:val="20"/>
                      </w:rPr>
                      <w:t>YMDJ adapteri</w:t>
                    </w:r>
                  </w:p>
                </w:txbxContent>
              </v:textbox>
            </v:rect>
            <v:shape id="_x0000_s1249" type="#_x0000_t32" style="position:absolute;left:8515;top:3501;width:0;height:517;flip:x" o:connectortype="straight"/>
            <v:shape id="_x0000_s1250" type="#_x0000_t32" style="position:absolute;left:10103;top:3489;width:0;height:517;flip:x" o:connectortype="straight"/>
            <v:rect id="_x0000_s1251" style="position:absolute;left:4387;top:4657;width:6695;height:322">
              <v:textbox style="mso-next-textbox:#_x0000_s1251" inset=".5mm,.3mm,.5mm,.3mm">
                <w:txbxContent>
                  <w:p w:rsidR="002A5BD4" w:rsidRPr="007E5F66" w:rsidRDefault="002A5BD4" w:rsidP="007871BB">
                    <w:pPr>
                      <w:spacing w:after="0" w:line="240" w:lineRule="auto"/>
                      <w:jc w:val="center"/>
                      <w:rPr>
                        <w:sz w:val="20"/>
                        <w:szCs w:val="20"/>
                      </w:rPr>
                    </w:pPr>
                    <w:r>
                      <w:rPr>
                        <w:sz w:val="20"/>
                        <w:szCs w:val="20"/>
                      </w:rPr>
                      <w:t>Tizimli shina</w:t>
                    </w:r>
                  </w:p>
                </w:txbxContent>
              </v:textbox>
            </v:rect>
            <v:shape id="_x0000_s1252" type="#_x0000_t32" style="position:absolute;left:5126;top:3513;width:0;height:1144" o:connectortype="straight"/>
            <v:shape id="_x0000_s1253" type="#_x0000_t32" style="position:absolute;left:6659;top:3509;width:0;height:1144" o:connectortype="straight"/>
            <v:shape id="_x0000_s1254" type="#_x0000_t32" style="position:absolute;left:8156;top:4340;width:0;height:317;flip:x" o:connectortype="straight"/>
            <v:shape id="_x0000_s1255" type="#_x0000_t32" style="position:absolute;left:10107;top:4335;width:0;height:317;flip:x" o:connectortype="straight"/>
            <v:shape id="_x0000_s1256" type="#_x0000_t32" style="position:absolute;left:4101;top:4813;width:272;height:0" o:connectortype="straight"/>
            <v:rect id="_x0000_s1257" style="position:absolute;left:4387;top:5384;width:1396;height:345">
              <v:textbox style="mso-next-textbox:#_x0000_s1257" inset=".5mm,.3mm,.5mm,.3mm">
                <w:txbxContent>
                  <w:p w:rsidR="002A5BD4" w:rsidRPr="007E5F66" w:rsidRDefault="002A5BD4" w:rsidP="007871BB">
                    <w:pPr>
                      <w:spacing w:after="0" w:line="240" w:lineRule="auto"/>
                      <w:jc w:val="center"/>
                      <w:rPr>
                        <w:sz w:val="20"/>
                        <w:szCs w:val="20"/>
                      </w:rPr>
                    </w:pPr>
                    <w:r>
                      <w:rPr>
                        <w:sz w:val="20"/>
                        <w:szCs w:val="20"/>
                      </w:rPr>
                      <w:t>Videoadapter</w:t>
                    </w:r>
                  </w:p>
                </w:txbxContent>
              </v:textbox>
            </v:rect>
            <v:rect id="_x0000_s1258" style="position:absolute;left:5937;top:5384;width:1049;height:542">
              <v:textbox style="mso-next-textbox:#_x0000_s1258" inset=".5mm,.3mm,.5mm,.3mm">
                <w:txbxContent>
                  <w:p w:rsidR="002A5BD4" w:rsidRPr="007E5F66" w:rsidRDefault="002A5BD4" w:rsidP="007871BB">
                    <w:pPr>
                      <w:spacing w:after="0" w:line="240" w:lineRule="auto"/>
                      <w:jc w:val="center"/>
                      <w:rPr>
                        <w:sz w:val="20"/>
                        <w:szCs w:val="20"/>
                      </w:rPr>
                    </w:pPr>
                    <w:r>
                      <w:rPr>
                        <w:sz w:val="20"/>
                        <w:szCs w:val="20"/>
                      </w:rPr>
                      <w:t>Printer adapteri</w:t>
                    </w:r>
                  </w:p>
                </w:txbxContent>
              </v:textbox>
            </v:rect>
            <v:rect id="_x0000_s1259" style="position:absolute;left:7173;top:5384;width:713;height:345">
              <v:textbox style="mso-next-textbox:#_x0000_s1259" inset=".5mm,.3mm,.5mm,.3mm">
                <w:txbxContent>
                  <w:p w:rsidR="002A5BD4" w:rsidRPr="007E5F66" w:rsidRDefault="002A5BD4" w:rsidP="007871BB">
                    <w:pPr>
                      <w:spacing w:after="0" w:line="240" w:lineRule="auto"/>
                      <w:jc w:val="center"/>
                      <w:rPr>
                        <w:sz w:val="20"/>
                        <w:szCs w:val="20"/>
                      </w:rPr>
                    </w:pPr>
                    <w:r>
                      <w:rPr>
                        <w:sz w:val="20"/>
                        <w:szCs w:val="20"/>
                      </w:rPr>
                      <w:t>Manba</w:t>
                    </w:r>
                  </w:p>
                </w:txbxContent>
              </v:textbox>
            </v:rect>
            <v:rect id="_x0000_s1260" style="position:absolute;left:8252;top:5384;width:1046;height:542">
              <v:textbox style="mso-next-textbox:#_x0000_s1260" inset=".5mm,.3mm,.5mm,.3mm">
                <w:txbxContent>
                  <w:p w:rsidR="002A5BD4" w:rsidRPr="007E5F66" w:rsidRDefault="002A5BD4" w:rsidP="007871BB">
                    <w:pPr>
                      <w:spacing w:after="0" w:line="240" w:lineRule="auto"/>
                      <w:jc w:val="center"/>
                      <w:rPr>
                        <w:sz w:val="20"/>
                        <w:szCs w:val="20"/>
                      </w:rPr>
                    </w:pPr>
                    <w:r>
                      <w:rPr>
                        <w:sz w:val="20"/>
                        <w:szCs w:val="20"/>
                      </w:rPr>
                      <w:t>Tarmoq adapteri</w:t>
                    </w:r>
                  </w:p>
                </w:txbxContent>
              </v:textbox>
            </v:rect>
            <v:rect id="_x0000_s1261" style="position:absolute;left:10276;top:5384;width:822;height:345">
              <v:textbox style="mso-next-textbox:#_x0000_s1261" inset=".5mm,.3mm,.5mm,.3mm">
                <w:txbxContent>
                  <w:p w:rsidR="002A5BD4" w:rsidRPr="007E5F66" w:rsidRDefault="002A5BD4" w:rsidP="007871BB">
                    <w:pPr>
                      <w:spacing w:after="0" w:line="240" w:lineRule="auto"/>
                      <w:jc w:val="center"/>
                      <w:rPr>
                        <w:sz w:val="20"/>
                        <w:szCs w:val="20"/>
                      </w:rPr>
                    </w:pPr>
                    <w:r>
                      <w:rPr>
                        <w:sz w:val="20"/>
                        <w:szCs w:val="20"/>
                      </w:rPr>
                      <w:t>Taymer</w:t>
                    </w:r>
                  </w:p>
                </w:txbxContent>
              </v:textbox>
            </v:rect>
            <v:shape id="_x0000_s1262" type="#_x0000_t32" style="position:absolute;left:5126;top:4979;width:0;height:405;flip:y" o:connectortype="straight"/>
            <v:shape id="_x0000_s1263" type="#_x0000_t32" style="position:absolute;left:6463;top:4979;width:0;height:405;flip:y" o:connectortype="straight"/>
            <v:shape id="_x0000_s1264" type="#_x0000_t32" style="position:absolute;left:7534;top:4979;width:0;height:405;flip:y" o:connectortype="straight"/>
            <v:shape id="_x0000_s1265" type="#_x0000_t32" style="position:absolute;left:8791;top:4979;width:0;height:405;flip:y" o:connectortype="straight"/>
            <v:shape id="_x0000_s1266" type="#_x0000_t32" style="position:absolute;left:10656;top:4979;width:0;height:405;flip:y" o:connectortype="straight"/>
            <v:shape id="_x0000_s1267" type="#_x0000_t32" style="position:absolute;left:9316;top:5633;width:476;height:0;flip:x y" o:connectortype="straight">
              <v:stroke endarrow="block"/>
            </v:shape>
            <v:shape id="_x0000_s1268" type="#_x0000_t32" style="position:absolute;left:9550;top:5633;width:242;height:293;flip:x" o:connectortype="straight"/>
            <v:shape id="_x0000_s1269" type="#_x0000_t32" style="position:absolute;left:9550;top:5926;width:472;height:0" o:connectortype="straight">
              <v:stroke endarrow="block"/>
            </v:shape>
            <v:rect id="_x0000_s1270" style="position:absolute;left:9298;top:6001;width:1283;height:276" filled="f" stroked="f">
              <v:textbox style="mso-next-textbox:#_x0000_s1270" inset=".5mm,.3mm,.5mm,.3mm">
                <w:txbxContent>
                  <w:p w:rsidR="002A5BD4" w:rsidRPr="007E5F66" w:rsidRDefault="002A5BD4" w:rsidP="007871BB">
                    <w:pPr>
                      <w:spacing w:after="0" w:line="240" w:lineRule="auto"/>
                      <w:jc w:val="center"/>
                      <w:rPr>
                        <w:sz w:val="20"/>
                        <w:szCs w:val="20"/>
                      </w:rPr>
                    </w:pPr>
                    <w:r>
                      <w:rPr>
                        <w:sz w:val="20"/>
                        <w:szCs w:val="20"/>
                      </w:rPr>
                      <w:t>Aloqa kanali</w:t>
                    </w:r>
                  </w:p>
                </w:txbxContent>
              </v:textbox>
            </v:rect>
            <v:rect id="_x0000_s1271" style="position:absolute;left:4531;top:6059;width:1049;height:542">
              <v:textbox style="mso-next-textbox:#_x0000_s1271" inset=".5mm,.3mm,.5mm,.3mm">
                <w:txbxContent>
                  <w:p w:rsidR="002A5BD4" w:rsidRPr="007E5F66" w:rsidRDefault="002A5BD4" w:rsidP="007871BB">
                    <w:pPr>
                      <w:spacing w:after="0" w:line="240" w:lineRule="auto"/>
                      <w:jc w:val="center"/>
                      <w:rPr>
                        <w:sz w:val="20"/>
                        <w:szCs w:val="20"/>
                      </w:rPr>
                    </w:pPr>
                    <w:r>
                      <w:rPr>
                        <w:sz w:val="20"/>
                        <w:szCs w:val="20"/>
                      </w:rPr>
                      <w:t>Kо‘rsatuv manitori</w:t>
                    </w:r>
                  </w:p>
                </w:txbxContent>
              </v:textbox>
            </v:rect>
            <v:rect id="_x0000_s1272" style="position:absolute;left:5947;top:6083;width:1049;height:358">
              <v:textbox style="mso-next-textbox:#_x0000_s1272" inset=".5mm,.3mm,.5mm,.3mm">
                <w:txbxContent>
                  <w:p w:rsidR="002A5BD4" w:rsidRPr="007E5F66" w:rsidRDefault="002A5BD4" w:rsidP="007871BB">
                    <w:pPr>
                      <w:spacing w:after="0" w:line="240" w:lineRule="auto"/>
                      <w:jc w:val="center"/>
                      <w:rPr>
                        <w:sz w:val="20"/>
                        <w:szCs w:val="20"/>
                      </w:rPr>
                    </w:pPr>
                    <w:r>
                      <w:rPr>
                        <w:sz w:val="20"/>
                        <w:szCs w:val="20"/>
                      </w:rPr>
                      <w:t>Printer</w:t>
                    </w:r>
                  </w:p>
                </w:txbxContent>
              </v:textbox>
            </v:rect>
            <v:shape id="_x0000_s1273" type="#_x0000_t32" style="position:absolute;left:5099;top:5729;width:0;height:340" o:connectortype="straight"/>
            <v:shape id="_x0000_s1274" type="#_x0000_t32" style="position:absolute;left:6463;top:5938;width:0;height:143" o:connectortype="straight"/>
            <v:rect id="_x0000_s1275" style="position:absolute;left:7300;top:6384;width:2190;height:358">
              <v:textbox style="mso-next-textbox:#_x0000_s1275" inset=".5mm,.3mm,.5mm,.3mm">
                <w:txbxContent>
                  <w:p w:rsidR="002A5BD4" w:rsidRPr="007E5F66" w:rsidRDefault="002A5BD4" w:rsidP="007871BB">
                    <w:pPr>
                      <w:spacing w:after="0" w:line="240" w:lineRule="auto"/>
                      <w:jc w:val="center"/>
                      <w:rPr>
                        <w:sz w:val="20"/>
                        <w:szCs w:val="20"/>
                      </w:rPr>
                    </w:pPr>
                    <w:r>
                      <w:rPr>
                        <w:sz w:val="20"/>
                        <w:szCs w:val="20"/>
                      </w:rPr>
                      <w:t>Klaviatura interfeysi</w:t>
                    </w:r>
                  </w:p>
                </w:txbxContent>
              </v:textbox>
            </v:rect>
            <v:rect id="_x0000_s1276" style="position:absolute;left:7300;top:7020;width:2190;height:358">
              <v:textbox style="mso-next-textbox:#_x0000_s1276" inset=".5mm,.3mm,.5mm,.3mm">
                <w:txbxContent>
                  <w:p w:rsidR="002A5BD4" w:rsidRPr="007E5F66" w:rsidRDefault="002A5BD4" w:rsidP="007871BB">
                    <w:pPr>
                      <w:spacing w:after="0" w:line="240" w:lineRule="auto"/>
                      <w:jc w:val="center"/>
                      <w:rPr>
                        <w:sz w:val="20"/>
                        <w:szCs w:val="20"/>
                      </w:rPr>
                    </w:pPr>
                    <w:r>
                      <w:rPr>
                        <w:sz w:val="20"/>
                        <w:szCs w:val="20"/>
                      </w:rPr>
                      <w:t xml:space="preserve">Klaviatura </w:t>
                    </w:r>
                  </w:p>
                </w:txbxContent>
              </v:textbox>
            </v:rect>
            <v:shape id="_x0000_s1277" type="#_x0000_t32" style="position:absolute;left:8066;top:4979;width:0;height:1405;flip:x" o:connectortype="straight"/>
            <v:shape id="_x0000_s1278" type="#_x0000_t32" style="position:absolute;left:8390;top:6742;width:0;height:283;flip:x" o:connectortype="straight"/>
            <v:shape id="_x0000_s1279" type="#_x0000_t32" style="position:absolute;left:2834;top:6601;width:0;height:141;flip:y"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48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b/>
          <w:lang w:val="en-US"/>
        </w:rPr>
      </w:pPr>
      <w:r w:rsidRPr="00CC692E">
        <w:rPr>
          <w:rFonts w:ascii="Times New Roman" w:hAnsi="Times New Roman" w:cs="Times New Roman"/>
          <w:lang w:val="en-US"/>
        </w:rPr>
        <w:t>1.8-chizma. Shaxsiy kompyuterning tarkibiy sxemasi.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Mikroprotsessor</w:t>
      </w:r>
      <w:r w:rsidRPr="00CC692E">
        <w:rPr>
          <w:rFonts w:ascii="Times New Roman" w:hAnsi="Times New Roman" w:cs="Times New Roman"/>
          <w:lang w:val="en-US"/>
        </w:rPr>
        <w:t>. Mikroprotsessor (MP) – shaxsiy kompyuterning markaziy qurilmasi b</w:t>
      </w:r>
      <w:r w:rsidR="00FE63BD" w:rsidRPr="00FE63BD">
        <w:rPr>
          <w:rFonts w:ascii="Times New Roman" w:hAnsi="Times New Roman" w:cs="Times New Roman"/>
          <w:lang w:val="en-US"/>
        </w:rPr>
        <w:t>o</w:t>
      </w:r>
      <w:r w:rsidRPr="00CC692E">
        <w:rPr>
          <w:rFonts w:ascii="Times New Roman" w:hAnsi="Times New Roman" w:cs="Times New Roman"/>
          <w:lang w:val="en-US"/>
        </w:rPr>
        <w:t>‘lib kompyuterning barcha bloklarini boshqarish va axborotlar ustuda arifmetik hamda mantiqiy operatsiyalarni bajarish uchun m</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‘ljallangan.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Boshqarish qurilmasi</w:t>
      </w:r>
      <w:r w:rsidRPr="00CC692E">
        <w:rPr>
          <w:rFonts w:ascii="Times New Roman" w:hAnsi="Times New Roman" w:cs="Times New Roman"/>
          <w:lang w:val="en-US"/>
        </w:rPr>
        <w:t xml:space="preserve"> (UU) kerakli vaqt momentlarida kompyuterning barcha bloklariga ma’lum boshqarish signallarini (boshqarish impulslarini) bajarilayotgan operatsiyalarning xususiyatlaridan  va oldingi bajarilgan operatsiyaning natijasidan kelib chiqqan holda beradi; bajarilayotgan operatsiya ishlatadigan xotira yacheykasining manzilini hosil qiladi va bu manzilni kompyuterning tegishli blokiga uzatadi; boshqarish qurilmasi  tayanch impulslar ketma-ketligini takt impulslar generatoridan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Mikroprotsessorning tarkibiga bir necha komponentlar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Arifmetik-mantiqiy qurilma</w:t>
      </w:r>
      <w:r w:rsidRPr="00CC692E">
        <w:rPr>
          <w:rFonts w:ascii="Times New Roman" w:hAnsi="Times New Roman" w:cs="Times New Roman"/>
          <w:lang w:val="en-US"/>
        </w:rPr>
        <w:t xml:space="preserve"> (AMQ) barcha arifmetik va mantiqiy operatsiyalarni sonli va belgili axborotlar ustida bajarish uchun m</w:t>
      </w:r>
      <w:r w:rsidR="00FE63BD" w:rsidRPr="00FE63BD">
        <w:rPr>
          <w:rFonts w:ascii="Times New Roman" w:hAnsi="Times New Roman" w:cs="Times New Roman"/>
          <w:lang w:val="en-US"/>
        </w:rPr>
        <w:t>o</w:t>
      </w:r>
      <w:r w:rsidRPr="00CC692E">
        <w:rPr>
          <w:rFonts w:ascii="Times New Roman" w:hAnsi="Times New Roman" w:cs="Times New Roman"/>
          <w:lang w:val="en-US"/>
        </w:rPr>
        <w:t>‘ljallangan (kompyuterlarda operatsiyalarning bajarilishini tezlatish uchun AMQ ga q</w:t>
      </w:r>
      <w:r w:rsidR="00FE63BD" w:rsidRPr="00FE63BD">
        <w:rPr>
          <w:rFonts w:ascii="Times New Roman" w:hAnsi="Times New Roman" w:cs="Times New Roman"/>
          <w:lang w:val="en-US"/>
        </w:rPr>
        <w:t>o</w:t>
      </w:r>
      <w:r w:rsidRPr="00CC692E">
        <w:rPr>
          <w:rFonts w:ascii="Times New Roman" w:hAnsi="Times New Roman" w:cs="Times New Roman"/>
          <w:lang w:val="en-US"/>
        </w:rPr>
        <w:t>‘shimcha matematik soprotsessor ulanadi).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Mikroprotsessor xotirasi</w:t>
      </w:r>
      <w:r w:rsidRPr="00CC692E">
        <w:rPr>
          <w:rFonts w:ascii="Times New Roman" w:hAnsi="Times New Roman" w:cs="Times New Roman"/>
          <w:lang w:val="en-US"/>
        </w:rPr>
        <w:t xml:space="preserve"> (MPX) bevosita yaqin taktlarda axborotni qisqa vaqt saqlash, yozish va uzatish uchun ishlatilishga  m</w:t>
      </w:r>
      <w:r w:rsidR="00FE63BD" w:rsidRPr="00FE63BD">
        <w:rPr>
          <w:rFonts w:ascii="Times New Roman" w:hAnsi="Times New Roman" w:cs="Times New Roman"/>
          <w:lang w:val="en-US"/>
        </w:rPr>
        <w:t>o</w:t>
      </w:r>
      <w:r w:rsidRPr="00CC692E">
        <w:rPr>
          <w:rFonts w:ascii="Times New Roman" w:hAnsi="Times New Roman" w:cs="Times New Roman"/>
          <w:lang w:val="en-US"/>
        </w:rPr>
        <w:t>‘ljallangan; kompyuterni yuqori tezlik bilan taʻminlash uchun MPX registrlarda qurilgan, tezkor mikroprotsessorning samarali ishlashi uchun asosiy xotira esa har doim ham zarur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‘lgan axborotni yozish, qidirish va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‘qish tezligini ta’minlab bera olmaydi. Registrlar – xotiraning </w:t>
      </w:r>
      <w:r w:rsidRPr="00CC692E">
        <w:rPr>
          <w:rFonts w:ascii="Times New Roman" w:hAnsi="Times New Roman" w:cs="Times New Roman"/>
          <w:lang w:val="en-US"/>
        </w:rPr>
        <w:lastRenderedPageBreak/>
        <w:t>turli uzunlikdagi tezkor yacheykalaridir (OX yacheykasidan farqli, ularda standart uzunligi 1 bayt va ancha tezligi kam).</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Mikroprotsessorning interfeys tizimi</w:t>
      </w:r>
      <w:r w:rsidRPr="00CC692E">
        <w:rPr>
          <w:rFonts w:ascii="Times New Roman" w:hAnsi="Times New Roman" w:cs="Times New Roman"/>
          <w:lang w:val="en-US"/>
        </w:rPr>
        <w:t xml:space="preserve"> SHK ning boshqa qurilmalari bilan ulash va aloqasini tashkil etish uchun m</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‘ljallangan; </w:t>
      </w:r>
      <w:r w:rsidR="00FE63BD" w:rsidRPr="00FE63BD">
        <w:rPr>
          <w:rFonts w:ascii="Times New Roman" w:hAnsi="Times New Roman" w:cs="Times New Roman"/>
          <w:lang w:val="en-US"/>
        </w:rPr>
        <w:t>o</w:t>
      </w:r>
      <w:r w:rsidRPr="00CC692E">
        <w:rPr>
          <w:rFonts w:ascii="Times New Roman" w:hAnsi="Times New Roman" w:cs="Times New Roman"/>
          <w:lang w:val="en-US"/>
        </w:rPr>
        <w:t>‘z tarkibiga MP ning ichki interfeysini, buferli xotira registrlarini va kiritish-chiqarish portlarini boshqarish sxemalarini hamda tizimli shinani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Interfeys (interface) – kompyuter qurilmalarini samarali muloqotini ta’minlab beruvchi ulanish va aloqa vositalar majmuasi.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Kiritish-chiqarish portlari (I/O ports) – SHK interfeys tizimining elementlari, ular orqali MP boshqa qurilmalar bilan axborot almashadi.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Takt impulslar generatori</w:t>
      </w:r>
      <w:r w:rsidRPr="00CC692E">
        <w:rPr>
          <w:rFonts w:ascii="Times New Roman" w:hAnsi="Times New Roman" w:cs="Times New Roman"/>
          <w:lang w:val="en-US"/>
        </w:rPr>
        <w:t xml:space="preserve"> elektor impuls ketma-ketliklarini hosil qiladi, uning chastotasi tizimli shinaning takt  chastotasini aniqlab beradi. Mikroprotsessorning takt chastotasi ancha yuqori: u shinaning takt chastotasini N marta oshirilganiga teng (N chastota k</w:t>
      </w:r>
      <w:r w:rsidR="00FE63BD" w:rsidRPr="00FE63BD">
        <w:rPr>
          <w:rFonts w:ascii="Times New Roman" w:hAnsi="Times New Roman" w:cs="Times New Roman"/>
          <w:lang w:val="en-US"/>
        </w:rPr>
        <w:t>o</w:t>
      </w:r>
      <w:r w:rsidRPr="00CC692E">
        <w:rPr>
          <w:rFonts w:ascii="Times New Roman" w:hAnsi="Times New Roman" w:cs="Times New Roman"/>
          <w:lang w:val="en-US"/>
        </w:rPr>
        <w:t>‘paytiruvchisidir). Ikkita impuls oralig‘idagi vaqt bitta takt vaqtini aniqlab beradi, yoki oddiy qilib mashinani ishlash takti deb aytiladi. Takt impulslar generatorining chastotasi shaxsiy kompyuterning asosiy k</w:t>
      </w:r>
      <w:r w:rsidR="00FE63BD" w:rsidRPr="00FE63BD">
        <w:rPr>
          <w:rFonts w:ascii="Times New Roman" w:hAnsi="Times New Roman" w:cs="Times New Roman"/>
          <w:lang w:val="en-US"/>
        </w:rPr>
        <w:t>o</w:t>
      </w:r>
      <w:r w:rsidRPr="00CC692E">
        <w:rPr>
          <w:rFonts w:ascii="Times New Roman" w:hAnsi="Times New Roman" w:cs="Times New Roman"/>
          <w:lang w:val="en-US"/>
        </w:rPr>
        <w:t>‘rsatgichlaridan biri b</w:t>
      </w:r>
      <w:r w:rsidR="00FE63BD" w:rsidRPr="00FE63BD">
        <w:rPr>
          <w:rFonts w:ascii="Times New Roman" w:hAnsi="Times New Roman" w:cs="Times New Roman"/>
          <w:lang w:val="en-US"/>
        </w:rPr>
        <w:t>o</w:t>
      </w:r>
      <w:r w:rsidRPr="00CC692E">
        <w:rPr>
          <w:rFonts w:ascii="Times New Roman" w:hAnsi="Times New Roman" w:cs="Times New Roman"/>
          <w:lang w:val="en-US"/>
        </w:rPr>
        <w:t>‘lib, k</w:t>
      </w:r>
      <w:r w:rsidR="00FE63BD" w:rsidRPr="00FE63BD">
        <w:rPr>
          <w:rFonts w:ascii="Times New Roman" w:hAnsi="Times New Roman" w:cs="Times New Roman"/>
          <w:lang w:val="en-US"/>
        </w:rPr>
        <w:t>o</w:t>
      </w:r>
      <w:r w:rsidRPr="00CC692E">
        <w:rPr>
          <w:rFonts w:ascii="Times New Roman" w:hAnsi="Times New Roman" w:cs="Times New Roman"/>
          <w:lang w:val="en-US"/>
        </w:rPr>
        <w:t>‘pincha uning ishlash tezligini aniqlab beradi, chunki hisoblash mashinasida har bir operatsiya maʻlum taktlar sonida bajariladi.</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b/>
          <w:lang w:val="en-US"/>
        </w:rPr>
        <w:t>Tizimli shina</w:t>
      </w:r>
      <w:r w:rsidRPr="00CC692E">
        <w:rPr>
          <w:rFonts w:ascii="Times New Roman" w:hAnsi="Times New Roman" w:cs="Times New Roman"/>
          <w:lang w:val="en-US"/>
        </w:rPr>
        <w:t>. Tizimli shina – kompyuterning asosiy interfeys tizimi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‘lib, u barcha qurilmalarni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‘zaro ulanishi va aloqasini taʻminlaydi. </w:t>
      </w:r>
      <w:r w:rsidRPr="00CC692E">
        <w:rPr>
          <w:rFonts w:ascii="Times New Roman" w:hAnsi="Times New Roman" w:cs="Times New Roman"/>
        </w:rPr>
        <w:t>Tizimli shinaning  tarkibi quyidagilardan iborat:</w:t>
      </w:r>
    </w:p>
    <w:p w:rsidR="007871BB" w:rsidRPr="00CC692E" w:rsidRDefault="007871BB" w:rsidP="00AD4B75">
      <w:pPr>
        <w:pStyle w:val="a9"/>
        <w:numPr>
          <w:ilvl w:val="0"/>
          <w:numId w:val="18"/>
        </w:numPr>
        <w:spacing w:after="0" w:line="360" w:lineRule="auto"/>
        <w:ind w:left="0" w:firstLine="709"/>
      </w:pPr>
      <w:r w:rsidRPr="00CC692E">
        <w:t>axborotlarning kodli shinasi (AKSH),  operandani sonli kodlar razryadlarining barchasini parallel uzatish uchun simlar va sxemalardan iborat;</w:t>
      </w:r>
    </w:p>
    <w:p w:rsidR="007871BB" w:rsidRPr="00CC692E" w:rsidRDefault="007871BB" w:rsidP="00AD4B75">
      <w:pPr>
        <w:pStyle w:val="a9"/>
        <w:numPr>
          <w:ilvl w:val="0"/>
          <w:numId w:val="18"/>
        </w:numPr>
        <w:spacing w:after="0" w:line="360" w:lineRule="auto"/>
        <w:ind w:left="0" w:firstLine="709"/>
      </w:pPr>
      <w:r w:rsidRPr="00CC692E">
        <w:t xml:space="preserve">manzillarning kodli shinasi (MKSH), tashqi qurilmaning kiritish-chiqarish portini yoki asosiy xotira yacheykasining manzil kodlar razryadlarining barchasini parallel uzatish uchun simlar va sxemalardan iborat; </w:t>
      </w:r>
    </w:p>
    <w:p w:rsidR="007871BB" w:rsidRPr="00CC692E" w:rsidRDefault="007871BB" w:rsidP="00AD4B75">
      <w:pPr>
        <w:pStyle w:val="a9"/>
        <w:numPr>
          <w:ilvl w:val="0"/>
          <w:numId w:val="18"/>
        </w:numPr>
        <w:spacing w:after="0" w:line="360" w:lineRule="auto"/>
        <w:ind w:left="0" w:firstLine="709"/>
      </w:pPr>
      <w:r w:rsidRPr="00CC692E">
        <w:t>k</w:t>
      </w:r>
      <w:r w:rsidR="00FE63BD">
        <w:t>o</w:t>
      </w:r>
      <w:r w:rsidRPr="00CC692E">
        <w:t>‘rsatmalarning kodli shinasi (KKSH), mashinaning barcha bloklariga k</w:t>
      </w:r>
      <w:r w:rsidR="00FE63BD">
        <w:t>o</w:t>
      </w:r>
      <w:r w:rsidRPr="00CC692E">
        <w:t xml:space="preserve">‘rsatmalarni (boshqarish signallari, impulslari) uzatish uchun simlar va sxemalardan iborat; </w:t>
      </w:r>
    </w:p>
    <w:p w:rsidR="007871BB" w:rsidRPr="00CC692E" w:rsidRDefault="007871BB" w:rsidP="00AD4B75">
      <w:pPr>
        <w:pStyle w:val="a9"/>
        <w:numPr>
          <w:ilvl w:val="0"/>
          <w:numId w:val="18"/>
        </w:numPr>
        <w:spacing w:after="0" w:line="360" w:lineRule="auto"/>
        <w:ind w:left="0" w:firstLine="709"/>
      </w:pPr>
      <w:r w:rsidRPr="00CC692E">
        <w:t>manba shinasi, SHK bloklarini elektor energiyasi bilan taʻminlash tizimiga ulash uchun simlar va sxemalardan iborat.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Tizimli shina axborot uzatishning uch y</w:t>
      </w:r>
      <w:r w:rsidR="00FE63BD" w:rsidRPr="00FE63BD">
        <w:rPr>
          <w:rFonts w:ascii="Times New Roman" w:hAnsi="Times New Roman" w:cs="Times New Roman"/>
          <w:lang w:val="en-US"/>
        </w:rPr>
        <w:t>o</w:t>
      </w:r>
      <w:r w:rsidRPr="00CC692E">
        <w:rPr>
          <w:rFonts w:ascii="Times New Roman" w:hAnsi="Times New Roman" w:cs="Times New Roman"/>
          <w:lang w:val="en-US"/>
        </w:rPr>
        <w:t>‘nalishini taʻminlaydi:</w:t>
      </w:r>
    </w:p>
    <w:p w:rsidR="007871BB" w:rsidRPr="00CC692E" w:rsidRDefault="007871BB" w:rsidP="00AD4B75">
      <w:pPr>
        <w:pStyle w:val="a9"/>
        <w:numPr>
          <w:ilvl w:val="0"/>
          <w:numId w:val="19"/>
        </w:numPr>
        <w:spacing w:after="0" w:line="360" w:lineRule="auto"/>
        <w:ind w:left="0" w:firstLine="709"/>
      </w:pPr>
      <w:r w:rsidRPr="00CC692E">
        <w:t xml:space="preserve">mikroprotsessor va asosiy xotira </w:t>
      </w:r>
      <w:r w:rsidR="00FE63BD">
        <w:t>o</w:t>
      </w:r>
      <w:r w:rsidRPr="00CC692E">
        <w:t>‘rtasida;</w:t>
      </w:r>
    </w:p>
    <w:p w:rsidR="007871BB" w:rsidRPr="00CC692E" w:rsidRDefault="007871BB" w:rsidP="00AD4B75">
      <w:pPr>
        <w:pStyle w:val="a9"/>
        <w:numPr>
          <w:ilvl w:val="0"/>
          <w:numId w:val="19"/>
        </w:numPr>
        <w:spacing w:after="0" w:line="360" w:lineRule="auto"/>
        <w:ind w:left="0" w:firstLine="709"/>
      </w:pPr>
      <w:r w:rsidRPr="00CC692E">
        <w:t xml:space="preserve">mikroprotsessor va tashqi qurilmalarning kiritish-chiqarish portlari </w:t>
      </w:r>
      <w:r w:rsidR="00FE63BD">
        <w:t>o</w:t>
      </w:r>
      <w:r w:rsidRPr="00CC692E">
        <w:t>‘rtasida;</w:t>
      </w:r>
    </w:p>
    <w:p w:rsidR="007871BB" w:rsidRPr="00CC692E" w:rsidRDefault="007871BB" w:rsidP="00AD4B75">
      <w:pPr>
        <w:pStyle w:val="a9"/>
        <w:numPr>
          <w:ilvl w:val="0"/>
          <w:numId w:val="19"/>
        </w:numPr>
        <w:spacing w:after="0" w:line="360" w:lineRule="auto"/>
        <w:ind w:left="0" w:firstLine="709"/>
      </w:pPr>
      <w:r w:rsidRPr="00CC692E">
        <w:t xml:space="preserve">asosiy xotira va tashqi qurilmalarning kiritish-chiqarish portlari </w:t>
      </w:r>
      <w:r w:rsidR="00FE63BD">
        <w:t>o</w:t>
      </w:r>
      <w:r w:rsidRPr="00CC692E">
        <w:t>‘rtasida (xotiraga bevosita ega b</w:t>
      </w:r>
      <w:r w:rsidR="00FE63BD">
        <w:t>o</w:t>
      </w:r>
      <w:r w:rsidRPr="00CC692E">
        <w:t>‘lish ish tartibida);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Barcha bloklar, aniqrog‘i ularning kiritish-chiqarish portlari unifikatsiyalashtirilgan mos razyemlar orqali shinaga bir xil ulanadilar: bevosita yoki kontroller (adapterlar) orqali. Tizimli shinani boshqarishni mikroprotsessor tomonidan bevosita yoki k</w:t>
      </w:r>
      <w:r w:rsidR="00FE63BD" w:rsidRPr="00FE63BD">
        <w:rPr>
          <w:rFonts w:ascii="Times New Roman" w:hAnsi="Times New Roman" w:cs="Times New Roman"/>
          <w:lang w:val="en-US"/>
        </w:rPr>
        <w:t>o</w:t>
      </w:r>
      <w:r w:rsidRPr="00CC692E">
        <w:rPr>
          <w:rFonts w:ascii="Times New Roman" w:hAnsi="Times New Roman" w:cs="Times New Roman"/>
          <w:lang w:val="en-US"/>
        </w:rPr>
        <w:t>‘pincha q</w:t>
      </w:r>
      <w:r w:rsidR="00FE63BD" w:rsidRPr="00FE63BD">
        <w:rPr>
          <w:rFonts w:ascii="Times New Roman" w:hAnsi="Times New Roman" w:cs="Times New Roman"/>
          <w:lang w:val="en-US"/>
        </w:rPr>
        <w:t>o</w:t>
      </w:r>
      <w:r w:rsidRPr="00CC692E">
        <w:rPr>
          <w:rFonts w:ascii="Times New Roman" w:hAnsi="Times New Roman" w:cs="Times New Roman"/>
          <w:lang w:val="en-US"/>
        </w:rPr>
        <w:t>‘shimcha mikrosxema shina kontrolleri orqali ulanadi, u asosiy boshqarish signallarini hosil qiladi.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Asosiy xotira</w:t>
      </w:r>
      <w:r w:rsidRPr="00CC692E">
        <w:rPr>
          <w:rFonts w:ascii="Times New Roman" w:hAnsi="Times New Roman" w:cs="Times New Roman"/>
          <w:lang w:val="en-US"/>
        </w:rPr>
        <w:t>. Asosiy xotira (AX) axborotni operativ saqlash va mashinaning boshqa bloklari bilan axborot almashish uchun m</w:t>
      </w:r>
      <w:r w:rsidR="00FE63BD" w:rsidRPr="00FE63BD">
        <w:rPr>
          <w:rFonts w:ascii="Times New Roman" w:hAnsi="Times New Roman" w:cs="Times New Roman"/>
          <w:lang w:val="en-US"/>
        </w:rPr>
        <w:t>o</w:t>
      </w:r>
      <w:r w:rsidRPr="00CC692E">
        <w:rPr>
          <w:rFonts w:ascii="Times New Roman" w:hAnsi="Times New Roman" w:cs="Times New Roman"/>
          <w:lang w:val="en-US"/>
        </w:rPr>
        <w:t>‘ljallangan. Asosiy xotira ikki turdagi xotira qurilmasidan iborat: doimiy xotira qurilmasi (DXQ) va operativ xotira qurilmasi (OXQ).</w:t>
      </w:r>
    </w:p>
    <w:p w:rsidR="007871BB" w:rsidRPr="00CC692E" w:rsidRDefault="007871BB" w:rsidP="00AD4B75">
      <w:pPr>
        <w:pStyle w:val="a9"/>
        <w:numPr>
          <w:ilvl w:val="0"/>
          <w:numId w:val="27"/>
        </w:numPr>
        <w:spacing w:after="0" w:line="360" w:lineRule="auto"/>
        <w:ind w:left="0" w:firstLine="709"/>
      </w:pPr>
      <w:r w:rsidRPr="00CC692E">
        <w:t xml:space="preserve">DXQ (PZU – postoyannoye zapominayusheye ustroystvo, ROM – Read Only Memory) dasturning </w:t>
      </w:r>
      <w:r w:rsidR="00FE63BD">
        <w:t>o</w:t>
      </w:r>
      <w:r w:rsidRPr="00CC692E">
        <w:t>‘zgarmaydigan (doimiy) va ma’lumotnoma axborotlarni saqlash uchun m</w:t>
      </w:r>
      <w:r w:rsidR="00FE63BD">
        <w:t>o</w:t>
      </w:r>
      <w:r w:rsidRPr="00CC692E">
        <w:t xml:space="preserve">‘ljallangan; unda saqlanayotgan axborotni faqat operativ </w:t>
      </w:r>
      <w:r w:rsidR="00FE63BD">
        <w:t>o</w:t>
      </w:r>
      <w:r w:rsidRPr="00CC692E">
        <w:t xml:space="preserve">‘qishga imkon beradi (DXQ dagi axborotni </w:t>
      </w:r>
      <w:r w:rsidR="00FE63BD">
        <w:t>o</w:t>
      </w:r>
      <w:r w:rsidRPr="00CC692E">
        <w:t xml:space="preserve">‘zgartirish mumkin emas); </w:t>
      </w:r>
    </w:p>
    <w:p w:rsidR="007871BB" w:rsidRPr="00CC692E" w:rsidRDefault="007871BB" w:rsidP="00AD4B75">
      <w:pPr>
        <w:pStyle w:val="a9"/>
        <w:numPr>
          <w:ilvl w:val="0"/>
          <w:numId w:val="27"/>
        </w:numPr>
        <w:spacing w:after="0" w:line="360" w:lineRule="auto"/>
        <w:ind w:left="0" w:firstLine="709"/>
      </w:pPr>
      <w:r w:rsidRPr="00CC692E">
        <w:t xml:space="preserve">OXQ (OZU – operativnoye zapominayusheye ustroystvo, RAM – Random Access Memory) SHK hozirgi vaqt davomida bajarayotgan bevosita axborot-hisoblash jarayonida qatnashayotgan  axborotlarni operativ yozish, saqlash va </w:t>
      </w:r>
      <w:r w:rsidR="00FE63BD">
        <w:t>o</w:t>
      </w:r>
      <w:r w:rsidRPr="00CC692E">
        <w:t>‘qish uchun m</w:t>
      </w:r>
      <w:r w:rsidR="00FE63BD">
        <w:t>o</w:t>
      </w:r>
      <w:r w:rsidRPr="00CC692E">
        <w:t>‘ljallangan (dastur va axborotlarni).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Operativ xotiraning asosiy afzalligi uning yuqori tezligi va xotiraning har bir yacheykasiga alohida murojot eta olishida (yacheykalarga t</w:t>
      </w:r>
      <w:r w:rsidR="00FE63BD">
        <w:rPr>
          <w:rFonts w:ascii="Times New Roman" w:hAnsi="Times New Roman" w:cs="Times New Roman"/>
          <w:lang w:val="uz-Cyrl-UZ"/>
        </w:rPr>
        <w:t>o</w:t>
      </w:r>
      <w:r w:rsidRPr="00CC692E">
        <w:rPr>
          <w:rFonts w:ascii="Times New Roman" w:hAnsi="Times New Roman" w:cs="Times New Roman"/>
          <w:lang w:val="uz-Cyrl-UZ"/>
        </w:rPr>
        <w:t>‘g‘ri manzilli ega b</w:t>
      </w:r>
      <w:r w:rsidR="00FE63BD">
        <w:rPr>
          <w:rFonts w:ascii="Times New Roman" w:hAnsi="Times New Roman" w:cs="Times New Roman"/>
          <w:lang w:val="uz-Cyrl-UZ"/>
        </w:rPr>
        <w:t>o</w:t>
      </w:r>
      <w:r w:rsidRPr="00CC692E">
        <w:rPr>
          <w:rFonts w:ascii="Times New Roman" w:hAnsi="Times New Roman" w:cs="Times New Roman"/>
          <w:lang w:val="uz-Cyrl-UZ"/>
        </w:rPr>
        <w:t xml:space="preserve">‘lish). Operativ xotiraning kamchiligi sifatida shuni qayd qilib </w:t>
      </w:r>
      <w:r w:rsidR="00FE63BD">
        <w:rPr>
          <w:rFonts w:ascii="Times New Roman" w:hAnsi="Times New Roman" w:cs="Times New Roman"/>
          <w:lang w:val="uz-Cyrl-UZ"/>
        </w:rPr>
        <w:t>o</w:t>
      </w:r>
      <w:r w:rsidRPr="00CC692E">
        <w:rPr>
          <w:rFonts w:ascii="Times New Roman" w:hAnsi="Times New Roman" w:cs="Times New Roman"/>
          <w:lang w:val="uz-Cyrl-UZ"/>
        </w:rPr>
        <w:t xml:space="preserve">‘tish kerakki, unda saqlangan axborotni kompyuter energiya manbai </w:t>
      </w:r>
      <w:r w:rsidR="00FE63BD">
        <w:rPr>
          <w:rFonts w:ascii="Times New Roman" w:hAnsi="Times New Roman" w:cs="Times New Roman"/>
          <w:lang w:val="uz-Cyrl-UZ"/>
        </w:rPr>
        <w:t>o</w:t>
      </w:r>
      <w:r w:rsidRPr="00CC692E">
        <w:rPr>
          <w:rFonts w:ascii="Times New Roman" w:hAnsi="Times New Roman" w:cs="Times New Roman"/>
          <w:lang w:val="uz-Cyrl-UZ"/>
        </w:rPr>
        <w:t>‘chirilgandan s</w:t>
      </w:r>
      <w:r w:rsidR="00FE63BD">
        <w:rPr>
          <w:rFonts w:ascii="Times New Roman" w:hAnsi="Times New Roman" w:cs="Times New Roman"/>
          <w:lang w:val="uz-Cyrl-UZ"/>
        </w:rPr>
        <w:t>o</w:t>
      </w:r>
      <w:r w:rsidRPr="00CC692E">
        <w:rPr>
          <w:rFonts w:ascii="Times New Roman" w:hAnsi="Times New Roman" w:cs="Times New Roman"/>
          <w:lang w:val="uz-Cyrl-UZ"/>
        </w:rPr>
        <w:t>‘ng ham saqlab qolish mumkin emasligida (energiyaga  bog‘liqligi).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SHK ning tizimli platasida asosiy xotiradan tashqari energiyaga bog‘liq b</w:t>
      </w:r>
      <w:r w:rsidR="00FE63BD">
        <w:rPr>
          <w:rFonts w:ascii="Times New Roman" w:hAnsi="Times New Roman" w:cs="Times New Roman"/>
          <w:lang w:val="uz-Cyrl-UZ"/>
        </w:rPr>
        <w:t>o</w:t>
      </w:r>
      <w:r w:rsidRPr="00CC692E">
        <w:rPr>
          <w:rFonts w:ascii="Times New Roman" w:hAnsi="Times New Roman" w:cs="Times New Roman"/>
          <w:lang w:val="uz-Cyrl-UZ"/>
        </w:rPr>
        <w:t xml:space="preserve">‘lmagan xotira ham bor CMOS RAM (Complementary Metal-Oxide Semiconductor RAM), </w:t>
      </w:r>
      <w:r w:rsidR="00FE63BD">
        <w:rPr>
          <w:rFonts w:ascii="Times New Roman" w:hAnsi="Times New Roman" w:cs="Times New Roman"/>
          <w:lang w:val="uz-Cyrl-UZ"/>
        </w:rPr>
        <w:t>o</w:t>
      </w:r>
      <w:r w:rsidRPr="00CC692E">
        <w:rPr>
          <w:rFonts w:ascii="Times New Roman" w:hAnsi="Times New Roman" w:cs="Times New Roman"/>
          <w:lang w:val="uz-Cyrl-UZ"/>
        </w:rPr>
        <w:t>‘zining akkumulyatoridan doimiy quvvatlanadi; unda tizimning har bir yoqilganida tekshiriladigan  SHK ning apparat tarkibi haqidagi axborot (kompyuterda mavjud barcha apparatlar haqida) saqlanadi.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Tashqi xotira</w:t>
      </w:r>
      <w:r w:rsidRPr="00CC692E">
        <w:rPr>
          <w:rFonts w:ascii="Times New Roman" w:hAnsi="Times New Roman" w:cs="Times New Roman"/>
          <w:lang w:val="uz-Cyrl-UZ"/>
        </w:rPr>
        <w:t>. Tashqi xotira shaxsiy kompyuterning tashqi qurilmalariga kiradi va masalani yechish uchun qachondir kerak b</w:t>
      </w:r>
      <w:r w:rsidR="00FE63BD">
        <w:rPr>
          <w:rFonts w:ascii="Times New Roman" w:hAnsi="Times New Roman" w:cs="Times New Roman"/>
          <w:lang w:val="uz-Cyrl-UZ"/>
        </w:rPr>
        <w:t>o</w:t>
      </w:r>
      <w:r w:rsidRPr="00CC692E">
        <w:rPr>
          <w:rFonts w:ascii="Times New Roman" w:hAnsi="Times New Roman" w:cs="Times New Roman"/>
          <w:lang w:val="uz-Cyrl-UZ"/>
        </w:rPr>
        <w:t>‘ladigan axborotlarni uzoq vaqt saqlash uchun ishlatiladi. Xususan, tashqi xotira qurilmasida kompyuterning barcha dasturiy ta’minoti saqlanadi. Tashqi xotiraning turli turlari mavjud, 1.8-chizmada</w:t>
      </w:r>
      <w:r w:rsidRPr="00CC692E">
        <w:rPr>
          <w:rFonts w:ascii="Times New Roman" w:hAnsi="Times New Roman" w:cs="Times New Roman"/>
          <w:color w:val="FF0000"/>
          <w:lang w:val="uz-Cyrl-UZ"/>
        </w:rPr>
        <w:t xml:space="preserve"> </w:t>
      </w:r>
      <w:r w:rsidRPr="00CC692E">
        <w:rPr>
          <w:rFonts w:ascii="Times New Roman" w:hAnsi="Times New Roman" w:cs="Times New Roman"/>
          <w:lang w:val="uz-Cyrl-UZ"/>
        </w:rPr>
        <w:t>keltirilgan tashqi xotira turlari amaliy jihatdan har bir kompyuterda bor, qattiq diskdagi jamlovchilar.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Bu jamlovchilarning vazifasi – katta hajmdagi axborotlarni saqlash, yozish va s</w:t>
      </w:r>
      <w:r w:rsidR="00FE63BD">
        <w:rPr>
          <w:rFonts w:ascii="Times New Roman" w:hAnsi="Times New Roman" w:cs="Times New Roman"/>
          <w:lang w:val="uz-Cyrl-UZ"/>
        </w:rPr>
        <w:t>o</w:t>
      </w:r>
      <w:r w:rsidRPr="00CC692E">
        <w:rPr>
          <w:rFonts w:ascii="Times New Roman" w:hAnsi="Times New Roman" w:cs="Times New Roman"/>
          <w:lang w:val="uz-Cyrl-UZ"/>
        </w:rPr>
        <w:t>‘rov b</w:t>
      </w:r>
      <w:r w:rsidR="00FE63BD">
        <w:rPr>
          <w:rFonts w:ascii="Times New Roman" w:hAnsi="Times New Roman" w:cs="Times New Roman"/>
          <w:lang w:val="uz-Cyrl-UZ"/>
        </w:rPr>
        <w:t>o</w:t>
      </w:r>
      <w:r w:rsidRPr="00CC692E">
        <w:rPr>
          <w:rFonts w:ascii="Times New Roman" w:hAnsi="Times New Roman" w:cs="Times New Roman"/>
          <w:lang w:val="uz-Cyrl-UZ"/>
        </w:rPr>
        <w:t>‘yicha operativ xotira qurilmasiga uzatish. Tashqi xotira qurilmasi sifatida keng miqyosda optik disklarda jamlovchi qurilmalar ham ishlatilmoqda (</w:t>
      </w:r>
      <w:r w:rsidRPr="00CC692E">
        <w:rPr>
          <w:rFonts w:ascii="Times New Roman" w:hAnsi="Times New Roman" w:cs="Times New Roman"/>
          <w:b/>
          <w:lang w:val="uz-Cyrl-UZ"/>
        </w:rPr>
        <w:t>SD</w:t>
      </w:r>
      <w:r w:rsidRPr="00CC692E">
        <w:rPr>
          <w:rFonts w:ascii="Times New Roman" w:hAnsi="Times New Roman" w:cs="Times New Roman"/>
          <w:lang w:val="uz-Cyrl-UZ"/>
        </w:rPr>
        <w:t xml:space="preserve"> – Compact Disk, </w:t>
      </w:r>
      <w:r w:rsidRPr="00CC692E">
        <w:rPr>
          <w:rFonts w:ascii="Times New Roman" w:hAnsi="Times New Roman" w:cs="Times New Roman"/>
          <w:b/>
          <w:lang w:val="uz-Cyrl-UZ"/>
        </w:rPr>
        <w:t>DVD</w:t>
      </w:r>
      <w:r w:rsidRPr="00CC692E">
        <w:rPr>
          <w:rFonts w:ascii="Times New Roman" w:hAnsi="Times New Roman" w:cs="Times New Roman"/>
          <w:lang w:val="uz-Cyrl-UZ"/>
        </w:rPr>
        <w:t xml:space="preserve"> – Digital Versatile Disk),</w:t>
      </w:r>
      <w:r w:rsidRPr="00CC692E">
        <w:rPr>
          <w:rFonts w:ascii="Times New Roman" w:hAnsi="Times New Roman" w:cs="Times New Roman"/>
          <w:b/>
          <w:i/>
          <w:lang w:val="uz-Cyrl-UZ"/>
        </w:rPr>
        <w:t xml:space="preserve">  flesh-diskda </w:t>
      </w:r>
      <w:r w:rsidRPr="00CC692E">
        <w:rPr>
          <w:rFonts w:ascii="Times New Roman" w:hAnsi="Times New Roman" w:cs="Times New Roman"/>
          <w:lang w:val="uz-Cyrl-UZ"/>
        </w:rPr>
        <w:t>jamlovchilar va kamroq  kassetadagi magnit tasmali xotira qurilmalari (MTXQ, strimmerlar) va diskli magnitooptik jamlovchilar (DMOJ).</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Energiya ma’nbai</w:t>
      </w:r>
      <w:r w:rsidRPr="00CC692E">
        <w:rPr>
          <w:rFonts w:ascii="Times New Roman" w:hAnsi="Times New Roman" w:cs="Times New Roman"/>
          <w:lang w:val="uz-Cyrl-UZ"/>
        </w:rPr>
        <w:t>. Energiya manbai – blok, shaxsiy kompyuterning elektr tarmog‘idan va alohida energiya manbaidan  ta’minlash vositasi.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lastRenderedPageBreak/>
        <w:t>Taymer</w:t>
      </w:r>
      <w:r w:rsidRPr="00CC692E">
        <w:rPr>
          <w:rFonts w:ascii="Times New Roman" w:hAnsi="Times New Roman" w:cs="Times New Roman"/>
          <w:lang w:val="uz-Cyrl-UZ"/>
        </w:rPr>
        <w:t>. Taymer – bu kompyuterning ichidagi real vaqt soati, avtomatik ravishda hozirdagi vaqt k</w:t>
      </w:r>
      <w:r w:rsidR="00FE63BD">
        <w:rPr>
          <w:rFonts w:ascii="Times New Roman" w:hAnsi="Times New Roman" w:cs="Times New Roman"/>
          <w:lang w:val="uz-Cyrl-UZ"/>
        </w:rPr>
        <w:t>o</w:t>
      </w:r>
      <w:r w:rsidRPr="00CC692E">
        <w:rPr>
          <w:rFonts w:ascii="Times New Roman" w:hAnsi="Times New Roman" w:cs="Times New Roman"/>
          <w:lang w:val="uz-Cyrl-UZ"/>
        </w:rPr>
        <w:t xml:space="preserve">‘rsatgichlarini  beruvchi (yil, oy, soat, minut, sekund va sekundning qisimi). Taymer alohida elektr manbaiga ulanadi – akkumulyatorga va kompyuterning manbadan uzilganda ham u </w:t>
      </w:r>
      <w:r w:rsidR="00FE63BD">
        <w:rPr>
          <w:rFonts w:ascii="Times New Roman" w:hAnsi="Times New Roman" w:cs="Times New Roman"/>
          <w:lang w:val="uz-Cyrl-UZ"/>
        </w:rPr>
        <w:t>o</w:t>
      </w:r>
      <w:r w:rsidRPr="00CC692E">
        <w:rPr>
          <w:rFonts w:ascii="Times New Roman" w:hAnsi="Times New Roman" w:cs="Times New Roman"/>
          <w:lang w:val="uz-Cyrl-UZ"/>
        </w:rPr>
        <w:t>‘z ishini davom ettiradi.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Tashqi qurilmalar</w:t>
      </w:r>
      <w:r w:rsidRPr="00CC692E">
        <w:rPr>
          <w:rFonts w:ascii="Times New Roman" w:hAnsi="Times New Roman" w:cs="Times New Roman"/>
          <w:lang w:val="uz-Cyrl-UZ"/>
        </w:rPr>
        <w:t>. SHK ning tashqi qurilmalari (TQ) – har qanday hisoblash  majmuasining tarkibiy qismi, TQ ning narxi shaxsiy kompyuter narxining 80 – 90% tashkil etishi mumkun.</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Shaxsiy kompyuterning tashqi qurilmalari atrof muhit bilan muloqotini taminlaydi: foydalanuvchilar, boshqarish obyekti va boshqa kompyuterlar bilan.</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rPr>
        <w:t>Tashqi qurilmalarga quyidagilar kiradi:</w:t>
      </w:r>
    </w:p>
    <w:p w:rsidR="007871BB" w:rsidRPr="00CC692E" w:rsidRDefault="007871BB" w:rsidP="00AD4B75">
      <w:pPr>
        <w:pStyle w:val="a9"/>
        <w:numPr>
          <w:ilvl w:val="0"/>
          <w:numId w:val="20"/>
        </w:numPr>
        <w:spacing w:after="0" w:line="360" w:lineRule="auto"/>
        <w:ind w:left="0" w:firstLine="709"/>
      </w:pPr>
      <w:r w:rsidRPr="00CC692E">
        <w:t>tashqi xotira qurilmalari (TXQ) yoki SHK tashqi xotirasi;</w:t>
      </w:r>
    </w:p>
    <w:p w:rsidR="007871BB" w:rsidRPr="00CC692E" w:rsidRDefault="007871BB" w:rsidP="00AD4B75">
      <w:pPr>
        <w:pStyle w:val="a9"/>
        <w:numPr>
          <w:ilvl w:val="0"/>
          <w:numId w:val="20"/>
        </w:numPr>
        <w:spacing w:after="0" w:line="360" w:lineRule="auto"/>
        <w:ind w:left="0" w:firstLine="709"/>
      </w:pPr>
      <w:r w:rsidRPr="00CC692E">
        <w:t>foydalanuvchining muloq</w:t>
      </w:r>
      <w:r w:rsidRPr="00CC692E">
        <w:rPr>
          <w:lang w:val="en-US"/>
        </w:rPr>
        <w:t>o</w:t>
      </w:r>
      <w:r w:rsidRPr="00CC692E">
        <w:t>t vositalari;</w:t>
      </w:r>
    </w:p>
    <w:p w:rsidR="007871BB" w:rsidRPr="00CC692E" w:rsidRDefault="007871BB" w:rsidP="00AD4B75">
      <w:pPr>
        <w:pStyle w:val="a9"/>
        <w:numPr>
          <w:ilvl w:val="0"/>
          <w:numId w:val="20"/>
        </w:numPr>
        <w:spacing w:after="0" w:line="360" w:lineRule="auto"/>
        <w:ind w:left="0" w:firstLine="709"/>
      </w:pPr>
      <w:r w:rsidRPr="00CC692E">
        <w:t>axborotni kiritish qurilmalari;</w:t>
      </w:r>
    </w:p>
    <w:p w:rsidR="007871BB" w:rsidRPr="00CC692E" w:rsidRDefault="007871BB" w:rsidP="00AD4B75">
      <w:pPr>
        <w:pStyle w:val="a9"/>
        <w:numPr>
          <w:ilvl w:val="0"/>
          <w:numId w:val="20"/>
        </w:numPr>
        <w:spacing w:after="0" w:line="360" w:lineRule="auto"/>
        <w:ind w:left="0" w:firstLine="709"/>
      </w:pPr>
      <w:r w:rsidRPr="00CC692E">
        <w:t>axborotni chiqarish qurilmalari;</w:t>
      </w:r>
    </w:p>
    <w:p w:rsidR="007871BB" w:rsidRPr="00CC692E" w:rsidRDefault="007871BB" w:rsidP="00AD4B75">
      <w:pPr>
        <w:pStyle w:val="a9"/>
        <w:numPr>
          <w:ilvl w:val="0"/>
          <w:numId w:val="20"/>
        </w:numPr>
        <w:spacing w:after="0" w:line="360" w:lineRule="auto"/>
        <w:ind w:left="0" w:firstLine="709"/>
      </w:pPr>
      <w:r w:rsidRPr="00CC692E">
        <w:t>telekommunikatsiya va aloqa vositalari.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Foydalanuvchining muloqot vositalari </w:t>
      </w:r>
      <w:r w:rsidR="00FE63BD" w:rsidRPr="00FE63BD">
        <w:rPr>
          <w:rFonts w:ascii="Times New Roman" w:hAnsi="Times New Roman" w:cs="Times New Roman"/>
          <w:lang w:val="en-US"/>
        </w:rPr>
        <w:t>o</w:t>
      </w:r>
      <w:r w:rsidRPr="00CC692E">
        <w:rPr>
          <w:rFonts w:ascii="Times New Roman" w:hAnsi="Times New Roman" w:cs="Times New Roman"/>
          <w:lang w:val="en-US"/>
        </w:rPr>
        <w:t>‘z tarkibiga quyidagilarni oladi:</w:t>
      </w:r>
    </w:p>
    <w:p w:rsidR="007871BB" w:rsidRPr="00CC692E" w:rsidRDefault="007871BB" w:rsidP="00AD4B75">
      <w:pPr>
        <w:pStyle w:val="a9"/>
        <w:numPr>
          <w:ilvl w:val="0"/>
          <w:numId w:val="21"/>
        </w:numPr>
        <w:spacing w:after="0" w:line="360" w:lineRule="auto"/>
        <w:ind w:left="0" w:firstLine="709"/>
      </w:pPr>
      <w:r w:rsidRPr="00CC692E">
        <w:t>k</w:t>
      </w:r>
      <w:r w:rsidR="00FE63BD">
        <w:t>o</w:t>
      </w:r>
      <w:r w:rsidRPr="00CC692E">
        <w:t>‘rsatuv monitori (k</w:t>
      </w:r>
      <w:r w:rsidR="00FE63BD">
        <w:t>o</w:t>
      </w:r>
      <w:r w:rsidRPr="00CC692E">
        <w:t>‘rsatuv terminali, displey) – shaxsiy kompyuterga kiritilayotgan va chiqarilayotgan axborotlarni aks ettirish uchun m</w:t>
      </w:r>
      <w:r w:rsidR="00FE63BD">
        <w:t>o</w:t>
      </w:r>
      <w:r w:rsidRPr="00CC692E">
        <w:t>‘ljallangan qurilma;</w:t>
      </w:r>
    </w:p>
    <w:p w:rsidR="007871BB" w:rsidRPr="00CC692E" w:rsidRDefault="007871BB" w:rsidP="00AD4B75">
      <w:pPr>
        <w:pStyle w:val="a9"/>
        <w:numPr>
          <w:ilvl w:val="0"/>
          <w:numId w:val="21"/>
        </w:numPr>
        <w:spacing w:after="0" w:line="360" w:lineRule="auto"/>
        <w:ind w:left="0" w:firstLine="709"/>
      </w:pPr>
      <w:r w:rsidRPr="00CC692E">
        <w:t>nutiqni kiritish-chiqarish qurilmasi – multimedianing tez rivojlanayotgan vositasi. Bular turli mikrofonli akustik tizimlar, inson tomonidan etilayotgan s</w:t>
      </w:r>
      <w:r w:rsidR="00FE63BD">
        <w:t>o</w:t>
      </w:r>
      <w:r w:rsidRPr="00CC692E">
        <w:t>‘z va harflarni tanishga imkon beruvchi va ularni identifikatsiyalovchi va kodlashtiruvchi  murakkab dasturiy ta’minotga ega b</w:t>
      </w:r>
      <w:r w:rsidR="00FE63BD">
        <w:t>o</w:t>
      </w:r>
      <w:r w:rsidRPr="00CC692E">
        <w:t>‘lgan “tovushli sichqonchalar”, kompyuterga ulangan tovush karnaylari yoki dinamik orqali hosil qilingan s</w:t>
      </w:r>
      <w:r w:rsidR="00FE63BD">
        <w:t>o</w:t>
      </w:r>
      <w:r w:rsidRPr="00CC692E">
        <w:t xml:space="preserve">‘zlar va harflarni raqamli kodlarga </w:t>
      </w:r>
      <w:r w:rsidR="00FE63BD">
        <w:t>o</w:t>
      </w:r>
      <w:r w:rsidRPr="00CC692E">
        <w:t>‘zgatirishni amalga oshiruvchi tovush sintezatorlari.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Axborotlarni kiritish qurilmalariga quyidagilar kiritiladi:</w:t>
      </w:r>
    </w:p>
    <w:p w:rsidR="007871BB" w:rsidRPr="00CC692E" w:rsidRDefault="007871BB" w:rsidP="00AD4B75">
      <w:pPr>
        <w:pStyle w:val="a9"/>
        <w:numPr>
          <w:ilvl w:val="0"/>
          <w:numId w:val="22"/>
        </w:numPr>
        <w:spacing w:after="0" w:line="360" w:lineRule="auto"/>
        <w:ind w:left="0" w:firstLine="709"/>
      </w:pPr>
      <w:r w:rsidRPr="00CC692E">
        <w:t>klaviatura - shaxsiy kompyuterni boshqarish, matinli va sonli axborotlarni kiritish uchun xizmat qiluvchi qurilma;</w:t>
      </w:r>
    </w:p>
    <w:p w:rsidR="007871BB" w:rsidRPr="00CC692E" w:rsidRDefault="007871BB" w:rsidP="00AD4B75">
      <w:pPr>
        <w:pStyle w:val="a9"/>
        <w:numPr>
          <w:ilvl w:val="0"/>
          <w:numId w:val="22"/>
        </w:numPr>
        <w:spacing w:after="0" w:line="360" w:lineRule="auto"/>
        <w:ind w:left="0" w:firstLine="709"/>
      </w:pPr>
      <w:r w:rsidRPr="00CC692E">
        <w:t>grafik planshet (digitayzerlar) – maxsus k</w:t>
      </w:r>
      <w:r w:rsidR="00FE63BD">
        <w:t>o</w:t>
      </w:r>
      <w:r w:rsidRPr="00CC692E">
        <w:t>‘rsatuvchi (pero) yordamida planshet b</w:t>
      </w:r>
      <w:r w:rsidR="00FE63BD">
        <w:t>o</w:t>
      </w:r>
      <w:r w:rsidRPr="00CC692E">
        <w:t>‘yicha harakatlantirib tasvirlash (yoki ifodalash) orqali grafik axborotni q</w:t>
      </w:r>
      <w:r w:rsidR="00FE63BD">
        <w:t>o</w:t>
      </w:r>
      <w:r w:rsidRPr="00CC692E">
        <w:t>‘lda kiritish qurilmasi;</w:t>
      </w:r>
    </w:p>
    <w:p w:rsidR="007871BB" w:rsidRPr="00CC692E" w:rsidRDefault="007871BB" w:rsidP="00AD4B75">
      <w:pPr>
        <w:pStyle w:val="a9"/>
        <w:numPr>
          <w:ilvl w:val="0"/>
          <w:numId w:val="22"/>
        </w:numPr>
        <w:spacing w:after="0" w:line="360" w:lineRule="auto"/>
        <w:ind w:left="0" w:firstLine="709"/>
      </w:pPr>
      <w:r w:rsidRPr="00CC692E">
        <w:lastRenderedPageBreak/>
        <w:t>skanerlar (</w:t>
      </w:r>
      <w:r w:rsidR="00FE63BD">
        <w:t>o</w:t>
      </w:r>
      <w:r w:rsidRPr="00CC692E">
        <w:t xml:space="preserve">‘qish avtomatlari) – qog‘oz va plenkadagi axborot tashuvchilardan chizmalarni, rasmlarni, grafiklarni va matnli axborotlarni avtomatik ravishda </w:t>
      </w:r>
      <w:r w:rsidR="00FE63BD">
        <w:t>o</w:t>
      </w:r>
      <w:r w:rsidRPr="00CC692E">
        <w:t>‘qib kompyuterga kirituvchi qurilma;</w:t>
      </w:r>
    </w:p>
    <w:p w:rsidR="007871BB" w:rsidRPr="00CC692E" w:rsidRDefault="007871BB" w:rsidP="00AD4B75">
      <w:pPr>
        <w:pStyle w:val="a9"/>
        <w:numPr>
          <w:ilvl w:val="0"/>
          <w:numId w:val="22"/>
        </w:numPr>
        <w:spacing w:after="0" w:line="360" w:lineRule="auto"/>
        <w:ind w:left="0" w:firstLine="709"/>
      </w:pPr>
      <w:r w:rsidRPr="00CC692E">
        <w:t>nishon k</w:t>
      </w:r>
      <w:r w:rsidR="00FE63BD">
        <w:t>o</w:t>
      </w:r>
      <w:r w:rsidRPr="00CC692E">
        <w:t>‘rsatish qurilmasi (grafik manipulyatorlar), displey ekraniga kursor harakatini ekran b</w:t>
      </w:r>
      <w:r w:rsidR="00FE63BD">
        <w:t>o</w:t>
      </w:r>
      <w:r w:rsidRPr="00CC692E">
        <w:t>‘ylab boshqarish orqali grafik axborotni chiqarish va keyinchalik kursor koordinatini kodlashtirish va ularni SHK ga kiritish  uchun m</w:t>
      </w:r>
      <w:r w:rsidR="00FE63BD">
        <w:t>o</w:t>
      </w:r>
      <w:r w:rsidRPr="00CC692E">
        <w:t>‘ljallangan (djoystik – richag, sichqoncha, trekbol – g‘ilofdagi shar, yorug‘lik perosi va hokazo.);</w:t>
      </w:r>
    </w:p>
    <w:p w:rsidR="007871BB" w:rsidRPr="00CC692E" w:rsidRDefault="007871BB" w:rsidP="00AD4B75">
      <w:pPr>
        <w:pStyle w:val="a9"/>
        <w:numPr>
          <w:ilvl w:val="0"/>
          <w:numId w:val="22"/>
        </w:numPr>
        <w:spacing w:after="0" w:line="360" w:lineRule="auto"/>
        <w:ind w:left="0" w:firstLine="709"/>
      </w:pPr>
      <w:r w:rsidRPr="00CC692E">
        <w:t>sensorli ekranlar – tasvirning alo</w:t>
      </w:r>
      <w:r w:rsidRPr="00CC692E">
        <w:rPr>
          <w:lang w:val="en-US"/>
        </w:rPr>
        <w:t>h</w:t>
      </w:r>
      <w:r w:rsidRPr="00CC692E">
        <w:t>ida elementlarini, dasturni yoki SHK displey ekranidan byuruqlarni  kiritish uchun.</w:t>
      </w:r>
    </w:p>
    <w:p w:rsidR="007871BB" w:rsidRPr="00CC692E" w:rsidRDefault="007871BB" w:rsidP="007871BB">
      <w:pPr>
        <w:pStyle w:val="a9"/>
        <w:spacing w:after="0" w:line="360" w:lineRule="auto"/>
        <w:ind w:left="0" w:firstLine="709"/>
      </w:pPr>
      <w:r w:rsidRPr="00CC692E">
        <w:t>Axborotlarni chiqarish qurilmalariga quyidagilar kiradi:</w:t>
      </w:r>
    </w:p>
    <w:p w:rsidR="007871BB" w:rsidRPr="00CC692E" w:rsidRDefault="007871BB" w:rsidP="00AD4B75">
      <w:pPr>
        <w:pStyle w:val="a9"/>
        <w:numPr>
          <w:ilvl w:val="0"/>
          <w:numId w:val="23"/>
        </w:numPr>
        <w:spacing w:after="0" w:line="360" w:lineRule="auto"/>
        <w:ind w:left="0" w:firstLine="709"/>
      </w:pPr>
      <w:r w:rsidRPr="00CC692E">
        <w:t>printerlar – qog‘ozli axborot tashuvchilarga axborotlarni bosma usulida qayd qilish uchun qurilma;</w:t>
      </w:r>
    </w:p>
    <w:p w:rsidR="007871BB" w:rsidRPr="00CC692E" w:rsidRDefault="007871BB" w:rsidP="00AD4B75">
      <w:pPr>
        <w:pStyle w:val="a9"/>
        <w:numPr>
          <w:ilvl w:val="0"/>
          <w:numId w:val="23"/>
        </w:numPr>
        <w:spacing w:after="0" w:line="360" w:lineRule="auto"/>
        <w:ind w:left="0" w:firstLine="709"/>
      </w:pPr>
      <w:r w:rsidRPr="00CC692E">
        <w:t>grafik quruvchi (plotterlar) – SHK dan qog‘ozli axborot tashuvchiga grafik axborotlarni chiqarish uchun qurilma (grafiklar, chizmalar, rasmlar).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Aloqa va telekommunikatsiya qurilmalari avtomatlashtirishning boshqa vositalari (interfeyslarni moslovchilar, adapterlar, raqam-analog va analog – raqam </w:t>
      </w:r>
      <w:r w:rsidR="00FE63BD">
        <w:rPr>
          <w:rFonts w:ascii="Times New Roman" w:hAnsi="Times New Roman" w:cs="Times New Roman"/>
          <w:lang w:val="uz-Cyrl-UZ"/>
        </w:rPr>
        <w:t>o</w:t>
      </w:r>
      <w:r w:rsidRPr="00CC692E">
        <w:rPr>
          <w:rFonts w:ascii="Times New Roman" w:hAnsi="Times New Roman" w:cs="Times New Roman"/>
          <w:lang w:val="uz-Cyrl-UZ"/>
        </w:rPr>
        <w:t>‘zgartiruvchilar va boshqalar) va SHK aloqa kanallari, boshqa kompyuterlar va hisoblash tarmoqlari (tarmoq interfeys platasi – tarmoq adapterlari, axborot uzatish multipleksorlari, modemlar – demodulyatorlar) bilan ulash uchun ishlatiladi.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Xususan, 1.8-chizmada k</w:t>
      </w:r>
      <w:r w:rsidR="00FE63BD">
        <w:rPr>
          <w:rFonts w:ascii="Times New Roman" w:hAnsi="Times New Roman" w:cs="Times New Roman"/>
          <w:lang w:val="uz-Cyrl-UZ"/>
        </w:rPr>
        <w:t>o</w:t>
      </w:r>
      <w:r w:rsidRPr="00CC692E">
        <w:rPr>
          <w:rFonts w:ascii="Times New Roman" w:hAnsi="Times New Roman" w:cs="Times New Roman"/>
          <w:lang w:val="uz-Cyrl-UZ"/>
        </w:rPr>
        <w:t>‘rsatilgan tarmoq adapteri SHK ning tashqi interfeysiga kiradi va hisoblash tarmoq tarkibida ishlaganda boshqa kompyuterlar bilan axborot almashish maqsadida aloqa kanaliga ulash uchun xizmat qiladi. Tarmoq bilan ulanish uchun modem ishlatiladi.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Yuqorida qayd qilingan k</w:t>
      </w:r>
      <w:r w:rsidR="00FE63BD">
        <w:rPr>
          <w:rFonts w:ascii="Times New Roman" w:hAnsi="Times New Roman" w:cs="Times New Roman"/>
          <w:lang w:val="uz-Cyrl-UZ"/>
        </w:rPr>
        <w:t>o</w:t>
      </w:r>
      <w:r w:rsidRPr="00CC692E">
        <w:rPr>
          <w:rFonts w:ascii="Times New Roman" w:hAnsi="Times New Roman" w:cs="Times New Roman"/>
          <w:lang w:val="uz-Cyrl-UZ"/>
        </w:rPr>
        <w:t>‘pchilik qurilmalar shartli ravishda ajratilgan guruh multimedia vositalariga taaluqlidir.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Multimedia (multimedia, “k</w:t>
      </w:r>
      <w:r w:rsidR="00FE63BD">
        <w:rPr>
          <w:rFonts w:ascii="Times New Roman" w:hAnsi="Times New Roman" w:cs="Times New Roman"/>
          <w:lang w:val="uz-Cyrl-UZ"/>
        </w:rPr>
        <w:t>o</w:t>
      </w:r>
      <w:r w:rsidRPr="00CC692E">
        <w:rPr>
          <w:rFonts w:ascii="Times New Roman" w:hAnsi="Times New Roman" w:cs="Times New Roman"/>
          <w:lang w:val="uz-Cyrl-UZ"/>
        </w:rPr>
        <w:t>‘p muhitlilik”) – bu apparat va dasturiy vositalarning majmuasi b</w:t>
      </w:r>
      <w:r w:rsidR="00FE63BD">
        <w:rPr>
          <w:rFonts w:ascii="Times New Roman" w:hAnsi="Times New Roman" w:cs="Times New Roman"/>
          <w:lang w:val="uz-Cyrl-UZ"/>
        </w:rPr>
        <w:t>o</w:t>
      </w:r>
      <w:r w:rsidRPr="00CC692E">
        <w:rPr>
          <w:rFonts w:ascii="Times New Roman" w:hAnsi="Times New Roman" w:cs="Times New Roman"/>
          <w:lang w:val="uz-Cyrl-UZ"/>
        </w:rPr>
        <w:t xml:space="preserve">‘lib, u insonga </w:t>
      </w:r>
      <w:r w:rsidR="00FE63BD">
        <w:rPr>
          <w:rFonts w:ascii="Times New Roman" w:hAnsi="Times New Roman" w:cs="Times New Roman"/>
          <w:lang w:val="uz-Cyrl-UZ"/>
        </w:rPr>
        <w:t>o</w:t>
      </w:r>
      <w:r w:rsidRPr="00CC692E">
        <w:rPr>
          <w:rFonts w:ascii="Times New Roman" w:hAnsi="Times New Roman" w:cs="Times New Roman"/>
          <w:lang w:val="uz-Cyrl-UZ"/>
        </w:rPr>
        <w:t>‘zi uchun turli tuman tabiiy muhitdan foydalanib: tovush, tasvir, grafika, matnlar, animatsiyalar va boshqalar orqali kompyuter bilan muloqot qilishiga imkon beradi. Multimedia vositalariga tovushli axborotni kiritish va tovushli axborotni chiqarish qurilmalari; mikrofonlar va videokameralar, kuchaytirgichli akustik va tasvirlarni aks ettirish tizimlari, tovush kolonkalari, katta tasvir ekranlari; tovush va videoadapterlar, videozaxvat platalari, videomagnitofonlardan tasvirlarni oluvchi yoki videokameralar va ularni SHK ga kirituvchilar; bosma matnlarni va rasmlarni kompyuterga avtomatik ravishda kiritishga imkon beruvchi k</w:t>
      </w:r>
      <w:r w:rsidR="00FE63BD">
        <w:rPr>
          <w:rFonts w:ascii="Times New Roman" w:hAnsi="Times New Roman" w:cs="Times New Roman"/>
          <w:lang w:val="uz-Cyrl-UZ"/>
        </w:rPr>
        <w:t>o</w:t>
      </w:r>
      <w:r w:rsidRPr="00CC692E">
        <w:rPr>
          <w:rFonts w:ascii="Times New Roman" w:hAnsi="Times New Roman" w:cs="Times New Roman"/>
          <w:lang w:val="uz-Cyrl-UZ"/>
        </w:rPr>
        <w:t>‘p tarqalgan skanerlar; tovush va videoaxborotlarni yozish uchun ishlatiladigan katta sig‘imga ega b</w:t>
      </w:r>
      <w:r w:rsidR="00FE63BD">
        <w:rPr>
          <w:rFonts w:ascii="Times New Roman" w:hAnsi="Times New Roman" w:cs="Times New Roman"/>
          <w:lang w:val="uz-Cyrl-UZ"/>
        </w:rPr>
        <w:t>o</w:t>
      </w:r>
      <w:r w:rsidRPr="00CC692E">
        <w:rPr>
          <w:rFonts w:ascii="Times New Roman" w:hAnsi="Times New Roman" w:cs="Times New Roman"/>
          <w:lang w:val="uz-Cyrl-UZ"/>
        </w:rPr>
        <w:t>‘lgan optik disklardagi tashqi xotira qurilmalari.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lastRenderedPageBreak/>
        <w:t>Q</w:t>
      </w:r>
      <w:r w:rsidR="00FE63BD">
        <w:rPr>
          <w:rFonts w:ascii="Times New Roman" w:hAnsi="Times New Roman" w:cs="Times New Roman"/>
          <w:b/>
          <w:lang w:val="uz-Cyrl-UZ"/>
        </w:rPr>
        <w:t>o</w:t>
      </w:r>
      <w:r w:rsidRPr="00CC692E">
        <w:rPr>
          <w:rFonts w:ascii="Times New Roman" w:hAnsi="Times New Roman" w:cs="Times New Roman"/>
          <w:b/>
          <w:lang w:val="uz-Cyrl-UZ"/>
        </w:rPr>
        <w:t>‘shimcha integral mikrosxemalar</w:t>
      </w:r>
      <w:r w:rsidRPr="00CC692E">
        <w:rPr>
          <w:rFonts w:ascii="Times New Roman" w:hAnsi="Times New Roman" w:cs="Times New Roman"/>
          <w:lang w:val="uz-Cyrl-UZ"/>
        </w:rPr>
        <w:t>. Tizimli shinaga va  mikroprotsessorga, shaxsiy kompyuterga shu qatorda tipik tashqi qurilmalar qatorida ba’zi q</w:t>
      </w:r>
      <w:r w:rsidR="00FE63BD">
        <w:rPr>
          <w:rFonts w:ascii="Times New Roman" w:hAnsi="Times New Roman" w:cs="Times New Roman"/>
          <w:lang w:val="uz-Cyrl-UZ"/>
        </w:rPr>
        <w:t>o</w:t>
      </w:r>
      <w:r w:rsidRPr="00CC692E">
        <w:rPr>
          <w:rFonts w:ascii="Times New Roman" w:hAnsi="Times New Roman" w:cs="Times New Roman"/>
          <w:lang w:val="uz-Cyrl-UZ"/>
        </w:rPr>
        <w:t>‘shimcha integral mikrosxemalarni ham ulanishi mumkin, ular mikroprotsessorning bajaradigan vazifalarining imkoniyatlarini kengaytirish  va yaxshilash uchun xizmat qiladilar:</w:t>
      </w:r>
    </w:p>
    <w:p w:rsidR="007871BB" w:rsidRPr="00CC692E" w:rsidRDefault="007871BB" w:rsidP="00AD4B75">
      <w:pPr>
        <w:pStyle w:val="a9"/>
        <w:numPr>
          <w:ilvl w:val="0"/>
          <w:numId w:val="24"/>
        </w:numPr>
        <w:spacing w:after="0" w:line="360" w:lineRule="auto"/>
        <w:ind w:left="0" w:firstLine="709"/>
      </w:pPr>
      <w:r w:rsidRPr="00CC692E">
        <w:t>matematik soprotsessor;</w:t>
      </w:r>
    </w:p>
    <w:p w:rsidR="007871BB" w:rsidRPr="00CC692E" w:rsidRDefault="007871BB" w:rsidP="00AD4B75">
      <w:pPr>
        <w:pStyle w:val="a9"/>
        <w:numPr>
          <w:ilvl w:val="0"/>
          <w:numId w:val="24"/>
        </w:numPr>
        <w:spacing w:after="0" w:line="360" w:lineRule="auto"/>
        <w:ind w:left="0" w:firstLine="709"/>
      </w:pPr>
      <w:r w:rsidRPr="00CC692E">
        <w:t>xotiraga bevosita ega b</w:t>
      </w:r>
      <w:r w:rsidR="00FE63BD">
        <w:t>o</w:t>
      </w:r>
      <w:r w:rsidRPr="00CC692E">
        <w:t>‘lish kontrolleri;</w:t>
      </w:r>
    </w:p>
    <w:p w:rsidR="007871BB" w:rsidRPr="00CC692E" w:rsidRDefault="007871BB" w:rsidP="00AD4B75">
      <w:pPr>
        <w:pStyle w:val="a9"/>
        <w:numPr>
          <w:ilvl w:val="0"/>
          <w:numId w:val="24"/>
        </w:numPr>
        <w:spacing w:after="0" w:line="360" w:lineRule="auto"/>
        <w:ind w:left="0" w:firstLine="709"/>
      </w:pPr>
      <w:r w:rsidRPr="00CC692E">
        <w:t>kiritish-chiqarish soprotsessori;</w:t>
      </w:r>
    </w:p>
    <w:p w:rsidR="007871BB" w:rsidRPr="00CC692E" w:rsidRDefault="007871BB" w:rsidP="00AD4B75">
      <w:pPr>
        <w:pStyle w:val="a9"/>
        <w:numPr>
          <w:ilvl w:val="0"/>
          <w:numId w:val="24"/>
        </w:numPr>
        <w:spacing w:after="0" w:line="360" w:lineRule="auto"/>
        <w:ind w:left="0" w:firstLine="709"/>
      </w:pPr>
      <w:r w:rsidRPr="00CC692E">
        <w:t xml:space="preserve">uzulishlar kontrolleri va </w:t>
      </w:r>
      <w:r w:rsidRPr="00CC692E">
        <w:rPr>
          <w:lang w:val="en-US"/>
        </w:rPr>
        <w:t>h</w:t>
      </w:r>
      <w:r w:rsidRPr="00CC692E">
        <w:t>okazolar.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Matematik soprotsessor suriluvchi va qayd qilingan vergulli ikkilik sonlar ustida operatsiyalarni bajarilishini, ikkilik kodlashtirilgan </w:t>
      </w:r>
      <w:r w:rsidR="00FE63BD">
        <w:rPr>
          <w:rFonts w:ascii="Times New Roman" w:hAnsi="Times New Roman" w:cs="Times New Roman"/>
          <w:lang w:val="uz-Cyrl-UZ"/>
        </w:rPr>
        <w:t>o</w:t>
      </w:r>
      <w:r w:rsidRPr="00CC692E">
        <w:rPr>
          <w:rFonts w:ascii="Times New Roman" w:hAnsi="Times New Roman" w:cs="Times New Roman"/>
          <w:lang w:val="uz-Cyrl-UZ"/>
        </w:rPr>
        <w:t xml:space="preserve">‘nlik sonlar ustidagi, ba’zi transsendent hisoblashlarni va shuningdek trigonometrik funksiyalarni bajarilishini tezlatish uchun ishlatiladi. </w:t>
      </w:r>
      <w:r w:rsidRPr="00CC692E">
        <w:rPr>
          <w:rFonts w:ascii="Times New Roman" w:hAnsi="Times New Roman" w:cs="Times New Roman"/>
          <w:lang w:val="en-US"/>
        </w:rPr>
        <w:t xml:space="preserve">Matematik soprotsessor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‘zining buyruqlar tizimiga ega va asosiy MP bilan parallel (bir vaqtda) uni boshqarishida ishlaydi. Operatsiyalarni bajarilishini bir necha marta  tezlashtiradi. MP ning 80486 DX modelidan boshlab soprotsessorni </w:t>
      </w:r>
      <w:r w:rsidR="00FE63BD" w:rsidRPr="00FE63BD">
        <w:rPr>
          <w:rFonts w:ascii="Times New Roman" w:hAnsi="Times New Roman" w:cs="Times New Roman"/>
          <w:lang w:val="en-US"/>
        </w:rPr>
        <w:t>o</w:t>
      </w:r>
      <w:r w:rsidRPr="00CC692E">
        <w:rPr>
          <w:rFonts w:ascii="Times New Roman" w:hAnsi="Times New Roman" w:cs="Times New Roman"/>
          <w:lang w:val="en-US"/>
        </w:rPr>
        <w:t>‘z tarkibiga kiritilgan shaklda ishlab chiqariladi.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Xotiraga bevosita ega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‘lish kontrolleri (DMA – Direct Memory Access) tashqi qurilmalar bilan operativ xotira </w:t>
      </w:r>
      <w:r w:rsidR="00FE63BD" w:rsidRPr="00FE63BD">
        <w:rPr>
          <w:rFonts w:ascii="Times New Roman" w:hAnsi="Times New Roman" w:cs="Times New Roman"/>
          <w:lang w:val="en-US"/>
        </w:rPr>
        <w:t>o</w:t>
      </w:r>
      <w:r w:rsidRPr="00CC692E">
        <w:rPr>
          <w:rFonts w:ascii="Times New Roman" w:hAnsi="Times New Roman" w:cs="Times New Roman"/>
          <w:lang w:val="en-US"/>
        </w:rPr>
        <w:t>‘rtasidagi axborot almashuvini mikroprotsessorning ishtirokisiz amalga oshiradi, bu esa SHK ning samarali tezligini jiddiy oshiradi. Boshqacha s</w:t>
      </w:r>
      <w:r w:rsidR="00FE63BD" w:rsidRPr="00FE63BD">
        <w:rPr>
          <w:rFonts w:ascii="Times New Roman" w:hAnsi="Times New Roman" w:cs="Times New Roman"/>
          <w:lang w:val="en-US"/>
        </w:rPr>
        <w:t>o</w:t>
      </w:r>
      <w:r w:rsidRPr="00CC692E">
        <w:rPr>
          <w:rFonts w:ascii="Times New Roman" w:hAnsi="Times New Roman" w:cs="Times New Roman"/>
          <w:lang w:val="en-US"/>
        </w:rPr>
        <w:t>‘z bilan aytganda, DMA ish tartibi protsessorni ortiqcha va uncha muhim b</w:t>
      </w:r>
      <w:r w:rsidR="00FE63BD" w:rsidRPr="00FE63BD">
        <w:rPr>
          <w:rFonts w:ascii="Times New Roman" w:hAnsi="Times New Roman" w:cs="Times New Roman"/>
          <w:lang w:val="en-US"/>
        </w:rPr>
        <w:t>o</w:t>
      </w:r>
      <w:r w:rsidRPr="00CC692E">
        <w:rPr>
          <w:rFonts w:ascii="Times New Roman" w:hAnsi="Times New Roman" w:cs="Times New Roman"/>
          <w:lang w:val="en-US"/>
        </w:rPr>
        <w:t>‘lmagan ishlardan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‘lgan, yani tashqi qurilma bilan operativ xotira qurilmasi </w:t>
      </w:r>
      <w:r w:rsidR="00FE63BD" w:rsidRPr="00FE63BD">
        <w:rPr>
          <w:rFonts w:ascii="Times New Roman" w:hAnsi="Times New Roman" w:cs="Times New Roman"/>
          <w:lang w:val="en-US"/>
        </w:rPr>
        <w:t>o</w:t>
      </w:r>
      <w:r w:rsidRPr="00CC692E">
        <w:rPr>
          <w:rFonts w:ascii="Times New Roman" w:hAnsi="Times New Roman" w:cs="Times New Roman"/>
          <w:lang w:val="en-US"/>
        </w:rPr>
        <w:t>‘rtasidagi axborot almashuvidan ozod qiladi, bu ishni DMA kontrolleri zimmasiga yuklash orqali amalga oshiriladi; protsessor bu vaqt davomida boshqa axborotlarga ishlov berishi yoki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masalali tizimda boshqa masalani hal qilishi mumkin.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Kiritish-chiqarish soprotsessori  MP bilan parallel ishlashi natijasida bir necha kiritish-chiqarish qurilmalariga xizmat k</w:t>
      </w:r>
      <w:r w:rsidR="00FE63BD" w:rsidRPr="00FE63BD">
        <w:rPr>
          <w:rFonts w:ascii="Times New Roman" w:hAnsi="Times New Roman" w:cs="Times New Roman"/>
          <w:lang w:val="en-US"/>
        </w:rPr>
        <w:t>o</w:t>
      </w:r>
      <w:r w:rsidRPr="00CC692E">
        <w:rPr>
          <w:rFonts w:ascii="Times New Roman" w:hAnsi="Times New Roman" w:cs="Times New Roman"/>
          <w:lang w:val="en-US"/>
        </w:rPr>
        <w:t>‘rsatilayotganda kiritish-chiqarish amalini jiddiy soddalashtiradi; MP ni kiritish-chiqarish amaliga ishlov berishdan ozod qiladi va shu jumladan xotiraga bevosita ega b</w:t>
      </w:r>
      <w:r w:rsidR="00FE63BD" w:rsidRPr="00FE63BD">
        <w:rPr>
          <w:rFonts w:ascii="Times New Roman" w:hAnsi="Times New Roman" w:cs="Times New Roman"/>
          <w:lang w:val="en-US"/>
        </w:rPr>
        <w:t>o</w:t>
      </w:r>
      <w:r w:rsidRPr="00CC692E">
        <w:rPr>
          <w:rFonts w:ascii="Times New Roman" w:hAnsi="Times New Roman" w:cs="Times New Roman"/>
          <w:lang w:val="en-US"/>
        </w:rPr>
        <w:t>‘lish ish tartibini joriy etadi.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Uzilishlar kontrolleri uzilish amalini bajaradi. Uzilish – bu vaqt b</w:t>
      </w:r>
      <w:r w:rsidR="00FE63BD" w:rsidRPr="00FE63BD">
        <w:rPr>
          <w:rFonts w:ascii="Times New Roman" w:hAnsi="Times New Roman" w:cs="Times New Roman"/>
          <w:lang w:val="en-US"/>
        </w:rPr>
        <w:t>o</w:t>
      </w:r>
      <w:r w:rsidRPr="00CC692E">
        <w:rPr>
          <w:rFonts w:ascii="Times New Roman" w:hAnsi="Times New Roman" w:cs="Times New Roman"/>
          <w:lang w:val="en-US"/>
        </w:rPr>
        <w:t>‘yicha bitta dastur bajarilishini t</w:t>
      </w:r>
      <w:r w:rsidR="00FE63BD" w:rsidRPr="00FE63BD">
        <w:rPr>
          <w:rFonts w:ascii="Times New Roman" w:hAnsi="Times New Roman" w:cs="Times New Roman"/>
          <w:lang w:val="en-US"/>
        </w:rPr>
        <w:t>o</w:t>
      </w:r>
      <w:r w:rsidRPr="00CC692E">
        <w:rPr>
          <w:rFonts w:ascii="Times New Roman" w:hAnsi="Times New Roman" w:cs="Times New Roman"/>
          <w:lang w:val="en-US"/>
        </w:rPr>
        <w:t>‘xtatib turib shu vaqtda ancha muhim b</w:t>
      </w:r>
      <w:r w:rsidR="00FE63BD" w:rsidRPr="00FE63BD">
        <w:rPr>
          <w:rFonts w:ascii="Times New Roman" w:hAnsi="Times New Roman" w:cs="Times New Roman"/>
          <w:lang w:val="en-US"/>
        </w:rPr>
        <w:t>o</w:t>
      </w:r>
      <w:r w:rsidRPr="00CC692E">
        <w:rPr>
          <w:rFonts w:ascii="Times New Roman" w:hAnsi="Times New Roman" w:cs="Times New Roman"/>
          <w:lang w:val="en-US"/>
        </w:rPr>
        <w:t>‘lgan boshqa (ustunlikka ega) dasturni operativ  bajarish maqsadida  k</w:t>
      </w:r>
      <w:r w:rsidR="00FE63BD" w:rsidRPr="00FE63BD">
        <w:rPr>
          <w:rFonts w:ascii="Times New Roman" w:hAnsi="Times New Roman" w:cs="Times New Roman"/>
          <w:lang w:val="en-US"/>
        </w:rPr>
        <w:t>o</w:t>
      </w:r>
      <w:r w:rsidRPr="00CC692E">
        <w:rPr>
          <w:rFonts w:ascii="Times New Roman" w:hAnsi="Times New Roman" w:cs="Times New Roman"/>
          <w:lang w:val="en-US"/>
        </w:rPr>
        <w:t>‘rilgan choradir. Kontroller tashqi qurilmadan uzilishga s</w:t>
      </w:r>
      <w:r w:rsidR="00FE63BD" w:rsidRPr="00FE63BD">
        <w:rPr>
          <w:rFonts w:ascii="Times New Roman" w:hAnsi="Times New Roman" w:cs="Times New Roman"/>
          <w:lang w:val="en-US"/>
        </w:rPr>
        <w:t>o</w:t>
      </w:r>
      <w:r w:rsidRPr="00CC692E">
        <w:rPr>
          <w:rFonts w:ascii="Times New Roman" w:hAnsi="Times New Roman" w:cs="Times New Roman"/>
          <w:lang w:val="en-US"/>
        </w:rPr>
        <w:t>‘rov olgach, bu s</w:t>
      </w:r>
      <w:r w:rsidR="00FE63BD" w:rsidRPr="00FE63BD">
        <w:rPr>
          <w:rFonts w:ascii="Times New Roman" w:hAnsi="Times New Roman" w:cs="Times New Roman"/>
          <w:lang w:val="en-US"/>
        </w:rPr>
        <w:t>o</w:t>
      </w:r>
      <w:r w:rsidRPr="00CC692E">
        <w:rPr>
          <w:rFonts w:ascii="Times New Roman" w:hAnsi="Times New Roman" w:cs="Times New Roman"/>
          <w:lang w:val="en-US"/>
        </w:rPr>
        <w:t>‘rovning ustunlik darajasini aniqlaydi va MP ga uzilish signalini beradi. Mikroprotsessor bu signalni olgach hozirda bajarilayotgan dasturni bajarilishini t</w:t>
      </w:r>
      <w:r w:rsidR="00FE63BD" w:rsidRPr="00FE63BD">
        <w:rPr>
          <w:rFonts w:ascii="Times New Roman" w:hAnsi="Times New Roman" w:cs="Times New Roman"/>
          <w:lang w:val="en-US"/>
        </w:rPr>
        <w:t>o</w:t>
      </w:r>
      <w:r w:rsidRPr="00CC692E">
        <w:rPr>
          <w:rFonts w:ascii="Times New Roman" w:hAnsi="Times New Roman" w:cs="Times New Roman"/>
          <w:lang w:val="en-US"/>
        </w:rPr>
        <w:t>‘xtatib turadi  va tashqi qurilma s</w:t>
      </w:r>
      <w:r w:rsidR="00FE63BD" w:rsidRPr="00FE63BD">
        <w:rPr>
          <w:rFonts w:ascii="Times New Roman" w:hAnsi="Times New Roman" w:cs="Times New Roman"/>
          <w:lang w:val="en-US"/>
        </w:rPr>
        <w:t>o</w:t>
      </w:r>
      <w:r w:rsidRPr="00CC692E">
        <w:rPr>
          <w:rFonts w:ascii="Times New Roman" w:hAnsi="Times New Roman" w:cs="Times New Roman"/>
          <w:lang w:val="en-US"/>
        </w:rPr>
        <w:t>‘ragan bu uzilishga xizmat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‘rsatuvchi maxsus dasturni bajarishga </w:t>
      </w:r>
      <w:r w:rsidR="00FE63BD" w:rsidRPr="00FE63BD">
        <w:rPr>
          <w:rFonts w:ascii="Times New Roman" w:hAnsi="Times New Roman" w:cs="Times New Roman"/>
          <w:lang w:val="en-US"/>
        </w:rPr>
        <w:t>o</w:t>
      </w:r>
      <w:r w:rsidRPr="00CC692E">
        <w:rPr>
          <w:rFonts w:ascii="Times New Roman" w:hAnsi="Times New Roman" w:cs="Times New Roman"/>
          <w:lang w:val="en-US"/>
        </w:rPr>
        <w:t>‘tadi. Maxsus dasturni bajarib b</w:t>
      </w:r>
      <w:r w:rsidR="00FE63BD" w:rsidRPr="00FE63BD">
        <w:rPr>
          <w:rFonts w:ascii="Times New Roman" w:hAnsi="Times New Roman" w:cs="Times New Roman"/>
          <w:lang w:val="en-US"/>
        </w:rPr>
        <w:t>o</w:t>
      </w:r>
      <w:r w:rsidRPr="00CC692E">
        <w:rPr>
          <w:rFonts w:ascii="Times New Roman" w:hAnsi="Times New Roman" w:cs="Times New Roman"/>
          <w:lang w:val="en-US"/>
        </w:rPr>
        <w:t>‘lgach uzilgan dasturni bajarish tiklanadi. Uzilish kontrolleri dasturlanuvchidir. Uzilishlar kompyuterning ish faoliyatida doimiy b</w:t>
      </w:r>
      <w:r w:rsidR="00FE63BD" w:rsidRPr="00FE63BD">
        <w:rPr>
          <w:rFonts w:ascii="Times New Roman" w:hAnsi="Times New Roman" w:cs="Times New Roman"/>
          <w:lang w:val="en-US"/>
        </w:rPr>
        <w:t>o</w:t>
      </w:r>
      <w:r w:rsidRPr="00CC692E">
        <w:rPr>
          <w:rFonts w:ascii="Times New Roman" w:hAnsi="Times New Roman" w:cs="Times New Roman"/>
          <w:lang w:val="en-US"/>
        </w:rPr>
        <w:t>‘lib turadi, barcha axborotni kiritish-chiqarish ishlari uzilish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bajarilishini aytishning </w:t>
      </w:r>
      <w:r w:rsidR="00FE63BD" w:rsidRPr="00FE63BD">
        <w:rPr>
          <w:rFonts w:ascii="Times New Roman" w:hAnsi="Times New Roman" w:cs="Times New Roman"/>
          <w:lang w:val="en-US"/>
        </w:rPr>
        <w:t>o</w:t>
      </w:r>
      <w:r w:rsidRPr="00CC692E">
        <w:rPr>
          <w:rFonts w:ascii="Times New Roman" w:hAnsi="Times New Roman" w:cs="Times New Roman"/>
          <w:lang w:val="en-US"/>
        </w:rPr>
        <w:t>‘zi yetarlidir. Masalan, IBM PC kompyuterlarida taymerdan uzilishlar  sekundiga 18 tagacha b</w:t>
      </w:r>
      <w:r w:rsidR="00FE63BD" w:rsidRPr="00FE63BD">
        <w:rPr>
          <w:rFonts w:ascii="Times New Roman" w:hAnsi="Times New Roman" w:cs="Times New Roman"/>
          <w:lang w:val="en-US"/>
        </w:rPr>
        <w:t>o</w:t>
      </w:r>
      <w:r w:rsidRPr="00CC692E">
        <w:rPr>
          <w:rFonts w:ascii="Times New Roman" w:hAnsi="Times New Roman" w:cs="Times New Roman"/>
          <w:lang w:val="en-US"/>
        </w:rPr>
        <w:t>‘lib va ularga xizmat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‘rsatiladi (u jarayonlar juda tez kechganligi uchun foydalanuvchiga sezilarli emas albatta).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lastRenderedPageBreak/>
        <w:t>SHK konstruksiyasining elementlari</w:t>
      </w:r>
      <w:r w:rsidRPr="00CC692E">
        <w:rPr>
          <w:rFonts w:ascii="Times New Roman" w:hAnsi="Times New Roman" w:cs="Times New Roman"/>
          <w:lang w:val="en-US"/>
        </w:rPr>
        <w:t>. Konstruksiyasi jihatidan SHK markaziy tizimli blok shaklida bajarilgan b</w:t>
      </w:r>
      <w:r w:rsidR="00FE63BD" w:rsidRPr="00FE63BD">
        <w:rPr>
          <w:rFonts w:ascii="Times New Roman" w:hAnsi="Times New Roman" w:cs="Times New Roman"/>
          <w:lang w:val="en-US"/>
        </w:rPr>
        <w:t>o</w:t>
      </w:r>
      <w:r w:rsidRPr="00CC692E">
        <w:rPr>
          <w:rFonts w:ascii="Times New Roman" w:hAnsi="Times New Roman" w:cs="Times New Roman"/>
          <w:lang w:val="en-US"/>
        </w:rPr>
        <w:t>‘lib, unga razyem orqali tashqi qurilmalar ulanadilar: q</w:t>
      </w:r>
      <w:r w:rsidR="00FE63BD" w:rsidRPr="00FE63BD">
        <w:rPr>
          <w:rFonts w:ascii="Times New Roman" w:hAnsi="Times New Roman" w:cs="Times New Roman"/>
          <w:lang w:val="en-US"/>
        </w:rPr>
        <w:t>o</w:t>
      </w:r>
      <w:r w:rsidRPr="00CC692E">
        <w:rPr>
          <w:rFonts w:ascii="Times New Roman" w:hAnsi="Times New Roman" w:cs="Times New Roman"/>
          <w:lang w:val="en-US"/>
        </w:rPr>
        <w:t>‘shimcha xotira bloklari, klaviatura, displey, printer va boshqalar.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Tizimli blok odatda </w:t>
      </w:r>
      <w:r w:rsidR="00FE63BD" w:rsidRPr="00FE63BD">
        <w:rPr>
          <w:rFonts w:ascii="Times New Roman" w:hAnsi="Times New Roman" w:cs="Times New Roman"/>
          <w:lang w:val="en-US"/>
        </w:rPr>
        <w:t>o</w:t>
      </w:r>
      <w:r w:rsidRPr="00CC692E">
        <w:rPr>
          <w:rFonts w:ascii="Times New Roman" w:hAnsi="Times New Roman" w:cs="Times New Roman"/>
          <w:lang w:val="en-US"/>
        </w:rPr>
        <w:t>‘z tarkibiga tizimli platani, manba blokini, diskli jamlovchilarni, q</w:t>
      </w:r>
      <w:r w:rsidR="00FE63BD" w:rsidRPr="00FE63BD">
        <w:rPr>
          <w:rFonts w:ascii="Times New Roman" w:hAnsi="Times New Roman" w:cs="Times New Roman"/>
          <w:lang w:val="en-US"/>
        </w:rPr>
        <w:t>o</w:t>
      </w:r>
      <w:r w:rsidRPr="00CC692E">
        <w:rPr>
          <w:rFonts w:ascii="Times New Roman" w:hAnsi="Times New Roman" w:cs="Times New Roman"/>
          <w:lang w:val="en-US"/>
        </w:rPr>
        <w:t>‘shimcha qurilmalarga razyemlar va tashqi qurilma adapterlarini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Tizimli platada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‘pincha ularni ona plata deb ataydilar - motherboard)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‘z navbatida quyidagilar joylashgan: </w:t>
      </w:r>
    </w:p>
    <w:p w:rsidR="007871BB" w:rsidRPr="00CC692E" w:rsidRDefault="007871BB" w:rsidP="00AD4B75">
      <w:pPr>
        <w:pStyle w:val="a9"/>
        <w:numPr>
          <w:ilvl w:val="0"/>
          <w:numId w:val="25"/>
        </w:numPr>
        <w:spacing w:after="0" w:line="360" w:lineRule="auto"/>
        <w:ind w:left="0" w:firstLine="709"/>
      </w:pPr>
      <w:r w:rsidRPr="00CC692E">
        <w:t xml:space="preserve">mikroprotsessor; </w:t>
      </w:r>
    </w:p>
    <w:p w:rsidR="007871BB" w:rsidRPr="00CC692E" w:rsidRDefault="007871BB" w:rsidP="00AD4B75">
      <w:pPr>
        <w:pStyle w:val="a9"/>
        <w:numPr>
          <w:ilvl w:val="0"/>
          <w:numId w:val="25"/>
        </w:numPr>
        <w:spacing w:after="0" w:line="360" w:lineRule="auto"/>
        <w:ind w:left="0" w:firstLine="709"/>
      </w:pPr>
      <w:r w:rsidRPr="00CC692E">
        <w:t>tizimli mikrosxemalar (chipsetlar);</w:t>
      </w:r>
    </w:p>
    <w:p w:rsidR="007871BB" w:rsidRPr="00CC692E" w:rsidRDefault="007871BB" w:rsidP="00AD4B75">
      <w:pPr>
        <w:pStyle w:val="a9"/>
        <w:numPr>
          <w:ilvl w:val="0"/>
          <w:numId w:val="25"/>
        </w:numPr>
        <w:spacing w:after="0" w:line="360" w:lineRule="auto"/>
        <w:ind w:left="0" w:firstLine="709"/>
      </w:pPr>
      <w:r w:rsidRPr="00CC692E">
        <w:t>takt impulslar generatori;</w:t>
      </w:r>
    </w:p>
    <w:p w:rsidR="007871BB" w:rsidRPr="00CC692E" w:rsidRDefault="007871BB" w:rsidP="00AD4B75">
      <w:pPr>
        <w:pStyle w:val="a9"/>
        <w:numPr>
          <w:ilvl w:val="0"/>
          <w:numId w:val="25"/>
        </w:numPr>
        <w:spacing w:after="0" w:line="360" w:lineRule="auto"/>
        <w:ind w:left="0" w:firstLine="709"/>
      </w:pPr>
      <w:r w:rsidRPr="00CC692E">
        <w:t>OXQ va DXQ modullari (mikrosxemalari);</w:t>
      </w:r>
    </w:p>
    <w:p w:rsidR="007871BB" w:rsidRPr="00CC692E" w:rsidRDefault="007871BB" w:rsidP="00AD4B75">
      <w:pPr>
        <w:pStyle w:val="a9"/>
        <w:numPr>
          <w:ilvl w:val="0"/>
          <w:numId w:val="25"/>
        </w:numPr>
        <w:spacing w:after="0" w:line="360" w:lineRule="auto"/>
        <w:ind w:left="0" w:firstLine="709"/>
      </w:pPr>
      <w:r w:rsidRPr="00CC692E">
        <w:rPr>
          <w:lang w:val="en-US"/>
        </w:rPr>
        <w:t>CMOS</w:t>
      </w:r>
      <w:r w:rsidRPr="00CC692E">
        <w:t>-xotira mikrosxemasi;</w:t>
      </w:r>
    </w:p>
    <w:p w:rsidR="007871BB" w:rsidRPr="00CC692E" w:rsidRDefault="007871BB" w:rsidP="00AD4B75">
      <w:pPr>
        <w:pStyle w:val="a9"/>
        <w:numPr>
          <w:ilvl w:val="0"/>
          <w:numId w:val="25"/>
        </w:numPr>
        <w:spacing w:after="0" w:line="360" w:lineRule="auto"/>
        <w:ind w:left="0" w:firstLine="709"/>
      </w:pPr>
      <w:r w:rsidRPr="00CC692E">
        <w:t>klaviatura, QMDJ adapterlari;</w:t>
      </w:r>
    </w:p>
    <w:p w:rsidR="007871BB" w:rsidRPr="00CC692E" w:rsidRDefault="007871BB" w:rsidP="00AD4B75">
      <w:pPr>
        <w:pStyle w:val="a9"/>
        <w:numPr>
          <w:ilvl w:val="0"/>
          <w:numId w:val="25"/>
        </w:numPr>
        <w:spacing w:after="0" w:line="360" w:lineRule="auto"/>
        <w:ind w:left="0" w:firstLine="709"/>
      </w:pPr>
      <w:r w:rsidRPr="00CC692E">
        <w:t>uz</w:t>
      </w:r>
      <w:r w:rsidRPr="00CC692E">
        <w:rPr>
          <w:lang w:val="en-US"/>
        </w:rPr>
        <w:t>i</w:t>
      </w:r>
      <w:r w:rsidRPr="00CC692E">
        <w:t>lishlar kontrolleri;</w:t>
      </w:r>
    </w:p>
    <w:p w:rsidR="007871BB" w:rsidRPr="00CC692E" w:rsidRDefault="007871BB" w:rsidP="00AD4B75">
      <w:pPr>
        <w:pStyle w:val="a9"/>
        <w:numPr>
          <w:ilvl w:val="0"/>
          <w:numId w:val="25"/>
        </w:numPr>
        <w:spacing w:after="0" w:line="360" w:lineRule="auto"/>
        <w:ind w:left="0" w:firstLine="709"/>
      </w:pPr>
      <w:r w:rsidRPr="00CC692E">
        <w:t xml:space="preserve">taymer va </w:t>
      </w:r>
      <w:r w:rsidRPr="00CC692E">
        <w:rPr>
          <w:lang w:val="en-US"/>
        </w:rPr>
        <w:t>h</w:t>
      </w:r>
      <w:r w:rsidRPr="00CC692E">
        <w:t>okazolar.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Ularning k</w:t>
      </w:r>
      <w:r w:rsidR="00FE63BD" w:rsidRPr="00FE63BD">
        <w:rPr>
          <w:rFonts w:ascii="Times New Roman" w:hAnsi="Times New Roman" w:cs="Times New Roman"/>
          <w:lang w:val="en-US"/>
        </w:rPr>
        <w:t>o</w:t>
      </w:r>
      <w:r w:rsidRPr="00CC692E">
        <w:rPr>
          <w:rFonts w:ascii="Times New Roman" w:hAnsi="Times New Roman" w:cs="Times New Roman"/>
          <w:lang w:val="en-US"/>
        </w:rPr>
        <w:t>‘pchiligi tizimli plataga razyem orqali ulanadilar.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Kompyuterning funksional k</w:t>
      </w:r>
      <w:r w:rsidR="00FE63BD" w:rsidRPr="00FE63BD">
        <w:rPr>
          <w:rFonts w:ascii="Times New Roman" w:hAnsi="Times New Roman" w:cs="Times New Roman"/>
          <w:b/>
          <w:lang w:val="en-US"/>
        </w:rPr>
        <w:t>o</w:t>
      </w:r>
      <w:r w:rsidRPr="00CC692E">
        <w:rPr>
          <w:rFonts w:ascii="Times New Roman" w:hAnsi="Times New Roman" w:cs="Times New Roman"/>
          <w:b/>
          <w:lang w:val="en-US"/>
        </w:rPr>
        <w:t>‘rsatgichlari.</w:t>
      </w:r>
      <w:r w:rsidRPr="00CC692E">
        <w:rPr>
          <w:rFonts w:ascii="Times New Roman" w:hAnsi="Times New Roman" w:cs="Times New Roman"/>
          <w:lang w:val="en-US"/>
        </w:rPr>
        <w:t xml:space="preserve">  Kompyuterning asosiy funksional k</w:t>
      </w:r>
      <w:r w:rsidR="00FE63BD" w:rsidRPr="00FE63BD">
        <w:rPr>
          <w:rFonts w:ascii="Times New Roman" w:hAnsi="Times New Roman" w:cs="Times New Roman"/>
          <w:lang w:val="en-US"/>
        </w:rPr>
        <w:t>o</w:t>
      </w:r>
      <w:r w:rsidRPr="00CC692E">
        <w:rPr>
          <w:rFonts w:ascii="Times New Roman" w:hAnsi="Times New Roman" w:cs="Times New Roman"/>
          <w:lang w:val="en-US"/>
        </w:rPr>
        <w:t>‘rsatgichlariga quyidagilar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1.Tizimli plataning unumdorligi, tezligi, takt chastotasi va mikroprotsessorning takt chastotasi.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2.Mikroprotsessorning va interfeysning kod shinalari.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3.Tizimli, mahalliy va tashqi interfeyslarning turlari.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4.Operativ xotiraning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5.Kesh-xotiraning mavjudligi,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6. Qattiq diskli jamlovchining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7.CD va  DVD jamlovchilarning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8.Videomonitor va videoadapter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9.Printerning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10. Modemning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11.Multimediali audio- va video vositalarning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12.Operatsion tizim turi va mavjud dasturiy taʻminoti.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13.Kompyuterning boshqa turlari bilan apparat va dasturiy mosligi.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14.Hisoblash tarmog‘ida ishlash imkoniyati.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15.K</w:t>
      </w:r>
      <w:r w:rsidR="00FE63BD" w:rsidRPr="00FE63BD">
        <w:rPr>
          <w:rFonts w:ascii="Times New Roman" w:hAnsi="Times New Roman" w:cs="Times New Roman"/>
          <w:lang w:val="en-US"/>
        </w:rPr>
        <w:t>o</w:t>
      </w:r>
      <w:r w:rsidRPr="00CC692E">
        <w:rPr>
          <w:rFonts w:ascii="Times New Roman" w:hAnsi="Times New Roman" w:cs="Times New Roman"/>
          <w:lang w:val="en-US"/>
        </w:rPr>
        <w:t>‘p masalali ish tartibida ishlash imkoniyati.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16.Ishonchliligi.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17.Narxi.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18.</w:t>
      </w:r>
      <w:r w:rsidR="00FE63BD" w:rsidRPr="00FE63BD">
        <w:rPr>
          <w:rFonts w:ascii="Times New Roman" w:hAnsi="Times New Roman" w:cs="Times New Roman"/>
          <w:lang w:val="en-US"/>
        </w:rPr>
        <w:t>O</w:t>
      </w:r>
      <w:r w:rsidRPr="00CC692E">
        <w:rPr>
          <w:rFonts w:ascii="Times New Roman" w:hAnsi="Times New Roman" w:cs="Times New Roman"/>
          <w:lang w:val="en-US"/>
        </w:rPr>
        <w:t>‘lchami va og‘irligi.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Keltirilgan funksional k</w:t>
      </w:r>
      <w:r w:rsidR="00FE63BD" w:rsidRPr="00FE63BD">
        <w:rPr>
          <w:rFonts w:ascii="Times New Roman" w:hAnsi="Times New Roman" w:cs="Times New Roman"/>
          <w:lang w:val="en-US"/>
        </w:rPr>
        <w:t>o</w:t>
      </w:r>
      <w:r w:rsidRPr="00CC692E">
        <w:rPr>
          <w:rFonts w:ascii="Times New Roman" w:hAnsi="Times New Roman" w:cs="Times New Roman"/>
          <w:lang w:val="en-US"/>
        </w:rPr>
        <w:t>‘rsatgichlardan ba’zilarini sharxlash kerak b</w:t>
      </w:r>
      <w:r w:rsidR="00FE63BD" w:rsidRPr="00FE63BD">
        <w:rPr>
          <w:rFonts w:ascii="Times New Roman" w:hAnsi="Times New Roman" w:cs="Times New Roman"/>
          <w:lang w:val="en-US"/>
        </w:rPr>
        <w:t>o</w:t>
      </w:r>
      <w:r w:rsidRPr="00CC692E">
        <w:rPr>
          <w:rFonts w:ascii="Times New Roman" w:hAnsi="Times New Roman" w:cs="Times New Roman"/>
          <w:lang w:val="en-US"/>
        </w:rPr>
        <w:t>‘lganligi uchun ularni kengroq bayon qilishni lozim deb topildi.</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b/>
          <w:lang w:val="en-US"/>
        </w:rPr>
        <w:t>Unumdorlik, tezlik, takt chastota</w:t>
      </w:r>
      <w:r w:rsidRPr="00CC692E">
        <w:rPr>
          <w:rFonts w:ascii="Times New Roman" w:hAnsi="Times New Roman" w:cs="Times New Roman"/>
          <w:lang w:val="en-US"/>
        </w:rPr>
        <w:t>. Zamonaviy kompyuterlarning unumdorligini odatda sekundiga millionlab operatsiyani bajarishi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‘lchanadi. </w:t>
      </w:r>
      <w:r w:rsidR="00FE63BD">
        <w:rPr>
          <w:rFonts w:ascii="Times New Roman" w:hAnsi="Times New Roman" w:cs="Times New Roman"/>
        </w:rPr>
        <w:t>O</w:t>
      </w:r>
      <w:r w:rsidRPr="00CC692E">
        <w:rPr>
          <w:rFonts w:ascii="Times New Roman" w:hAnsi="Times New Roman" w:cs="Times New Roman"/>
        </w:rPr>
        <w:t>‘lchov birligi b</w:t>
      </w:r>
      <w:r w:rsidR="00FE63BD">
        <w:rPr>
          <w:rFonts w:ascii="Times New Roman" w:hAnsi="Times New Roman" w:cs="Times New Roman"/>
        </w:rPr>
        <w:t>o</w:t>
      </w:r>
      <w:r w:rsidRPr="00CC692E">
        <w:rPr>
          <w:rFonts w:ascii="Times New Roman" w:hAnsi="Times New Roman" w:cs="Times New Roman"/>
        </w:rPr>
        <w:t>‘lib quyidagilar xizmat qiladi:</w:t>
      </w:r>
    </w:p>
    <w:p w:rsidR="007871BB" w:rsidRPr="00CC692E" w:rsidRDefault="007871BB" w:rsidP="00AD4B75">
      <w:pPr>
        <w:pStyle w:val="a9"/>
        <w:numPr>
          <w:ilvl w:val="0"/>
          <w:numId w:val="30"/>
        </w:numPr>
        <w:spacing w:after="0" w:line="360" w:lineRule="auto"/>
        <w:ind w:left="0" w:firstLine="709"/>
      </w:pPr>
      <w:r w:rsidRPr="00CC692E">
        <w:t>MIPS (MIPS – Millions Instruction Per Second) – qayd qilingan vergul (nuqta)  shaklida ifodalangan sonlar ustidagi operatsiyalar uchun;</w:t>
      </w:r>
    </w:p>
    <w:p w:rsidR="007871BB" w:rsidRPr="00CC692E" w:rsidRDefault="007871BB" w:rsidP="00AD4B75">
      <w:pPr>
        <w:pStyle w:val="a9"/>
        <w:numPr>
          <w:ilvl w:val="0"/>
          <w:numId w:val="30"/>
        </w:numPr>
        <w:spacing w:after="0" w:line="360" w:lineRule="auto"/>
        <w:ind w:left="0" w:firstLine="709"/>
      </w:pPr>
      <w:r w:rsidRPr="00CC692E">
        <w:t>Mflops (MFLOPS – Millions of Floating point Operation Per Second) - sur</w:t>
      </w:r>
      <w:r w:rsidRPr="00CC692E">
        <w:rPr>
          <w:lang w:val="en-US"/>
        </w:rPr>
        <w:t>i</w:t>
      </w:r>
      <w:r w:rsidRPr="00CC692E">
        <w:t xml:space="preserve">luvchi vergul (nuqta)  shaklida ifodalangan sonlar ustidagi operatsiyalar uchun;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Kompyuter unumdorligini hisoblashda kamroq quyidagi </w:t>
      </w:r>
      <w:r w:rsidR="00FE63BD">
        <w:rPr>
          <w:rFonts w:ascii="Times New Roman" w:hAnsi="Times New Roman" w:cs="Times New Roman"/>
          <w:lang w:val="uz-Cyrl-UZ"/>
        </w:rPr>
        <w:t>o</w:t>
      </w:r>
      <w:r w:rsidRPr="00CC692E">
        <w:rPr>
          <w:rFonts w:ascii="Times New Roman" w:hAnsi="Times New Roman" w:cs="Times New Roman"/>
          <w:lang w:val="uz-Cyrl-UZ"/>
        </w:rPr>
        <w:t xml:space="preserve">‘lchov birliklaridan foydalaniladi:  </w:t>
      </w:r>
    </w:p>
    <w:p w:rsidR="007871BB" w:rsidRPr="00CC692E" w:rsidRDefault="007871BB" w:rsidP="00AD4B75">
      <w:pPr>
        <w:pStyle w:val="a9"/>
        <w:numPr>
          <w:ilvl w:val="0"/>
          <w:numId w:val="26"/>
        </w:numPr>
        <w:spacing w:after="0" w:line="360" w:lineRule="auto"/>
        <w:ind w:left="0" w:firstLine="709"/>
      </w:pPr>
      <w:r w:rsidRPr="00CC692E">
        <w:t xml:space="preserve">Kflops (KFLOPS - KILOFLOPS) unumdorligi pas kompyuterlar uchun qandaydir </w:t>
      </w:r>
      <w:r w:rsidR="00FE63BD">
        <w:t>o</w:t>
      </w:r>
      <w:r w:rsidRPr="00CC692E">
        <w:t>‘rtacha mingta sonlar ustidagi operatsiyalarni bjarish;</w:t>
      </w:r>
    </w:p>
    <w:p w:rsidR="007871BB" w:rsidRPr="00CC692E" w:rsidRDefault="007871BB" w:rsidP="00AD4B75">
      <w:pPr>
        <w:pStyle w:val="a9"/>
        <w:numPr>
          <w:ilvl w:val="0"/>
          <w:numId w:val="26"/>
        </w:numPr>
        <w:spacing w:after="0" w:line="360" w:lineRule="auto"/>
        <w:ind w:left="0" w:firstLine="709"/>
      </w:pPr>
      <w:r w:rsidRPr="00CC692E">
        <w:t>Gflops (GFLOPS - GIGAFLOPS) – sur</w:t>
      </w:r>
      <w:r w:rsidRPr="00CC692E">
        <w:rPr>
          <w:lang w:val="en-US"/>
        </w:rPr>
        <w:t>i</w:t>
      </w:r>
      <w:r w:rsidRPr="00CC692E">
        <w:t xml:space="preserve">luvchi vergul (nuqta)  shaklida ifodalangan sonlar ustida sekundiga milliard operatsiyani bajarish.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Kompyuter unumdorligini baholash har doim taxminiydir, chunki qandaydir umumlashtirilgan yoki teskarisi aniq operatsiya turiga m</w:t>
      </w:r>
      <w:r w:rsidR="00FE63BD">
        <w:rPr>
          <w:rFonts w:ascii="Times New Roman" w:hAnsi="Times New Roman" w:cs="Times New Roman"/>
          <w:lang w:val="uz-Cyrl-UZ"/>
        </w:rPr>
        <w:t>o</w:t>
      </w:r>
      <w:r w:rsidRPr="00CC692E">
        <w:rPr>
          <w:rFonts w:ascii="Times New Roman" w:hAnsi="Times New Roman" w:cs="Times New Roman"/>
          <w:lang w:val="uz-Cyrl-UZ"/>
        </w:rPr>
        <w:t xml:space="preserve">‘ljallanadi. </w:t>
      </w:r>
      <w:r w:rsidRPr="00CC692E">
        <w:rPr>
          <w:rFonts w:ascii="Times New Roman" w:hAnsi="Times New Roman" w:cs="Times New Roman"/>
          <w:lang w:val="en-US"/>
        </w:rPr>
        <w:t>Amalda turli masalalarni hal qilishda turli operatsiyalar t</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‘plami ishlatiladi. 1970 yillarda turli masalalar uchun (iqtisodiy, texnik, matematik va xokazo) </w:t>
      </w:r>
      <w:r w:rsidR="00FE63BD" w:rsidRPr="00FE63BD">
        <w:rPr>
          <w:rFonts w:ascii="Times New Roman" w:hAnsi="Times New Roman" w:cs="Times New Roman"/>
          <w:lang w:val="en-US"/>
        </w:rPr>
        <w:t>o</w:t>
      </w:r>
      <w:r w:rsidRPr="00CC692E">
        <w:rPr>
          <w:rFonts w:ascii="Times New Roman" w:hAnsi="Times New Roman" w:cs="Times New Roman"/>
          <w:lang w:val="en-US"/>
        </w:rPr>
        <w:t>‘rtacha operatsiyalar t</w:t>
      </w:r>
      <w:r w:rsidR="00FE63BD" w:rsidRPr="00FE63BD">
        <w:rPr>
          <w:rFonts w:ascii="Times New Roman" w:hAnsi="Times New Roman" w:cs="Times New Roman"/>
          <w:lang w:val="en-US"/>
        </w:rPr>
        <w:t>o</w:t>
      </w:r>
      <w:r w:rsidRPr="00CC692E">
        <w:rPr>
          <w:rFonts w:ascii="Times New Roman" w:hAnsi="Times New Roman" w:cs="Times New Roman"/>
          <w:lang w:val="en-US"/>
        </w:rPr>
        <w:t>‘plami (Gibson aralashmalari) ishlab chiqilgan edi. Gibson aralashmasi b</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‘yicha keltirilgan masalalar turi uchun  kompyuterning </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‘rtacha tezligini aniqlash mumkin. Ancha yangi testlar ham mavjud – ishlab chiqaruvchi firmalarning </w:t>
      </w:r>
      <w:r w:rsidR="00FE63BD" w:rsidRPr="00FE63BD">
        <w:rPr>
          <w:rFonts w:ascii="Times New Roman" w:hAnsi="Times New Roman" w:cs="Times New Roman"/>
          <w:lang w:val="en-US"/>
        </w:rPr>
        <w:t>o</w:t>
      </w:r>
      <w:r w:rsidRPr="00CC692E">
        <w:rPr>
          <w:rFonts w:ascii="Times New Roman" w:hAnsi="Times New Roman" w:cs="Times New Roman"/>
          <w:lang w:val="en-US"/>
        </w:rPr>
        <w:t>‘z mahsulotlarini tezligini aniqlash uchun test t</w:t>
      </w:r>
      <w:r w:rsidR="00FE63BD" w:rsidRPr="00FE63BD">
        <w:rPr>
          <w:rFonts w:ascii="Times New Roman" w:hAnsi="Times New Roman" w:cs="Times New Roman"/>
          <w:lang w:val="en-US"/>
        </w:rPr>
        <w:t>o</w:t>
      </w:r>
      <w:r w:rsidRPr="00CC692E">
        <w:rPr>
          <w:rFonts w:ascii="Times New Roman" w:hAnsi="Times New Roman" w:cs="Times New Roman"/>
          <w:lang w:val="en-US"/>
        </w:rPr>
        <w:t>‘plamlari mavjud: iCOMP – Intel Comparative Microprocessor Performance (1992) k</w:t>
      </w:r>
      <w:r w:rsidR="00FE63BD" w:rsidRPr="00FE63BD">
        <w:rPr>
          <w:rFonts w:ascii="Times New Roman" w:hAnsi="Times New Roman" w:cs="Times New Roman"/>
          <w:lang w:val="en-US"/>
        </w:rPr>
        <w:t>o</w:t>
      </w:r>
      <w:r w:rsidRPr="00CC692E">
        <w:rPr>
          <w:rFonts w:ascii="Times New Roman" w:hAnsi="Times New Roman" w:cs="Times New Roman"/>
          <w:lang w:val="en-US"/>
        </w:rPr>
        <w:t>‘rsatgich Intel firmasining mikroprotsessorlari uchun; (iCOMP2.0 – test 1996 yilniki), 32 bitli operatsion tizim va multimediali texnologiyalarga m</w:t>
      </w:r>
      <w:r w:rsidR="00FE63BD" w:rsidRPr="00FE63BD">
        <w:rPr>
          <w:rFonts w:ascii="Times New Roman" w:hAnsi="Times New Roman" w:cs="Times New Roman"/>
          <w:lang w:val="en-US"/>
        </w:rPr>
        <w:t>o</w:t>
      </w:r>
      <w:r w:rsidRPr="00CC692E">
        <w:rPr>
          <w:rFonts w:ascii="Times New Roman" w:hAnsi="Times New Roman" w:cs="Times New Roman"/>
          <w:lang w:val="en-US"/>
        </w:rPr>
        <w:t>‘ljallangan; kompyuterni aniq bir tatbiq sohasiga y</w:t>
      </w:r>
      <w:r w:rsidR="00FE63BD" w:rsidRPr="00FE63BD">
        <w:rPr>
          <w:rFonts w:ascii="Times New Roman" w:hAnsi="Times New Roman" w:cs="Times New Roman"/>
          <w:lang w:val="en-US"/>
        </w:rPr>
        <w:t>o</w:t>
      </w:r>
      <w:r w:rsidRPr="00CC692E">
        <w:rPr>
          <w:rFonts w:ascii="Times New Roman" w:hAnsi="Times New Roman" w:cs="Times New Roman"/>
          <w:lang w:val="en-US"/>
        </w:rPr>
        <w:t>‘naltirilgan testlar – Winstone97-Business ofis masalalar guruhi uchun m</w:t>
      </w:r>
      <w:r w:rsidR="00FE63BD" w:rsidRPr="00FE63BD">
        <w:rPr>
          <w:rFonts w:ascii="Times New Roman" w:hAnsi="Times New Roman" w:cs="Times New Roman"/>
          <w:lang w:val="en-US"/>
        </w:rPr>
        <w:t>o</w:t>
      </w:r>
      <w:r w:rsidRPr="00CC692E">
        <w:rPr>
          <w:rFonts w:ascii="Times New Roman" w:hAnsi="Times New Roman" w:cs="Times New Roman"/>
          <w:lang w:val="en-US"/>
        </w:rPr>
        <w:t>‘ljallangan, boshqa turdagi masalalarga m</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‘ljallangan variantlari WinBench 97.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Juda turli-tuman masalalarni bajaruvchi universal kompyuterlar uchun bu baholashlar juda ham aniq b</w:t>
      </w:r>
      <w:r w:rsidR="00FE63BD" w:rsidRPr="00FE63BD">
        <w:rPr>
          <w:rFonts w:ascii="Times New Roman" w:hAnsi="Times New Roman" w:cs="Times New Roman"/>
          <w:lang w:val="en-US"/>
        </w:rPr>
        <w:t>o</w:t>
      </w:r>
      <w:r w:rsidRPr="00CC692E">
        <w:rPr>
          <w:rFonts w:ascii="Times New Roman" w:hAnsi="Times New Roman" w:cs="Times New Roman"/>
          <w:lang w:val="en-US"/>
        </w:rPr>
        <w:t>‘lmaydi. Shuning uchun SHK k</w:t>
      </w:r>
      <w:r w:rsidR="00FE63BD" w:rsidRPr="00FE63BD">
        <w:rPr>
          <w:rFonts w:ascii="Times New Roman" w:hAnsi="Times New Roman" w:cs="Times New Roman"/>
          <w:lang w:val="en-US"/>
        </w:rPr>
        <w:t>o</w:t>
      </w:r>
      <w:r w:rsidRPr="00CC692E">
        <w:rPr>
          <w:rFonts w:ascii="Times New Roman" w:hAnsi="Times New Roman" w:cs="Times New Roman"/>
          <w:lang w:val="en-US"/>
        </w:rPr>
        <w:t>‘rsatgichi uchun unumdrlik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‘rsatgichi </w:t>
      </w:r>
      <w:r w:rsidR="00FE63BD" w:rsidRPr="00FE63BD">
        <w:rPr>
          <w:rFonts w:ascii="Times New Roman" w:hAnsi="Times New Roman" w:cs="Times New Roman"/>
          <w:lang w:val="en-US"/>
        </w:rPr>
        <w:t>o</w:t>
      </w:r>
      <w:r w:rsidRPr="00CC692E">
        <w:rPr>
          <w:rFonts w:ascii="Times New Roman" w:hAnsi="Times New Roman" w:cs="Times New Roman"/>
          <w:lang w:val="en-US"/>
        </w:rPr>
        <w:t>‘rniga kompyuter tezligini ancha aniq ifodalovchi takt chastotasini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‘rsatiladi, chunki har bir operatsiya </w:t>
      </w:r>
      <w:r w:rsidR="00FE63BD" w:rsidRPr="00FE63BD">
        <w:rPr>
          <w:rFonts w:ascii="Times New Roman" w:hAnsi="Times New Roman" w:cs="Times New Roman"/>
          <w:lang w:val="en-US"/>
        </w:rPr>
        <w:t>o</w:t>
      </w:r>
      <w:r w:rsidRPr="00CC692E">
        <w:rPr>
          <w:rFonts w:ascii="Times New Roman" w:hAnsi="Times New Roman" w:cs="Times New Roman"/>
          <w:lang w:val="en-US"/>
        </w:rPr>
        <w:t>‘zining bajarilishi uchun aniq taktlar sonini talab etadi. Takt chastotasini bilgach, harqanday mashina operatsiyasini bajarilish vaqtini yetarli darajada aniq aniqlash mumkin b</w:t>
      </w:r>
      <w:r w:rsidR="00FE63BD" w:rsidRPr="00FE63BD">
        <w:rPr>
          <w:rFonts w:ascii="Times New Roman" w:hAnsi="Times New Roman" w:cs="Times New Roman"/>
          <w:lang w:val="en-US"/>
        </w:rPr>
        <w:t>o</w:t>
      </w:r>
      <w:r w:rsidRPr="00CC692E">
        <w:rPr>
          <w:rFonts w:ascii="Times New Roman" w:hAnsi="Times New Roman" w:cs="Times New Roman"/>
          <w:lang w:val="en-US"/>
        </w:rPr>
        <w:t>‘ladi.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Masalan, buyruqlarni konveyerli bajarish b</w:t>
      </w:r>
      <w:r w:rsidR="00FE63BD" w:rsidRPr="00FE63BD">
        <w:rPr>
          <w:rFonts w:ascii="Times New Roman" w:hAnsi="Times New Roman" w:cs="Times New Roman"/>
          <w:lang w:val="en-US"/>
        </w:rPr>
        <w:t>o</w:t>
      </w:r>
      <w:r w:rsidRPr="00CC692E">
        <w:rPr>
          <w:rFonts w:ascii="Times New Roman" w:hAnsi="Times New Roman" w:cs="Times New Roman"/>
          <w:lang w:val="en-US"/>
        </w:rPr>
        <w:t>‘lmagan taqdirda va mikroprotsessorning ichki chastotasini oshirilsa, 100 MGs chastotali takt generatori sekundiga 20 million qisqa operatsiyalarni bajarilishini taʻminlaydi (oddiy q</w:t>
      </w:r>
      <w:r w:rsidR="00FE63BD" w:rsidRPr="00FE63BD">
        <w:rPr>
          <w:rFonts w:ascii="Times New Roman" w:hAnsi="Times New Roman" w:cs="Times New Roman"/>
          <w:lang w:val="en-US"/>
        </w:rPr>
        <w:t>o</w:t>
      </w:r>
      <w:r w:rsidRPr="00CC692E">
        <w:rPr>
          <w:rFonts w:ascii="Times New Roman" w:hAnsi="Times New Roman" w:cs="Times New Roman"/>
          <w:lang w:val="en-US"/>
        </w:rPr>
        <w:t>‘shish va ayirish, axborotlarni uzatish va hokazo); 1000 MGs chastotada esa – sekundiga 200 million operatsiyani bajaradi.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lastRenderedPageBreak/>
        <w:t>Mikroprotsessor va interfeys kod shinalarining razryadligi</w:t>
      </w:r>
      <w:r w:rsidRPr="00CC692E">
        <w:rPr>
          <w:rFonts w:ascii="Times New Roman" w:hAnsi="Times New Roman" w:cs="Times New Roman"/>
          <w:lang w:val="en-US"/>
        </w:rPr>
        <w:t>. Razryadlar soni – bu ikkilik sonining maksimal razryadlar soni, ular ustida bir vaqtda mashina operatsiyalari bajarilishi mumkin, shu jumladan axborotlarni uzatish operatsiyasi ham; razryadlar soni qancha k</w:t>
      </w:r>
      <w:r w:rsidR="00FE63BD" w:rsidRPr="00FE63BD">
        <w:rPr>
          <w:rFonts w:ascii="Times New Roman" w:hAnsi="Times New Roman" w:cs="Times New Roman"/>
          <w:lang w:val="en-US"/>
        </w:rPr>
        <w:t>o</w:t>
      </w:r>
      <w:r w:rsidRPr="00CC692E">
        <w:rPr>
          <w:rFonts w:ascii="Times New Roman" w:hAnsi="Times New Roman" w:cs="Times New Roman"/>
          <w:lang w:val="en-US"/>
        </w:rPr>
        <w:t>‘p b</w:t>
      </w:r>
      <w:r w:rsidR="00FE63BD" w:rsidRPr="00FE63BD">
        <w:rPr>
          <w:rFonts w:ascii="Times New Roman" w:hAnsi="Times New Roman" w:cs="Times New Roman"/>
          <w:lang w:val="en-US"/>
        </w:rPr>
        <w:t>o</w:t>
      </w:r>
      <w:r w:rsidRPr="00CC692E">
        <w:rPr>
          <w:rFonts w:ascii="Times New Roman" w:hAnsi="Times New Roman" w:cs="Times New Roman"/>
          <w:lang w:val="en-US"/>
        </w:rPr>
        <w:t>‘lsa SHK ning unumdorligi ham k</w:t>
      </w:r>
      <w:r w:rsidR="00FE63BD" w:rsidRPr="00FE63BD">
        <w:rPr>
          <w:rFonts w:ascii="Times New Roman" w:hAnsi="Times New Roman" w:cs="Times New Roman"/>
          <w:lang w:val="en-US"/>
        </w:rPr>
        <w:t>o</w:t>
      </w:r>
      <w:r w:rsidRPr="00CC692E">
        <w:rPr>
          <w:rFonts w:ascii="Times New Roman" w:hAnsi="Times New Roman" w:cs="Times New Roman"/>
          <w:lang w:val="en-US"/>
        </w:rPr>
        <w:t>‘p  b</w:t>
      </w:r>
      <w:r w:rsidR="00FE63BD" w:rsidRPr="00FE63BD">
        <w:rPr>
          <w:rFonts w:ascii="Times New Roman" w:hAnsi="Times New Roman" w:cs="Times New Roman"/>
          <w:lang w:val="en-US"/>
        </w:rPr>
        <w:t>o</w:t>
      </w:r>
      <w:r w:rsidRPr="00CC692E">
        <w:rPr>
          <w:rFonts w:ascii="Times New Roman" w:hAnsi="Times New Roman" w:cs="Times New Roman"/>
          <w:lang w:val="en-US"/>
        </w:rPr>
        <w:t>‘ladi.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Mikroprotsessorning razryadligi ba’zida uning registrlarining va axborotning kod shinasinining razryadligi bilan, ba’zida esa manzilining kod shinasining razryadligi aniqlab beradi. Bu shinalarning razryadligi VLIW turidagi MP larda bir xil (64-razryadli intel-arxitektura - IA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Tizimli, mahalliy va tashqi interfeyslar turi</w:t>
      </w:r>
      <w:r w:rsidRPr="00CC692E">
        <w:rPr>
          <w:rFonts w:ascii="Times New Roman" w:hAnsi="Times New Roman" w:cs="Times New Roman"/>
          <w:lang w:val="en-US"/>
        </w:rPr>
        <w:t xml:space="preserve">. Interfeyslarning turli turlari  mashina qismlari </w:t>
      </w:r>
      <w:r w:rsidR="00FE63BD" w:rsidRPr="00FE63BD">
        <w:rPr>
          <w:rFonts w:ascii="Times New Roman" w:hAnsi="Times New Roman" w:cs="Times New Roman"/>
          <w:lang w:val="en-US"/>
        </w:rPr>
        <w:t>o</w:t>
      </w:r>
      <w:r w:rsidRPr="00CC692E">
        <w:rPr>
          <w:rFonts w:ascii="Times New Roman" w:hAnsi="Times New Roman" w:cs="Times New Roman"/>
          <w:lang w:val="en-US"/>
        </w:rPr>
        <w:t>‘rtasidagi axborot almashuvining turli tezligini taʻminlaydi, turli sondagi va turli xil tashqi qurilmalarni ulashga imkoniyat beradi hamda simsiz aloqa kanalini ishlatadi.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Operativ xotira sig‘imi</w:t>
      </w:r>
      <w:r w:rsidRPr="00CC692E">
        <w:rPr>
          <w:rFonts w:ascii="Times New Roman" w:hAnsi="Times New Roman" w:cs="Times New Roman"/>
          <w:lang w:val="en-US"/>
        </w:rPr>
        <w:t xml:space="preserve">. Operativ xotira sig‘imi megabaytlarda </w:t>
      </w:r>
      <w:r w:rsidR="00FE63BD" w:rsidRPr="00FE63BD">
        <w:rPr>
          <w:rFonts w:ascii="Times New Roman" w:hAnsi="Times New Roman" w:cs="Times New Roman"/>
          <w:lang w:val="en-US"/>
        </w:rPr>
        <w:t>o</w:t>
      </w:r>
      <w:r w:rsidRPr="00CC692E">
        <w:rPr>
          <w:rFonts w:ascii="Times New Roman" w:hAnsi="Times New Roman" w:cs="Times New Roman"/>
          <w:lang w:val="en-US"/>
        </w:rPr>
        <w:t>‘lchanadi. Eslatma, 1 Mbayt = 1024 Kbayt  = 1024</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bayt.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w:t>
      </w:r>
      <w:r w:rsidR="00FE63BD" w:rsidRPr="00FE63BD">
        <w:rPr>
          <w:rFonts w:ascii="Times New Roman" w:hAnsi="Times New Roman" w:cs="Times New Roman"/>
          <w:lang w:val="en-US"/>
        </w:rPr>
        <w:t>o</w:t>
      </w:r>
      <w:r w:rsidRPr="00CC692E">
        <w:rPr>
          <w:rFonts w:ascii="Times New Roman" w:hAnsi="Times New Roman" w:cs="Times New Roman"/>
          <w:lang w:val="en-US"/>
        </w:rPr>
        <w:t>‘pchilik zamonaviy amaliy dasturlar 16 Mbayt sig‘imdan kam b</w:t>
      </w:r>
      <w:r w:rsidR="00FE63BD" w:rsidRPr="00FE63BD">
        <w:rPr>
          <w:rFonts w:ascii="Times New Roman" w:hAnsi="Times New Roman" w:cs="Times New Roman"/>
          <w:lang w:val="en-US"/>
        </w:rPr>
        <w:t>o</w:t>
      </w:r>
      <w:r w:rsidRPr="00CC692E">
        <w:rPr>
          <w:rFonts w:ascii="Times New Roman" w:hAnsi="Times New Roman" w:cs="Times New Roman"/>
          <w:lang w:val="en-US"/>
        </w:rPr>
        <w:t>‘lgan operativ xotira bilan ishlamaydi yoki ishlasa ham juda sekin ishlaydi.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Nazarda tutish kerakki asosiy xotira sig‘imini ikki hissa oshirilsa, murakkab masalalarni yechishda (xotiraga yetishmovchilik sezilganda) kompyuterning samarali unumdorligini taxminan 1,41 marta oshiradi (kvadrat ildiz qonuni).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Turli turdagi operativ xotiralari – SDRAM, DDR DRAM, DR DRAM va boshqalar - turlicha funksional imkoniyatlarga egadirlar.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Qattiq magnit diskdagi jamlovchilarning sig‘imi va turi</w:t>
      </w:r>
      <w:r w:rsidRPr="00CC692E">
        <w:rPr>
          <w:rFonts w:ascii="Times New Roman" w:hAnsi="Times New Roman" w:cs="Times New Roman"/>
          <w:lang w:val="en-US"/>
        </w:rPr>
        <w:t xml:space="preserve">. Odatda QMDJ sig‘imi gigabaytlarda </w:t>
      </w:r>
      <w:r w:rsidR="00FE63BD" w:rsidRPr="00FE63BD">
        <w:rPr>
          <w:rFonts w:ascii="Times New Roman" w:hAnsi="Times New Roman" w:cs="Times New Roman"/>
          <w:lang w:val="en-US"/>
        </w:rPr>
        <w:t>o</w:t>
      </w:r>
      <w:r w:rsidRPr="00CC692E">
        <w:rPr>
          <w:rFonts w:ascii="Times New Roman" w:hAnsi="Times New Roman" w:cs="Times New Roman"/>
          <w:lang w:val="en-US"/>
        </w:rPr>
        <w:t>‘lchanadi, 1 Gba yt = 1024 Mbayt.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 Tbayt sig‘imli venchesterni  bugungi kunda ishlatsa b</w:t>
      </w:r>
      <w:r w:rsidR="00FE63BD" w:rsidRPr="00FE63BD">
        <w:rPr>
          <w:rFonts w:ascii="Times New Roman" w:hAnsi="Times New Roman" w:cs="Times New Roman"/>
          <w:lang w:val="en-US"/>
        </w:rPr>
        <w:t>o</w:t>
      </w:r>
      <w:r w:rsidRPr="00CC692E">
        <w:rPr>
          <w:rFonts w:ascii="Times New Roman" w:hAnsi="Times New Roman" w:cs="Times New Roman"/>
          <w:lang w:val="en-US"/>
        </w:rPr>
        <w:t>‘ladi, ammo, yangi dasturiy taʻminotlar yaqin kunlarda k</w:t>
      </w:r>
      <w:r w:rsidR="00FE63BD" w:rsidRPr="00FE63BD">
        <w:rPr>
          <w:rFonts w:ascii="Times New Roman" w:hAnsi="Times New Roman" w:cs="Times New Roman"/>
          <w:lang w:val="en-US"/>
        </w:rPr>
        <w:t>o</w:t>
      </w:r>
      <w:r w:rsidRPr="00CC692E">
        <w:rPr>
          <w:rFonts w:ascii="Times New Roman" w:hAnsi="Times New Roman" w:cs="Times New Roman"/>
          <w:lang w:val="en-US"/>
        </w:rPr>
        <w:t>‘p terabaytli tashqi xotirani talab etishi mumkin.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Kesh-xotirani sig‘imi va turi</w:t>
      </w:r>
      <w:r w:rsidRPr="00CC692E">
        <w:rPr>
          <w:rFonts w:ascii="Times New Roman" w:hAnsi="Times New Roman" w:cs="Times New Roman"/>
          <w:lang w:val="en-US"/>
        </w:rPr>
        <w:t>. Kesh-xotira – bu bufer, foydalanuvchi ega b</w:t>
      </w:r>
      <w:r w:rsidR="00FE63BD" w:rsidRPr="00FE63BD">
        <w:rPr>
          <w:rFonts w:ascii="Times New Roman" w:hAnsi="Times New Roman" w:cs="Times New Roman"/>
          <w:lang w:val="en-US"/>
        </w:rPr>
        <w:t>o</w:t>
      </w:r>
      <w:r w:rsidRPr="00CC692E">
        <w:rPr>
          <w:rFonts w:ascii="Times New Roman" w:hAnsi="Times New Roman" w:cs="Times New Roman"/>
          <w:lang w:val="en-US"/>
        </w:rPr>
        <w:t>‘la olmaydigan tezkor xotira, ancha sekin ishlovchi xotira qurilmalarida saqlanayotgan axborotlarni avtomatik ravishda kompyuter tomonidan operatsiyalarni bajarilishini tezlatish uchun ishlatiladi. Masalan, asosiy xotira bilan b</w:t>
      </w:r>
      <w:r w:rsidR="00FE63BD" w:rsidRPr="00FE63BD">
        <w:rPr>
          <w:rFonts w:ascii="Times New Roman" w:hAnsi="Times New Roman" w:cs="Times New Roman"/>
          <w:lang w:val="en-US"/>
        </w:rPr>
        <w:t>o</w:t>
      </w:r>
      <w:r w:rsidRPr="00CC692E">
        <w:rPr>
          <w:rFonts w:ascii="Times New Roman" w:hAnsi="Times New Roman" w:cs="Times New Roman"/>
          <w:lang w:val="en-US"/>
        </w:rPr>
        <w:t>‘ladigan operatsiyalarni tezlatish uchun mikroprotsessor yadrosida registrli kesh-xotira tashkillashtiriladi (L1 – birinchi bosqich kesh-xotirasi), mikroprotsessor platasida (L2 - ikkinchi bosqich kesh-xotirasi), tizimli platada (L3 - uchinchi bosqich kesh-xotirasi); diskli xotira bilan b</w:t>
      </w:r>
      <w:r w:rsidR="00FE63BD" w:rsidRPr="00FE63BD">
        <w:rPr>
          <w:rFonts w:ascii="Times New Roman" w:hAnsi="Times New Roman" w:cs="Times New Roman"/>
          <w:lang w:val="en-US"/>
        </w:rPr>
        <w:t>o</w:t>
      </w:r>
      <w:r w:rsidRPr="00CC692E">
        <w:rPr>
          <w:rFonts w:ascii="Times New Roman" w:hAnsi="Times New Roman" w:cs="Times New Roman"/>
          <w:lang w:val="en-US"/>
        </w:rPr>
        <w:t>‘ladigan operatsiyalarni tezlatish uchun operativ xotira yacheykasida kesh-xotira yoki disk jamlovchi ichida flesh-xotira tashkillashtiriladi (L4 - t</w:t>
      </w:r>
      <w:r w:rsidR="00FE63BD" w:rsidRPr="00FE63BD">
        <w:rPr>
          <w:rFonts w:ascii="Times New Roman" w:hAnsi="Times New Roman" w:cs="Times New Roman"/>
          <w:lang w:val="en-US"/>
        </w:rPr>
        <w:t>o</w:t>
      </w:r>
      <w:r w:rsidRPr="00CC692E">
        <w:rPr>
          <w:rFonts w:ascii="Times New Roman" w:hAnsi="Times New Roman" w:cs="Times New Roman"/>
          <w:lang w:val="en-US"/>
        </w:rPr>
        <w:t>‘rtinchi bosqich kesh-xotirasi).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Etiborga olish kerakki, 256 Kbayt kesh-xotiraning majudligi SHK unumdorligini taxminan 20% oshiradi.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Boshqa kompyuter turlari bilan apparat va dasturiy moslik</w:t>
      </w:r>
      <w:r w:rsidRPr="00CC692E">
        <w:rPr>
          <w:rFonts w:ascii="Times New Roman" w:hAnsi="Times New Roman" w:cs="Times New Roman"/>
          <w:lang w:val="en-US"/>
        </w:rPr>
        <w:t>. Boshqa kompyuterlar turi bilan apparat va dasturiy moslik - bu kompyuterda boshqa kompyuterning texnik elementlarini va dasturiy ta’minotini ishlash imkoniyatini berishi  tushuniladi.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w:t>
      </w:r>
      <w:r w:rsidR="00FE63BD" w:rsidRPr="00FE63BD">
        <w:rPr>
          <w:rFonts w:ascii="Times New Roman" w:hAnsi="Times New Roman" w:cs="Times New Roman"/>
          <w:b/>
          <w:lang w:val="en-US"/>
        </w:rPr>
        <w:t>o</w:t>
      </w:r>
      <w:r w:rsidRPr="00CC692E">
        <w:rPr>
          <w:rFonts w:ascii="Times New Roman" w:hAnsi="Times New Roman" w:cs="Times New Roman"/>
          <w:b/>
          <w:lang w:val="en-US"/>
        </w:rPr>
        <w:t>‘p masalali ish tartibida ishlash imkoniyati</w:t>
      </w:r>
      <w:r w:rsidRPr="00CC692E">
        <w:rPr>
          <w:rFonts w:ascii="Times New Roman" w:hAnsi="Times New Roman" w:cs="Times New Roman"/>
          <w:lang w:val="en-US"/>
        </w:rPr>
        <w:t>.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masalali ish tartibi bir vaqtning </w:t>
      </w:r>
      <w:r w:rsidR="00FE63BD" w:rsidRPr="00FE63BD">
        <w:rPr>
          <w:rFonts w:ascii="Times New Roman" w:hAnsi="Times New Roman" w:cs="Times New Roman"/>
          <w:lang w:val="en-US"/>
        </w:rPr>
        <w:t>o</w:t>
      </w:r>
      <w:r w:rsidRPr="00CC692E">
        <w:rPr>
          <w:rFonts w:ascii="Times New Roman" w:hAnsi="Times New Roman" w:cs="Times New Roman"/>
          <w:lang w:val="en-US"/>
        </w:rPr>
        <w:t>‘zida bir necha dasturlar ustida hisoblashlarni bajarish imkonini beradi (k</w:t>
      </w:r>
      <w:r w:rsidR="00FE63BD" w:rsidRPr="00FE63BD">
        <w:rPr>
          <w:rFonts w:ascii="Times New Roman" w:hAnsi="Times New Roman" w:cs="Times New Roman"/>
          <w:lang w:val="en-US"/>
        </w:rPr>
        <w:t>o</w:t>
      </w:r>
      <w:r w:rsidRPr="00CC692E">
        <w:rPr>
          <w:rFonts w:ascii="Times New Roman" w:hAnsi="Times New Roman" w:cs="Times New Roman"/>
          <w:lang w:val="en-US"/>
        </w:rPr>
        <w:t xml:space="preserve">‘p dasturli ish tartibi) yoki bir necha </w:t>
      </w:r>
      <w:r w:rsidRPr="00CC692E">
        <w:rPr>
          <w:rFonts w:ascii="Times New Roman" w:hAnsi="Times New Roman" w:cs="Times New Roman"/>
          <w:lang w:val="en-US"/>
        </w:rPr>
        <w:lastRenderedPageBreak/>
        <w:t>foydalanuvchi uchun (k</w:t>
      </w:r>
      <w:r w:rsidR="00FE63BD" w:rsidRPr="00FE63BD">
        <w:rPr>
          <w:rFonts w:ascii="Times New Roman" w:hAnsi="Times New Roman" w:cs="Times New Roman"/>
          <w:lang w:val="en-US"/>
        </w:rPr>
        <w:t>o</w:t>
      </w:r>
      <w:r w:rsidRPr="00CC692E">
        <w:rPr>
          <w:rFonts w:ascii="Times New Roman" w:hAnsi="Times New Roman" w:cs="Times New Roman"/>
          <w:lang w:val="en-US"/>
        </w:rPr>
        <w:t>‘p foydalanuvchili ish tartibi). Mashinaning bir necha qurilmalarini vaqt b</w:t>
      </w:r>
      <w:r w:rsidR="00FE63BD" w:rsidRPr="00FE63BD">
        <w:rPr>
          <w:rFonts w:ascii="Times New Roman" w:hAnsi="Times New Roman" w:cs="Times New Roman"/>
          <w:lang w:val="en-US"/>
        </w:rPr>
        <w:t>o</w:t>
      </w:r>
      <w:r w:rsidRPr="00CC692E">
        <w:rPr>
          <w:rFonts w:ascii="Times New Roman" w:hAnsi="Times New Roman" w:cs="Times New Roman"/>
          <w:lang w:val="en-US"/>
        </w:rPr>
        <w:t>‘yicha ustma-ust ishlatish (bir vaqtda bir necha qurilmani), bunday ish tartibida kompyuterning samarali unumdorligini jiddiy oshirishga imkon yaratiladi.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Ishonchlilik</w:t>
      </w:r>
      <w:r w:rsidRPr="00CC692E">
        <w:rPr>
          <w:rFonts w:ascii="Times New Roman" w:hAnsi="Times New Roman" w:cs="Times New Roman"/>
          <w:lang w:val="en-US"/>
        </w:rPr>
        <w:t>. Ishonchlilik – bu tizimning unga q</w:t>
      </w:r>
      <w:r w:rsidR="00FE63BD" w:rsidRPr="00FE63BD">
        <w:rPr>
          <w:rFonts w:ascii="Times New Roman" w:hAnsi="Times New Roman" w:cs="Times New Roman"/>
          <w:lang w:val="en-US"/>
        </w:rPr>
        <w:t>o</w:t>
      </w:r>
      <w:r w:rsidRPr="00CC692E">
        <w:rPr>
          <w:rFonts w:ascii="Times New Roman" w:hAnsi="Times New Roman" w:cs="Times New Roman"/>
          <w:lang w:val="en-US"/>
        </w:rPr>
        <w:t>‘yilgan vazifani t</w:t>
      </w:r>
      <w:r w:rsidR="00FE63BD" w:rsidRPr="00FE63BD">
        <w:rPr>
          <w:rFonts w:ascii="Times New Roman" w:hAnsi="Times New Roman" w:cs="Times New Roman"/>
          <w:lang w:val="en-US"/>
        </w:rPr>
        <w:t>o</w:t>
      </w:r>
      <w:r w:rsidRPr="00CC692E">
        <w:rPr>
          <w:rFonts w:ascii="Times New Roman" w:hAnsi="Times New Roman" w:cs="Times New Roman"/>
          <w:lang w:val="en-US"/>
        </w:rPr>
        <w:t>‘liq va t</w:t>
      </w:r>
      <w:r w:rsidR="00FE63BD" w:rsidRPr="00FE63BD">
        <w:rPr>
          <w:rFonts w:ascii="Times New Roman" w:hAnsi="Times New Roman" w:cs="Times New Roman"/>
          <w:lang w:val="en-US"/>
        </w:rPr>
        <w:t>o</w:t>
      </w:r>
      <w:r w:rsidRPr="00CC692E">
        <w:rPr>
          <w:rFonts w:ascii="Times New Roman" w:hAnsi="Times New Roman" w:cs="Times New Roman"/>
          <w:lang w:val="en-US"/>
        </w:rPr>
        <w:t>‘g‘ri uzoq vaqt davomida bajarish xususiyatidir.</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autoSpaceDE w:val="0"/>
        <w:autoSpaceDN w:val="0"/>
        <w:adjustRightInd w:val="0"/>
        <w:spacing w:after="0" w:line="360" w:lineRule="auto"/>
        <w:ind w:firstLine="709"/>
        <w:jc w:val="center"/>
        <w:rPr>
          <w:rFonts w:ascii="Times New Roman" w:hAnsi="Times New Roman" w:cs="Times New Roman"/>
          <w:b/>
          <w:bCs/>
          <w:lang w:val="en-US"/>
        </w:rPr>
      </w:pPr>
      <w:r w:rsidRPr="00CC692E">
        <w:rPr>
          <w:rFonts w:ascii="Times New Roman" w:hAnsi="Times New Roman" w:cs="Times New Roman"/>
          <w:b/>
          <w:bCs/>
          <w:lang w:val="en-US"/>
        </w:rPr>
        <w:t>Nazorat savollari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1.EXM guruhlari haqida umumiy ma’lumotlarni bering.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2.Kompyuterlarni bajaradigan vazifasi bo‘yicha turlarga ajrating.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3.Mikrokompyuterlarning  asosiy turlarini keltiring.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4.Shaxsiy kompyuterlarning qisqacha qo‘rsatgichlarini keltiring.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5.Hisoblash mashinalarining asosiy turlarini sanab bering.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6.Shaxsiy kompyuterning blok sxemasini chizib tushuntiring.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7.Tizimli shina nima?</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8.ShK xotira qurilmalarining vazifasini tushintiring.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9.Matematik sooprotsessor nima va uning vazifasi.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10.Uzilish kontrolleri nima va uning vazifasi.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11.Kompyuter unumdorligini nima aniqlaydi.</w:t>
      </w:r>
    </w:p>
    <w:p w:rsidR="007C47D7" w:rsidRPr="00CC692E" w:rsidRDefault="007C47D7">
      <w:pPr>
        <w:rPr>
          <w:rFonts w:ascii="Times New Roman" w:hAnsi="Times New Roman" w:cs="Times New Roman"/>
          <w:b/>
          <w:lang w:val="en-US"/>
        </w:rPr>
      </w:pPr>
      <w:r w:rsidRPr="00CC692E">
        <w:rPr>
          <w:rFonts w:ascii="Times New Roman" w:hAnsi="Times New Roman" w:cs="Times New Roman"/>
          <w:b/>
          <w:lang w:val="en-US"/>
        </w:rPr>
        <w:br w:type="page"/>
      </w:r>
    </w:p>
    <w:p w:rsidR="007C47D7" w:rsidRPr="00CC692E" w:rsidRDefault="007C47D7" w:rsidP="007239D0">
      <w:pPr>
        <w:jc w:val="center"/>
        <w:rPr>
          <w:rFonts w:ascii="Times New Roman" w:hAnsi="Times New Roman" w:cs="Times New Roman"/>
          <w:sz w:val="28"/>
          <w:szCs w:val="28"/>
          <w:lang w:val="en-US"/>
        </w:rPr>
      </w:pPr>
      <w:r w:rsidRPr="00CC692E">
        <w:rPr>
          <w:rFonts w:ascii="Times New Roman" w:hAnsi="Times New Roman" w:cs="Times New Roman"/>
          <w:b/>
          <w:lang w:val="en-US"/>
        </w:rPr>
        <w:lastRenderedPageBreak/>
        <w:t xml:space="preserve">Maruza №3. </w:t>
      </w:r>
      <w:r w:rsidRPr="00CC692E">
        <w:rPr>
          <w:rFonts w:ascii="Times New Roman" w:hAnsi="Times New Roman" w:cs="Times New Roman"/>
          <w:lang w:val="en-US"/>
        </w:rPr>
        <w:t>Uzatish shinalari vazifalari va turlari</w:t>
      </w:r>
      <w:r w:rsidRPr="00CC692E">
        <w:rPr>
          <w:rFonts w:ascii="Times New Roman" w:hAnsi="Times New Roman" w:cs="Times New Roman"/>
          <w:sz w:val="28"/>
          <w:szCs w:val="28"/>
          <w:lang w:val="uz-Cyrl-UZ"/>
        </w:rPr>
        <w:t>.</w:t>
      </w:r>
    </w:p>
    <w:p w:rsidR="00040C6D" w:rsidRPr="00CC692E" w:rsidRDefault="00040C6D" w:rsidP="00040C6D">
      <w:pPr>
        <w:autoSpaceDE w:val="0"/>
        <w:autoSpaceDN w:val="0"/>
        <w:adjustRightInd w:val="0"/>
        <w:spacing w:after="0" w:line="360" w:lineRule="auto"/>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040C6D" w:rsidRPr="00CC692E" w:rsidRDefault="00040C6D" w:rsidP="00040C6D">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3.1. Axborot-hisoblash tizimlarining turlari va vazifalari.</w:t>
      </w:r>
    </w:p>
    <w:p w:rsidR="00040C6D" w:rsidRPr="00CC692E" w:rsidRDefault="00040C6D" w:rsidP="00040C6D">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3.2.Axborot-hisoblash tizimlarining tarkibiy tashkillanishi.</w:t>
      </w:r>
    </w:p>
    <w:p w:rsidR="00040C6D" w:rsidRPr="00CC692E" w:rsidRDefault="00040C6D" w:rsidP="00040C6D">
      <w:pPr>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b/>
          <w:sz w:val="28"/>
          <w:szCs w:val="28"/>
          <w:lang w:val="en-US"/>
        </w:rPr>
        <w:t xml:space="preserve"> </w:t>
      </w:r>
      <w:r w:rsidRPr="00CC692E">
        <w:rPr>
          <w:rFonts w:ascii="Times New Roman" w:hAnsi="Times New Roman" w:cs="Times New Roman"/>
          <w:sz w:val="28"/>
          <w:szCs w:val="28"/>
          <w:lang w:val="en-US"/>
        </w:rPr>
        <w:t>axborot hisoblash tizimi, ma’lumotlarga ishlov berish tizimi, avtomatizatsiyalashtirilgan ishlov berish tizimi, ekspert tizimlarida,</w:t>
      </w:r>
      <w:r w:rsidRPr="00CC692E">
        <w:rPr>
          <w:rFonts w:ascii="Times New Roman" w:hAnsi="Times New Roman" w:cs="Times New Roman"/>
          <w:b/>
          <w:i/>
          <w:sz w:val="28"/>
          <w:szCs w:val="28"/>
          <w:lang w:val="en-US"/>
        </w:rPr>
        <w:t xml:space="preserve"> </w:t>
      </w:r>
      <w:r w:rsidRPr="00CC692E">
        <w:rPr>
          <w:rFonts w:ascii="Times New Roman" w:hAnsi="Times New Roman" w:cs="Times New Roman"/>
          <w:sz w:val="28"/>
          <w:szCs w:val="28"/>
          <w:lang w:val="en-US"/>
        </w:rPr>
        <w:t>bilimlar omborini,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axborot taʻminot, texnik taʻminot.</w:t>
      </w:r>
    </w:p>
    <w:p w:rsidR="00040C6D" w:rsidRPr="00CC692E" w:rsidRDefault="00040C6D" w:rsidP="00040C6D">
      <w:pPr>
        <w:autoSpaceDE w:val="0"/>
        <w:autoSpaceDN w:val="0"/>
        <w:adjustRightInd w:val="0"/>
        <w:spacing w:after="0" w:line="240" w:lineRule="auto"/>
        <w:ind w:firstLine="709"/>
        <w:jc w:val="center"/>
        <w:rPr>
          <w:rFonts w:ascii="Times New Roman" w:hAnsi="Times New Roman" w:cs="Times New Roman"/>
          <w:sz w:val="28"/>
          <w:szCs w:val="28"/>
          <w:lang w:val="uz-Cyrl-UZ"/>
        </w:rPr>
      </w:pPr>
    </w:p>
    <w:p w:rsidR="00040C6D" w:rsidRPr="00CC692E" w:rsidRDefault="00040C6D" w:rsidP="00040C6D">
      <w:pPr>
        <w:autoSpaceDE w:val="0"/>
        <w:autoSpaceDN w:val="0"/>
        <w:adjustRightInd w:val="0"/>
        <w:spacing w:after="0" w:line="240" w:lineRule="auto"/>
        <w:ind w:firstLine="709"/>
        <w:jc w:val="center"/>
        <w:rPr>
          <w:rFonts w:ascii="Times New Roman" w:hAnsi="Times New Roman" w:cs="Times New Roman"/>
          <w:b/>
          <w:bCs/>
          <w:sz w:val="28"/>
          <w:szCs w:val="28"/>
          <w:lang w:val="uz-Cyrl-UZ"/>
        </w:rPr>
      </w:pPr>
      <w:r w:rsidRPr="00CC692E">
        <w:rPr>
          <w:rFonts w:ascii="Times New Roman" w:hAnsi="Times New Roman" w:cs="Times New Roman"/>
          <w:b/>
          <w:bCs/>
          <w:sz w:val="28"/>
          <w:szCs w:val="28"/>
          <w:lang w:val="uz-Cyrl-UZ"/>
        </w:rPr>
        <w:t>Kirish</w:t>
      </w:r>
    </w:p>
    <w:p w:rsidR="00040C6D" w:rsidRPr="00CC692E" w:rsidRDefault="00040C6D" w:rsidP="00040C6D">
      <w:pPr>
        <w:spacing w:after="0" w:line="240" w:lineRule="auto"/>
        <w:ind w:firstLine="709"/>
        <w:jc w:val="center"/>
        <w:rPr>
          <w:rFonts w:ascii="Times New Roman" w:hAnsi="Times New Roman" w:cs="Times New Roman"/>
          <w:b/>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Axborot tizimi</w:t>
      </w:r>
      <w:r w:rsidRPr="00CC692E">
        <w:rPr>
          <w:rFonts w:ascii="Times New Roman" w:hAnsi="Times New Roman" w:cs="Times New Roman"/>
          <w:sz w:val="28"/>
          <w:szCs w:val="28"/>
          <w:lang w:val="uz-Cyrl-UZ"/>
        </w:rPr>
        <w:t xml:space="preserve"> (</w:t>
      </w:r>
      <w:r w:rsidRPr="00CC692E">
        <w:rPr>
          <w:rFonts w:ascii="Times New Roman" w:hAnsi="Times New Roman" w:cs="Times New Roman"/>
          <w:b/>
          <w:sz w:val="28"/>
          <w:szCs w:val="28"/>
          <w:lang w:val="uz-Cyrl-UZ"/>
        </w:rPr>
        <w:t>AT</w:t>
      </w:r>
      <w:r w:rsidRPr="00CC692E">
        <w:rPr>
          <w:rFonts w:ascii="Times New Roman" w:hAnsi="Times New Roman" w:cs="Times New Roman"/>
          <w:sz w:val="28"/>
          <w:szCs w:val="28"/>
          <w:lang w:val="uz-Cyrl-UZ"/>
        </w:rPr>
        <w:t xml:space="preserve">) – bu axborotlarni tashkillashtiruvchi, saqlovchi va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‘zgartiruvchi tizim, yaʻni asosiy predmeti va mehnat mahsuloti axborot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tizim tushuniladi. Agarda axborot tizimida axborot ustida hisoblash-ishlov berish ishlari olib borilsa, u holda uni </w:t>
      </w:r>
      <w:r w:rsidRPr="00CC692E">
        <w:rPr>
          <w:rFonts w:ascii="Times New Roman" w:hAnsi="Times New Roman" w:cs="Times New Roman"/>
          <w:b/>
          <w:sz w:val="28"/>
          <w:szCs w:val="28"/>
          <w:lang w:val="uz-Cyrl-UZ"/>
        </w:rPr>
        <w:t xml:space="preserve">axborot hisoblash tizimi (AXT) </w:t>
      </w:r>
      <w:r w:rsidRPr="00CC692E">
        <w:rPr>
          <w:rFonts w:ascii="Times New Roman" w:hAnsi="Times New Roman" w:cs="Times New Roman"/>
          <w:sz w:val="28"/>
          <w:szCs w:val="28"/>
          <w:lang w:val="uz-Cyrl-UZ"/>
        </w:rPr>
        <w:t>deb atash mumkin.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Yuqorida qayd qilinganidek,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‘pchilik zamonaviy AXT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‘zgartirmaydi, ma’lumotlarni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‘zgartiradi. Shuning uchun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ularni ma’lumotlarga ishlov berish tizimi deb ataladi.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Ma’lumotlarga ishlov berish tizimini (MIT) foydalanuvchiga zarur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ma’lumotlarni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vosita va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‘zaro bog‘langan usullar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 sifatida qarash mumkin.</w:t>
      </w:r>
    </w:p>
    <w:p w:rsidR="00040C6D" w:rsidRPr="00CC692E" w:rsidRDefault="00040C6D" w:rsidP="00040C6D">
      <w:pPr>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3.1. Axborot-hisoblash tizimlarining turlari va vazifalari.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 hisoblash tizimlarini jismoniy toifaga kiritiladi, vaholangki ularni mehnatining maxsuli jismoniy emas.</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‘zgartirish amalini mexanizatsiyalashtirilganlik darajasiga qarab MIT quyidagilarga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‘linadi:</w:t>
      </w:r>
    </w:p>
    <w:p w:rsidR="00040C6D" w:rsidRPr="00CC692E" w:rsidRDefault="00040C6D" w:rsidP="00AD4B75">
      <w:pPr>
        <w:pStyle w:val="a9"/>
        <w:numPr>
          <w:ilvl w:val="0"/>
          <w:numId w:val="32"/>
        </w:numPr>
        <w:spacing w:after="0" w:line="360" w:lineRule="auto"/>
        <w:ind w:left="0" w:firstLine="709"/>
      </w:pPr>
      <w:r w:rsidRPr="00CC692E">
        <w:t>q</w:t>
      </w:r>
      <w:r w:rsidR="00FE63BD">
        <w:t>o</w:t>
      </w:r>
      <w:r w:rsidRPr="00CC692E">
        <w:t>‘lda ishlov berish tizimlari (QIT);</w:t>
      </w:r>
    </w:p>
    <w:p w:rsidR="00040C6D" w:rsidRPr="00CC692E" w:rsidRDefault="00040C6D" w:rsidP="00AD4B75">
      <w:pPr>
        <w:pStyle w:val="a9"/>
        <w:numPr>
          <w:ilvl w:val="0"/>
          <w:numId w:val="32"/>
        </w:numPr>
        <w:spacing w:after="0" w:line="360" w:lineRule="auto"/>
        <w:ind w:left="0" w:firstLine="709"/>
      </w:pPr>
      <w:r w:rsidRPr="00CC692E">
        <w:t>mexanizatsiyalashtirilgan (MIBT);</w:t>
      </w:r>
    </w:p>
    <w:p w:rsidR="00040C6D" w:rsidRPr="00CC692E" w:rsidRDefault="00040C6D" w:rsidP="00AD4B75">
      <w:pPr>
        <w:pStyle w:val="a9"/>
        <w:numPr>
          <w:ilvl w:val="0"/>
          <w:numId w:val="32"/>
        </w:numPr>
        <w:spacing w:after="0" w:line="360" w:lineRule="auto"/>
        <w:ind w:left="0" w:firstLine="709"/>
      </w:pPr>
      <w:r w:rsidRPr="00CC692E">
        <w:t>avtomatizatsiyalashtirilgan (AIT);</w:t>
      </w:r>
    </w:p>
    <w:p w:rsidR="00040C6D" w:rsidRPr="00CC692E" w:rsidRDefault="00040C6D" w:rsidP="00AD4B75">
      <w:pPr>
        <w:pStyle w:val="a9"/>
        <w:numPr>
          <w:ilvl w:val="0"/>
          <w:numId w:val="32"/>
        </w:numPr>
        <w:spacing w:after="0" w:line="360" w:lineRule="auto"/>
        <w:ind w:left="0" w:firstLine="709"/>
      </w:pPr>
      <w:r w:rsidRPr="00CC692E">
        <w:t>axborotlarga avtomatik ishlov berish tizimlari (AAIT).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QIT da barcha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‘zgartirish amallari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‘lda inson tomonidan qandaydir texnik vositalarni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‘llamasdan bajariladi. MIBT da inson ba’zi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amallarini  bajarish uchun texnik vositalarni ishlatadi. AIT da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amallar jamlamasining ba’zilari (lekin barchasi emas) inson ishtirokisiz amalga oshiriladi,  nafaqat axborot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amallarining alohida olinganlari mexanizatsiyalashtirilmay, balki oldingi amaldan keyingi amalga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‘tishlar ham mexanizatsiyalashtiriladi – avtomatizatsiyalashti-rishning mezanizatsiyalashtirishdan sifatli farqi ham mana shunda (mexanizatsiyalashtirishda amallar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‘rtasidagi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‘tishlar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‘lda bajariladi). AAIT da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amallari va ular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‘rtasidagi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‘tishlar avtomatik ravishda bajariladi, inson boshqarish zvenosi sifatida ishtirok etmaydi. AAIT da inson tizim ishlashini tashqaridan  kuzatuvchi vazifasini bajarishi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Yuqorida qayd qilib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 MIT turlaridan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‘pchilik murakkab boshqarish tizimlari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 eng samaralisi avtomatizatsiyalashtirilgan ishlov berish tizimidir (AIT), u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 tarkibiga kompyuterni oladi. Murakkab tizimlarni boshqarishda eng asosiy vazifa insonga tegishli, texnik vositalar (kompyuter ham) uning yordamchilari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hisoblanadi. Kompyuter, masalan,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‘zidan-</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qudratli emas, u algoritm va dasturlar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‘rsatmasi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amallarni bajaradi, ularni esa inson yaratadi, bu dasturlar esa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ideal emas albatta. Samarali AIT qurishning eng mu</w:t>
      </w:r>
      <w:r w:rsidRPr="00CC692E">
        <w:rPr>
          <w:rFonts w:ascii="Times New Roman" w:hAnsi="Times New Roman" w:cs="Times New Roman"/>
          <w:sz w:val="28"/>
          <w:szCs w:val="28"/>
          <w:lang w:val="en-US"/>
        </w:rPr>
        <w:t>hi</w:t>
      </w:r>
      <w:r w:rsidRPr="00CC692E">
        <w:rPr>
          <w:rFonts w:ascii="Times New Roman" w:hAnsi="Times New Roman" w:cs="Times New Roman"/>
          <w:sz w:val="28"/>
          <w:szCs w:val="28"/>
          <w:lang w:val="uz-Cyrl-UZ"/>
        </w:rPr>
        <w:t>m tamo</w:t>
      </w:r>
      <w:r w:rsidRPr="00CC692E">
        <w:rPr>
          <w:rFonts w:ascii="Times New Roman" w:hAnsi="Times New Roman" w:cs="Times New Roman"/>
          <w:sz w:val="28"/>
          <w:szCs w:val="28"/>
          <w:lang w:val="en-US"/>
        </w:rPr>
        <w:t>y</w:t>
      </w:r>
      <w:r w:rsidRPr="00CC692E">
        <w:rPr>
          <w:rFonts w:ascii="Times New Roman" w:hAnsi="Times New Roman" w:cs="Times New Roman"/>
          <w:sz w:val="28"/>
          <w:szCs w:val="28"/>
          <w:lang w:val="uz-Cyrl-UZ"/>
        </w:rPr>
        <w:t>illari quyidagilar:</w:t>
      </w:r>
    </w:p>
    <w:p w:rsidR="00040C6D" w:rsidRPr="00CC692E" w:rsidRDefault="00040C6D" w:rsidP="00AD4B75">
      <w:pPr>
        <w:pStyle w:val="a9"/>
        <w:numPr>
          <w:ilvl w:val="0"/>
          <w:numId w:val="33"/>
        </w:numPr>
        <w:spacing w:after="0" w:line="360" w:lineRule="auto"/>
        <w:ind w:left="0" w:firstLine="709"/>
      </w:pPr>
      <w:r w:rsidRPr="00CC692E">
        <w:rPr>
          <w:b/>
          <w:i/>
        </w:rPr>
        <w:t>integratsiya tamoyili</w:t>
      </w:r>
      <w:r w:rsidRPr="00CC692E">
        <w:t>, ishlov beriladigan axborotlar bir marotaba AIT ga kiritilib, k</w:t>
      </w:r>
      <w:r w:rsidR="00FE63BD">
        <w:t>o</w:t>
      </w:r>
      <w:r w:rsidRPr="00CC692E">
        <w:t>‘p marotaba  iloji boricha k</w:t>
      </w:r>
      <w:r w:rsidR="00FE63BD">
        <w:t>o</w:t>
      </w:r>
      <w:r w:rsidRPr="00CC692E">
        <w:t xml:space="preserve">‘p masalalarni yechish uchun ishlatiladi, bu bilan maksimal ravishda axborotlarni qayta-qayta yozishni va ularni qayta-qayta </w:t>
      </w:r>
      <w:r w:rsidR="00FE63BD">
        <w:t>o</w:t>
      </w:r>
      <w:r w:rsidRPr="00CC692E">
        <w:t>‘zgartirish operatsiyalarini bartaraf etiladi;</w:t>
      </w:r>
    </w:p>
    <w:p w:rsidR="00040C6D" w:rsidRPr="00CC692E" w:rsidRDefault="00040C6D" w:rsidP="00AD4B75">
      <w:pPr>
        <w:pStyle w:val="a9"/>
        <w:numPr>
          <w:ilvl w:val="0"/>
          <w:numId w:val="33"/>
        </w:numPr>
        <w:spacing w:after="0" w:line="360" w:lineRule="auto"/>
        <w:ind w:left="0" w:firstLine="709"/>
      </w:pPr>
      <w:r w:rsidRPr="00CC692E">
        <w:rPr>
          <w:b/>
          <w:i/>
        </w:rPr>
        <w:t>tizimlilik tamoyili</w:t>
      </w:r>
      <w:r w:rsidRPr="00CC692E">
        <w:t>, boshqarishning barcha tizim ostilarda va yechim qabul qilishning barcha bosqichlarida zarur b</w:t>
      </w:r>
      <w:r w:rsidR="00FE63BD">
        <w:t>o</w:t>
      </w:r>
      <w:r w:rsidRPr="00CC692E">
        <w:t>‘lgan axborotni olish maqsadida axborotlarga turli qirqimda ishlov berishdan iborat;</w:t>
      </w:r>
    </w:p>
    <w:p w:rsidR="00040C6D" w:rsidRPr="00CC692E" w:rsidRDefault="00040C6D" w:rsidP="00AD4B75">
      <w:pPr>
        <w:pStyle w:val="a9"/>
        <w:numPr>
          <w:ilvl w:val="0"/>
          <w:numId w:val="33"/>
        </w:numPr>
        <w:spacing w:after="0" w:line="360" w:lineRule="auto"/>
        <w:ind w:left="0" w:firstLine="709"/>
      </w:pPr>
      <w:r w:rsidRPr="00CC692E">
        <w:rPr>
          <w:b/>
          <w:i/>
        </w:rPr>
        <w:t>ixchamlilik tamoyili</w:t>
      </w:r>
      <w:r w:rsidRPr="00CC692E">
        <w:t xml:space="preserve">, AIT ning texnologik jarayonlarini barcha bosqichlarida axborotlarni </w:t>
      </w:r>
      <w:r w:rsidR="00FE63BD">
        <w:t>o</w:t>
      </w:r>
      <w:r w:rsidRPr="00CC692E">
        <w:t>‘zgartirishni mexanizatsiyalashtirish va avtomatizatsiyalashtirishni nazarda tutadi.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Tarkibida maxsus axborotni semantik tahlillash uchun dasturiy ta’minoti va uni tarkiblashtirishga molashuvchan mantiqi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rivojlangan AIT 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‘pincha </w:t>
      </w:r>
      <w:r w:rsidRPr="00CC692E">
        <w:rPr>
          <w:rFonts w:ascii="Times New Roman" w:hAnsi="Times New Roman" w:cs="Times New Roman"/>
          <w:b/>
          <w:sz w:val="28"/>
          <w:szCs w:val="28"/>
          <w:lang w:val="uz-Cyrl-UZ"/>
        </w:rPr>
        <w:t>bilimlarga ishlov berish tizimlari</w:t>
      </w:r>
      <w:r w:rsidRPr="00CC692E">
        <w:rPr>
          <w:rFonts w:ascii="Times New Roman" w:hAnsi="Times New Roman" w:cs="Times New Roman"/>
          <w:sz w:val="28"/>
          <w:szCs w:val="28"/>
          <w:lang w:val="uz-Cyrl-UZ"/>
        </w:rPr>
        <w:t xml:space="preserve"> (BIBT) deb ataydilar.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texnologiyalarini yuqori rivojlanishi </w:t>
      </w:r>
      <w:r w:rsidRPr="00CC692E">
        <w:rPr>
          <w:rFonts w:ascii="Times New Roman" w:hAnsi="Times New Roman" w:cs="Times New Roman"/>
          <w:b/>
          <w:i/>
          <w:sz w:val="28"/>
          <w:szCs w:val="28"/>
          <w:lang w:val="uz-Cyrl-UZ"/>
        </w:rPr>
        <w:t>ekspert tizimlarida</w:t>
      </w:r>
      <w:r w:rsidRPr="00CC692E">
        <w:rPr>
          <w:rFonts w:ascii="Times New Roman" w:hAnsi="Times New Roman" w:cs="Times New Roman"/>
          <w:sz w:val="28"/>
          <w:szCs w:val="28"/>
          <w:lang w:val="uz-Cyrl-UZ"/>
        </w:rPr>
        <w:t xml:space="preserve"> namoyon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‘ldi, ularda tanlangan yechim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tavsiyalar ishlab chiqishga,  berilgan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‘yicha axborot oqimlarini optimallashtirish, qidirish, baholash va yaxshi boshqaruv yechimini tanlash maqsadida BIBT va </w:t>
      </w:r>
      <w:r w:rsidRPr="00CC692E">
        <w:rPr>
          <w:rFonts w:ascii="Times New Roman" w:hAnsi="Times New Roman" w:cs="Times New Roman"/>
          <w:b/>
          <w:i/>
          <w:sz w:val="28"/>
          <w:szCs w:val="28"/>
          <w:lang w:val="uz-Cyrl-UZ"/>
        </w:rPr>
        <w:t>bilimlar omborini</w:t>
      </w:r>
      <w:r w:rsidRPr="00CC692E">
        <w:rPr>
          <w:rFonts w:ascii="Times New Roman" w:hAnsi="Times New Roman" w:cs="Times New Roman"/>
          <w:sz w:val="28"/>
          <w:szCs w:val="28"/>
          <w:lang w:val="uz-Cyrl-UZ"/>
        </w:rPr>
        <w:t xml:space="preserve"> ishlatiladi.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AXT shuningdek boshqa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ham turlarga ajratish mumkin:</w:t>
      </w:r>
    </w:p>
    <w:p w:rsidR="00040C6D" w:rsidRPr="00CC692E" w:rsidRDefault="00040C6D" w:rsidP="00AD4B75">
      <w:pPr>
        <w:pStyle w:val="a9"/>
        <w:numPr>
          <w:ilvl w:val="0"/>
          <w:numId w:val="37"/>
        </w:numPr>
        <w:spacing w:after="0" w:line="360" w:lineRule="auto"/>
        <w:ind w:left="0" w:firstLine="709"/>
      </w:pPr>
      <w:r w:rsidRPr="00CC692E">
        <w:t>bajaradigan vazifasi b</w:t>
      </w:r>
      <w:r w:rsidR="00FE63BD">
        <w:t>o</w:t>
      </w:r>
      <w:r w:rsidRPr="00CC692E">
        <w:t>‘yicha:</w:t>
      </w:r>
    </w:p>
    <w:p w:rsidR="00040C6D" w:rsidRPr="00CC692E" w:rsidRDefault="00040C6D" w:rsidP="00AD4B75">
      <w:pPr>
        <w:pStyle w:val="a9"/>
        <w:numPr>
          <w:ilvl w:val="0"/>
          <w:numId w:val="34"/>
        </w:numPr>
        <w:spacing w:after="0" w:line="360" w:lineRule="auto"/>
        <w:ind w:left="0" w:firstLine="709"/>
      </w:pPr>
      <w:r w:rsidRPr="00CC692E">
        <w:t>ishlab chiqarishdagi AXT;</w:t>
      </w:r>
    </w:p>
    <w:p w:rsidR="00040C6D" w:rsidRPr="00CC692E" w:rsidRDefault="00040C6D" w:rsidP="00AD4B75">
      <w:pPr>
        <w:pStyle w:val="a9"/>
        <w:numPr>
          <w:ilvl w:val="0"/>
          <w:numId w:val="34"/>
        </w:numPr>
        <w:spacing w:after="0" w:line="360" w:lineRule="auto"/>
        <w:ind w:left="0" w:firstLine="709"/>
      </w:pPr>
      <w:r w:rsidRPr="00CC692E">
        <w:t>savdo AXT;</w:t>
      </w:r>
    </w:p>
    <w:p w:rsidR="00040C6D" w:rsidRPr="00CC692E" w:rsidRDefault="00040C6D" w:rsidP="00AD4B75">
      <w:pPr>
        <w:pStyle w:val="a9"/>
        <w:numPr>
          <w:ilvl w:val="0"/>
          <w:numId w:val="34"/>
        </w:numPr>
        <w:spacing w:after="0" w:line="360" w:lineRule="auto"/>
        <w:ind w:left="0" w:firstLine="709"/>
      </w:pPr>
      <w:r w:rsidRPr="00CC692E">
        <w:t>moliya AXT;</w:t>
      </w:r>
    </w:p>
    <w:p w:rsidR="00040C6D" w:rsidRPr="00CC692E" w:rsidRDefault="00040C6D" w:rsidP="00AD4B75">
      <w:pPr>
        <w:pStyle w:val="a9"/>
        <w:numPr>
          <w:ilvl w:val="0"/>
          <w:numId w:val="34"/>
        </w:numPr>
        <w:spacing w:after="0" w:line="360" w:lineRule="auto"/>
        <w:ind w:left="0" w:firstLine="709"/>
      </w:pPr>
      <w:r w:rsidRPr="00CC692E">
        <w:t xml:space="preserve">marketing AXT va </w:t>
      </w:r>
      <w:r w:rsidRPr="00CC692E">
        <w:rPr>
          <w:lang w:val="en-US"/>
        </w:rPr>
        <w:t>h</w:t>
      </w:r>
      <w:r w:rsidRPr="00CC692E">
        <w:t>okazo.</w:t>
      </w:r>
    </w:p>
    <w:p w:rsidR="00040C6D" w:rsidRPr="00CC692E" w:rsidRDefault="00040C6D" w:rsidP="00AD4B75">
      <w:pPr>
        <w:pStyle w:val="a9"/>
        <w:numPr>
          <w:ilvl w:val="0"/>
          <w:numId w:val="38"/>
        </w:numPr>
        <w:spacing w:after="0" w:line="360" w:lineRule="auto"/>
        <w:ind w:left="0" w:firstLine="709"/>
      </w:pPr>
      <w:r w:rsidRPr="00CC692E">
        <w:t>boshqarish obyektlari b</w:t>
      </w:r>
      <w:r w:rsidR="00FE63BD">
        <w:t>o</w:t>
      </w:r>
      <w:r w:rsidRPr="00CC692E">
        <w:t>‘yicha:</w:t>
      </w:r>
    </w:p>
    <w:p w:rsidR="00040C6D" w:rsidRPr="00CC692E" w:rsidRDefault="00040C6D" w:rsidP="00AD4B75">
      <w:pPr>
        <w:pStyle w:val="a9"/>
        <w:numPr>
          <w:ilvl w:val="0"/>
          <w:numId w:val="35"/>
        </w:numPr>
        <w:spacing w:after="0" w:line="360" w:lineRule="auto"/>
        <w:ind w:left="0" w:firstLine="709"/>
      </w:pPr>
      <w:r w:rsidRPr="00CC692E">
        <w:t>loyi</w:t>
      </w:r>
      <w:r w:rsidRPr="00CC692E">
        <w:rPr>
          <w:lang w:val="en-US"/>
        </w:rPr>
        <w:t>h</w:t>
      </w:r>
      <w:r w:rsidRPr="00CC692E">
        <w:t>alashtirishni avtomatizatsiyalashtirish AXT;</w:t>
      </w:r>
    </w:p>
    <w:p w:rsidR="00040C6D" w:rsidRPr="00CC692E" w:rsidRDefault="00040C6D" w:rsidP="00AD4B75">
      <w:pPr>
        <w:pStyle w:val="a9"/>
        <w:numPr>
          <w:ilvl w:val="0"/>
          <w:numId w:val="35"/>
        </w:numPr>
        <w:spacing w:after="0" w:line="360" w:lineRule="auto"/>
        <w:ind w:left="0" w:firstLine="709"/>
      </w:pPr>
      <w:r w:rsidRPr="00CC692E">
        <w:t>texnologik jar</w:t>
      </w:r>
      <w:r w:rsidRPr="00CC692E">
        <w:rPr>
          <w:lang w:val="en-US"/>
        </w:rPr>
        <w:t>a</w:t>
      </w:r>
      <w:r w:rsidRPr="00CC692E">
        <w:t>yonlarni boshqarish AXT;</w:t>
      </w:r>
    </w:p>
    <w:p w:rsidR="00040C6D" w:rsidRPr="00CC692E" w:rsidRDefault="00040C6D" w:rsidP="00AD4B75">
      <w:pPr>
        <w:pStyle w:val="a9"/>
        <w:numPr>
          <w:ilvl w:val="0"/>
          <w:numId w:val="35"/>
        </w:numPr>
        <w:spacing w:after="0" w:line="360" w:lineRule="auto"/>
        <w:ind w:left="0" w:firstLine="709"/>
      </w:pPr>
      <w:r w:rsidRPr="00CC692E">
        <w:t>korxonalarni boshqarish (ofis, firma, ko</w:t>
      </w:r>
      <w:r w:rsidRPr="00CC692E">
        <w:rPr>
          <w:lang w:val="en-US"/>
        </w:rPr>
        <w:t>o</w:t>
      </w:r>
      <w:r w:rsidRPr="00CC692E">
        <w:t xml:space="preserve">rporatsiya va </w:t>
      </w:r>
      <w:r w:rsidRPr="00CC692E">
        <w:rPr>
          <w:lang w:val="en-US"/>
        </w:rPr>
        <w:t>h</w:t>
      </w:r>
      <w:r w:rsidRPr="00CC692E">
        <w:t>okazo) AXT.</w:t>
      </w:r>
    </w:p>
    <w:p w:rsidR="00040C6D" w:rsidRPr="00CC692E" w:rsidRDefault="00040C6D" w:rsidP="00AD4B75">
      <w:pPr>
        <w:pStyle w:val="a9"/>
        <w:numPr>
          <w:ilvl w:val="0"/>
          <w:numId w:val="39"/>
        </w:numPr>
        <w:spacing w:after="0" w:line="360" w:lineRule="auto"/>
        <w:ind w:left="0" w:firstLine="709"/>
      </w:pPr>
      <w:r w:rsidRPr="00CC692E">
        <w:t xml:space="preserve">natijaviy axborotni ishlatilish </w:t>
      </w:r>
      <w:r w:rsidRPr="00CC692E">
        <w:rPr>
          <w:lang w:val="en-US"/>
        </w:rPr>
        <w:t xml:space="preserve">maqsadi </w:t>
      </w:r>
      <w:r w:rsidRPr="00CC692E">
        <w:t>b</w:t>
      </w:r>
      <w:r w:rsidR="00FE63BD">
        <w:t>o</w:t>
      </w:r>
      <w:r w:rsidRPr="00CC692E">
        <w:t>‘yicha:</w:t>
      </w:r>
    </w:p>
    <w:p w:rsidR="00040C6D" w:rsidRPr="00CC692E" w:rsidRDefault="00040C6D" w:rsidP="00AD4B75">
      <w:pPr>
        <w:pStyle w:val="a9"/>
        <w:numPr>
          <w:ilvl w:val="0"/>
          <w:numId w:val="36"/>
        </w:numPr>
        <w:spacing w:after="0" w:line="360" w:lineRule="auto"/>
        <w:ind w:left="0" w:firstLine="709"/>
      </w:pPr>
      <w:r w:rsidRPr="00CC692E">
        <w:rPr>
          <w:i/>
        </w:rPr>
        <w:t>axborot – qidiruv</w:t>
      </w:r>
      <w:r w:rsidRPr="00CC692E">
        <w:t>, foydalanuvchining s</w:t>
      </w:r>
      <w:r w:rsidR="00FE63BD">
        <w:t>o</w:t>
      </w:r>
      <w:r w:rsidRPr="00CC692E">
        <w:t>‘rovi b</w:t>
      </w:r>
      <w:r w:rsidR="00FE63BD">
        <w:t>o</w:t>
      </w:r>
      <w:r w:rsidRPr="00CC692E">
        <w:t>‘yicha axborotlarni yig‘ish, saqlash va berish;</w:t>
      </w:r>
    </w:p>
    <w:p w:rsidR="00040C6D" w:rsidRPr="00CC692E" w:rsidRDefault="00040C6D" w:rsidP="00AD4B75">
      <w:pPr>
        <w:pStyle w:val="a9"/>
        <w:numPr>
          <w:ilvl w:val="0"/>
          <w:numId w:val="36"/>
        </w:numPr>
        <w:spacing w:after="0" w:line="360" w:lineRule="auto"/>
        <w:ind w:left="0" w:firstLine="709"/>
      </w:pPr>
      <w:r w:rsidRPr="00CC692E">
        <w:rPr>
          <w:i/>
        </w:rPr>
        <w:t>axborot – maslaxatlashuv</w:t>
      </w:r>
      <w:r w:rsidRPr="00CC692E">
        <w:t>, foydalanuvchiga yechim qabul qilish uchun ma’lum tavsiyalar havola qiluvchi (yechim qabul qilishni quvvatlash tizimlari);</w:t>
      </w:r>
    </w:p>
    <w:p w:rsidR="00040C6D" w:rsidRPr="00CC692E" w:rsidRDefault="00040C6D" w:rsidP="00AD4B75">
      <w:pPr>
        <w:pStyle w:val="a9"/>
        <w:numPr>
          <w:ilvl w:val="0"/>
          <w:numId w:val="36"/>
        </w:numPr>
        <w:spacing w:after="0" w:line="360" w:lineRule="auto"/>
        <w:ind w:left="0" w:firstLine="709"/>
        <w:rPr>
          <w:b/>
        </w:rPr>
      </w:pPr>
      <w:r w:rsidRPr="00CC692E">
        <w:rPr>
          <w:i/>
        </w:rPr>
        <w:t>axborot – boshqaruv</w:t>
      </w:r>
      <w:r w:rsidRPr="00CC692E">
        <w:t>, uning natijaviy axboroti bevosita boshqarish ta’sirini hosil qilishda qatnashadi.</w:t>
      </w:r>
    </w:p>
    <w:p w:rsidR="00040C6D" w:rsidRPr="00CC692E" w:rsidRDefault="00040C6D" w:rsidP="00040C6D">
      <w:pPr>
        <w:pStyle w:val="a9"/>
        <w:spacing w:after="0" w:line="240" w:lineRule="auto"/>
        <w:ind w:left="0" w:firstLine="709"/>
        <w:jc w:val="center"/>
        <w:rPr>
          <w:b/>
        </w:rPr>
      </w:pP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3.2.Axborot-hisoblash tizimlarining tarkibiy tashkillanishi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bevosita va uzluksiz boshqarish jaroyoni bilan bog‘liq. Kibernetikaning boshqarish haqidagi juda umumiy talqin qilishi quyidagicha: </w:t>
      </w:r>
      <w:r w:rsidRPr="00CC692E">
        <w:rPr>
          <w:rFonts w:ascii="Times New Roman" w:hAnsi="Times New Roman" w:cs="Times New Roman"/>
          <w:b/>
          <w:i/>
          <w:sz w:val="28"/>
          <w:szCs w:val="28"/>
          <w:lang w:val="uz-Cyrl-UZ"/>
        </w:rPr>
        <w:lastRenderedPageBreak/>
        <w:t>axborotga maqsadga y</w:t>
      </w:r>
      <w:r w:rsidR="00FE63BD">
        <w:rPr>
          <w:rFonts w:ascii="Times New Roman" w:hAnsi="Times New Roman" w:cs="Times New Roman"/>
          <w:b/>
          <w:i/>
          <w:sz w:val="28"/>
          <w:szCs w:val="28"/>
          <w:lang w:val="uz-Cyrl-UZ"/>
        </w:rPr>
        <w:t>o</w:t>
      </w:r>
      <w:r w:rsidRPr="00CC692E">
        <w:rPr>
          <w:rFonts w:ascii="Times New Roman" w:hAnsi="Times New Roman" w:cs="Times New Roman"/>
          <w:b/>
          <w:i/>
          <w:sz w:val="28"/>
          <w:szCs w:val="28"/>
          <w:lang w:val="uz-Cyrl-UZ"/>
        </w:rPr>
        <w:t>‘naltirilgan ravishda ishlov berish jarayoni - boshqarishdir</w:t>
      </w:r>
      <w:r w:rsidRPr="00CC692E">
        <w:rPr>
          <w:rFonts w:ascii="Times New Roman" w:hAnsi="Times New Roman" w:cs="Times New Roman"/>
          <w:sz w:val="28"/>
          <w:szCs w:val="28"/>
          <w:lang w:val="uz-Cyrl-UZ"/>
        </w:rPr>
        <w: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Boshqarish tizimining vazifasi sifatida belgilanadi: uning yoki asosiy xususiyatlarini birligini saqlanishini, yoki berilgan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‘nalishda uning rivojlanishini taʻminlanishi. U holda ham va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boshqarish</w:t>
      </w:r>
      <w:r w:rsidRPr="00CC692E">
        <w:rPr>
          <w:rFonts w:ascii="Times New Roman" w:hAnsi="Times New Roman" w:cs="Times New Roman"/>
          <w:b/>
          <w:i/>
          <w:sz w:val="28"/>
          <w:szCs w:val="28"/>
          <w:lang w:val="uz-Cyrl-UZ"/>
        </w:rPr>
        <w:t xml:space="preserve"> ma’lum maqsadga erishish uchun </w:t>
      </w:r>
      <w:r w:rsidRPr="00CC692E">
        <w:rPr>
          <w:rFonts w:ascii="Times New Roman" w:hAnsi="Times New Roman" w:cs="Times New Roman"/>
          <w:sz w:val="28"/>
          <w:szCs w:val="28"/>
          <w:lang w:val="uz-Cyrl-UZ"/>
        </w:rPr>
        <w:t>amalga oshiriladi.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‘yilgan maqsadga yetishilganligini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‘rsatuvchi boshqarishni optimallik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‘rsatgichi bu boshqarishni maqsadli funksiyasidir.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Boshqarishni maqsadli funksiyasi – bu qandaydir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‘lchanadigan miqdoriy kattalik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u kirish va chiqish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‘zgaruvchilarning, boshqarish obyekt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‘rsatgichlarining va vaqtning funksiyasidir (vaqtga bogliqligi).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tizimini boshqarish jarayonidagi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‘rnini 3.1-chizmada keltirilgan tarkibiy sxema orqali tushuntirish mumkin.</w:t>
      </w:r>
    </w:p>
    <w:p w:rsidR="00040C6D" w:rsidRPr="00CC692E" w:rsidRDefault="00EB5049" w:rsidP="00040C6D">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80" style="position:absolute;left:0;text-align:left;margin-left:71.6pt;margin-top:7.3pt;width:301.2pt;height:148.6pt;z-index:251622400" coordorigin="3133,6953" coordsize="6024,2972">
            <v:rect id="_x0000_s1281" style="position:absolute;left:6431;top:6953;width:415;height:415">
              <v:textbox style="mso-next-textbox:#_x0000_s1281">
                <w:txbxContent>
                  <w:p w:rsidR="002A5BD4" w:rsidRPr="00C87824" w:rsidRDefault="002A5BD4" w:rsidP="00040C6D">
                    <w:pPr>
                      <w:rPr>
                        <w:rFonts w:ascii="Times New Roman" w:hAnsi="Times New Roman" w:cs="Times New Roman"/>
                        <w:sz w:val="24"/>
                        <w:szCs w:val="24"/>
                      </w:rPr>
                    </w:pPr>
                    <w:r w:rsidRPr="00C87824">
                      <w:rPr>
                        <w:rFonts w:ascii="Times New Roman" w:hAnsi="Times New Roman" w:cs="Times New Roman"/>
                        <w:sz w:val="24"/>
                        <w:szCs w:val="24"/>
                      </w:rPr>
                      <w:t>2</w:t>
                    </w:r>
                  </w:p>
                </w:txbxContent>
              </v:textbox>
            </v:rect>
            <v:rect id="_x0000_s1282" style="position:absolute;left:4268;top:8237;width:415;height:415">
              <v:textbox style="mso-next-textbox:#_x0000_s1282">
                <w:txbxContent>
                  <w:p w:rsidR="002A5BD4" w:rsidRPr="00C87824" w:rsidRDefault="002A5BD4" w:rsidP="00040C6D">
                    <w:pPr>
                      <w:rPr>
                        <w:rFonts w:ascii="Times New Roman" w:hAnsi="Times New Roman" w:cs="Times New Roman"/>
                        <w:sz w:val="24"/>
                        <w:szCs w:val="24"/>
                      </w:rPr>
                    </w:pPr>
                    <w:r>
                      <w:rPr>
                        <w:rFonts w:ascii="Times New Roman" w:hAnsi="Times New Roman" w:cs="Times New Roman"/>
                        <w:sz w:val="24"/>
                        <w:szCs w:val="24"/>
                      </w:rPr>
                      <w:t>1</w:t>
                    </w:r>
                  </w:p>
                </w:txbxContent>
              </v:textbox>
            </v:rect>
            <v:rect id="_x0000_s1283" style="position:absolute;left:5876;top:8237;width:415;height:415">
              <v:textbox style="mso-next-textbox:#_x0000_s1283">
                <w:txbxContent>
                  <w:p w:rsidR="002A5BD4" w:rsidRPr="00C87824" w:rsidRDefault="002A5BD4" w:rsidP="00040C6D">
                    <w:pPr>
                      <w:rPr>
                        <w:rFonts w:ascii="Times New Roman" w:hAnsi="Times New Roman" w:cs="Times New Roman"/>
                        <w:sz w:val="24"/>
                        <w:szCs w:val="24"/>
                      </w:rPr>
                    </w:pPr>
                    <w:r>
                      <w:rPr>
                        <w:rFonts w:ascii="Times New Roman" w:hAnsi="Times New Roman" w:cs="Times New Roman"/>
                        <w:sz w:val="24"/>
                        <w:szCs w:val="24"/>
                      </w:rPr>
                      <w:t>3</w:t>
                    </w:r>
                  </w:p>
                </w:txbxContent>
              </v:textbox>
            </v:rect>
            <v:rect id="_x0000_s1284" style="position:absolute;left:6826;top:8652;width:415;height:415">
              <v:textbox style="mso-next-textbox:#_x0000_s1284">
                <w:txbxContent>
                  <w:p w:rsidR="002A5BD4" w:rsidRPr="00C87824" w:rsidRDefault="002A5BD4" w:rsidP="00040C6D">
                    <w:pPr>
                      <w:rPr>
                        <w:rFonts w:ascii="Times New Roman" w:hAnsi="Times New Roman" w:cs="Times New Roman"/>
                        <w:sz w:val="24"/>
                        <w:szCs w:val="24"/>
                      </w:rPr>
                    </w:pPr>
                    <w:r>
                      <w:rPr>
                        <w:rFonts w:ascii="Times New Roman" w:hAnsi="Times New Roman" w:cs="Times New Roman"/>
                        <w:sz w:val="24"/>
                        <w:szCs w:val="24"/>
                      </w:rPr>
                      <w:t>4</w:t>
                    </w:r>
                  </w:p>
                </w:txbxContent>
              </v:textbox>
            </v:rect>
            <v:rect id="_x0000_s1285" style="position:absolute;left:8536;top:8759;width:415;height:415">
              <v:textbox style="mso-next-textbox:#_x0000_s1285">
                <w:txbxContent>
                  <w:p w:rsidR="002A5BD4" w:rsidRPr="00C87824" w:rsidRDefault="002A5BD4" w:rsidP="00040C6D">
                    <w:pPr>
                      <w:rPr>
                        <w:rFonts w:ascii="Times New Roman" w:hAnsi="Times New Roman" w:cs="Times New Roman"/>
                        <w:sz w:val="24"/>
                        <w:szCs w:val="24"/>
                      </w:rPr>
                    </w:pPr>
                    <w:r>
                      <w:rPr>
                        <w:rFonts w:ascii="Times New Roman" w:hAnsi="Times New Roman" w:cs="Times New Roman"/>
                        <w:sz w:val="24"/>
                        <w:szCs w:val="24"/>
                      </w:rPr>
                      <w:t>5</w:t>
                    </w:r>
                  </w:p>
                </w:txbxContent>
              </v:textbox>
            </v:rect>
            <v:group id="_x0000_s1286" style="position:absolute;left:5311;top:7578;width:1959;height:576" coordorigin="4723,8214" coordsize="1959,576">
              <v:rect id="_x0000_s1287" style="position:absolute;left:4723;top:8214;width:1959;height:576"/>
              <v:rect id="_x0000_s1288" style="position:absolute;left:5240;top:8294;width:934;height:415">
                <v:textbox style="mso-next-textbox:#_x0000_s1288">
                  <w:txbxContent>
                    <w:p w:rsidR="002A5BD4" w:rsidRPr="00C87824" w:rsidRDefault="002A5BD4"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АS</w:t>
                      </w:r>
                    </w:p>
                  </w:txbxContent>
                </v:textbox>
              </v:rect>
            </v:group>
            <v:shape id="_x0000_s1289" type="#_x0000_t32" style="position:absolute;left:6291;top:6953;width:0;height:624" o:connectortype="straight">
              <v:stroke endarrow="block"/>
            </v:shape>
            <v:shape id="_x0000_s1290" type="#_x0000_t32" style="position:absolute;left:7270;top:7868;width:1191;height:0;flip:x" o:connectortype="straight">
              <v:stroke endarrow="block"/>
            </v:shape>
            <v:shape id="_x0000_s1291" type="#_x0000_t32" style="position:absolute;left:4187;top:7868;width:1134;height:0" o:connectortype="straight">
              <v:stroke endarrow="block"/>
            </v:shape>
            <v:rect id="_x0000_s1292" style="position:absolute;left:4776;top:9164;width:3146;height:761">
              <v:textbox style="mso-next-textbox:#_x0000_s1292">
                <w:txbxContent>
                  <w:p w:rsidR="002A5BD4" w:rsidRPr="00C87824" w:rsidRDefault="002A5BD4"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Boshqariladigan obyekt (boshqariladigan jarayon)</w:t>
                    </w:r>
                  </w:p>
                  <w:p w:rsidR="002A5BD4" w:rsidRDefault="002A5BD4" w:rsidP="00040C6D"/>
                </w:txbxContent>
              </v:textbox>
            </v:rect>
            <v:shape id="_x0000_s1293" type="#_x0000_t32" style="position:absolute;left:5828;top:8154;width:0;height:1020" o:connectortype="straight">
              <v:stroke endarrow="block"/>
            </v:shape>
            <v:shape id="_x0000_s1294" type="#_x0000_t32" style="position:absolute;left:6762;top:8142;width:0;height:1020" o:connectortype="straight">
              <v:stroke startarrow="block"/>
            </v:shape>
            <v:shape id="_x0000_s1295" type="#_x0000_t32" style="position:absolute;left:7910;top:9553;width:1247;height:0" o:connectortype="straight">
              <v:stroke endarrow="block"/>
            </v:shape>
            <v:shape id="_x0000_s1296" type="#_x0000_t32" style="position:absolute;left:8467;top:7868;width:0;height:1685;flip:y" o:connectortype="straight"/>
            <v:shape id="_x0000_s1297" type="#_x0000_t32" style="position:absolute;left:4192;top:9565;width:567;height:0" o:connectortype="straight">
              <v:stroke endarrow="block"/>
            </v:shape>
            <v:shape id="_x0000_s1298" type="#_x0000_t32" style="position:absolute;left:4185;top:7868;width:0;height:1685;flip:y" o:connectortype="straight"/>
            <v:shape id="_x0000_s1299" type="#_x0000_t32" style="position:absolute;left:3133;top:8652;width:1052;height:0" o:connectortype="straight"/>
          </v:group>
        </w:pic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3.1-chizma. Boshqarish jar</w:t>
      </w:r>
      <w:r w:rsidRPr="00CC692E">
        <w:rPr>
          <w:rFonts w:ascii="Times New Roman" w:hAnsi="Times New Roman" w:cs="Times New Roman"/>
          <w:sz w:val="28"/>
          <w:szCs w:val="28"/>
          <w:lang w:val="en-US"/>
        </w:rPr>
        <w:t>a</w:t>
      </w:r>
      <w:r w:rsidRPr="00CC692E">
        <w:rPr>
          <w:rFonts w:ascii="Times New Roman" w:hAnsi="Times New Roman" w:cs="Times New Roman"/>
          <w:sz w:val="28"/>
          <w:szCs w:val="28"/>
          <w:lang w:val="uz-Cyrl-UZ"/>
        </w:rPr>
        <w:t>yonining umumlashtirilgan tarkibiy sxemasi: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 tashqi omillar (bozor holati, resurslarning mavjudligi  va hokazolar haqidagi axborotlar); 2- yuqori tashkilotlardan keluvchi boshqarish haqidagi axborotlar, shu jumladan boshqarishni bajarish maqsadi; 3- boshqarish axboroti; 4- obyekt holati haqidagi axborot; 5- faoliyat xaqidagi axborot (teskari ulanish).</w:t>
      </w:r>
    </w:p>
    <w:p w:rsidR="00040C6D" w:rsidRPr="00CC692E" w:rsidRDefault="00040C6D" w:rsidP="00040C6D">
      <w:pPr>
        <w:spacing w:after="0" w:line="24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Katta obyektni boshqaruvchi (firma, korporatsiya) axborot hisoblash tizimining vazifasini tizimlashtirish va tarkibini tahlillash natijasida quyidagi umumlashtirilgan vazifalarni aniqlash va ajratishga imkon berdi:</w:t>
      </w:r>
    </w:p>
    <w:p w:rsidR="00040C6D" w:rsidRPr="00CC692E" w:rsidRDefault="00040C6D" w:rsidP="00AD4B75">
      <w:pPr>
        <w:pStyle w:val="a9"/>
        <w:numPr>
          <w:ilvl w:val="0"/>
          <w:numId w:val="40"/>
        </w:numPr>
        <w:spacing w:after="0" w:line="360" w:lineRule="auto"/>
        <w:ind w:left="0" w:firstLine="709"/>
      </w:pPr>
      <w:r w:rsidRPr="00CC692E">
        <w:rPr>
          <w:i/>
          <w:lang w:val="en-US"/>
        </w:rPr>
        <w:lastRenderedPageBreak/>
        <w:t>h</w:t>
      </w:r>
      <w:r w:rsidRPr="00CC692E">
        <w:rPr>
          <w:i/>
        </w:rPr>
        <w:t>isoblash</w:t>
      </w:r>
      <w:r w:rsidRPr="00CC692E">
        <w:t xml:space="preserve"> – boshqarish tizimini qiziqtirgan so</w:t>
      </w:r>
      <w:r w:rsidRPr="00CC692E">
        <w:rPr>
          <w:lang w:val="en-US"/>
        </w:rPr>
        <w:t>h</w:t>
      </w:r>
      <w:r w:rsidRPr="00CC692E">
        <w:t xml:space="preserve">alarning barchasida axborotlarga </w:t>
      </w:r>
      <w:r w:rsidR="00FE63BD">
        <w:t>o</w:t>
      </w:r>
      <w:r w:rsidRPr="00CC692E">
        <w:t>‘z vaqtida va sifatli ishlov berish;</w:t>
      </w:r>
    </w:p>
    <w:p w:rsidR="00040C6D" w:rsidRPr="00CC692E" w:rsidRDefault="00040C6D" w:rsidP="00AD4B75">
      <w:pPr>
        <w:pStyle w:val="a9"/>
        <w:numPr>
          <w:ilvl w:val="0"/>
          <w:numId w:val="40"/>
        </w:numPr>
        <w:spacing w:after="0" w:line="360" w:lineRule="auto"/>
        <w:ind w:left="0" w:firstLine="709"/>
      </w:pPr>
      <w:r w:rsidRPr="00CC692E">
        <w:rPr>
          <w:i/>
        </w:rPr>
        <w:t>kommunikatsion</w:t>
      </w:r>
      <w:r w:rsidRPr="00CC692E">
        <w:t xml:space="preserve"> – berilgan joyga axborotni operativ uzatishni taʻminlash;</w:t>
      </w:r>
    </w:p>
    <w:p w:rsidR="00040C6D" w:rsidRPr="00CC692E" w:rsidRDefault="00040C6D" w:rsidP="00AD4B75">
      <w:pPr>
        <w:pStyle w:val="a9"/>
        <w:numPr>
          <w:ilvl w:val="0"/>
          <w:numId w:val="40"/>
        </w:numPr>
        <w:spacing w:after="0" w:line="360" w:lineRule="auto"/>
        <w:ind w:left="0" w:firstLine="709"/>
      </w:pPr>
      <w:r w:rsidRPr="00CC692E">
        <w:rPr>
          <w:i/>
        </w:rPr>
        <w:t>xabar berish</w:t>
      </w:r>
      <w:r w:rsidRPr="00CC692E">
        <w:t xml:space="preserve"> – barcha k</w:t>
      </w:r>
      <w:r w:rsidR="00FE63BD">
        <w:t>o</w:t>
      </w:r>
      <w:r w:rsidRPr="00CC692E">
        <w:t>‘rinishdagi zarur b</w:t>
      </w:r>
      <w:r w:rsidR="00FE63BD">
        <w:t>o</w:t>
      </w:r>
      <w:r w:rsidRPr="00CC692E">
        <w:t>‘lgan axborotlarga tez ega b</w:t>
      </w:r>
      <w:r w:rsidR="00FE63BD">
        <w:t>o</w:t>
      </w:r>
      <w:r w:rsidRPr="00CC692E">
        <w:t>‘lish, qidirish va berishni taminlash (ilmiy, iqtisodiy, moliyaviy, yuridik,tibbiyot, seysmik, texnik va boshqa);</w:t>
      </w:r>
    </w:p>
    <w:p w:rsidR="00040C6D" w:rsidRPr="00CC692E" w:rsidRDefault="00040C6D" w:rsidP="00AD4B75">
      <w:pPr>
        <w:pStyle w:val="a9"/>
        <w:numPr>
          <w:ilvl w:val="0"/>
          <w:numId w:val="40"/>
        </w:numPr>
        <w:spacing w:after="0" w:line="360" w:lineRule="auto"/>
        <w:ind w:left="0" w:firstLine="709"/>
      </w:pPr>
      <w:r w:rsidRPr="00CC692E">
        <w:rPr>
          <w:i/>
        </w:rPr>
        <w:t>saqlash</w:t>
      </w:r>
      <w:r w:rsidRPr="00CC692E">
        <w:t xml:space="preserve"> – zarur b</w:t>
      </w:r>
      <w:r w:rsidR="00FE63BD">
        <w:t>o</w:t>
      </w:r>
      <w:r w:rsidRPr="00CC692E">
        <w:t>‘lgan axborotlarni uzl</w:t>
      </w:r>
      <w:r w:rsidRPr="00CC692E">
        <w:rPr>
          <w:lang w:val="en-US"/>
        </w:rPr>
        <w:t>u</w:t>
      </w:r>
      <w:r w:rsidRPr="00CC692E">
        <w:t>ksiz y</w:t>
      </w:r>
      <w:r w:rsidRPr="00CC692E">
        <w:rPr>
          <w:lang w:val="en-US"/>
        </w:rPr>
        <w:t>i</w:t>
      </w:r>
      <w:r w:rsidRPr="00CC692E">
        <w:t>g‘ish, tartibga solish, saqlash va yangilash;</w:t>
      </w:r>
    </w:p>
    <w:p w:rsidR="00040C6D" w:rsidRPr="00CC692E" w:rsidRDefault="00040C6D" w:rsidP="00AD4B75">
      <w:pPr>
        <w:pStyle w:val="a9"/>
        <w:numPr>
          <w:ilvl w:val="0"/>
          <w:numId w:val="40"/>
        </w:numPr>
        <w:spacing w:after="0" w:line="360" w:lineRule="auto"/>
        <w:ind w:left="0" w:firstLine="709"/>
      </w:pPr>
      <w:r w:rsidRPr="00CC692E">
        <w:rPr>
          <w:i/>
        </w:rPr>
        <w:t>kuzatish</w:t>
      </w:r>
      <w:r w:rsidRPr="00CC692E">
        <w:t xml:space="preserve"> – boshqarish uchun zarur b</w:t>
      </w:r>
      <w:r w:rsidR="00FE63BD">
        <w:t>o</w:t>
      </w:r>
      <w:r w:rsidRPr="00CC692E">
        <w:t xml:space="preserve">‘lgan tashqi va ichki axborotni kuzatish va </w:t>
      </w:r>
      <w:r w:rsidRPr="00CC692E">
        <w:rPr>
          <w:lang w:val="en-US"/>
        </w:rPr>
        <w:t>h</w:t>
      </w:r>
      <w:r w:rsidRPr="00CC692E">
        <w:t>osil qilish;</w:t>
      </w:r>
    </w:p>
    <w:p w:rsidR="00040C6D" w:rsidRPr="00CC692E" w:rsidRDefault="00040C6D" w:rsidP="00AD4B75">
      <w:pPr>
        <w:pStyle w:val="a9"/>
        <w:numPr>
          <w:ilvl w:val="0"/>
          <w:numId w:val="40"/>
        </w:numPr>
        <w:spacing w:after="0" w:line="360" w:lineRule="auto"/>
        <w:ind w:left="0" w:firstLine="709"/>
      </w:pPr>
      <w:r w:rsidRPr="00CC692E">
        <w:rPr>
          <w:i/>
        </w:rPr>
        <w:t>sozlash</w:t>
      </w:r>
      <w:r w:rsidRPr="00CC692E">
        <w:t xml:space="preserve"> – boshqarish obyektiga uning ishlashining  k</w:t>
      </w:r>
      <w:r w:rsidR="00FE63BD">
        <w:t>o</w:t>
      </w:r>
      <w:r w:rsidRPr="00CC692E">
        <w:t xml:space="preserve">‘rsatgichlari berilgan (rejalashtirilgan) qiymatlardan </w:t>
      </w:r>
      <w:r w:rsidR="00FE63BD">
        <w:t>o</w:t>
      </w:r>
      <w:r w:rsidRPr="00CC692E">
        <w:t>‘zgarsa, axborot-boshqaruv tasirini amalga oshirish;</w:t>
      </w:r>
    </w:p>
    <w:p w:rsidR="00040C6D" w:rsidRPr="00CC692E" w:rsidRDefault="00040C6D" w:rsidP="00AD4B75">
      <w:pPr>
        <w:pStyle w:val="a9"/>
        <w:numPr>
          <w:ilvl w:val="0"/>
          <w:numId w:val="40"/>
        </w:numPr>
        <w:spacing w:after="0" w:line="360" w:lineRule="auto"/>
        <w:ind w:left="0" w:firstLine="709"/>
      </w:pPr>
      <w:r w:rsidRPr="00CC692E">
        <w:rPr>
          <w:i/>
        </w:rPr>
        <w:t>optimallashtirish</w:t>
      </w:r>
      <w:r w:rsidRPr="00CC692E">
        <w:t xml:space="preserve"> – obyektni ishlash sharoiti va k</w:t>
      </w:r>
      <w:r w:rsidR="00FE63BD">
        <w:t>o</w:t>
      </w:r>
      <w:r w:rsidRPr="00CC692E">
        <w:t xml:space="preserve">‘rsatgichlari </w:t>
      </w:r>
      <w:r w:rsidR="00FE63BD">
        <w:t>o</w:t>
      </w:r>
      <w:r w:rsidRPr="00CC692E">
        <w:t xml:space="preserve">‘zgarsa, maqsadning </w:t>
      </w:r>
      <w:r w:rsidR="00FE63BD">
        <w:t>o</w:t>
      </w:r>
      <w:r w:rsidRPr="00CC692E">
        <w:t>‘zgarishi b</w:t>
      </w:r>
      <w:r w:rsidR="00FE63BD">
        <w:t>o</w:t>
      </w:r>
      <w:r w:rsidRPr="00CC692E">
        <w:t>‘yicha optimal rejali hisoblashlar va qayta hisoblashlarni ta’minlash;</w:t>
      </w:r>
    </w:p>
    <w:p w:rsidR="00040C6D" w:rsidRPr="00CC692E" w:rsidRDefault="00FE63BD" w:rsidP="00AD4B75">
      <w:pPr>
        <w:pStyle w:val="a9"/>
        <w:numPr>
          <w:ilvl w:val="0"/>
          <w:numId w:val="40"/>
        </w:numPr>
        <w:spacing w:after="0" w:line="360" w:lineRule="auto"/>
        <w:ind w:left="0" w:firstLine="709"/>
      </w:pPr>
      <w:r>
        <w:rPr>
          <w:i/>
        </w:rPr>
        <w:t>o</w:t>
      </w:r>
      <w:r w:rsidR="00040C6D" w:rsidRPr="00CC692E">
        <w:rPr>
          <w:i/>
        </w:rPr>
        <w:t>‘z-</w:t>
      </w:r>
      <w:r>
        <w:rPr>
          <w:i/>
        </w:rPr>
        <w:t>o</w:t>
      </w:r>
      <w:r w:rsidR="00040C6D" w:rsidRPr="00CC692E">
        <w:rPr>
          <w:i/>
        </w:rPr>
        <w:t>‘zini tashkillashtirish</w:t>
      </w:r>
      <w:r w:rsidR="00040C6D" w:rsidRPr="00CC692E">
        <w:t xml:space="preserve"> – yangidan q</w:t>
      </w:r>
      <w:r>
        <w:t>o</w:t>
      </w:r>
      <w:r w:rsidR="00040C6D" w:rsidRPr="00CC692E">
        <w:t>‘yilgan maqsadga erishish uchun AXT k</w:t>
      </w:r>
      <w:r>
        <w:t>o</w:t>
      </w:r>
      <w:r w:rsidR="00040C6D" w:rsidRPr="00CC692E">
        <w:t xml:space="preserve">‘rsatgichlari va tarkibini osonlik bilan </w:t>
      </w:r>
      <w:r>
        <w:t>o</w:t>
      </w:r>
      <w:r w:rsidR="00040C6D" w:rsidRPr="00CC692E">
        <w:t>‘zgartirish (shu jumladan “tadqiqot-loyihalashtirish-tatbiq etish  - ishlab chiqarish” siklini joriy etish uchun);</w:t>
      </w:r>
    </w:p>
    <w:p w:rsidR="00040C6D" w:rsidRPr="00CC692E" w:rsidRDefault="00FE63BD" w:rsidP="00AD4B75">
      <w:pPr>
        <w:pStyle w:val="a9"/>
        <w:numPr>
          <w:ilvl w:val="0"/>
          <w:numId w:val="40"/>
        </w:numPr>
        <w:spacing w:after="0" w:line="360" w:lineRule="auto"/>
        <w:ind w:left="0" w:firstLine="709"/>
      </w:pPr>
      <w:r>
        <w:rPr>
          <w:i/>
        </w:rPr>
        <w:t>o</w:t>
      </w:r>
      <w:r w:rsidR="00040C6D" w:rsidRPr="00CC692E">
        <w:rPr>
          <w:i/>
        </w:rPr>
        <w:t>‘z-</w:t>
      </w:r>
      <w:r>
        <w:rPr>
          <w:i/>
        </w:rPr>
        <w:t>o</w:t>
      </w:r>
      <w:r w:rsidR="00040C6D" w:rsidRPr="00CC692E">
        <w:rPr>
          <w:i/>
        </w:rPr>
        <w:t>‘zini rivojlantirish</w:t>
      </w:r>
      <w:r w:rsidR="00040C6D" w:rsidRPr="00CC692E">
        <w:t xml:space="preserve"> – boshqarish, ishlab chiqarish va loyihalashtirishning  eng yaxshi usullarini tanlashni asoslash maqsadida tajribalarni yig‘ish va tahlillash;</w:t>
      </w:r>
    </w:p>
    <w:p w:rsidR="00040C6D" w:rsidRPr="00CC692E" w:rsidRDefault="00040C6D" w:rsidP="00AD4B75">
      <w:pPr>
        <w:pStyle w:val="a9"/>
        <w:numPr>
          <w:ilvl w:val="0"/>
          <w:numId w:val="40"/>
        </w:numPr>
        <w:spacing w:after="0" w:line="360" w:lineRule="auto"/>
        <w:ind w:left="0" w:firstLine="709"/>
      </w:pPr>
      <w:r w:rsidRPr="00CC692E">
        <w:rPr>
          <w:i/>
        </w:rPr>
        <w:t xml:space="preserve">tadqiqot qilish – </w:t>
      </w:r>
      <w:r w:rsidRPr="00CC692E">
        <w:t>korporativ muammolarni ilmiy tadqiqotini, yangi texnika va texnologiya yaratish jarayonini, maqsadli ilmiy tadqiqot majmua dastur mavzularini hosil qilish va bajarilishini ta’minlash;</w:t>
      </w:r>
    </w:p>
    <w:p w:rsidR="00040C6D" w:rsidRPr="00CC692E" w:rsidRDefault="00040C6D" w:rsidP="00AD4B75">
      <w:pPr>
        <w:pStyle w:val="a9"/>
        <w:numPr>
          <w:ilvl w:val="0"/>
          <w:numId w:val="40"/>
        </w:numPr>
        <w:spacing w:after="0" w:line="360" w:lineRule="auto"/>
        <w:ind w:left="0" w:firstLine="709"/>
      </w:pPr>
      <w:r w:rsidRPr="00CC692E">
        <w:rPr>
          <w:i/>
        </w:rPr>
        <w:t>bashoratlash</w:t>
      </w:r>
      <w:r w:rsidRPr="00CC692E">
        <w:t xml:space="preserve"> – atrof muhit va obyektlarni rivojlanish k</w:t>
      </w:r>
      <w:r w:rsidR="00FE63BD">
        <w:t>o</w:t>
      </w:r>
      <w:r w:rsidRPr="00CC692E">
        <w:t>‘rsatgichlarini va qonuniyatlarini, asoiy y</w:t>
      </w:r>
      <w:r w:rsidR="00FE63BD">
        <w:t>o</w:t>
      </w:r>
      <w:r w:rsidRPr="00CC692E">
        <w:t>‘nalishlarini aniqlash;</w:t>
      </w:r>
    </w:p>
    <w:p w:rsidR="00040C6D" w:rsidRPr="00CC692E" w:rsidRDefault="00040C6D" w:rsidP="00AD4B75">
      <w:pPr>
        <w:pStyle w:val="a9"/>
        <w:numPr>
          <w:ilvl w:val="0"/>
          <w:numId w:val="40"/>
        </w:numPr>
        <w:spacing w:after="0" w:line="360" w:lineRule="auto"/>
        <w:ind w:left="0" w:firstLine="709"/>
      </w:pPr>
      <w:r w:rsidRPr="00CC692E">
        <w:rPr>
          <w:i/>
        </w:rPr>
        <w:t>tahlillash</w:t>
      </w:r>
      <w:r w:rsidRPr="00CC692E">
        <w:t xml:space="preserve"> – obyekt faoliyatining asosiy k</w:t>
      </w:r>
      <w:r w:rsidR="00FE63BD">
        <w:t>o</w:t>
      </w:r>
      <w:r w:rsidRPr="00CC692E">
        <w:t>‘rsatgichlarini va shu jumladan x</w:t>
      </w:r>
      <w:r w:rsidR="00FE63BD">
        <w:t>o</w:t>
      </w:r>
      <w:r w:rsidRPr="00CC692E">
        <w:t>‘jalik, iqtisodiy k</w:t>
      </w:r>
      <w:r w:rsidR="00FE63BD">
        <w:t>o</w:t>
      </w:r>
      <w:r w:rsidRPr="00CC692E">
        <w:t>‘rsatgichlarini aniqlash;</w:t>
      </w:r>
    </w:p>
    <w:p w:rsidR="00040C6D" w:rsidRPr="00CC692E" w:rsidRDefault="00040C6D" w:rsidP="00AD4B75">
      <w:pPr>
        <w:pStyle w:val="a9"/>
        <w:numPr>
          <w:ilvl w:val="0"/>
          <w:numId w:val="40"/>
        </w:numPr>
        <w:spacing w:after="0" w:line="360" w:lineRule="auto"/>
        <w:ind w:left="0" w:firstLine="709"/>
      </w:pPr>
      <w:r w:rsidRPr="00CC692E">
        <w:rPr>
          <w:i/>
        </w:rPr>
        <w:lastRenderedPageBreak/>
        <w:t>sintezlovchi</w:t>
      </w:r>
      <w:r w:rsidRPr="00CC692E">
        <w:t xml:space="preserve"> – x</w:t>
      </w:r>
      <w:r w:rsidR="00FE63BD">
        <w:t>o</w:t>
      </w:r>
      <w:r w:rsidRPr="00CC692E">
        <w:t>‘jalik, moliyaviy va texnologik faoliyatlarning meyorlarini avtomatizatsiyalashtirilgan ravishda yaratilishini taminlash;</w:t>
      </w:r>
    </w:p>
    <w:p w:rsidR="00040C6D" w:rsidRPr="00CC692E" w:rsidRDefault="00040C6D" w:rsidP="00AD4B75">
      <w:pPr>
        <w:pStyle w:val="a9"/>
        <w:numPr>
          <w:ilvl w:val="0"/>
          <w:numId w:val="40"/>
        </w:numPr>
        <w:spacing w:after="0" w:line="360" w:lineRule="auto"/>
        <w:ind w:left="0" w:firstLine="709"/>
      </w:pPr>
      <w:r w:rsidRPr="00CC692E">
        <w:rPr>
          <w:i/>
        </w:rPr>
        <w:t>nazorat qiluvchi</w:t>
      </w:r>
      <w:r w:rsidRPr="00CC692E">
        <w:t xml:space="preserve"> – ishlab chiqarish vositalarini, ishlab chiqariladigan mahsulotni va xizmatlar  sifatini avtomatizatsiyalashtirilgan nazoratini ta’minlash;</w:t>
      </w:r>
    </w:p>
    <w:p w:rsidR="00040C6D" w:rsidRPr="00CC692E" w:rsidRDefault="00040C6D" w:rsidP="00AD4B75">
      <w:pPr>
        <w:pStyle w:val="a9"/>
        <w:numPr>
          <w:ilvl w:val="0"/>
          <w:numId w:val="40"/>
        </w:numPr>
        <w:spacing w:after="0" w:line="360" w:lineRule="auto"/>
        <w:ind w:left="0" w:firstLine="709"/>
      </w:pPr>
      <w:r w:rsidRPr="00CC692E">
        <w:rPr>
          <w:i/>
        </w:rPr>
        <w:t>tashxizlash</w:t>
      </w:r>
      <w:r w:rsidRPr="00CC692E">
        <w:t xml:space="preserve"> – avtomatizatsiyalashtirilgan tashxizlash amallari orqali boshqarish obyekt holatini aniqlash (birinchi navbatda texnologik jihozlarni);</w:t>
      </w:r>
    </w:p>
    <w:p w:rsidR="00040C6D" w:rsidRPr="00CC692E" w:rsidRDefault="00040C6D" w:rsidP="00AD4B75">
      <w:pPr>
        <w:pStyle w:val="a9"/>
        <w:numPr>
          <w:ilvl w:val="0"/>
          <w:numId w:val="40"/>
        </w:numPr>
        <w:spacing w:after="0" w:line="360" w:lineRule="auto"/>
        <w:ind w:left="0" w:firstLine="709"/>
      </w:pPr>
      <w:r w:rsidRPr="00CC692E">
        <w:rPr>
          <w:i/>
        </w:rPr>
        <w:t>xujjatlashtirish</w:t>
      </w:r>
      <w:r w:rsidRPr="00CC692E">
        <w:t xml:space="preserve"> – barcha zarur hisob-kitob, reja-taqsimot, moliyaviy va boshqa shakldagi xujjatlarni hosil qilish.</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Qayd qilib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 vazifalarini joriy etish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AXT yetarli darajada murakkab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 va u 3.2-chizmada keltirilgan tizim osti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w:t>
      </w:r>
    </w:p>
    <w:p w:rsidR="00040C6D" w:rsidRPr="00CC692E" w:rsidRDefault="00EB5049" w:rsidP="00040C6D">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00" style="position:absolute;left:0;text-align:left;margin-left:-21.5pt;margin-top:6.7pt;width:478.45pt;height:319.1pt;z-index:251623424" coordorigin="1271,8110" coordsize="9569,6382">
            <v:rect id="_x0000_s1301" style="position:absolute;left:4702;top:8110;width:2799;height:403">
              <v:textbox inset=".5mm,.3mm,.5mm,.3mm">
                <w:txbxContent>
                  <w:p w:rsidR="002A5BD4" w:rsidRPr="007A7775" w:rsidRDefault="002A5BD4"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 tizimi</w:t>
                    </w:r>
                  </w:p>
                </w:txbxContent>
              </v:textbox>
            </v:rect>
            <v:rect id="_x0000_s1302" style="position:absolute;left:1507;top:9009;width:2799;height:725">
              <v:textbox inset=".5mm,.3mm,.5mm,.3mm">
                <w:txbxContent>
                  <w:p w:rsidR="002A5BD4" w:rsidRPr="004E46E4" w:rsidRDefault="002A5BD4" w:rsidP="00040C6D">
                    <w:pPr>
                      <w:jc w:val="center"/>
                      <w:rPr>
                        <w:sz w:val="24"/>
                        <w:szCs w:val="24"/>
                        <w:lang w:val="en-US"/>
                      </w:rPr>
                    </w:pPr>
                    <w:r>
                      <w:rPr>
                        <w:rFonts w:ascii="Times New Roman" w:hAnsi="Times New Roman" w:cs="Times New Roman"/>
                        <w:sz w:val="24"/>
                        <w:szCs w:val="24"/>
                        <w:lang w:val="uz-Cyrl-UZ"/>
                      </w:rPr>
                      <w:t>Bajaradigan</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vazifalari</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bо‘yicha</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p w:rsidR="002A5BD4" w:rsidRPr="004E46E4" w:rsidRDefault="002A5BD4" w:rsidP="00040C6D">
                    <w:pPr>
                      <w:rPr>
                        <w:lang w:val="en-US"/>
                      </w:rPr>
                    </w:pPr>
                  </w:p>
                </w:txbxContent>
              </v:textbox>
            </v:rect>
            <v:rect id="_x0000_s1303" style="position:absolute;left:4750;top:9009;width:2799;height:725">
              <v:textbox inset=".5mm,.3mm,.5mm,.3mm">
                <w:txbxContent>
                  <w:p w:rsidR="002A5BD4" w:rsidRPr="006B41B3" w:rsidRDefault="002A5BD4"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Taminlovchi</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txbxContent>
              </v:textbox>
            </v:rect>
            <v:rect id="_x0000_s1304" style="position:absolute;left:8041;top:9009;width:2799;height:725">
              <v:textbox inset=".5mm,.3mm,.5mm,.3mm">
                <w:txbxContent>
                  <w:p w:rsidR="002A5BD4" w:rsidRPr="006B41B3" w:rsidRDefault="002A5BD4"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Tashkillashtirish</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txbxContent>
              </v:textbox>
            </v:rect>
            <v:rect id="_x0000_s1305" style="position:absolute;left:1507;top:10190;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Ilmiy texnik tayyorgarlik</w:t>
                    </w:r>
                  </w:p>
                </w:txbxContent>
              </v:textbox>
            </v:rect>
            <v:rect id="_x0000_s1306" style="position:absolute;left:1507;top:1095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Biznes-rejalashtirish</w:t>
                    </w:r>
                  </w:p>
                </w:txbxContent>
              </v:textbox>
            </v:rect>
            <v:rect id="_x0000_s1307" style="position:absolute;left:1507;top:1174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Operativ boshqarish </w:t>
                    </w:r>
                  </w:p>
                </w:txbxContent>
              </v:textbox>
            </v:rect>
            <v:rect id="_x0000_s1308" style="position:absolute;left:1507;top:12519;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Moliyaviy menedjment</w:t>
                    </w:r>
                  </w:p>
                </w:txbxContent>
              </v:textbox>
            </v:rect>
            <v:rect id="_x0000_s1309" style="position:absolute;left:1507;top:13279;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Buxgalterlik     </w:t>
                    </w:r>
                    <w:r>
                      <w:rPr>
                        <w:rFonts w:ascii="Times New Roman" w:hAnsi="Times New Roman" w:cs="Times New Roman"/>
                        <w:sz w:val="24"/>
                        <w:szCs w:val="24"/>
                        <w:lang w:val="en-US"/>
                      </w:rPr>
                      <w:t>h</w:t>
                    </w:r>
                    <w:r>
                      <w:rPr>
                        <w:rFonts w:ascii="Times New Roman" w:hAnsi="Times New Roman" w:cs="Times New Roman"/>
                        <w:sz w:val="24"/>
                        <w:szCs w:val="24"/>
                        <w:lang w:val="uz-Cyrl-UZ"/>
                      </w:rPr>
                      <w:t xml:space="preserve">isob </w:t>
                    </w:r>
                  </w:p>
                </w:txbxContent>
              </v:textbox>
            </v:rect>
            <v:rect id="_x0000_s1310" style="position:absolute;left:1507;top:14050;width:2145;height:442">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Boshqalar</w:t>
                    </w:r>
                  </w:p>
                </w:txbxContent>
              </v:textbox>
            </v:rect>
            <v:rect id="_x0000_s1311" style="position:absolute;left:4747;top:10190;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 ta’minoti</w:t>
                    </w:r>
                  </w:p>
                </w:txbxContent>
              </v:textbox>
            </v:rect>
            <v:rect id="_x0000_s1312" style="position:absolute;left:4747;top:1095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Texnik ta’minot </w:t>
                    </w:r>
                  </w:p>
                </w:txbxContent>
              </v:textbox>
            </v:rect>
            <v:rect id="_x0000_s1313" style="position:absolute;left:4747;top:1174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Dasturiy ta’minot  </w:t>
                    </w:r>
                  </w:p>
                </w:txbxContent>
              </v:textbox>
            </v:rect>
            <v:rect id="_x0000_s1314" style="position:absolute;left:4747;top:12519;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Matematik ta’minot </w:t>
                    </w:r>
                  </w:p>
                </w:txbxContent>
              </v:textbox>
            </v:rect>
            <v:rect id="_x0000_s1315" style="position:absolute;left:4747;top:13279;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Lingvistik ta’minot </w:t>
                    </w:r>
                  </w:p>
                </w:txbxContent>
              </v:textbox>
            </v:rect>
            <v:rect id="_x0000_s1316" style="position:absolute;left:4747;top:14050;width:2145;height:442">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Boshqalar</w:t>
                    </w:r>
                  </w:p>
                </w:txbxContent>
              </v:textbox>
            </v:rect>
            <v:rect id="_x0000_s1317" style="position:absolute;left:8046;top:10190;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Mutaxa</w:t>
                    </w:r>
                    <w:r>
                      <w:rPr>
                        <w:rFonts w:ascii="Times New Roman" w:hAnsi="Times New Roman" w:cs="Times New Roman"/>
                        <w:sz w:val="24"/>
                        <w:szCs w:val="24"/>
                        <w:lang w:val="en-US"/>
                      </w:rPr>
                      <w:t>s</w:t>
                    </w:r>
                    <w:r>
                      <w:rPr>
                        <w:rFonts w:ascii="Times New Roman" w:hAnsi="Times New Roman" w:cs="Times New Roman"/>
                        <w:sz w:val="24"/>
                        <w:szCs w:val="24"/>
                        <w:lang w:val="uz-Cyrl-UZ"/>
                      </w:rPr>
                      <w:t>sislar bilan taʻminlash</w:t>
                    </w:r>
                  </w:p>
                </w:txbxContent>
              </v:textbox>
            </v:rect>
            <v:rect id="_x0000_s1318" style="position:absolute;left:8046;top:1095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Erganomik ta’minot </w:t>
                    </w:r>
                  </w:p>
                </w:txbxContent>
              </v:textbox>
            </v:rect>
            <v:rect id="_x0000_s1319" style="position:absolute;left:8046;top:11748;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H</w:t>
                    </w:r>
                    <w:r>
                      <w:rPr>
                        <w:rFonts w:ascii="Times New Roman" w:hAnsi="Times New Roman" w:cs="Times New Roman"/>
                        <w:sz w:val="24"/>
                        <w:szCs w:val="24"/>
                        <w:lang w:val="uz-Cyrl-UZ"/>
                      </w:rPr>
                      <w:t>uquqiy ta’minot</w:t>
                    </w:r>
                  </w:p>
                </w:txbxContent>
              </v:textbox>
            </v:rect>
            <v:rect id="_x0000_s1320" style="position:absolute;left:8046;top:12519;width:2145;height:627">
              <v:textbox inset=".5mm,.3mm,.5mm,.3mm">
                <w:txbxContent>
                  <w:p w:rsidR="002A5BD4" w:rsidRPr="007D22C2" w:rsidRDefault="002A5BD4"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Tashkiliy ta’minot </w:t>
                    </w:r>
                  </w:p>
                </w:txbxContent>
              </v:textbox>
            </v:rect>
            <v:shape id="_x0000_s1321" type="#_x0000_t32" style="position:absolute;left:2880;top:8513;width:3226;height:496;flip:y" o:connectortype="straight"/>
            <v:shape id="_x0000_s1322" type="#_x0000_t32" style="position:absolute;left:6106;top:8513;width:3410;height:496" o:connectortype="straight"/>
            <v:shape id="_x0000_s1323" type="#_x0000_t32" style="position:absolute;left:6106;top:8513;width:0;height:496" o:connectortype="straight"/>
            <v:shape id="_x0000_s1324" type="#_x0000_t32" style="position:absolute;left:1271;top:9320;width:227;height:0" o:connectortype="straight"/>
            <v:shape id="_x0000_s1325" type="#_x0000_t32" style="position:absolute;left:1271;top:9320;width:0;height:4930" o:connectortype="straight"/>
            <v:shape id="_x0000_s1326" type="#_x0000_t32" style="position:absolute;left:1271;top:10448;width:227;height:0" o:connectortype="straight"/>
            <v:shape id="_x0000_s1327" type="#_x0000_t32" style="position:absolute;left:1271;top:11228;width:227;height:0" o:connectortype="straight"/>
            <v:shape id="_x0000_s1328" type="#_x0000_t32" style="position:absolute;left:1271;top:12032;width:227;height:0" o:connectortype="straight"/>
            <v:shape id="_x0000_s1329" type="#_x0000_t32" style="position:absolute;left:1271;top:12812;width:227;height:0" o:connectortype="straight"/>
            <v:shape id="_x0000_s1330" type="#_x0000_t32" style="position:absolute;left:1271;top:13556;width:227;height:0" o:connectortype="straight"/>
            <v:shape id="_x0000_s1331" type="#_x0000_t32" style="position:absolute;left:1271;top:14240;width:227;height:0" o:connectortype="straight"/>
            <v:shape id="_x0000_s1332" type="#_x0000_t32" style="position:absolute;left:4516;top:9344;width:227;height:0" o:connectortype="straight"/>
            <v:shape id="_x0000_s1333" type="#_x0000_t32" style="position:absolute;left:4516;top:9344;width:0;height:4930" o:connectortype="straight"/>
            <v:shape id="_x0000_s1334" type="#_x0000_t32" style="position:absolute;left:4516;top:10472;width:227;height:0" o:connectortype="straight"/>
            <v:shape id="_x0000_s1335" type="#_x0000_t32" style="position:absolute;left:4516;top:11252;width:227;height:0" o:connectortype="straight"/>
            <v:shape id="_x0000_s1336" type="#_x0000_t32" style="position:absolute;left:4516;top:12056;width:227;height:0" o:connectortype="straight"/>
            <v:shape id="_x0000_s1337" type="#_x0000_t32" style="position:absolute;left:4516;top:12836;width:227;height:0" o:connectortype="straight"/>
            <v:shape id="_x0000_s1338" type="#_x0000_t32" style="position:absolute;left:4516;top:13580;width:227;height:0" o:connectortype="straight"/>
            <v:shape id="_x0000_s1339" type="#_x0000_t32" style="position:absolute;left:4516;top:14264;width:227;height:0" o:connectortype="straight"/>
            <v:shape id="_x0000_s1340" type="#_x0000_t32" style="position:absolute;left:7810;top:9344;width:227;height:0" o:connectortype="straight"/>
            <v:shape id="_x0000_s1341" type="#_x0000_t32" style="position:absolute;left:7810;top:9344;width:0;height:3487" o:connectortype="straight"/>
            <v:shape id="_x0000_s1342" type="#_x0000_t32" style="position:absolute;left:7810;top:10472;width:227;height:0" o:connectortype="straight"/>
            <v:shape id="_x0000_s1343" type="#_x0000_t32" style="position:absolute;left:7810;top:11252;width:227;height:0" o:connectortype="straight"/>
            <v:shape id="_x0000_s1344" type="#_x0000_t32" style="position:absolute;left:7810;top:12056;width:227;height:0" o:connectortype="straight"/>
            <v:shape id="_x0000_s1345" type="#_x0000_t32" style="position:absolute;left:7810;top:12836;width:227;height:0" o:connectortype="straight"/>
          </v:group>
        </w:pic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tabs>
          <w:tab w:val="left" w:pos="25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040C6D" w:rsidRPr="00CC692E" w:rsidRDefault="00040C6D" w:rsidP="00040C6D">
      <w:pPr>
        <w:tabs>
          <w:tab w:val="left" w:pos="2500"/>
        </w:tabs>
        <w:spacing w:after="0" w:line="360" w:lineRule="auto"/>
        <w:ind w:firstLine="709"/>
        <w:jc w:val="right"/>
        <w:rPr>
          <w:rFonts w:ascii="Times New Roman" w:hAnsi="Times New Roman" w:cs="Times New Roman"/>
          <w:sz w:val="28"/>
          <w:szCs w:val="28"/>
          <w:lang w:val="uz-Cyrl-UZ"/>
        </w:rPr>
      </w:pPr>
    </w:p>
    <w:p w:rsidR="00040C6D" w:rsidRPr="00CC692E" w:rsidRDefault="00040C6D" w:rsidP="00040C6D">
      <w:pPr>
        <w:tabs>
          <w:tab w:val="left" w:pos="2500"/>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3.2-chizma. Korxonani boshqaruvchi axborot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asosiy tizimostilarining tarkibi.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AHT </w:t>
      </w:r>
      <w:r w:rsidRPr="00CC692E">
        <w:rPr>
          <w:rFonts w:ascii="Times New Roman" w:hAnsi="Times New Roman" w:cs="Times New Roman"/>
          <w:b/>
          <w:i/>
          <w:sz w:val="28"/>
          <w:szCs w:val="28"/>
          <w:lang w:val="uz-Cyrl-UZ"/>
        </w:rPr>
        <w:t>bajaradigan vazifalari b</w:t>
      </w:r>
      <w:r w:rsidR="00FE63BD">
        <w:rPr>
          <w:rFonts w:ascii="Times New Roman" w:hAnsi="Times New Roman" w:cs="Times New Roman"/>
          <w:b/>
          <w:i/>
          <w:sz w:val="28"/>
          <w:szCs w:val="28"/>
          <w:lang w:val="uz-Cyrl-UZ"/>
        </w:rPr>
        <w:t>o</w:t>
      </w:r>
      <w:r w:rsidRPr="00CC692E">
        <w:rPr>
          <w:rFonts w:ascii="Times New Roman" w:hAnsi="Times New Roman" w:cs="Times New Roman"/>
          <w:b/>
          <w:i/>
          <w:sz w:val="28"/>
          <w:szCs w:val="28"/>
          <w:lang w:val="uz-Cyrl-UZ"/>
        </w:rPr>
        <w:t>‘yicha tizim ostilari</w:t>
      </w:r>
      <w:r w:rsidRPr="00CC692E">
        <w:rPr>
          <w:rFonts w:ascii="Times New Roman" w:hAnsi="Times New Roman" w:cs="Times New Roman"/>
          <w:sz w:val="28"/>
          <w:szCs w:val="28"/>
          <w:lang w:val="uz-Cyrl-UZ"/>
        </w:rPr>
        <w:t xml:space="preserve"> boshqarish axborotlarini olishning model, usul va algoritmlarini joriy etadi va quvvatlaydi. Bajaradigan vazifalari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‘yicha tizim ostilarining tarkibi AHT ning ishlatilish sohalariga </w:t>
      </w:r>
      <w:r w:rsidRPr="00CC692E">
        <w:rPr>
          <w:rFonts w:ascii="Times New Roman" w:hAnsi="Times New Roman" w:cs="Times New Roman"/>
          <w:sz w:val="28"/>
          <w:szCs w:val="28"/>
          <w:lang w:val="uz-Cyrl-UZ"/>
        </w:rPr>
        <w:lastRenderedPageBreak/>
        <w:t>bog‘liq va boshqarish obyektning x</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‘jalik faoliyatining xususiyatlariga bog‘liq. Tizim ostilarining har biri masalalar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‘plamini bajarishni va obektni samarali boshqarishi uchun zarur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axborotga ishlov berish amallarini bajarilishini taʻminlaydi.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3.2-chizmada ishlab chiqarish korxonalari uchun u tizim ostilarining taxminiy tarkibi berilgan.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1.Korxonaning</w:t>
      </w:r>
      <w:r w:rsidRPr="00CC692E">
        <w:rPr>
          <w:rFonts w:ascii="Times New Roman" w:hAnsi="Times New Roman" w:cs="Times New Roman"/>
          <w:i/>
          <w:sz w:val="28"/>
          <w:szCs w:val="28"/>
          <w:lang w:val="uz-Cyrl-UZ"/>
        </w:rPr>
        <w:t xml:space="preserve"> ilmiy-texnikaviy tayyorlash </w:t>
      </w:r>
      <w:r w:rsidRPr="00CC692E">
        <w:rPr>
          <w:rFonts w:ascii="Times New Roman" w:hAnsi="Times New Roman" w:cs="Times New Roman"/>
          <w:sz w:val="28"/>
          <w:szCs w:val="28"/>
          <w:lang w:val="uz-Cyrl-UZ"/>
        </w:rPr>
        <w:t>tizim ostisi</w:t>
      </w:r>
      <w:r w:rsidRPr="00CC692E">
        <w:rPr>
          <w:rFonts w:ascii="Times New Roman" w:hAnsi="Times New Roman" w:cs="Times New Roman"/>
          <w:i/>
          <w:sz w:val="28"/>
          <w:szCs w:val="28"/>
          <w:lang w:val="uz-Cyrl-UZ"/>
        </w:rPr>
        <w:t xml:space="preserve"> </w:t>
      </w:r>
      <w:r w:rsidRPr="00CC692E">
        <w:rPr>
          <w:rFonts w:ascii="Times New Roman" w:hAnsi="Times New Roman" w:cs="Times New Roman"/>
          <w:sz w:val="28"/>
          <w:szCs w:val="28"/>
          <w:lang w:val="uz-Cyrl-UZ"/>
        </w:rPr>
        <w:t>korxonaning</w:t>
      </w:r>
      <w:r w:rsidRPr="00CC692E">
        <w:rPr>
          <w:rFonts w:ascii="Times New Roman" w:hAnsi="Times New Roman" w:cs="Times New Roman"/>
          <w:i/>
          <w:sz w:val="28"/>
          <w:szCs w:val="28"/>
          <w:lang w:val="uz-Cyrl-UZ"/>
        </w:rPr>
        <w:t xml:space="preserve"> </w:t>
      </w:r>
      <w:r w:rsidRPr="00CC692E">
        <w:rPr>
          <w:rFonts w:ascii="Times New Roman" w:hAnsi="Times New Roman" w:cs="Times New Roman"/>
          <w:sz w:val="28"/>
          <w:szCs w:val="28"/>
          <w:lang w:val="uz-Cyrl-UZ"/>
        </w:rPr>
        <w:t>ilmiy-tadqiqot (shu jumladan marketing ishlarini), konstruktorlik va texnologik tayyorligiga javobgar.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r w:rsidRPr="00CC692E">
        <w:rPr>
          <w:rFonts w:ascii="Times New Roman" w:hAnsi="Times New Roman" w:cs="Times New Roman"/>
          <w:i/>
          <w:sz w:val="28"/>
          <w:szCs w:val="28"/>
          <w:lang w:val="uz-Cyrl-UZ"/>
        </w:rPr>
        <w:t xml:space="preserve">Biznes-rejalashtirish </w:t>
      </w:r>
      <w:r w:rsidRPr="00CC692E">
        <w:rPr>
          <w:rFonts w:ascii="Times New Roman" w:hAnsi="Times New Roman" w:cs="Times New Roman"/>
          <w:sz w:val="28"/>
          <w:szCs w:val="28"/>
          <w:lang w:val="uz-Cyrl-UZ"/>
        </w:rPr>
        <w:t>tizim ostisi ishlab chiqarishni texnik-iqtisodiy va operativ-kalendar  rejalashtirish, biznes-reja hosil qilishga javob beradi.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r w:rsidRPr="00CC692E">
        <w:rPr>
          <w:rFonts w:ascii="Times New Roman" w:hAnsi="Times New Roman" w:cs="Times New Roman"/>
          <w:i/>
          <w:sz w:val="28"/>
          <w:szCs w:val="28"/>
          <w:lang w:val="uz-Cyrl-UZ"/>
        </w:rPr>
        <w:t>Operativ boshqarish</w:t>
      </w:r>
      <w:r w:rsidRPr="00CC692E">
        <w:rPr>
          <w:rFonts w:ascii="Times New Roman" w:hAnsi="Times New Roman" w:cs="Times New Roman"/>
          <w:sz w:val="28"/>
          <w:szCs w:val="28"/>
          <w:lang w:val="uz-Cyrl-UZ"/>
        </w:rPr>
        <w:t xml:space="preserve"> tizim ostisi, ishlab chiqarishni bevosita boshqarishdan tashqari, shuningdek materiallar oqimi, ta’minot va mollarning sotilishi (logistika), korxonaga qilingan sarf-xarajatlarning hisobini (kontrolling) bajaradi.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r w:rsidRPr="00CC692E">
        <w:rPr>
          <w:rFonts w:ascii="Times New Roman" w:hAnsi="Times New Roman" w:cs="Times New Roman"/>
          <w:i/>
          <w:sz w:val="28"/>
          <w:szCs w:val="28"/>
          <w:lang w:val="uz-Cyrl-UZ"/>
        </w:rPr>
        <w:t>Moliyaviy menedjment</w:t>
      </w:r>
      <w:r w:rsidRPr="00CC692E">
        <w:rPr>
          <w:rFonts w:ascii="Times New Roman" w:hAnsi="Times New Roman" w:cs="Times New Roman"/>
          <w:sz w:val="28"/>
          <w:szCs w:val="28"/>
          <w:lang w:val="uz-Cyrl-UZ"/>
        </w:rPr>
        <w:t xml:space="preserve"> tizim ostisi moliyaviy rejani va korxona buyurtmalar portfelini, x</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‘jalik faoliyati natijalarini tahlilashga javobgar.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r w:rsidRPr="00CC692E">
        <w:rPr>
          <w:rFonts w:ascii="Times New Roman" w:hAnsi="Times New Roman" w:cs="Times New Roman"/>
          <w:i/>
          <w:sz w:val="28"/>
          <w:szCs w:val="28"/>
          <w:lang w:val="uz-Cyrl-UZ"/>
        </w:rPr>
        <w:t>Buxgalterlik hisob</w:t>
      </w:r>
      <w:r w:rsidRPr="00CC692E">
        <w:rPr>
          <w:rFonts w:ascii="Times New Roman" w:hAnsi="Times New Roman" w:cs="Times New Roman"/>
          <w:sz w:val="28"/>
          <w:szCs w:val="28"/>
          <w:lang w:val="uz-Cyrl-UZ"/>
        </w:rPr>
        <w:t xml:space="preserve"> tizim ostisi, mehnatni hisobga olish va mehnat haqi, mol-mulk narxi, asosiy vositalar, moliyaviy operatsiyalarning natijalar  hisobotlarini tuzishni ta’minlaydi.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boshqa so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alarda ishlatilsa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 qilinadigan masalalar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‘nalishi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‘zgaradi. Marketing axborot tizimlarida asosiy diqqat bozorni tahlili va sotuv hajmini bashoratiga qaratilsa, moliyaviy tizimlarda esa moliyaviy tahlil va bashorat, kredit-pul siyosatini boshqarish va hokazolarga qaratiladi.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Ta’minlash tizim ostilarining tarkibi ancha turg‘un va AXT ning ishlatilish so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alaridan kam bog‘liq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w:t>
      </w:r>
      <w:r w:rsidRPr="00CC692E">
        <w:rPr>
          <w:rFonts w:ascii="Times New Roman" w:hAnsi="Times New Roman" w:cs="Times New Roman"/>
          <w:i/>
          <w:sz w:val="28"/>
          <w:szCs w:val="28"/>
          <w:lang w:val="uz-Cyrl-UZ"/>
        </w:rPr>
        <w:t>Axborot taminoti</w:t>
      </w:r>
      <w:r w:rsidRPr="00CC692E">
        <w:rPr>
          <w:rFonts w:ascii="Times New Roman" w:hAnsi="Times New Roman" w:cs="Times New Roman"/>
          <w:sz w:val="28"/>
          <w:szCs w:val="28"/>
          <w:lang w:val="uz-Cyrl-UZ"/>
        </w:rPr>
        <w:t xml:space="preserve"> boshqarish tizimida aylanayotgan axborotni tashkil qilish shakli va joylashtirish, yechimlarni joriy etilgan xajmi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yig‘indisidan iborat. Boshqacha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 bilan aytilganda, axborot ta’minoti – bu tizimning axborot bazasini yaratish vositalari va usullari,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 tarkibiga axborotni kodlashtirish va turlarga ajratish tizimi, xujjalarni unifikatsiyalangan tizimi, </w:t>
      </w:r>
      <w:r w:rsidRPr="00CC692E">
        <w:rPr>
          <w:rFonts w:ascii="Times New Roman" w:hAnsi="Times New Roman" w:cs="Times New Roman"/>
          <w:sz w:val="28"/>
          <w:szCs w:val="28"/>
          <w:lang w:val="uz-Cyrl-UZ"/>
        </w:rPr>
        <w:lastRenderedPageBreak/>
        <w:t>axborot oqimlarining sxemasi, axborotlar bazasini yaratish usullari va tamoyillaridir.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w:t>
      </w:r>
      <w:r w:rsidRPr="00CC692E">
        <w:rPr>
          <w:rFonts w:ascii="Times New Roman" w:hAnsi="Times New Roman" w:cs="Times New Roman"/>
          <w:i/>
          <w:sz w:val="28"/>
          <w:szCs w:val="28"/>
          <w:lang w:val="uz-Cyrl-UZ"/>
        </w:rPr>
        <w:t>Texnik ta’minoti</w:t>
      </w:r>
      <w:r w:rsidRPr="00CC692E">
        <w:rPr>
          <w:rFonts w:ascii="Times New Roman" w:hAnsi="Times New Roman" w:cs="Times New Roman"/>
          <w:sz w:val="28"/>
          <w:szCs w:val="28"/>
          <w:lang w:val="uz-Cyrl-UZ"/>
        </w:rPr>
        <w:t xml:space="preserve"> – tizimda axborotlarni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‘zgartirishdagi texnologik jarayonda ishlatiladigan texnik vositalarning majmuasi. Birinchi navbatda,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mashinalari, tashqi qurilmalari, axborot uzatish kanallari va qurilmalari.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w:t>
      </w:r>
      <w:r w:rsidRPr="00CC692E">
        <w:rPr>
          <w:rFonts w:ascii="Times New Roman" w:hAnsi="Times New Roman" w:cs="Times New Roman"/>
          <w:i/>
          <w:sz w:val="28"/>
          <w:szCs w:val="28"/>
          <w:lang w:val="uz-Cyrl-UZ"/>
        </w:rPr>
        <w:t>Dasturiy ta’minoti</w:t>
      </w:r>
      <w:r w:rsidRPr="00CC692E">
        <w:rPr>
          <w:rFonts w:ascii="Times New Roman" w:hAnsi="Times New Roman" w:cs="Times New Roman"/>
          <w:sz w:val="28"/>
          <w:szCs w:val="28"/>
          <w:lang w:val="uz-Cyrl-UZ"/>
        </w:rPr>
        <w:t xml:space="preserve"> – funksional masalalarni yechish uchun zarur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doimiy ishlatiladigan dasturlar va foydalanuvchiga ishlash jarayonida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qulayliklar ta’minlovchi, hisoblash texnikasini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samara bilan ishlatishga imkon beruvchi dasturlardan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w:t>
      </w:r>
      <w:r w:rsidRPr="00CC692E">
        <w:rPr>
          <w:rFonts w:ascii="Times New Roman" w:hAnsi="Times New Roman" w:cs="Times New Roman"/>
          <w:i/>
          <w:sz w:val="28"/>
          <w:szCs w:val="28"/>
          <w:lang w:val="uz-Cyrl-UZ"/>
        </w:rPr>
        <w:t>Matematik ta’minoti</w:t>
      </w:r>
      <w:r w:rsidRPr="00CC692E">
        <w:rPr>
          <w:rFonts w:ascii="Times New Roman" w:hAnsi="Times New Roman" w:cs="Times New Roman"/>
          <w:sz w:val="28"/>
          <w:szCs w:val="28"/>
          <w:lang w:val="uz-Cyrl-UZ"/>
        </w:rPr>
        <w:t xml:space="preserve"> – tizimda ishlatiladigan axborotlarga ishlov berishning matematik usullar, modellar va algoritmlarining jamlamasidan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w:t>
      </w:r>
      <w:r w:rsidRPr="00CC692E">
        <w:rPr>
          <w:rFonts w:ascii="Times New Roman" w:hAnsi="Times New Roman" w:cs="Times New Roman"/>
          <w:i/>
          <w:sz w:val="28"/>
          <w:szCs w:val="28"/>
          <w:lang w:val="uz-Cyrl-UZ"/>
        </w:rPr>
        <w:t>Lingvistik taʻminoti</w:t>
      </w:r>
      <w:r w:rsidRPr="00CC692E">
        <w:rPr>
          <w:rFonts w:ascii="Times New Roman" w:hAnsi="Times New Roman" w:cs="Times New Roman"/>
          <w:sz w:val="28"/>
          <w:szCs w:val="28"/>
          <w:lang w:val="uz-Cyrl-UZ"/>
        </w:rPr>
        <w:t xml:space="preserve"> – mashina bilan insonning muloqotini yengillashtiruvchi va tizimda uning loyihalashtirish sifatini oshirish maqsadida ishlatiladigan til vositalarining jamlamasidan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w:t>
      </w:r>
      <w:r w:rsidRPr="00CC692E">
        <w:rPr>
          <w:rFonts w:ascii="Times New Roman" w:hAnsi="Times New Roman" w:cs="Times New Roman"/>
          <w:i/>
          <w:sz w:val="28"/>
          <w:szCs w:val="28"/>
          <w:lang w:val="uz-Cyrl-UZ"/>
        </w:rPr>
        <w:t>Tashkillashtirish ta’minoti</w:t>
      </w:r>
      <w:r w:rsidRPr="00CC692E">
        <w:rPr>
          <w:rFonts w:ascii="Times New Roman" w:hAnsi="Times New Roman" w:cs="Times New Roman"/>
          <w:sz w:val="28"/>
          <w:szCs w:val="28"/>
          <w:lang w:val="uz-Cyrl-UZ"/>
        </w:rPr>
        <w:t xml:space="preserve"> – tizimdan foydalanuvchilarni va tizimni yaratish jarayonini hamda tizimni ishlashini chegaralovi  yechimlarning majmuasidan iborat va u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 tarkibiga quyidagilarni oladi:</w:t>
      </w:r>
    </w:p>
    <w:p w:rsidR="00040C6D" w:rsidRPr="00CC692E" w:rsidRDefault="00040C6D" w:rsidP="00AD4B75">
      <w:pPr>
        <w:pStyle w:val="a9"/>
        <w:numPr>
          <w:ilvl w:val="0"/>
          <w:numId w:val="41"/>
        </w:numPr>
        <w:spacing w:after="0" w:line="360" w:lineRule="auto"/>
        <w:ind w:left="0" w:firstLine="709"/>
      </w:pPr>
      <w:r w:rsidRPr="00CC692E">
        <w:rPr>
          <w:i/>
        </w:rPr>
        <w:t>kadrlar bilan ta’minlash</w:t>
      </w:r>
      <w:r w:rsidRPr="00CC692E">
        <w:t xml:space="preserve"> – tizimni  loyi</w:t>
      </w:r>
      <w:r w:rsidRPr="00CC692E">
        <w:rPr>
          <w:lang w:val="en-US"/>
        </w:rPr>
        <w:t>h</w:t>
      </w:r>
      <w:r w:rsidRPr="00CC692E">
        <w:t>alash va yaratishda qatnashuvchi mutaxas</w:t>
      </w:r>
      <w:r w:rsidRPr="00CC692E">
        <w:rPr>
          <w:lang w:val="en-US"/>
        </w:rPr>
        <w:t>s</w:t>
      </w:r>
      <w:r w:rsidRPr="00CC692E">
        <w:t>islarning tarkibi, shtatlar jadvali va ularning vazifalari;</w:t>
      </w:r>
    </w:p>
    <w:p w:rsidR="00040C6D" w:rsidRPr="00CC692E" w:rsidRDefault="00040C6D" w:rsidP="00AD4B75">
      <w:pPr>
        <w:pStyle w:val="a9"/>
        <w:numPr>
          <w:ilvl w:val="0"/>
          <w:numId w:val="41"/>
        </w:numPr>
        <w:spacing w:after="0" w:line="360" w:lineRule="auto"/>
        <w:ind w:left="0" w:firstLine="709"/>
      </w:pPr>
      <w:r w:rsidRPr="00CC692E">
        <w:rPr>
          <w:i/>
        </w:rPr>
        <w:t>ergonomik ta’minlash</w:t>
      </w:r>
      <w:r w:rsidRPr="00CC692E">
        <w:t xml:space="preserve"> – axborot tizimini yaratilishida va ishlatishda,  foydalanuvchi tizimni tez </w:t>
      </w:r>
      <w:r w:rsidR="00FE63BD">
        <w:t>o</w:t>
      </w:r>
      <w:r w:rsidRPr="00CC692E">
        <w:t>‘zlashtirishi uchun, foydalanuvchining faoliyati uchun optimal sharoit yaratishda foydalanadigan vosita va usullar t</w:t>
      </w:r>
      <w:r w:rsidR="00FE63BD">
        <w:t>o</w:t>
      </w:r>
      <w:r w:rsidRPr="00CC692E">
        <w:t>‘plamidan iborat;</w:t>
      </w:r>
    </w:p>
    <w:p w:rsidR="00040C6D" w:rsidRPr="00CC692E" w:rsidRDefault="00040C6D" w:rsidP="00AD4B75">
      <w:pPr>
        <w:pStyle w:val="a9"/>
        <w:numPr>
          <w:ilvl w:val="0"/>
          <w:numId w:val="41"/>
        </w:numPr>
        <w:spacing w:after="0" w:line="360" w:lineRule="auto"/>
        <w:ind w:left="0" w:firstLine="709"/>
      </w:pPr>
      <w:r w:rsidRPr="00CC692E">
        <w:rPr>
          <w:i/>
        </w:rPr>
        <w:t>huquqiy ta’minot</w:t>
      </w:r>
      <w:r w:rsidRPr="00CC692E">
        <w:t xml:space="preserve"> – axborot tizimini yaratishda va foydalanishda, axborotni olish tartibi, </w:t>
      </w:r>
      <w:r w:rsidR="00FE63BD">
        <w:t>o</w:t>
      </w:r>
      <w:r w:rsidRPr="00CC692E">
        <w:t>‘zgartirish va ishlatishning chegaralovchi huquqiy normalarining jamlamasi.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AHT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turlaridan faqat bittasini kengroq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‘rib chiqamiz – hisoblash tizimlari (HT).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Hisoblash tizim</w:t>
      </w:r>
      <w:r w:rsidRPr="00CC692E">
        <w:rPr>
          <w:rFonts w:ascii="Times New Roman" w:hAnsi="Times New Roman" w:cs="Times New Roman"/>
          <w:sz w:val="28"/>
          <w:szCs w:val="28"/>
          <w:lang w:val="uz-Cyrl-UZ"/>
        </w:rPr>
        <w:t xml:space="preserve"> – bu bir yoki bir necha kompyuterlarni yoki protsessorlarni, dasturiy ta’minotni, tashqi qurilmalarni axborot-hisoblash jarayonini birgalikda bajarish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Hisoblash tizimida kompyuter bitta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mumkin, lekin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vazifali tashqi qurilma bilan birgalikda ulangan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mumkin. Tashqi qurilmaning narxi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kompyuter narxidan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marotaba ortiq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tarqalgan bir kompyuterli  XT ga misol tariqasida</w:t>
      </w:r>
      <w:r w:rsidRPr="00CC692E">
        <w:rPr>
          <w:rFonts w:ascii="Times New Roman" w:hAnsi="Times New Roman" w:cs="Times New Roman"/>
          <w:i/>
          <w:sz w:val="28"/>
          <w:szCs w:val="28"/>
          <w:lang w:val="uz-Cyrl-UZ"/>
        </w:rPr>
        <w:t xml:space="preserve"> axborotga teleishlov berish tizimini</w:t>
      </w:r>
      <w:r w:rsidRPr="00CC692E">
        <w:rPr>
          <w:rFonts w:ascii="Times New Roman" w:hAnsi="Times New Roman" w:cs="Times New Roman"/>
          <w:sz w:val="28"/>
          <w:szCs w:val="28"/>
          <w:lang w:val="uz-Cyrl-UZ"/>
        </w:rPr>
        <w:t xml:space="preserve"> keltirish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 xml:space="preserve">n. Lekin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ananaviy varianti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kompyuterli va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variantlardir.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Birinchi hisoblash tizimlari tezlikni va ishlash ishonchliligini oshirish maqsadida hisoblash operatsiyalarni parallel bajarish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‘lini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‘llash orqali  yaratilgan. Kompyuterning keyingi tezligini oshirishdagi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 bu elektromagnit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‘lqinlarining tarqalishini oxirgi tezligi, yorug‘lik tezligi – 300 000 km/s. XT elementlari orasida signallarning tarqalish vaqti elektron sxemalarning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 vaqtidan ancha oshishi mumkin. Shuning uchun operatsiyalarni qatʻiy ketma-ketlikda bajarilishi fon Neyman tarkibli kompyuterga xarakterlidir, bu tarkib esa XT tezligini jiddiy oshirishga imkon bermaydi.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Operatsiyalarni bajarilishini </w:t>
      </w:r>
      <w:r w:rsidRPr="00CC692E">
        <w:rPr>
          <w:rFonts w:ascii="Times New Roman" w:hAnsi="Times New Roman" w:cs="Times New Roman"/>
          <w:b/>
          <w:sz w:val="28"/>
          <w:szCs w:val="28"/>
          <w:lang w:val="uz-Cyrl-UZ"/>
        </w:rPr>
        <w:t>parallelligi</w:t>
      </w:r>
      <w:r w:rsidRPr="00CC692E">
        <w:rPr>
          <w:rFonts w:ascii="Times New Roman" w:hAnsi="Times New Roman" w:cs="Times New Roman"/>
          <w:sz w:val="28"/>
          <w:szCs w:val="28"/>
          <w:lang w:val="uz-Cyrl-UZ"/>
        </w:rPr>
        <w:t xml:space="preserve"> tizim tezligini jiddiy oshiradi; u shuningdek agarda operatsiyalar ikki martta bajarilsa va ularning natijalari solishtirilsa ishonchlilikni (tizimdagi bitta kompyuter buzilsa uning vazifasini boshqa kompyuter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 zimmasiga oladi) va tizim vazifasini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bajarilishini jiddiy oshirishi mumkin.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Zamonaviy XT uchun, superkompyuterlardan tashqari, ularning zarurlik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‘rsagichlarini asoslashning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ham  boshqacha – foydalanuvchiga axborot xizmatlarini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‘rsatishning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va bu xizmatning sifati hamda servisi   muhim. Superkompyuterlar va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XT uchun muhim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 ularning unumdorligi va ishonchliligidir.</w:t>
      </w:r>
    </w:p>
    <w:p w:rsidR="00040C6D" w:rsidRPr="00CC692E" w:rsidRDefault="00040C6D" w:rsidP="00040C6D">
      <w:pPr>
        <w:spacing w:after="0" w:line="360" w:lineRule="auto"/>
        <w:ind w:firstLine="709"/>
        <w:jc w:val="both"/>
        <w:rPr>
          <w:rFonts w:ascii="Times New Roman" w:hAnsi="Times New Roman" w:cs="Times New Roman"/>
          <w:b/>
          <w:sz w:val="28"/>
          <w:szCs w:val="28"/>
          <w:lang w:val="uz-Cyrl-UZ"/>
        </w:rPr>
      </w:pPr>
      <w:r w:rsidRPr="00CC692E">
        <w:rPr>
          <w:rFonts w:ascii="Times New Roman" w:hAnsi="Times New Roman" w:cs="Times New Roman"/>
          <w:sz w:val="28"/>
          <w:szCs w:val="28"/>
          <w:lang w:val="uz-Cyrl-UZ"/>
        </w:rPr>
        <w:t>Hisoblash tizimlari  kompyuterlar asosida tuzilishi mumkun –</w:t>
      </w:r>
      <w:r w:rsidRPr="00CC692E">
        <w:rPr>
          <w:rFonts w:ascii="Times New Roman" w:hAnsi="Times New Roman" w:cs="Times New Roman"/>
          <w:b/>
          <w:sz w:val="28"/>
          <w:szCs w:val="28"/>
          <w:lang w:val="uz-Cyrl-UZ"/>
        </w:rPr>
        <w:t xml:space="preserve"> k</w:t>
      </w:r>
      <w:r w:rsidR="00FE63BD">
        <w:rPr>
          <w:rFonts w:ascii="Times New Roman" w:hAnsi="Times New Roman" w:cs="Times New Roman"/>
          <w:b/>
          <w:sz w:val="28"/>
          <w:szCs w:val="28"/>
          <w:lang w:val="uz-Cyrl-UZ"/>
        </w:rPr>
        <w:t>o</w:t>
      </w:r>
      <w:r w:rsidRPr="00CC692E">
        <w:rPr>
          <w:rFonts w:ascii="Times New Roman" w:hAnsi="Times New Roman" w:cs="Times New Roman"/>
          <w:b/>
          <w:sz w:val="28"/>
          <w:szCs w:val="28"/>
          <w:lang w:val="uz-Cyrl-UZ"/>
        </w:rPr>
        <w:t>‘p mashinali XT</w:t>
      </w:r>
      <w:r w:rsidRPr="00CC692E">
        <w:rPr>
          <w:rFonts w:ascii="Times New Roman" w:hAnsi="Times New Roman" w:cs="Times New Roman"/>
          <w:sz w:val="28"/>
          <w:szCs w:val="28"/>
          <w:lang w:val="uz-Cyrl-UZ"/>
        </w:rPr>
        <w:t xml:space="preserve">, yoki alohida protsessorlar asosida tuzilishi mumkin – </w:t>
      </w:r>
      <w:r w:rsidRPr="00CC692E">
        <w:rPr>
          <w:rFonts w:ascii="Times New Roman" w:hAnsi="Times New Roman" w:cs="Times New Roman"/>
          <w:b/>
          <w:sz w:val="28"/>
          <w:szCs w:val="28"/>
          <w:lang w:val="uz-Cyrl-UZ"/>
        </w:rPr>
        <w:t>k</w:t>
      </w:r>
      <w:r w:rsidR="00FE63BD">
        <w:rPr>
          <w:rFonts w:ascii="Times New Roman" w:hAnsi="Times New Roman" w:cs="Times New Roman"/>
          <w:b/>
          <w:sz w:val="28"/>
          <w:szCs w:val="28"/>
          <w:lang w:val="uz-Cyrl-UZ"/>
        </w:rPr>
        <w:t>o</w:t>
      </w:r>
      <w:r w:rsidRPr="00CC692E">
        <w:rPr>
          <w:rFonts w:ascii="Times New Roman" w:hAnsi="Times New Roman" w:cs="Times New Roman"/>
          <w:b/>
          <w:sz w:val="28"/>
          <w:szCs w:val="28"/>
          <w:lang w:val="uz-Cyrl-UZ"/>
        </w:rPr>
        <w:t>‘p protsessorli XT</w:t>
      </w:r>
      <w:r w:rsidRPr="00CC692E">
        <w:rPr>
          <w:rFonts w:ascii="Times New Roman" w:hAnsi="Times New Roman" w:cs="Times New Roman"/>
          <w:sz w:val="28"/>
          <w:szCs w:val="28"/>
          <w:lang w:val="uz-Cyrl-UZ"/>
        </w:rPr>
        <w:t>.</w:t>
      </w:r>
      <w:r w:rsidRPr="00CC692E">
        <w:rPr>
          <w:rFonts w:ascii="Times New Roman" w:hAnsi="Times New Roman" w:cs="Times New Roman"/>
          <w:b/>
          <w:sz w:val="28"/>
          <w:szCs w:val="28"/>
          <w:lang w:val="uz-Cyrl-UZ"/>
        </w:rPr>
        <w:t xml:space="preserve">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 yana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2"/>
        </w:numPr>
        <w:spacing w:after="0" w:line="360" w:lineRule="auto"/>
        <w:ind w:left="0" w:firstLine="709"/>
      </w:pPr>
      <w:r w:rsidRPr="00CC692E">
        <w:t>bir turdagi;</w:t>
      </w:r>
    </w:p>
    <w:p w:rsidR="00040C6D" w:rsidRPr="00CC692E" w:rsidRDefault="00040C6D" w:rsidP="00AD4B75">
      <w:pPr>
        <w:pStyle w:val="a9"/>
        <w:numPr>
          <w:ilvl w:val="0"/>
          <w:numId w:val="42"/>
        </w:numPr>
        <w:spacing w:after="0" w:line="360" w:lineRule="auto"/>
        <w:ind w:left="0" w:firstLine="709"/>
      </w:pPr>
      <w:r w:rsidRPr="00CC692E">
        <w:t>bir turda b</w:t>
      </w:r>
      <w:r w:rsidR="00FE63BD">
        <w:t>o</w:t>
      </w:r>
      <w:r w:rsidRPr="00CC692E">
        <w:t>‘lmagan.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lastRenderedPageBreak/>
        <w:t>Bir turdagi</w:t>
      </w:r>
      <w:r w:rsidRPr="00CC692E">
        <w:rPr>
          <w:rFonts w:ascii="Times New Roman" w:hAnsi="Times New Roman" w:cs="Times New Roman"/>
          <w:sz w:val="28"/>
          <w:szCs w:val="28"/>
          <w:lang w:val="uz-Cyrl-UZ"/>
        </w:rPr>
        <w:t xml:space="preserve"> </w:t>
      </w:r>
      <w:r w:rsidRPr="00CC692E">
        <w:rPr>
          <w:rFonts w:ascii="Times New Roman" w:hAnsi="Times New Roman" w:cs="Times New Roman"/>
          <w:i/>
          <w:sz w:val="28"/>
          <w:szCs w:val="28"/>
          <w:lang w:val="uz-Cyrl-UZ"/>
        </w:rPr>
        <w:t>XT</w:t>
      </w:r>
      <w:r w:rsidRPr="00CC692E">
        <w:rPr>
          <w:rFonts w:ascii="Times New Roman" w:hAnsi="Times New Roman" w:cs="Times New Roman"/>
          <w:sz w:val="28"/>
          <w:szCs w:val="28"/>
          <w:lang w:val="uz-Cyrl-UZ"/>
        </w:rPr>
        <w:t xml:space="preserve"> bir turdagi kompyuterlar asosida yoki protsessorlarda tashkil etiladi, unda dasturiy vositalarni standart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‘plamlarini, qurilmalarni ulash uchun anaʻnaviy protokollarni ishlatish mumkin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Ularni tashkillashtirish ancha oson, tizimga xizmat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‘rsatish va ularni rivojlantirish yengillashadi.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Bir turda b</w:t>
      </w:r>
      <w:r w:rsidR="00FE63BD">
        <w:rPr>
          <w:rFonts w:ascii="Times New Roman" w:hAnsi="Times New Roman" w:cs="Times New Roman"/>
          <w:i/>
          <w:sz w:val="28"/>
          <w:szCs w:val="28"/>
          <w:lang w:val="uz-Cyrl-UZ"/>
        </w:rPr>
        <w:t>o</w:t>
      </w:r>
      <w:r w:rsidRPr="00CC692E">
        <w:rPr>
          <w:rFonts w:ascii="Times New Roman" w:hAnsi="Times New Roman" w:cs="Times New Roman"/>
          <w:i/>
          <w:sz w:val="28"/>
          <w:szCs w:val="28"/>
          <w:lang w:val="uz-Cyrl-UZ"/>
        </w:rPr>
        <w:t>‘lmagan XT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 tarkibiga turli xildagi kompyuterlarni yoki protsessorlarni oladi. Tizimni qurishda ularning turli texnik va funksional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‘rsatgichlarini  hisobga olishga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keladi, bu esa bundek tizimlarni yaratishni va ularga xizmat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‘rsatishni jiddiy qiyinlashtiradi.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 ishlashi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3"/>
        </w:numPr>
        <w:spacing w:after="0" w:line="360" w:lineRule="auto"/>
        <w:ind w:left="0" w:firstLine="709"/>
      </w:pPr>
      <w:r w:rsidRPr="00CC692E">
        <w:t>operativ ish tartibida (online);</w:t>
      </w:r>
    </w:p>
    <w:p w:rsidR="00040C6D" w:rsidRPr="00CC692E" w:rsidRDefault="00040C6D" w:rsidP="00AD4B75">
      <w:pPr>
        <w:pStyle w:val="a9"/>
        <w:numPr>
          <w:ilvl w:val="0"/>
          <w:numId w:val="43"/>
        </w:numPr>
        <w:spacing w:after="0" w:line="360" w:lineRule="auto"/>
        <w:ind w:left="0" w:firstLine="709"/>
      </w:pPr>
      <w:r w:rsidRPr="00CC692E">
        <w:t>operativ b</w:t>
      </w:r>
      <w:r w:rsidR="00FE63BD">
        <w:t>o</w:t>
      </w:r>
      <w:r w:rsidRPr="00CC692E">
        <w:t>‘lmagan ish tartibida (offline).</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Operativ</w:t>
      </w:r>
      <w:r w:rsidRPr="00CC692E">
        <w:rPr>
          <w:rFonts w:ascii="Times New Roman" w:hAnsi="Times New Roman" w:cs="Times New Roman"/>
          <w:sz w:val="28"/>
          <w:szCs w:val="28"/>
          <w:lang w:val="uz-Cyrl-UZ"/>
        </w:rPr>
        <w:t xml:space="preserve"> </w:t>
      </w:r>
      <w:r w:rsidRPr="00CC692E">
        <w:rPr>
          <w:rFonts w:ascii="Times New Roman" w:hAnsi="Times New Roman" w:cs="Times New Roman"/>
          <w:i/>
          <w:sz w:val="28"/>
          <w:szCs w:val="28"/>
          <w:lang w:val="uz-Cyrl-UZ"/>
        </w:rPr>
        <w:t>tizimlar</w:t>
      </w:r>
      <w:r w:rsidRPr="00CC692E">
        <w:rPr>
          <w:rFonts w:ascii="Times New Roman" w:hAnsi="Times New Roman" w:cs="Times New Roman"/>
          <w:sz w:val="28"/>
          <w:szCs w:val="28"/>
          <w:lang w:val="uz-Cyrl-UZ"/>
        </w:rPr>
        <w:t xml:space="preserve"> real vaqt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‘lchamida ishlaydilar, ularda axborotlar almashuvini operativ ish tartibi joriy etiladi –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‘rovlarga javoblarni juda tez olinadi. </w:t>
      </w:r>
      <w:r w:rsidRPr="00CC692E">
        <w:rPr>
          <w:rFonts w:ascii="Times New Roman" w:hAnsi="Times New Roman" w:cs="Times New Roman"/>
          <w:i/>
          <w:sz w:val="28"/>
          <w:szCs w:val="28"/>
          <w:lang w:val="uz-Cyrl-UZ"/>
        </w:rPr>
        <w:t>Operativ b</w:t>
      </w:r>
      <w:r w:rsidR="00FE63BD">
        <w:rPr>
          <w:rFonts w:ascii="Times New Roman" w:hAnsi="Times New Roman" w:cs="Times New Roman"/>
          <w:i/>
          <w:sz w:val="28"/>
          <w:szCs w:val="28"/>
          <w:lang w:val="uz-Cyrl-UZ"/>
        </w:rPr>
        <w:t>o</w:t>
      </w:r>
      <w:r w:rsidRPr="00CC692E">
        <w:rPr>
          <w:rFonts w:ascii="Times New Roman" w:hAnsi="Times New Roman" w:cs="Times New Roman"/>
          <w:i/>
          <w:sz w:val="28"/>
          <w:szCs w:val="28"/>
          <w:lang w:val="uz-Cyrl-UZ"/>
        </w:rPr>
        <w:t>‘lmagan XT</w:t>
      </w:r>
      <w:r w:rsidRPr="00CC692E">
        <w:rPr>
          <w:rFonts w:ascii="Times New Roman" w:hAnsi="Times New Roman" w:cs="Times New Roman"/>
          <w:sz w:val="28"/>
          <w:szCs w:val="28"/>
          <w:lang w:val="uz-Cyrl-UZ"/>
        </w:rPr>
        <w:t xml:space="preserve"> “javobni keyinga qoldirish” ish taribiga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‘yiladi,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‘rovlarga javoblarni bajarilishi ba’zi ushlanish bilan amalga oshirilishi mumkin (ba’zida tizim ishlashining keyingi seansida).</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isoblash tizimlarini yana </w:t>
      </w:r>
      <w:r w:rsidRPr="00CC692E">
        <w:rPr>
          <w:rFonts w:ascii="Times New Roman" w:hAnsi="Times New Roman" w:cs="Times New Roman"/>
          <w:i/>
          <w:sz w:val="28"/>
          <w:szCs w:val="28"/>
          <w:lang w:val="uz-Cyrl-UZ"/>
        </w:rPr>
        <w:t xml:space="preserve">markazlashtirilgan va tarqatilgan  boshqarishli </w:t>
      </w:r>
      <w:r w:rsidRPr="00CC692E">
        <w:rPr>
          <w:rFonts w:ascii="Times New Roman" w:hAnsi="Times New Roman" w:cs="Times New Roman"/>
          <w:sz w:val="28"/>
          <w:szCs w:val="28"/>
          <w:lang w:val="uz-Cyrl-UZ"/>
        </w:rPr>
        <w:t>guru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ga ajratiladi. Birinchi holda boshqarishni ajratilgan kompyuter yoki protsessor bajaradi, ikkinchi holda esa kopmyuterlar teng huquqli va ularning har biri boshqarishni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 olishi mumkin.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Undan tashqari XT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4"/>
        </w:numPr>
        <w:spacing w:after="0" w:line="360" w:lineRule="auto"/>
        <w:ind w:left="0" w:firstLine="709"/>
      </w:pPr>
      <w:r w:rsidRPr="00CC692E">
        <w:rPr>
          <w:i/>
          <w:lang w:val="en-US"/>
        </w:rPr>
        <w:t>i</w:t>
      </w:r>
      <w:r w:rsidRPr="00CC692E">
        <w:rPr>
          <w:i/>
        </w:rPr>
        <w:t>udud b</w:t>
      </w:r>
      <w:r w:rsidR="00FE63BD">
        <w:rPr>
          <w:i/>
        </w:rPr>
        <w:t>o</w:t>
      </w:r>
      <w:r w:rsidRPr="00CC692E">
        <w:rPr>
          <w:i/>
        </w:rPr>
        <w:t>‘yicha jamlangan</w:t>
      </w:r>
      <w:r w:rsidRPr="00CC692E">
        <w:t xml:space="preserve"> (barcha kompyuterlar bevosita bir-biriga yaqin joylashtirilgan);</w:t>
      </w:r>
    </w:p>
    <w:p w:rsidR="00040C6D" w:rsidRPr="00CC692E" w:rsidRDefault="00040C6D" w:rsidP="00AD4B75">
      <w:pPr>
        <w:pStyle w:val="a9"/>
        <w:numPr>
          <w:ilvl w:val="0"/>
          <w:numId w:val="44"/>
        </w:numPr>
        <w:spacing w:after="0" w:line="360" w:lineRule="auto"/>
        <w:ind w:left="0" w:firstLine="709"/>
      </w:pPr>
      <w:r w:rsidRPr="00CC692E">
        <w:rPr>
          <w:i/>
        </w:rPr>
        <w:t>taqsimlangan</w:t>
      </w:r>
      <w:r w:rsidRPr="00CC692E">
        <w:t xml:space="preserve"> (kompyuterlar bir-biriga nisbatan katta masofada joylashgan, masalan, </w:t>
      </w:r>
      <w:r w:rsidRPr="00CC692E">
        <w:rPr>
          <w:lang w:val="en-US"/>
        </w:rPr>
        <w:t>h</w:t>
      </w:r>
      <w:r w:rsidRPr="00CC692E">
        <w:t>isoblash tarmog‘i);</w:t>
      </w:r>
    </w:p>
    <w:p w:rsidR="00040C6D" w:rsidRPr="00CC692E" w:rsidRDefault="00040C6D" w:rsidP="00AD4B75">
      <w:pPr>
        <w:pStyle w:val="a9"/>
        <w:numPr>
          <w:ilvl w:val="0"/>
          <w:numId w:val="44"/>
        </w:numPr>
        <w:spacing w:after="0" w:line="360" w:lineRule="auto"/>
        <w:ind w:left="0" w:firstLine="709"/>
      </w:pPr>
      <w:r w:rsidRPr="00CC692E">
        <w:rPr>
          <w:i/>
        </w:rPr>
        <w:t>tarkibiy jihatidan bir bosqichli</w:t>
      </w:r>
      <w:r w:rsidRPr="00CC692E">
        <w:t xml:space="preserve"> (axborotlarga ishlov berishning faqat bitta umumiy bosqichi mavjud);</w:t>
      </w:r>
    </w:p>
    <w:p w:rsidR="00040C6D" w:rsidRPr="00CC692E" w:rsidRDefault="00040C6D" w:rsidP="00AD4B75">
      <w:pPr>
        <w:pStyle w:val="a9"/>
        <w:numPr>
          <w:ilvl w:val="0"/>
          <w:numId w:val="44"/>
        </w:numPr>
        <w:spacing w:after="0" w:line="360" w:lineRule="auto"/>
        <w:ind w:left="0" w:firstLine="709"/>
      </w:pPr>
      <w:r w:rsidRPr="00CC692E">
        <w:rPr>
          <w:i/>
        </w:rPr>
        <w:t>k</w:t>
      </w:r>
      <w:r w:rsidR="00FE63BD">
        <w:rPr>
          <w:i/>
        </w:rPr>
        <w:t>o</w:t>
      </w:r>
      <w:r w:rsidRPr="00CC692E">
        <w:rPr>
          <w:i/>
        </w:rPr>
        <w:t>‘p bosqichli</w:t>
      </w:r>
      <w:r w:rsidRPr="00CC692E">
        <w:t xml:space="preserve"> (iyerarxik, shajara) tarkib. Shajara XT kompyuterlar yoki protsessorlar axborotlarga ishlov berishning turli bosqichlariga taqsimlangan, </w:t>
      </w:r>
      <w:r w:rsidRPr="00CC692E">
        <w:lastRenderedPageBreak/>
        <w:t>ba’zi kompyuterlar (protsessorlar) ba’zi vazifalarni bajarishga maxsuslashtililishi mumkin.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Va nihoyat XT aytib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‘tilganidek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‘linishi mumkin:</w:t>
      </w:r>
    </w:p>
    <w:p w:rsidR="00040C6D" w:rsidRPr="00CC692E" w:rsidRDefault="00040C6D" w:rsidP="00AD4B75">
      <w:pPr>
        <w:pStyle w:val="a9"/>
        <w:numPr>
          <w:ilvl w:val="0"/>
          <w:numId w:val="45"/>
        </w:numPr>
        <w:spacing w:after="0" w:line="360" w:lineRule="auto"/>
        <w:ind w:left="0" w:firstLine="709"/>
      </w:pPr>
      <w:r w:rsidRPr="00CC692E">
        <w:t>bir mashinalik;</w:t>
      </w:r>
    </w:p>
    <w:p w:rsidR="00040C6D" w:rsidRPr="00CC692E" w:rsidRDefault="00040C6D" w:rsidP="00AD4B75">
      <w:pPr>
        <w:pStyle w:val="a9"/>
        <w:numPr>
          <w:ilvl w:val="0"/>
          <w:numId w:val="45"/>
        </w:numPr>
        <w:spacing w:after="0" w:line="360" w:lineRule="auto"/>
        <w:ind w:left="0" w:firstLine="709"/>
      </w:pPr>
      <w:r w:rsidRPr="00CC692E">
        <w:t>k</w:t>
      </w:r>
      <w:r w:rsidR="00FE63BD">
        <w:t>o</w:t>
      </w:r>
      <w:r w:rsidRPr="00CC692E">
        <w:t>‘p mashinalik;</w:t>
      </w:r>
    </w:p>
    <w:p w:rsidR="00040C6D" w:rsidRPr="00CC692E" w:rsidRDefault="00040C6D" w:rsidP="00AD4B75">
      <w:pPr>
        <w:pStyle w:val="a9"/>
        <w:numPr>
          <w:ilvl w:val="0"/>
          <w:numId w:val="45"/>
        </w:numPr>
        <w:spacing w:after="0" w:line="360" w:lineRule="auto"/>
        <w:ind w:left="0" w:firstLine="709"/>
      </w:pPr>
      <w:r w:rsidRPr="00CC692E">
        <w:t>k</w:t>
      </w:r>
      <w:r w:rsidR="00FE63BD">
        <w:t>o</w:t>
      </w:r>
      <w:r w:rsidRPr="00CC692E">
        <w:t>‘p protsessorlik.</w:t>
      </w: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rPr>
      </w:pPr>
      <w:r w:rsidRPr="00CC692E">
        <w:rPr>
          <w:rFonts w:ascii="Times New Roman" w:hAnsi="Times New Roman" w:cs="Times New Roman"/>
          <w:sz w:val="28"/>
          <w:szCs w:val="28"/>
        </w:rPr>
        <w:t>“Tizim” nima?</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 axborot-hisoblash va xisoblash tizim atamalarini tushuntiring.</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Axborot-hisoblash tizimining turlanishini tushuntiring.</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Axborot-hisoblash tizimlarining umumlashtirilgan vazifalarini tushuntiring.</w:t>
      </w: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pPr>
        <w:rPr>
          <w:rFonts w:ascii="Times New Roman" w:hAnsi="Times New Roman" w:cs="Times New Roman"/>
          <w:sz w:val="28"/>
          <w:szCs w:val="28"/>
          <w:lang w:val="en-US"/>
        </w:rPr>
      </w:pPr>
      <w:r w:rsidRPr="00CC692E">
        <w:rPr>
          <w:rFonts w:ascii="Times New Roman" w:hAnsi="Times New Roman" w:cs="Times New Roman"/>
          <w:sz w:val="28"/>
          <w:szCs w:val="28"/>
          <w:lang w:val="en-US"/>
        </w:rPr>
        <w:br w:type="page"/>
      </w:r>
    </w:p>
    <w:p w:rsidR="00040C6D" w:rsidRPr="00CC692E" w:rsidRDefault="00040C6D" w:rsidP="007239D0">
      <w:pPr>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lastRenderedPageBreak/>
        <w:t>Maruza № 4</w:t>
      </w:r>
      <w:r w:rsidR="00FE63BD" w:rsidRPr="00CC692E">
        <w:rPr>
          <w:rFonts w:ascii="Times New Roman" w:hAnsi="Times New Roman" w:cs="Times New Roman"/>
          <w:sz w:val="28"/>
          <w:szCs w:val="28"/>
          <w:lang w:val="en-US"/>
        </w:rPr>
        <w:t>. MIKROPROSESSOR VAZIFALARI. TASHQI QURILMALAR</w:t>
      </w:r>
      <w:r w:rsidRPr="00CC692E">
        <w:rPr>
          <w:rFonts w:ascii="Times New Roman" w:hAnsi="Times New Roman" w:cs="Times New Roman"/>
          <w:sz w:val="28"/>
          <w:szCs w:val="28"/>
          <w:lang w:val="en-US"/>
        </w:rPr>
        <w:t>.</w:t>
      </w:r>
    </w:p>
    <w:p w:rsidR="00040C6D" w:rsidRPr="00CC692E" w:rsidRDefault="00040C6D" w:rsidP="007239D0">
      <w:pPr>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Reja:</w:t>
      </w:r>
    </w:p>
    <w:p w:rsidR="00040C6D" w:rsidRPr="00CC692E" w:rsidRDefault="00040C6D" w:rsidP="00AD4B75">
      <w:pPr>
        <w:pStyle w:val="a9"/>
        <w:numPr>
          <w:ilvl w:val="3"/>
          <w:numId w:val="53"/>
        </w:numPr>
        <w:tabs>
          <w:tab w:val="clear" w:pos="2880"/>
          <w:tab w:val="num" w:pos="567"/>
        </w:tabs>
        <w:ind w:hanging="2880"/>
        <w:jc w:val="left"/>
        <w:rPr>
          <w:b/>
          <w:lang w:val="en-US"/>
        </w:rPr>
      </w:pPr>
      <w:r w:rsidRPr="00CC692E">
        <w:rPr>
          <w:lang w:val="en-US"/>
        </w:rPr>
        <w:t>MP vazifalari</w:t>
      </w:r>
    </w:p>
    <w:p w:rsidR="00040C6D" w:rsidRPr="00CC692E" w:rsidRDefault="00040C6D" w:rsidP="00AD4B75">
      <w:pPr>
        <w:pStyle w:val="a9"/>
        <w:numPr>
          <w:ilvl w:val="3"/>
          <w:numId w:val="53"/>
        </w:numPr>
        <w:tabs>
          <w:tab w:val="clear" w:pos="2880"/>
          <w:tab w:val="num" w:pos="567"/>
        </w:tabs>
        <w:ind w:hanging="2880"/>
        <w:jc w:val="left"/>
        <w:rPr>
          <w:b/>
          <w:lang w:val="en-US"/>
        </w:rPr>
      </w:pPr>
      <w:r w:rsidRPr="00CC692E">
        <w:rPr>
          <w:lang w:val="en-US"/>
        </w:rPr>
        <w:t>Tashqi qurilmalar</w:t>
      </w:r>
    </w:p>
    <w:p w:rsidR="00040C6D" w:rsidRPr="00CC692E" w:rsidRDefault="00FE63BD" w:rsidP="00040C6D">
      <w:pPr>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PX</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sistema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tushiniladi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PX</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arxitekturasi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00040C6D" w:rsidRPr="00CC692E">
        <w:rPr>
          <w:rFonts w:ascii="Times New Roman" w:hAnsi="Times New Roman" w:cs="Times New Roman"/>
          <w:sz w:val="28"/>
          <w:szCs w:val="28"/>
          <w:lang w:val="uz-Cyrl-UZ"/>
        </w:rPr>
        <w:t>.</w:t>
      </w:r>
    </w:p>
    <w:p w:rsidR="00040C6D" w:rsidRPr="00CC692E" w:rsidRDefault="00040C6D" w:rsidP="00040C6D">
      <w:pPr>
        <w:ind w:firstLine="360"/>
        <w:jc w:val="both"/>
        <w:rPr>
          <w:rFonts w:ascii="Times New Roman" w:hAnsi="Times New Roman" w:cs="Times New Roman"/>
          <w:sz w:val="28"/>
          <w:szCs w:val="28"/>
          <w:lang w:val="uz-Cyrl-UZ"/>
        </w:rPr>
      </w:pPr>
    </w:p>
    <w:p w:rsidR="00040C6D" w:rsidRPr="00CC692E" w:rsidRDefault="00FE63BD" w:rsidP="00AD4B75">
      <w:pPr>
        <w:numPr>
          <w:ilvl w:val="0"/>
          <w:numId w:val="54"/>
        </w:numPr>
        <w:tabs>
          <w:tab w:val="clear" w:pos="1035"/>
          <w:tab w:val="num" w:pos="720"/>
        </w:tabs>
        <w:spacing w:after="0" w:line="240" w:lineRule="auto"/>
        <w:ind w:left="720" w:hanging="360"/>
        <w:jc w:val="both"/>
        <w:rPr>
          <w:rFonts w:ascii="Times New Roman" w:hAnsi="Times New Roman" w:cs="Times New Roman"/>
          <w:sz w:val="28"/>
          <w:szCs w:val="28"/>
          <w:lang w:val="uz-Cyrl-UZ"/>
        </w:rPr>
      </w:pPr>
      <w:r>
        <w:rPr>
          <w:rFonts w:ascii="Times New Roman" w:hAnsi="Times New Roman" w:cs="Times New Roman"/>
          <w:b/>
          <w:sz w:val="28"/>
          <w:szCs w:val="28"/>
          <w:lang w:val="uz-Cyrl-UZ"/>
        </w:rPr>
        <w:t>EHM</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ning</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alohida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qurilmalarining</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ish</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bajara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olishi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funksiyalarining</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bir</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biriga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tobiy</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mustamlaka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bo‘lmasligi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komponetalari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sathda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stepda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munosabatda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ishlovchiga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hotira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qurilmasiga</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4"/>
        </w:numPr>
        <w:tabs>
          <w:tab w:val="clear" w:pos="1035"/>
          <w:tab w:val="num" w:pos="720"/>
        </w:tabs>
        <w:spacing w:after="0" w:line="240" w:lineRule="auto"/>
        <w:ind w:left="720" w:hanging="360"/>
        <w:jc w:val="both"/>
        <w:rPr>
          <w:rFonts w:ascii="Times New Roman" w:hAnsi="Times New Roman" w:cs="Times New Roman"/>
          <w:sz w:val="28"/>
          <w:szCs w:val="28"/>
          <w:lang w:val="uz-Cyrl-UZ"/>
        </w:rPr>
      </w:pPr>
      <w:r>
        <w:rPr>
          <w:rFonts w:ascii="Times New Roman" w:hAnsi="Times New Roman" w:cs="Times New Roman"/>
          <w:b/>
          <w:sz w:val="28"/>
          <w:szCs w:val="28"/>
          <w:lang w:val="uz-Cyrl-UZ"/>
        </w:rPr>
        <w:t>XS</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idan</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elementlar</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xolos</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bo‘lish</w:t>
      </w:r>
      <w:r w:rsidR="00040C6D" w:rsidRPr="00FE63BD">
        <w:rPr>
          <w:rFonts w:ascii="Times New Roman" w:hAnsi="Times New Roman" w:cs="Times New Roman"/>
          <w:b/>
          <w:sz w:val="28"/>
          <w:szCs w:val="28"/>
          <w:lang w:val="en-US"/>
        </w:rPr>
        <w:t xml:space="preserve"> </w:t>
      </w:r>
      <w:r w:rsidR="00040C6D" w:rsidRPr="00CC692E">
        <w:rPr>
          <w:rFonts w:ascii="Times New Roman" w:hAnsi="Times New Roman" w:cs="Times New Roman"/>
          <w:b/>
          <w:sz w:val="28"/>
          <w:szCs w:val="28"/>
          <w:lang w:val="uz-Cyrl-UZ"/>
        </w:rPr>
        <w:t>(</w:t>
      </w:r>
      <w:r>
        <w:rPr>
          <w:rFonts w:ascii="Times New Roman" w:hAnsi="Times New Roman" w:cs="Times New Roman"/>
          <w:b/>
          <w:sz w:val="28"/>
          <w:szCs w:val="28"/>
          <w:lang w:val="uz-Cyrl-UZ"/>
        </w:rPr>
        <w:t>qutilishi</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xolislikni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formalarda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5"/>
        </w:numPr>
        <w:tabs>
          <w:tab w:val="num" w:pos="540"/>
        </w:tabs>
        <w:spacing w:after="0" w:line="240" w:lineRule="auto"/>
        <w:ind w:hanging="315"/>
        <w:jc w:val="both"/>
        <w:rPr>
          <w:rFonts w:ascii="Times New Roman" w:hAnsi="Times New Roman" w:cs="Times New Roman"/>
          <w:sz w:val="28"/>
          <w:szCs w:val="28"/>
          <w:lang w:val="uz-Cyrl-UZ"/>
        </w:rPr>
      </w:pPr>
      <w:r>
        <w:rPr>
          <w:rFonts w:ascii="Times New Roman" w:hAnsi="Times New Roman" w:cs="Times New Roman"/>
          <w:sz w:val="28"/>
          <w:szCs w:val="28"/>
          <w:lang w:val="uz-Cyrl-UZ"/>
        </w:rPr>
        <w:t>Maxsuslashtirilgan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butunsonli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arifmetika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satxi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registrlar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keshlar</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5"/>
        </w:numPr>
        <w:tabs>
          <w:tab w:val="num" w:pos="540"/>
        </w:tabs>
        <w:spacing w:after="0" w:line="240" w:lineRule="auto"/>
        <w:ind w:hanging="315"/>
        <w:jc w:val="both"/>
        <w:rPr>
          <w:rFonts w:ascii="Times New Roman" w:hAnsi="Times New Roman" w:cs="Times New Roman"/>
          <w:sz w:val="28"/>
          <w:szCs w:val="28"/>
          <w:lang w:val="uz-Cyrl-UZ"/>
        </w:rPr>
      </w:pPr>
      <w:r>
        <w:rPr>
          <w:rFonts w:ascii="Times New Roman" w:hAnsi="Times New Roman" w:cs="Times New Roman"/>
          <w:sz w:val="28"/>
          <w:szCs w:val="28"/>
          <w:lang w:val="uz-Cyrl-UZ"/>
        </w:rPr>
        <w:t>EXM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dublirlash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takror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tipdagi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prrotsessorlarni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tezkor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w:t>
      </w:r>
    </w:p>
    <w:p w:rsidR="00040C6D" w:rsidRPr="00CC692E" w:rsidRDefault="00FE63BD" w:rsidP="00040C6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Qo‘shimacha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PX</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sitsemalarini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forma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konveyrini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ketma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ket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namayon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kursatadiki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satxida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elemntlar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w:t>
      </w:r>
    </w:p>
    <w:p w:rsidR="00040C6D" w:rsidRPr="00CC692E" w:rsidRDefault="00FE63BD" w:rsidP="00040C6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Endi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PXSlarining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chiqamiz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bo‘lmagan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qismlaridan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Pr>
          <w:rFonts w:ascii="Times New Roman" w:hAnsi="Times New Roman" w:cs="Times New Roman"/>
          <w:b/>
          <w:sz w:val="28"/>
          <w:szCs w:val="28"/>
          <w:lang w:val="uz-Cyrl-UZ"/>
        </w:rPr>
        <w:t>Ko‘p</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topshiriqli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rejim</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vaqtni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taqsimlash</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rejimi</w:t>
      </w:r>
      <w:r w:rsidR="00040C6D" w:rsidRPr="00CC692E">
        <w:rPr>
          <w:rFonts w:ascii="Times New Roman" w:hAnsi="Times New Roman" w:cs="Times New Roman"/>
          <w:b/>
          <w:sz w:val="28"/>
          <w:szCs w:val="28"/>
          <w:lang w:val="uz-Cyrl-UZ"/>
        </w:rPr>
        <w: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qo‘llanilinadi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multimasala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ko‘zda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psevdoparallel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aktiv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xolatida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navbatda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XSning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effktliligi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optimal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tayyorlanadi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tashqari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effektli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xisobalash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protsesslarning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o‘zaro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sinxronizatsiyaga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bajariladi</w:t>
      </w:r>
      <w:r w:rsidR="00040C6D" w:rsidRPr="00CC692E">
        <w:rPr>
          <w:rFonts w:ascii="Times New Roman" w:hAnsi="Times New Roman" w:cs="Times New Roman"/>
          <w:sz w:val="28"/>
          <w:szCs w:val="28"/>
          <w:lang w:val="uz-Cyrl-UZ"/>
        </w:rPr>
        <w:t xml:space="preserve">. </w:t>
      </w:r>
    </w:p>
    <w:p w:rsidR="00040C6D" w:rsidRPr="00CC692E" w:rsidRDefault="00FE63BD" w:rsidP="00040C6D">
      <w:pPr>
        <w:tabs>
          <w:tab w:val="num" w:pos="900"/>
        </w:tabs>
        <w:ind w:left="540" w:firstLine="12"/>
        <w:jc w:val="both"/>
        <w:rPr>
          <w:rFonts w:ascii="Times New Roman" w:hAnsi="Times New Roman" w:cs="Times New Roman"/>
          <w:sz w:val="28"/>
          <w:szCs w:val="28"/>
          <w:lang w:val="uz-Cyrl-UZ"/>
        </w:rPr>
      </w:pPr>
      <w:r>
        <w:rPr>
          <w:rFonts w:ascii="Times New Roman" w:hAnsi="Times New Roman" w:cs="Times New Roman"/>
          <w:i/>
          <w:sz w:val="28"/>
          <w:szCs w:val="28"/>
          <w:u w:val="single"/>
          <w:lang w:val="uz-Cyrl-UZ"/>
        </w:rPr>
        <w:t>Vaktni</w:t>
      </w:r>
      <w:r w:rsidR="00040C6D" w:rsidRPr="00CC692E">
        <w:rPr>
          <w:rFonts w:ascii="Times New Roman" w:hAnsi="Times New Roman" w:cs="Times New Roman"/>
          <w:i/>
          <w:sz w:val="28"/>
          <w:szCs w:val="28"/>
          <w:u w:val="single"/>
          <w:lang w:val="uz-Cyrl-UZ"/>
        </w:rPr>
        <w:t xml:space="preserve"> </w:t>
      </w:r>
      <w:r>
        <w:rPr>
          <w:rFonts w:ascii="Times New Roman" w:hAnsi="Times New Roman" w:cs="Times New Roman"/>
          <w:i/>
          <w:sz w:val="28"/>
          <w:szCs w:val="28"/>
          <w:u w:val="single"/>
          <w:lang w:val="uz-Cyrl-UZ"/>
        </w:rPr>
        <w:t>taqsimlash</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hizmat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muloqat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muloqat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effektiga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erishiladi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navbat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00040C6D" w:rsidRPr="00CC692E">
        <w:rPr>
          <w:rFonts w:ascii="Times New Roman" w:hAnsi="Times New Roman" w:cs="Times New Roman"/>
          <w:sz w:val="28"/>
          <w:szCs w:val="28"/>
          <w:lang w:val="uz-Cyrl-UZ"/>
        </w:rPr>
        <w:t xml:space="preserve">. </w:t>
      </w:r>
    </w:p>
    <w:p w:rsidR="00040C6D" w:rsidRPr="00CC692E" w:rsidRDefault="00FE63B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Pr>
          <w:rFonts w:ascii="Times New Roman" w:hAnsi="Times New Roman" w:cs="Times New Roman"/>
          <w:b/>
          <w:sz w:val="28"/>
          <w:szCs w:val="28"/>
          <w:lang w:val="uz-Cyrl-UZ"/>
        </w:rPr>
        <w:t>Parallel</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bajarish</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aynan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momentida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ishlanayotgan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buyruqlari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konveyirli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vektorli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ishlanadigan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tutiladi</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Pr>
          <w:rFonts w:ascii="Times New Roman" w:hAnsi="Times New Roman" w:cs="Times New Roman"/>
          <w:b/>
          <w:sz w:val="28"/>
          <w:szCs w:val="28"/>
          <w:lang w:val="uz-Cyrl-UZ"/>
        </w:rPr>
        <w:t>Hisoblashni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taqsimlash</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ishlayotganiligini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qo‘llaniladi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uzoqlashgan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amalag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intinsivlikda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bo‘lsada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EXlarini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ulaydi</w:t>
      </w:r>
      <w:r w:rsidR="00040C6D" w:rsidRPr="00CC692E">
        <w:rPr>
          <w:rFonts w:ascii="Times New Roman" w:hAnsi="Times New Roman" w:cs="Times New Roman"/>
          <w:sz w:val="28"/>
          <w:szCs w:val="28"/>
          <w:lang w:val="uz-Cyrl-UZ"/>
        </w:rPr>
        <w:t>.</w:t>
      </w:r>
    </w:p>
    <w:p w:rsidR="00040C6D" w:rsidRPr="00CC692E" w:rsidRDefault="00FE63BD" w:rsidP="00040C6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PXS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deganda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yuritiladi</w:t>
      </w:r>
      <w:r w:rsidR="00040C6D" w:rsidRPr="00CC692E">
        <w:rPr>
          <w:rFonts w:ascii="Times New Roman" w:hAnsi="Times New Roman" w:cs="Times New Roman"/>
          <w:sz w:val="28"/>
          <w:szCs w:val="28"/>
          <w:lang w:val="uz-Cyrl-UZ"/>
        </w:rPr>
        <w:t>.</w:t>
      </w:r>
    </w:p>
    <w:p w:rsidR="00040C6D" w:rsidRPr="00CC692E" w:rsidRDefault="00FE63BD" w:rsidP="00040C6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Bajariladigan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buyruqlar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ketma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ketligi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ishlanadigan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o‘zaro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harakat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oqimi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hamkorlik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EXM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arxitekturasini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Fulin</w:t>
      </w:r>
      <w:r w:rsidR="00040C6D" w:rsidRPr="00CC692E">
        <w:rPr>
          <w:rFonts w:ascii="Times New Roman" w:hAnsi="Times New Roman" w:cs="Times New Roman"/>
          <w:sz w:val="28"/>
          <w:szCs w:val="28"/>
          <w:lang w:val="uz-Cyrl-UZ"/>
        </w:rPr>
        <w:t xml:space="preserve"> (Flenn) </w:t>
      </w:r>
      <w:r>
        <w:rPr>
          <w:rFonts w:ascii="Times New Roman" w:hAnsi="Times New Roman" w:cs="Times New Roman"/>
          <w:sz w:val="28"/>
          <w:szCs w:val="28"/>
          <w:lang w:val="uz-Cyrl-UZ"/>
        </w:rPr>
        <w:t>sistemasi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klassifikatsiyalaymiz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nuqtai</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nazarda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klasiifikatsiya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topadi</w:t>
      </w:r>
      <w:r w:rsidR="00040C6D" w:rsidRPr="00CC692E">
        <w:rPr>
          <w:rFonts w:ascii="Times New Roman" w:hAnsi="Times New Roman" w:cs="Times New Roman"/>
          <w:sz w:val="28"/>
          <w:szCs w:val="28"/>
          <w:lang w:val="uz-Cyrl-UZ"/>
        </w:rPr>
        <w:t>.</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SISD (Single Instruction, Single Data)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potogi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mavjud</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Bunday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tipdagi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oddiy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ketma</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ket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bajaruvchi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EXMlarni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qo‘shish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SI</w:t>
      </w:r>
      <w:r w:rsidR="00FE63BD">
        <w:rPr>
          <w:rFonts w:ascii="Times New Roman" w:hAnsi="Times New Roman" w:cs="Times New Roman"/>
          <w:b/>
          <w:sz w:val="28"/>
          <w:szCs w:val="28"/>
          <w:lang w:val="uz-Cyrl-UZ"/>
        </w:rPr>
        <w:t>M</w:t>
      </w:r>
      <w:r w:rsidRPr="00CC692E">
        <w:rPr>
          <w:rFonts w:ascii="Times New Roman" w:hAnsi="Times New Roman" w:cs="Times New Roman"/>
          <w:b/>
          <w:sz w:val="28"/>
          <w:szCs w:val="28"/>
          <w:lang w:val="uz-Cyrl-UZ"/>
        </w:rPr>
        <w:t xml:space="preserve">D (Single Instruction, Multiple Data) </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tashkil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topadi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sinfga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MVS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kiritish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ya’niy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qanday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momentda</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vaqtda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bajariladiki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nechta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axborot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elementlarini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shu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axborot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elementlarini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ishlatilinadi</w:t>
      </w:r>
      <w:r w:rsidRPr="00CC692E">
        <w:rPr>
          <w:rFonts w:ascii="Times New Roman" w:hAnsi="Times New Roman" w:cs="Times New Roman"/>
          <w:sz w:val="28"/>
          <w:szCs w:val="28"/>
          <w:lang w:val="uz-Cyrl-UZ"/>
        </w:rPr>
        <w:t xml:space="preserve">). </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b/>
          <w:sz w:val="28"/>
          <w:szCs w:val="28"/>
          <w:lang w:val="uz-Cyrl-UZ"/>
        </w:rPr>
        <w:t xml:space="preserve">MISD (Multiple Instruction, Single Data)- </w:t>
      </w:r>
      <w:r w:rsidR="00FE63BD">
        <w:rPr>
          <w:rFonts w:ascii="Times New Roman" w:hAnsi="Times New Roman" w:cs="Times New Roman"/>
          <w:sz w:val="28"/>
          <w:szCs w:val="28"/>
          <w:lang w:val="uz-Cyrl-UZ"/>
        </w:rPr>
        <w:t>sistemalari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tashkil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topadi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aniq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maqsadli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EXM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mansub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bo‘lib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odatda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bunday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mavjud</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emas</w:t>
      </w:r>
      <w:r w:rsidRPr="00CC692E">
        <w:rPr>
          <w:rFonts w:ascii="Times New Roman" w:hAnsi="Times New Roman" w:cs="Times New Roman"/>
          <w:sz w:val="28"/>
          <w:szCs w:val="28"/>
          <w:lang w:val="uz-Cyrl-UZ"/>
        </w:rPr>
        <w:t xml:space="preserve">. </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MISD (Multiple Instruction, Multiple Data)-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sistemalari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buyruqlar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oqimidan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tashkil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topadi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tipga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juda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parallel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protsessorli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XSlarini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kiritish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w:t>
      </w:r>
    </w:p>
    <w:p w:rsidR="00040C6D" w:rsidRPr="00CC692E" w:rsidRDefault="00040C6D" w:rsidP="00040C6D">
      <w:pPr>
        <w:ind w:left="360"/>
        <w:jc w:val="both"/>
        <w:rPr>
          <w:rFonts w:ascii="Times New Roman" w:hAnsi="Times New Roman" w:cs="Times New Roman"/>
          <w:sz w:val="28"/>
          <w:szCs w:val="28"/>
          <w:lang w:val="uz-Cyrl-UZ"/>
        </w:rPr>
      </w:pPr>
    </w:p>
    <w:p w:rsidR="00040C6D" w:rsidRPr="00CC692E" w:rsidRDefault="00FE63BD" w:rsidP="00040C6D">
      <w:pPr>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SHuni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takidlash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Flin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sistematikasi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klassifikatsiyasada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amaliyotda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ko‘rinishdan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bulishidan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qattiy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nazar</w:t>
      </w:r>
      <w:r w:rsidR="00040C6D" w:rsidRPr="00CC692E">
        <w:rPr>
          <w:rFonts w:ascii="Times New Roman" w:hAnsi="Times New Roman" w:cs="Times New Roman"/>
          <w:sz w:val="28"/>
          <w:szCs w:val="28"/>
          <w:lang w:val="uz-Cyrl-UZ"/>
        </w:rPr>
        <w:t xml:space="preserve">) MIMD </w:t>
      </w:r>
      <w:r>
        <w:rPr>
          <w:rFonts w:ascii="Times New Roman" w:hAnsi="Times New Roman" w:cs="Times New Roman"/>
          <w:sz w:val="28"/>
          <w:szCs w:val="28"/>
          <w:lang w:val="uz-Cyrl-UZ"/>
        </w:rPr>
        <w:t>grupasiga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mansub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Flin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klassifikatsiyasiga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mansub</w:t>
      </w:r>
      <w:r w:rsidR="00040C6D" w:rsidRPr="00CC692E">
        <w:rPr>
          <w:rFonts w:ascii="Times New Roman" w:hAnsi="Times New Roman" w:cs="Times New Roman"/>
          <w:sz w:val="28"/>
          <w:szCs w:val="28"/>
          <w:lang w:val="uz-Cyrl-UZ"/>
        </w:rPr>
        <w:t xml:space="preserve"> MIMD </w:t>
      </w:r>
      <w:r>
        <w:rPr>
          <w:rFonts w:ascii="Times New Roman" w:hAnsi="Times New Roman" w:cs="Times New Roman"/>
          <w:sz w:val="28"/>
          <w:szCs w:val="28"/>
          <w:lang w:val="uz-Cyrl-UZ"/>
        </w:rPr>
        <w:t>sistemasining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strukturasini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chiqamiz</w:t>
      </w:r>
      <w:r w:rsidR="00040C6D" w:rsidRPr="00CC692E">
        <w:rPr>
          <w:rFonts w:ascii="Times New Roman" w:hAnsi="Times New Roman" w:cs="Times New Roman"/>
          <w:sz w:val="28"/>
          <w:szCs w:val="28"/>
          <w:lang w:val="uz-Cyrl-UZ"/>
        </w:rPr>
        <w:t>. 4-</w:t>
      </w:r>
      <w:r>
        <w:rPr>
          <w:rFonts w:ascii="Times New Roman" w:hAnsi="Times New Roman" w:cs="Times New Roman"/>
          <w:sz w:val="28"/>
          <w:szCs w:val="28"/>
          <w:lang w:val="uz-Cyrl-UZ"/>
        </w:rPr>
        <w:t>rasm</w:t>
      </w:r>
    </w:p>
    <w:p w:rsidR="00040C6D" w:rsidRPr="00CC692E" w:rsidRDefault="00FE63BD" w:rsidP="00040C6D">
      <w:pPr>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Rasmdan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turibdiki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tezkor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qo‘llanilishini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yondashuv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sistemani</w:t>
      </w:r>
      <w:r w:rsidR="00040C6D" w:rsidRPr="00CC692E">
        <w:rPr>
          <w:rFonts w:ascii="Times New Roman" w:hAnsi="Times New Roman" w:cs="Times New Roman"/>
          <w:sz w:val="28"/>
          <w:szCs w:val="28"/>
          <w:lang w:val="uz-Cyrl-UZ"/>
        </w:rPr>
        <w:t xml:space="preserve"> 2</w:t>
      </w:r>
      <w:r>
        <w:rPr>
          <w:rFonts w:ascii="Times New Roman" w:hAnsi="Times New Roman" w:cs="Times New Roman"/>
          <w:sz w:val="28"/>
          <w:szCs w:val="28"/>
          <w:lang w:val="uz-Cyrl-UZ"/>
        </w:rPr>
        <w: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mikro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etilayotganini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ko‘rsatadi</w:t>
      </w:r>
      <w:r w:rsidR="00040C6D" w:rsidRPr="00CC692E">
        <w:rPr>
          <w:rFonts w:ascii="Times New Roman" w:hAnsi="Times New Roman" w:cs="Times New Roman"/>
          <w:sz w:val="28"/>
          <w:szCs w:val="28"/>
          <w:lang w:val="uz-Cyrl-UZ"/>
        </w:rPr>
        <w:t>.</w:t>
      </w:r>
    </w:p>
    <w:p w:rsidR="00040C6D" w:rsidRPr="00CC692E" w:rsidRDefault="00040C6D" w:rsidP="00AD4B75">
      <w:pPr>
        <w:numPr>
          <w:ilvl w:val="0"/>
          <w:numId w:val="58"/>
        </w:numPr>
        <w:spacing w:after="0" w:line="240" w:lineRule="auto"/>
        <w:jc w:val="both"/>
        <w:rPr>
          <w:rFonts w:ascii="Times New Roman" w:hAnsi="Times New Roman" w:cs="Times New Roman"/>
          <w:color w:val="000000"/>
          <w:sz w:val="28"/>
          <w:szCs w:val="28"/>
          <w:lang w:val="uz-Cyrl-UZ"/>
        </w:rPr>
      </w:pPr>
      <w:r w:rsidRPr="00FE63BD">
        <w:rPr>
          <w:rFonts w:ascii="Times New Roman" w:hAnsi="Times New Roman" w:cs="Times New Roman"/>
          <w:i/>
          <w:iCs/>
          <w:color w:val="000000"/>
          <w:sz w:val="28"/>
          <w:szCs w:val="28"/>
          <w:lang w:val="en-US"/>
        </w:rPr>
        <w:t>multiprocessors</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i/>
          <w:iCs/>
          <w:color w:val="000000"/>
          <w:sz w:val="28"/>
          <w:szCs w:val="28"/>
          <w:lang w:val="en-US"/>
        </w:rPr>
        <w:t>multiprotsessor</w:t>
      </w:r>
      <w:r w:rsidRPr="00CC692E">
        <w:rPr>
          <w:rFonts w:ascii="Times New Roman" w:hAnsi="Times New Roman" w:cs="Times New Roman"/>
          <w:i/>
          <w:iCs/>
          <w:color w:val="000000"/>
          <w:sz w:val="28"/>
          <w:szCs w:val="28"/>
        </w:rPr>
        <w:t>ы</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ili</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sistem</w:t>
      </w:r>
      <w:r w:rsidRPr="00CC692E">
        <w:rPr>
          <w:rFonts w:ascii="Times New Roman" w:hAnsi="Times New Roman" w:cs="Times New Roman"/>
          <w:color w:val="000000"/>
          <w:sz w:val="28"/>
          <w:szCs w:val="28"/>
        </w:rPr>
        <w:t>ы</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s</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ob</w:t>
      </w:r>
      <w:r w:rsidRPr="00CC692E">
        <w:rPr>
          <w:rFonts w:ascii="Times New Roman" w:hAnsi="Times New Roman" w:cs="Times New Roman"/>
          <w:color w:val="000000"/>
          <w:sz w:val="28"/>
          <w:szCs w:val="28"/>
        </w:rPr>
        <w:t>щ</w:t>
      </w:r>
      <w:r w:rsidR="00FE63BD" w:rsidRPr="00FE63BD">
        <w:rPr>
          <w:rFonts w:ascii="Times New Roman" w:hAnsi="Times New Roman" w:cs="Times New Roman"/>
          <w:color w:val="000000"/>
          <w:sz w:val="28"/>
          <w:szCs w:val="28"/>
          <w:lang w:val="en-US"/>
        </w:rPr>
        <w:t>ey</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razdelyaemoy</w:t>
      </w:r>
      <w:r w:rsidRPr="00FE63BD">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pamyatyu</w:t>
      </w:r>
      <w:r w:rsidRPr="00FE63BD">
        <w:rPr>
          <w:rFonts w:ascii="Times New Roman" w:hAnsi="Times New Roman" w:cs="Times New Roman"/>
          <w:color w:val="000000"/>
          <w:sz w:val="28"/>
          <w:szCs w:val="28"/>
          <w:lang w:val="en-US"/>
        </w:rPr>
        <w:t>)</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multiprotsesorlar</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yoki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umumiy</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bo‘lingan</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xotirli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sistema</w:t>
      </w:r>
      <w:r w:rsidRPr="00CC692E">
        <w:rPr>
          <w:rFonts w:ascii="Times New Roman" w:hAnsi="Times New Roman" w:cs="Times New Roman"/>
          <w:color w:val="000000"/>
          <w:sz w:val="28"/>
          <w:szCs w:val="28"/>
          <w:lang w:val="uz-Cyrl-UZ"/>
        </w:rPr>
        <w:t>.</w:t>
      </w:r>
    </w:p>
    <w:p w:rsidR="00040C6D" w:rsidRPr="00CC692E" w:rsidRDefault="00040C6D" w:rsidP="00AD4B75">
      <w:pPr>
        <w:pStyle w:val="af0"/>
        <w:numPr>
          <w:ilvl w:val="0"/>
          <w:numId w:val="58"/>
        </w:numPr>
        <w:spacing w:before="142"/>
        <w:jc w:val="both"/>
        <w:rPr>
          <w:color w:val="000000"/>
          <w:sz w:val="28"/>
          <w:szCs w:val="28"/>
          <w:lang w:val="uz-Cyrl-UZ"/>
        </w:rPr>
      </w:pPr>
      <w:r w:rsidRPr="00FE63BD">
        <w:rPr>
          <w:i/>
          <w:iCs/>
          <w:color w:val="000000"/>
          <w:sz w:val="28"/>
          <w:szCs w:val="28"/>
          <w:lang w:val="en-US"/>
        </w:rPr>
        <w:t>multicomputers</w:t>
      </w:r>
      <w:r w:rsidRPr="00FE63BD">
        <w:rPr>
          <w:color w:val="000000"/>
          <w:sz w:val="28"/>
          <w:szCs w:val="28"/>
          <w:lang w:val="en-US"/>
        </w:rPr>
        <w:t xml:space="preserve"> (</w:t>
      </w:r>
      <w:r w:rsidR="00FE63BD" w:rsidRPr="00FE63BD">
        <w:rPr>
          <w:i/>
          <w:iCs/>
          <w:color w:val="000000"/>
          <w:sz w:val="28"/>
          <w:szCs w:val="28"/>
          <w:lang w:val="en-US"/>
        </w:rPr>
        <w:t>multikompyuter</w:t>
      </w:r>
      <w:r w:rsidRPr="00CC692E">
        <w:rPr>
          <w:i/>
          <w:iCs/>
          <w:color w:val="000000"/>
          <w:sz w:val="28"/>
          <w:szCs w:val="28"/>
        </w:rPr>
        <w:t>ы</w:t>
      </w:r>
      <w:r w:rsidRPr="00FE63BD">
        <w:rPr>
          <w:color w:val="000000"/>
          <w:sz w:val="28"/>
          <w:szCs w:val="28"/>
          <w:lang w:val="en-US"/>
        </w:rPr>
        <w:t xml:space="preserve"> </w:t>
      </w:r>
      <w:r w:rsidR="00FE63BD" w:rsidRPr="00FE63BD">
        <w:rPr>
          <w:color w:val="000000"/>
          <w:sz w:val="28"/>
          <w:szCs w:val="28"/>
          <w:lang w:val="en-US"/>
        </w:rPr>
        <w:t>ili</w:t>
      </w:r>
      <w:r w:rsidRPr="00FE63BD">
        <w:rPr>
          <w:color w:val="000000"/>
          <w:sz w:val="28"/>
          <w:szCs w:val="28"/>
          <w:lang w:val="en-US"/>
        </w:rPr>
        <w:t xml:space="preserve"> </w:t>
      </w:r>
      <w:r w:rsidR="00FE63BD" w:rsidRPr="00FE63BD">
        <w:rPr>
          <w:color w:val="000000"/>
          <w:sz w:val="28"/>
          <w:szCs w:val="28"/>
          <w:lang w:val="en-US"/>
        </w:rPr>
        <w:t>sistem</w:t>
      </w:r>
      <w:r w:rsidRPr="00CC692E">
        <w:rPr>
          <w:color w:val="000000"/>
          <w:sz w:val="28"/>
          <w:szCs w:val="28"/>
        </w:rPr>
        <w:t>ы</w:t>
      </w:r>
      <w:r w:rsidRPr="00FE63BD">
        <w:rPr>
          <w:color w:val="000000"/>
          <w:sz w:val="28"/>
          <w:szCs w:val="28"/>
          <w:lang w:val="en-US"/>
        </w:rPr>
        <w:t xml:space="preserve"> </w:t>
      </w:r>
      <w:r w:rsidR="00FE63BD" w:rsidRPr="00FE63BD">
        <w:rPr>
          <w:color w:val="000000"/>
          <w:sz w:val="28"/>
          <w:szCs w:val="28"/>
          <w:lang w:val="en-US"/>
        </w:rPr>
        <w:t>s</w:t>
      </w:r>
      <w:r w:rsidRPr="00FE63BD">
        <w:rPr>
          <w:color w:val="000000"/>
          <w:sz w:val="28"/>
          <w:szCs w:val="28"/>
          <w:lang w:val="en-US"/>
        </w:rPr>
        <w:t xml:space="preserve"> </w:t>
      </w:r>
      <w:r w:rsidR="00FE63BD" w:rsidRPr="00FE63BD">
        <w:rPr>
          <w:color w:val="000000"/>
          <w:sz w:val="28"/>
          <w:szCs w:val="28"/>
          <w:lang w:val="en-US"/>
        </w:rPr>
        <w:t>raspredelennoy</w:t>
      </w:r>
      <w:r w:rsidRPr="00FE63BD">
        <w:rPr>
          <w:color w:val="000000"/>
          <w:sz w:val="28"/>
          <w:szCs w:val="28"/>
          <w:lang w:val="en-US"/>
        </w:rPr>
        <w:t xml:space="preserve"> </w:t>
      </w:r>
      <w:r w:rsidR="00FE63BD" w:rsidRPr="00FE63BD">
        <w:rPr>
          <w:color w:val="000000"/>
          <w:sz w:val="28"/>
          <w:szCs w:val="28"/>
          <w:lang w:val="en-US"/>
        </w:rPr>
        <w:t>pamyatyu</w:t>
      </w:r>
      <w:r w:rsidRPr="00FE63BD">
        <w:rPr>
          <w:color w:val="000000"/>
          <w:sz w:val="28"/>
          <w:szCs w:val="28"/>
          <w:lang w:val="en-US"/>
        </w:rPr>
        <w:t>)</w:t>
      </w:r>
      <w:r w:rsidRPr="00CC692E">
        <w:rPr>
          <w:color w:val="000000"/>
          <w:sz w:val="28"/>
          <w:szCs w:val="28"/>
          <w:lang w:val="uz-Cyrl-UZ"/>
        </w:rPr>
        <w:t xml:space="preserve"> </w:t>
      </w:r>
      <w:r w:rsidR="00FE63BD">
        <w:rPr>
          <w:color w:val="000000"/>
          <w:sz w:val="28"/>
          <w:szCs w:val="28"/>
          <w:lang w:val="uz-Cyrl-UZ"/>
        </w:rPr>
        <w:t>multikompyuterlar</w:t>
      </w:r>
      <w:r w:rsidRPr="00CC692E">
        <w:rPr>
          <w:color w:val="000000"/>
          <w:sz w:val="28"/>
          <w:szCs w:val="28"/>
          <w:lang w:val="uz-Cyrl-UZ"/>
        </w:rPr>
        <w:t xml:space="preserve"> </w:t>
      </w:r>
      <w:r w:rsidR="00FE63BD">
        <w:rPr>
          <w:color w:val="000000"/>
          <w:sz w:val="28"/>
          <w:szCs w:val="28"/>
          <w:lang w:val="uz-Cyrl-UZ"/>
        </w:rPr>
        <w:t>yoki</w:t>
      </w:r>
      <w:r w:rsidRPr="00CC692E">
        <w:rPr>
          <w:color w:val="000000"/>
          <w:sz w:val="28"/>
          <w:szCs w:val="28"/>
          <w:lang w:val="uz-Cyrl-UZ"/>
        </w:rPr>
        <w:t xml:space="preserve"> </w:t>
      </w:r>
      <w:r w:rsidR="00FE63BD">
        <w:rPr>
          <w:color w:val="000000"/>
          <w:sz w:val="28"/>
          <w:szCs w:val="28"/>
          <w:lang w:val="uz-Cyrl-UZ"/>
        </w:rPr>
        <w:t>taqsimlangan</w:t>
      </w:r>
      <w:r w:rsidRPr="00CC692E">
        <w:rPr>
          <w:color w:val="000000"/>
          <w:sz w:val="28"/>
          <w:szCs w:val="28"/>
          <w:lang w:val="uz-Cyrl-UZ"/>
        </w:rPr>
        <w:t xml:space="preserve"> </w:t>
      </w:r>
      <w:r w:rsidR="00FE63BD">
        <w:rPr>
          <w:color w:val="000000"/>
          <w:sz w:val="28"/>
          <w:szCs w:val="28"/>
          <w:lang w:val="uz-Cyrl-UZ"/>
        </w:rPr>
        <w:t>xotirali</w:t>
      </w:r>
      <w:r w:rsidRPr="00CC692E">
        <w:rPr>
          <w:color w:val="000000"/>
          <w:sz w:val="28"/>
          <w:szCs w:val="28"/>
          <w:lang w:val="uz-Cyrl-UZ"/>
        </w:rPr>
        <w:t xml:space="preserve"> </w:t>
      </w:r>
      <w:r w:rsidR="00FE63BD">
        <w:rPr>
          <w:color w:val="000000"/>
          <w:sz w:val="28"/>
          <w:szCs w:val="28"/>
          <w:lang w:val="uz-Cyrl-UZ"/>
        </w:rPr>
        <w:t>sistemalar</w:t>
      </w:r>
      <w:r w:rsidRPr="00CC692E">
        <w:rPr>
          <w:color w:val="000000"/>
          <w:sz w:val="28"/>
          <w:szCs w:val="28"/>
          <w:lang w:val="uz-Cyrl-UZ"/>
        </w:rPr>
        <w:t>.</w:t>
      </w:r>
    </w:p>
    <w:p w:rsidR="00040C6D" w:rsidRPr="00CC692E" w:rsidRDefault="00040C6D" w:rsidP="00040C6D">
      <w:pPr>
        <w:pStyle w:val="af0"/>
        <w:ind w:left="360" w:firstLine="0"/>
        <w:jc w:val="both"/>
        <w:rPr>
          <w:color w:val="000000"/>
          <w:sz w:val="28"/>
          <w:szCs w:val="28"/>
          <w:lang w:val="uz-Cyrl-UZ"/>
        </w:rPr>
      </w:pPr>
    </w:p>
    <w:p w:rsidR="00040C6D" w:rsidRPr="00FE63BD" w:rsidRDefault="00EB5049" w:rsidP="00040C6D">
      <w:pPr>
        <w:ind w:left="360"/>
        <w:jc w:val="both"/>
        <w:rPr>
          <w:rFonts w:ascii="Times New Roman" w:hAnsi="Times New Roman" w:cs="Times New Roman"/>
          <w:sz w:val="28"/>
          <w:szCs w:val="28"/>
          <w:lang w:val="en-US"/>
        </w:rPr>
      </w:pPr>
      <w:r w:rsidRPr="00EB5049">
        <w:rPr>
          <w:rFonts w:ascii="Times New Roman" w:hAnsi="Times New Roman" w:cs="Times New Roman"/>
          <w:b/>
          <w:i/>
          <w:noProof/>
          <w:sz w:val="28"/>
          <w:szCs w:val="28"/>
          <w:u w:val="single"/>
        </w:rPr>
        <w:pict>
          <v:shapetype id="_x0000_t202" coordsize="21600,21600" o:spt="202" path="m,l,21600r21600,l21600,xe">
            <v:stroke joinstyle="miter"/>
            <v:path gradientshapeok="t" o:connecttype="rect"/>
          </v:shapetype>
          <v:shape id="_x0000_s1346" type="#_x0000_t202" style="position:absolute;left:0;text-align:left;margin-left:36pt;margin-top:4.4pt;width:402.5pt;height:234pt;z-index:251624448;mso-wrap-style:none" stroked="f">
            <v:textbox>
              <w:txbxContent>
                <w:p w:rsidR="002A5BD4" w:rsidRDefault="002A5BD4" w:rsidP="00040C6D">
                  <w:r>
                    <w:rPr>
                      <w:rFonts w:ascii="Arial" w:hAnsi="Arial" w:cs="Arial"/>
                      <w:noProof/>
                      <w:color w:val="000000"/>
                    </w:rPr>
                    <w:drawing>
                      <wp:inline distT="0" distB="0" distL="0" distR="0">
                        <wp:extent cx="4928235" cy="2576830"/>
                        <wp:effectExtent l="19050" t="0" r="5715" b="0"/>
                        <wp:docPr id="6" name="Рисунок 9" descr="Структура класса многопроцессорных вычислительных сис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труктура класса многопроцессорных вычислительных систем"/>
                                <pic:cNvPicPr>
                                  <a:picLocks noChangeAspect="1" noChangeArrowheads="1"/>
                                </pic:cNvPicPr>
                              </pic:nvPicPr>
                              <pic:blipFill>
                                <a:blip r:embed="rId8"/>
                                <a:srcRect/>
                                <a:stretch>
                                  <a:fillRect/>
                                </a:stretch>
                              </pic:blipFill>
                              <pic:spPr bwMode="auto">
                                <a:xfrm>
                                  <a:off x="0" y="0"/>
                                  <a:ext cx="4928235" cy="2576830"/>
                                </a:xfrm>
                                <a:prstGeom prst="rect">
                                  <a:avLst/>
                                </a:prstGeom>
                                <a:noFill/>
                                <a:ln w="9525">
                                  <a:noFill/>
                                  <a:miter lim="800000"/>
                                  <a:headEnd/>
                                  <a:tailEnd/>
                                </a:ln>
                              </pic:spPr>
                            </pic:pic>
                          </a:graphicData>
                        </a:graphic>
                      </wp:inline>
                    </w:drawing>
                  </w:r>
                </w:p>
              </w:txbxContent>
            </v:textbox>
          </v:shape>
        </w:pict>
      </w:r>
      <w:r w:rsidR="00040C6D" w:rsidRPr="00CC692E">
        <w:rPr>
          <w:rFonts w:ascii="Times New Roman" w:hAnsi="Times New Roman" w:cs="Times New Roman"/>
          <w:color w:val="000000"/>
          <w:sz w:val="28"/>
          <w:szCs w:val="28"/>
          <w:lang w:val="uz-Cyrl-UZ"/>
        </w:rPr>
        <w:t xml:space="preserve"> </w:t>
      </w:r>
      <w:r w:rsidR="00040C6D" w:rsidRPr="00CC692E">
        <w:rPr>
          <w:rFonts w:ascii="Times New Roman" w:hAnsi="Times New Roman" w:cs="Times New Roman"/>
          <w:sz w:val="28"/>
          <w:szCs w:val="28"/>
          <w:lang w:val="uz-Cyrl-UZ"/>
        </w:rPr>
        <w:t xml:space="preserve"> </w:t>
      </w:r>
    </w:p>
    <w:p w:rsidR="00040C6D" w:rsidRPr="00FE63BD" w:rsidRDefault="00040C6D" w:rsidP="00040C6D">
      <w:pPr>
        <w:ind w:left="360"/>
        <w:jc w:val="both"/>
        <w:rPr>
          <w:rFonts w:ascii="Times New Roman" w:hAnsi="Times New Roman" w:cs="Times New Roman"/>
          <w:sz w:val="28"/>
          <w:szCs w:val="28"/>
          <w:lang w:val="en-US"/>
        </w:rPr>
      </w:pPr>
    </w:p>
    <w:p w:rsidR="00040C6D" w:rsidRPr="00FE63BD" w:rsidRDefault="00040C6D" w:rsidP="00040C6D">
      <w:pPr>
        <w:ind w:left="360"/>
        <w:jc w:val="both"/>
        <w:rPr>
          <w:rFonts w:ascii="Times New Roman" w:hAnsi="Times New Roman" w:cs="Times New Roman"/>
          <w:sz w:val="28"/>
          <w:szCs w:val="28"/>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FE63BD" w:rsidRDefault="00040C6D" w:rsidP="00040C6D">
      <w:pPr>
        <w:pStyle w:val="af0"/>
        <w:jc w:val="both"/>
        <w:rPr>
          <w:b/>
          <w:i/>
          <w:sz w:val="28"/>
          <w:szCs w:val="28"/>
          <w:u w:val="single"/>
          <w:lang w:val="en-US"/>
        </w:rPr>
      </w:pP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center"/>
        <w:rPr>
          <w:i/>
          <w:sz w:val="28"/>
          <w:szCs w:val="28"/>
          <w:lang w:val="uz-Cyrl-UZ"/>
        </w:rPr>
      </w:pPr>
      <w:r w:rsidRPr="00CC692E">
        <w:rPr>
          <w:i/>
          <w:sz w:val="28"/>
          <w:szCs w:val="28"/>
          <w:lang w:val="uz-Cyrl-UZ"/>
        </w:rPr>
        <w:t>4-</w:t>
      </w:r>
      <w:r w:rsidR="00FE63BD">
        <w:rPr>
          <w:i/>
          <w:sz w:val="28"/>
          <w:szCs w:val="28"/>
          <w:lang w:val="uz-Cyrl-UZ"/>
        </w:rPr>
        <w:t>rasm</w:t>
      </w:r>
      <w:r w:rsidRPr="00CC692E">
        <w:rPr>
          <w:i/>
          <w:sz w:val="28"/>
          <w:szCs w:val="28"/>
          <w:lang w:val="uz-Cyrl-UZ"/>
        </w:rPr>
        <w:t xml:space="preserve">. MIMD </w:t>
      </w:r>
      <w:r w:rsidR="00FE63BD">
        <w:rPr>
          <w:i/>
          <w:sz w:val="28"/>
          <w:szCs w:val="28"/>
          <w:lang w:val="uz-Cyrl-UZ"/>
        </w:rPr>
        <w:t>sistemasining</w:t>
      </w:r>
      <w:r w:rsidRPr="00CC692E">
        <w:rPr>
          <w:i/>
          <w:sz w:val="28"/>
          <w:szCs w:val="28"/>
          <w:lang w:val="uz-Cyrl-UZ"/>
        </w:rPr>
        <w:t xml:space="preserve"> </w:t>
      </w:r>
      <w:r w:rsidR="00FE63BD">
        <w:rPr>
          <w:i/>
          <w:sz w:val="28"/>
          <w:szCs w:val="28"/>
          <w:lang w:val="uz-Cyrl-UZ"/>
        </w:rPr>
        <w:t>strukturasini</w:t>
      </w:r>
      <w:r w:rsidRPr="00CC692E">
        <w:rPr>
          <w:i/>
          <w:sz w:val="28"/>
          <w:szCs w:val="28"/>
          <w:lang w:val="uz-Cyrl-UZ"/>
        </w:rPr>
        <w:t>.</w:t>
      </w: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both"/>
        <w:rPr>
          <w:b/>
          <w:i/>
          <w:sz w:val="28"/>
          <w:szCs w:val="28"/>
          <w:u w:val="single"/>
          <w:lang w:val="uz-Cyrl-UZ"/>
        </w:rPr>
      </w:pPr>
    </w:p>
    <w:p w:rsidR="00040C6D" w:rsidRPr="00FE63BD" w:rsidRDefault="00FE63BD" w:rsidP="00040C6D">
      <w:pPr>
        <w:pStyle w:val="af0"/>
        <w:jc w:val="both"/>
        <w:rPr>
          <w:color w:val="000000"/>
          <w:sz w:val="28"/>
          <w:szCs w:val="28"/>
          <w:lang w:val="en-US"/>
        </w:rPr>
      </w:pPr>
      <w:r>
        <w:rPr>
          <w:b/>
          <w:i/>
          <w:sz w:val="28"/>
          <w:szCs w:val="28"/>
          <w:u w:val="single"/>
          <w:lang w:val="uz-Cyrl-UZ"/>
        </w:rPr>
        <w:t>Multiprotsessorli</w:t>
      </w:r>
      <w:r w:rsidR="00040C6D" w:rsidRPr="00CC692E">
        <w:rPr>
          <w:b/>
          <w:i/>
          <w:sz w:val="28"/>
          <w:szCs w:val="28"/>
          <w:u w:val="single"/>
          <w:lang w:val="uz-Cyrl-UZ"/>
        </w:rPr>
        <w:t xml:space="preserve"> </w:t>
      </w:r>
      <w:r>
        <w:rPr>
          <w:b/>
          <w:i/>
          <w:sz w:val="28"/>
          <w:szCs w:val="28"/>
          <w:u w:val="single"/>
          <w:lang w:val="uz-Cyrl-UZ"/>
        </w:rPr>
        <w:t>sistemalar</w:t>
      </w:r>
      <w:r w:rsidR="00040C6D" w:rsidRPr="00CC692E">
        <w:rPr>
          <w:i/>
          <w:iCs/>
          <w:color w:val="000000"/>
          <w:sz w:val="28"/>
          <w:szCs w:val="28"/>
          <w:lang w:val="uz-Cyrl-UZ"/>
        </w:rPr>
        <w:t xml:space="preserve"> UMA</w:t>
      </w:r>
      <w:r w:rsidR="00040C6D" w:rsidRPr="00CC692E">
        <w:rPr>
          <w:b/>
          <w:i/>
          <w:sz w:val="28"/>
          <w:szCs w:val="28"/>
          <w:u w:val="single"/>
          <w:lang w:val="uz-Cyrl-UZ"/>
        </w:rPr>
        <w:t xml:space="preserve"> </w:t>
      </w:r>
      <w:r w:rsidR="00040C6D" w:rsidRPr="00CC692E">
        <w:rPr>
          <w:sz w:val="28"/>
          <w:szCs w:val="28"/>
          <w:lang w:val="uz-Cyrl-UZ"/>
        </w:rPr>
        <w:t xml:space="preserve">– </w:t>
      </w:r>
      <w:r w:rsidR="00040C6D" w:rsidRPr="00CC692E">
        <w:rPr>
          <w:b/>
          <w:sz w:val="28"/>
          <w:szCs w:val="28"/>
          <w:lang w:val="uz-Cyrl-UZ"/>
        </w:rPr>
        <w:t>(</w:t>
      </w:r>
      <w:r>
        <w:rPr>
          <w:b/>
          <w:sz w:val="28"/>
          <w:szCs w:val="28"/>
          <w:lang w:val="uz-Cyrl-UZ"/>
        </w:rPr>
        <w:t>Ob</w:t>
      </w:r>
      <w:r w:rsidR="00040C6D" w:rsidRPr="00CC692E">
        <w:rPr>
          <w:b/>
          <w:sz w:val="28"/>
          <w:szCs w:val="28"/>
          <w:lang w:val="uz-Cyrl-UZ"/>
        </w:rPr>
        <w:t>щ</w:t>
      </w:r>
      <w:r>
        <w:rPr>
          <w:b/>
          <w:sz w:val="28"/>
          <w:szCs w:val="28"/>
          <w:lang w:val="uz-Cyrl-UZ"/>
        </w:rPr>
        <w:t>aya</w:t>
      </w:r>
      <w:r w:rsidR="00040C6D" w:rsidRPr="00CC692E">
        <w:rPr>
          <w:b/>
          <w:sz w:val="28"/>
          <w:szCs w:val="28"/>
          <w:lang w:val="uz-Cyrl-UZ"/>
        </w:rPr>
        <w:t xml:space="preserve"> </w:t>
      </w:r>
      <w:r>
        <w:rPr>
          <w:b/>
          <w:sz w:val="28"/>
          <w:szCs w:val="28"/>
          <w:lang w:val="uz-Cyrl-UZ"/>
        </w:rPr>
        <w:t>pamyat</w:t>
      </w:r>
      <w:r w:rsidR="00040C6D" w:rsidRPr="00CC692E">
        <w:rPr>
          <w:b/>
          <w:sz w:val="28"/>
          <w:szCs w:val="28"/>
          <w:lang w:val="uz-Cyrl-UZ"/>
        </w:rPr>
        <w:t>)</w:t>
      </w:r>
      <w:r w:rsidR="00040C6D" w:rsidRPr="00CC692E">
        <w:rPr>
          <w:sz w:val="28"/>
          <w:szCs w:val="28"/>
          <w:lang w:val="uz-Cyrl-UZ"/>
        </w:rPr>
        <w:t xml:space="preserve"> </w:t>
      </w:r>
      <w:r>
        <w:rPr>
          <w:sz w:val="28"/>
          <w:szCs w:val="28"/>
          <w:lang w:val="uz-Cyrl-UZ"/>
        </w:rPr>
        <w:t>umumiy</w:t>
      </w:r>
      <w:r w:rsidR="00040C6D" w:rsidRPr="00CC692E">
        <w:rPr>
          <w:sz w:val="28"/>
          <w:szCs w:val="28"/>
          <w:lang w:val="uz-Cyrl-UZ"/>
        </w:rPr>
        <w:t xml:space="preserve"> </w:t>
      </w:r>
      <w:r>
        <w:rPr>
          <w:sz w:val="28"/>
          <w:szCs w:val="28"/>
          <w:lang w:val="uz-Cyrl-UZ"/>
        </w:rPr>
        <w:t>hotiraning</w:t>
      </w:r>
      <w:r w:rsidR="00040C6D" w:rsidRPr="00CC692E">
        <w:rPr>
          <w:sz w:val="28"/>
          <w:szCs w:val="28"/>
          <w:lang w:val="uz-Cyrl-UZ"/>
        </w:rPr>
        <w:t xml:space="preserve"> </w:t>
      </w:r>
      <w:r>
        <w:rPr>
          <w:sz w:val="28"/>
          <w:szCs w:val="28"/>
          <w:lang w:val="uz-Cyrl-UZ"/>
        </w:rPr>
        <w:t>qurilish</w:t>
      </w:r>
      <w:r w:rsidR="00040C6D" w:rsidRPr="00CC692E">
        <w:rPr>
          <w:sz w:val="28"/>
          <w:szCs w:val="28"/>
          <w:lang w:val="uz-Cyrl-UZ"/>
        </w:rPr>
        <w:t xml:space="preserve"> </w:t>
      </w:r>
      <w:r>
        <w:rPr>
          <w:sz w:val="28"/>
          <w:szCs w:val="28"/>
          <w:lang w:val="uz-Cyrl-UZ"/>
        </w:rPr>
        <w:t>usulini</w:t>
      </w:r>
      <w:r w:rsidR="00040C6D" w:rsidRPr="00CC692E">
        <w:rPr>
          <w:sz w:val="28"/>
          <w:szCs w:val="28"/>
          <w:lang w:val="uz-Cyrl-UZ"/>
        </w:rPr>
        <w:t xml:space="preserve"> </w:t>
      </w:r>
      <w:r>
        <w:rPr>
          <w:sz w:val="28"/>
          <w:szCs w:val="28"/>
          <w:lang w:val="uz-Cyrl-UZ"/>
        </w:rPr>
        <w:t>hisobga</w:t>
      </w:r>
      <w:r w:rsidR="00040C6D" w:rsidRPr="00CC692E">
        <w:rPr>
          <w:sz w:val="28"/>
          <w:szCs w:val="28"/>
          <w:lang w:val="uz-Cyrl-UZ"/>
        </w:rPr>
        <w:t xml:space="preserve"> </w:t>
      </w:r>
      <w:r>
        <w:rPr>
          <w:sz w:val="28"/>
          <w:szCs w:val="28"/>
          <w:lang w:val="uz-Cyrl-UZ"/>
        </w:rPr>
        <w:t>oluvchi</w:t>
      </w:r>
      <w:r w:rsidR="00040C6D" w:rsidRPr="00CC692E">
        <w:rPr>
          <w:sz w:val="28"/>
          <w:szCs w:val="28"/>
          <w:lang w:val="uz-Cyrl-UZ"/>
        </w:rPr>
        <w:t xml:space="preserve"> </w:t>
      </w:r>
      <w:r>
        <w:rPr>
          <w:sz w:val="28"/>
          <w:szCs w:val="28"/>
          <w:lang w:val="uz-Cyrl-UZ"/>
        </w:rPr>
        <w:t>sistemalar</w:t>
      </w:r>
      <w:r w:rsidR="00040C6D" w:rsidRPr="00CC692E">
        <w:rPr>
          <w:sz w:val="28"/>
          <w:szCs w:val="28"/>
          <w:lang w:val="uz-Cyrl-UZ"/>
        </w:rPr>
        <w:t xml:space="preserve">. </w:t>
      </w:r>
      <w:r>
        <w:rPr>
          <w:sz w:val="28"/>
          <w:szCs w:val="28"/>
          <w:lang w:val="uz-Cyrl-UZ"/>
        </w:rPr>
        <w:t>Bu</w:t>
      </w:r>
      <w:r w:rsidR="00040C6D" w:rsidRPr="00CC692E">
        <w:rPr>
          <w:sz w:val="28"/>
          <w:szCs w:val="28"/>
          <w:lang w:val="uz-Cyrl-UZ"/>
        </w:rPr>
        <w:t xml:space="preserve"> </w:t>
      </w:r>
      <w:r>
        <w:rPr>
          <w:sz w:val="28"/>
          <w:szCs w:val="28"/>
          <w:lang w:val="uz-Cyrl-UZ"/>
        </w:rPr>
        <w:t>erda</w:t>
      </w:r>
      <w:r w:rsidR="00040C6D" w:rsidRPr="00CC692E">
        <w:rPr>
          <w:sz w:val="28"/>
          <w:szCs w:val="28"/>
          <w:lang w:val="uz-Cyrl-UZ"/>
        </w:rPr>
        <w:t xml:space="preserve"> </w:t>
      </w:r>
      <w:r>
        <w:rPr>
          <w:sz w:val="28"/>
          <w:szCs w:val="28"/>
          <w:lang w:val="uz-Cyrl-UZ"/>
        </w:rPr>
        <w:t>bitta</w:t>
      </w:r>
      <w:r w:rsidR="00040C6D" w:rsidRPr="00CC692E">
        <w:rPr>
          <w:sz w:val="28"/>
          <w:szCs w:val="28"/>
          <w:lang w:val="uz-Cyrl-UZ"/>
        </w:rPr>
        <w:t xml:space="preserve"> </w:t>
      </w:r>
      <w:r>
        <w:rPr>
          <w:sz w:val="28"/>
          <w:szCs w:val="28"/>
          <w:lang w:val="uz-Cyrl-UZ"/>
        </w:rPr>
        <w:t>markazlashgan</w:t>
      </w:r>
      <w:r w:rsidR="00040C6D" w:rsidRPr="00CC692E">
        <w:rPr>
          <w:sz w:val="28"/>
          <w:szCs w:val="28"/>
          <w:lang w:val="uz-Cyrl-UZ"/>
        </w:rPr>
        <w:t xml:space="preserve"> </w:t>
      </w:r>
      <w:r>
        <w:rPr>
          <w:sz w:val="28"/>
          <w:szCs w:val="28"/>
          <w:lang w:val="uz-Cyrl-UZ"/>
        </w:rPr>
        <w:t>yagona</w:t>
      </w:r>
      <w:r w:rsidR="00040C6D" w:rsidRPr="00CC692E">
        <w:rPr>
          <w:sz w:val="28"/>
          <w:szCs w:val="28"/>
          <w:lang w:val="uz-Cyrl-UZ"/>
        </w:rPr>
        <w:t xml:space="preserve"> </w:t>
      </w:r>
      <w:r>
        <w:rPr>
          <w:sz w:val="28"/>
          <w:szCs w:val="28"/>
          <w:lang w:val="uz-Cyrl-UZ"/>
        </w:rPr>
        <w:t>xotira</w:t>
      </w:r>
      <w:r w:rsidR="00040C6D" w:rsidRPr="00CC692E">
        <w:rPr>
          <w:sz w:val="28"/>
          <w:szCs w:val="28"/>
          <w:lang w:val="uz-Cyrl-UZ"/>
        </w:rPr>
        <w:t xml:space="preserve"> </w:t>
      </w:r>
      <w:r>
        <w:rPr>
          <w:sz w:val="28"/>
          <w:szCs w:val="28"/>
          <w:lang w:val="uz-Cyrl-UZ"/>
        </w:rPr>
        <w:t>mavjud</w:t>
      </w:r>
      <w:r w:rsidR="00040C6D" w:rsidRPr="00CC692E">
        <w:rPr>
          <w:sz w:val="28"/>
          <w:szCs w:val="28"/>
          <w:lang w:val="uz-Cyrl-UZ"/>
        </w:rPr>
        <w:t xml:space="preserve"> </w:t>
      </w:r>
      <w:r>
        <w:rPr>
          <w:sz w:val="28"/>
          <w:szCs w:val="28"/>
          <w:lang w:val="uz-Cyrl-UZ"/>
        </w:rPr>
        <w:t>deb</w:t>
      </w:r>
      <w:r w:rsidR="00040C6D" w:rsidRPr="00CC692E">
        <w:rPr>
          <w:sz w:val="28"/>
          <w:szCs w:val="28"/>
          <w:lang w:val="uz-Cyrl-UZ"/>
        </w:rPr>
        <w:t xml:space="preserve"> </w:t>
      </w:r>
      <w:r>
        <w:rPr>
          <w:sz w:val="28"/>
          <w:szCs w:val="28"/>
          <w:lang w:val="uz-Cyrl-UZ"/>
        </w:rPr>
        <w:t>qaraladi</w:t>
      </w:r>
      <w:r w:rsidR="00040C6D" w:rsidRPr="00CC692E">
        <w:rPr>
          <w:sz w:val="28"/>
          <w:szCs w:val="28"/>
          <w:lang w:val="uz-Cyrl-UZ"/>
        </w:rPr>
        <w:t xml:space="preserve">. </w:t>
      </w:r>
      <w:r>
        <w:rPr>
          <w:sz w:val="28"/>
          <w:szCs w:val="28"/>
          <w:lang w:val="uz-Cyrl-UZ"/>
        </w:rPr>
        <w:t>Bunaqa</w:t>
      </w:r>
      <w:r w:rsidR="00040C6D" w:rsidRPr="00CC692E">
        <w:rPr>
          <w:sz w:val="28"/>
          <w:szCs w:val="28"/>
          <w:lang w:val="uz-Cyrl-UZ"/>
        </w:rPr>
        <w:t xml:space="preserve"> </w:t>
      </w:r>
      <w:r>
        <w:rPr>
          <w:sz w:val="28"/>
          <w:szCs w:val="28"/>
          <w:lang w:val="uz-Cyrl-UZ"/>
        </w:rPr>
        <w:t>yondashuv</w:t>
      </w:r>
      <w:r w:rsidR="00040C6D" w:rsidRPr="00CC692E">
        <w:rPr>
          <w:sz w:val="28"/>
          <w:szCs w:val="28"/>
          <w:lang w:val="uz-Cyrl-UZ"/>
        </w:rPr>
        <w:t xml:space="preserve"> </w:t>
      </w:r>
      <w:r>
        <w:rPr>
          <w:sz w:val="28"/>
          <w:szCs w:val="28"/>
          <w:lang w:val="uz-Cyrl-UZ"/>
        </w:rPr>
        <w:t>xotiraga</w:t>
      </w:r>
      <w:r w:rsidR="00040C6D" w:rsidRPr="00CC692E">
        <w:rPr>
          <w:sz w:val="28"/>
          <w:szCs w:val="28"/>
          <w:lang w:val="uz-Cyrl-UZ"/>
        </w:rPr>
        <w:t xml:space="preserve"> </w:t>
      </w:r>
      <w:r>
        <w:rPr>
          <w:sz w:val="28"/>
          <w:szCs w:val="28"/>
          <w:lang w:val="uz-Cyrl-UZ"/>
        </w:rPr>
        <w:t>bir</w:t>
      </w:r>
      <w:r w:rsidR="00040C6D" w:rsidRPr="00CC692E">
        <w:rPr>
          <w:sz w:val="28"/>
          <w:szCs w:val="28"/>
          <w:lang w:val="uz-Cyrl-UZ"/>
        </w:rPr>
        <w:t xml:space="preserve"> </w:t>
      </w:r>
      <w:r>
        <w:rPr>
          <w:sz w:val="28"/>
          <w:szCs w:val="28"/>
          <w:lang w:val="uz-Cyrl-UZ"/>
        </w:rPr>
        <w:t>turdagi</w:t>
      </w:r>
      <w:r w:rsidR="00040C6D" w:rsidRPr="00CC692E">
        <w:rPr>
          <w:sz w:val="28"/>
          <w:szCs w:val="28"/>
          <w:lang w:val="uz-Cyrl-UZ"/>
        </w:rPr>
        <w:t xml:space="preserve"> (</w:t>
      </w:r>
      <w:r>
        <w:rPr>
          <w:sz w:val="28"/>
          <w:szCs w:val="28"/>
          <w:lang w:val="uz-Cyrl-UZ"/>
        </w:rPr>
        <w:t>bir</w:t>
      </w:r>
      <w:r w:rsidR="00040C6D" w:rsidRPr="00CC692E">
        <w:rPr>
          <w:sz w:val="28"/>
          <w:szCs w:val="28"/>
          <w:lang w:val="uz-Cyrl-UZ"/>
        </w:rPr>
        <w:t xml:space="preserve"> </w:t>
      </w:r>
      <w:r>
        <w:rPr>
          <w:sz w:val="28"/>
          <w:szCs w:val="28"/>
          <w:lang w:val="uz-Cyrl-UZ"/>
        </w:rPr>
        <w:t>xil</w:t>
      </w:r>
      <w:r w:rsidR="00040C6D" w:rsidRPr="00CC692E">
        <w:rPr>
          <w:sz w:val="28"/>
          <w:szCs w:val="28"/>
          <w:lang w:val="uz-Cyrl-UZ"/>
        </w:rPr>
        <w:t xml:space="preserve">) </w:t>
      </w:r>
      <w:r>
        <w:rPr>
          <w:sz w:val="28"/>
          <w:szCs w:val="28"/>
          <w:lang w:val="uz-Cyrl-UZ"/>
        </w:rPr>
        <w:t>murojatni</w:t>
      </w:r>
      <w:r w:rsidR="00040C6D" w:rsidRPr="00CC692E">
        <w:rPr>
          <w:sz w:val="28"/>
          <w:szCs w:val="28"/>
          <w:lang w:val="uz-Cyrl-UZ"/>
        </w:rPr>
        <w:t xml:space="preserve"> </w:t>
      </w:r>
      <w:r>
        <w:rPr>
          <w:sz w:val="28"/>
          <w:szCs w:val="28"/>
          <w:lang w:val="uz-Cyrl-UZ"/>
        </w:rPr>
        <w:t>ta’min</w:t>
      </w:r>
      <w:r w:rsidR="00040C6D" w:rsidRPr="00CC692E">
        <w:rPr>
          <w:sz w:val="28"/>
          <w:szCs w:val="28"/>
          <w:lang w:val="uz-Cyrl-UZ"/>
        </w:rPr>
        <w:t xml:space="preserve"> </w:t>
      </w:r>
      <w:r>
        <w:rPr>
          <w:sz w:val="28"/>
          <w:szCs w:val="28"/>
          <w:lang w:val="uz-Cyrl-UZ"/>
        </w:rPr>
        <w:t>etadi</w:t>
      </w:r>
      <w:r w:rsidR="00040C6D" w:rsidRPr="00CC692E">
        <w:rPr>
          <w:sz w:val="28"/>
          <w:szCs w:val="28"/>
          <w:lang w:val="uz-Cyrl-UZ"/>
        </w:rPr>
        <w:t xml:space="preserve">. </w:t>
      </w:r>
      <w:r>
        <w:rPr>
          <w:i/>
          <w:iCs/>
          <w:color w:val="000000"/>
          <w:sz w:val="28"/>
          <w:szCs w:val="28"/>
          <w:lang w:val="uz-Cyrl-UZ"/>
        </w:rPr>
        <w:t>odnorodn</w:t>
      </w:r>
      <w:r w:rsidR="00040C6D" w:rsidRPr="00CC692E">
        <w:rPr>
          <w:i/>
          <w:iCs/>
          <w:color w:val="000000"/>
          <w:sz w:val="28"/>
          <w:szCs w:val="28"/>
          <w:lang w:val="uz-Cyrl-UZ"/>
        </w:rPr>
        <w:t>ы</w:t>
      </w:r>
      <w:r>
        <w:rPr>
          <w:i/>
          <w:iCs/>
          <w:color w:val="000000"/>
          <w:sz w:val="28"/>
          <w:szCs w:val="28"/>
          <w:lang w:val="uz-Cyrl-UZ"/>
        </w:rPr>
        <w:t>y</w:t>
      </w:r>
      <w:r w:rsidR="00040C6D" w:rsidRPr="00CC692E">
        <w:rPr>
          <w:i/>
          <w:iCs/>
          <w:color w:val="000000"/>
          <w:sz w:val="28"/>
          <w:szCs w:val="28"/>
          <w:lang w:val="uz-Cyrl-UZ"/>
        </w:rPr>
        <w:t xml:space="preserve"> </w:t>
      </w:r>
      <w:r>
        <w:rPr>
          <w:i/>
          <w:iCs/>
          <w:color w:val="000000"/>
          <w:sz w:val="28"/>
          <w:szCs w:val="28"/>
          <w:lang w:val="uz-Cyrl-UZ"/>
        </w:rPr>
        <w:t>dostup</w:t>
      </w:r>
      <w:r w:rsidR="00040C6D" w:rsidRPr="00CC692E">
        <w:rPr>
          <w:i/>
          <w:iCs/>
          <w:color w:val="000000"/>
          <w:sz w:val="28"/>
          <w:szCs w:val="28"/>
          <w:lang w:val="uz-Cyrl-UZ"/>
        </w:rPr>
        <w:t xml:space="preserve"> </w:t>
      </w:r>
      <w:r>
        <w:rPr>
          <w:i/>
          <w:iCs/>
          <w:color w:val="000000"/>
          <w:sz w:val="28"/>
          <w:szCs w:val="28"/>
          <w:lang w:val="uz-Cyrl-UZ"/>
        </w:rPr>
        <w:t>k</w:t>
      </w:r>
      <w:r w:rsidR="00040C6D" w:rsidRPr="00CC692E">
        <w:rPr>
          <w:i/>
          <w:iCs/>
          <w:color w:val="000000"/>
          <w:sz w:val="28"/>
          <w:szCs w:val="28"/>
          <w:lang w:val="uz-Cyrl-UZ"/>
        </w:rPr>
        <w:t xml:space="preserve"> </w:t>
      </w:r>
      <w:r>
        <w:rPr>
          <w:i/>
          <w:iCs/>
          <w:color w:val="000000"/>
          <w:sz w:val="28"/>
          <w:szCs w:val="28"/>
          <w:lang w:val="uz-Cyrl-UZ"/>
        </w:rPr>
        <w:t>pamyati</w:t>
      </w:r>
      <w:r w:rsidR="00040C6D" w:rsidRPr="00CC692E">
        <w:rPr>
          <w:color w:val="000000"/>
          <w:sz w:val="28"/>
          <w:szCs w:val="28"/>
          <w:lang w:val="uz-Cyrl-UZ"/>
        </w:rPr>
        <w:t xml:space="preserve"> (</w:t>
      </w:r>
      <w:r w:rsidR="00040C6D" w:rsidRPr="00CC692E">
        <w:rPr>
          <w:i/>
          <w:iCs/>
          <w:color w:val="000000"/>
          <w:sz w:val="28"/>
          <w:szCs w:val="28"/>
          <w:lang w:val="uz-Cyrl-UZ"/>
        </w:rPr>
        <w:t>uniform memory access or UMA</w:t>
      </w:r>
      <w:r w:rsidR="00040C6D" w:rsidRPr="00CC692E">
        <w:rPr>
          <w:color w:val="000000"/>
          <w:sz w:val="28"/>
          <w:szCs w:val="28"/>
          <w:lang w:val="uz-Cyrl-UZ"/>
        </w:rPr>
        <w:t xml:space="preserve">) </w:t>
      </w:r>
      <w:r>
        <w:rPr>
          <w:color w:val="000000"/>
          <w:sz w:val="28"/>
          <w:szCs w:val="28"/>
          <w:lang w:val="uz-Cyrl-UZ"/>
        </w:rPr>
        <w:t>va</w:t>
      </w:r>
      <w:r w:rsidR="00040C6D" w:rsidRPr="00CC692E">
        <w:rPr>
          <w:color w:val="000000"/>
          <w:sz w:val="28"/>
          <w:szCs w:val="28"/>
          <w:lang w:val="uz-Cyrl-UZ"/>
        </w:rPr>
        <w:t xml:space="preserve"> </w:t>
      </w:r>
      <w:r>
        <w:rPr>
          <w:color w:val="000000"/>
          <w:sz w:val="28"/>
          <w:szCs w:val="28"/>
          <w:lang w:val="uz-Cyrl-UZ"/>
        </w:rPr>
        <w:t>vektorli</w:t>
      </w:r>
      <w:r w:rsidR="00040C6D" w:rsidRPr="00CC692E">
        <w:rPr>
          <w:color w:val="000000"/>
          <w:sz w:val="28"/>
          <w:szCs w:val="28"/>
          <w:lang w:val="uz-Cyrl-UZ"/>
        </w:rPr>
        <w:t xml:space="preserve"> </w:t>
      </w:r>
      <w:r>
        <w:rPr>
          <w:color w:val="000000"/>
          <w:sz w:val="28"/>
          <w:szCs w:val="28"/>
          <w:lang w:val="uz-Cyrl-UZ"/>
        </w:rPr>
        <w:t>super</w:t>
      </w:r>
      <w:r w:rsidR="00040C6D" w:rsidRPr="00CC692E">
        <w:rPr>
          <w:color w:val="000000"/>
          <w:sz w:val="28"/>
          <w:szCs w:val="28"/>
          <w:lang w:val="uz-Cyrl-UZ"/>
        </w:rPr>
        <w:t xml:space="preserve"> </w:t>
      </w:r>
      <w:r>
        <w:rPr>
          <w:color w:val="000000"/>
          <w:sz w:val="28"/>
          <w:szCs w:val="28"/>
          <w:lang w:val="uz-Cyrl-UZ"/>
        </w:rPr>
        <w:t>kompyuterlarning</w:t>
      </w:r>
      <w:r w:rsidR="00040C6D" w:rsidRPr="00CC692E">
        <w:rPr>
          <w:color w:val="000000"/>
          <w:sz w:val="28"/>
          <w:szCs w:val="28"/>
          <w:lang w:val="uz-Cyrl-UZ"/>
        </w:rPr>
        <w:t xml:space="preserve"> </w:t>
      </w:r>
      <w:r>
        <w:rPr>
          <w:color w:val="000000"/>
          <w:sz w:val="28"/>
          <w:szCs w:val="28"/>
          <w:lang w:val="uz-Cyrl-UZ"/>
        </w:rPr>
        <w:t>qurilishiga</w:t>
      </w:r>
      <w:r w:rsidR="00040C6D" w:rsidRPr="00CC692E">
        <w:rPr>
          <w:color w:val="000000"/>
          <w:sz w:val="28"/>
          <w:szCs w:val="28"/>
          <w:lang w:val="uz-Cyrl-UZ"/>
        </w:rPr>
        <w:t xml:space="preserve"> </w:t>
      </w:r>
      <w:r>
        <w:rPr>
          <w:color w:val="000000"/>
          <w:sz w:val="28"/>
          <w:szCs w:val="28"/>
          <w:lang w:val="uz-Cyrl-UZ"/>
        </w:rPr>
        <w:t>asos</w:t>
      </w:r>
      <w:r w:rsidR="00040C6D" w:rsidRPr="00CC692E">
        <w:rPr>
          <w:color w:val="000000"/>
          <w:sz w:val="28"/>
          <w:szCs w:val="28"/>
          <w:lang w:val="uz-Cyrl-UZ"/>
        </w:rPr>
        <w:t xml:space="preserve"> </w:t>
      </w:r>
      <w:r>
        <w:rPr>
          <w:color w:val="000000"/>
          <w:sz w:val="28"/>
          <w:szCs w:val="28"/>
          <w:lang w:val="uz-Cyrl-UZ"/>
        </w:rPr>
        <w:t>hizmat</w:t>
      </w:r>
      <w:r w:rsidR="00040C6D" w:rsidRPr="00CC692E">
        <w:rPr>
          <w:color w:val="000000"/>
          <w:sz w:val="28"/>
          <w:szCs w:val="28"/>
          <w:lang w:val="uz-Cyrl-UZ"/>
        </w:rPr>
        <w:t xml:space="preserve"> </w:t>
      </w:r>
      <w:r>
        <w:rPr>
          <w:color w:val="000000"/>
          <w:sz w:val="28"/>
          <w:szCs w:val="28"/>
          <w:lang w:val="uz-Cyrl-UZ"/>
        </w:rPr>
        <w:t>qiladi</w:t>
      </w:r>
      <w:r w:rsidR="00040C6D" w:rsidRPr="00CC692E">
        <w:rPr>
          <w:color w:val="000000"/>
          <w:sz w:val="28"/>
          <w:szCs w:val="28"/>
          <w:lang w:val="uz-Cyrl-UZ"/>
        </w:rPr>
        <w:t>. (</w:t>
      </w:r>
      <w:r w:rsidR="00040C6D" w:rsidRPr="00CC692E">
        <w:rPr>
          <w:i/>
          <w:iCs/>
          <w:color w:val="000000"/>
          <w:sz w:val="28"/>
          <w:szCs w:val="28"/>
          <w:lang w:val="uz-Cyrl-UZ"/>
        </w:rPr>
        <w:t xml:space="preserve">parallel vector processor, </w:t>
      </w:r>
      <w:r w:rsidR="00040C6D" w:rsidRPr="00CC692E">
        <w:rPr>
          <w:b/>
          <w:i/>
          <w:iCs/>
          <w:color w:val="000000"/>
          <w:sz w:val="28"/>
          <w:szCs w:val="28"/>
          <w:lang w:val="uz-Cyrl-UZ"/>
        </w:rPr>
        <w:t>PVP</w:t>
      </w:r>
      <w:r w:rsidR="00040C6D" w:rsidRPr="00CC692E">
        <w:rPr>
          <w:color w:val="000000"/>
          <w:sz w:val="28"/>
          <w:szCs w:val="28"/>
          <w:lang w:val="uz-Cyrl-UZ"/>
        </w:rPr>
        <w:t xml:space="preserve">) </w:t>
      </w:r>
      <w:r>
        <w:rPr>
          <w:color w:val="000000"/>
          <w:sz w:val="28"/>
          <w:szCs w:val="28"/>
          <w:lang w:val="uz-Cyrl-UZ"/>
        </w:rPr>
        <w:t>hamda</w:t>
      </w:r>
      <w:r w:rsidR="00040C6D" w:rsidRPr="00CC692E">
        <w:rPr>
          <w:color w:val="000000"/>
          <w:sz w:val="28"/>
          <w:szCs w:val="28"/>
          <w:lang w:val="uz-Cyrl-UZ"/>
        </w:rPr>
        <w:t xml:space="preserve">  </w:t>
      </w:r>
      <w:r>
        <w:rPr>
          <w:color w:val="000000"/>
          <w:sz w:val="28"/>
          <w:szCs w:val="28"/>
          <w:lang w:val="uz-Cyrl-UZ"/>
        </w:rPr>
        <w:t>simmetrik</w:t>
      </w:r>
      <w:r w:rsidR="00040C6D" w:rsidRPr="00CC692E">
        <w:rPr>
          <w:color w:val="000000"/>
          <w:sz w:val="28"/>
          <w:szCs w:val="28"/>
          <w:lang w:val="uz-Cyrl-UZ"/>
        </w:rPr>
        <w:t xml:space="preserve"> </w:t>
      </w:r>
      <w:r>
        <w:rPr>
          <w:i/>
          <w:iCs/>
          <w:color w:val="000000"/>
          <w:sz w:val="28"/>
          <w:szCs w:val="28"/>
          <w:lang w:val="uz-Cyrl-UZ"/>
        </w:rPr>
        <w:t>multiprotsessorov</w:t>
      </w:r>
      <w:r w:rsidR="00040C6D" w:rsidRPr="00CC692E">
        <w:rPr>
          <w:color w:val="000000"/>
          <w:sz w:val="28"/>
          <w:szCs w:val="28"/>
          <w:lang w:val="uz-Cyrl-UZ"/>
        </w:rPr>
        <w:t xml:space="preserve"> (</w:t>
      </w:r>
      <w:r w:rsidR="00040C6D" w:rsidRPr="00CC692E">
        <w:rPr>
          <w:i/>
          <w:iCs/>
          <w:color w:val="000000"/>
          <w:sz w:val="28"/>
          <w:szCs w:val="28"/>
          <w:lang w:val="uz-Cyrl-UZ"/>
        </w:rPr>
        <w:t xml:space="preserve">symmetric multiprocessor or </w:t>
      </w:r>
      <w:r w:rsidR="00040C6D" w:rsidRPr="00CC692E">
        <w:rPr>
          <w:b/>
          <w:i/>
          <w:iCs/>
          <w:color w:val="000000"/>
          <w:sz w:val="28"/>
          <w:szCs w:val="28"/>
          <w:lang w:val="uz-Cyrl-UZ"/>
        </w:rPr>
        <w:t>SMP</w:t>
      </w:r>
      <w:r w:rsidR="00040C6D" w:rsidRPr="00CC692E">
        <w:rPr>
          <w:color w:val="000000"/>
          <w:sz w:val="28"/>
          <w:szCs w:val="28"/>
          <w:lang w:val="uz-Cyrl-UZ"/>
        </w:rPr>
        <w:t xml:space="preserve">) </w:t>
      </w:r>
      <w:r>
        <w:rPr>
          <w:color w:val="000000"/>
          <w:sz w:val="28"/>
          <w:szCs w:val="28"/>
          <w:lang w:val="uz-Cyrl-UZ"/>
        </w:rPr>
        <w:t>uchun</w:t>
      </w:r>
      <w:r w:rsidR="00040C6D" w:rsidRPr="00CC692E">
        <w:rPr>
          <w:color w:val="000000"/>
          <w:sz w:val="28"/>
          <w:szCs w:val="28"/>
          <w:lang w:val="uz-Cyrl-UZ"/>
        </w:rPr>
        <w:t xml:space="preserve">. </w:t>
      </w:r>
      <w:r w:rsidRPr="00FE63BD">
        <w:rPr>
          <w:color w:val="000000"/>
          <w:sz w:val="28"/>
          <w:szCs w:val="28"/>
          <w:lang w:val="en-US"/>
        </w:rPr>
        <w:t>Sredi</w:t>
      </w:r>
      <w:r w:rsidR="00040C6D" w:rsidRPr="00FE63BD">
        <w:rPr>
          <w:color w:val="000000"/>
          <w:sz w:val="28"/>
          <w:szCs w:val="28"/>
          <w:lang w:val="en-US"/>
        </w:rPr>
        <w:t xml:space="preserve"> </w:t>
      </w:r>
      <w:r w:rsidRPr="00FE63BD">
        <w:rPr>
          <w:color w:val="000000"/>
          <w:sz w:val="28"/>
          <w:szCs w:val="28"/>
          <w:lang w:val="en-US"/>
        </w:rPr>
        <w:t>primerov</w:t>
      </w:r>
      <w:r w:rsidR="00040C6D" w:rsidRPr="00FE63BD">
        <w:rPr>
          <w:color w:val="000000"/>
          <w:sz w:val="28"/>
          <w:szCs w:val="28"/>
          <w:lang w:val="en-US"/>
        </w:rPr>
        <w:t xml:space="preserve"> </w:t>
      </w:r>
      <w:r w:rsidRPr="00FE63BD">
        <w:rPr>
          <w:color w:val="000000"/>
          <w:sz w:val="28"/>
          <w:szCs w:val="28"/>
          <w:lang w:val="en-US"/>
        </w:rPr>
        <w:t>pervoy</w:t>
      </w:r>
      <w:r w:rsidR="00040C6D" w:rsidRPr="00FE63BD">
        <w:rPr>
          <w:color w:val="000000"/>
          <w:sz w:val="28"/>
          <w:szCs w:val="28"/>
          <w:lang w:val="en-US"/>
        </w:rPr>
        <w:t xml:space="preserve"> </w:t>
      </w:r>
      <w:r w:rsidRPr="00FE63BD">
        <w:rPr>
          <w:color w:val="000000"/>
          <w:sz w:val="28"/>
          <w:szCs w:val="28"/>
          <w:lang w:val="en-US"/>
        </w:rPr>
        <w:t>grupp</w:t>
      </w:r>
      <w:r w:rsidR="00040C6D" w:rsidRPr="00CC692E">
        <w:rPr>
          <w:color w:val="000000"/>
          <w:sz w:val="28"/>
          <w:szCs w:val="28"/>
        </w:rPr>
        <w:t>ы</w:t>
      </w:r>
      <w:r w:rsidR="00040C6D" w:rsidRPr="00FE63BD">
        <w:rPr>
          <w:color w:val="000000"/>
          <w:sz w:val="28"/>
          <w:szCs w:val="28"/>
          <w:lang w:val="en-US"/>
        </w:rPr>
        <w:t xml:space="preserve"> </w:t>
      </w:r>
      <w:r w:rsidRPr="00FE63BD">
        <w:rPr>
          <w:color w:val="000000"/>
          <w:sz w:val="28"/>
          <w:szCs w:val="28"/>
          <w:lang w:val="en-US"/>
        </w:rPr>
        <w:t>superkompyuter</w:t>
      </w:r>
      <w:r w:rsidR="00040C6D" w:rsidRPr="00FE63BD">
        <w:rPr>
          <w:color w:val="000000"/>
          <w:sz w:val="28"/>
          <w:szCs w:val="28"/>
          <w:lang w:val="en-US"/>
        </w:rPr>
        <w:t xml:space="preserve"> Cray T90, </w:t>
      </w:r>
      <w:r w:rsidRPr="00FE63BD">
        <w:rPr>
          <w:color w:val="000000"/>
          <w:sz w:val="28"/>
          <w:szCs w:val="28"/>
          <w:lang w:val="en-US"/>
        </w:rPr>
        <w:t>ko</w:t>
      </w:r>
      <w:r w:rsidR="00040C6D" w:rsidRPr="00FE63BD">
        <w:rPr>
          <w:color w:val="000000"/>
          <w:sz w:val="28"/>
          <w:szCs w:val="28"/>
          <w:lang w:val="en-US"/>
        </w:rPr>
        <w:t xml:space="preserve"> </w:t>
      </w:r>
      <w:r w:rsidRPr="00FE63BD">
        <w:rPr>
          <w:color w:val="000000"/>
          <w:sz w:val="28"/>
          <w:szCs w:val="28"/>
          <w:lang w:val="en-US"/>
        </w:rPr>
        <w:t>vtoroy</w:t>
      </w:r>
      <w:r w:rsidR="00040C6D" w:rsidRPr="00FE63BD">
        <w:rPr>
          <w:color w:val="000000"/>
          <w:sz w:val="28"/>
          <w:szCs w:val="28"/>
          <w:lang w:val="en-US"/>
        </w:rPr>
        <w:t xml:space="preserve"> </w:t>
      </w:r>
      <w:r w:rsidRPr="00FE63BD">
        <w:rPr>
          <w:color w:val="000000"/>
          <w:sz w:val="28"/>
          <w:szCs w:val="28"/>
          <w:lang w:val="en-US"/>
        </w:rPr>
        <w:t>gruppe</w:t>
      </w:r>
      <w:r w:rsidR="00040C6D" w:rsidRPr="00FE63BD">
        <w:rPr>
          <w:color w:val="000000"/>
          <w:sz w:val="28"/>
          <w:szCs w:val="28"/>
          <w:lang w:val="en-US"/>
        </w:rPr>
        <w:t xml:space="preserve"> </w:t>
      </w:r>
      <w:r w:rsidRPr="00FE63BD">
        <w:rPr>
          <w:color w:val="000000"/>
          <w:sz w:val="28"/>
          <w:szCs w:val="28"/>
          <w:lang w:val="en-US"/>
        </w:rPr>
        <w:t>otnosyatsya</w:t>
      </w:r>
      <w:r w:rsidR="00040C6D" w:rsidRPr="00FE63BD">
        <w:rPr>
          <w:color w:val="000000"/>
          <w:sz w:val="28"/>
          <w:szCs w:val="28"/>
          <w:lang w:val="en-US"/>
        </w:rPr>
        <w:t xml:space="preserve"> IBM eServer p690, Sun Fire E15K, HP Superdome, SGI Origin 300 </w:t>
      </w:r>
      <w:r w:rsidRPr="00FE63BD">
        <w:rPr>
          <w:color w:val="000000"/>
          <w:sz w:val="28"/>
          <w:szCs w:val="28"/>
          <w:lang w:val="en-US"/>
        </w:rPr>
        <w:t>i</w:t>
      </w:r>
      <w:r w:rsidR="00040C6D" w:rsidRPr="00FE63BD">
        <w:rPr>
          <w:color w:val="000000"/>
          <w:sz w:val="28"/>
          <w:szCs w:val="28"/>
          <w:lang w:val="en-US"/>
        </w:rPr>
        <w:t xml:space="preserve"> </w:t>
      </w:r>
      <w:r w:rsidRPr="00FE63BD">
        <w:rPr>
          <w:color w:val="000000"/>
          <w:sz w:val="28"/>
          <w:szCs w:val="28"/>
          <w:lang w:val="en-US"/>
        </w:rPr>
        <w:t>dr</w:t>
      </w:r>
      <w:r w:rsidR="00040C6D" w:rsidRPr="00FE63BD">
        <w:rPr>
          <w:color w:val="000000"/>
          <w:sz w:val="28"/>
          <w:szCs w:val="28"/>
          <w:lang w:val="en-US"/>
        </w:rPr>
        <w:t>.</w:t>
      </w:r>
    </w:p>
    <w:p w:rsidR="00040C6D" w:rsidRPr="00CC692E" w:rsidRDefault="00040C6D" w:rsidP="00040C6D">
      <w:pPr>
        <w:ind w:firstLine="348"/>
        <w:jc w:val="both"/>
        <w:rPr>
          <w:rFonts w:ascii="Times New Roman" w:hAnsi="Times New Roman" w:cs="Times New Roman"/>
          <w:color w:val="000000"/>
          <w:sz w:val="28"/>
          <w:szCs w:val="28"/>
          <w:lang w:val="uz-Cyrl-UZ"/>
        </w:rPr>
      </w:pPr>
      <w:r w:rsidRPr="00FE63BD">
        <w:rPr>
          <w:rFonts w:ascii="Times New Roman" w:hAnsi="Times New Roman" w:cs="Times New Roman"/>
          <w:b/>
          <w:sz w:val="28"/>
          <w:szCs w:val="28"/>
          <w:lang w:val="en-US"/>
        </w:rPr>
        <w:lastRenderedPageBreak/>
        <w:t>(</w:t>
      </w:r>
      <w:r w:rsidR="00FE63BD" w:rsidRPr="00FE63BD">
        <w:rPr>
          <w:rFonts w:ascii="Times New Roman" w:hAnsi="Times New Roman" w:cs="Times New Roman"/>
          <w:b/>
          <w:sz w:val="28"/>
          <w:szCs w:val="28"/>
          <w:lang w:val="en-US"/>
        </w:rPr>
        <w:t>Raspredelennaya</w:t>
      </w: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pamyat</w:t>
      </w:r>
      <w:r w:rsidRPr="00FE63BD">
        <w:rPr>
          <w:rFonts w:ascii="Times New Roman" w:hAnsi="Times New Roman" w:cs="Times New Roman"/>
          <w:b/>
          <w:sz w:val="28"/>
          <w:szCs w:val="28"/>
          <w:lang w:val="en-US"/>
        </w:rPr>
        <w:t>)</w:t>
      </w:r>
      <w:r w:rsidRPr="00FE63BD">
        <w:rPr>
          <w:rFonts w:ascii="Times New Roman" w:hAnsi="Times New Roman" w:cs="Times New Roman"/>
          <w:i/>
          <w:iCs/>
          <w:color w:val="000000"/>
          <w:sz w:val="28"/>
          <w:szCs w:val="28"/>
          <w:lang w:val="en-US"/>
        </w:rPr>
        <w:t xml:space="preserve"> NUMA</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ma’lumotlarga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umumiy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murojatni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etish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xotirani</w:t>
      </w:r>
      <w:r w:rsidRPr="00CC692E">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en-US"/>
        </w:rPr>
        <w:t>fizik</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simlash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or</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ali</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amalga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oshiriladi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Albatta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erda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murojat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vaqti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barcha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elementlar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bo‘lmaydi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Bunday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yondoshuv</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xotiraga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meyordagi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yondoshuv</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xisobanmaydi</w:t>
      </w:r>
      <w:r w:rsidRPr="00CC692E">
        <w:rPr>
          <w:rFonts w:ascii="Times New Roman" w:hAnsi="Times New Roman" w:cs="Times New Roman"/>
          <w:sz w:val="28"/>
          <w:szCs w:val="28"/>
          <w:lang w:val="uz-Cyrl-UZ"/>
        </w:rPr>
        <w:t xml:space="preserve">. </w:t>
      </w:r>
      <w:r w:rsidR="00FE63BD">
        <w:rPr>
          <w:rFonts w:ascii="Times New Roman" w:hAnsi="Times New Roman" w:cs="Times New Roman"/>
          <w:i/>
          <w:iCs/>
          <w:color w:val="000000"/>
          <w:sz w:val="28"/>
          <w:szCs w:val="28"/>
          <w:lang w:val="uz-Cyrl-UZ"/>
        </w:rPr>
        <w:t>neodnorodn</w:t>
      </w:r>
      <w:r w:rsidRPr="00CC692E">
        <w:rPr>
          <w:rFonts w:ascii="Times New Roman" w:hAnsi="Times New Roman" w:cs="Times New Roman"/>
          <w:i/>
          <w:iCs/>
          <w:color w:val="000000"/>
          <w:sz w:val="28"/>
          <w:szCs w:val="28"/>
          <w:lang w:val="uz-Cyrl-UZ"/>
        </w:rPr>
        <w:t>ы</w:t>
      </w:r>
      <w:r w:rsidR="00FE63BD">
        <w:rPr>
          <w:rFonts w:ascii="Times New Roman" w:hAnsi="Times New Roman" w:cs="Times New Roman"/>
          <w:i/>
          <w:iCs/>
          <w:color w:val="000000"/>
          <w:sz w:val="28"/>
          <w:szCs w:val="28"/>
          <w:lang w:val="uz-Cyrl-UZ"/>
        </w:rPr>
        <w:t>y</w:t>
      </w:r>
      <w:r w:rsidRPr="00CC692E">
        <w:rPr>
          <w:rFonts w:ascii="Times New Roman" w:hAnsi="Times New Roman" w:cs="Times New Roman"/>
          <w:i/>
          <w:iCs/>
          <w:color w:val="000000"/>
          <w:sz w:val="28"/>
          <w:szCs w:val="28"/>
          <w:lang w:val="uz-Cyrl-UZ"/>
        </w:rPr>
        <w:t xml:space="preserve"> </w:t>
      </w:r>
      <w:r w:rsidR="00FE63BD">
        <w:rPr>
          <w:rFonts w:ascii="Times New Roman" w:hAnsi="Times New Roman" w:cs="Times New Roman"/>
          <w:i/>
          <w:iCs/>
          <w:color w:val="000000"/>
          <w:sz w:val="28"/>
          <w:szCs w:val="28"/>
          <w:lang w:val="uz-Cyrl-UZ"/>
        </w:rPr>
        <w:t>dostup</w:t>
      </w:r>
      <w:r w:rsidRPr="00CC692E">
        <w:rPr>
          <w:rFonts w:ascii="Times New Roman" w:hAnsi="Times New Roman" w:cs="Times New Roman"/>
          <w:i/>
          <w:iCs/>
          <w:color w:val="000000"/>
          <w:sz w:val="28"/>
          <w:szCs w:val="28"/>
          <w:lang w:val="uz-Cyrl-UZ"/>
        </w:rPr>
        <w:t xml:space="preserve"> </w:t>
      </w:r>
      <w:r w:rsidR="00FE63BD">
        <w:rPr>
          <w:rFonts w:ascii="Times New Roman" w:hAnsi="Times New Roman" w:cs="Times New Roman"/>
          <w:i/>
          <w:iCs/>
          <w:color w:val="000000"/>
          <w:sz w:val="28"/>
          <w:szCs w:val="28"/>
          <w:lang w:val="uz-Cyrl-UZ"/>
        </w:rPr>
        <w:t>k</w:t>
      </w:r>
      <w:r w:rsidRPr="00CC692E">
        <w:rPr>
          <w:rFonts w:ascii="Times New Roman" w:hAnsi="Times New Roman" w:cs="Times New Roman"/>
          <w:i/>
          <w:iCs/>
          <w:color w:val="000000"/>
          <w:sz w:val="28"/>
          <w:szCs w:val="28"/>
          <w:lang w:val="uz-Cyrl-UZ"/>
        </w:rPr>
        <w:t xml:space="preserve"> </w:t>
      </w:r>
      <w:r w:rsidR="00FE63BD">
        <w:rPr>
          <w:rFonts w:ascii="Times New Roman" w:hAnsi="Times New Roman" w:cs="Times New Roman"/>
          <w:i/>
          <w:iCs/>
          <w:color w:val="000000"/>
          <w:sz w:val="28"/>
          <w:szCs w:val="28"/>
          <w:lang w:val="uz-Cyrl-UZ"/>
        </w:rPr>
        <w:t>pamyati</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i/>
          <w:iCs/>
          <w:color w:val="000000"/>
          <w:sz w:val="28"/>
          <w:szCs w:val="28"/>
          <w:lang w:val="uz-Cyrl-UZ"/>
        </w:rPr>
        <w:t>non-uniform memory access or NUMA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Bu</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turdagi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sistemalarda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xotira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quyidagicha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taqsimlanadi</w:t>
      </w:r>
      <w:r w:rsidRPr="00CC692E">
        <w:rPr>
          <w:rFonts w:ascii="Times New Roman" w:hAnsi="Times New Roman" w:cs="Times New Roman"/>
          <w:color w:val="000000"/>
          <w:sz w:val="28"/>
          <w:szCs w:val="28"/>
          <w:lang w:val="uz-Cyrl-UZ"/>
        </w:rPr>
        <w:t xml:space="preserve">. </w:t>
      </w:r>
    </w:p>
    <w:p w:rsidR="00040C6D" w:rsidRPr="00CC692E" w:rsidRDefault="00040C6D" w:rsidP="00AD4B75">
      <w:pPr>
        <w:numPr>
          <w:ilvl w:val="1"/>
          <w:numId w:val="54"/>
        </w:numPr>
        <w:tabs>
          <w:tab w:val="clear" w:pos="1440"/>
          <w:tab w:val="num" w:pos="540"/>
        </w:tabs>
        <w:spacing w:before="142" w:after="0" w:line="240" w:lineRule="auto"/>
        <w:ind w:left="360" w:firstLine="0"/>
        <w:jc w:val="both"/>
        <w:rPr>
          <w:rFonts w:ascii="Times New Roman" w:hAnsi="Times New Roman" w:cs="Times New Roman"/>
          <w:color w:val="000000"/>
          <w:sz w:val="28"/>
          <w:szCs w:val="28"/>
          <w:lang w:val="uz-Cyrl-UZ"/>
        </w:rPr>
      </w:pPr>
      <w:r w:rsidRPr="00CC692E">
        <w:rPr>
          <w:rFonts w:ascii="Times New Roman" w:hAnsi="Times New Roman" w:cs="Times New Roman"/>
          <w:iCs/>
          <w:color w:val="000000"/>
          <w:sz w:val="28"/>
          <w:szCs w:val="28"/>
          <w:lang w:val="uz-Cyrl-UZ"/>
        </w:rPr>
        <w:t xml:space="preserve">cache-only memory architecture or COMA- </w:t>
      </w:r>
      <w:r w:rsidR="00FE63BD">
        <w:rPr>
          <w:rFonts w:ascii="Times New Roman" w:hAnsi="Times New Roman" w:cs="Times New Roman"/>
          <w:iCs/>
          <w:color w:val="000000"/>
          <w:sz w:val="28"/>
          <w:szCs w:val="28"/>
          <w:lang w:val="uz-Cyrl-UZ"/>
        </w:rPr>
        <w:t>ishlatilinayotgan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qo‘llanilayotgan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ma’lumotlarni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namoyish</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etish</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uchun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faqat</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mavjud</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protsessorning</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lokal</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kesh</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xotirasidan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foydalanilinadigan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sistemalar</w:t>
      </w:r>
      <w:r w:rsidRPr="00CC692E">
        <w:rPr>
          <w:rFonts w:ascii="Times New Roman" w:hAnsi="Times New Roman" w:cs="Times New Roman"/>
          <w:iCs/>
          <w:color w:val="000000"/>
          <w:sz w:val="28"/>
          <w:szCs w:val="28"/>
          <w:lang w:val="uz-Cyrl-UZ"/>
        </w:rPr>
        <w:t xml:space="preserve">. </w:t>
      </w:r>
      <w:r w:rsidRPr="00CC692E">
        <w:rPr>
          <w:rFonts w:ascii="Times New Roman" w:hAnsi="Times New Roman" w:cs="Times New Roman"/>
          <w:color w:val="000000"/>
          <w:sz w:val="28"/>
          <w:szCs w:val="28"/>
          <w:lang w:val="uz-Cyrl-UZ"/>
        </w:rPr>
        <w:t>(</w:t>
      </w:r>
      <w:r w:rsidRPr="00CC692E">
        <w:rPr>
          <w:rFonts w:ascii="Times New Roman" w:hAnsi="Times New Roman" w:cs="Times New Roman"/>
          <w:iCs/>
          <w:color w:val="000000"/>
          <w:sz w:val="28"/>
          <w:szCs w:val="28"/>
          <w:lang w:val="uz-Cyrl-UZ"/>
        </w:rPr>
        <w:t>cache-only memory architecture or COMA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primerami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takix</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sistem</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yavlyayutsya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naprimer</w:t>
      </w:r>
      <w:r w:rsidRPr="00CC692E">
        <w:rPr>
          <w:rFonts w:ascii="Times New Roman" w:hAnsi="Times New Roman" w:cs="Times New Roman"/>
          <w:color w:val="000000"/>
          <w:sz w:val="28"/>
          <w:szCs w:val="28"/>
          <w:lang w:val="uz-Cyrl-UZ"/>
        </w:rPr>
        <w:t xml:space="preserve">, KSR-1 </w:t>
      </w:r>
      <w:r w:rsidR="00FE63BD">
        <w:rPr>
          <w:rFonts w:ascii="Times New Roman" w:hAnsi="Times New Roman" w:cs="Times New Roman"/>
          <w:color w:val="000000"/>
          <w:sz w:val="28"/>
          <w:szCs w:val="28"/>
          <w:lang w:val="uz-Cyrl-UZ"/>
        </w:rPr>
        <w:t>i</w:t>
      </w:r>
      <w:r w:rsidRPr="00CC692E">
        <w:rPr>
          <w:rFonts w:ascii="Times New Roman" w:hAnsi="Times New Roman" w:cs="Times New Roman"/>
          <w:color w:val="000000"/>
          <w:sz w:val="28"/>
          <w:szCs w:val="28"/>
          <w:lang w:val="uz-Cyrl-UZ"/>
        </w:rPr>
        <w:t xml:space="preserve"> DDM; </w:t>
      </w:r>
    </w:p>
    <w:p w:rsidR="00040C6D" w:rsidRPr="00CC692E" w:rsidRDefault="00040C6D" w:rsidP="00AD4B75">
      <w:pPr>
        <w:numPr>
          <w:ilvl w:val="1"/>
          <w:numId w:val="54"/>
        </w:numPr>
        <w:tabs>
          <w:tab w:val="clear" w:pos="1440"/>
          <w:tab w:val="num" w:pos="360"/>
        </w:tabs>
        <w:spacing w:before="142" w:after="0" w:line="240" w:lineRule="auto"/>
        <w:ind w:left="360" w:firstLine="0"/>
        <w:jc w:val="both"/>
        <w:rPr>
          <w:rFonts w:ascii="Times New Roman" w:hAnsi="Times New Roman" w:cs="Times New Roman"/>
          <w:color w:val="000000"/>
          <w:sz w:val="28"/>
          <w:szCs w:val="28"/>
          <w:lang w:val="en-US"/>
        </w:rPr>
      </w:pPr>
      <w:r w:rsidRPr="00CC692E">
        <w:rPr>
          <w:rFonts w:ascii="Times New Roman" w:hAnsi="Times New Roman" w:cs="Times New Roman"/>
          <w:iCs/>
          <w:color w:val="000000"/>
          <w:sz w:val="28"/>
          <w:szCs w:val="28"/>
          <w:lang w:val="uz-Cyrl-UZ"/>
        </w:rPr>
        <w:t>cache-coherent NUMA or CC-NUMA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turli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xil</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protsessorlarning</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lokal</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kesh</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xotiraga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murojatini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bir</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xil</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qiymatda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iCs/>
          <w:color w:val="000000"/>
          <w:sz w:val="28"/>
          <w:szCs w:val="28"/>
          <w:lang w:val="uz-Cyrl-UZ"/>
        </w:rPr>
        <w:t>kogerentnost</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ta’min</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etuvchi</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sistemalar</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color w:val="000000"/>
          <w:sz w:val="28"/>
          <w:szCs w:val="28"/>
          <w:lang w:val="en-US"/>
        </w:rPr>
        <w:t>(</w:t>
      </w:r>
      <w:r w:rsidRPr="00CC692E">
        <w:rPr>
          <w:rFonts w:ascii="Times New Roman" w:hAnsi="Times New Roman" w:cs="Times New Roman"/>
          <w:iCs/>
          <w:color w:val="000000"/>
          <w:sz w:val="28"/>
          <w:szCs w:val="28"/>
          <w:lang w:val="en-US"/>
        </w:rPr>
        <w:t>cache-coherent NUMA or CC-NUMA</w:t>
      </w:r>
      <w:r w:rsidRPr="00CC692E">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sredi</w:t>
      </w:r>
      <w:r w:rsidRPr="00CC692E">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sistem</w:t>
      </w:r>
      <w:r w:rsidRPr="00CC692E">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dannogo</w:t>
      </w:r>
      <w:r w:rsidRPr="00CC692E">
        <w:rPr>
          <w:rFonts w:ascii="Times New Roman" w:hAnsi="Times New Roman" w:cs="Times New Roman"/>
          <w:color w:val="000000"/>
          <w:sz w:val="28"/>
          <w:szCs w:val="28"/>
          <w:lang w:val="en-US"/>
        </w:rPr>
        <w:t xml:space="preserve"> </w:t>
      </w:r>
      <w:r w:rsidR="00FE63BD" w:rsidRPr="00FE63BD">
        <w:rPr>
          <w:rFonts w:ascii="Times New Roman" w:hAnsi="Times New Roman" w:cs="Times New Roman"/>
          <w:color w:val="000000"/>
          <w:sz w:val="28"/>
          <w:szCs w:val="28"/>
          <w:lang w:val="en-US"/>
        </w:rPr>
        <w:t>tipa</w:t>
      </w:r>
      <w:r w:rsidRPr="00CC692E">
        <w:rPr>
          <w:rFonts w:ascii="Times New Roman" w:hAnsi="Times New Roman" w:cs="Times New Roman"/>
          <w:color w:val="000000"/>
          <w:sz w:val="28"/>
          <w:szCs w:val="28"/>
          <w:lang w:val="en-US"/>
        </w:rPr>
        <w:t xml:space="preserve"> SGI Origin2000, Sun HPC 10000, IBM/Sequent NUMA-Q 2000; </w:t>
      </w:r>
    </w:p>
    <w:p w:rsidR="00040C6D" w:rsidRPr="00CC692E" w:rsidRDefault="00040C6D" w:rsidP="00AD4B75">
      <w:pPr>
        <w:numPr>
          <w:ilvl w:val="1"/>
          <w:numId w:val="54"/>
        </w:numPr>
        <w:tabs>
          <w:tab w:val="clear" w:pos="1440"/>
          <w:tab w:val="num" w:pos="540"/>
        </w:tabs>
        <w:spacing w:before="142" w:after="0" w:line="240" w:lineRule="auto"/>
        <w:ind w:left="360" w:firstLine="0"/>
        <w:jc w:val="both"/>
        <w:rPr>
          <w:rFonts w:ascii="Times New Roman" w:hAnsi="Times New Roman" w:cs="Times New Roman"/>
          <w:color w:val="000000"/>
          <w:sz w:val="28"/>
          <w:szCs w:val="28"/>
          <w:lang w:val="uz-Cyrl-UZ"/>
        </w:rPr>
      </w:pPr>
      <w:r w:rsidRPr="00CC692E">
        <w:rPr>
          <w:rFonts w:ascii="Times New Roman" w:hAnsi="Times New Roman" w:cs="Times New Roman"/>
          <w:iCs/>
          <w:color w:val="000000"/>
          <w:sz w:val="28"/>
          <w:szCs w:val="28"/>
          <w:lang w:val="uz-Cyrl-UZ"/>
        </w:rPr>
        <w:t xml:space="preserve">non-cache coherent NUMA or NCC-NUMA- </w:t>
      </w:r>
      <w:r w:rsidR="00FE63BD">
        <w:rPr>
          <w:rFonts w:ascii="Times New Roman" w:hAnsi="Times New Roman" w:cs="Times New Roman"/>
          <w:iCs/>
          <w:color w:val="000000"/>
          <w:sz w:val="28"/>
          <w:szCs w:val="28"/>
          <w:lang w:val="uz-Cyrl-UZ"/>
        </w:rPr>
        <w:t>turli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xil</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protsessorlarning</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apparatli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kogerent</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satxini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uroveni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xisobga</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olmagan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xolda</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lokal</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xotirga</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umumiy</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murojatni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ta’min</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etuvchi</w:t>
      </w:r>
      <w:r w:rsidRPr="00CC692E">
        <w:rPr>
          <w:rFonts w:ascii="Times New Roman" w:hAnsi="Times New Roman" w:cs="Times New Roman"/>
          <w:iCs/>
          <w:color w:val="000000"/>
          <w:sz w:val="28"/>
          <w:szCs w:val="28"/>
          <w:lang w:val="uz-Cyrl-UZ"/>
        </w:rPr>
        <w:t xml:space="preserve"> </w:t>
      </w:r>
      <w:r w:rsidR="00FE63BD">
        <w:rPr>
          <w:rFonts w:ascii="Times New Roman" w:hAnsi="Times New Roman" w:cs="Times New Roman"/>
          <w:iCs/>
          <w:color w:val="000000"/>
          <w:sz w:val="28"/>
          <w:szCs w:val="28"/>
          <w:lang w:val="uz-Cyrl-UZ"/>
        </w:rPr>
        <w:t>sistemalar</w:t>
      </w:r>
      <w:r w:rsidRPr="00CC692E">
        <w:rPr>
          <w:rFonts w:ascii="Times New Roman" w:hAnsi="Times New Roman" w:cs="Times New Roman"/>
          <w:iCs/>
          <w:color w:val="000000"/>
          <w:sz w:val="28"/>
          <w:szCs w:val="28"/>
          <w:lang w:val="uz-Cyrl-UZ"/>
        </w:rPr>
        <w:t xml:space="preserve"> </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non-cache coherent NUMA or NCC-NUMA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k</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dannomu</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tipu</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otnositsya</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naprimer</w:t>
      </w:r>
      <w:r w:rsidRPr="00CC692E">
        <w:rPr>
          <w:rFonts w:ascii="Times New Roman" w:hAnsi="Times New Roman" w:cs="Times New Roman"/>
          <w:color w:val="000000"/>
          <w:sz w:val="28"/>
          <w:szCs w:val="28"/>
          <w:lang w:val="uz-Cyrl-UZ"/>
        </w:rPr>
        <w:t xml:space="preserve">, </w:t>
      </w:r>
      <w:r w:rsidR="00FE63BD">
        <w:rPr>
          <w:rFonts w:ascii="Times New Roman" w:hAnsi="Times New Roman" w:cs="Times New Roman"/>
          <w:color w:val="000000"/>
          <w:sz w:val="28"/>
          <w:szCs w:val="28"/>
          <w:lang w:val="uz-Cyrl-UZ"/>
        </w:rPr>
        <w:t>sistema</w:t>
      </w:r>
      <w:r w:rsidRPr="00CC692E">
        <w:rPr>
          <w:rFonts w:ascii="Times New Roman" w:hAnsi="Times New Roman" w:cs="Times New Roman"/>
          <w:color w:val="000000"/>
          <w:sz w:val="28"/>
          <w:szCs w:val="28"/>
          <w:lang w:val="uz-Cyrl-UZ"/>
        </w:rPr>
        <w:t xml:space="preserve"> Cray T3E. </w:t>
      </w:r>
    </w:p>
    <w:p w:rsidR="00040C6D" w:rsidRPr="00CC692E" w:rsidRDefault="00FE63BD" w:rsidP="00040C6D">
      <w:pPr>
        <w:ind w:firstLine="708"/>
        <w:jc w:val="both"/>
        <w:rPr>
          <w:rFonts w:ascii="Times New Roman" w:hAnsi="Times New Roman" w:cs="Times New Roman"/>
          <w:bCs/>
          <w:color w:val="000000"/>
          <w:sz w:val="28"/>
          <w:szCs w:val="28"/>
          <w:lang w:val="uz-Cyrl-UZ"/>
        </w:rPr>
      </w:pPr>
      <w:r>
        <w:rPr>
          <w:rFonts w:ascii="Times New Roman" w:hAnsi="Times New Roman" w:cs="Times New Roman"/>
          <w:b/>
          <w:bCs/>
          <w:color w:val="000000"/>
          <w:sz w:val="28"/>
          <w:szCs w:val="28"/>
          <w:lang w:val="uz-Cyrl-UZ"/>
        </w:rPr>
        <w:t>Multikompyuterlar</w:t>
      </w:r>
      <w:r w:rsidR="00040C6D" w:rsidRPr="00CC692E">
        <w:rPr>
          <w:rFonts w:ascii="Times New Roman" w:hAnsi="Times New Roman" w:cs="Times New Roman"/>
          <w:b/>
          <w:bCs/>
          <w:color w:val="000000"/>
          <w:sz w:val="28"/>
          <w:szCs w:val="28"/>
          <w:lang w:val="uz-Cyrl-UZ"/>
        </w:rPr>
        <w:t xml:space="preserve"> (</w:t>
      </w:r>
      <w:r>
        <w:rPr>
          <w:rFonts w:ascii="Times New Roman" w:hAnsi="Times New Roman" w:cs="Times New Roman"/>
          <w:bCs/>
          <w:color w:val="000000"/>
          <w:sz w:val="28"/>
          <w:szCs w:val="28"/>
          <w:lang w:val="uz-Cyrl-UZ"/>
        </w:rPr>
        <w:t>taksimlangan</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xotirali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sistemalar</w:t>
      </w:r>
      <w:r w:rsidR="00040C6D" w:rsidRPr="00CC692E">
        <w:rPr>
          <w:rFonts w:ascii="Times New Roman" w:hAnsi="Times New Roman" w:cs="Times New Roman"/>
          <w:b/>
          <w:bCs/>
          <w:color w:val="000000"/>
          <w:sz w:val="28"/>
          <w:szCs w:val="28"/>
          <w:lang w:val="uz-Cyrl-UZ"/>
        </w:rPr>
        <w:t xml:space="preserve">)- </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sistemada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mavjud</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barcha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xotiralarga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tulik</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murojatni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ta’min</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etmaydigan</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sistemalar</w:t>
      </w:r>
      <w:r w:rsidR="00040C6D" w:rsidRPr="00CC692E">
        <w:rPr>
          <w:rFonts w:ascii="Times New Roman" w:hAnsi="Times New Roman" w:cs="Times New Roman"/>
          <w:bCs/>
          <w:color w:val="000000"/>
          <w:sz w:val="28"/>
          <w:szCs w:val="28"/>
          <w:lang w:val="uz-Cyrl-UZ"/>
        </w:rPr>
        <w:t>(</w:t>
      </w:r>
      <w:r w:rsidR="00040C6D" w:rsidRPr="00CC692E">
        <w:rPr>
          <w:rFonts w:ascii="Times New Roman" w:hAnsi="Times New Roman" w:cs="Times New Roman"/>
          <w:color w:val="000000"/>
          <w:sz w:val="28"/>
          <w:szCs w:val="28"/>
          <w:lang w:val="uz-Cyrl-UZ"/>
        </w:rPr>
        <w:t>(</w:t>
      </w:r>
      <w:r w:rsidR="00040C6D" w:rsidRPr="00CC692E">
        <w:rPr>
          <w:rFonts w:ascii="Times New Roman" w:hAnsi="Times New Roman" w:cs="Times New Roman"/>
          <w:i/>
          <w:iCs/>
          <w:color w:val="000000"/>
          <w:sz w:val="28"/>
          <w:szCs w:val="28"/>
          <w:lang w:val="uz-Cyrl-UZ"/>
        </w:rPr>
        <w:t>no-remote memory access or NORMA</w:t>
      </w:r>
      <w:r w:rsidR="00040C6D" w:rsidRPr="00CC692E">
        <w:rPr>
          <w:rFonts w:ascii="Times New Roman" w:hAnsi="Times New Roman" w:cs="Times New Roman"/>
          <w:color w:val="000000"/>
          <w:sz w:val="28"/>
          <w:szCs w:val="28"/>
          <w:lang w:val="uz-Cyrl-UZ"/>
        </w:rPr>
        <w:t>)</w:t>
      </w:r>
      <w:r w:rsidR="00040C6D" w:rsidRPr="00CC692E">
        <w:rPr>
          <w:rFonts w:ascii="Times New Roman" w:hAnsi="Times New Roman" w:cs="Times New Roman"/>
          <w:bCs/>
          <w:color w:val="000000"/>
          <w:sz w:val="28"/>
          <w:szCs w:val="28"/>
          <w:lang w:val="uz-Cyrl-UZ"/>
        </w:rPr>
        <w:t xml:space="preserve">. </w:t>
      </w:r>
      <w:r w:rsidRPr="00FE63BD">
        <w:rPr>
          <w:rFonts w:ascii="Times New Roman" w:hAnsi="Times New Roman" w:cs="Times New Roman"/>
          <w:bCs/>
          <w:color w:val="000000"/>
          <w:sz w:val="28"/>
          <w:szCs w:val="28"/>
          <w:lang w:val="en-US"/>
        </w:rPr>
        <w:t>Buna</w:t>
      </w:r>
      <w:r>
        <w:rPr>
          <w:rFonts w:ascii="Times New Roman" w:hAnsi="Times New Roman" w:cs="Times New Roman"/>
          <w:bCs/>
          <w:color w:val="000000"/>
          <w:sz w:val="28"/>
          <w:szCs w:val="28"/>
          <w:lang w:val="uz-Cyrl-UZ"/>
        </w:rPr>
        <w:t>qa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yondoshuv</w:t>
      </w:r>
      <w:r w:rsidR="00040C6D" w:rsidRPr="00CC692E">
        <w:rPr>
          <w:rFonts w:ascii="Times New Roman" w:hAnsi="Times New Roman" w:cs="Times New Roman"/>
          <w:bCs/>
          <w:color w:val="000000"/>
          <w:sz w:val="28"/>
          <w:szCs w:val="28"/>
          <w:lang w:val="uz-Cyrl-UZ"/>
        </w:rPr>
        <w:t xml:space="preserve"> 2</w:t>
      </w:r>
      <w:r>
        <w:rPr>
          <w:rFonts w:ascii="Times New Roman" w:hAnsi="Times New Roman" w:cs="Times New Roman"/>
          <w:bCs/>
          <w:color w:val="000000"/>
          <w:sz w:val="28"/>
          <w:szCs w:val="28"/>
          <w:lang w:val="uz-Cyrl-UZ"/>
        </w:rPr>
        <w:t>ta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muxim</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mikroprotsessorli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xisoblash</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sistemalarini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qurilishi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uchun</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ishlatilinadi</w:t>
      </w:r>
      <w:r w:rsidR="00040C6D" w:rsidRPr="00CC692E">
        <w:rPr>
          <w:rFonts w:ascii="Times New Roman" w:hAnsi="Times New Roman" w:cs="Times New Roman"/>
          <w:bCs/>
          <w:color w:val="000000"/>
          <w:sz w:val="28"/>
          <w:szCs w:val="28"/>
          <w:lang w:val="uz-Cyrl-UZ"/>
        </w:rPr>
        <w:t xml:space="preserve">. </w:t>
      </w:r>
      <w:r w:rsidR="00040C6D" w:rsidRPr="00FE63BD">
        <w:rPr>
          <w:rFonts w:ascii="Times New Roman" w:hAnsi="Times New Roman" w:cs="Times New Roman"/>
          <w:bCs/>
          <w:color w:val="000000"/>
          <w:sz w:val="28"/>
          <w:szCs w:val="28"/>
          <w:lang w:val="en-US"/>
        </w:rPr>
        <w:t xml:space="preserve"> </w:t>
      </w:r>
    </w:p>
    <w:p w:rsidR="00040C6D" w:rsidRPr="00CC692E" w:rsidRDefault="00040C6D" w:rsidP="00040C6D">
      <w:pPr>
        <w:jc w:val="both"/>
        <w:rPr>
          <w:rFonts w:ascii="Times New Roman" w:hAnsi="Times New Roman" w:cs="Times New Roman"/>
          <w:bCs/>
          <w:color w:val="000000"/>
          <w:sz w:val="28"/>
          <w:szCs w:val="28"/>
          <w:lang w:val="uz-Cyrl-UZ"/>
        </w:rPr>
      </w:pPr>
      <w:r w:rsidRPr="00CC692E">
        <w:rPr>
          <w:rFonts w:ascii="Times New Roman" w:hAnsi="Times New Roman" w:cs="Times New Roman"/>
          <w:bCs/>
          <w:color w:val="000000"/>
          <w:sz w:val="28"/>
          <w:szCs w:val="28"/>
          <w:lang w:val="uz-Cyrl-UZ"/>
        </w:rPr>
        <w:t xml:space="preserve">1. </w:t>
      </w:r>
      <w:r w:rsidR="00FE63BD">
        <w:rPr>
          <w:rFonts w:ascii="Times New Roman" w:hAnsi="Times New Roman" w:cs="Times New Roman"/>
          <w:bCs/>
          <w:color w:val="000000"/>
          <w:sz w:val="28"/>
          <w:szCs w:val="28"/>
          <w:lang w:val="uz-Cyrl-UZ"/>
        </w:rPr>
        <w:t>massiv</w:t>
      </w:r>
      <w:r w:rsidRPr="00CC692E">
        <w:rPr>
          <w:rFonts w:ascii="Times New Roman" w:hAnsi="Times New Roman" w:cs="Times New Roman"/>
          <w:bCs/>
          <w:color w:val="000000"/>
          <w:sz w:val="28"/>
          <w:szCs w:val="28"/>
          <w:lang w:val="uz-Cyrl-UZ"/>
        </w:rPr>
        <w:t>-</w:t>
      </w:r>
      <w:r w:rsidR="00FE63BD">
        <w:rPr>
          <w:rFonts w:ascii="Times New Roman" w:hAnsi="Times New Roman" w:cs="Times New Roman"/>
          <w:bCs/>
          <w:color w:val="000000"/>
          <w:sz w:val="28"/>
          <w:szCs w:val="28"/>
          <w:lang w:val="uz-Cyrl-UZ"/>
        </w:rPr>
        <w:t>parallel</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sistemalar</w:t>
      </w:r>
      <w:r w:rsidRPr="00CC692E">
        <w:rPr>
          <w:rFonts w:ascii="Times New Roman" w:hAnsi="Times New Roman" w:cs="Times New Roman"/>
          <w:bCs/>
          <w:color w:val="000000"/>
          <w:sz w:val="28"/>
          <w:szCs w:val="28"/>
          <w:lang w:val="uz-Cyrl-UZ"/>
        </w:rPr>
        <w:t>-</w:t>
      </w:r>
      <w:r w:rsidRPr="00CC692E">
        <w:rPr>
          <w:rFonts w:ascii="Times New Roman" w:hAnsi="Times New Roman" w:cs="Times New Roman"/>
          <w:i/>
          <w:iCs/>
          <w:color w:val="000000"/>
          <w:sz w:val="28"/>
          <w:szCs w:val="28"/>
          <w:lang w:val="uz-Cyrl-UZ"/>
        </w:rPr>
        <w:t xml:space="preserve"> </w:t>
      </w:r>
      <w:r w:rsidR="00FE63BD">
        <w:rPr>
          <w:rFonts w:ascii="Times New Roman" w:hAnsi="Times New Roman" w:cs="Times New Roman"/>
          <w:i/>
          <w:iCs/>
          <w:color w:val="000000"/>
          <w:sz w:val="28"/>
          <w:szCs w:val="28"/>
          <w:lang w:val="uz-Cyrl-UZ"/>
        </w:rPr>
        <w:t>massivno</w:t>
      </w:r>
      <w:r w:rsidRPr="00CC692E">
        <w:rPr>
          <w:rFonts w:ascii="Times New Roman" w:hAnsi="Times New Roman" w:cs="Times New Roman"/>
          <w:i/>
          <w:iCs/>
          <w:color w:val="000000"/>
          <w:sz w:val="28"/>
          <w:szCs w:val="28"/>
          <w:lang w:val="uz-Cyrl-UZ"/>
        </w:rPr>
        <w:t>-</w:t>
      </w:r>
      <w:r w:rsidR="00FE63BD">
        <w:rPr>
          <w:rFonts w:ascii="Times New Roman" w:hAnsi="Times New Roman" w:cs="Times New Roman"/>
          <w:i/>
          <w:iCs/>
          <w:color w:val="000000"/>
          <w:sz w:val="28"/>
          <w:szCs w:val="28"/>
          <w:lang w:val="uz-Cyrl-UZ"/>
        </w:rPr>
        <w:t>paralleln</w:t>
      </w:r>
      <w:r w:rsidRPr="00CC692E">
        <w:rPr>
          <w:rFonts w:ascii="Times New Roman" w:hAnsi="Times New Roman" w:cs="Times New Roman"/>
          <w:i/>
          <w:iCs/>
          <w:color w:val="000000"/>
          <w:sz w:val="28"/>
          <w:szCs w:val="28"/>
          <w:lang w:val="uz-Cyrl-UZ"/>
        </w:rPr>
        <w:t>ы</w:t>
      </w:r>
      <w:r w:rsidR="00FE63BD">
        <w:rPr>
          <w:rFonts w:ascii="Times New Roman" w:hAnsi="Times New Roman" w:cs="Times New Roman"/>
          <w:i/>
          <w:iCs/>
          <w:color w:val="000000"/>
          <w:sz w:val="28"/>
          <w:szCs w:val="28"/>
          <w:lang w:val="uz-Cyrl-UZ"/>
        </w:rPr>
        <w:t>x</w:t>
      </w:r>
      <w:r w:rsidRPr="00CC692E">
        <w:rPr>
          <w:rFonts w:ascii="Times New Roman" w:hAnsi="Times New Roman" w:cs="Times New Roman"/>
          <w:i/>
          <w:iCs/>
          <w:color w:val="000000"/>
          <w:sz w:val="28"/>
          <w:szCs w:val="28"/>
          <w:lang w:val="uz-Cyrl-UZ"/>
        </w:rPr>
        <w:t xml:space="preserve"> </w:t>
      </w:r>
      <w:r w:rsidR="00FE63BD">
        <w:rPr>
          <w:rFonts w:ascii="Times New Roman" w:hAnsi="Times New Roman" w:cs="Times New Roman"/>
          <w:i/>
          <w:iCs/>
          <w:color w:val="000000"/>
          <w:sz w:val="28"/>
          <w:szCs w:val="28"/>
          <w:lang w:val="uz-Cyrl-UZ"/>
        </w:rPr>
        <w:t>sistem</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i/>
          <w:iCs/>
          <w:color w:val="000000"/>
          <w:sz w:val="28"/>
          <w:szCs w:val="28"/>
          <w:lang w:val="uz-Cyrl-UZ"/>
        </w:rPr>
        <w:t>massively parallel processor or MPP</w:t>
      </w:r>
      <w:r w:rsidRPr="00CC692E">
        <w:rPr>
          <w:rFonts w:ascii="Times New Roman" w:hAnsi="Times New Roman" w:cs="Times New Roman"/>
          <w:color w:val="000000"/>
          <w:sz w:val="28"/>
          <w:szCs w:val="28"/>
          <w:lang w:val="uz-Cyrl-UZ"/>
        </w:rPr>
        <w:t>)</w:t>
      </w:r>
      <w:r w:rsidRPr="00CC692E">
        <w:rPr>
          <w:rFonts w:ascii="Times New Roman" w:hAnsi="Times New Roman" w:cs="Times New Roman"/>
          <w:bCs/>
          <w:color w:val="000000"/>
          <w:sz w:val="28"/>
          <w:szCs w:val="28"/>
          <w:lang w:val="uz-Cyrl-UZ"/>
        </w:rPr>
        <w:t xml:space="preserve">. </w:t>
      </w:r>
    </w:p>
    <w:p w:rsidR="00040C6D" w:rsidRPr="00CC692E" w:rsidRDefault="00040C6D" w:rsidP="00040C6D">
      <w:pPr>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 xml:space="preserve">2. </w:t>
      </w:r>
      <w:r w:rsidR="00FE63BD">
        <w:rPr>
          <w:rFonts w:ascii="Times New Roman" w:hAnsi="Times New Roman" w:cs="Times New Roman"/>
          <w:bCs/>
          <w:sz w:val="28"/>
          <w:szCs w:val="28"/>
          <w:lang w:val="uz-Cyrl-UZ"/>
        </w:rPr>
        <w:t>Kalastrli</w:t>
      </w:r>
      <w:r w:rsidRPr="00CC692E">
        <w:rPr>
          <w:rFonts w:ascii="Times New Roman" w:hAnsi="Times New Roman" w:cs="Times New Roman"/>
          <w:bCs/>
          <w:sz w:val="28"/>
          <w:szCs w:val="28"/>
          <w:lang w:val="uz-Cyrl-UZ"/>
        </w:rPr>
        <w:t xml:space="preserve"> - </w:t>
      </w:r>
      <w:r w:rsidR="00FE63BD">
        <w:rPr>
          <w:rFonts w:ascii="Times New Roman" w:hAnsi="Times New Roman" w:cs="Times New Roman"/>
          <w:i/>
          <w:iCs/>
          <w:sz w:val="28"/>
          <w:szCs w:val="28"/>
          <w:lang w:val="uz-Cyrl-UZ"/>
        </w:rPr>
        <w:t>klasterov</w:t>
      </w:r>
      <w:r w:rsidRPr="00CC692E">
        <w:rPr>
          <w:rFonts w:ascii="Times New Roman" w:hAnsi="Times New Roman" w:cs="Times New Roman"/>
          <w:sz w:val="28"/>
          <w:szCs w:val="28"/>
          <w:lang w:val="uz-Cyrl-UZ"/>
        </w:rPr>
        <w:t xml:space="preserve"> (</w:t>
      </w:r>
      <w:r w:rsidRPr="00CC692E">
        <w:rPr>
          <w:rFonts w:ascii="Times New Roman" w:hAnsi="Times New Roman" w:cs="Times New Roman"/>
          <w:i/>
          <w:iCs/>
          <w:sz w:val="28"/>
          <w:szCs w:val="28"/>
          <w:lang w:val="uz-Cyrl-UZ"/>
        </w:rPr>
        <w:t>clusters</w:t>
      </w:r>
      <w:r w:rsidRPr="00CC692E">
        <w:rPr>
          <w:rFonts w:ascii="Times New Roman" w:hAnsi="Times New Roman" w:cs="Times New Roman"/>
          <w:sz w:val="28"/>
          <w:szCs w:val="28"/>
          <w:lang w:val="uz-Cyrl-UZ"/>
        </w:rPr>
        <w:t xml:space="preserve">). </w:t>
      </w:r>
    </w:p>
    <w:p w:rsidR="00040C6D" w:rsidRPr="00CC692E" w:rsidRDefault="00FE63BD" w:rsidP="00040C6D">
      <w:pPr>
        <w:jc w:val="both"/>
        <w:rPr>
          <w:rFonts w:ascii="Times New Roman" w:hAnsi="Times New Roman" w:cs="Times New Roman"/>
          <w:sz w:val="28"/>
          <w:szCs w:val="28"/>
          <w:lang w:val="uz-Cyrl-UZ"/>
        </w:rPr>
      </w:pPr>
      <w:r>
        <w:rPr>
          <w:rFonts w:ascii="Times New Roman" w:hAnsi="Times New Roman" w:cs="Times New Roman"/>
          <w:sz w:val="28"/>
          <w:szCs w:val="28"/>
          <w:lang w:val="uz-Cyrl-UZ"/>
        </w:rPr>
        <w:t>Birinchi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mansub</w:t>
      </w:r>
      <w:r w:rsidR="00040C6D" w:rsidRPr="00CC692E">
        <w:rPr>
          <w:rFonts w:ascii="Times New Roman" w:hAnsi="Times New Roman" w:cs="Times New Roman"/>
          <w:sz w:val="28"/>
          <w:szCs w:val="28"/>
          <w:lang w:val="uz-Cyrl-UZ"/>
        </w:rPr>
        <w:t xml:space="preserve">  - IBM RS/6000 SP2, Intel PARAGON/ASCI Red, </w:t>
      </w:r>
      <w:r>
        <w:rPr>
          <w:rFonts w:ascii="Times New Roman" w:hAnsi="Times New Roman" w:cs="Times New Roman"/>
          <w:sz w:val="28"/>
          <w:szCs w:val="28"/>
          <w:lang w:val="uz-Cyrl-UZ"/>
        </w:rPr>
        <w:t>transpyutern</w:t>
      </w:r>
      <w:r w:rsidR="00040C6D" w:rsidRPr="00CC692E">
        <w:rPr>
          <w:rFonts w:ascii="Times New Roman" w:hAnsi="Times New Roman" w:cs="Times New Roman"/>
          <w:sz w:val="28"/>
          <w:szCs w:val="28"/>
          <w:lang w:val="uz-Cyrl-UZ"/>
        </w:rPr>
        <w:t>ы</w:t>
      </w:r>
      <w:r>
        <w:rPr>
          <w:rFonts w:ascii="Times New Roman" w:hAnsi="Times New Roman" w:cs="Times New Roman"/>
          <w:sz w:val="28"/>
          <w:szCs w:val="28"/>
          <w:lang w:val="uz-Cyrl-UZ"/>
        </w:rPr>
        <w:t>e</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w:t>
      </w:r>
      <w:r w:rsidR="00040C6D" w:rsidRPr="00CC692E">
        <w:rPr>
          <w:rFonts w:ascii="Times New Roman" w:hAnsi="Times New Roman" w:cs="Times New Roman"/>
          <w:sz w:val="28"/>
          <w:szCs w:val="28"/>
          <w:lang w:val="uz-Cyrl-UZ"/>
        </w:rPr>
        <w:t xml:space="preserve">ы Parsytec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qilishimiz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FE63BD" w:rsidP="00040C6D">
      <w:pPr>
        <w:pStyle w:val="af0"/>
        <w:jc w:val="both"/>
        <w:rPr>
          <w:color w:val="000000"/>
          <w:sz w:val="28"/>
          <w:szCs w:val="28"/>
          <w:lang w:val="uz-Cyrl-UZ"/>
        </w:rPr>
      </w:pPr>
      <w:r>
        <w:rPr>
          <w:color w:val="000000"/>
          <w:sz w:val="28"/>
          <w:szCs w:val="28"/>
          <w:lang w:val="uz-Cyrl-UZ"/>
        </w:rPr>
        <w:t>Kalasterli</w:t>
      </w:r>
      <w:r w:rsidR="00040C6D" w:rsidRPr="00CC692E">
        <w:rPr>
          <w:color w:val="000000"/>
          <w:sz w:val="28"/>
          <w:szCs w:val="28"/>
          <w:lang w:val="uz-Cyrl-UZ"/>
        </w:rPr>
        <w:t xml:space="preserve"> </w:t>
      </w:r>
      <w:r>
        <w:rPr>
          <w:color w:val="000000"/>
          <w:sz w:val="28"/>
          <w:szCs w:val="28"/>
          <w:lang w:val="uz-Cyrl-UZ"/>
        </w:rPr>
        <w:t>sistemalarga</w:t>
      </w:r>
      <w:r w:rsidR="00040C6D" w:rsidRPr="00CC692E">
        <w:rPr>
          <w:color w:val="000000"/>
          <w:sz w:val="28"/>
          <w:szCs w:val="28"/>
          <w:lang w:val="uz-Cyrl-UZ"/>
        </w:rPr>
        <w:t xml:space="preserve">  AC3 Velocity </w:t>
      </w:r>
      <w:r>
        <w:rPr>
          <w:color w:val="000000"/>
          <w:sz w:val="28"/>
          <w:szCs w:val="28"/>
          <w:lang w:val="uz-Cyrl-UZ"/>
        </w:rPr>
        <w:t>va</w:t>
      </w:r>
      <w:r w:rsidR="00040C6D" w:rsidRPr="00CC692E">
        <w:rPr>
          <w:color w:val="000000"/>
          <w:sz w:val="28"/>
          <w:szCs w:val="28"/>
          <w:lang w:val="uz-Cyrl-UZ"/>
        </w:rPr>
        <w:t xml:space="preserve"> NCSA/NT Supercluster </w:t>
      </w:r>
      <w:r>
        <w:rPr>
          <w:color w:val="000000"/>
          <w:sz w:val="28"/>
          <w:szCs w:val="28"/>
          <w:lang w:val="uz-Cyrl-UZ"/>
        </w:rPr>
        <w:t>sistemalarini</w:t>
      </w:r>
      <w:r w:rsidR="00040C6D" w:rsidRPr="00CC692E">
        <w:rPr>
          <w:color w:val="000000"/>
          <w:sz w:val="28"/>
          <w:szCs w:val="28"/>
          <w:lang w:val="uz-Cyrl-UZ"/>
        </w:rPr>
        <w:t xml:space="preserve"> </w:t>
      </w:r>
      <w:r>
        <w:rPr>
          <w:color w:val="000000"/>
          <w:sz w:val="28"/>
          <w:szCs w:val="28"/>
          <w:lang w:val="uz-Cyrl-UZ"/>
        </w:rPr>
        <w:t>keltirishimiz</w:t>
      </w:r>
      <w:r w:rsidR="00040C6D" w:rsidRPr="00CC692E">
        <w:rPr>
          <w:color w:val="000000"/>
          <w:sz w:val="28"/>
          <w:szCs w:val="28"/>
          <w:lang w:val="uz-Cyrl-UZ"/>
        </w:rPr>
        <w:t xml:space="preserve"> </w:t>
      </w:r>
      <w:r>
        <w:rPr>
          <w:color w:val="000000"/>
          <w:sz w:val="28"/>
          <w:szCs w:val="28"/>
          <w:lang w:val="uz-Cyrl-UZ"/>
        </w:rPr>
        <w:t>mumkin</w:t>
      </w:r>
      <w:r w:rsidR="00040C6D" w:rsidRPr="00CC692E">
        <w:rPr>
          <w:color w:val="000000"/>
          <w:sz w:val="28"/>
          <w:szCs w:val="28"/>
          <w:lang w:val="uz-Cyrl-UZ"/>
        </w:rPr>
        <w:t>.</w:t>
      </w:r>
    </w:p>
    <w:p w:rsidR="00040C6D" w:rsidRPr="00CC692E" w:rsidRDefault="00FE63BD" w:rsidP="00040C6D">
      <w:pPr>
        <w:pStyle w:val="af0"/>
        <w:jc w:val="both"/>
        <w:rPr>
          <w:color w:val="000000"/>
          <w:sz w:val="28"/>
          <w:szCs w:val="28"/>
          <w:lang w:val="uz-Cyrl-UZ"/>
        </w:rPr>
      </w:pPr>
      <w:r>
        <w:rPr>
          <w:color w:val="000000"/>
          <w:sz w:val="28"/>
          <w:szCs w:val="28"/>
          <w:lang w:val="uz-Cyrl-UZ"/>
        </w:rPr>
        <w:t>SHuni</w:t>
      </w:r>
      <w:r w:rsidR="00040C6D" w:rsidRPr="00CC692E">
        <w:rPr>
          <w:color w:val="000000"/>
          <w:sz w:val="28"/>
          <w:szCs w:val="28"/>
          <w:lang w:val="uz-Cyrl-UZ"/>
        </w:rPr>
        <w:t xml:space="preserve"> </w:t>
      </w:r>
      <w:r>
        <w:rPr>
          <w:color w:val="000000"/>
          <w:sz w:val="28"/>
          <w:szCs w:val="28"/>
          <w:lang w:val="uz-Cyrl-UZ"/>
        </w:rPr>
        <w:t>takidlash</w:t>
      </w:r>
      <w:r w:rsidR="00040C6D" w:rsidRPr="00CC692E">
        <w:rPr>
          <w:color w:val="000000"/>
          <w:sz w:val="28"/>
          <w:szCs w:val="28"/>
          <w:lang w:val="uz-Cyrl-UZ"/>
        </w:rPr>
        <w:t xml:space="preserve"> </w:t>
      </w:r>
      <w:r>
        <w:rPr>
          <w:color w:val="000000"/>
          <w:sz w:val="28"/>
          <w:szCs w:val="28"/>
          <w:lang w:val="uz-Cyrl-UZ"/>
        </w:rPr>
        <w:t>lozimki</w:t>
      </w:r>
      <w:r w:rsidR="00040C6D" w:rsidRPr="00CC692E">
        <w:rPr>
          <w:color w:val="000000"/>
          <w:sz w:val="28"/>
          <w:szCs w:val="28"/>
          <w:lang w:val="uz-Cyrl-UZ"/>
        </w:rPr>
        <w:t xml:space="preserve">, </w:t>
      </w:r>
      <w:r>
        <w:rPr>
          <w:color w:val="000000"/>
          <w:sz w:val="28"/>
          <w:szCs w:val="28"/>
          <w:lang w:val="uz-Cyrl-UZ"/>
        </w:rPr>
        <w:t>xozirli</w:t>
      </w:r>
      <w:r w:rsidR="00040C6D" w:rsidRPr="00CC692E">
        <w:rPr>
          <w:color w:val="000000"/>
          <w:sz w:val="28"/>
          <w:szCs w:val="28"/>
          <w:lang w:val="uz-Cyrl-UZ"/>
        </w:rPr>
        <w:t xml:space="preserve"> </w:t>
      </w:r>
      <w:r>
        <w:rPr>
          <w:color w:val="000000"/>
          <w:sz w:val="28"/>
          <w:szCs w:val="28"/>
          <w:lang w:val="uz-Cyrl-UZ"/>
        </w:rPr>
        <w:t>zamonaviy</w:t>
      </w:r>
      <w:r w:rsidR="00040C6D" w:rsidRPr="00CC692E">
        <w:rPr>
          <w:color w:val="000000"/>
          <w:sz w:val="28"/>
          <w:szCs w:val="28"/>
          <w:lang w:val="uz-Cyrl-UZ"/>
        </w:rPr>
        <w:t xml:space="preserve"> </w:t>
      </w:r>
      <w:r>
        <w:rPr>
          <w:color w:val="000000"/>
          <w:sz w:val="28"/>
          <w:szCs w:val="28"/>
          <w:lang w:val="uz-Cyrl-UZ"/>
        </w:rPr>
        <w:t>sistemalar</w:t>
      </w:r>
      <w:r w:rsidR="00040C6D" w:rsidRPr="00CC692E">
        <w:rPr>
          <w:color w:val="000000"/>
          <w:sz w:val="28"/>
          <w:szCs w:val="28"/>
          <w:lang w:val="uz-Cyrl-UZ"/>
        </w:rPr>
        <w:t xml:space="preserve"> </w:t>
      </w:r>
      <w:r>
        <w:rPr>
          <w:color w:val="000000"/>
          <w:sz w:val="28"/>
          <w:szCs w:val="28"/>
          <w:lang w:val="uz-Cyrl-UZ"/>
        </w:rPr>
        <w:t>orasida</w:t>
      </w:r>
      <w:r w:rsidR="00040C6D" w:rsidRPr="00CC692E">
        <w:rPr>
          <w:color w:val="000000"/>
          <w:sz w:val="28"/>
          <w:szCs w:val="28"/>
          <w:lang w:val="uz-Cyrl-UZ"/>
        </w:rPr>
        <w:t xml:space="preserve"> 2 </w:t>
      </w:r>
      <w:r>
        <w:rPr>
          <w:color w:val="000000"/>
          <w:sz w:val="28"/>
          <w:szCs w:val="28"/>
          <w:lang w:val="uz-Cyrl-UZ"/>
        </w:rPr>
        <w:t>tip</w:t>
      </w:r>
      <w:r w:rsidR="00040C6D" w:rsidRPr="00CC692E">
        <w:rPr>
          <w:color w:val="000000"/>
          <w:sz w:val="28"/>
          <w:szCs w:val="28"/>
          <w:lang w:val="uz-Cyrl-UZ"/>
        </w:rPr>
        <w:t xml:space="preserve"> </w:t>
      </w:r>
      <w:r>
        <w:rPr>
          <w:color w:val="000000"/>
          <w:sz w:val="28"/>
          <w:szCs w:val="28"/>
          <w:lang w:val="uz-Cyrl-UZ"/>
        </w:rPr>
        <w:t>kalasterli</w:t>
      </w:r>
      <w:r w:rsidR="00040C6D" w:rsidRPr="00CC692E">
        <w:rPr>
          <w:color w:val="000000"/>
          <w:sz w:val="28"/>
          <w:szCs w:val="28"/>
          <w:lang w:val="uz-Cyrl-UZ"/>
        </w:rPr>
        <w:t xml:space="preserve"> </w:t>
      </w:r>
      <w:r>
        <w:rPr>
          <w:color w:val="000000"/>
          <w:sz w:val="28"/>
          <w:szCs w:val="28"/>
          <w:lang w:val="uz-Cyrl-UZ"/>
        </w:rPr>
        <w:t>sistemalar</w:t>
      </w:r>
      <w:r w:rsidR="00040C6D" w:rsidRPr="00CC692E">
        <w:rPr>
          <w:color w:val="000000"/>
          <w:sz w:val="28"/>
          <w:szCs w:val="28"/>
          <w:lang w:val="uz-Cyrl-UZ"/>
        </w:rPr>
        <w:t xml:space="preserve"> </w:t>
      </w:r>
      <w:r>
        <w:rPr>
          <w:color w:val="000000"/>
          <w:sz w:val="28"/>
          <w:szCs w:val="28"/>
          <w:lang w:val="uz-Cyrl-UZ"/>
        </w:rPr>
        <w:t>tez</w:t>
      </w:r>
      <w:r w:rsidR="00040C6D" w:rsidRPr="00CC692E">
        <w:rPr>
          <w:color w:val="000000"/>
          <w:sz w:val="28"/>
          <w:szCs w:val="28"/>
          <w:lang w:val="uz-Cyrl-UZ"/>
        </w:rPr>
        <w:t xml:space="preserve"> </w:t>
      </w:r>
      <w:r>
        <w:rPr>
          <w:color w:val="000000"/>
          <w:sz w:val="28"/>
          <w:szCs w:val="28"/>
          <w:lang w:val="uz-Cyrl-UZ"/>
        </w:rPr>
        <w:t>rivojlanib</w:t>
      </w:r>
      <w:r w:rsidR="00040C6D" w:rsidRPr="00CC692E">
        <w:rPr>
          <w:color w:val="000000"/>
          <w:sz w:val="28"/>
          <w:szCs w:val="28"/>
          <w:lang w:val="uz-Cyrl-UZ"/>
        </w:rPr>
        <w:t xml:space="preserve"> </w:t>
      </w:r>
      <w:r>
        <w:rPr>
          <w:color w:val="000000"/>
          <w:sz w:val="28"/>
          <w:szCs w:val="28"/>
          <w:lang w:val="uz-Cyrl-UZ"/>
        </w:rPr>
        <w:t>ketdi</w:t>
      </w:r>
      <w:r w:rsidR="00040C6D" w:rsidRPr="00CC692E">
        <w:rPr>
          <w:color w:val="000000"/>
          <w:sz w:val="28"/>
          <w:szCs w:val="28"/>
          <w:lang w:val="uz-Cyrl-UZ"/>
        </w:rPr>
        <w:t xml:space="preserve">. </w:t>
      </w:r>
      <w:r>
        <w:rPr>
          <w:color w:val="000000"/>
          <w:sz w:val="28"/>
          <w:szCs w:val="28"/>
          <w:lang w:val="uz-Cyrl-UZ"/>
        </w:rPr>
        <w:t>Ularda</w:t>
      </w:r>
      <w:r w:rsidR="00040C6D" w:rsidRPr="00CC692E">
        <w:rPr>
          <w:color w:val="000000"/>
          <w:sz w:val="28"/>
          <w:szCs w:val="28"/>
          <w:lang w:val="uz-Cyrl-UZ"/>
        </w:rPr>
        <w:t xml:space="preserve"> </w:t>
      </w:r>
      <w:r>
        <w:rPr>
          <w:color w:val="000000"/>
          <w:sz w:val="28"/>
          <w:szCs w:val="28"/>
          <w:lang w:val="uz-Cyrl-UZ"/>
        </w:rPr>
        <w:t>yaratilgan</w:t>
      </w:r>
      <w:r w:rsidR="00040C6D" w:rsidRPr="00CC692E">
        <w:rPr>
          <w:color w:val="000000"/>
          <w:sz w:val="28"/>
          <w:szCs w:val="28"/>
          <w:lang w:val="uz-Cyrl-UZ"/>
        </w:rPr>
        <w:t xml:space="preserve"> </w:t>
      </w:r>
      <w:r>
        <w:rPr>
          <w:color w:val="000000"/>
          <w:sz w:val="28"/>
          <w:szCs w:val="28"/>
          <w:lang w:val="uz-Cyrl-UZ"/>
        </w:rPr>
        <w:t>maxsus</w:t>
      </w:r>
      <w:r w:rsidR="00040C6D" w:rsidRPr="00CC692E">
        <w:rPr>
          <w:color w:val="000000"/>
          <w:sz w:val="28"/>
          <w:szCs w:val="28"/>
          <w:lang w:val="uz-Cyrl-UZ"/>
        </w:rPr>
        <w:t xml:space="preserve"> </w:t>
      </w:r>
      <w:r>
        <w:rPr>
          <w:color w:val="000000"/>
          <w:sz w:val="28"/>
          <w:szCs w:val="28"/>
          <w:lang w:val="uz-Cyrl-UZ"/>
        </w:rPr>
        <w:t>aparatli</w:t>
      </w:r>
      <w:r w:rsidR="00040C6D" w:rsidRPr="00CC692E">
        <w:rPr>
          <w:color w:val="000000"/>
          <w:sz w:val="28"/>
          <w:szCs w:val="28"/>
          <w:lang w:val="uz-Cyrl-UZ"/>
        </w:rPr>
        <w:t xml:space="preserve"> </w:t>
      </w:r>
      <w:r>
        <w:rPr>
          <w:color w:val="000000"/>
          <w:sz w:val="28"/>
          <w:szCs w:val="28"/>
          <w:lang w:val="uz-Cyrl-UZ"/>
        </w:rPr>
        <w:t>vositalar</w:t>
      </w:r>
      <w:r w:rsidR="00040C6D" w:rsidRPr="00CC692E">
        <w:rPr>
          <w:color w:val="000000"/>
          <w:sz w:val="28"/>
          <w:szCs w:val="28"/>
          <w:lang w:val="uz-Cyrl-UZ"/>
        </w:rPr>
        <w:t xml:space="preserve">, </w:t>
      </w:r>
      <w:r>
        <w:rPr>
          <w:color w:val="000000"/>
          <w:sz w:val="28"/>
          <w:szCs w:val="28"/>
          <w:lang w:val="uz-Cyrl-UZ"/>
        </w:rPr>
        <w:t>dasturiy</w:t>
      </w:r>
      <w:r w:rsidR="00040C6D" w:rsidRPr="00CC692E">
        <w:rPr>
          <w:color w:val="000000"/>
          <w:sz w:val="28"/>
          <w:szCs w:val="28"/>
          <w:lang w:val="uz-Cyrl-UZ"/>
        </w:rPr>
        <w:t xml:space="preserve"> </w:t>
      </w:r>
      <w:r>
        <w:rPr>
          <w:color w:val="000000"/>
          <w:sz w:val="28"/>
          <w:szCs w:val="28"/>
          <w:lang w:val="uz-Cyrl-UZ"/>
        </w:rPr>
        <w:t>imkoniyatlar</w:t>
      </w:r>
      <w:r w:rsidR="00040C6D" w:rsidRPr="00CC692E">
        <w:rPr>
          <w:color w:val="000000"/>
          <w:sz w:val="28"/>
          <w:szCs w:val="28"/>
          <w:lang w:val="uz-Cyrl-UZ"/>
        </w:rPr>
        <w:t xml:space="preserve"> </w:t>
      </w:r>
      <w:r>
        <w:rPr>
          <w:color w:val="000000"/>
          <w:sz w:val="28"/>
          <w:szCs w:val="28"/>
          <w:lang w:val="uz-Cyrl-UZ"/>
        </w:rPr>
        <w:t>va</w:t>
      </w:r>
      <w:r w:rsidR="00040C6D" w:rsidRPr="00CC692E">
        <w:rPr>
          <w:color w:val="000000"/>
          <w:sz w:val="28"/>
          <w:szCs w:val="28"/>
          <w:lang w:val="uz-Cyrl-UZ"/>
        </w:rPr>
        <w:t xml:space="preserve"> </w:t>
      </w:r>
      <w:r>
        <w:rPr>
          <w:color w:val="000000"/>
          <w:sz w:val="28"/>
          <w:szCs w:val="28"/>
          <w:lang w:val="uz-Cyrl-UZ"/>
        </w:rPr>
        <w:t>ular</w:t>
      </w:r>
      <w:r w:rsidR="00040C6D" w:rsidRPr="00CC692E">
        <w:rPr>
          <w:color w:val="000000"/>
          <w:sz w:val="28"/>
          <w:szCs w:val="28"/>
          <w:lang w:val="uz-Cyrl-UZ"/>
        </w:rPr>
        <w:t xml:space="preserve"> </w:t>
      </w:r>
      <w:r>
        <w:rPr>
          <w:color w:val="000000"/>
          <w:sz w:val="28"/>
          <w:szCs w:val="28"/>
          <w:lang w:val="uz-Cyrl-UZ"/>
        </w:rPr>
        <w:t>xakida</w:t>
      </w:r>
      <w:r w:rsidR="00040C6D" w:rsidRPr="00CC692E">
        <w:rPr>
          <w:color w:val="000000"/>
          <w:sz w:val="28"/>
          <w:szCs w:val="28"/>
          <w:lang w:val="uz-Cyrl-UZ"/>
        </w:rPr>
        <w:t xml:space="preserve"> </w:t>
      </w:r>
      <w:r>
        <w:rPr>
          <w:color w:val="000000"/>
          <w:sz w:val="28"/>
          <w:szCs w:val="28"/>
          <w:lang w:val="uz-Cyrl-UZ"/>
        </w:rPr>
        <w:t>amaliy</w:t>
      </w:r>
      <w:r w:rsidR="00040C6D" w:rsidRPr="00CC692E">
        <w:rPr>
          <w:color w:val="000000"/>
          <w:sz w:val="28"/>
          <w:szCs w:val="28"/>
          <w:lang w:val="uz-Cyrl-UZ"/>
        </w:rPr>
        <w:t xml:space="preserve"> </w:t>
      </w:r>
      <w:r>
        <w:rPr>
          <w:color w:val="000000"/>
          <w:sz w:val="28"/>
          <w:szCs w:val="28"/>
          <w:lang w:val="uz-Cyrl-UZ"/>
        </w:rPr>
        <w:t>darslarimizda</w:t>
      </w:r>
      <w:r w:rsidR="00040C6D" w:rsidRPr="00CC692E">
        <w:rPr>
          <w:color w:val="000000"/>
          <w:sz w:val="28"/>
          <w:szCs w:val="28"/>
          <w:lang w:val="uz-Cyrl-UZ"/>
        </w:rPr>
        <w:t xml:space="preserve"> </w:t>
      </w:r>
      <w:r>
        <w:rPr>
          <w:color w:val="000000"/>
          <w:sz w:val="28"/>
          <w:szCs w:val="28"/>
          <w:lang w:val="uz-Cyrl-UZ"/>
        </w:rPr>
        <w:t>batafsil</w:t>
      </w:r>
      <w:r w:rsidR="00040C6D" w:rsidRPr="00CC692E">
        <w:rPr>
          <w:color w:val="000000"/>
          <w:sz w:val="28"/>
          <w:szCs w:val="28"/>
          <w:lang w:val="uz-Cyrl-UZ"/>
        </w:rPr>
        <w:t xml:space="preserve"> </w:t>
      </w:r>
      <w:r>
        <w:rPr>
          <w:color w:val="000000"/>
          <w:sz w:val="28"/>
          <w:szCs w:val="28"/>
          <w:lang w:val="uz-Cyrl-UZ"/>
        </w:rPr>
        <w:t>gapirib</w:t>
      </w:r>
      <w:r w:rsidR="00040C6D" w:rsidRPr="00CC692E">
        <w:rPr>
          <w:color w:val="000000"/>
          <w:sz w:val="28"/>
          <w:szCs w:val="28"/>
          <w:lang w:val="uz-Cyrl-UZ"/>
        </w:rPr>
        <w:t xml:space="preserve"> </w:t>
      </w:r>
      <w:r>
        <w:rPr>
          <w:color w:val="000000"/>
          <w:sz w:val="28"/>
          <w:szCs w:val="28"/>
          <w:lang w:val="uz-Cyrl-UZ"/>
        </w:rPr>
        <w:t>o‘tamiz</w:t>
      </w:r>
      <w:r w:rsidR="00040C6D" w:rsidRPr="00CC692E">
        <w:rPr>
          <w:color w:val="000000"/>
          <w:sz w:val="28"/>
          <w:szCs w:val="28"/>
          <w:lang w:val="uz-Cyrl-UZ"/>
        </w:rPr>
        <w:t>.</w:t>
      </w:r>
    </w:p>
    <w:p w:rsidR="00040C6D" w:rsidRPr="00CC692E" w:rsidRDefault="00040C6D" w:rsidP="00040C6D">
      <w:pPr>
        <w:jc w:val="both"/>
        <w:rPr>
          <w:rFonts w:ascii="Times New Roman" w:hAnsi="Times New Roman" w:cs="Times New Roman"/>
          <w:bCs/>
          <w:color w:val="000000"/>
          <w:sz w:val="28"/>
          <w:szCs w:val="28"/>
          <w:lang w:val="uz-Cyrl-UZ"/>
        </w:rPr>
      </w:pPr>
      <w:r w:rsidRPr="00CC692E">
        <w:rPr>
          <w:rFonts w:ascii="Times New Roman" w:hAnsi="Times New Roman" w:cs="Times New Roman"/>
          <w:b/>
          <w:bCs/>
          <w:color w:val="000000"/>
          <w:sz w:val="28"/>
          <w:szCs w:val="28"/>
          <w:lang w:val="uz-Cyrl-UZ"/>
        </w:rPr>
        <w:t xml:space="preserve"> </w:t>
      </w:r>
      <w:r w:rsidRPr="00CC692E">
        <w:rPr>
          <w:rFonts w:ascii="Times New Roman" w:hAnsi="Times New Roman" w:cs="Times New Roman"/>
          <w:b/>
          <w:bCs/>
          <w:color w:val="000000"/>
          <w:sz w:val="28"/>
          <w:szCs w:val="28"/>
          <w:lang w:val="uz-Cyrl-UZ"/>
        </w:rPr>
        <w:tab/>
      </w:r>
      <w:r w:rsidR="00FE63BD">
        <w:rPr>
          <w:rFonts w:ascii="Times New Roman" w:hAnsi="Times New Roman" w:cs="Times New Roman"/>
          <w:bCs/>
          <w:color w:val="000000"/>
          <w:sz w:val="28"/>
          <w:szCs w:val="28"/>
          <w:lang w:val="uz-Cyrl-UZ"/>
        </w:rPr>
        <w:t>Ko‘p</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protsesssorli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XS</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larida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parallel</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xisobalashni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tashkil</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etish</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uchun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o‘zaro</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xamkorlikni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ta’min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etish</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uchun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paralel</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bajariladigan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amallarni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sinxron</w:t>
      </w:r>
      <w:r w:rsidRPr="00CC692E">
        <w:rPr>
          <w:rFonts w:ascii="Times New Roman" w:hAnsi="Times New Roman" w:cs="Times New Roman"/>
          <w:bCs/>
          <w:color w:val="000000"/>
          <w:sz w:val="28"/>
          <w:szCs w:val="28"/>
          <w:lang w:val="uz-Cyrl-UZ"/>
        </w:rPr>
        <w:t>-</w:t>
      </w:r>
      <w:r w:rsidR="00FE63BD">
        <w:rPr>
          <w:rFonts w:ascii="Times New Roman" w:hAnsi="Times New Roman" w:cs="Times New Roman"/>
          <w:bCs/>
          <w:color w:val="000000"/>
          <w:sz w:val="28"/>
          <w:szCs w:val="28"/>
          <w:lang w:val="uz-Cyrl-UZ"/>
        </w:rPr>
        <w:t>izatsiyalash</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uchun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xisobalash</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sistemalari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protsesslari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orasida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aloqa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liniyalari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orqali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ma’lumot</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almashinishdan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foydalaniladi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Ma’lumotlarni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aloqa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liniyalari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orqali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lastRenderedPageBreak/>
        <w:t>uzatishda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albatta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ushlanish</w:t>
      </w:r>
      <w:r w:rsidRPr="00CC692E">
        <w:rPr>
          <w:rFonts w:ascii="Times New Roman" w:hAnsi="Times New Roman" w:cs="Times New Roman"/>
          <w:bCs/>
          <w:color w:val="000000"/>
          <w:sz w:val="28"/>
          <w:szCs w:val="28"/>
          <w:lang w:val="uz-Cyrl-UZ"/>
        </w:rPr>
        <w:t>(</w:t>
      </w:r>
      <w:r w:rsidR="00FE63BD">
        <w:rPr>
          <w:rFonts w:ascii="Times New Roman" w:hAnsi="Times New Roman" w:cs="Times New Roman"/>
          <w:bCs/>
          <w:color w:val="000000"/>
          <w:sz w:val="28"/>
          <w:szCs w:val="28"/>
          <w:lang w:val="uz-Cyrl-UZ"/>
        </w:rPr>
        <w:t>zadershka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bo‘lishi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tabiy</w:t>
      </w:r>
      <w:r w:rsidRPr="00CC692E">
        <w:rPr>
          <w:rFonts w:ascii="Times New Roman" w:hAnsi="Times New Roman" w:cs="Times New Roman"/>
          <w:bCs/>
          <w:color w:val="000000"/>
          <w:sz w:val="28"/>
          <w:szCs w:val="28"/>
          <w:lang w:val="uz-Cyrl-UZ"/>
        </w:rPr>
        <w:t>, (</w:t>
      </w:r>
      <w:r w:rsidR="00FE63BD">
        <w:rPr>
          <w:rFonts w:ascii="Times New Roman" w:hAnsi="Times New Roman" w:cs="Times New Roman"/>
          <w:bCs/>
          <w:color w:val="000000"/>
          <w:sz w:val="28"/>
          <w:szCs w:val="28"/>
          <w:lang w:val="uz-Cyrl-UZ"/>
        </w:rPr>
        <w:t>bu</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protseslarning</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tez</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ishlashi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bilan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bog‘liq</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bo‘ladi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va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natijada</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kommunikatsion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muammo</w:t>
      </w:r>
      <w:r w:rsidRPr="00CC692E">
        <w:rPr>
          <w:rFonts w:ascii="Times New Roman" w:hAnsi="Times New Roman" w:cs="Times New Roman"/>
          <w:bCs/>
          <w:color w:val="000000"/>
          <w:sz w:val="28"/>
          <w:szCs w:val="28"/>
          <w:lang w:val="uz-Cyrl-UZ"/>
        </w:rPr>
        <w:t>(</w:t>
      </w:r>
      <w:r w:rsidR="00FE63BD">
        <w:rPr>
          <w:rFonts w:ascii="Times New Roman" w:hAnsi="Times New Roman" w:cs="Times New Roman"/>
          <w:bCs/>
          <w:color w:val="000000"/>
          <w:sz w:val="28"/>
          <w:szCs w:val="28"/>
          <w:lang w:val="uz-Cyrl-UZ"/>
        </w:rPr>
        <w:t>qiyinchilik</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tugdiradiki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ularni</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hal</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etish</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uchun</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algoritmlar</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usullar</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ishlab</w:t>
      </w:r>
      <w:r w:rsidRPr="00CC692E">
        <w:rPr>
          <w:rFonts w:ascii="Times New Roman" w:hAnsi="Times New Roman" w:cs="Times New Roman"/>
          <w:bCs/>
          <w:color w:val="000000"/>
          <w:sz w:val="28"/>
          <w:szCs w:val="28"/>
          <w:lang w:val="uz-Cyrl-UZ"/>
        </w:rPr>
        <w:t xml:space="preserve"> </w:t>
      </w:r>
      <w:r w:rsidR="00FE63BD">
        <w:rPr>
          <w:rFonts w:ascii="Times New Roman" w:hAnsi="Times New Roman" w:cs="Times New Roman"/>
          <w:bCs/>
          <w:color w:val="000000"/>
          <w:sz w:val="28"/>
          <w:szCs w:val="28"/>
          <w:lang w:val="uz-Cyrl-UZ"/>
        </w:rPr>
        <w:t>chiqilgan</w:t>
      </w:r>
      <w:r w:rsidRPr="00CC692E">
        <w:rPr>
          <w:rFonts w:ascii="Times New Roman" w:hAnsi="Times New Roman" w:cs="Times New Roman"/>
          <w:bCs/>
          <w:color w:val="000000"/>
          <w:sz w:val="28"/>
          <w:szCs w:val="28"/>
          <w:lang w:val="uz-Cyrl-UZ"/>
        </w:rPr>
        <w:t>.</w:t>
      </w:r>
    </w:p>
    <w:p w:rsidR="00040C6D" w:rsidRPr="00CC692E" w:rsidRDefault="00FE63BD" w:rsidP="00040C6D">
      <w:pPr>
        <w:ind w:firstLine="708"/>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Ularning</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keng</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tarqalgani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tarmoqlarni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yaratish</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topolgiyalaridir</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Ular</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texnik</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realizatsiya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effektliligi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bilan</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aniqlanadi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Tarmoq</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strukturasini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tanlash</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axborot</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oqimini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prallel</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xal</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etishda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muammoni</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echishda</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muxim</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omil</w:t>
      </w:r>
      <w:r w:rsidR="00040C6D" w:rsidRPr="00CC692E">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xisoblanadi</w:t>
      </w:r>
      <w:r w:rsidR="00040C6D" w:rsidRPr="00CC692E">
        <w:rPr>
          <w:rFonts w:ascii="Times New Roman" w:hAnsi="Times New Roman" w:cs="Times New Roman"/>
          <w:bCs/>
          <w:color w:val="000000"/>
          <w:sz w:val="28"/>
          <w:szCs w:val="28"/>
          <w:lang w:val="uz-Cyrl-UZ"/>
        </w:rPr>
        <w:t xml:space="preserve">.   </w:t>
      </w:r>
    </w:p>
    <w:p w:rsidR="00040C6D" w:rsidRPr="00CC692E" w:rsidRDefault="00FE63BD" w:rsidP="00040C6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Odatdagi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tipik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qatoriga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kommunikatsion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strukturasini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kushish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Poln</w:t>
      </w:r>
      <w:r w:rsidR="00040C6D" w:rsidRPr="00CC692E">
        <w:rPr>
          <w:rFonts w:ascii="Times New Roman" w:hAnsi="Times New Roman" w:cs="Times New Roman"/>
          <w:b/>
          <w:sz w:val="28"/>
          <w:szCs w:val="28"/>
          <w:lang w:val="uz-Cyrl-UZ"/>
        </w:rPr>
        <w:t>ы</w:t>
      </w:r>
      <w:r>
        <w:rPr>
          <w:rFonts w:ascii="Times New Roman" w:hAnsi="Times New Roman" w:cs="Times New Roman"/>
          <w:b/>
          <w:sz w:val="28"/>
          <w:szCs w:val="28"/>
          <w:lang w:val="uz-Cyrl-UZ"/>
        </w:rPr>
        <w:t>y</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graf</w:t>
      </w:r>
      <w:r w:rsidR="00040C6D" w:rsidRPr="00CC692E">
        <w:rPr>
          <w:rFonts w:ascii="Times New Roman" w:hAnsi="Times New Roman" w:cs="Times New Roman"/>
          <w:sz w:val="28"/>
          <w:szCs w:val="28"/>
          <w:lang w:val="uz-Cyrl-UZ"/>
        </w:rPr>
        <w:t>-</w:t>
      </w:r>
      <w:r w:rsidR="00040C6D" w:rsidRPr="00CC692E">
        <w:rPr>
          <w:rFonts w:ascii="Times New Roman" w:hAnsi="Times New Roman" w:cs="Times New Roman"/>
          <w:color w:val="000000"/>
          <w:sz w:val="28"/>
          <w:szCs w:val="28"/>
          <w:lang w:val="uz-Cyrl-UZ"/>
        </w:rPr>
        <w:t>(</w:t>
      </w:r>
      <w:r w:rsidR="00040C6D" w:rsidRPr="00CC692E">
        <w:rPr>
          <w:rFonts w:ascii="Times New Roman" w:hAnsi="Times New Roman" w:cs="Times New Roman"/>
          <w:i/>
          <w:iCs/>
          <w:color w:val="000000"/>
          <w:sz w:val="28"/>
          <w:szCs w:val="28"/>
          <w:lang w:val="uz-Cyrl-UZ"/>
        </w:rPr>
        <w:t>completely-connected graph or clique</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sistemasi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qanday</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juftlik</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protsesslarda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to‘g‘ri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chiziqli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aloqa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mavjud</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topologiya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minimal</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xarajatni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sarf</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etadi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ammo</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ko‘p</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protsessorli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sistemalarda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amalga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oshirilishi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qiyindir</w:t>
      </w:r>
      <w:r w:rsidR="00040C6D" w:rsidRPr="00CC692E">
        <w:rPr>
          <w:rFonts w:ascii="Times New Roman" w:hAnsi="Times New Roman" w:cs="Times New Roman"/>
          <w:color w:val="000000"/>
          <w:sz w:val="28"/>
          <w:szCs w:val="28"/>
          <w:lang w:val="uz-Cyrl-UZ"/>
        </w:rPr>
        <w:t>.</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Lineyka</w:t>
      </w:r>
      <w:r w:rsidR="00040C6D" w:rsidRPr="00CC692E">
        <w:rPr>
          <w:rFonts w:ascii="Times New Roman" w:hAnsi="Times New Roman" w:cs="Times New Roman"/>
          <w:sz w:val="28"/>
          <w:szCs w:val="28"/>
          <w:lang w:val="uz-Cyrl-UZ"/>
        </w:rPr>
        <w:t xml:space="preserve"> </w:t>
      </w:r>
      <w:r w:rsidR="00040C6D" w:rsidRPr="00CC692E">
        <w:rPr>
          <w:rFonts w:ascii="Times New Roman" w:hAnsi="Times New Roman" w:cs="Times New Roman"/>
          <w:color w:val="000000"/>
          <w:sz w:val="28"/>
          <w:szCs w:val="28"/>
          <w:lang w:val="uz-Cyrl-UZ"/>
        </w:rPr>
        <w:t>(</w:t>
      </w:r>
      <w:r w:rsidR="00040C6D" w:rsidRPr="00CC692E">
        <w:rPr>
          <w:rFonts w:ascii="Times New Roman" w:hAnsi="Times New Roman" w:cs="Times New Roman"/>
          <w:i/>
          <w:iCs/>
          <w:color w:val="000000"/>
          <w:sz w:val="28"/>
          <w:szCs w:val="28"/>
          <w:lang w:val="uz-Cyrl-UZ"/>
        </w:rPr>
        <w:t>linear array or farm</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sistemalarda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protsessor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faqat</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ikkita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qo‘shni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lari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bilan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chiziqli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aloqada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bo‘ladi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undan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oldingi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keyingi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tomonda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bularni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realizatsiya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qilish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osondek</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ko‘rinadi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Odatda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sistemalar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konveyrli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xisobalash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uchun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ishlatilinadi</w:t>
      </w:r>
      <w:r w:rsidR="00040C6D" w:rsidRPr="00CC692E">
        <w:rPr>
          <w:rFonts w:ascii="Times New Roman" w:hAnsi="Times New Roman" w:cs="Times New Roman"/>
          <w:color w:val="000000"/>
          <w:sz w:val="28"/>
          <w:szCs w:val="28"/>
          <w:lang w:val="uz-Cyrl-UZ"/>
        </w:rPr>
        <w:t xml:space="preserve">. </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Kolso</w:t>
      </w:r>
      <w:r w:rsidR="00040C6D" w:rsidRPr="00FE63BD">
        <w:rPr>
          <w:rFonts w:ascii="Times New Roman" w:hAnsi="Times New Roman" w:cs="Times New Roman"/>
          <w:color w:val="000000"/>
          <w:sz w:val="28"/>
          <w:szCs w:val="28"/>
          <w:lang w:val="en-US"/>
        </w:rPr>
        <w:t>(</w:t>
      </w:r>
      <w:r w:rsidR="00040C6D" w:rsidRPr="00FE63BD">
        <w:rPr>
          <w:rFonts w:ascii="Times New Roman" w:hAnsi="Times New Roman" w:cs="Times New Roman"/>
          <w:i/>
          <w:iCs/>
          <w:color w:val="000000"/>
          <w:sz w:val="28"/>
          <w:szCs w:val="28"/>
          <w:lang w:val="en-US"/>
        </w:rPr>
        <w:t>ring</w:t>
      </w:r>
      <w:r w:rsidR="00040C6D" w:rsidRPr="00FE63BD">
        <w:rPr>
          <w:rFonts w:ascii="Times New Roman" w:hAnsi="Times New Roman" w:cs="Times New Roman"/>
          <w:color w:val="000000"/>
          <w:sz w:val="28"/>
          <w:szCs w:val="28"/>
          <w:lang w:val="en-US"/>
        </w:rPr>
        <w:t>)</w:t>
      </w:r>
      <w:r w:rsidR="00040C6D" w:rsidRPr="00CC692E">
        <w:rPr>
          <w:rFonts w:ascii="Times New Roman" w:hAnsi="Times New Roman" w:cs="Times New Roman"/>
          <w:color w:val="000000"/>
          <w:sz w:val="28"/>
          <w:szCs w:val="28"/>
          <w:lang w:val="uz-Cyrl-UZ"/>
        </w:rPr>
        <w:t xml:space="preserve"> –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topologiya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lineykadagi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protsessorlardan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farqli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ravishda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birinchi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oxirli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protsessorlarni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bog‘laydi</w:t>
      </w:r>
      <w:r w:rsidR="00040C6D" w:rsidRPr="00CC692E">
        <w:rPr>
          <w:rFonts w:ascii="Times New Roman" w:hAnsi="Times New Roman" w:cs="Times New Roman"/>
          <w:color w:val="000000"/>
          <w:sz w:val="28"/>
          <w:szCs w:val="28"/>
          <w:lang w:val="uz-Cyrl-UZ"/>
        </w:rPr>
        <w:t>.</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Zvezda</w:t>
      </w:r>
      <w:r w:rsidR="00040C6D" w:rsidRPr="00CC692E">
        <w:rPr>
          <w:rFonts w:ascii="Times New Roman" w:hAnsi="Times New Roman" w:cs="Times New Roman"/>
          <w:b/>
          <w:sz w:val="28"/>
          <w:szCs w:val="28"/>
          <w:lang w:val="uz-Cyrl-UZ"/>
        </w:rPr>
        <w:t xml:space="preserve">(star) </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qaysidir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protsessorlar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bog‘lanish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chizig‘iga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effektli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boshqaruvga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ekanligi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Reshetka</w:t>
      </w:r>
      <w:r w:rsidR="00040C6D" w:rsidRPr="00CC692E">
        <w:rPr>
          <w:rFonts w:ascii="Times New Roman" w:hAnsi="Times New Roman" w:cs="Times New Roman"/>
          <w:b/>
          <w:sz w:val="28"/>
          <w:szCs w:val="28"/>
          <w:lang w:val="uz-Cyrl-UZ"/>
        </w:rPr>
        <w:t>(</w:t>
      </w:r>
      <w:r w:rsidR="00040C6D" w:rsidRPr="00CC692E">
        <w:rPr>
          <w:rFonts w:ascii="Times New Roman" w:hAnsi="Times New Roman" w:cs="Times New Roman"/>
          <w:i/>
          <w:iCs/>
          <w:color w:val="000000"/>
          <w:sz w:val="28"/>
          <w:szCs w:val="28"/>
          <w:lang w:val="uz-Cyrl-UZ"/>
        </w:rPr>
        <w:t>mesh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topoligiyada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chiziqlar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grafi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to‘g‘riturtburchak</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setkasi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shaklida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shaklanadi</w:t>
      </w:r>
      <w:r w:rsidR="00040C6D" w:rsidRPr="00CC692E">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ikki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o‘lchovli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yoki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uch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o‘lchovli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bunday</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topologiyalar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osongina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realizatsiya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qilinadi</w:t>
      </w:r>
      <w:r w:rsidR="00040C6D" w:rsidRPr="00CC692E">
        <w:rPr>
          <w:rFonts w:ascii="Times New Roman" w:hAnsi="Times New Roman" w:cs="Times New Roman"/>
          <w:color w:val="000000"/>
          <w:sz w:val="28"/>
          <w:szCs w:val="28"/>
          <w:lang w:val="uz-Cyrl-UZ"/>
        </w:rPr>
        <w:t>. (</w:t>
      </w:r>
      <w:r>
        <w:rPr>
          <w:rFonts w:ascii="Times New Roman" w:hAnsi="Times New Roman" w:cs="Times New Roman"/>
          <w:color w:val="000000"/>
          <w:sz w:val="28"/>
          <w:szCs w:val="28"/>
          <w:lang w:val="uz-Cyrl-UZ"/>
        </w:rPr>
        <w:t>kupgina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algoritmlarni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parallel</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bajarida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Misol</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matematik</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modellarni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analiz</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qilish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metodlarini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amalga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oshirishda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xusuiy</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ishlab</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chiqaruvichlar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uchun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diffrensial</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teglamalarni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yozishda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xokozo</w:t>
      </w:r>
      <w:r w:rsidR="00040C6D" w:rsidRPr="00CC692E">
        <w:rPr>
          <w:rFonts w:ascii="Times New Roman" w:hAnsi="Times New Roman" w:cs="Times New Roman"/>
          <w:color w:val="000000"/>
          <w:sz w:val="28"/>
          <w:szCs w:val="28"/>
          <w:lang w:val="uz-Cyrl-UZ"/>
        </w:rPr>
        <w:t>.</w:t>
      </w:r>
    </w:p>
    <w:p w:rsidR="00040C6D" w:rsidRPr="00CC692E" w:rsidRDefault="00FE63BD" w:rsidP="00AD4B75">
      <w:pPr>
        <w:numPr>
          <w:ilvl w:val="0"/>
          <w:numId w:val="59"/>
        </w:num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Giperkub</w:t>
      </w:r>
      <w:r w:rsidR="00040C6D" w:rsidRPr="00CC692E">
        <w:rPr>
          <w:rFonts w:ascii="Times New Roman" w:hAnsi="Times New Roman" w:cs="Times New Roman"/>
          <w:color w:val="000000"/>
          <w:sz w:val="28"/>
          <w:szCs w:val="28"/>
          <w:lang w:val="uz-Cyrl-UZ"/>
        </w:rPr>
        <w:t>(</w:t>
      </w:r>
      <w:r w:rsidR="00040C6D" w:rsidRPr="00CC692E">
        <w:rPr>
          <w:rFonts w:ascii="Times New Roman" w:hAnsi="Times New Roman" w:cs="Times New Roman"/>
          <w:i/>
          <w:iCs/>
          <w:color w:val="000000"/>
          <w:sz w:val="28"/>
          <w:szCs w:val="28"/>
          <w:lang w:val="uz-Cyrl-UZ"/>
        </w:rPr>
        <w:t>hypercube</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topologiya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tasodifiy</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reshetkalarlarning</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xusisiy</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strukturasi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bilan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shakllanadi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erda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har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reshetka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o‘lchamiga</w:t>
      </w:r>
      <w:r w:rsidR="00040C6D" w:rsidRPr="00CC692E">
        <w:rPr>
          <w:rFonts w:ascii="Times New Roman" w:hAnsi="Times New Roman" w:cs="Times New Roman"/>
          <w:color w:val="000000"/>
          <w:sz w:val="28"/>
          <w:szCs w:val="28"/>
          <w:lang w:val="uz-Cyrl-UZ"/>
        </w:rPr>
        <w:t xml:space="preserve"> 2</w:t>
      </w:r>
      <w:r>
        <w:rPr>
          <w:rFonts w:ascii="Times New Roman" w:hAnsi="Times New Roman" w:cs="Times New Roman"/>
          <w:color w:val="000000"/>
          <w:sz w:val="28"/>
          <w:szCs w:val="28"/>
          <w:lang w:val="uz-Cyrl-UZ"/>
        </w:rPr>
        <w:t>ta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protsessor</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to‘g‘ri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keladi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Giperukb</w:t>
      </w:r>
      <w:r w:rsidR="00040C6D" w:rsidRPr="00CC692E">
        <w:rPr>
          <w:rFonts w:ascii="Times New Roman" w:hAnsi="Times New Roman" w:cs="Times New Roman"/>
          <w:color w:val="000000"/>
          <w:sz w:val="28"/>
          <w:szCs w:val="28"/>
          <w:lang w:val="uz-Cyrl-UZ"/>
        </w:rPr>
        <w:t xml:space="preserve"> 2 </w:t>
      </w:r>
      <w:r w:rsidR="00040C6D" w:rsidRPr="00CC692E">
        <w:rPr>
          <w:rFonts w:ascii="Times New Roman" w:hAnsi="Times New Roman" w:cs="Times New Roman"/>
          <w:color w:val="000000"/>
          <w:sz w:val="28"/>
          <w:szCs w:val="28"/>
          <w:vertAlign w:val="superscript"/>
          <w:lang w:val="uz-Cyrl-UZ"/>
        </w:rPr>
        <w:t>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iborat</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bo‘ladi</w:t>
      </w:r>
      <w:r w:rsidR="00040C6D" w:rsidRPr="00CC692E">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tashkil</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topadi</w:t>
      </w:r>
      <w:r w:rsidR="00040C6D" w:rsidRPr="00CC692E">
        <w:rPr>
          <w:rFonts w:ascii="Times New Roman" w:hAnsi="Times New Roman" w:cs="Times New Roman"/>
          <w:color w:val="000000"/>
          <w:sz w:val="28"/>
          <w:szCs w:val="28"/>
          <w:lang w:val="uz-Cyrl-UZ"/>
        </w:rPr>
        <w:t>) N-</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erda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o‘lcham</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keng</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tarqalgan</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bog‘lanish</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Bu</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kurinishda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bog‘lanishning</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asosiy</w:t>
      </w:r>
      <w:r w:rsidR="00040C6D" w:rsidRPr="00CC692E">
        <w:rPr>
          <w:rFonts w:ascii="Times New Roman" w:hAnsi="Times New Roman" w:cs="Times New Roman"/>
          <w:color w:val="000000"/>
          <w:sz w:val="28"/>
          <w:szCs w:val="28"/>
          <w:lang w:val="uz-Cyrl-UZ"/>
        </w:rPr>
        <w:t xml:space="preserve"> 4</w:t>
      </w:r>
      <w:r>
        <w:rPr>
          <w:rFonts w:ascii="Times New Roman" w:hAnsi="Times New Roman" w:cs="Times New Roman"/>
          <w:color w:val="000000"/>
          <w:sz w:val="28"/>
          <w:szCs w:val="28"/>
          <w:lang w:val="uz-Cyrl-UZ"/>
        </w:rPr>
        <w:t>ta</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xususiyati</w:t>
      </w:r>
      <w:r w:rsidR="00040C6D"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mavjud</w:t>
      </w:r>
      <w:r w:rsidR="00040C6D" w:rsidRPr="00CC692E">
        <w:rPr>
          <w:rFonts w:ascii="Times New Roman" w:hAnsi="Times New Roman" w:cs="Times New Roman"/>
          <w:color w:val="000000"/>
          <w:sz w:val="28"/>
          <w:szCs w:val="28"/>
          <w:lang w:val="uz-Cyrl-UZ"/>
        </w:rPr>
        <w:t xml:space="preserve">.   </w:t>
      </w:r>
      <w:r w:rsidR="00040C6D" w:rsidRPr="00CC692E">
        <w:rPr>
          <w:rFonts w:ascii="Times New Roman" w:hAnsi="Times New Roman" w:cs="Times New Roman"/>
          <w:b/>
          <w:sz w:val="28"/>
          <w:szCs w:val="28"/>
          <w:lang w:val="uz-Cyrl-UZ"/>
        </w:rPr>
        <w:t xml:space="preserve"> </w:t>
      </w:r>
    </w:p>
    <w:p w:rsidR="00040C6D" w:rsidRPr="00CC692E" w:rsidRDefault="00040C6D" w:rsidP="00040C6D">
      <w:pPr>
        <w:jc w:val="both"/>
        <w:rPr>
          <w:rFonts w:ascii="Times New Roman" w:hAnsi="Times New Roman" w:cs="Times New Roman"/>
          <w:sz w:val="28"/>
          <w:szCs w:val="28"/>
          <w:lang w:val="uz-Cyrl-UZ"/>
        </w:rPr>
      </w:pP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Xozirda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ta’riflovchi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muxim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axamiyatga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bugun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dunyo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hisoblanmish</w:t>
      </w:r>
      <w:r w:rsidR="00040C6D" w:rsidRPr="00CC692E">
        <w:rPr>
          <w:rFonts w:ascii="Times New Roman" w:hAnsi="Times New Roman" w:cs="Times New Roman"/>
          <w:sz w:val="28"/>
          <w:szCs w:val="28"/>
          <w:lang w:val="uz-Cyrl-UZ"/>
        </w:rPr>
        <w:t xml:space="preserve"> Internet </w:t>
      </w:r>
      <w:r>
        <w:rPr>
          <w:rFonts w:ascii="Times New Roman" w:hAnsi="Times New Roman" w:cs="Times New Roman"/>
          <w:sz w:val="28"/>
          <w:szCs w:val="28"/>
          <w:lang w:val="uz-Cyrl-UZ"/>
        </w:rPr>
        <w:t>misolida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yaqqol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o‘zaro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majmuiga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foydalanuvchiparni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almashuv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apparat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jamoa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ta’minlaydi</w:t>
      </w:r>
      <w:r w:rsidR="00040C6D" w:rsidRPr="00CC692E">
        <w:rPr>
          <w:rFonts w:ascii="Times New Roman" w:hAnsi="Times New Roman" w:cs="Times New Roman"/>
          <w:sz w:val="28"/>
          <w:szCs w:val="28"/>
          <w:lang w:val="uz-Cyrl-UZ"/>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sz w:val="28"/>
          <w:szCs w:val="28"/>
          <w:lang w:val="uz-Cyrl-UZ"/>
        </w:rPr>
        <w:t>Kompyuterlarning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qimmatbaxo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asbob</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uskunalar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xajmli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disk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printerlar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birgalikda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tufayli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apparat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millionlab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kishilarni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o‘zgartirib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yubordi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elektron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almashuvni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oshirishdir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ishonchli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jamoa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ishonchli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xajmdagi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Global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yagona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ilmiy</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iktisodiy</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ijtimoiy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madaniy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axborot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makoni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shakalantiriladi</w:t>
      </w:r>
      <w:r w:rsidR="00040C6D"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markazlashtirishda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moliyaviy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tuzilmalar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bozorning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axvolini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ettiruvchi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tijorat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taklif</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solik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oralik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avia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chiptalarni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kuyish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uzokdan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tibbiy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tashxislash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saylov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qo‘shimcha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to‘planishi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noto‘g‘ri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ruxsat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berilmagan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madaniy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xayot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soxasidan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millionlab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kishilar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mashg‘ulotini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yaratdi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kundalik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soxada</w:t>
      </w:r>
      <w:r>
        <w:rPr>
          <w:rFonts w:ascii="Times New Roman" w:hAnsi="Times New Roman" w:cs="Times New Roman"/>
          <w:sz w:val="28"/>
          <w:szCs w:val="28"/>
          <w:lang w:val="uz-Cyrl-UZ"/>
        </w:rPr>
        <w:t>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kishilarning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olishini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ztish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quroliga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aylandi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b/>
          <w:sz w:val="28"/>
          <w:szCs w:val="28"/>
          <w:lang w:val="uz-Cyrl-UZ"/>
        </w:rPr>
      </w:pPr>
      <w:r>
        <w:rPr>
          <w:rFonts w:ascii="Times New Roman" w:hAnsi="Times New Roman" w:cs="Times New Roman"/>
          <w:b/>
          <w:iCs/>
          <w:sz w:val="28"/>
          <w:szCs w:val="28"/>
          <w:u w:val="single"/>
          <w:lang w:val="uz-Cyrl-UZ"/>
        </w:rPr>
        <w:t>Tarmoqlar</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tasnifi</w:t>
      </w:r>
      <w:r w:rsidR="00040C6D" w:rsidRPr="00CC692E">
        <w:rPr>
          <w:rFonts w:ascii="Times New Roman" w:hAnsi="Times New Roman" w:cs="Times New Roman"/>
          <w:b/>
          <w:iCs/>
          <w:sz w:val="28"/>
          <w:szCs w:val="28"/>
          <w:u w:val="single"/>
          <w:lang w:val="uz-Cyrl-UZ"/>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sz w:val="28"/>
          <w:szCs w:val="28"/>
          <w:lang w:val="uz-Cyrl-UZ"/>
        </w:rPr>
      </w:pP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belgipar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ta’minlanishi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jixatidan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tasniflash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mintakaviy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maxalliy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farqlanadi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lastRenderedPageBreak/>
        <w:t>Global</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dunyo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biridan</w:t>
      </w:r>
      <w:r w:rsidR="00040C6D" w:rsidRPr="00CC692E">
        <w:rPr>
          <w:rFonts w:ascii="Times New Roman" w:hAnsi="Times New Roman" w:cs="Times New Roman"/>
          <w:sz w:val="28"/>
          <w:szCs w:val="28"/>
          <w:lang w:val="uz-Cyrl-UZ"/>
        </w:rPr>
        <w:t xml:space="preserve"> 10-15 </w:t>
      </w:r>
      <w:r>
        <w:rPr>
          <w:rFonts w:ascii="Times New Roman" w:hAnsi="Times New Roman" w:cs="Times New Roman"/>
          <w:sz w:val="28"/>
          <w:szCs w:val="28"/>
          <w:lang w:val="uz-Cyrl-UZ"/>
        </w:rPr>
        <w:t>ming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uzoklikdagi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yuldosh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Mintaviy</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tarmoqlar</w:t>
      </w:r>
      <w:r w:rsidR="00040C6D" w:rsidRPr="00CC692E">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uncha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bo‘lmagan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mamlakat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shaxarlari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viloyatlaridagi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w:t>
      </w:r>
      <w:r w:rsidR="00040C6D" w:rsidRPr="00CC692E">
        <w:rPr>
          <w:rFonts w:ascii="Times New Roman" w:hAnsi="Times New Roman" w:cs="Times New Roman"/>
          <w:sz w:val="28"/>
          <w:szCs w:val="28"/>
          <w:lang w:val="uz-Cyrl-UZ"/>
        </w:rPr>
        <w:t xml:space="preserve"> 10-1000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040C6D" w:rsidRPr="00CC692E">
        <w:rPr>
          <w:rFonts w:ascii="Times New Roman" w:hAnsi="Times New Roman" w:cs="Times New Roman"/>
          <w:sz w:val="28"/>
          <w:szCs w:val="28"/>
          <w:lang w:val="uz-Cyrl-UZ"/>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EHMning</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lokal</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yaqin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binolaridagi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bog‘laydi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00040C6D" w:rsidRPr="00CC692E">
        <w:rPr>
          <w:rFonts w:ascii="Times New Roman" w:hAnsi="Times New Roman" w:cs="Times New Roman"/>
          <w:sz w:val="28"/>
          <w:szCs w:val="28"/>
          <w:lang w:val="uz-Cyrl-UZ"/>
        </w:rPr>
        <w:t xml:space="preserve"> 80-90%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aylanib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tizilmaga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tezlikka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Barcha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kompyuterlar</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uchun</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yagona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tezkor</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axborot</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uzatish</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kanalining</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bo‘lishi</w:t>
      </w:r>
      <w:r w:rsidR="00040C6D" w:rsidRPr="00FE63BD">
        <w:rPr>
          <w:rFonts w:ascii="Times New Roman" w:hAnsi="Times New Roman" w:cs="Times New Roman"/>
          <w:sz w:val="28"/>
          <w:szCs w:val="28"/>
          <w:lang w:val="uz-Cyrl-UZ"/>
        </w:rPr>
        <w:t xml:space="preserve"> - </w:t>
      </w:r>
      <w:r w:rsidRPr="00FE63BD">
        <w:rPr>
          <w:rFonts w:ascii="Times New Roman" w:hAnsi="Times New Roman" w:cs="Times New Roman"/>
          <w:sz w:val="28"/>
          <w:szCs w:val="28"/>
          <w:lang w:val="uz-Cyrl-UZ"/>
        </w:rPr>
        <w:t>lokal</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tarmoqning</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ajralib</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turuvchi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xususiyati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Optik</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kanalda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yoruglik</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utkazgich</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inson</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soch</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tolasi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qalinligida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yasalgan</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Bu</w:t>
      </w:r>
      <w:r w:rsidR="00040C6D" w:rsidRPr="00FE63B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uz-Cyrl-UZ"/>
        </w:rPr>
        <w:t>ta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tezkor</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ishonchli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va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qimmat</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turadigan</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kabel</w:t>
      </w:r>
      <w:r w:rsidR="00040C6D" w:rsidRPr="00FE63BD">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Lokal</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00040C6D" w:rsidRPr="00CC692E">
        <w:rPr>
          <w:rFonts w:ascii="Times New Roman" w:hAnsi="Times New Roman" w:cs="Times New Roman"/>
          <w:sz w:val="28"/>
          <w:szCs w:val="28"/>
          <w:lang w:val="uz-Cyrl-UZ"/>
        </w:rPr>
        <w:t xml:space="preserve"> - 10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radio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aloqasidan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foydalanilsa</w:t>
      </w:r>
      <w:r w:rsidR="00040C6D" w:rsidRPr="00CC692E">
        <w:rPr>
          <w:rFonts w:ascii="Times New Roman" w:hAnsi="Times New Roman" w:cs="Times New Roman"/>
          <w:sz w:val="28"/>
          <w:szCs w:val="28"/>
          <w:lang w:val="uz-Cyrl-UZ"/>
        </w:rPr>
        <w:t xml:space="preserve"> - 20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Lokal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kanallar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tashkilot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mulki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hisoblanadi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foydalanishni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osonlashtiradi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b/>
          <w:iCs/>
          <w:sz w:val="28"/>
          <w:szCs w:val="28"/>
          <w:u w:val="single"/>
          <w:lang w:val="uz-Cyrl-UZ"/>
        </w:rPr>
      </w:pPr>
      <w:r>
        <w:rPr>
          <w:rFonts w:ascii="Times New Roman" w:hAnsi="Times New Roman" w:cs="Times New Roman"/>
          <w:b/>
          <w:iCs/>
          <w:sz w:val="28"/>
          <w:szCs w:val="28"/>
          <w:u w:val="single"/>
          <w:lang w:val="uz-Cyrl-UZ"/>
        </w:rPr>
        <w:t>Tarmoqning</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dasturiy</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ta’minoti</w:t>
      </w:r>
      <w:r w:rsidR="00040C6D" w:rsidRPr="00CC692E">
        <w:rPr>
          <w:rFonts w:ascii="Times New Roman" w:hAnsi="Times New Roman" w:cs="Times New Roman"/>
          <w:b/>
          <w:iCs/>
          <w:sz w:val="28"/>
          <w:szCs w:val="28"/>
          <w:u w:val="single"/>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Tarmoqning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o‘lchanadi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Xozirda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tamoyili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etilgan</w:t>
      </w:r>
      <w:r w:rsidR="00040C6D" w:rsidRPr="00CC692E">
        <w:rPr>
          <w:rFonts w:ascii="Times New Roman" w:hAnsi="Times New Roman" w:cs="Times New Roman"/>
          <w:sz w:val="28"/>
          <w:szCs w:val="28"/>
          <w:lang w:val="uz-Cyrl-UZ"/>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b/>
          <w:sz w:val="28"/>
          <w:szCs w:val="28"/>
          <w:lang w:val="uz-Cyrl-UZ"/>
        </w:rPr>
        <w:t>Birinchi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tamoyilda</w:t>
      </w:r>
      <w:r w:rsidR="00040C6D" w:rsidRPr="00CC692E">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tarmoqning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dasturlashtirilgan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b/>
          <w:sz w:val="28"/>
          <w:szCs w:val="28"/>
          <w:lang w:val="en-US"/>
        </w:rPr>
        <w:t>fayl</w:t>
      </w:r>
      <w:r w:rsidR="00040C6D" w:rsidRPr="00FE63BD">
        <w:rPr>
          <w:rFonts w:ascii="Times New Roman" w:hAnsi="Times New Roman" w:cs="Times New Roman"/>
          <w:b/>
          <w:sz w:val="28"/>
          <w:szCs w:val="28"/>
          <w:lang w:val="en-US"/>
        </w:rPr>
        <w:t>-</w:t>
      </w:r>
      <w:r w:rsidRPr="00FE63BD">
        <w:rPr>
          <w:rFonts w:ascii="Times New Roman" w:hAnsi="Times New Roman" w:cs="Times New Roman"/>
          <w:b/>
          <w:sz w:val="28"/>
          <w:szCs w:val="28"/>
          <w:lang w:val="en-US"/>
        </w:rPr>
        <w:t>server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deb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yuritiladi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w:t>
      </w:r>
      <w:r>
        <w:rPr>
          <w:rFonts w:ascii="Times New Roman" w:hAnsi="Times New Roman" w:cs="Times New Roman"/>
          <w:sz w:val="28"/>
          <w:szCs w:val="28"/>
          <w:lang w:val="uz-Cyrl-UZ"/>
        </w:rPr>
        <w: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bo‘lgani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sh</w:t>
      </w:r>
      <w:r w:rsidRPr="00FE63BD">
        <w:rPr>
          <w:rFonts w:ascii="Times New Roman" w:hAnsi="Times New Roman" w:cs="Times New Roman"/>
          <w:sz w:val="28"/>
          <w:szCs w:val="28"/>
          <w:lang w:val="en-US"/>
        </w:rPr>
        <w:t>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nomni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modullar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ma’lumotlarga</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eg</w:t>
      </w:r>
      <w:r w:rsidRPr="00FE63BD">
        <w:rPr>
          <w:rFonts w:ascii="Times New Roman" w:hAnsi="Times New Roman" w:cs="Times New Roman"/>
          <w:sz w:val="28"/>
          <w:szCs w:val="28"/>
          <w:lang w:val="en-US"/>
        </w:rPr>
        <w: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w:t>
      </w:r>
      <w:r w:rsidR="00040C6D" w:rsidRPr="00FE63BD">
        <w:rPr>
          <w:rFonts w:ascii="Times New Roman" w:hAnsi="Times New Roman" w:cs="Times New Roman"/>
          <w:sz w:val="28"/>
          <w:szCs w:val="28"/>
          <w:lang w:val="en-US"/>
        </w:rPr>
        <w:t xml:space="preserve"> -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serverning</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e</w:t>
      </w:r>
      <w:r w:rsidRPr="00FE63BD">
        <w:rPr>
          <w:rFonts w:ascii="Times New Roman" w:hAnsi="Times New Roman" w:cs="Times New Roman"/>
          <w:sz w:val="28"/>
          <w:szCs w:val="28"/>
          <w:lang w:val="en-US"/>
        </w:rPr>
        <w:t>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umumiy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SHunisi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qiziqki</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disk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xajmi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odatdagi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kompyuterdagidan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kerak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chunki</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und</w:t>
      </w:r>
      <w:r w:rsidRPr="00FE63BD">
        <w:rPr>
          <w:rFonts w:ascii="Times New Roman" w:hAnsi="Times New Roman" w:cs="Times New Roman"/>
          <w:sz w:val="28"/>
          <w:szCs w:val="28"/>
          <w:lang w:val="en-US"/>
        </w:rPr>
        <w:t>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ko‘pgina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foydalaniladi</w:t>
      </w:r>
      <w:r w:rsidR="00040C6D"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Tarmoqda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qancha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 xml:space="preserve"> - </w:t>
      </w:r>
      <w:r w:rsidRPr="00FE63BD">
        <w:rPr>
          <w:rFonts w:ascii="Times New Roman" w:hAnsi="Times New Roman" w:cs="Times New Roman"/>
          <w:sz w:val="28"/>
          <w:szCs w:val="28"/>
          <w:lang w:val="en-US"/>
        </w:rPr>
        <w:t>serverlar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birgalikda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foydalanishiga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taqdim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etiladigan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lastRenderedPageBreak/>
        <w:t>boshqa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sanab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Masalan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printer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modem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faksimil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aloqa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qurilma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boshqaruvchi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ko‘pgina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foydalanuvchilari</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ruxsat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ta’minoti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operatsion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tizimi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deb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ataladi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joylashadi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stansiyada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faqat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fayl</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orasidan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murojat</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ilinadigan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orali</w:t>
      </w:r>
      <w:r>
        <w:rPr>
          <w:rFonts w:ascii="Times New Roman" w:hAnsi="Times New Roman" w:cs="Times New Roman"/>
          <w:sz w:val="28"/>
          <w:szCs w:val="28"/>
          <w:lang w:val="uz-Cyrl-UZ"/>
        </w:rPr>
        <w:t>g‘</w:t>
      </w:r>
      <w:r w:rsidRPr="00FE63BD">
        <w:rPr>
          <w:rFonts w:ascii="Times New Roman" w:hAnsi="Times New Roman" w:cs="Times New Roman"/>
          <w:sz w:val="28"/>
          <w:szCs w:val="28"/>
          <w:lang w:val="en-US"/>
        </w:rPr>
        <w:t>idagi</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in</w:t>
      </w:r>
      <w:r w:rsidRPr="00FE63BD">
        <w:rPr>
          <w:rFonts w:ascii="Times New Roman" w:hAnsi="Times New Roman" w:cs="Times New Roman"/>
          <w:sz w:val="28"/>
          <w:szCs w:val="28"/>
          <w:lang w:val="en-US"/>
        </w:rPr>
        <w:t>terfeys</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rolini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bajaruvchi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katta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bo‘lmagan</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obi</w:t>
      </w:r>
      <w:r>
        <w:rPr>
          <w:rFonts w:ascii="Times New Roman" w:hAnsi="Times New Roman" w:cs="Times New Roman"/>
          <w:sz w:val="28"/>
          <w:szCs w:val="28"/>
          <w:lang w:val="uz-Cyrl-UZ"/>
        </w:rPr>
        <w:t>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joylashtiriladi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Ushbu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tamoyil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modullarini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bajarnsh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00040C6D" w:rsidRPr="00CC692E">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ishchi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stansiyasiga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vertAlign w:val="superscript"/>
          <w:lang w:val="uz-Cyrl-UZ"/>
        </w:rPr>
        <w:t xml:space="preserve"> </w:t>
      </w:r>
      <w:r>
        <w:rPr>
          <w:rFonts w:ascii="Times New Roman" w:hAnsi="Times New Roman" w:cs="Times New Roman"/>
          <w:sz w:val="28"/>
          <w:szCs w:val="28"/>
          <w:lang w:val="uz-Cyrl-UZ"/>
        </w:rPr>
        <w:t>kerakli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saqlanayotgan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SHubxasiz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ko‘chirilishi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Ikkinchi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tamoyil</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klient</w:t>
      </w:r>
      <w:r w:rsidR="00040C6D" w:rsidRPr="00CC692E">
        <w:rPr>
          <w:rFonts w:ascii="Times New Roman" w:hAnsi="Times New Roman" w:cs="Times New Roman"/>
          <w:b/>
          <w:sz w:val="28"/>
          <w:szCs w:val="28"/>
          <w:lang w:val="uz-Cyrl-UZ"/>
        </w:rPr>
        <w:t>-</w:t>
      </w:r>
      <w:r>
        <w:rPr>
          <w:rFonts w:ascii="Times New Roman" w:hAnsi="Times New Roman" w:cs="Times New Roman"/>
          <w:b/>
          <w:sz w:val="28"/>
          <w:szCs w:val="28"/>
          <w:lang w:val="uz-Cyrl-UZ"/>
        </w:rPr>
        <w:t>server</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arxitektura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jamoa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qolmay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joypashtirishga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sidR="00040C6D" w:rsidRPr="00CC692E">
        <w:rPr>
          <w:rFonts w:ascii="Times New Roman" w:hAnsi="Times New Roman" w:cs="Times New Roman"/>
          <w:b/>
          <w:sz w:val="28"/>
          <w:szCs w:val="28"/>
          <w:lang w:val="uz-Cyrl-UZ"/>
        </w:rPr>
        <w:t>"</w:t>
      </w:r>
      <w:r>
        <w:rPr>
          <w:rFonts w:ascii="Times New Roman" w:hAnsi="Times New Roman" w:cs="Times New Roman"/>
          <w:b/>
          <w:sz w:val="28"/>
          <w:szCs w:val="28"/>
          <w:lang w:val="uz-Cyrl-UZ"/>
        </w:rPr>
        <w:t>Klient</w:t>
      </w:r>
      <w:r w:rsidR="00040C6D" w:rsidRPr="00CC692E">
        <w:rPr>
          <w:rFonts w:ascii="Times New Roman" w:hAnsi="Times New Roman" w:cs="Times New Roman"/>
          <w:b/>
          <w:sz w:val="28"/>
          <w:szCs w:val="28"/>
          <w:lang w:val="uz-Cyrl-UZ"/>
        </w:rPr>
        <w:t>-</w:t>
      </w:r>
      <w:r>
        <w:rPr>
          <w:rFonts w:ascii="Times New Roman" w:hAnsi="Times New Roman" w:cs="Times New Roman"/>
          <w:b/>
          <w:sz w:val="28"/>
          <w:szCs w:val="28"/>
          <w:lang w:val="uz-Cyrl-UZ"/>
        </w:rPr>
        <w:t>server</w:t>
      </w:r>
      <w:r w:rsidR="00040C6D" w:rsidRPr="00CC692E">
        <w:rPr>
          <w:rFonts w:ascii="Times New Roman" w:hAnsi="Times New Roman" w:cs="Times New Roman"/>
          <w:b/>
          <w:sz w:val="28"/>
          <w:szCs w:val="28"/>
          <w:lang w:val="uz-Cyrl-UZ"/>
        </w:rPr>
        <w: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arxitekturalar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bo‘linmadan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mijozning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mijoz</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dasturlar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ishlaydigan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serverga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so‘rov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jo‘natiladi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qismini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so‘rov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yuboriladi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xajmdagi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00040C6D" w:rsidRPr="00CC692E">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gigobayt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unumli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ishonch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ximoyalanganlikni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ta’minlaydi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Global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ilovalarida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arxitekturasi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ma’noda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sanaladi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Katta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matnli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saxifalarni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saqlash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qayta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ta’minlovchi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mashxur</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Web</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serverlari</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FTD</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elektron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pochta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Sanab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o‘tilgan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xizmat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turlar</w:t>
      </w:r>
      <w:r>
        <w:rPr>
          <w:rFonts w:ascii="Times New Roman" w:hAnsi="Times New Roman" w:cs="Times New Roman"/>
          <w:sz w:val="28"/>
          <w:szCs w:val="28"/>
          <w:lang w:val="uz-Cyrl-UZ"/>
        </w:rPr>
        <w:t>ini</w:t>
      </w:r>
      <w:r w:rsidRPr="00FE63BD">
        <w:rPr>
          <w:rFonts w:ascii="Times New Roman" w:hAnsi="Times New Roman" w:cs="Times New Roman"/>
          <w:sz w:val="28"/>
          <w:szCs w:val="28"/>
          <w:lang w:val="en-US"/>
        </w:rPr>
        <w:t>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mijoz</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ushbu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tomonidan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xizmatni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qabul</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qili</w:t>
      </w:r>
      <w:r w:rsidRPr="00FE63BD">
        <w:rPr>
          <w:rFonts w:ascii="Times New Roman" w:hAnsi="Times New Roman" w:cs="Times New Roman"/>
          <w:sz w:val="28"/>
          <w:szCs w:val="28"/>
          <w:lang w:val="en-US"/>
        </w:rPr>
        <w:t>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javob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so‘rash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beradi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Taqsimlanadigan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ruxsat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modemli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modem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kommunikatsiyali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serverdir</w:t>
      </w:r>
      <w:r w:rsidR="00040C6D" w:rsidRPr="00CC692E">
        <w:rPr>
          <w:rFonts w:ascii="Times New Roman" w:hAnsi="Times New Roman" w:cs="Times New Roman"/>
          <w:sz w:val="28"/>
          <w:szCs w:val="28"/>
          <w:lang w:val="uz-Cyrl-UZ"/>
        </w:rPr>
        <w:t>.</w:t>
      </w:r>
    </w:p>
    <w:p w:rsidR="00040C6D" w:rsidRPr="00FE63BD" w:rsidRDefault="00FE63BD" w:rsidP="00040C6D">
      <w:pPr>
        <w:shd w:val="clear" w:color="auto" w:fill="FFFFFF"/>
        <w:autoSpaceDE w:val="0"/>
        <w:autoSpaceDN w:val="0"/>
        <w:adjustRightInd w:val="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SHaxs</w:t>
      </w:r>
      <w:r>
        <w:rPr>
          <w:rFonts w:ascii="Times New Roman" w:hAnsi="Times New Roman" w:cs="Times New Roman"/>
          <w:sz w:val="28"/>
          <w:szCs w:val="28"/>
          <w:lang w:val="uz-Cyrl-UZ"/>
        </w:rPr>
        <w:t>i</w:t>
      </w:r>
      <w:r w:rsidRPr="00FE63BD">
        <w:rPr>
          <w:rFonts w:ascii="Times New Roman" w:hAnsi="Times New Roman" w:cs="Times New Roman"/>
          <w:sz w:val="28"/>
          <w:szCs w:val="28"/>
          <w:lang w:val="en-US"/>
        </w:rPr>
        <w:t>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tarqalgan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Dunyodagi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ko‘pgina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shaxsiy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ishlaydi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biridan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uzok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bo‘lmagan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masofada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joylashgan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bog‘lab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Odatda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necha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yaqin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joylashgan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korxona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muassasa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ofislar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w:t>
      </w:r>
      <w:r>
        <w:rPr>
          <w:rFonts w:ascii="Times New Roman" w:hAnsi="Times New Roman" w:cs="Times New Roman"/>
          <w:sz w:val="28"/>
          <w:szCs w:val="28"/>
          <w:lang w:val="uz-Cyrl-UZ"/>
        </w:rPr>
        <w:t>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birlashtira</w:t>
      </w:r>
      <w:r>
        <w:rPr>
          <w:rFonts w:ascii="Times New Roman" w:hAnsi="Times New Roman" w:cs="Times New Roman"/>
          <w:sz w:val="28"/>
          <w:szCs w:val="28"/>
          <w:lang w:val="uz-Cyrl-UZ"/>
        </w:rPr>
        <w:t>d</w:t>
      </w:r>
      <w:r w:rsidRPr="00FE63BD">
        <w:rPr>
          <w:rFonts w:ascii="Times New Roman" w:hAnsi="Times New Roman" w:cs="Times New Roman"/>
          <w:sz w:val="28"/>
          <w:szCs w:val="28"/>
          <w:lang w:val="en-US"/>
        </w:rPr>
        <w: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farqlanuvchi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xususiyati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yagona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uzatish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tezkor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kanali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kommunikatsiya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asbob</w:t>
      </w:r>
      <w:r w:rsidR="00040C6D"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uskunalarida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xatolik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yuzaga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kelish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extimolligining</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d</w:t>
      </w:r>
      <w:r w:rsidRPr="00FE63BD">
        <w:rPr>
          <w:rFonts w:ascii="Times New Roman" w:hAnsi="Times New Roman" w:cs="Times New Roman"/>
          <w:sz w:val="28"/>
          <w:szCs w:val="28"/>
          <w:lang w:val="en-US"/>
        </w:rPr>
        <w:t>eyarli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yo‘qligi</w:t>
      </w:r>
      <w:r w:rsidR="00040C6D" w:rsidRPr="00FE63BD">
        <w:rPr>
          <w:rFonts w:ascii="Times New Roman" w:hAnsi="Times New Roman" w:cs="Times New Roman"/>
          <w:sz w:val="28"/>
          <w:szCs w:val="28"/>
          <w:lang w:val="en-US"/>
        </w:rPr>
        <w:t>.</w:t>
      </w:r>
    </w:p>
    <w:p w:rsidR="00040C6D" w:rsidRPr="00CC692E" w:rsidRDefault="00040C6D" w:rsidP="00040C6D">
      <w:pPr>
        <w:shd w:val="clear" w:color="auto" w:fill="FFFFFF"/>
        <w:autoSpaceDE w:val="0"/>
        <w:autoSpaceDN w:val="0"/>
        <w:adjustRightInd w:val="0"/>
        <w:jc w:val="center"/>
        <w:rPr>
          <w:rFonts w:ascii="Times New Roman" w:hAnsi="Times New Roman" w:cs="Times New Roman"/>
          <w:b/>
          <w:sz w:val="28"/>
          <w:szCs w:val="28"/>
          <w:lang w:val="en-US"/>
        </w:rPr>
      </w:pPr>
    </w:p>
    <w:p w:rsidR="00040C6D" w:rsidRPr="00CC692E" w:rsidRDefault="00040C6D" w:rsidP="00040C6D">
      <w:pPr>
        <w:shd w:val="clear" w:color="auto" w:fill="FFFFFF"/>
        <w:autoSpaceDE w:val="0"/>
        <w:autoSpaceDN w:val="0"/>
        <w:adjustRightInd w:val="0"/>
        <w:jc w:val="center"/>
        <w:rPr>
          <w:rFonts w:ascii="Times New Roman" w:hAnsi="Times New Roman" w:cs="Times New Roman"/>
          <w:b/>
          <w:sz w:val="28"/>
          <w:szCs w:val="28"/>
          <w:lang w:val="uz-Cyrl-UZ"/>
        </w:rPr>
      </w:pP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Lokal</w:t>
      </w: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kompyuter</w:t>
      </w: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tarmog‘ida</w:t>
      </w: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ishlashning</w:t>
      </w:r>
      <w:r w:rsidRPr="00FE63BD">
        <w:rPr>
          <w:rFonts w:ascii="Times New Roman" w:hAnsi="Times New Roman" w:cs="Times New Roman"/>
          <w:b/>
          <w:sz w:val="28"/>
          <w:szCs w:val="28"/>
          <w:lang w:val="en-US"/>
        </w:rPr>
        <w:t xml:space="preserve"> </w:t>
      </w:r>
      <w:r w:rsidR="00FE63BD" w:rsidRPr="00FE63BD">
        <w:rPr>
          <w:rFonts w:ascii="Times New Roman" w:hAnsi="Times New Roman" w:cs="Times New Roman"/>
          <w:b/>
          <w:sz w:val="28"/>
          <w:szCs w:val="28"/>
          <w:lang w:val="en-US"/>
        </w:rPr>
        <w:t>afzalligi</w:t>
      </w:r>
      <w:r w:rsidRPr="00FE63BD">
        <w:rPr>
          <w:rFonts w:ascii="Times New Roman" w:hAnsi="Times New Roman" w:cs="Times New Roman"/>
          <w:b/>
          <w:sz w:val="28"/>
          <w:szCs w:val="28"/>
          <w:lang w:val="en-US"/>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rejimda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modem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printerlar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disketlarning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diskda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serverli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o‘tamiz</w:t>
      </w:r>
      <w:r w:rsidR="00040C6D"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1. </w:t>
      </w:r>
      <w:r w:rsidR="00FE63BD">
        <w:rPr>
          <w:rFonts w:ascii="Times New Roman" w:hAnsi="Times New Roman" w:cs="Times New Roman"/>
          <w:b/>
          <w:iCs/>
          <w:sz w:val="28"/>
          <w:szCs w:val="28"/>
          <w:lang w:val="uz-Cyrl-UZ"/>
        </w:rPr>
        <w:t>SHaxsiy</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va</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umumiy</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foydalanuvchi</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ma’lumotlarni</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fayl</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serverda</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saqlash</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imkoniyatninng</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mavjudligi</w:t>
      </w:r>
      <w:r w:rsidRPr="00CC692E">
        <w:rPr>
          <w:rFonts w:ascii="Times New Roman" w:hAnsi="Times New Roman" w:cs="Times New Roman"/>
          <w:b/>
          <w:iCs/>
          <w:sz w:val="28"/>
          <w:szCs w:val="28"/>
          <w:lang w:val="uz-Cyrl-UZ"/>
        </w:rPr>
        <w:t xml:space="preserve">. </w:t>
      </w:r>
      <w:r w:rsidR="00FE63BD">
        <w:rPr>
          <w:rFonts w:ascii="Times New Roman" w:hAnsi="Times New Roman" w:cs="Times New Roman"/>
          <w:sz w:val="28"/>
          <w:szCs w:val="28"/>
          <w:lang w:val="uz-Cyrl-UZ"/>
        </w:rPr>
        <w:t>SHu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bois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umumiy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foydalaniladigan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ustida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vaqtda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necha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foydapanuvchi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matnlar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elektron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jadval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bazasini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ko‘rib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chiqish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o‘kish</w:t>
      </w:r>
      <w:r w:rsidRPr="00CC692E">
        <w:rPr>
          <w:rFonts w:ascii="Times New Roman" w:hAnsi="Times New Roman" w:cs="Times New Roman"/>
          <w:sz w:val="28"/>
          <w:szCs w:val="28"/>
          <w:lang w:val="uz-Cyrl-UZ"/>
        </w:rPr>
        <w:t xml:space="preserve">), Net Ware </w:t>
      </w:r>
      <w:r w:rsidR="00FE63BD">
        <w:rPr>
          <w:rFonts w:ascii="Times New Roman" w:hAnsi="Times New Roman" w:cs="Times New Roman"/>
          <w:sz w:val="28"/>
          <w:szCs w:val="28"/>
          <w:lang w:val="uz-Cyrl-UZ"/>
        </w:rPr>
        <w:t>vositasida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fayl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kataloglar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darajasidagi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tomonlama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ximoya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qilinadi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umumiy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Exse</w:t>
      </w:r>
      <w:r w:rsidRPr="00CC692E">
        <w:rPr>
          <w:rFonts w:ascii="Times New Roman" w:hAnsi="Times New Roman" w:cs="Times New Roman"/>
          <w:sz w:val="28"/>
          <w:szCs w:val="28"/>
          <w:lang w:val="uz-Cyrl-UZ"/>
        </w:rPr>
        <w:t xml:space="preserve">l, </w:t>
      </w:r>
      <w:r w:rsidR="00FE63BD">
        <w:rPr>
          <w:rFonts w:ascii="Times New Roman" w:hAnsi="Times New Roman" w:cs="Times New Roman"/>
          <w:sz w:val="28"/>
          <w:szCs w:val="28"/>
          <w:lang w:val="uz-Cyrl-UZ"/>
        </w:rPr>
        <w:t>Asse</w:t>
      </w:r>
      <w:r w:rsidRPr="00CC692E">
        <w:rPr>
          <w:rFonts w:ascii="Times New Roman" w:hAnsi="Times New Roman" w:cs="Times New Roman"/>
          <w:sz w:val="28"/>
          <w:szCs w:val="28"/>
          <w:lang w:val="uz-Cyrl-UZ"/>
        </w:rPr>
        <w:t xml:space="preserve">ss </w:t>
      </w:r>
      <w:r w:rsidR="00FE63BD">
        <w:rPr>
          <w:rFonts w:ascii="Times New Roman" w:hAnsi="Times New Roman" w:cs="Times New Roman"/>
          <w:sz w:val="28"/>
          <w:szCs w:val="28"/>
          <w:lang w:val="uz-Cyrl-UZ"/>
        </w:rPr>
        <w:t>kabi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amaliy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dasturlangan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maxsulotlar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bilan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yaratiladi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Ayni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paytda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amaliy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belgilangan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kirish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chegara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operatsion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tizimi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orqali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o‘rnatilgan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chegara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doirasida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bo‘ladi</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2.</w:t>
      </w:r>
      <w:r w:rsidRPr="00CC692E">
        <w:rPr>
          <w:rFonts w:ascii="Times New Roman" w:hAnsi="Times New Roman" w:cs="Times New Roman"/>
          <w:sz w:val="28"/>
          <w:szCs w:val="28"/>
          <w:lang w:val="uz-Cyrl-UZ"/>
        </w:rPr>
        <w:t xml:space="preserve">  </w:t>
      </w:r>
      <w:r w:rsidR="00FE63BD">
        <w:rPr>
          <w:rFonts w:ascii="Times New Roman" w:hAnsi="Times New Roman" w:cs="Times New Roman"/>
          <w:b/>
          <w:iCs/>
          <w:sz w:val="28"/>
          <w:szCs w:val="28"/>
          <w:lang w:val="uz-Cyrl-UZ"/>
        </w:rPr>
        <w:t>Ko‘pgina</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foydalanuvchilar</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uchun</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zarur</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bo‘ladigan</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dasturli</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vositani</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doimiy</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saqlash</w:t>
      </w:r>
      <w:r w:rsidRPr="00CC692E">
        <w:rPr>
          <w:rFonts w:ascii="Times New Roman" w:hAnsi="Times New Roman" w:cs="Times New Roman"/>
          <w:b/>
          <w:iCs/>
          <w:sz w:val="28"/>
          <w:szCs w:val="28"/>
          <w:lang w:val="uz-Cyrl-UZ"/>
        </w:rPr>
        <w:t xml:space="preserve"> </w:t>
      </w:r>
      <w:r w:rsidR="00FE63BD">
        <w:rPr>
          <w:rFonts w:ascii="Times New Roman" w:hAnsi="Times New Roman" w:cs="Times New Roman"/>
          <w:b/>
          <w:iCs/>
          <w:sz w:val="28"/>
          <w:szCs w:val="28"/>
          <w:lang w:val="uz-Cyrl-UZ"/>
        </w:rPr>
        <w:t>imkoniyati</w:t>
      </w:r>
      <w:r w:rsidRPr="00CC692E">
        <w:rPr>
          <w:rFonts w:ascii="Times New Roman" w:hAnsi="Times New Roman" w:cs="Times New Roman"/>
          <w:b/>
          <w:iCs/>
          <w:sz w:val="28"/>
          <w:szCs w:val="28"/>
          <w:lang w:val="uz-Cyrl-UZ"/>
        </w:rPr>
        <w:t>:</w:t>
      </w:r>
      <w:r w:rsidRPr="00CC692E">
        <w:rPr>
          <w:rFonts w:ascii="Times New Roman" w:hAnsi="Times New Roman" w:cs="Times New Roman"/>
          <w:i/>
          <w:iCs/>
          <w:sz w:val="28"/>
          <w:szCs w:val="28"/>
          <w:lang w:val="uz-Cyrl-UZ"/>
        </w:rPr>
        <w:t xml:space="preserve"> </w:t>
      </w:r>
      <w:r w:rsidR="00FE63BD">
        <w:rPr>
          <w:rFonts w:ascii="Times New Roman" w:hAnsi="Times New Roman" w:cs="Times New Roman"/>
          <w:sz w:val="28"/>
          <w:szCs w:val="28"/>
          <w:lang w:val="uz-Cyrl-UZ"/>
        </w:rPr>
        <w:t>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yagona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nusxada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fayl</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server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diskida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SHuni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qayd</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etamizki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vositani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bunday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saqlash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foydalanuvchi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ilk</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usullarini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buzmaydi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Ko‘pgina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foydalanuvchilar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zarur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vositaga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avvalo</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matn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grafik</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taxrirlovchi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elektron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jadvallar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bazasini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boshqarish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tizimi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boshqalar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kiradi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Ko‘rsatilgan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imkoniyatlar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orqali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quyidagi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stansiyalarining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lokal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diskni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dasturlangan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vositalarni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saqlashdan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ozod</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qilish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hisobiga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tashki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xotiradan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unumli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operatsion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tizim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ximoya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vositasidan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maxsulotlarni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lastRenderedPageBreak/>
        <w:t>ishonchli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saqlash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maxsulotlarni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ishlashga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layoqatli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axvolda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ushlab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turishni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yangilashni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soddalashtirish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chunki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fayl</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serverda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nusxada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saqlanadi</w:t>
      </w:r>
      <w:r w:rsidRPr="00CC692E">
        <w:rPr>
          <w:rFonts w:ascii="Times New Roman" w:hAnsi="Times New Roman" w:cs="Times New Roman"/>
          <w:sz w:val="28"/>
          <w:szCs w:val="28"/>
          <w:lang w:val="uz-Cyrl-UZ"/>
        </w:rPr>
        <w:t>.</w:t>
      </w:r>
    </w:p>
    <w:p w:rsidR="00040C6D" w:rsidRPr="00FE63BD"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 xml:space="preserve">3.  </w:t>
      </w:r>
      <w:r w:rsidR="00FE63BD" w:rsidRPr="00FE63BD">
        <w:rPr>
          <w:rFonts w:ascii="Times New Roman" w:hAnsi="Times New Roman" w:cs="Times New Roman"/>
          <w:b/>
          <w:i/>
          <w:iCs/>
          <w:sz w:val="28"/>
          <w:szCs w:val="28"/>
          <w:lang w:val="en-US"/>
        </w:rPr>
        <w:t>Tarmoqn</w:t>
      </w:r>
      <w:r w:rsidR="00FE63BD">
        <w:rPr>
          <w:rFonts w:ascii="Times New Roman" w:hAnsi="Times New Roman" w:cs="Times New Roman"/>
          <w:b/>
          <w:i/>
          <w:iCs/>
          <w:sz w:val="28"/>
          <w:szCs w:val="28"/>
          <w:lang w:val="uz-Cyrl-UZ"/>
        </w:rPr>
        <w:t>i</w:t>
      </w:r>
      <w:r w:rsidR="00FE63BD" w:rsidRPr="00FE63BD">
        <w:rPr>
          <w:rFonts w:ascii="Times New Roman" w:hAnsi="Times New Roman" w:cs="Times New Roman"/>
          <w:b/>
          <w:i/>
          <w:iCs/>
          <w:sz w:val="28"/>
          <w:szCs w:val="28"/>
          <w:lang w:val="en-US"/>
        </w:rPr>
        <w:t>ng</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barcha</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kom</w:t>
      </w:r>
      <w:r w:rsidR="00FE63BD">
        <w:rPr>
          <w:rFonts w:ascii="Times New Roman" w:hAnsi="Times New Roman" w:cs="Times New Roman"/>
          <w:b/>
          <w:i/>
          <w:iCs/>
          <w:sz w:val="28"/>
          <w:szCs w:val="28"/>
          <w:lang w:val="uz-Cyrl-UZ"/>
        </w:rPr>
        <w:t>pyu</w:t>
      </w:r>
      <w:r w:rsidR="00FE63BD" w:rsidRPr="00FE63BD">
        <w:rPr>
          <w:rFonts w:ascii="Times New Roman" w:hAnsi="Times New Roman" w:cs="Times New Roman"/>
          <w:b/>
          <w:i/>
          <w:iCs/>
          <w:sz w:val="28"/>
          <w:szCs w:val="28"/>
          <w:lang w:val="en-US"/>
        </w:rPr>
        <w:t>terlari</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o‘rtasida</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axborot</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alma</w:t>
      </w:r>
      <w:r w:rsidR="00FE63BD">
        <w:rPr>
          <w:rFonts w:ascii="Times New Roman" w:hAnsi="Times New Roman" w:cs="Times New Roman"/>
          <w:b/>
          <w:i/>
          <w:iCs/>
          <w:sz w:val="28"/>
          <w:szCs w:val="28"/>
          <w:lang w:val="uz-Cyrl-UZ"/>
        </w:rPr>
        <w:t>shinishi</w:t>
      </w:r>
      <w:r w:rsidRPr="00FE63BD">
        <w:rPr>
          <w:rFonts w:ascii="Times New Roman" w:hAnsi="Times New Roman" w:cs="Times New Roman"/>
          <w:i/>
          <w:iCs/>
          <w:sz w:val="28"/>
          <w:szCs w:val="28"/>
          <w:lang w:val="en-US"/>
        </w:rPr>
        <w:t xml:space="preserve">. </w:t>
      </w:r>
      <w:r w:rsidR="00FE63BD" w:rsidRPr="00FE63BD">
        <w:rPr>
          <w:rFonts w:ascii="Times New Roman" w:hAnsi="Times New Roman" w:cs="Times New Roman"/>
          <w:sz w:val="28"/>
          <w:szCs w:val="28"/>
          <w:lang w:val="en-US"/>
        </w:rPr>
        <w:t>Ayni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paytda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o‘rtasida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dialog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saqlanadi</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shuningdek</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elektron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pochta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tashkil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etish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imkoniyati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ta’minlanadi</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 xml:space="preserve">4. </w:t>
      </w:r>
      <w:r w:rsidR="00FE63BD" w:rsidRPr="00FE63BD">
        <w:rPr>
          <w:rFonts w:ascii="Times New Roman" w:hAnsi="Times New Roman" w:cs="Times New Roman"/>
          <w:b/>
          <w:i/>
          <w:iCs/>
          <w:sz w:val="28"/>
          <w:szCs w:val="28"/>
          <w:lang w:val="en-US"/>
        </w:rPr>
        <w:t>Bir</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yoki</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bir</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qancha</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umumtarmoq</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printerlarida</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tarmoqdagi</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barcha</w:t>
      </w:r>
      <w:r w:rsidRPr="00CC692E">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en-US"/>
        </w:rPr>
        <w:t>foydalanuvchilarning</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bir</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vaqtda</w:t>
      </w:r>
      <w:r w:rsidRPr="00FE63BD">
        <w:rPr>
          <w:rFonts w:ascii="Times New Roman" w:hAnsi="Times New Roman" w:cs="Times New Roman"/>
          <w:b/>
          <w:i/>
          <w:iCs/>
          <w:sz w:val="28"/>
          <w:szCs w:val="28"/>
          <w:lang w:val="en-US"/>
        </w:rPr>
        <w:t xml:space="preserve"> </w:t>
      </w:r>
      <w:r w:rsidR="00FE63BD" w:rsidRPr="00FE63BD">
        <w:rPr>
          <w:rFonts w:ascii="Times New Roman" w:hAnsi="Times New Roman" w:cs="Times New Roman"/>
          <w:b/>
          <w:i/>
          <w:iCs/>
          <w:sz w:val="28"/>
          <w:szCs w:val="28"/>
          <w:lang w:val="en-US"/>
        </w:rPr>
        <w:t>yozishi</w:t>
      </w:r>
      <w:r w:rsidRPr="00FE63BD">
        <w:rPr>
          <w:rFonts w:ascii="Times New Roman" w:hAnsi="Times New Roman" w:cs="Times New Roman"/>
          <w:i/>
          <w:iCs/>
          <w:sz w:val="28"/>
          <w:szCs w:val="28"/>
          <w:lang w:val="en-US"/>
        </w:rPr>
        <w:t xml:space="preserve">. </w:t>
      </w:r>
      <w:r w:rsidR="00FE63BD" w:rsidRPr="00FE63BD">
        <w:rPr>
          <w:rFonts w:ascii="Times New Roman" w:hAnsi="Times New Roman" w:cs="Times New Roman"/>
          <w:sz w:val="28"/>
          <w:szCs w:val="28"/>
          <w:lang w:val="en-US"/>
        </w:rPr>
        <w:t>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paytda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quyidagi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omillar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ta’minlanadi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printeriga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kira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ku</w:t>
      </w:r>
      <w:r w:rsidR="00FE63BD">
        <w:rPr>
          <w:rFonts w:ascii="Times New Roman" w:hAnsi="Times New Roman" w:cs="Times New Roman"/>
          <w:sz w:val="28"/>
          <w:szCs w:val="28"/>
          <w:lang w:val="uz-Cyrl-UZ"/>
        </w:rPr>
        <w:t>chli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sifatli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printerdan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imkoni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malakasiz</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muomaladan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ximoyalangan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xol</w:t>
      </w:r>
      <w:r w:rsidR="00FE63BD">
        <w:rPr>
          <w:rFonts w:ascii="Times New Roman" w:hAnsi="Times New Roman" w:cs="Times New Roman"/>
          <w:sz w:val="28"/>
          <w:szCs w:val="28"/>
          <w:lang w:val="uz-Cyrl-UZ"/>
        </w:rPr>
        <w:t>d</w:t>
      </w:r>
      <w:r w:rsidR="00FE63BD" w:rsidRPr="00FE63BD">
        <w:rPr>
          <w:rFonts w:ascii="Times New Roman" w:hAnsi="Times New Roman" w:cs="Times New Roman"/>
          <w:sz w:val="28"/>
          <w:szCs w:val="28"/>
          <w:lang w:val="en-US"/>
        </w:rPr>
        <w: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maxsulotlar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sifatida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yozish</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amalga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oshirish</w:t>
      </w:r>
      <w:r w:rsidRPr="00FE63BD">
        <w:rPr>
          <w:rFonts w:ascii="Times New Roman" w:hAnsi="Times New Roman" w:cs="Times New Roman"/>
          <w:sz w:val="28"/>
          <w:szCs w:val="28"/>
          <w:lang w:val="en-US"/>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5. </w:t>
      </w:r>
      <w:r w:rsidR="00FE63BD">
        <w:rPr>
          <w:rFonts w:ascii="Times New Roman" w:hAnsi="Times New Roman" w:cs="Times New Roman"/>
          <w:b/>
          <w:i/>
          <w:iCs/>
          <w:sz w:val="28"/>
          <w:szCs w:val="28"/>
          <w:lang w:val="uz-Cyrl-UZ"/>
        </w:rPr>
        <w:t>O‘kuvchilar</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va</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o‘qituvchilar</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kompyuterlari</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o‘rtasida</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axborot</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almashishning</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maxsus</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dasturini</w:t>
      </w:r>
      <w:r w:rsidRPr="00CC692E">
        <w:rPr>
          <w:rFonts w:ascii="Times New Roman" w:hAnsi="Times New Roman" w:cs="Times New Roman"/>
          <w:b/>
          <w:i/>
          <w:iCs/>
          <w:sz w:val="28"/>
          <w:szCs w:val="28"/>
          <w:lang w:val="uz-Cyrl-UZ"/>
        </w:rPr>
        <w:t xml:space="preserve"> </w:t>
      </w:r>
      <w:r w:rsidR="00FE63BD">
        <w:rPr>
          <w:rFonts w:ascii="Times New Roman" w:hAnsi="Times New Roman" w:cs="Times New Roman"/>
          <w:b/>
          <w:i/>
          <w:iCs/>
          <w:sz w:val="28"/>
          <w:szCs w:val="28"/>
          <w:lang w:val="uz-Cyrl-UZ"/>
        </w:rPr>
        <w:t>qo‘llash</w:t>
      </w:r>
      <w:r w:rsidRPr="00CC692E">
        <w:rPr>
          <w:rFonts w:ascii="Times New Roman" w:hAnsi="Times New Roman" w:cs="Times New Roman"/>
          <w:i/>
          <w:iCs/>
          <w:sz w:val="28"/>
          <w:szCs w:val="28"/>
          <w:lang w:val="uz-Cyrl-UZ"/>
        </w:rPr>
        <w:t xml:space="preserve"> </w:t>
      </w:r>
      <w:r w:rsidR="00FE63BD">
        <w:rPr>
          <w:rFonts w:ascii="Times New Roman" w:hAnsi="Times New Roman" w:cs="Times New Roman"/>
          <w:sz w:val="28"/>
          <w:szCs w:val="28"/>
          <w:lang w:val="uz-Cyrl-UZ"/>
        </w:rPr>
        <w:t>hisobiga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o‘quv</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jarayonini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uslubiy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takomillashtirish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muxitidan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imkoniyati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SHular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sababli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quyidagilarni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amalga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oshirish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 xml:space="preserve">: </w:t>
      </w:r>
      <w:r w:rsidR="00FE63BD">
        <w:rPr>
          <w:rFonts w:ascii="Times New Roman" w:hAnsi="Times New Roman" w:cs="Times New Roman"/>
          <w:i/>
          <w:iCs/>
          <w:sz w:val="28"/>
          <w:szCs w:val="28"/>
          <w:lang w:val="uz-Cyrl-UZ"/>
        </w:rPr>
        <w:t>o‘qituvchi</w:t>
      </w:r>
      <w:r w:rsidRPr="00CC692E">
        <w:rPr>
          <w:rFonts w:ascii="Times New Roman" w:hAnsi="Times New Roman" w:cs="Times New Roman"/>
          <w:i/>
          <w:iCs/>
          <w:sz w:val="28"/>
          <w:szCs w:val="28"/>
          <w:lang w:val="uz-Cyrl-UZ"/>
        </w:rPr>
        <w:t xml:space="preserve"> </w:t>
      </w:r>
      <w:r w:rsidR="00FE63BD">
        <w:rPr>
          <w:rFonts w:ascii="Times New Roman" w:hAnsi="Times New Roman" w:cs="Times New Roman"/>
          <w:sz w:val="28"/>
          <w:szCs w:val="28"/>
          <w:lang w:val="uz-Cyrl-UZ"/>
        </w:rPr>
        <w:t>kompyuterida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bajariladigan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o‘quvchilar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kompyuterida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ko‘rsatish</w:t>
      </w:r>
      <w:r w:rsidRPr="00CC692E">
        <w:rPr>
          <w:rFonts w:ascii="Times New Roman" w:hAnsi="Times New Roman" w:cs="Times New Roman"/>
          <w:sz w:val="28"/>
          <w:szCs w:val="28"/>
          <w:lang w:val="uz-Cyrl-UZ"/>
        </w:rPr>
        <w:t xml:space="preserve">; </w:t>
      </w:r>
      <w:r w:rsidR="00FE63BD">
        <w:rPr>
          <w:rFonts w:ascii="Times New Roman" w:hAnsi="Times New Roman" w:cs="Times New Roman"/>
          <w:i/>
          <w:iCs/>
          <w:sz w:val="28"/>
          <w:szCs w:val="28"/>
          <w:lang w:val="uz-Cyrl-UZ"/>
        </w:rPr>
        <w:t>o‘qituvchining</w:t>
      </w:r>
      <w:r w:rsidRPr="00CC692E">
        <w:rPr>
          <w:rFonts w:ascii="Times New Roman" w:hAnsi="Times New Roman" w:cs="Times New Roman"/>
          <w:i/>
          <w:iCs/>
          <w:sz w:val="28"/>
          <w:szCs w:val="28"/>
          <w:lang w:val="uz-Cyrl-UZ"/>
        </w:rPr>
        <w:t xml:space="preserve"> </w:t>
      </w:r>
      <w:r w:rsidR="00FE63BD">
        <w:rPr>
          <w:rFonts w:ascii="Times New Roman" w:hAnsi="Times New Roman" w:cs="Times New Roman"/>
          <w:sz w:val="28"/>
          <w:szCs w:val="28"/>
          <w:lang w:val="uz-Cyrl-UZ"/>
        </w:rPr>
        <w:t>kompyuter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monitorida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o‘quvchilar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kompyuterlari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ekranlarini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aks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ettirish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orqali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o‘quvchilar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bajaradigan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nazorat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qilish</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FE63BD">
        <w:rPr>
          <w:rFonts w:ascii="Times New Roman" w:hAnsi="Times New Roman" w:cs="Times New Roman"/>
          <w:b/>
          <w:sz w:val="28"/>
          <w:szCs w:val="28"/>
          <w:lang w:val="uz-Cyrl-UZ"/>
        </w:rPr>
        <w:t xml:space="preserve">6. </w:t>
      </w:r>
      <w:r w:rsidR="00FE63BD" w:rsidRPr="00FE63BD">
        <w:rPr>
          <w:rFonts w:ascii="Times New Roman" w:hAnsi="Times New Roman" w:cs="Times New Roman"/>
          <w:b/>
          <w:i/>
          <w:iCs/>
          <w:sz w:val="28"/>
          <w:szCs w:val="28"/>
          <w:lang w:val="uz-Cyrl-UZ"/>
        </w:rPr>
        <w:t>Global</w:t>
      </w:r>
      <w:r w:rsidRPr="00FE63BD">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uz-Cyrl-UZ"/>
        </w:rPr>
        <w:t>tar</w:t>
      </w:r>
      <w:r w:rsidR="00FE63BD">
        <w:rPr>
          <w:rFonts w:ascii="Times New Roman" w:hAnsi="Times New Roman" w:cs="Times New Roman"/>
          <w:b/>
          <w:i/>
          <w:iCs/>
          <w:sz w:val="28"/>
          <w:szCs w:val="28"/>
          <w:lang w:val="uz-Cyrl-UZ"/>
        </w:rPr>
        <w:t>m</w:t>
      </w:r>
      <w:r w:rsidR="00FE63BD" w:rsidRPr="00FE63BD">
        <w:rPr>
          <w:rFonts w:ascii="Times New Roman" w:hAnsi="Times New Roman" w:cs="Times New Roman"/>
          <w:b/>
          <w:i/>
          <w:iCs/>
          <w:sz w:val="28"/>
          <w:szCs w:val="28"/>
          <w:lang w:val="uz-Cyrl-UZ"/>
        </w:rPr>
        <w:t>okning</w:t>
      </w:r>
      <w:r w:rsidRPr="00FE63BD">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uz-Cyrl-UZ"/>
        </w:rPr>
        <w:t>yagona</w:t>
      </w:r>
      <w:r w:rsidRPr="00FE63BD">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uz-Cyrl-UZ"/>
        </w:rPr>
        <w:t>kommunkatsiya</w:t>
      </w:r>
      <w:r w:rsidRPr="00FE63BD">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uz-Cyrl-UZ"/>
        </w:rPr>
        <w:t>uzeli</w:t>
      </w:r>
      <w:r w:rsidRPr="00FE63BD">
        <w:rPr>
          <w:rFonts w:ascii="Times New Roman" w:hAnsi="Times New Roman" w:cs="Times New Roman"/>
          <w:b/>
          <w:i/>
          <w:iCs/>
          <w:sz w:val="28"/>
          <w:szCs w:val="28"/>
          <w:lang w:val="uz-Cyrl-UZ"/>
        </w:rPr>
        <w:t xml:space="preserve"> </w:t>
      </w:r>
      <w:r w:rsidR="00FE63BD" w:rsidRPr="00FE63BD">
        <w:rPr>
          <w:rFonts w:ascii="Times New Roman" w:hAnsi="Times New Roman" w:cs="Times New Roman"/>
          <w:b/>
          <w:i/>
          <w:iCs/>
          <w:sz w:val="28"/>
          <w:szCs w:val="28"/>
          <w:lang w:val="uz-Cyrl-UZ"/>
        </w:rPr>
        <w:t>bo‘lganda</w:t>
      </w:r>
      <w:r w:rsidRPr="00FE63BD">
        <w:rPr>
          <w:rFonts w:ascii="Times New Roman" w:hAnsi="Times New Roman" w:cs="Times New Roman"/>
          <w:i/>
          <w:iCs/>
          <w:sz w:val="28"/>
          <w:szCs w:val="28"/>
          <w:lang w:val="uz-Cyrl-UZ"/>
        </w:rPr>
        <w:t xml:space="preserve"> </w:t>
      </w:r>
      <w:r w:rsidR="00FE63BD" w:rsidRPr="00FE63BD">
        <w:rPr>
          <w:rFonts w:ascii="Times New Roman" w:hAnsi="Times New Roman" w:cs="Times New Roman"/>
          <w:sz w:val="28"/>
          <w:szCs w:val="28"/>
          <w:lang w:val="uz-Cyrl-UZ"/>
        </w:rPr>
        <w:t>lokal</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tarmoqning</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har</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qanday</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kompyuteridan</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global</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tarmoq</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resurslariga</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kirishni</w:t>
      </w:r>
      <w:r w:rsidRPr="00FE63BD">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uz-Cyrl-UZ"/>
        </w:rPr>
        <w:t>ta’minlash</w:t>
      </w:r>
      <w:r w:rsidRPr="00FE63BD">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jc w:val="center"/>
        <w:rPr>
          <w:rFonts w:ascii="Times New Roman" w:hAnsi="Times New Roman" w:cs="Times New Roman"/>
          <w:b/>
          <w:i/>
          <w:iCs/>
          <w:sz w:val="28"/>
          <w:szCs w:val="28"/>
          <w:u w:val="single"/>
          <w:lang w:val="uz-Cyrl-UZ"/>
        </w:rPr>
      </w:pPr>
      <w:r>
        <w:rPr>
          <w:rFonts w:ascii="Times New Roman" w:hAnsi="Times New Roman" w:cs="Times New Roman"/>
          <w:b/>
          <w:iCs/>
          <w:sz w:val="28"/>
          <w:szCs w:val="28"/>
          <w:u w:val="single"/>
          <w:lang w:val="uz-Cyrl-UZ"/>
        </w:rPr>
        <w:t>Tarmoq</w:t>
      </w:r>
      <w:r w:rsidR="00040C6D" w:rsidRPr="00CC692E">
        <w:rPr>
          <w:rFonts w:ascii="Times New Roman" w:hAnsi="Times New Roman" w:cs="Times New Roman"/>
          <w:b/>
          <w:i/>
          <w:iCs/>
          <w:sz w:val="28"/>
          <w:szCs w:val="28"/>
          <w:u w:val="single"/>
          <w:lang w:val="uz-Cyrl-UZ"/>
        </w:rPr>
        <w:t xml:space="preserve"> </w:t>
      </w:r>
      <w:r>
        <w:rPr>
          <w:rFonts w:ascii="Times New Roman" w:hAnsi="Times New Roman" w:cs="Times New Roman"/>
          <w:b/>
          <w:i/>
          <w:iCs/>
          <w:sz w:val="28"/>
          <w:szCs w:val="28"/>
          <w:u w:val="single"/>
          <w:lang w:val="uz-Cyrl-UZ"/>
        </w:rPr>
        <w:t>topologiyasi</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birlashuvining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mantiqiy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monokanalli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aylanma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yulduzsimon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uchtasidan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uzellarining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ketma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ketligini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uslubining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sz w:val="28"/>
          <w:szCs w:val="28"/>
          <w:lang w:val="uz-Cyrl-UZ"/>
        </w:rPr>
      </w:pP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uslubi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qoidalar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to‘plamidir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uslublari</w:t>
      </w:r>
      <w:r w:rsidR="00040C6D" w:rsidRPr="00CC692E">
        <w:rPr>
          <w:rFonts w:ascii="Times New Roman" w:hAnsi="Times New Roman" w:cs="Times New Roman"/>
          <w:sz w:val="28"/>
          <w:szCs w:val="28"/>
          <w:lang w:val="uz-Cyrl-UZ"/>
        </w:rPr>
        <w:t xml:space="preserve"> Ethernet, Trken-Ring, Arenet </w:t>
      </w:r>
      <w:r>
        <w:rPr>
          <w:rFonts w:ascii="Times New Roman" w:hAnsi="Times New Roman" w:cs="Times New Roman"/>
          <w:sz w:val="28"/>
          <w:szCs w:val="28"/>
          <w:lang w:val="uz-Cyrl-UZ"/>
        </w:rPr>
        <w:t>sanaladi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o‘rnatiladi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ta’minlaydi</w:t>
      </w:r>
      <w:r w:rsidR="00040C6D" w:rsidRPr="00CC692E">
        <w:rPr>
          <w:rFonts w:ascii="Times New Roman" w:hAnsi="Times New Roman" w:cs="Times New Roman"/>
          <w:sz w:val="28"/>
          <w:szCs w:val="28"/>
          <w:lang w:val="uz-Cyrl-UZ"/>
        </w:rPr>
        <w:t>.</w:t>
      </w:r>
    </w:p>
    <w:p w:rsidR="00FE63BD" w:rsidRPr="002A5BD4" w:rsidRDefault="00FE63BD" w:rsidP="00040C6D">
      <w:pPr>
        <w:shd w:val="clear" w:color="auto" w:fill="FFFFFF"/>
        <w:autoSpaceDE w:val="0"/>
        <w:autoSpaceDN w:val="0"/>
        <w:adjustRightInd w:val="0"/>
        <w:jc w:val="center"/>
        <w:rPr>
          <w:rFonts w:ascii="Times New Roman" w:hAnsi="Times New Roman" w:cs="Times New Roman"/>
          <w:b/>
          <w:sz w:val="28"/>
          <w:szCs w:val="28"/>
          <w:lang w:val="uz-Cyrl-UZ"/>
        </w:rPr>
      </w:pPr>
    </w:p>
    <w:p w:rsidR="00040C6D" w:rsidRPr="00CC692E" w:rsidRDefault="00FE63BD" w:rsidP="00040C6D">
      <w:pPr>
        <w:shd w:val="clear" w:color="auto" w:fill="FFFFFF"/>
        <w:autoSpaceDE w:val="0"/>
        <w:autoSpaceDN w:val="0"/>
        <w:adjustRightInd w:val="0"/>
        <w:jc w:val="center"/>
        <w:rPr>
          <w:rFonts w:ascii="Times New Roman" w:hAnsi="Times New Roman" w:cs="Times New Roman"/>
          <w:b/>
          <w:sz w:val="28"/>
          <w:szCs w:val="28"/>
          <w:lang w:val="uz-Cyrl-UZ"/>
        </w:rPr>
      </w:pPr>
      <w:r w:rsidRPr="00FE63BD">
        <w:rPr>
          <w:rFonts w:ascii="Times New Roman" w:hAnsi="Times New Roman" w:cs="Times New Roman"/>
          <w:b/>
          <w:sz w:val="28"/>
          <w:szCs w:val="28"/>
          <w:lang w:val="en-US"/>
        </w:rPr>
        <w:lastRenderedPageBreak/>
        <w:t>Monokanal</w:t>
      </w:r>
      <w:r w:rsidR="00040C6D" w:rsidRPr="00FE63BD">
        <w:rPr>
          <w:rFonts w:ascii="Times New Roman" w:hAnsi="Times New Roman" w:cs="Times New Roman"/>
          <w:b/>
          <w:sz w:val="28"/>
          <w:szCs w:val="28"/>
          <w:lang w:val="en-US"/>
        </w:rPr>
        <w:t xml:space="preserve"> </w:t>
      </w:r>
      <w:r w:rsidRPr="00FE63BD">
        <w:rPr>
          <w:rFonts w:ascii="Times New Roman" w:hAnsi="Times New Roman" w:cs="Times New Roman"/>
          <w:b/>
          <w:sz w:val="28"/>
          <w:szCs w:val="28"/>
          <w:lang w:val="en-US"/>
        </w:rPr>
        <w:t>topologiya</w:t>
      </w:r>
      <w:r w:rsidR="00040C6D" w:rsidRPr="00FE63BD">
        <w:rPr>
          <w:rFonts w:ascii="Times New Roman" w:hAnsi="Times New Roman" w:cs="Times New Roman"/>
          <w:b/>
          <w:sz w:val="28"/>
          <w:szCs w:val="28"/>
          <w:lang w:val="en-US"/>
        </w:rPr>
        <w:t xml:space="preserve"> </w:t>
      </w:r>
      <w:r w:rsidRPr="00FE63BD">
        <w:rPr>
          <w:rFonts w:ascii="Times New Roman" w:hAnsi="Times New Roman" w:cs="Times New Roman"/>
          <w:b/>
          <w:sz w:val="28"/>
          <w:szCs w:val="28"/>
          <w:lang w:val="en-US"/>
        </w:rPr>
        <w:t>tar</w:t>
      </w:r>
      <w:r>
        <w:rPr>
          <w:rFonts w:ascii="Times New Roman" w:hAnsi="Times New Roman" w:cs="Times New Roman"/>
          <w:b/>
          <w:sz w:val="28"/>
          <w:szCs w:val="28"/>
          <w:lang w:val="uz-Cyrl-UZ"/>
        </w:rPr>
        <w:t>m</w:t>
      </w:r>
      <w:r w:rsidRPr="00FE63BD">
        <w:rPr>
          <w:rFonts w:ascii="Times New Roman" w:hAnsi="Times New Roman" w:cs="Times New Roman"/>
          <w:b/>
          <w:sz w:val="28"/>
          <w:szCs w:val="28"/>
          <w:lang w:val="en-US"/>
        </w:rPr>
        <w:t>o</w:t>
      </w:r>
      <w:r>
        <w:rPr>
          <w:rFonts w:ascii="Times New Roman" w:hAnsi="Times New Roman" w:cs="Times New Roman"/>
          <w:b/>
          <w:sz w:val="28"/>
          <w:szCs w:val="28"/>
          <w:lang w:val="uz-Cyrl-UZ"/>
        </w:rPr>
        <w:t>g‘i</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FE63BD">
        <w:rPr>
          <w:rFonts w:ascii="Times New Roman" w:hAnsi="Times New Roman" w:cs="Times New Roman"/>
          <w:sz w:val="28"/>
          <w:szCs w:val="28"/>
          <w:lang w:val="en-US"/>
        </w:rPr>
        <w:t>Monokanal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topologiya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barcha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tarmopshi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birlashtiruvchi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bitta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aloqa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kanalidan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Topologiya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tarqalgan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uslub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eltuvchi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chastotan</w:t>
      </w:r>
      <w:r>
        <w:rPr>
          <w:rFonts w:ascii="Times New Roman" w:hAnsi="Times New Roman" w:cs="Times New Roman"/>
          <w:sz w:val="28"/>
          <w:szCs w:val="28"/>
          <w:lang w:val="uz-Cyrl-UZ"/>
        </w:rPr>
        <w: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ixtiloflarni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aniqlovchi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w:t>
      </w:r>
      <w:r>
        <w:rPr>
          <w:rFonts w:ascii="Times New Roman" w:hAnsi="Times New Roman" w:cs="Times New Roman"/>
          <w:sz w:val="28"/>
          <w:szCs w:val="28"/>
          <w:lang w:val="uz-Cyrl-UZ"/>
        </w:rPr>
        <w:t>i</w:t>
      </w:r>
      <w:r w:rsidRPr="00FE63BD">
        <w:rPr>
          <w:rFonts w:ascii="Times New Roman" w:hAnsi="Times New Roman" w:cs="Times New Roman"/>
          <w:sz w:val="28"/>
          <w:szCs w:val="28"/>
          <w:lang w:val="en-US"/>
        </w:rPr>
        <w:t>rish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uslubidir</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CSMA</w:t>
      </w:r>
      <w:r w:rsidR="00040C6D" w:rsidRPr="00FE63BD">
        <w:rPr>
          <w:rFonts w:ascii="Times New Roman" w:hAnsi="Times New Roman" w:cs="Times New Roman"/>
          <w:sz w:val="28"/>
          <w:szCs w:val="28"/>
          <w:lang w:val="en-US"/>
        </w:rPr>
        <w:t>/</w:t>
      </w:r>
      <w:r w:rsidR="00040C6D" w:rsidRPr="00CC692E">
        <w:rPr>
          <w:rFonts w:ascii="Times New Roman" w:hAnsi="Times New Roman" w:cs="Times New Roman"/>
          <w:sz w:val="28"/>
          <w:szCs w:val="28"/>
          <w:lang w:val="en-US"/>
        </w:rPr>
        <w:t>CD</w:t>
      </w:r>
      <w:r w:rsidR="00040C6D" w:rsidRPr="00FE63BD">
        <w:rPr>
          <w:rFonts w:ascii="Times New Roman" w:hAnsi="Times New Roman" w:cs="Times New Roman"/>
          <w:sz w:val="28"/>
          <w:szCs w:val="28"/>
          <w:lang w:val="en-US"/>
        </w:rPr>
        <w: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avvalo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uslubida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kommunikatsiya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jo‘natishdan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oldin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tinglab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zkanligiga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ishonch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xosil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so‘nggina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jo‘natiladi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band</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tasodifiy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oralig‘ida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urinib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ammo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uzelgina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aniqlaydi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Kanal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bandligi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oldindan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eshitilib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ko‘rilsa</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ixtilof</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bog‘liqki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o‘tayotganda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vaqtinchalik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ushlanib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yuborilgan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eshitib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uzelgacha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bormagan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uzel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boshlanadi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uslubiga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tarmoqka</w:t>
      </w:r>
      <w:r w:rsidR="00040C6D" w:rsidRPr="00CC692E">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00040C6D" w:rsidRPr="00CC692E">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sekundiga</w:t>
      </w:r>
      <w:r w:rsidR="00040C6D" w:rsidRPr="00CC692E">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Mbitga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Mbit</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Kichik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mikro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nixoyat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zamonaviy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yondashuvni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Ayrim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mantikiy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Ma’lumotlarni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taksimlangan</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xolda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qayta</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ishlash</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mustakil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taksimlangan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ifodalovchi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demakdir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tezligi</w:t>
      </w:r>
      <w:r w:rsidR="00040C6D" w:rsidRPr="00CC692E">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Mbit</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00040C6D" w:rsidRPr="00CC692E">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mavjud</w:t>
      </w:r>
      <w:r w:rsidR="00040C6D" w:rsidRPr="00CC692E">
        <w:rPr>
          <w:rFonts w:ascii="Times New Roman" w:hAnsi="Times New Roman" w:cs="Times New Roman"/>
          <w:sz w:val="28"/>
          <w:szCs w:val="28"/>
          <w:lang w:val="uz-Cyrl-UZ"/>
        </w:rPr>
        <w:t xml:space="preserve">. Gigabit Ethernet </w:t>
      </w:r>
      <w:r>
        <w:rPr>
          <w:rFonts w:ascii="Times New Roman" w:hAnsi="Times New Roman" w:cs="Times New Roman"/>
          <w:sz w:val="28"/>
          <w:szCs w:val="28"/>
          <w:lang w:val="uz-Cyrl-UZ"/>
        </w:rPr>
        <w:t>texnologiyasi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kelmokda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assotsiatsiya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tuzilmasi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yunalishlardan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chiqiladi</w:t>
      </w:r>
      <w:r w:rsidR="00040C6D"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mashinali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hisoblash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komplekslari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KHK</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hisoblash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tarmog‘i</w:t>
      </w:r>
      <w:r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jc w:val="center"/>
        <w:rPr>
          <w:rFonts w:ascii="Times New Roman" w:hAnsi="Times New Roman" w:cs="Times New Roman"/>
          <w:b/>
          <w:i/>
          <w:iCs/>
          <w:sz w:val="28"/>
          <w:szCs w:val="28"/>
          <w:u w:val="single"/>
          <w:lang w:val="uz-Cyrl-UZ"/>
        </w:rPr>
      </w:pPr>
      <w:r>
        <w:rPr>
          <w:rFonts w:ascii="Times New Roman" w:hAnsi="Times New Roman" w:cs="Times New Roman"/>
          <w:b/>
          <w:i/>
          <w:iCs/>
          <w:sz w:val="28"/>
          <w:szCs w:val="28"/>
          <w:u w:val="single"/>
          <w:lang w:val="uz-Cyrl-UZ"/>
        </w:rPr>
        <w:t>Ko‘p</w:t>
      </w:r>
      <w:r w:rsidR="00040C6D" w:rsidRPr="00FE63BD">
        <w:rPr>
          <w:rFonts w:ascii="Times New Roman" w:hAnsi="Times New Roman" w:cs="Times New Roman"/>
          <w:b/>
          <w:i/>
          <w:iCs/>
          <w:sz w:val="28"/>
          <w:szCs w:val="28"/>
          <w:u w:val="single"/>
          <w:lang w:val="en-US"/>
        </w:rPr>
        <w:t xml:space="preserve"> </w:t>
      </w:r>
      <w:r w:rsidRPr="00FE63BD">
        <w:rPr>
          <w:rFonts w:ascii="Times New Roman" w:hAnsi="Times New Roman" w:cs="Times New Roman"/>
          <w:b/>
          <w:i/>
          <w:iCs/>
          <w:sz w:val="28"/>
          <w:szCs w:val="28"/>
          <w:u w:val="single"/>
          <w:lang w:val="en-US"/>
        </w:rPr>
        <w:t>mashinali</w:t>
      </w:r>
      <w:r w:rsidR="00040C6D" w:rsidRPr="00FE63BD">
        <w:rPr>
          <w:rFonts w:ascii="Times New Roman" w:hAnsi="Times New Roman" w:cs="Times New Roman"/>
          <w:b/>
          <w:i/>
          <w:iCs/>
          <w:sz w:val="28"/>
          <w:szCs w:val="28"/>
          <w:u w:val="single"/>
          <w:lang w:val="en-US"/>
        </w:rPr>
        <w:t xml:space="preserve"> </w:t>
      </w:r>
      <w:r w:rsidRPr="00FE63BD">
        <w:rPr>
          <w:rFonts w:ascii="Times New Roman" w:hAnsi="Times New Roman" w:cs="Times New Roman"/>
          <w:b/>
          <w:i/>
          <w:iCs/>
          <w:sz w:val="28"/>
          <w:szCs w:val="28"/>
          <w:u w:val="single"/>
          <w:lang w:val="en-US"/>
        </w:rPr>
        <w:t>hisoblash</w:t>
      </w:r>
      <w:r w:rsidR="00040C6D" w:rsidRPr="00FE63BD">
        <w:rPr>
          <w:rFonts w:ascii="Times New Roman" w:hAnsi="Times New Roman" w:cs="Times New Roman"/>
          <w:b/>
          <w:i/>
          <w:iCs/>
          <w:sz w:val="28"/>
          <w:szCs w:val="28"/>
          <w:u w:val="single"/>
          <w:lang w:val="en-US"/>
        </w:rPr>
        <w:t xml:space="preserve"> </w:t>
      </w:r>
      <w:r w:rsidRPr="00FE63BD">
        <w:rPr>
          <w:rFonts w:ascii="Times New Roman" w:hAnsi="Times New Roman" w:cs="Times New Roman"/>
          <w:b/>
          <w:i/>
          <w:iCs/>
          <w:sz w:val="28"/>
          <w:szCs w:val="28"/>
          <w:u w:val="single"/>
          <w:lang w:val="en-US"/>
        </w:rPr>
        <w:t>kompleksi</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qator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o‘rnatilgan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guruxi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tutashtiruvchi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birgalikda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quyidapgcha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lokal</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kompyuterlar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binoda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o‘rnatilgan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sharoitda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o‘zaro</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aloqa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maxsus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asbob</w:t>
      </w:r>
      <w:r w:rsidRPr="00CC692E">
        <w:rPr>
          <w:rFonts w:ascii="Times New Roman" w:hAnsi="Times New Roman" w:cs="Times New Roman"/>
          <w:sz w:val="28"/>
          <w:szCs w:val="28"/>
          <w:lang w:val="uz-Cyrl-UZ"/>
        </w:rPr>
        <w:t>-</w:t>
      </w:r>
      <w:r w:rsidR="00FE63BD">
        <w:rPr>
          <w:rFonts w:ascii="Times New Roman" w:hAnsi="Times New Roman" w:cs="Times New Roman"/>
          <w:sz w:val="28"/>
          <w:szCs w:val="28"/>
          <w:lang w:val="uz-Cyrl-UZ"/>
        </w:rPr>
        <w:t>uskuna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alohida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aloqa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talab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qilmaydi</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masofali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distansion</w:t>
      </w:r>
      <w:r w:rsidRPr="00CC692E">
        <w:rPr>
          <w:rFonts w:ascii="Times New Roman" w:hAnsi="Times New Roman" w:cs="Times New Roman"/>
          <w:sz w:val="28"/>
          <w:szCs w:val="28"/>
          <w:lang w:val="uz-Cyrl-UZ"/>
        </w:rPr>
        <w:t xml:space="preserve">) - </w:t>
      </w:r>
      <w:r w:rsidR="00FE63BD">
        <w:rPr>
          <w:rFonts w:ascii="Times New Roman" w:hAnsi="Times New Roman" w:cs="Times New Roman"/>
          <w:sz w:val="28"/>
          <w:szCs w:val="28"/>
          <w:lang w:val="uz-Cyrl-UZ"/>
        </w:rPr>
        <w:t>kompleksning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ayrim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kompyuterlari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markaziy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masofada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o‘rnatilgan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uzatish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telefon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aloqa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kanallaridan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foydalaniladi</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1-</w:t>
      </w:r>
      <w:r w:rsidR="00FE63BD">
        <w:rPr>
          <w:rFonts w:ascii="Times New Roman" w:hAnsi="Times New Roman" w:cs="Times New Roman"/>
          <w:b/>
          <w:sz w:val="28"/>
          <w:szCs w:val="28"/>
          <w:lang w:val="uz-Cyrl-UZ"/>
        </w:rPr>
        <w:t>misol</w:t>
      </w:r>
      <w:r w:rsidRPr="00CC692E">
        <w:rPr>
          <w:rFonts w:ascii="Times New Roman" w:hAnsi="Times New Roman" w:cs="Times New Roman"/>
          <w:b/>
          <w:sz w:val="28"/>
          <w:szCs w:val="28"/>
          <w:lang w:val="uz-Cyrl-UZ"/>
        </w:rPr>
        <w: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Axborotlarni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paketli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rejimini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ta’minlovchi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meynfreym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turidagi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bog‘lovchi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qurilma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yordamida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ulangan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ikki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bitta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mashina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zalida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turibdi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keyinchalik</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minfreymdagi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murakkab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masalalarni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echishda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foydalaniladigan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ma’lumotlarni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tayyorlaydi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oldindan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chiqadi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mashinali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lokal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kompleks</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sanaladi</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2-</w:t>
      </w:r>
      <w:r w:rsidR="00FE63BD">
        <w:rPr>
          <w:rFonts w:ascii="Times New Roman" w:hAnsi="Times New Roman" w:cs="Times New Roman"/>
          <w:b/>
          <w:sz w:val="28"/>
          <w:szCs w:val="28"/>
          <w:lang w:val="uz-Cyrl-UZ"/>
        </w:rPr>
        <w:t>misol</w:t>
      </w:r>
      <w:r w:rsidRPr="00CC692E">
        <w:rPr>
          <w:rFonts w:ascii="Times New Roman" w:hAnsi="Times New Roman" w:cs="Times New Roman"/>
          <w:b/>
          <w:sz w:val="28"/>
          <w:szCs w:val="28"/>
          <w:lang w:val="uz-Cyrl-UZ"/>
        </w:rPr>
        <w: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ishlanishga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keladigan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masalalarni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taqsimlash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kompleksga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birlashtirilgan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Ulardan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dispetcherlik</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vazifasini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bajaradi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ishlovchi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qolgan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ikkita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birining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bandligiga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masalalar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taqsimlanadi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lokal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mashinali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kompleks</w:t>
      </w:r>
      <w:r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3-</w:t>
      </w:r>
      <w:r w:rsidR="00FE63BD">
        <w:rPr>
          <w:rFonts w:ascii="Times New Roman" w:hAnsi="Times New Roman" w:cs="Times New Roman"/>
          <w:b/>
          <w:sz w:val="28"/>
          <w:szCs w:val="28"/>
          <w:lang w:val="uz-Cyrl-UZ"/>
        </w:rPr>
        <w:t>misol</w:t>
      </w:r>
      <w:r w:rsidRPr="00CC692E">
        <w:rPr>
          <w:rFonts w:ascii="Times New Roman" w:hAnsi="Times New Roman" w:cs="Times New Roman"/>
          <w:b/>
          <w:sz w:val="28"/>
          <w:szCs w:val="28"/>
          <w:lang w:val="uz-Cyrl-UZ"/>
        </w:rPr>
        <w: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ayrim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mintakalar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bo‘yicha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joylashtirish</w:t>
      </w:r>
      <w:r w:rsidRPr="00CC692E">
        <w:rPr>
          <w:rFonts w:ascii="Times New Roman" w:hAnsi="Times New Roman" w:cs="Times New Roman"/>
          <w:sz w:val="28"/>
          <w:szCs w:val="28"/>
          <w:lang w:val="uz-Cyrl-UZ"/>
        </w:rPr>
        <w:t xml:space="preserve"> - </w:t>
      </w:r>
      <w:r w:rsidR="00FE63BD">
        <w:rPr>
          <w:rFonts w:ascii="Times New Roman" w:hAnsi="Times New Roman" w:cs="Times New Roman"/>
          <w:sz w:val="28"/>
          <w:szCs w:val="28"/>
          <w:lang w:val="uz-Cyrl-UZ"/>
        </w:rPr>
        <w:t>yig‘adi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oldindan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qayta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chiqadi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keyinchalik</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uchun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telefon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aloqa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orqali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markaziy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EHMga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uzatadi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Bu</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masofali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mashinali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kompleks</w:t>
      </w:r>
      <w:r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sz w:val="28"/>
          <w:szCs w:val="28"/>
          <w:lang w:val="uz-Cyrl-UZ"/>
        </w:rPr>
      </w:pP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qondiruvchi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yagona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jamlanmasidir</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jc w:val="center"/>
        <w:rPr>
          <w:rFonts w:ascii="Times New Roman" w:hAnsi="Times New Roman" w:cs="Times New Roman"/>
          <w:b/>
          <w:i/>
          <w:sz w:val="28"/>
          <w:szCs w:val="28"/>
          <w:u w:val="single"/>
          <w:lang w:val="uz-Cyrl-UZ"/>
        </w:rPr>
      </w:pPr>
      <w:r w:rsidRPr="00FE63BD">
        <w:rPr>
          <w:rFonts w:ascii="Times New Roman" w:hAnsi="Times New Roman" w:cs="Times New Roman"/>
          <w:b/>
          <w:i/>
          <w:sz w:val="28"/>
          <w:szCs w:val="28"/>
          <w:u w:val="single"/>
          <w:lang w:val="en-US"/>
        </w:rPr>
        <w:t>Kompyuter</w:t>
      </w:r>
      <w:r w:rsidR="00040C6D" w:rsidRPr="00FE63BD">
        <w:rPr>
          <w:rFonts w:ascii="Times New Roman" w:hAnsi="Times New Roman" w:cs="Times New Roman"/>
          <w:b/>
          <w:i/>
          <w:sz w:val="28"/>
          <w:szCs w:val="28"/>
          <w:u w:val="single"/>
          <w:lang w:val="en-US"/>
        </w:rPr>
        <w:t xml:space="preserve"> </w:t>
      </w:r>
      <w:r w:rsidRPr="00FE63BD">
        <w:rPr>
          <w:rFonts w:ascii="Times New Roman" w:hAnsi="Times New Roman" w:cs="Times New Roman"/>
          <w:b/>
          <w:i/>
          <w:sz w:val="28"/>
          <w:szCs w:val="28"/>
          <w:u w:val="single"/>
          <w:lang w:val="en-US"/>
        </w:rPr>
        <w:t>t</w:t>
      </w:r>
      <w:r>
        <w:rPr>
          <w:rFonts w:ascii="Times New Roman" w:hAnsi="Times New Roman" w:cs="Times New Roman"/>
          <w:b/>
          <w:i/>
          <w:sz w:val="28"/>
          <w:szCs w:val="28"/>
          <w:u w:val="single"/>
          <w:lang w:val="uz-Cyrl-UZ"/>
        </w:rPr>
        <w:t>a</w:t>
      </w:r>
      <w:r w:rsidRPr="00FE63BD">
        <w:rPr>
          <w:rFonts w:ascii="Times New Roman" w:hAnsi="Times New Roman" w:cs="Times New Roman"/>
          <w:b/>
          <w:i/>
          <w:sz w:val="28"/>
          <w:szCs w:val="28"/>
          <w:u w:val="single"/>
          <w:lang w:val="en-US"/>
        </w:rPr>
        <w:t>rmo</w:t>
      </w:r>
      <w:r>
        <w:rPr>
          <w:rFonts w:ascii="Times New Roman" w:hAnsi="Times New Roman" w:cs="Times New Roman"/>
          <w:b/>
          <w:i/>
          <w:sz w:val="28"/>
          <w:szCs w:val="28"/>
          <w:u w:val="single"/>
          <w:lang w:val="uz-Cyrl-UZ"/>
        </w:rPr>
        <w:t>g‘i</w:t>
      </w:r>
      <w:r w:rsidRPr="00FE63BD">
        <w:rPr>
          <w:rFonts w:ascii="Times New Roman" w:hAnsi="Times New Roman" w:cs="Times New Roman"/>
          <w:b/>
          <w:i/>
          <w:sz w:val="28"/>
          <w:szCs w:val="28"/>
          <w:u w:val="single"/>
          <w:lang w:val="en-US"/>
        </w:rPr>
        <w:t>ning</w:t>
      </w:r>
      <w:r w:rsidR="00040C6D" w:rsidRPr="00FE63BD">
        <w:rPr>
          <w:rFonts w:ascii="Times New Roman" w:hAnsi="Times New Roman" w:cs="Times New Roman"/>
          <w:b/>
          <w:i/>
          <w:sz w:val="28"/>
          <w:szCs w:val="28"/>
          <w:u w:val="single"/>
          <w:lang w:val="en-US"/>
        </w:rPr>
        <w:t xml:space="preserve"> </w:t>
      </w:r>
      <w:r w:rsidRPr="00FE63BD">
        <w:rPr>
          <w:rFonts w:ascii="Times New Roman" w:hAnsi="Times New Roman" w:cs="Times New Roman"/>
          <w:b/>
          <w:i/>
          <w:sz w:val="28"/>
          <w:szCs w:val="28"/>
          <w:u w:val="single"/>
          <w:lang w:val="en-US"/>
        </w:rPr>
        <w:t>umuml</w:t>
      </w:r>
      <w:r>
        <w:rPr>
          <w:rFonts w:ascii="Times New Roman" w:hAnsi="Times New Roman" w:cs="Times New Roman"/>
          <w:b/>
          <w:i/>
          <w:sz w:val="28"/>
          <w:szCs w:val="28"/>
          <w:u w:val="single"/>
          <w:lang w:val="uz-Cyrl-UZ"/>
        </w:rPr>
        <w:t>a</w:t>
      </w:r>
      <w:r w:rsidRPr="00FE63BD">
        <w:rPr>
          <w:rFonts w:ascii="Times New Roman" w:hAnsi="Times New Roman" w:cs="Times New Roman"/>
          <w:b/>
          <w:i/>
          <w:sz w:val="28"/>
          <w:szCs w:val="28"/>
          <w:u w:val="single"/>
          <w:lang w:val="en-US"/>
        </w:rPr>
        <w:t>shg</w:t>
      </w:r>
      <w:r>
        <w:rPr>
          <w:rFonts w:ascii="Times New Roman" w:hAnsi="Times New Roman" w:cs="Times New Roman"/>
          <w:b/>
          <w:i/>
          <w:sz w:val="28"/>
          <w:szCs w:val="28"/>
          <w:u w:val="single"/>
          <w:lang w:val="uz-Cyrl-UZ"/>
        </w:rPr>
        <w:t>a</w:t>
      </w:r>
      <w:r w:rsidRPr="00FE63BD">
        <w:rPr>
          <w:rFonts w:ascii="Times New Roman" w:hAnsi="Times New Roman" w:cs="Times New Roman"/>
          <w:b/>
          <w:i/>
          <w:sz w:val="28"/>
          <w:szCs w:val="28"/>
          <w:u w:val="single"/>
          <w:lang w:val="en-US"/>
        </w:rPr>
        <w:t>n</w:t>
      </w:r>
      <w:r w:rsidR="00040C6D" w:rsidRPr="00FE63BD">
        <w:rPr>
          <w:rFonts w:ascii="Times New Roman" w:hAnsi="Times New Roman" w:cs="Times New Roman"/>
          <w:b/>
          <w:i/>
          <w:sz w:val="28"/>
          <w:szCs w:val="28"/>
          <w:u w:val="single"/>
          <w:lang w:val="en-US"/>
        </w:rPr>
        <w:t xml:space="preserve"> </w:t>
      </w:r>
      <w:r w:rsidRPr="00FE63BD">
        <w:rPr>
          <w:rFonts w:ascii="Times New Roman" w:hAnsi="Times New Roman" w:cs="Times New Roman"/>
          <w:b/>
          <w:i/>
          <w:sz w:val="28"/>
          <w:szCs w:val="28"/>
          <w:u w:val="single"/>
          <w:lang w:val="en-US"/>
        </w:rPr>
        <w:t>tu</w:t>
      </w:r>
      <w:r>
        <w:rPr>
          <w:rFonts w:ascii="Times New Roman" w:hAnsi="Times New Roman" w:cs="Times New Roman"/>
          <w:b/>
          <w:i/>
          <w:sz w:val="28"/>
          <w:szCs w:val="28"/>
          <w:u w:val="single"/>
          <w:lang w:val="uz-Cyrl-UZ"/>
        </w:rPr>
        <w:t>zilmasi</w:t>
      </w:r>
      <w:r w:rsidR="00040C6D" w:rsidRPr="00CC692E">
        <w:rPr>
          <w:rFonts w:ascii="Times New Roman" w:hAnsi="Times New Roman" w:cs="Times New Roman"/>
          <w:b/>
          <w:i/>
          <w:sz w:val="28"/>
          <w:szCs w:val="28"/>
          <w:u w:val="single"/>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assotsiatsiya</w:t>
      </w:r>
      <w:r>
        <w:rPr>
          <w:rFonts w:ascii="Times New Roman" w:hAnsi="Times New Roman" w:cs="Times New Roman"/>
          <w:sz w:val="28"/>
          <w:szCs w:val="28"/>
          <w:lang w:val="uz-Cyrl-UZ"/>
        </w:rPr>
        <w: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sanaladi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ko‘rsatamiz</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Birinchi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farq</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xajm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o‘lcham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binoda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metrdan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tortib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xatto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o‘nlab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Ikknichi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farq</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vazifalarning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bo‘linishi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bo‘lsa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taqsimlangan</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lastRenderedPageBreak/>
        <w:t>Uchinchi</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farq</w:t>
      </w:r>
      <w:r w:rsidR="00040C6D" w:rsidRPr="00CC692E">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marshrutlashtirish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zarurligi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axvoliga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apparaturalari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mashinali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assotsiatsiyaning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elementi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so‘raydi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atamalarning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shakllanishini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Tarmoq</w:t>
      </w:r>
      <w:r w:rsidR="00040C6D" w:rsidRPr="00CC692E">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abonentlari</w:t>
      </w:r>
      <w:r w:rsidR="00040C6D" w:rsidRPr="00CC692E">
        <w:rPr>
          <w:rFonts w:ascii="Times New Roman" w:hAnsi="Times New Roman" w:cs="Times New Roman"/>
          <w:sz w:val="28"/>
          <w:szCs w:val="28"/>
          <w:lang w:val="uz-Cyrl-UZ"/>
        </w:rPr>
        <w:t xml:space="preserve"> - </w:t>
      </w:r>
      <w:r>
        <w:rPr>
          <w:rFonts w:ascii="Times New Roman" w:hAnsi="Times New Roman" w:cs="Times New Roman"/>
          <w:i/>
          <w:iCs/>
          <w:sz w:val="28"/>
          <w:szCs w:val="28"/>
          <w:lang w:val="uz-Cyrl-UZ"/>
        </w:rPr>
        <w:t>tarmoqda</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axborotlarni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yuzaga</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keltiruvchi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yoki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iste’mol</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qiluvchi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ob’ektlar</w:t>
      </w:r>
      <w:r w:rsidR="00040C6D" w:rsidRPr="00CC692E">
        <w:rPr>
          <w:rFonts w:ascii="Times New Roman" w:hAnsi="Times New Roman" w:cs="Times New Roman"/>
          <w:i/>
          <w:iCs/>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EHM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sanoat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raqamli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boshqariladigan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dastgohlar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xokazo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stansiyaga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Stansiya</w:t>
      </w:r>
      <w:r w:rsidR="00040C6D" w:rsidRPr="00CC692E">
        <w:rPr>
          <w:rFonts w:ascii="Times New Roman" w:hAnsi="Times New Roman" w:cs="Times New Roman"/>
          <w:sz w:val="28"/>
          <w:szCs w:val="28"/>
          <w:lang w:val="uz-Cyrl-UZ"/>
        </w:rPr>
        <w:t xml:space="preserve"> - </w:t>
      </w:r>
      <w:r>
        <w:rPr>
          <w:rFonts w:ascii="Times New Roman" w:hAnsi="Times New Roman" w:cs="Times New Roman"/>
          <w:i/>
          <w:iCs/>
          <w:sz w:val="28"/>
          <w:szCs w:val="28"/>
          <w:lang w:val="uz-Cyrl-UZ"/>
        </w:rPr>
        <w:t>axborot</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uzatish</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ea</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qabul</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qilish</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bilan</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bog‘lik</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vazifalarni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bajaruvchi</w:t>
      </w:r>
      <w:r w:rsidR="00040C6D" w:rsidRPr="00CC692E">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apparatura</w:t>
      </w:r>
      <w:r w:rsidR="00040C6D" w:rsidRPr="00CC692E">
        <w:rPr>
          <w:rFonts w:ascii="Times New Roman" w:hAnsi="Times New Roman" w:cs="Times New Roman"/>
          <w:i/>
          <w:iCs/>
          <w:sz w:val="28"/>
          <w:szCs w:val="28"/>
          <w:lang w:val="uz-Cyrl-UZ"/>
        </w:rPr>
        <w:t>.</w:t>
      </w:r>
    </w:p>
    <w:p w:rsidR="00040C6D" w:rsidRPr="00FE63BD" w:rsidRDefault="00FE63BD" w:rsidP="00040C6D">
      <w:pPr>
        <w:shd w:val="clear" w:color="auto" w:fill="FFFFFF"/>
        <w:autoSpaceDE w:val="0"/>
        <w:autoSpaceDN w:val="0"/>
        <w:adjustRightInd w:val="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Abonent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stansiya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majmuini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abonent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tizimi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deb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atash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qabul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qiling</w:t>
      </w:r>
      <w:r>
        <w:rPr>
          <w:rFonts w:ascii="Times New Roman" w:hAnsi="Times New Roman" w:cs="Times New Roman"/>
          <w:sz w:val="28"/>
          <w:szCs w:val="28"/>
          <w:lang w:val="uz-Cyrl-UZ"/>
        </w:rPr>
        <w:t>a</w:t>
      </w:r>
      <w:r w:rsidRPr="00FE63BD">
        <w:rPr>
          <w:rFonts w:ascii="Times New Roman" w:hAnsi="Times New Roman" w:cs="Times New Roman"/>
          <w:sz w:val="28"/>
          <w:szCs w:val="28"/>
          <w:lang w:val="en-US"/>
        </w:rPr>
        <w:t>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Abonentlarning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o‘zaro</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aloqasini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uzatuvchi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mod</w:t>
      </w:r>
      <w:r>
        <w:rPr>
          <w:rFonts w:ascii="Times New Roman" w:hAnsi="Times New Roman" w:cs="Times New Roman"/>
          <w:sz w:val="28"/>
          <w:szCs w:val="28"/>
          <w:lang w:val="uz-Cyrl-UZ"/>
        </w:rPr>
        <w:t>diy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vosita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kerak</w:t>
      </w:r>
      <w:r w:rsidR="00040C6D"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Uzatuvchi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moddi</w:t>
      </w:r>
      <w:r>
        <w:rPr>
          <w:rFonts w:ascii="Times New Roman" w:hAnsi="Times New Roman" w:cs="Times New Roman"/>
          <w:sz w:val="28"/>
          <w:szCs w:val="28"/>
          <w:lang w:val="uz-Cyrl-UZ"/>
        </w:rPr>
        <w:t>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muxit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aloqa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elektr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signallari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atiladigan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kenglik</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uzatish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apparatur</w:t>
      </w:r>
      <w:r>
        <w:rPr>
          <w:rFonts w:ascii="Times New Roman" w:hAnsi="Times New Roman" w:cs="Times New Roman"/>
          <w:sz w:val="28"/>
          <w:szCs w:val="28"/>
          <w:lang w:val="uz-Cyrl-UZ"/>
        </w:rPr>
        <w:t>a</w:t>
      </w:r>
      <w:r w:rsidRPr="00FE63BD">
        <w:rPr>
          <w:rFonts w:ascii="Times New Roman" w:hAnsi="Times New Roman" w:cs="Times New Roman"/>
          <w:sz w:val="28"/>
          <w:szCs w:val="28"/>
          <w:lang w:val="en-US"/>
        </w:rPr>
        <w:t>si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jc w:val="both"/>
        <w:rPr>
          <w:rFonts w:ascii="Times New Roman" w:hAnsi="Times New Roman" w:cs="Times New Roman"/>
          <w:sz w:val="28"/>
          <w:szCs w:val="28"/>
          <w:lang w:val="uz-Cyrl-UZ"/>
        </w:rPr>
      </w:pPr>
      <w:r w:rsidRPr="00FE63BD">
        <w:rPr>
          <w:rFonts w:ascii="Times New Roman" w:hAnsi="Times New Roman" w:cs="Times New Roman"/>
          <w:sz w:val="28"/>
          <w:szCs w:val="28"/>
          <w:lang w:val="en-US"/>
        </w:rPr>
        <w:t>Bunday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yondashuv</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qanday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w:t>
      </w:r>
      <w:r>
        <w:rPr>
          <w:rFonts w:ascii="Times New Roman" w:hAnsi="Times New Roman" w:cs="Times New Roman"/>
          <w:sz w:val="28"/>
          <w:szCs w:val="28"/>
          <w:lang w:val="uz-Cyrl-UZ"/>
        </w:rPr>
        <w:t>g‘ini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abonentlar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tizimi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kommunikatsiya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w:t>
      </w:r>
      <w:r>
        <w:rPr>
          <w:rFonts w:ascii="Times New Roman" w:hAnsi="Times New Roman" w:cs="Times New Roman"/>
          <w:sz w:val="28"/>
          <w:szCs w:val="28"/>
          <w:lang w:val="uz-Cyrl-UZ"/>
        </w:rPr>
        <w:t>g‘ini</w:t>
      </w:r>
      <w:r w:rsidRPr="00FE63BD">
        <w:rPr>
          <w:rFonts w:ascii="Times New Roman" w:hAnsi="Times New Roman" w:cs="Times New Roman"/>
          <w:sz w:val="28"/>
          <w:szCs w:val="28"/>
          <w:lang w:val="en-US"/>
        </w:rPr>
        <w:t>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majmui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sifatida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ko‘rib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chiq</w:t>
      </w:r>
      <w:r>
        <w:rPr>
          <w:rFonts w:ascii="Times New Roman" w:hAnsi="Times New Roman" w:cs="Times New Roman"/>
          <w:sz w:val="28"/>
          <w:szCs w:val="28"/>
          <w:lang w:val="uz-Cyrl-UZ"/>
        </w:rPr>
        <w:t>i</w:t>
      </w:r>
      <w:r w:rsidRPr="00FE63BD">
        <w:rPr>
          <w:rFonts w:ascii="Times New Roman" w:hAnsi="Times New Roman" w:cs="Times New Roman"/>
          <w:sz w:val="28"/>
          <w:szCs w:val="28"/>
          <w:lang w:val="en-US"/>
        </w:rPr>
        <w:t>shga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beradi</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ind w:firstLine="708"/>
        <w:rPr>
          <w:rFonts w:ascii="Times New Roman" w:hAnsi="Times New Roman" w:cs="Times New Roman"/>
          <w:sz w:val="28"/>
          <w:szCs w:val="28"/>
          <w:lang w:val="uz-Cyrl-UZ"/>
        </w:rPr>
      </w:pPr>
      <w:r>
        <w:rPr>
          <w:rFonts w:ascii="Times New Roman" w:hAnsi="Times New Roman" w:cs="Times New Roman"/>
          <w:b/>
          <w:i/>
          <w:iCs/>
          <w:sz w:val="28"/>
          <w:szCs w:val="28"/>
          <w:u w:val="single"/>
          <w:lang w:val="uz-Cyrl-UZ"/>
        </w:rPr>
        <w:t>Hisoblash</w:t>
      </w:r>
      <w:r w:rsidR="00040C6D" w:rsidRPr="00CC692E">
        <w:rPr>
          <w:rFonts w:ascii="Times New Roman" w:hAnsi="Times New Roman" w:cs="Times New Roman"/>
          <w:b/>
          <w:i/>
          <w:iCs/>
          <w:sz w:val="28"/>
          <w:szCs w:val="28"/>
          <w:u w:val="single"/>
          <w:lang w:val="uz-Cyrl-UZ"/>
        </w:rPr>
        <w:t xml:space="preserve"> </w:t>
      </w:r>
      <w:r>
        <w:rPr>
          <w:rFonts w:ascii="Times New Roman" w:hAnsi="Times New Roman" w:cs="Times New Roman"/>
          <w:b/>
          <w:i/>
          <w:iCs/>
          <w:sz w:val="28"/>
          <w:szCs w:val="28"/>
          <w:u w:val="single"/>
          <w:lang w:val="uz-Cyrl-UZ"/>
        </w:rPr>
        <w:t>tarmog‘ining</w:t>
      </w:r>
      <w:r w:rsidR="00040C6D" w:rsidRPr="00CC692E">
        <w:rPr>
          <w:rFonts w:ascii="Times New Roman" w:hAnsi="Times New Roman" w:cs="Times New Roman"/>
          <w:b/>
          <w:i/>
          <w:iCs/>
          <w:sz w:val="28"/>
          <w:szCs w:val="28"/>
          <w:u w:val="single"/>
          <w:lang w:val="uz-Cyrl-UZ"/>
        </w:rPr>
        <w:t xml:space="preserve"> </w:t>
      </w:r>
      <w:r>
        <w:rPr>
          <w:rFonts w:ascii="Times New Roman" w:hAnsi="Times New Roman" w:cs="Times New Roman"/>
          <w:b/>
          <w:i/>
          <w:iCs/>
          <w:sz w:val="28"/>
          <w:szCs w:val="28"/>
          <w:u w:val="single"/>
          <w:lang w:val="uz-Cyrl-UZ"/>
        </w:rPr>
        <w:t>tasnifi</w:t>
      </w:r>
      <w:r w:rsidR="00040C6D" w:rsidRPr="00CC692E">
        <w:rPr>
          <w:rFonts w:ascii="Times New Roman" w:hAnsi="Times New Roman" w:cs="Times New Roman"/>
          <w:b/>
          <w:i/>
          <w:iCs/>
          <w:sz w:val="28"/>
          <w:szCs w:val="28"/>
          <w:u w:val="single"/>
          <w:lang w:val="uz-Cyrl-UZ"/>
        </w:rPr>
        <w:t>.</w:t>
      </w:r>
      <w:r w:rsidR="00040C6D" w:rsidRPr="00CC692E">
        <w:rPr>
          <w:rFonts w:ascii="Times New Roman" w:hAnsi="Times New Roman" w:cs="Times New Roman"/>
          <w:b/>
          <w:i/>
          <w:iCs/>
          <w:sz w:val="28"/>
          <w:szCs w:val="28"/>
          <w:lang w:val="uz-Cyrl-UZ"/>
        </w:rPr>
        <w:t xml:space="preserve"> </w:t>
      </w:r>
      <w:r>
        <w:rPr>
          <w:rFonts w:ascii="Times New Roman" w:hAnsi="Times New Roman" w:cs="Times New Roman"/>
          <w:sz w:val="28"/>
          <w:szCs w:val="28"/>
          <w:lang w:val="uz-Cyrl-UZ"/>
        </w:rPr>
        <w:t>Abonent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joylashuviga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sinfga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global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tarmoqlar</w:t>
      </w:r>
      <w:r w:rsidRPr="00CC692E">
        <w:rPr>
          <w:rFonts w:ascii="Times New Roman" w:hAnsi="Times New Roman" w:cs="Times New Roman"/>
          <w:sz w:val="28"/>
          <w:szCs w:val="28"/>
          <w:lang w:val="uz-Cyrl-UZ"/>
        </w:rPr>
        <w:t xml:space="preserve"> (WAN - Wide Area Network);</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mintakaviy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tarmoqlar</w:t>
      </w:r>
      <w:r w:rsidRPr="00CC692E">
        <w:rPr>
          <w:rFonts w:ascii="Times New Roman" w:hAnsi="Times New Roman" w:cs="Times New Roman"/>
          <w:sz w:val="28"/>
          <w:szCs w:val="28"/>
          <w:lang w:val="uz-Cyrl-UZ"/>
        </w:rPr>
        <w:t xml:space="preserve"> (MAN - Memropolitan Area Network);</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en-GB"/>
        </w:rPr>
      </w:pP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lokal</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tarmoqla</w:t>
      </w:r>
      <w:r w:rsidR="00FE63BD" w:rsidRPr="00FE63BD">
        <w:rPr>
          <w:rFonts w:ascii="Times New Roman" w:hAnsi="Times New Roman" w:cs="Times New Roman"/>
          <w:sz w:val="28"/>
          <w:szCs w:val="28"/>
          <w:lang w:val="en-US"/>
        </w:rPr>
        <w:t>r</w:t>
      </w:r>
      <w:r w:rsidRPr="00CC692E">
        <w:rPr>
          <w:rFonts w:ascii="Times New Roman" w:hAnsi="Times New Roman" w:cs="Times New Roman"/>
          <w:sz w:val="28"/>
          <w:szCs w:val="28"/>
          <w:lang w:val="en-GB"/>
        </w:rPr>
        <w:t xml:space="preserve"> </w:t>
      </w:r>
      <w:r w:rsidRPr="00CC692E">
        <w:rPr>
          <w:rFonts w:ascii="Times New Roman" w:hAnsi="Times New Roman" w:cs="Times New Roman"/>
          <w:sz w:val="28"/>
          <w:szCs w:val="28"/>
          <w:lang w:val="en-US"/>
        </w:rPr>
        <w:t xml:space="preserve">(WAN </w:t>
      </w:r>
      <w:r w:rsidRPr="00CC692E">
        <w:rPr>
          <w:rFonts w:ascii="Times New Roman" w:hAnsi="Times New Roman" w:cs="Times New Roman"/>
          <w:sz w:val="28"/>
          <w:szCs w:val="28"/>
          <w:lang w:val="en-GB"/>
        </w:rPr>
        <w:t xml:space="preserve">- </w:t>
      </w:r>
      <w:r w:rsidRPr="00CC692E">
        <w:rPr>
          <w:rFonts w:ascii="Times New Roman" w:hAnsi="Times New Roman" w:cs="Times New Roman"/>
          <w:sz w:val="28"/>
          <w:szCs w:val="28"/>
          <w:lang w:val="en-US"/>
        </w:rPr>
        <w:t>Local Area Network).</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mamlakatlarda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qit’alarda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o‘rtasidagi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o‘zaro</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radio</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yuldosh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insoniyatning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Regional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mintakaviy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biridan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bog‘laydi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mamlakatning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shaxridagi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mintakadagi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Mintaqaviy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o‘nlab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bo‘lmagan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Hozirda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bog‘langan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mansub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sinfga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firmalar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banklar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ofislar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2-2,5 </w:t>
      </w:r>
      <w:r>
        <w:rPr>
          <w:rFonts w:ascii="Times New Roman" w:hAnsi="Times New Roman" w:cs="Times New Roman"/>
          <w:sz w:val="28"/>
          <w:szCs w:val="28"/>
          <w:lang w:val="uz-Cyrl-UZ"/>
        </w:rPr>
        <w:t>km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Global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mintakaviy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regional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ierarxiyani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ulkan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to‘plamini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ishlovchi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cheksiz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040C6D" w:rsidRPr="00CC692E">
        <w:rPr>
          <w:rFonts w:ascii="Times New Roman" w:hAnsi="Times New Roman" w:cs="Times New Roman"/>
          <w:sz w:val="28"/>
          <w:szCs w:val="28"/>
          <w:lang w:val="uz-Cyrl-UZ"/>
        </w:rPr>
        <w:t xml:space="preserve">. </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Lokal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hisoblash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mintakaviy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tarkibiga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komponent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sifatida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kirishi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Mintakaviy</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global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kirishi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nixoyat</w:t>
      </w:r>
      <w:r w:rsidR="00040C6D" w:rsidRPr="00CC692E">
        <w:rPr>
          <w:rFonts w:ascii="Times New Roman" w:hAnsi="Times New Roman" w:cs="Times New Roman"/>
          <w:sz w:val="28"/>
          <w:szCs w:val="28"/>
          <w:lang w:val="uz-Cyrl-UZ"/>
        </w:rPr>
        <w: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global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murakkab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tuzilmani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040C6D"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b/>
          <w:i/>
          <w:iCs/>
          <w:sz w:val="28"/>
          <w:szCs w:val="28"/>
          <w:u w:val="single"/>
          <w:lang w:val="uz-Cyrl-UZ"/>
        </w:rPr>
        <w:t>M</w:t>
      </w:r>
      <w:r w:rsidRPr="00FE63BD">
        <w:rPr>
          <w:rFonts w:ascii="Times New Roman" w:hAnsi="Times New Roman" w:cs="Times New Roman"/>
          <w:b/>
          <w:i/>
          <w:iCs/>
          <w:sz w:val="28"/>
          <w:szCs w:val="28"/>
          <w:u w:val="single"/>
          <w:lang w:val="en-US"/>
        </w:rPr>
        <w:t>isol</w:t>
      </w:r>
      <w:r w:rsidR="00040C6D" w:rsidRPr="00FE63BD">
        <w:rPr>
          <w:rFonts w:ascii="Times New Roman" w:hAnsi="Times New Roman" w:cs="Times New Roman"/>
          <w:b/>
          <w:i/>
          <w:iCs/>
          <w:sz w:val="28"/>
          <w:szCs w:val="28"/>
          <w:u w:val="single"/>
          <w:lang w:val="en-US"/>
        </w:rPr>
        <w:t>.</w:t>
      </w:r>
      <w:r w:rsidR="00040C6D" w:rsidRPr="00FE63BD">
        <w:rPr>
          <w:rFonts w:ascii="Times New Roman" w:hAnsi="Times New Roman" w:cs="Times New Roman"/>
          <w:i/>
          <w:iCs/>
          <w:sz w:val="28"/>
          <w:szCs w:val="28"/>
          <w:lang w:val="en-US"/>
        </w:rPr>
        <w:t xml:space="preserve"> </w:t>
      </w:r>
      <w:r w:rsidR="00040C6D" w:rsidRPr="00CC692E">
        <w:rPr>
          <w:rFonts w:ascii="Times New Roman" w:hAnsi="Times New Roman" w:cs="Times New Roman"/>
          <w:sz w:val="28"/>
          <w:szCs w:val="28"/>
          <w:lang w:val="en-US"/>
        </w:rPr>
        <w:t>INTERNET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mashxur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global</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hisoblanadi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tarkibiga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ko‘pgina</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e</w:t>
      </w:r>
      <w:r w:rsidRPr="00FE63BD">
        <w:rPr>
          <w:rFonts w:ascii="Times New Roman" w:hAnsi="Times New Roman" w:cs="Times New Roman"/>
          <w:sz w:val="28"/>
          <w:szCs w:val="28"/>
          <w:lang w:val="en-US"/>
        </w:rPr>
        <w:t>rkin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birlashgan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kiradi</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INTERNETra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kiruvchi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ichida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ani</w:t>
      </w:r>
      <w:r>
        <w:rPr>
          <w:rFonts w:ascii="Times New Roman" w:hAnsi="Times New Roman" w:cs="Times New Roman"/>
          <w:sz w:val="28"/>
          <w:szCs w:val="28"/>
          <w:lang w:val="uz-Cyrl-UZ"/>
        </w:rPr>
        <w:t>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aloqa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tuzilmasi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boshqaruv</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tarkibi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mavju</w:t>
      </w:r>
      <w:r>
        <w:rPr>
          <w:rFonts w:ascii="Times New Roman" w:hAnsi="Times New Roman" w:cs="Times New Roman"/>
          <w:sz w:val="28"/>
          <w:szCs w:val="28"/>
          <w:lang w:val="uz-Cyrl-UZ"/>
        </w:rPr>
        <w:t>d</w:t>
      </w:r>
      <w:r w:rsidR="00040C6D" w:rsidRPr="00CC692E">
        <w:rPr>
          <w:rFonts w:ascii="Times New Roman" w:hAnsi="Times New Roman" w:cs="Times New Roman"/>
          <w:sz w:val="28"/>
          <w:szCs w:val="28"/>
          <w:lang w:val="uz-Cyrl-UZ"/>
        </w:rPr>
        <w:t xml:space="preserve"> </w:t>
      </w:r>
      <w:r w:rsidR="00040C6D" w:rsidRPr="00CC692E">
        <w:rPr>
          <w:rFonts w:ascii="Times New Roman" w:hAnsi="Times New Roman" w:cs="Times New Roman"/>
          <w:sz w:val="28"/>
          <w:szCs w:val="28"/>
          <w:lang w:val="en-US"/>
        </w:rPr>
        <w:t>INTERNET</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ichida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turli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o‘rtasidagi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birlashish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tuzilmasi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usullari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xech</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ana</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axamiyatga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emas</w:t>
      </w:r>
      <w:r w:rsidR="00040C6D"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Xozirdagi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kunda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boshqaruv</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ajralmas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unsuri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shov</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shuvga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bo‘lmokda</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Bu</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xam</w:t>
      </w:r>
      <w:r w:rsidR="00040C6D" w:rsidRPr="00FE63B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uz-Cyrl-UZ"/>
        </w:rPr>
        <w:t>z</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navbatida</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zamonavi</w:t>
      </w:r>
      <w:r>
        <w:rPr>
          <w:rFonts w:ascii="Times New Roman" w:hAnsi="Times New Roman" w:cs="Times New Roman"/>
          <w:sz w:val="28"/>
          <w:szCs w:val="28"/>
          <w:lang w:val="uz-Cyrl-UZ"/>
        </w:rPr>
        <w:t>y</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axborot</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texnologiyasini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ishlab</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chiqish</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zaruriyatini</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keltirib</w:t>
      </w:r>
      <w:r w:rsidR="00040C6D" w:rsidRPr="00FE63BD">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uz-Cyrl-UZ"/>
        </w:rPr>
        <w:t>chiqardi</w:t>
      </w:r>
      <w:r w:rsidR="00040C6D" w:rsidRPr="00FE63BD">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SHaxsiy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amaliyoti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ko‘rsatdiki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texnikasini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tatbiq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ko‘prok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kommunikatsiya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komponentlarni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peredatchik</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xabar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vositasi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priyomnikni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00040C6D" w:rsidRPr="00CC692E">
        <w:rPr>
          <w:rFonts w:ascii="Times New Roman" w:hAnsi="Times New Roman" w:cs="Times New Roman"/>
          <w:sz w:val="28"/>
          <w:szCs w:val="28"/>
          <w:lang w:val="uz-Cyrl-UZ"/>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b/>
          <w:iCs/>
          <w:sz w:val="28"/>
          <w:szCs w:val="28"/>
          <w:u w:val="single"/>
          <w:lang w:val="uz-Cyrl-UZ"/>
        </w:rPr>
        <w:t>Lokal</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tarmoqlar</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dasturiy</w:t>
      </w:r>
      <w:r w:rsidR="00040C6D" w:rsidRPr="00CC692E">
        <w:rPr>
          <w:rFonts w:ascii="Times New Roman" w:hAnsi="Times New Roman" w:cs="Times New Roman"/>
          <w:b/>
          <w:iCs/>
          <w:sz w:val="28"/>
          <w:szCs w:val="28"/>
          <w:u w:val="single"/>
          <w:lang w:val="uz-Cyrl-UZ"/>
        </w:rPr>
        <w:t xml:space="preserve"> </w:t>
      </w:r>
      <w:r>
        <w:rPr>
          <w:rFonts w:ascii="Times New Roman" w:hAnsi="Times New Roman" w:cs="Times New Roman"/>
          <w:b/>
          <w:iCs/>
          <w:sz w:val="28"/>
          <w:szCs w:val="28"/>
          <w:u w:val="single"/>
          <w:lang w:val="uz-Cyrl-UZ"/>
        </w:rPr>
        <w:t>ta’minoti</w:t>
      </w:r>
      <w:r w:rsidR="00040C6D" w:rsidRPr="00CC692E">
        <w:rPr>
          <w:rFonts w:ascii="Times New Roman" w:hAnsi="Times New Roman" w:cs="Times New Roman"/>
          <w:i/>
          <w:iCs/>
          <w:sz w:val="28"/>
          <w:szCs w:val="28"/>
          <w:u w:val="single"/>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diskka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040C6D"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ruxsatsiz</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ximoyalaydi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xuquqlari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o‘rnatilishi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stansiyalar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ta’minlaydi</w:t>
      </w:r>
      <w:r w:rsidR="00040C6D" w:rsidRPr="00CC692E">
        <w:rPr>
          <w:rFonts w:ascii="Times New Roman" w:hAnsi="Times New Roman" w:cs="Times New Roman"/>
          <w:sz w:val="28"/>
          <w:szCs w:val="28"/>
          <w:lang w:val="uz-Cyrl-UZ"/>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sz w:val="28"/>
          <w:szCs w:val="28"/>
          <w:lang w:val="uz-Cyrl-UZ"/>
        </w:rPr>
        <w:t>Hozir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to‘rtta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32 </w:t>
      </w:r>
      <w:r>
        <w:rPr>
          <w:rFonts w:ascii="Times New Roman" w:hAnsi="Times New Roman" w:cs="Times New Roman"/>
          <w:sz w:val="28"/>
          <w:szCs w:val="28"/>
          <w:lang w:val="uz-Cyrl-UZ"/>
        </w:rPr>
        <w:t>xonali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NetWare 4.1 (Novell </w:t>
      </w:r>
      <w:r>
        <w:rPr>
          <w:rFonts w:ascii="Times New Roman" w:hAnsi="Times New Roman" w:cs="Times New Roman"/>
          <w:sz w:val="28"/>
          <w:szCs w:val="28"/>
          <w:lang w:val="uz-Cyrl-UZ"/>
        </w:rPr>
        <w:t>firmasi</w:t>
      </w:r>
      <w:r w:rsidR="00040C6D" w:rsidRPr="00CC692E">
        <w:rPr>
          <w:rFonts w:ascii="Times New Roman" w:hAnsi="Times New Roman" w:cs="Times New Roman"/>
          <w:sz w:val="28"/>
          <w:szCs w:val="28"/>
          <w:lang w:val="uz-Cyrl-UZ"/>
        </w:rPr>
        <w:t xml:space="preserve">), Windows NT Sender 4.0 (Microsoft </w:t>
      </w:r>
      <w:r>
        <w:rPr>
          <w:rFonts w:ascii="Times New Roman" w:hAnsi="Times New Roman" w:cs="Times New Roman"/>
          <w:sz w:val="28"/>
          <w:szCs w:val="28"/>
          <w:lang w:val="uz-Cyrl-UZ"/>
        </w:rPr>
        <w:t>firmasi</w:t>
      </w:r>
      <w:r w:rsidR="00040C6D" w:rsidRPr="00CC692E">
        <w:rPr>
          <w:rFonts w:ascii="Times New Roman" w:hAnsi="Times New Roman" w:cs="Times New Roman"/>
          <w:sz w:val="28"/>
          <w:szCs w:val="28"/>
          <w:lang w:val="uz-Cyrl-UZ"/>
        </w:rPr>
        <w:t xml:space="preserve">), Vines 6.0 (Banuan </w:t>
      </w:r>
      <w:r>
        <w:rPr>
          <w:rFonts w:ascii="Times New Roman" w:hAnsi="Times New Roman" w:cs="Times New Roman"/>
          <w:sz w:val="28"/>
          <w:szCs w:val="28"/>
          <w:lang w:val="uz-Cyrl-UZ"/>
        </w:rPr>
        <w:t>firmasi</w:t>
      </w:r>
      <w:r w:rsidR="00040C6D" w:rsidRPr="00CC692E">
        <w:rPr>
          <w:rFonts w:ascii="Times New Roman" w:hAnsi="Times New Roman" w:cs="Times New Roman"/>
          <w:sz w:val="28"/>
          <w:szCs w:val="28"/>
          <w:lang w:val="uz-Cyrl-UZ"/>
        </w:rPr>
        <w:t xml:space="preserve">), OS/2 Warp Advanced Server (IBM </w:t>
      </w:r>
      <w:r>
        <w:rPr>
          <w:rFonts w:ascii="Times New Roman" w:hAnsi="Times New Roman" w:cs="Times New Roman"/>
          <w:sz w:val="28"/>
          <w:szCs w:val="28"/>
          <w:lang w:val="uz-Cyrl-UZ"/>
        </w:rPr>
        <w:t>firmasi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Bundan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tashqari</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UNIX</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oilasiga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mansub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w:t>
      </w:r>
      <w:r>
        <w:rPr>
          <w:rFonts w:ascii="Times New Roman" w:hAnsi="Times New Roman" w:cs="Times New Roman"/>
          <w:sz w:val="28"/>
          <w:szCs w:val="28"/>
          <w:lang w:val="uz-Cyrl-UZ"/>
        </w:rPr>
        <w:t>T</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es</w:t>
      </w:r>
      <w:r>
        <w:rPr>
          <w:rFonts w:ascii="Times New Roman" w:hAnsi="Times New Roman" w:cs="Times New Roman"/>
          <w:sz w:val="28"/>
          <w:szCs w:val="28"/>
          <w:lang w:val="uz-Cyrl-UZ"/>
        </w:rPr>
        <w:t>l</w:t>
      </w:r>
      <w:r w:rsidRPr="00FE63BD">
        <w:rPr>
          <w:rFonts w:ascii="Times New Roman" w:hAnsi="Times New Roman" w:cs="Times New Roman"/>
          <w:sz w:val="28"/>
          <w:szCs w:val="28"/>
          <w:lang w:val="en-US"/>
        </w:rPr>
        <w:t>atib</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o‘tish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lozim</w:t>
      </w:r>
      <w:r w:rsidR="00040C6D" w:rsidRPr="00FE63BD">
        <w:rPr>
          <w:rFonts w:ascii="Times New Roman" w:hAnsi="Times New Roman" w:cs="Times New Roman"/>
          <w:sz w:val="28"/>
          <w:szCs w:val="28"/>
          <w:lang w:val="en-US"/>
        </w:rPr>
        <w:t>.</w:t>
      </w:r>
    </w:p>
    <w:p w:rsidR="00040C6D" w:rsidRPr="00CC692E"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muxitida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muvofiqligiga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kuyidagi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baholash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 xml:space="preserve">• </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YUqori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samaradorlikda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printerlardan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birgalikda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foydalanish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 xml:space="preserve">• </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mijoz</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arxitektura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xususan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chiqaruvchilar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amaliy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mo‘ljallangan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amaliy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dasturlarni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samarali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bajarish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platformalarda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asbob</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uskunalari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b/>
          <w:sz w:val="28"/>
          <w:szCs w:val="28"/>
          <w:lang w:val="en-US"/>
        </w:rPr>
        <w:t>•</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Internet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integratsiyani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ta’minlash</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TCP</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IP</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protokolini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dinamik</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sozlash</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Dynamic</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Host</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Confiration</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Protocol</w:t>
      </w:r>
      <w:r w:rsidRPr="00FE63BD">
        <w:rPr>
          <w:rFonts w:ascii="Times New Roman" w:hAnsi="Times New Roman" w:cs="Times New Roman"/>
          <w:sz w:val="28"/>
          <w:szCs w:val="28"/>
          <w:lang w:val="en-US"/>
        </w:rPr>
        <w:t xml:space="preserve"> - </w:t>
      </w:r>
      <w:r w:rsidRPr="00CC692E">
        <w:rPr>
          <w:rFonts w:ascii="Times New Roman" w:hAnsi="Times New Roman" w:cs="Times New Roman"/>
          <w:sz w:val="28"/>
          <w:szCs w:val="28"/>
          <w:lang w:val="en-US"/>
        </w:rPr>
        <w:t>DHCP</w:t>
      </w:r>
      <w:r w:rsidRPr="00FE63BD">
        <w:rPr>
          <w:rFonts w:ascii="Times New Roman" w:hAnsi="Times New Roman" w:cs="Times New Roman"/>
          <w:sz w:val="28"/>
          <w:szCs w:val="28"/>
          <w:lang w:val="en-US"/>
        </w:rPr>
        <w:t>)</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WEB</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ta’minotni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ta’minlash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masofadan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kirish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ichki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elektron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pochtani</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gur</w:t>
      </w:r>
      <w:r w:rsidR="00FE63BD">
        <w:rPr>
          <w:rFonts w:ascii="Times New Roman" w:hAnsi="Times New Roman" w:cs="Times New Roman"/>
          <w:sz w:val="28"/>
          <w:szCs w:val="28"/>
          <w:lang w:val="uz-Cyrl-UZ"/>
        </w:rPr>
        <w:t>uh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bo‘lib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munozara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qilishni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tashkil</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e</w:t>
      </w:r>
      <w:r w:rsidR="00FE63BD" w:rsidRPr="00FE63BD">
        <w:rPr>
          <w:rFonts w:ascii="Times New Roman" w:hAnsi="Times New Roman" w:cs="Times New Roman"/>
          <w:sz w:val="28"/>
          <w:szCs w:val="28"/>
          <w:lang w:val="en-US"/>
        </w:rPr>
        <w:t>tish</w:t>
      </w:r>
      <w:r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2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xudud</w:t>
      </w:r>
      <w:r w:rsidR="00FE63BD">
        <w:rPr>
          <w:rFonts w:ascii="Times New Roman" w:hAnsi="Times New Roman" w:cs="Times New Roman"/>
          <w:sz w:val="28"/>
          <w:szCs w:val="28"/>
          <w:lang w:val="uz-Cyrl-UZ"/>
        </w:rPr>
        <w:t>iy</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ji</w:t>
      </w:r>
      <w:r w:rsidR="00FE63BD" w:rsidRPr="00FE63BD">
        <w:rPr>
          <w:rFonts w:ascii="Times New Roman" w:hAnsi="Times New Roman" w:cs="Times New Roman"/>
          <w:sz w:val="28"/>
          <w:szCs w:val="28"/>
          <w:lang w:val="en-US"/>
        </w:rPr>
        <w:t>xatdan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o</w:t>
      </w:r>
      <w:r w:rsidR="00FE63BD">
        <w:rPr>
          <w:rFonts w:ascii="Times New Roman" w:hAnsi="Times New Roman" w:cs="Times New Roman"/>
          <w:sz w:val="28"/>
          <w:szCs w:val="28"/>
          <w:lang w:val="uz-Cyrl-UZ"/>
        </w:rPr>
        <w:t>q</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ko‘p</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tarmoqlardagi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resurslarga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kataloglar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nomlar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xizmati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yordamida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kirish</w:t>
      </w:r>
      <w:r w:rsidRPr="00FE63BD">
        <w:rPr>
          <w:rFonts w:ascii="Times New Roman" w:hAnsi="Times New Roman" w:cs="Times New Roman"/>
          <w:sz w:val="28"/>
          <w:szCs w:val="28"/>
          <w:lang w:val="en-US"/>
        </w:rPr>
        <w:t>.</w:t>
      </w:r>
    </w:p>
    <w:p w:rsidR="00040C6D" w:rsidRPr="00FE63BD" w:rsidRDefault="00FE63B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Pr>
          <w:rFonts w:ascii="Times New Roman" w:hAnsi="Times New Roman" w:cs="Times New Roman"/>
          <w:sz w:val="28"/>
          <w:szCs w:val="28"/>
          <w:lang w:val="uz-Cyrl-UZ"/>
        </w:rPr>
        <w:t>Sanab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o‘tilgan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tizimlaridan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garchi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hech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foydpanuvchining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qondira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olmasada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nuktai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nazardan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yaxshi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sanalishi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qondirish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chiqaruvchilar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operatsion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tizimlarini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birlashtirishi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maqsadga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Universallikka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samaradorlikka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erishish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ko‘pincha</w:t>
      </w:r>
      <w:r w:rsidR="00040C6D" w:rsidRPr="00CC692E">
        <w:rPr>
          <w:rFonts w:ascii="Times New Roman" w:hAnsi="Times New Roman" w:cs="Times New Roman"/>
          <w:sz w:val="28"/>
          <w:szCs w:val="28"/>
          <w:lang w:val="uz-Cyrl-UZ"/>
        </w:rPr>
        <w:t xml:space="preserve"> NetWare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Windows NT </w:t>
      </w:r>
      <w:r>
        <w:rPr>
          <w:rFonts w:ascii="Times New Roman" w:hAnsi="Times New Roman" w:cs="Times New Roman"/>
          <w:sz w:val="28"/>
          <w:szCs w:val="28"/>
          <w:lang w:val="uz-Cyrl-UZ"/>
        </w:rPr>
        <w:t>serverdan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birgalikda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foydalanishadi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w:t>
      </w:r>
      <w:r w:rsidR="00040C6D" w:rsidRPr="00CC692E">
        <w:rPr>
          <w:rFonts w:ascii="Times New Roman" w:hAnsi="Times New Roman" w:cs="Times New Roman"/>
          <w:sz w:val="28"/>
          <w:szCs w:val="28"/>
          <w:lang w:val="uz-Cyrl-UZ"/>
        </w:rPr>
        <w:t xml:space="preserve"> NetWare </w:t>
      </w:r>
      <w:r>
        <w:rPr>
          <w:rFonts w:ascii="Times New Roman" w:hAnsi="Times New Roman" w:cs="Times New Roman"/>
          <w:sz w:val="28"/>
          <w:szCs w:val="28"/>
          <w:lang w:val="uz-Cyrl-UZ"/>
        </w:rPr>
        <w:t>fayllar</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bosish</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040C6D"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00040C6D"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CHunki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xizmatlarning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yanada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keng</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imkoniyatlari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universaliigini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ta’minlaydi</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Windows</w:t>
      </w:r>
      <w:r w:rsidR="00040C6D" w:rsidRPr="00FE63BD">
        <w:rPr>
          <w:rFonts w:ascii="Times New Roman" w:hAnsi="Times New Roman" w:cs="Times New Roman"/>
          <w:sz w:val="28"/>
          <w:szCs w:val="28"/>
          <w:lang w:val="en-US"/>
        </w:rPr>
        <w:t xml:space="preserve"> </w:t>
      </w:r>
      <w:r w:rsidR="00040C6D" w:rsidRPr="00CC692E">
        <w:rPr>
          <w:rFonts w:ascii="Times New Roman" w:hAnsi="Times New Roman" w:cs="Times New Roman"/>
          <w:sz w:val="28"/>
          <w:szCs w:val="28"/>
          <w:lang w:val="en-US"/>
        </w:rPr>
        <w:t>NT</w:t>
      </w:r>
      <w:r w:rsidR="00040C6D"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e</w:t>
      </w:r>
      <w:r w:rsidRPr="00FE63BD">
        <w:rPr>
          <w:rFonts w:ascii="Times New Roman" w:hAnsi="Times New Roman" w:cs="Times New Roman"/>
          <w:sz w:val="28"/>
          <w:szCs w:val="28"/>
          <w:lang w:val="en-US"/>
        </w:rPr>
        <w:t>sa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ma’lumotlarni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almashish</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ilovalar</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Pr>
          <w:rFonts w:ascii="Times New Roman" w:hAnsi="Times New Roman" w:cs="Times New Roman"/>
          <w:sz w:val="28"/>
          <w:szCs w:val="28"/>
          <w:lang w:val="uz-Cyrl-UZ"/>
        </w:rPr>
        <w:t>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ishi</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040C6D"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foydalanila</w:t>
      </w:r>
      <w:r>
        <w:rPr>
          <w:rFonts w:ascii="Times New Roman" w:hAnsi="Times New Roman" w:cs="Times New Roman"/>
          <w:sz w:val="28"/>
          <w:szCs w:val="28"/>
          <w:lang w:val="uz-Cyrl-UZ"/>
        </w:rPr>
        <w:t>d</w:t>
      </w:r>
      <w:r w:rsidRPr="00FE63BD">
        <w:rPr>
          <w:rFonts w:ascii="Times New Roman" w:hAnsi="Times New Roman" w:cs="Times New Roman"/>
          <w:sz w:val="28"/>
          <w:szCs w:val="28"/>
          <w:lang w:val="en-US"/>
        </w:rPr>
        <w:t>i</w:t>
      </w:r>
      <w:r w:rsidR="00040C6D" w:rsidRPr="00FE63BD">
        <w:rPr>
          <w:rFonts w:ascii="Times New Roman" w:hAnsi="Times New Roman" w:cs="Times New Roman"/>
          <w:sz w:val="28"/>
          <w:szCs w:val="28"/>
          <w:lang w:val="en-US"/>
        </w:rPr>
        <w:t>.</w:t>
      </w:r>
    </w:p>
    <w:p w:rsidR="00040C6D" w:rsidRPr="00FE63BD"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NetWare </w:t>
      </w:r>
      <w:r w:rsidR="00FE63BD">
        <w:rPr>
          <w:rFonts w:ascii="Times New Roman" w:hAnsi="Times New Roman" w:cs="Times New Roman"/>
          <w:sz w:val="28"/>
          <w:szCs w:val="28"/>
          <w:lang w:val="uz-Cyrl-UZ"/>
        </w:rPr>
        <w:t>va</w:t>
      </w:r>
      <w:r w:rsidRPr="00CC692E">
        <w:rPr>
          <w:rFonts w:ascii="Times New Roman" w:hAnsi="Times New Roman" w:cs="Times New Roman"/>
          <w:sz w:val="28"/>
          <w:szCs w:val="28"/>
          <w:lang w:val="uz-Cyrl-UZ"/>
        </w:rPr>
        <w:t xml:space="preserve"> Windows NT </w:t>
      </w:r>
      <w:r w:rsidR="00FE63BD">
        <w:rPr>
          <w:rFonts w:ascii="Times New Roman" w:hAnsi="Times New Roman" w:cs="Times New Roman"/>
          <w:sz w:val="28"/>
          <w:szCs w:val="28"/>
          <w:lang w:val="uz-Cyrl-UZ"/>
        </w:rPr>
        <w:t>tarmoqlarida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kataloglarni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boshqarish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xizmati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prinsip</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jixatidan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turlicha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ko‘rilgan</w:t>
      </w:r>
      <w:r w:rsidRPr="00CC692E">
        <w:rPr>
          <w:rFonts w:ascii="Times New Roman" w:hAnsi="Times New Roman" w:cs="Times New Roman"/>
          <w:sz w:val="28"/>
          <w:szCs w:val="28"/>
          <w:lang w:val="uz-Cyrl-UZ"/>
        </w:rPr>
        <w:t xml:space="preserve">. NetWare 4.1 </w:t>
      </w:r>
      <w:r w:rsidR="00FE63BD">
        <w:rPr>
          <w:rFonts w:ascii="Times New Roman" w:hAnsi="Times New Roman" w:cs="Times New Roman"/>
          <w:sz w:val="28"/>
          <w:szCs w:val="28"/>
          <w:lang w:val="uz-Cyrl-UZ"/>
        </w:rPr>
        <w:t>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ijara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ko‘rinishida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ishlovchi</w:t>
      </w:r>
      <w:r w:rsidRPr="00CC692E">
        <w:rPr>
          <w:rFonts w:ascii="Times New Roman" w:hAnsi="Times New Roman" w:cs="Times New Roman"/>
          <w:sz w:val="28"/>
          <w:szCs w:val="28"/>
          <w:lang w:val="uz-Cyrl-UZ"/>
        </w:rPr>
        <w:t xml:space="preserve"> NetWare Directory Service (NDSteaH </w:t>
      </w:r>
      <w:r w:rsidR="00FE63BD">
        <w:rPr>
          <w:rFonts w:ascii="Times New Roman" w:hAnsi="Times New Roman" w:cs="Times New Roman"/>
          <w:sz w:val="28"/>
          <w:szCs w:val="28"/>
          <w:lang w:val="uz-Cyrl-UZ"/>
        </w:rPr>
        <w:t>foydalaniladi</w:t>
      </w:r>
      <w:r w:rsidRPr="00CC692E">
        <w:rPr>
          <w:rFonts w:ascii="Times New Roman" w:hAnsi="Times New Roman" w:cs="Times New Roman"/>
          <w:sz w:val="28"/>
          <w:szCs w:val="28"/>
          <w:lang w:val="uz-Cyrl-UZ"/>
        </w:rPr>
        <w:t xml:space="preserve">. Windows NT </w:t>
      </w:r>
      <w:r w:rsidR="00FE63BD">
        <w:rPr>
          <w:rFonts w:ascii="Times New Roman" w:hAnsi="Times New Roman" w:cs="Times New Roman"/>
          <w:sz w:val="28"/>
          <w:szCs w:val="28"/>
          <w:lang w:val="uz-Cyrl-UZ"/>
        </w:rPr>
        <w:lastRenderedPageBreak/>
        <w:t>tarmog‘ida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kataloglarni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boshqarish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xizmati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ishonchli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munosabatlardagi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domenlar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to‘plamini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ifodalaydi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ikki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xizmat</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turida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ko‘plab</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serverlar</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bilan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markazlashgan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holda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boshqarish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imkoniyati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mavjud</w:t>
      </w:r>
      <w:r w:rsidRPr="00CC692E">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en-US"/>
        </w:rPr>
        <w:t>Tarmoqda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marta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qayd</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etilgan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birlashish</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i</w:t>
      </w:r>
      <w:r w:rsidR="00FE63BD" w:rsidRPr="00FE63BD">
        <w:rPr>
          <w:rFonts w:ascii="Times New Roman" w:hAnsi="Times New Roman" w:cs="Times New Roman"/>
          <w:sz w:val="28"/>
          <w:szCs w:val="28"/>
          <w:lang w:val="en-US"/>
        </w:rPr>
        <w:t>mkoniyati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berila</w:t>
      </w:r>
      <w:r w:rsidR="00FE63BD">
        <w:rPr>
          <w:rFonts w:ascii="Times New Roman" w:hAnsi="Times New Roman" w:cs="Times New Roman"/>
          <w:sz w:val="28"/>
          <w:szCs w:val="28"/>
          <w:lang w:val="uz-Cyrl-UZ"/>
        </w:rPr>
        <w:t>d</w:t>
      </w:r>
      <w:r w:rsidR="00FE63BD" w:rsidRPr="00FE63BD">
        <w:rPr>
          <w:rFonts w:ascii="Times New Roman" w:hAnsi="Times New Roman" w:cs="Times New Roman"/>
          <w:sz w:val="28"/>
          <w:szCs w:val="28"/>
          <w:lang w:val="en-US"/>
        </w:rPr>
        <w: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Doment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domenlar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o‘rtasida</w:t>
      </w:r>
      <w:r w:rsidR="00FE63BD">
        <w:rPr>
          <w:rFonts w:ascii="Times New Roman" w:hAnsi="Times New Roman" w:cs="Times New Roman"/>
          <w:sz w:val="28"/>
          <w:szCs w:val="28"/>
          <w:lang w:val="uz-Cyrl-UZ"/>
        </w:rPr>
        <w:t>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munosabatga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ancha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moslashib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qarash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imkonini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beradi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Domen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boshqa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domen</w:t>
      </w:r>
      <w:r w:rsidR="00FE63BD">
        <w:rPr>
          <w:rFonts w:ascii="Times New Roman" w:hAnsi="Times New Roman" w:cs="Times New Roman"/>
          <w:sz w:val="28"/>
          <w:szCs w:val="28"/>
          <w:lang w:val="uz-Cyrl-UZ"/>
        </w:rPr>
        <w:t>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haqida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to‘liq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w:t>
      </w:r>
      <w:r w:rsidR="00FE63BD">
        <w:rPr>
          <w:rFonts w:ascii="Times New Roman" w:hAnsi="Times New Roman" w:cs="Times New Roman"/>
          <w:sz w:val="28"/>
          <w:szCs w:val="28"/>
          <w:lang w:val="uz-Cyrl-UZ"/>
        </w:rPr>
        <w:t>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qisman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ma’lumotga</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e</w:t>
      </w:r>
      <w:r w:rsidR="00FE63BD" w:rsidRPr="00FE63BD">
        <w:rPr>
          <w:rFonts w:ascii="Times New Roman" w:hAnsi="Times New Roman" w:cs="Times New Roman"/>
          <w:sz w:val="28"/>
          <w:szCs w:val="28"/>
          <w:lang w:val="en-US"/>
        </w:rPr>
        <w:t>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hech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qanday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axborotga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bo‘lmasligi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mumkin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Sanab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o‘tilgan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barcha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operatsion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etarli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darajada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yaxshi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mijoz</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vositasiga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Ko‘p</w:t>
      </w:r>
      <w:r w:rsidR="00FE63BD">
        <w:rPr>
          <w:rFonts w:ascii="Times New Roman" w:hAnsi="Times New Roman" w:cs="Times New Roman"/>
          <w:sz w:val="28"/>
          <w:szCs w:val="28"/>
          <w:lang w:val="uz-Cyrl-UZ"/>
        </w:rPr>
        <w:t>gina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chiqaruvchilar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turdagi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olad</w:t>
      </w:r>
      <w:r w:rsidR="00FE63BD">
        <w:rPr>
          <w:rFonts w:ascii="Times New Roman" w:hAnsi="Times New Roman" w:cs="Times New Roman"/>
          <w:sz w:val="28"/>
          <w:szCs w:val="28"/>
          <w:lang w:val="uz-Cyrl-UZ"/>
        </w:rPr>
        <w:t>i</w:t>
      </w:r>
      <w:r w:rsidR="00FE63BD" w:rsidRPr="00FE63BD">
        <w:rPr>
          <w:rFonts w:ascii="Times New Roman" w:hAnsi="Times New Roman" w:cs="Times New Roman"/>
          <w:sz w:val="28"/>
          <w:szCs w:val="28"/>
          <w:lang w:val="en-US"/>
        </w:rPr>
        <w:t>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w:t>
      </w:r>
      <w:r w:rsidR="00FE63BD">
        <w:rPr>
          <w:rFonts w:ascii="Times New Roman" w:hAnsi="Times New Roman" w:cs="Times New Roman"/>
          <w:sz w:val="28"/>
          <w:szCs w:val="28"/>
          <w:lang w:val="uz-Cyrl-UZ"/>
        </w:rPr>
        <w:t>i</w:t>
      </w:r>
      <w:r w:rsidR="00FE63BD" w:rsidRPr="00FE63BD">
        <w:rPr>
          <w:rFonts w:ascii="Times New Roman" w:hAnsi="Times New Roman" w:cs="Times New Roman"/>
          <w:sz w:val="28"/>
          <w:szCs w:val="28"/>
          <w:lang w:val="en-US"/>
        </w:rPr>
        <w:t>joz</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ta’minoti</w:t>
      </w:r>
      <w:r w:rsidR="00FE63BD">
        <w:rPr>
          <w:rFonts w:ascii="Times New Roman" w:hAnsi="Times New Roman" w:cs="Times New Roman"/>
          <w:sz w:val="28"/>
          <w:szCs w:val="28"/>
          <w:lang w:val="uz-Cyrl-UZ"/>
        </w:rPr>
        <w:t>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chiqarmokda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masalan</w:t>
      </w:r>
      <w:r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 xml:space="preserve"> </w:t>
      </w:r>
      <w:r w:rsidRPr="00CC692E">
        <w:rPr>
          <w:rFonts w:ascii="Times New Roman" w:hAnsi="Times New Roman" w:cs="Times New Roman"/>
          <w:sz w:val="28"/>
          <w:szCs w:val="28"/>
          <w:lang w:val="en-US"/>
        </w:rPr>
        <w:t>Windows</w:t>
      </w:r>
      <w:r w:rsidRPr="00FE63BD">
        <w:rPr>
          <w:rFonts w:ascii="Times New Roman" w:hAnsi="Times New Roman" w:cs="Times New Roman"/>
          <w:sz w:val="28"/>
          <w:szCs w:val="28"/>
          <w:lang w:val="en-US"/>
        </w:rPr>
        <w:t xml:space="preserve"> 95 </w:t>
      </w:r>
      <w:r w:rsidR="00FE63BD" w:rsidRPr="00FE63BD">
        <w:rPr>
          <w:rFonts w:ascii="Times New Roman" w:hAnsi="Times New Roman" w:cs="Times New Roman"/>
          <w:sz w:val="28"/>
          <w:szCs w:val="28"/>
          <w:lang w:val="en-US"/>
        </w:rPr>
        <w:t>yuqorida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sanalgan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barcha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operatsion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kobiliyatiga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universal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mijozni</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o‘</w:t>
      </w:r>
      <w:r w:rsidR="00FE63BD" w:rsidRPr="00FE63BD">
        <w:rPr>
          <w:rFonts w:ascii="Times New Roman" w:hAnsi="Times New Roman" w:cs="Times New Roman"/>
          <w:sz w:val="28"/>
          <w:szCs w:val="28"/>
          <w:lang w:val="en-US"/>
        </w:rPr>
        <w:t>z</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ichiga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oladi</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Fo</w:t>
      </w:r>
      <w:r w:rsidR="00FE63BD" w:rsidRPr="00FE63BD">
        <w:rPr>
          <w:rFonts w:ascii="Times New Roman" w:hAnsi="Times New Roman" w:cs="Times New Roman"/>
          <w:sz w:val="28"/>
          <w:szCs w:val="28"/>
          <w:lang w:val="en-US"/>
        </w:rPr>
        <w:t>ydalanuvchi</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aysi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xizmatiga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murojaat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kilayotganini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bilmasligi</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m</w:t>
      </w:r>
      <w:r w:rsidR="00FE63BD" w:rsidRPr="00FE63BD">
        <w:rPr>
          <w:rFonts w:ascii="Times New Roman" w:hAnsi="Times New Roman" w:cs="Times New Roman"/>
          <w:sz w:val="28"/>
          <w:szCs w:val="28"/>
          <w:lang w:val="en-US"/>
        </w:rPr>
        <w:t>umkin</w:t>
      </w:r>
      <w:r w:rsidRPr="00FE63BD">
        <w:rPr>
          <w:rFonts w:ascii="Times New Roman" w:hAnsi="Times New Roman" w:cs="Times New Roman"/>
          <w:sz w:val="28"/>
          <w:szCs w:val="28"/>
          <w:lang w:val="en-US"/>
        </w:rPr>
        <w:t>.</w:t>
      </w:r>
    </w:p>
    <w:p w:rsidR="00040C6D" w:rsidRPr="00CC692E" w:rsidRDefault="00040C6D" w:rsidP="00040C6D">
      <w:pPr>
        <w:pStyle w:val="a9"/>
        <w:ind w:left="2880"/>
      </w:pPr>
      <w:r w:rsidRPr="00CC692E">
        <w:t xml:space="preserve">  </w:t>
      </w:r>
      <w:r w:rsidR="007C47D7" w:rsidRPr="00CC692E">
        <w:t xml:space="preserve">  </w:t>
      </w:r>
    </w:p>
    <w:p w:rsidR="00040C6D" w:rsidRPr="00CC692E" w:rsidRDefault="00040C6D">
      <w:pPr>
        <w:rPr>
          <w:rFonts w:ascii="Times New Roman" w:hAnsi="Times New Roman" w:cs="Times New Roman"/>
          <w:sz w:val="28"/>
          <w:szCs w:val="28"/>
          <w:lang w:val="uz-Cyrl-UZ"/>
        </w:rPr>
      </w:pPr>
      <w:r w:rsidRPr="00FE63BD">
        <w:rPr>
          <w:rFonts w:ascii="Times New Roman" w:hAnsi="Times New Roman" w:cs="Times New Roman"/>
          <w:lang w:val="en-US"/>
        </w:rPr>
        <w:br w:type="page"/>
      </w:r>
    </w:p>
    <w:p w:rsidR="007871BB" w:rsidRPr="00FE63BD" w:rsidRDefault="00040C6D" w:rsidP="00040C6D">
      <w:pPr>
        <w:pStyle w:val="a9"/>
        <w:ind w:left="0"/>
        <w:jc w:val="center"/>
        <w:rPr>
          <w:lang w:val="en-US"/>
        </w:rPr>
      </w:pPr>
      <w:r w:rsidRPr="00FE63BD">
        <w:lastRenderedPageBreak/>
        <w:t xml:space="preserve">Maruza №5. </w:t>
      </w:r>
      <w:r w:rsidR="00FE63BD" w:rsidRPr="00FE63BD">
        <w:t>MIKRO EHM NING TUZILISHI VA ISHLASHI.</w:t>
      </w: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Ko‘p mashinali va ko‘p protsessorli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Yuqori parallelli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 Assotsiativli va oqimli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4. Klasterli hisoblash tizimlari va superkompyuterlar.</w:t>
      </w:r>
    </w:p>
    <w:p w:rsidR="00581949" w:rsidRPr="00CC692E" w:rsidRDefault="00581949" w:rsidP="00581949">
      <w:pPr>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 mashinali hisoblash tizimlari,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 protsessorli hisoblash tizimlari,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magistralli, konveyerli, assotsiativli hisoblash tizimlari,</w:t>
      </w:r>
      <w:r w:rsidRPr="00CC692E">
        <w:rPr>
          <w:rFonts w:ascii="Times New Roman" w:hAnsi="Times New Roman" w:cs="Times New Roman"/>
          <w:b/>
          <w:sz w:val="28"/>
          <w:szCs w:val="28"/>
          <w:lang w:val="en-US"/>
        </w:rPr>
        <w:t xml:space="preserve"> </w:t>
      </w:r>
      <w:r w:rsidRPr="00CC692E">
        <w:rPr>
          <w:rFonts w:ascii="Times New Roman" w:hAnsi="Times New Roman" w:cs="Times New Roman"/>
          <w:sz w:val="28"/>
          <w:szCs w:val="28"/>
          <w:lang w:val="en-US"/>
        </w:rPr>
        <w:t>oqimli hisoblash tizimlari, klasterli hisoblash tizimlari.</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4.1. Ko‘p mashinali va ko‘p protsessorli hisoblash tizimlari</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K</w:t>
      </w:r>
      <w:r w:rsidR="00FE63BD">
        <w:rPr>
          <w:rFonts w:ascii="Times New Roman" w:hAnsi="Times New Roman" w:cs="Times New Roman"/>
          <w:i/>
          <w:sz w:val="28"/>
          <w:szCs w:val="28"/>
          <w:lang w:val="uz-Cyrl-UZ"/>
        </w:rPr>
        <w:t>o</w:t>
      </w:r>
      <w:r w:rsidRPr="00CC692E">
        <w:rPr>
          <w:rFonts w:ascii="Times New Roman" w:hAnsi="Times New Roman" w:cs="Times New Roman"/>
          <w:i/>
          <w:sz w:val="28"/>
          <w:szCs w:val="28"/>
          <w:lang w:val="uz-Cyrl-UZ"/>
        </w:rPr>
        <w:t xml:space="preserve">‘p mashinali hisoblash tizimlari </w:t>
      </w:r>
      <w:r w:rsidRPr="00CC692E">
        <w:rPr>
          <w:rFonts w:ascii="Times New Roman" w:hAnsi="Times New Roman" w:cs="Times New Roman"/>
          <w:sz w:val="28"/>
          <w:szCs w:val="28"/>
          <w:lang w:val="uz-Cyrl-UZ"/>
        </w:rPr>
        <w:t>– bu tizim, bir necha bir xil yoki turli va nisbattan mustaqil kompyuterlardan tashkil topgan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ular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‘zaro axborot almashuv qurilmalari orqali ulangan, xususan, aloqa kanallari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‘yicha.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K</w:t>
      </w:r>
      <w:r w:rsidR="00FE63BD">
        <w:rPr>
          <w:rFonts w:ascii="Times New Roman" w:hAnsi="Times New Roman" w:cs="Times New Roman"/>
          <w:i/>
          <w:sz w:val="28"/>
          <w:szCs w:val="28"/>
          <w:lang w:val="uz-Cyrl-UZ"/>
        </w:rPr>
        <w:t>o</w:t>
      </w:r>
      <w:r w:rsidRPr="00CC692E">
        <w:rPr>
          <w:rFonts w:ascii="Times New Roman" w:hAnsi="Times New Roman" w:cs="Times New Roman"/>
          <w:i/>
          <w:sz w:val="28"/>
          <w:szCs w:val="28"/>
          <w:lang w:val="uz-Cyrl-UZ"/>
        </w:rPr>
        <w:t>‘p mashinali XT</w:t>
      </w:r>
      <w:r w:rsidRPr="00CC692E">
        <w:rPr>
          <w:rFonts w:ascii="Times New Roman" w:hAnsi="Times New Roman" w:cs="Times New Roman"/>
          <w:sz w:val="28"/>
          <w:szCs w:val="28"/>
          <w:lang w:val="uz-Cyrl-UZ"/>
        </w:rPr>
        <w:t xml:space="preserve"> 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kompyuter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‘zining operatsion tizimi (OT) yordamida ishlaydi. Bir-biri bilan muloqotda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kompyuterlar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‘rtasidagi axborot almashuvi OT boshqaruvida amalga oshirilganligi uchun almashuv amalining dinamik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bir qancha yomonlashadi (OT lar ishlashini moslashtirish uchun vaqt talab etiladi).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mashinali XT kompyuterlar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‘rtasidagi axborot muloqoti quyidagi darajalarda amalga oshirilishi mumkin:</w:t>
      </w:r>
    </w:p>
    <w:p w:rsidR="00581949" w:rsidRPr="00CC692E" w:rsidRDefault="00581949" w:rsidP="00AD4B75">
      <w:pPr>
        <w:pStyle w:val="a9"/>
        <w:numPr>
          <w:ilvl w:val="0"/>
          <w:numId w:val="46"/>
        </w:numPr>
        <w:spacing w:after="0" w:line="360" w:lineRule="auto"/>
        <w:ind w:left="0" w:firstLine="709"/>
      </w:pPr>
      <w:r w:rsidRPr="00CC692E">
        <w:t>protsessorlar;</w:t>
      </w:r>
    </w:p>
    <w:p w:rsidR="00581949" w:rsidRPr="00CC692E" w:rsidRDefault="00581949" w:rsidP="00AD4B75">
      <w:pPr>
        <w:pStyle w:val="a9"/>
        <w:numPr>
          <w:ilvl w:val="0"/>
          <w:numId w:val="46"/>
        </w:numPr>
        <w:spacing w:after="0" w:line="360" w:lineRule="auto"/>
        <w:ind w:left="0" w:firstLine="709"/>
      </w:pPr>
      <w:r w:rsidRPr="00CC692E">
        <w:t>operativ xotira (OX);</w:t>
      </w:r>
    </w:p>
    <w:p w:rsidR="00581949" w:rsidRPr="00CC692E" w:rsidRDefault="00581949" w:rsidP="00AD4B75">
      <w:pPr>
        <w:pStyle w:val="a9"/>
        <w:numPr>
          <w:ilvl w:val="0"/>
          <w:numId w:val="46"/>
        </w:numPr>
        <w:spacing w:after="0" w:line="360" w:lineRule="auto"/>
        <w:ind w:left="0" w:firstLine="709"/>
      </w:pPr>
      <w:r w:rsidRPr="00CC692E">
        <w:t>aloqa kanallari.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Protsessorlarning bevosita bir-biri bilan muloqotida axborot aloqasi protsessor xotirasining registrlari orqali amalga oshiriladi va OT tarkibida juda murakkab maxsus dasturlar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talab etiladi.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Operativ xotira darajasidagi muloqotda operativ xotiraning umumiy maydonini dasturiy joriy etishga keltiriladi, bu bir oz osonroq, ammo u shuningdek OT jiddiy rivojlantirilishini talab etadi. Umumiy maydon deyilganda xotira </w:t>
      </w:r>
      <w:r w:rsidRPr="00CC692E">
        <w:rPr>
          <w:rFonts w:ascii="Times New Roman" w:hAnsi="Times New Roman" w:cs="Times New Roman"/>
          <w:sz w:val="28"/>
          <w:szCs w:val="28"/>
          <w:lang w:val="uz-Cyrl-UZ"/>
        </w:rPr>
        <w:lastRenderedPageBreak/>
        <w:t>modullarini teng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‘lishlik inobatga olinadi, yaʻni xotiraning barcha modullariga barcha protsessorlar va aloqa kanallari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 oladi.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Aloqa kanallari darajasidagi muloqot eng oddiy tashkil qilinadi va OT ga nisbattan tashqi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drayver-dasturlari yordamida amalga oshiriladi, ular bitta mashinaning aloqa kanallarini boshqasini tashqi qurilmalariga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‘lishni taminlovchidir (tashqi xotiraning umumiy maydoni va kiritish-chiqarish qurilmalariga umumiy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 hosil qilinadi).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Yuqorida aytilgan fikirlarni barchasi kompyuterni ikki mashinali XT muloqoti 4.1-chizmada  keltirilgan.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47" style="position:absolute;left:0;text-align:left;margin-left:56.15pt;margin-top:.9pt;width:344.15pt;height:243.95pt;z-index:251625472" coordorigin="2824,1635" coordsize="6883,4879">
            <v:rect id="_x0000_s1348" style="position:absolute;left:2830;top:1635;width:1089;height:450">
              <v:stroke dashstyle="dash"/>
              <v:textbox>
                <w:txbxContent>
                  <w:p w:rsidR="002A5BD4" w:rsidRPr="006B41B3"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ОТ</w:t>
                    </w:r>
                    <w:r w:rsidRPr="006B41B3">
                      <w:rPr>
                        <w:rFonts w:ascii="Times New Roman" w:hAnsi="Times New Roman" w:cs="Times New Roman"/>
                        <w:sz w:val="24"/>
                        <w:szCs w:val="24"/>
                        <w:lang w:val="uz-Cyrl-UZ"/>
                      </w:rPr>
                      <w:t xml:space="preserve"> 1</w:t>
                    </w:r>
                  </w:p>
                </w:txbxContent>
              </v:textbox>
            </v:rect>
            <v:rect id="_x0000_s1349" style="position:absolute;left:8612;top:1635;width:1089;height:450">
              <v:stroke dashstyle="dash"/>
              <v:textbox>
                <w:txbxContent>
                  <w:p w:rsidR="002A5BD4" w:rsidRPr="006B41B3"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ОТ</w:t>
                    </w:r>
                    <w:r w:rsidRPr="006B41B3">
                      <w:rPr>
                        <w:rFonts w:ascii="Times New Roman" w:hAnsi="Times New Roman" w:cs="Times New Roman"/>
                        <w:sz w:val="24"/>
                        <w:szCs w:val="24"/>
                        <w:lang w:val="uz-Cyrl-UZ"/>
                      </w:rPr>
                      <w:t xml:space="preserve"> 1</w:t>
                    </w:r>
                  </w:p>
                </w:txbxContent>
              </v:textbox>
            </v:rect>
            <v:rect id="_x0000_s1350" style="position:absolute;left:2830;top:2563;width:2341;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protsessor</w:t>
                    </w:r>
                  </w:p>
                </w:txbxContent>
              </v:textbox>
            </v:rect>
            <v:rect id="_x0000_s1351" style="position:absolute;left:7360;top:2563;width:2341;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2 protsessor</w:t>
                    </w:r>
                  </w:p>
                </w:txbxContent>
              </v:textbox>
            </v:rect>
            <v:rect id="_x0000_s1352" style="position:absolute;left:5561;top:2202;width:1440;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bosqich</w:t>
                    </w:r>
                  </w:p>
                </w:txbxContent>
              </v:textbox>
            </v:rect>
            <v:shape id="_x0000_s1353" type="#_x0000_t32" style="position:absolute;left:5158;top:2775;width:2189;height:0" o:connectortype="straight"/>
            <v:rect id="_x0000_s1354" style="position:absolute;left:2836;top:3869;width:2341;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operativ xotira</w:t>
                    </w:r>
                  </w:p>
                </w:txbxContent>
              </v:textbox>
            </v:rect>
            <v:rect id="_x0000_s1355" style="position:absolute;left:7366;top:3869;width:2341;height:450">
              <v:textbox>
                <w:txbxContent>
                  <w:p w:rsidR="002A5BD4" w:rsidRPr="00B03622" w:rsidRDefault="002A5BD4" w:rsidP="00581949">
                    <w:r>
                      <w:rPr>
                        <w:rFonts w:ascii="Times New Roman" w:hAnsi="Times New Roman" w:cs="Times New Roman"/>
                        <w:sz w:val="24"/>
                        <w:szCs w:val="24"/>
                        <w:lang w:val="uz-Cyrl-UZ"/>
                      </w:rPr>
                      <w:t>2 operativ xotira</w:t>
                    </w:r>
                  </w:p>
                </w:txbxContent>
              </v:textbox>
            </v:rect>
            <v:rect id="_x0000_s1356" style="position:absolute;left:5567;top:3625;width:1440;height:450">
              <v:textbox>
                <w:txbxContent>
                  <w:p w:rsidR="002A5BD4" w:rsidRPr="006B41B3"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2 bosqich</w:t>
                    </w:r>
                  </w:p>
                </w:txbxContent>
              </v:textbox>
            </v:rect>
            <v:shape id="_x0000_s1357" type="#_x0000_t32" style="position:absolute;left:4766;top:3013;width:3937;height:856" o:connectortype="straight"/>
            <v:shape id="_x0000_s1358" type="#_x0000_t32" style="position:absolute;left:3982;top:3013;width:3919;height:856;flip:x" o:connectortype="straight"/>
            <v:shape id="_x0000_s1359" type="#_x0000_t32" style="position:absolute;left:3982;top:3013;width:0;height:856;flip:y" o:connectortype="straight"/>
            <v:shape id="_x0000_s1360" type="#_x0000_t32" style="position:absolute;left:8703;top:3013;width:0;height:856;flip:y" o:connectortype="straight"/>
            <v:rect id="_x0000_s1361" style="position:absolute;left:2824;top:4758;width:2341;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aloqa </w:t>
                    </w:r>
                    <w:r>
                      <w:rPr>
                        <w:rFonts w:ascii="Times New Roman" w:hAnsi="Times New Roman" w:cs="Times New Roman"/>
                        <w:sz w:val="24"/>
                        <w:szCs w:val="24"/>
                        <w:lang w:val="en-US"/>
                      </w:rPr>
                      <w:t>k</w:t>
                    </w:r>
                    <w:r>
                      <w:rPr>
                        <w:rFonts w:ascii="Times New Roman" w:hAnsi="Times New Roman" w:cs="Times New Roman"/>
                        <w:sz w:val="24"/>
                        <w:szCs w:val="24"/>
                        <w:lang w:val="uz-Cyrl-UZ"/>
                      </w:rPr>
                      <w:t>anallari</w:t>
                    </w:r>
                  </w:p>
                </w:txbxContent>
              </v:textbox>
            </v:rect>
            <v:rect id="_x0000_s1362" style="position:absolute;left:7354;top:4758;width:2341;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2  aloqa </w:t>
                    </w:r>
                    <w:r>
                      <w:rPr>
                        <w:rFonts w:ascii="Times New Roman" w:hAnsi="Times New Roman" w:cs="Times New Roman"/>
                        <w:sz w:val="24"/>
                        <w:szCs w:val="24"/>
                        <w:lang w:val="en-US"/>
                      </w:rPr>
                      <w:t>k</w:t>
                    </w:r>
                    <w:r>
                      <w:rPr>
                        <w:rFonts w:ascii="Times New Roman" w:hAnsi="Times New Roman" w:cs="Times New Roman"/>
                        <w:sz w:val="24"/>
                        <w:szCs w:val="24"/>
                        <w:lang w:val="uz-Cyrl-UZ"/>
                      </w:rPr>
                      <w:t>anallari</w:t>
                    </w:r>
                  </w:p>
                </w:txbxContent>
              </v:textbox>
            </v:rect>
            <v:shape id="_x0000_s1363" type="#_x0000_t32" style="position:absolute;left:5152;top:4970;width:2189;height:0" o:connectortype="straight"/>
            <v:rect id="_x0000_s1364" style="position:absolute;left:2830;top:6064;width:2629;height:450">
              <v:textbox>
                <w:txbxContent>
                  <w:p w:rsidR="002A5BD4" w:rsidRPr="006B41B3" w:rsidRDefault="002A5BD4"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tashqi qurilmalar</w:t>
                    </w:r>
                  </w:p>
                </w:txbxContent>
              </v:textbox>
            </v:rect>
            <v:rect id="_x0000_s1365" style="position:absolute;left:7181;top:6064;width:2520;height:450">
              <v:textbox>
                <w:txbxContent>
                  <w:p w:rsidR="002A5BD4" w:rsidRPr="006B41B3"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 tashqi qurilmalar</w:t>
                    </w:r>
                  </w:p>
                  <w:p w:rsidR="002A5BD4" w:rsidRPr="00B03622" w:rsidRDefault="002A5BD4" w:rsidP="00581949"/>
                </w:txbxContent>
              </v:textbox>
            </v:rect>
            <v:rect id="_x0000_s1366" style="position:absolute;left:5561;top:5820;width:1440;height:450">
              <v:textbox>
                <w:txbxContent>
                  <w:p w:rsidR="002A5BD4" w:rsidRPr="006B41B3"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3 bosqich</w:t>
                    </w:r>
                  </w:p>
                </w:txbxContent>
              </v:textbox>
            </v:rect>
            <v:shape id="_x0000_s1367" type="#_x0000_t32" style="position:absolute;left:4760;top:5208;width:3937;height:856" o:connectortype="straight"/>
            <v:shape id="_x0000_s1368" type="#_x0000_t32" style="position:absolute;left:3976;top:5208;width:3919;height:856;flip:x" o:connectortype="straight"/>
            <v:shape id="_x0000_s1369" type="#_x0000_t32" style="position:absolute;left:3976;top:5208;width:0;height:856;flip:y" o:connectortype="straight"/>
            <v:shape id="_x0000_s1370" type="#_x0000_t32" style="position:absolute;left:8697;top:5208;width:0;height:856;flip:y" o:connectortype="straight"/>
            <v:shape id="_x0000_s1371" type="#_x0000_t32" style="position:absolute;left:3381;top:2085;width:0;height:478;flip:y" o:connectortype="straight"/>
            <v:shape id="_x0000_s1372" type="#_x0000_t32" style="position:absolute;left:9174;top:2085;width:0;height:478;flip:y" o:connectortype="straight"/>
            <v:shape id="_x0000_s1373" type="#_x0000_t32" style="position:absolute;left:3982;top:4319;width:0;height:439" o:connectortype="straight"/>
            <v:shape id="_x0000_s1374" type="#_x0000_t32" style="position:absolute;left:8703;top:4319;width:0;height:439" o:connectortype="straigh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4.1-chizma.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tizimidagi kompyuterlarning muloq</w:t>
      </w:r>
      <w:r w:rsidRPr="00CC692E">
        <w:rPr>
          <w:rFonts w:ascii="Times New Roman" w:hAnsi="Times New Roman" w:cs="Times New Roman"/>
          <w:sz w:val="28"/>
          <w:szCs w:val="28"/>
          <w:lang w:val="en-US"/>
        </w:rPr>
        <w:t>o</w:t>
      </w:r>
      <w:r w:rsidRPr="00CC692E">
        <w:rPr>
          <w:rFonts w:ascii="Times New Roman" w:hAnsi="Times New Roman" w:cs="Times New Roman"/>
          <w:sz w:val="28"/>
          <w:szCs w:val="28"/>
          <w:lang w:val="uz-Cyrl-UZ"/>
        </w:rPr>
        <w:t>t sxemasi.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Axborotlarni 1- va 2- darajadagi muloqotini tashkillashtirish murakkabligi tufayli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‘pchilik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mashinali HT da 3-darajadagi muloqotdan foydalaniladi, vaholanki  uning dinamik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va ishonchlilik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jiddiy pastdir.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K</w:t>
      </w:r>
      <w:r w:rsidR="00FE63BD">
        <w:rPr>
          <w:rFonts w:ascii="Times New Roman" w:hAnsi="Times New Roman" w:cs="Times New Roman"/>
          <w:i/>
          <w:sz w:val="28"/>
          <w:szCs w:val="28"/>
          <w:lang w:val="uz-Cyrl-UZ"/>
        </w:rPr>
        <w:t>o</w:t>
      </w:r>
      <w:r w:rsidRPr="00CC692E">
        <w:rPr>
          <w:rFonts w:ascii="Times New Roman" w:hAnsi="Times New Roman" w:cs="Times New Roman"/>
          <w:i/>
          <w:sz w:val="28"/>
          <w:szCs w:val="28"/>
          <w:lang w:val="uz-Cyrl-UZ"/>
        </w:rPr>
        <w:t>‘p protsessorli xisoblash tizimlari</w:t>
      </w:r>
      <w:r w:rsidRPr="00CC692E">
        <w:rPr>
          <w:rFonts w:ascii="Times New Roman" w:hAnsi="Times New Roman" w:cs="Times New Roman"/>
          <w:sz w:val="28"/>
          <w:szCs w:val="28"/>
          <w:lang w:val="uz-Cyrl-UZ"/>
        </w:rPr>
        <w:t xml:space="preserve"> – bu tizim,  bir necha protsessordan tashkil topgan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ular bir-biri bilan axborot muloqatini protsessor xotirasining registrlari darajasida yoki operativ xotira darajasida olib boradilar.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Muloqotning oxirgi turi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‘pchilik holarda qabul qilingan, chunki tashkillashtirish ancha oson va barcha protsessorlar uchun operativ xotiraning umumiy maydonini yaratishga olib kelinadi. Tashqi xotiraga hamda kiritish va chiqarish qurilmalariga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 odatda OX kanallari orqali amalga oshiriladi.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imi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protsessorli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 barcha protsessorlari uchun yagona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operatsion tizim boshqaruvida ishlaydi. Bu HT ning dinamik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‘rsatgichlarini jiddiy yaxshilaydi, lekin maxsus va juda murakkab operatsion tizimning mavjut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talab etiladi.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protsessorlarining muloqat sxemasi 4.2-chizmada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‘rsatilgan.</w:t>
      </w: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75" style="position:absolute;left:0;text-align:left;margin-left:67.7pt;margin-top:17.85pt;width:303pt;height:184.4pt;z-index:251626496" coordorigin="2964,1816" coordsize="6060,3688">
            <v:rect id="_x0000_s1376" style="position:absolute;left:3168;top:1816;width:5597;height:488">
              <v:stroke dashstyle="dash"/>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Operatsion tizim</w:t>
                    </w:r>
                  </w:p>
                </w:txbxContent>
              </v:textbox>
            </v:rect>
            <v:rect id="_x0000_s1377" style="position:absolute;left:2964;top:2650;width:2314;height:488">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 protsessor</w:t>
                    </w:r>
                  </w:p>
                </w:txbxContent>
              </v:textbox>
            </v:rect>
            <v:rect id="_x0000_s1378" style="position:absolute;left:6710;top:2650;width:2314;height:488">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 protsessor</w:t>
                    </w:r>
                  </w:p>
                </w:txbxContent>
              </v:textbox>
            </v:rect>
            <v:rect id="_x0000_s1379" style="position:absolute;left:3764;top:3469;width:4573;height:488">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Operativ xotiraning umumiy maydoni</w:t>
                    </w:r>
                  </w:p>
                </w:txbxContent>
              </v:textbox>
            </v:rect>
            <v:rect id="_x0000_s1380" style="position:absolute;left:4699;top:4275;width:2545;height:488">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Aloqa kanallari</w:t>
                    </w:r>
                  </w:p>
                </w:txbxContent>
              </v:textbox>
            </v:rect>
            <v:rect id="_x0000_s1381" style="position:absolute;left:3503;top:5016;width:4905;height:488">
              <v:textbox>
                <w:txbxContent>
                  <w:p w:rsidR="002A5BD4" w:rsidRPr="00B0362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Tashqi qurilmalarning umumiy maydoni</w:t>
                    </w:r>
                  </w:p>
                </w:txbxContent>
              </v:textbox>
            </v:rect>
            <v:shape id="_x0000_s1382" type="#_x0000_t32" style="position:absolute;left:4107;top:2304;width:0;height:346;flip:y" o:connectortype="straight"/>
            <v:shape id="_x0000_s1383" type="#_x0000_t32" style="position:absolute;left:7862;top:2291;width:0;height:346;flip:y" o:connectortype="straight"/>
            <v:shape id="_x0000_s1384" type="#_x0000_t32" style="position:absolute;left:4533;top:3123;width:0;height:346;flip:y" o:connectortype="straight"/>
            <v:shape id="_x0000_s1385" type="#_x0000_t32" style="position:absolute;left:7337;top:3125;width:0;height:346;flip:y" o:connectortype="straight"/>
            <v:shape id="_x0000_s1386" type="#_x0000_t32" style="position:absolute;left:5985;top:3968;width:0;height:312;flip:y" o:connectortype="straight"/>
            <v:shape id="_x0000_s1387" type="#_x0000_t32" style="position:absolute;left:5998;top:4763;width:0;height:244;flip:y" o:connectortype="straigh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4.2-chizma.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tizimidagi protsessorlarning muloq</w:t>
      </w:r>
      <w:r w:rsidRPr="00CC692E">
        <w:rPr>
          <w:rFonts w:ascii="Times New Roman" w:hAnsi="Times New Roman" w:cs="Times New Roman"/>
          <w:sz w:val="28"/>
          <w:szCs w:val="28"/>
          <w:lang w:val="en-US"/>
        </w:rPr>
        <w:t>o</w:t>
      </w:r>
      <w:r w:rsidRPr="00CC692E">
        <w:rPr>
          <w:rFonts w:ascii="Times New Roman" w:hAnsi="Times New Roman" w:cs="Times New Roman"/>
          <w:sz w:val="28"/>
          <w:szCs w:val="28"/>
          <w:lang w:val="uz-Cyrl-UZ"/>
        </w:rPr>
        <w:t>t sxemasi.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HT tezligi va ishonchliligi 3-darajada muloqot qiluvchi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mashinali HT qaraganda jiddiy oshadi, birinchidan, protsessorlar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‘rtasidagi axborot almashuvining tezligi va tizimda hosil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‘ladigan holatlarga ancha tez etibori tufayli; ikkinchidan, tizim qurilmalarini zaxiralanganligi tufayli (har bir turdagi qurilmadan bittadan modul ishga layoqatli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tizim ishga layoqatligini saqlab qoladi).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mashinali HT misol </w:t>
      </w:r>
      <w:r w:rsidRPr="00CC692E">
        <w:rPr>
          <w:rFonts w:ascii="Times New Roman" w:hAnsi="Times New Roman" w:cs="Times New Roman"/>
          <w:i/>
          <w:sz w:val="28"/>
          <w:szCs w:val="28"/>
          <w:lang w:val="uz-Cyrl-UZ"/>
        </w:rPr>
        <w:t>kompyuter tarmoqlari</w:t>
      </w:r>
      <w:r w:rsidRPr="00CC692E">
        <w:rPr>
          <w:rFonts w:ascii="Times New Roman" w:hAnsi="Times New Roman" w:cs="Times New Roman"/>
          <w:sz w:val="28"/>
          <w:szCs w:val="28"/>
          <w:lang w:val="uz-Cyrl-UZ"/>
        </w:rPr>
        <w:t xml:space="preserve">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mumkin,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hisoblash tizimiga (KPXT) misol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w:t>
      </w:r>
      <w:r w:rsidRPr="00CC692E">
        <w:rPr>
          <w:rFonts w:ascii="Times New Roman" w:hAnsi="Times New Roman" w:cs="Times New Roman"/>
          <w:i/>
          <w:sz w:val="28"/>
          <w:szCs w:val="28"/>
          <w:lang w:val="uz-Cyrl-UZ"/>
        </w:rPr>
        <w:t>superkompyuterlar</w:t>
      </w:r>
      <w:r w:rsidRPr="00CC692E">
        <w:rPr>
          <w:rFonts w:ascii="Times New Roman" w:hAnsi="Times New Roman" w:cs="Times New Roman"/>
          <w:sz w:val="28"/>
          <w:szCs w:val="28"/>
          <w:lang w:val="uz-Cyrl-UZ"/>
        </w:rPr>
        <w:t xml:space="preserve">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mumkin.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FE63BD" w:rsidRPr="002A5BD4" w:rsidRDefault="00FE63BD" w:rsidP="00581949">
      <w:pPr>
        <w:autoSpaceDE w:val="0"/>
        <w:autoSpaceDN w:val="0"/>
        <w:adjustRightInd w:val="0"/>
        <w:spacing w:after="0" w:line="360" w:lineRule="auto"/>
        <w:ind w:firstLine="709"/>
        <w:jc w:val="center"/>
        <w:rPr>
          <w:rFonts w:ascii="Times New Roman" w:hAnsi="Times New Roman" w:cs="Times New Roman"/>
          <w:b/>
          <w:sz w:val="28"/>
          <w:szCs w:val="28"/>
          <w:lang w:val="uz-Cyrl-UZ"/>
        </w:rPr>
      </w:pP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lastRenderedPageBreak/>
        <w:t>4.2. Yuqori parallelli hisoblash tizimlari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Yuqori unumdorli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tizimlarini bitta mikroprotsessorda yaratish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 emas. Shuning uchun yuqori parallelli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xisoblash tizimi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‘rinishida yaratiladi (ommaviy parallel xisoblash tizimlari).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 parallelli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protsessorli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(YUPKPXT) asosiy turlari: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Magistralli (konveyerli) KPHT</w:t>
      </w:r>
      <w:r w:rsidRPr="00CC692E">
        <w:rPr>
          <w:rFonts w:ascii="Times New Roman" w:hAnsi="Times New Roman" w:cs="Times New Roman"/>
          <w:sz w:val="28"/>
          <w:szCs w:val="28"/>
          <w:lang w:val="uz-Cyrl-UZ"/>
        </w:rPr>
        <w:t>, ularda protsessor bir vaqtda ketma-ket oqimli ishlov beriladigan axborotlar ustida turli operatsiyalarni amalga oshiradi. Qabul qilingan turlashda bunday KPHT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martali buyruqlar oqimi va bir martali axborotlar oqimili tizimga ta’luqlidir (KBBA, MKOD – mnogokratnim potokom komand i odnokratnim potokom dannix yoki MISD – Multiple Instruction Single Data).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Vektorli KPXT</w:t>
      </w:r>
      <w:r w:rsidRPr="00CC692E">
        <w:rPr>
          <w:rFonts w:ascii="Times New Roman" w:hAnsi="Times New Roman" w:cs="Times New Roman"/>
          <w:sz w:val="28"/>
          <w:szCs w:val="28"/>
          <w:lang w:val="uz-Cyrl-UZ"/>
        </w:rPr>
        <w:t>, ularda barcha protsessorlar bir vaqtda bir buyruqni turli axborotlar ustida bajaradi – bir martali buyruq oqimi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martali axborot oqimi bilan (BBKA, OKMD – odnokratniy potok komand s mnogokratnim potokom dannix yoki SIMD – Single Instruction Multiple Data).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Matritsali KPXT</w:t>
      </w:r>
      <w:r w:rsidRPr="00CC692E">
        <w:rPr>
          <w:rFonts w:ascii="Times New Roman" w:hAnsi="Times New Roman" w:cs="Times New Roman"/>
          <w:sz w:val="28"/>
          <w:szCs w:val="28"/>
          <w:lang w:val="uz-Cyrl-UZ"/>
        </w:rPr>
        <w:t>, ularda protsessorlar bir vaqtda ketma-ket ishlov beriladigan axborotlar oqimi ustida turli operatsiyalarni bajaradi –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marttali buyruq oqimi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martali axborot oqimi bilan (KBKA, MKMD –mnogokratniy potok komand s mnogokratnim potokom dannix yoki MIMD – Multiple Instruction Multiple Data).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Zamonaviy CISC-protsessorlarida multimediali axborotlarga ishlov berish uchun SIMD-buyruqlari (SSE, SSE2, SSE3 va SSE4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‘plamlar) keng ishlatiladi.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 protsessorli va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protsessorli XT deb nomlangan shartli tarkibini 4.3-chizmada keltirilgan.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Superkompyuterning arxitekturasi</w:t>
      </w:r>
      <w:r w:rsidRPr="00CC692E">
        <w:rPr>
          <w:rFonts w:ascii="Times New Roman" w:hAnsi="Times New Roman" w:cs="Times New Roman"/>
          <w:sz w:val="28"/>
          <w:szCs w:val="28"/>
          <w:lang w:val="uz-Cyrl-UZ"/>
        </w:rPr>
        <w:t>. Superkompyuterlarda KPXT arxitekturasining barcha uch turi ishlatiladi:</w:t>
      </w:r>
    </w:p>
    <w:p w:rsidR="00581949" w:rsidRPr="00CC692E" w:rsidRDefault="00581949" w:rsidP="00AD4B75">
      <w:pPr>
        <w:pStyle w:val="a9"/>
        <w:numPr>
          <w:ilvl w:val="0"/>
          <w:numId w:val="47"/>
        </w:numPr>
        <w:spacing w:after="0" w:line="360" w:lineRule="auto"/>
        <w:ind w:left="0" w:firstLine="709"/>
      </w:pPr>
      <w:r w:rsidRPr="00CC692E">
        <w:t>anaʻnaviy variantdagi MIMD tarkib (masalan, Burrought firmasining DSP superkompyuterida);</w:t>
      </w:r>
    </w:p>
    <w:p w:rsidR="00581949" w:rsidRPr="00CC692E" w:rsidRDefault="00581949" w:rsidP="00AD4B75">
      <w:pPr>
        <w:pStyle w:val="a9"/>
        <w:numPr>
          <w:ilvl w:val="0"/>
          <w:numId w:val="47"/>
        </w:numPr>
        <w:spacing w:after="0" w:line="360" w:lineRule="auto"/>
        <w:ind w:left="0" w:firstLine="709"/>
      </w:pPr>
      <w:r w:rsidRPr="00CC692E">
        <w:lastRenderedPageBreak/>
        <w:t>parallel-konveyerli rivojlantirilgan modeli, boshqachasi MMISD, yaʻni mikroprotsessorli (Multiple) MISD arxitektura (masalan, “Elbrus-3” superkompyuterida);</w:t>
      </w:r>
    </w:p>
    <w:p w:rsidR="00581949" w:rsidRPr="00CC692E" w:rsidRDefault="00581949" w:rsidP="00AD4B75">
      <w:pPr>
        <w:pStyle w:val="a9"/>
        <w:numPr>
          <w:ilvl w:val="0"/>
          <w:numId w:val="47"/>
        </w:numPr>
        <w:spacing w:after="0" w:line="360" w:lineRule="auto"/>
        <w:ind w:left="0" w:firstLine="709"/>
      </w:pPr>
      <w:r w:rsidRPr="00CC692E">
        <w:t>parallel-vektorli rivojlantirilgan model, bo</w:t>
      </w:r>
      <w:r w:rsidRPr="00CC692E">
        <w:rPr>
          <w:lang w:val="en-US"/>
        </w:rPr>
        <w:t>sh</w:t>
      </w:r>
      <w:r w:rsidRPr="00CC692E">
        <w:t>qachasi MSIMD, yaʻni mikroprotsessorli SIMD arxitektura (masalan, Cray-2 superkompyuterida).</w:t>
      </w:r>
    </w:p>
    <w:p w:rsidR="00581949" w:rsidRPr="00CC692E" w:rsidRDefault="00581949" w:rsidP="00581949">
      <w:pPr>
        <w:pStyle w:val="a9"/>
        <w:spacing w:after="0" w:line="360" w:lineRule="auto"/>
        <w:ind w:left="0" w:firstLine="709"/>
      </w:pPr>
      <w:r w:rsidRPr="00CC692E">
        <w:t>Eng yuqori samaradorlikni MSIMD arxitektura taʻminlaydi, shuning uchun zamonaviy superkompyuterlarda k</w:t>
      </w:r>
      <w:r w:rsidR="00FE63BD">
        <w:t>o</w:t>
      </w:r>
      <w:r w:rsidRPr="00CC692E">
        <w:t xml:space="preserve">‘pincha aynan shu arxitektura </w:t>
      </w:r>
      <w:r w:rsidR="00FE63BD">
        <w:t>o</w:t>
      </w:r>
      <w:r w:rsidRPr="00CC692E">
        <w:t>‘z tatbiqini topmoqda (Cray, Fujitsu, NEC, Hitachi va boshqa firma superkompyuterlari).</w:t>
      </w:r>
    </w:p>
    <w:p w:rsidR="00581949" w:rsidRPr="00CC692E" w:rsidRDefault="00EB5049" w:rsidP="00581949">
      <w:pPr>
        <w:pStyle w:val="a9"/>
        <w:spacing w:after="0" w:line="360" w:lineRule="auto"/>
        <w:ind w:left="0" w:firstLine="709"/>
      </w:pPr>
      <w:r>
        <w:rPr>
          <w:noProof/>
          <w:lang w:val="ru-RU"/>
        </w:rPr>
        <w:pict>
          <v:group id="_x0000_s1388" style="position:absolute;left:0;text-align:left;margin-left:7.75pt;margin-top:14.55pt;width:456.55pt;height:431.25pt;z-index:251627520" coordorigin="1901,2421" coordsize="9131,8625">
            <v:rect id="_x0000_s1389" style="position:absolute;left:3036;top:2455;width:2430;height:463">
              <v:textbox>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390" type="#_x0000_t32" style="position:absolute;left:4263;top:2918;width:0;height:476" o:connectortype="straight">
              <v:stroke endarrow="block"/>
            </v:shape>
            <v:rect id="_x0000_s1391" style="position:absolute;left:3963;top:3394;width:588;height:463">
              <v:textbox>
                <w:txbxContent>
                  <w:p w:rsidR="002A5BD4" w:rsidRPr="000C12FA" w:rsidRDefault="002A5BD4" w:rsidP="00581949">
                    <w:pPr>
                      <w:jc w:val="center"/>
                      <w:rPr>
                        <w:rFonts w:ascii="Times New Roman" w:hAnsi="Times New Roman" w:cs="Times New Roman"/>
                        <w:sz w:val="24"/>
                        <w:szCs w:val="24"/>
                        <w:vertAlign w:val="subscript"/>
                        <w:lang w:val="uz-Cyrl-UZ"/>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uz-Cyrl-UZ"/>
                      </w:rPr>
                      <w:t>1</w:t>
                    </w:r>
                  </w:p>
                </w:txbxContent>
              </v:textbox>
            </v:rect>
            <v:rect id="_x0000_s1392" style="position:absolute;left:4441;top:3018;width:1914;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rect id="_x0000_s1393" style="position:absolute;left:1901;top:4194;width:206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394" style="position:absolute;left:4611;top:4161;width:147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395" style="position:absolute;left:3387;top:4716;width:1703;height:722">
              <v:textbox inset="1.5mm,,1.5mm">
                <w:txbxContent>
                  <w:p w:rsidR="002A5BD4" w:rsidRPr="000C12F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396" type="#_x0000_t32" style="position:absolute;left:2911;top:3640;width:0;height:521;flip:x y" o:connectortype="straight"/>
            <v:shape id="_x0000_s1397" type="#_x0000_t32" style="position:absolute;left:2911;top:3631;width:1058;height:1" o:connectortype="straight">
              <v:stroke endarrow="block"/>
            </v:shape>
            <v:shape id="_x0000_s1398" type="#_x0000_t32" style="position:absolute;left:4551;top:3640;width:915;height:0" o:connectortype="straight"/>
            <v:shape id="_x0000_s1399" type="#_x0000_t32" style="position:absolute;left:5466;top:3640;width:0;height:521;flip:x y" o:connectortype="straight"/>
            <v:shape id="_x0000_s1400" type="#_x0000_t32" style="position:absolute;left:5466;top:4537;width:0;height:497" o:connectortype="straight"/>
            <v:shape id="_x0000_s1401" type="#_x0000_t32" style="position:absolute;left:5090;top:5034;width:376;height:0;flip:x" o:connectortype="straight">
              <v:stroke endarrow="block"/>
            </v:shape>
            <v:shape id="_x0000_s1402" type="#_x0000_t32" style="position:absolute;left:2911;top:4570;width:0;height:464" o:connectortype="straight"/>
            <v:shape id="_x0000_s1403" type="#_x0000_t32" style="position:absolute;left:2911;top:5034;width:476;height:0" o:connectortype="straight"/>
            <v:rect id="_x0000_s1404" style="position:absolute;left:4100;top:5523;width:451;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а</w:t>
                    </w:r>
                  </w:p>
                </w:txbxContent>
              </v:textbox>
            </v:rect>
            <v:rect id="_x0000_s1405" style="position:absolute;left:7611;top:2421;width:2430;height:463">
              <v:textbox>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06" type="#_x0000_t32" style="position:absolute;left:8149;top:2897;width:0;height:454" o:connectortype="straight">
              <v:stroke endarrow="block"/>
            </v:shape>
            <v:rect id="_x0000_s1407" style="position:absolute;left:7832;top:3321;width:1792;height:584">
              <v:textbox inset=".5mm,.3mm,.5mm,.3mm">
                <w:txbxContent>
                  <w:p w:rsidR="002A5BD4" w:rsidRPr="0092117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uz-Cyrl-UZ"/>
                      </w:rPr>
                      <w:t>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uz-Cyrl-UZ"/>
                      </w:rPr>
                      <w:t>2</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uz-Cyrl-UZ"/>
                      </w:rPr>
                      <w:t>3</w:t>
                    </w:r>
                  </w:p>
                  <w:p w:rsidR="002A5BD4" w:rsidRPr="0092117A" w:rsidRDefault="002A5BD4" w:rsidP="00581949">
                    <w:pPr>
                      <w:spacing w:after="0" w:line="240" w:lineRule="auto"/>
                      <w:jc w:val="center"/>
                      <w:rPr>
                        <w:rFonts w:ascii="Times New Roman" w:hAnsi="Times New Roman" w:cs="Times New Roman"/>
                        <w:sz w:val="24"/>
                        <w:szCs w:val="24"/>
                        <w:lang w:val="uz-Cyrl-UZ"/>
                      </w:rPr>
                    </w:pPr>
                  </w:p>
                  <w:p w:rsidR="002A5BD4" w:rsidRPr="0092117A" w:rsidRDefault="002A5BD4" w:rsidP="00581949">
                    <w:pPr>
                      <w:spacing w:after="0" w:line="240" w:lineRule="auto"/>
                      <w:jc w:val="center"/>
                      <w:rPr>
                        <w:rFonts w:ascii="Times New Roman" w:hAnsi="Times New Roman" w:cs="Times New Roman"/>
                        <w:sz w:val="24"/>
                        <w:szCs w:val="24"/>
                        <w:lang w:val="uz-Cyrl-UZ"/>
                      </w:rPr>
                    </w:pPr>
                  </w:p>
                </w:txbxContent>
              </v:textbox>
            </v:rect>
            <v:rect id="_x0000_s1408" style="position:absolute;left:9016;top:2984;width:1914;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rect id="_x0000_s1409" style="position:absolute;left:6476;top:4160;width:206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10" style="position:absolute;left:9186;top:4127;width:147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411" style="position:absolute;left:7962;top:4682;width:1703;height:722">
              <v:textbox inset="1.5mm,,1.5mm">
                <w:txbxContent>
                  <w:p w:rsidR="002A5BD4" w:rsidRPr="000C12F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12" type="#_x0000_t32" style="position:absolute;left:7486;top:3606;width:0;height:521;flip:x y" o:connectortype="straight"/>
            <v:shape id="_x0000_s1413" type="#_x0000_t32" style="position:absolute;left:7486;top:3597;width:340;height:1" o:connectortype="straight">
              <v:stroke endarrow="block"/>
            </v:shape>
            <v:shape id="_x0000_s1414" type="#_x0000_t32" style="position:absolute;left:9633;top:3606;width:397;height:0" o:connectortype="straight"/>
            <v:shape id="_x0000_s1415" type="#_x0000_t32" style="position:absolute;left:10041;top:3606;width:0;height:521;flip:x y" o:connectortype="straight"/>
            <v:shape id="_x0000_s1416" type="#_x0000_t32" style="position:absolute;left:10041;top:4503;width:0;height:497" o:connectortype="straight"/>
            <v:shape id="_x0000_s1417" type="#_x0000_t32" style="position:absolute;left:9665;top:5000;width:376;height:0;flip:x" o:connectortype="straight">
              <v:stroke endarrow="block"/>
            </v:shape>
            <v:shape id="_x0000_s1418" type="#_x0000_t32" style="position:absolute;left:7486;top:4536;width:0;height:464" o:connectortype="straight"/>
            <v:shape id="_x0000_s1419" type="#_x0000_t32" style="position:absolute;left:7486;top:5000;width:476;height:0" o:connectortype="straight"/>
            <v:rect id="_x0000_s1420" style="position:absolute;left:8675;top:5489;width:451;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w:t>
                    </w:r>
                  </w:p>
                </w:txbxContent>
              </v:textbox>
            </v:rect>
            <v:shape id="_x0000_s1421" type="#_x0000_t32" style="position:absolute;left:8389;top:2890;width:0;height:454" o:connectortype="straight">
              <v:stroke endarrow="block"/>
            </v:shape>
            <v:shape id="_x0000_s1422" type="#_x0000_t32" style="position:absolute;left:8610;top:2890;width:0;height:454" o:connectortype="straight">
              <v:stroke endarrow="block"/>
            </v:shape>
            <v:shape id="_x0000_s1423" type="#_x0000_t32" style="position:absolute;left:8837;top:2883;width:0;height:454" o:connectortype="straight">
              <v:stroke endarrow="block"/>
            </v:shape>
            <v:rect id="_x0000_s1424" style="position:absolute;left:3055;top:6198;width:2430;height:463">
              <v:textbox>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25" type="#_x0000_t32" style="position:absolute;left:4282;top:6661;width:0;height:476" o:connectortype="straight">
              <v:stroke endarrow="block"/>
            </v:shape>
            <v:rect id="_x0000_s1426" style="position:absolute;left:3982;top:7137;width:588;height:463">
              <v:textbox>
                <w:txbxContent>
                  <w:p w:rsidR="002A5BD4" w:rsidRPr="0092117A" w:rsidRDefault="002A5BD4"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n</w:t>
                    </w:r>
                  </w:p>
                </w:txbxContent>
              </v:textbox>
            </v:rect>
            <v:rect id="_x0000_s1427" style="position:absolute;left:4460;top:6761;width:1914;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shape id="_x0000_s1428" type="#_x0000_t32" style="position:absolute;left:4182;top:7726;width:170;height:0" o:connectortype="straight" strokeweight="1.5pt">
              <v:stroke dashstyle="1 1"/>
            </v:shape>
            <v:rect id="_x0000_s1429" style="position:absolute;left:3988;top:7858;width:588;height:463">
              <v:textbox>
                <w:txbxContent>
                  <w:p w:rsidR="002A5BD4" w:rsidRPr="0092117A" w:rsidRDefault="002A5BD4"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2</w:t>
                    </w:r>
                  </w:p>
                </w:txbxContent>
              </v:textbox>
            </v:rect>
            <v:rect id="_x0000_s1430" style="position:absolute;left:3994;top:8319;width:588;height:463">
              <v:textbox>
                <w:txbxContent>
                  <w:p w:rsidR="002A5BD4" w:rsidRPr="0092117A" w:rsidRDefault="002A5BD4"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1</w:t>
                    </w:r>
                  </w:p>
                </w:txbxContent>
              </v:textbox>
            </v:rect>
            <v:rect id="_x0000_s1431" style="position:absolute;left:1978;top:8985;width:206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32" style="position:absolute;left:4688;top:8991;width:147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shape id="_x0000_s1433" type="#_x0000_t32" style="position:absolute;left:2904;top:8556;width:0;height:340;flip:y" o:connectortype="straight"/>
            <v:shape id="_x0000_s1434" type="#_x0000_t32" style="position:absolute;left:2904;top:8543;width:1077;height:0" o:connectortype="straight">
              <v:stroke endarrow="block"/>
            </v:shape>
            <v:shape id="_x0000_s1435" type="#_x0000_t32" style="position:absolute;left:2479;top:7363;width:0;height:1531;flip:y" o:connectortype="straight"/>
            <v:shape id="_x0000_s1436" type="#_x0000_t32" style="position:absolute;left:2479;top:7363;width:1503;height:0" o:connectortype="straight">
              <v:stroke endarrow="block"/>
            </v:shape>
            <v:shape id="_x0000_s1437" type="#_x0000_t32" style="position:absolute;left:2692;top:8077;width:0;height:794;flip:y" o:connectortype="straight"/>
            <v:shape id="_x0000_s1438" type="#_x0000_t32" style="position:absolute;left:2692;top:8077;width:1302;height:0" o:connectortype="straight">
              <v:stroke endarrow="block"/>
            </v:shape>
            <v:shape id="_x0000_s1439" type="#_x0000_t32" style="position:absolute;left:4582;top:7363;width:1247;height:0" o:connectortype="straight"/>
            <v:shape id="_x0000_s1440" type="#_x0000_t32" style="position:absolute;left:5814;top:7363;width:0;height:1533" o:connectortype="straight"/>
            <v:shape id="_x0000_s1441" type="#_x0000_t32" style="position:absolute;left:4582;top:8077;width:1020;height:0" o:connectortype="straight"/>
            <v:shape id="_x0000_s1442" type="#_x0000_t32" style="position:absolute;left:5601;top:8077;width:0;height:794" o:connectortype="straight"/>
            <v:shape id="_x0000_s1443" type="#_x0000_t32" style="position:absolute;left:4582;top:8556;width:794;height:0" o:connectortype="straight"/>
            <v:shape id="_x0000_s1444" type="#_x0000_t32" style="position:absolute;left:5363;top:8556;width:0;height:315" o:connectortype="straight"/>
            <v:rect id="_x0000_s1445" style="position:absolute;left:3431;top:9535;width:1703;height:722">
              <v:textbox inset="1.5mm,,1.5mm">
                <w:txbxContent>
                  <w:p w:rsidR="002A5BD4" w:rsidRPr="000C12F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46" type="#_x0000_t32" style="position:absolute;left:2930;top:9667;width:501;height:0" o:connectortype="straight"/>
            <v:shape id="_x0000_s1447" type="#_x0000_t32" style="position:absolute;left:2930;top:9367;width:0;height:300;flip:y" o:connectortype="straight"/>
            <v:shape id="_x0000_s1448" type="#_x0000_t32" style="position:absolute;left:2702;top:9881;width:726;height:0" o:connectortype="straight"/>
            <v:shape id="_x0000_s1449" type="#_x0000_t32" style="position:absolute;left:2702;top:9361;width:0;height:520;flip:y" o:connectortype="straight"/>
            <v:shape id="_x0000_s1450" type="#_x0000_t32" style="position:absolute;left:2466;top:9353;width:0;height:737" o:connectortype="straight"/>
            <v:shape id="_x0000_s1451" type="#_x0000_t32" style="position:absolute;left:2466;top:10090;width:965;height:0" o:connectortype="straight"/>
            <v:shape id="_x0000_s1452" type="#_x0000_t32" style="position:absolute;left:5109;top:9667;width:227;height:0;flip:x" o:connectortype="straight">
              <v:stroke endarrow="block"/>
            </v:shape>
            <v:shape id="_x0000_s1453" type="#_x0000_t32" style="position:absolute;left:5336;top:9353;width:0;height:314;flip:y" o:connectortype="straight"/>
            <v:shape id="_x0000_s1454" type="#_x0000_t32" style="position:absolute;left:5602;top:9367;width:0;height:514" o:connectortype="straight"/>
            <v:shape id="_x0000_s1455" type="#_x0000_t32" style="position:absolute;left:5134;top:9881;width:468;height:0;flip:x" o:connectortype="straight">
              <v:stroke endarrow="block"/>
            </v:shape>
            <v:shape id="_x0000_s1456" type="#_x0000_t32" style="position:absolute;left:5829;top:9367;width:0;height:723" o:connectortype="straight"/>
            <v:shape id="_x0000_s1457" type="#_x0000_t32" style="position:absolute;left:5134;top:10090;width:695;height:0;flip:x" o:connectortype="straight">
              <v:stroke endarrow="block"/>
            </v:shape>
            <v:rect id="_x0000_s1458" style="position:absolute;left:4119;top:10430;width:451;height:376" filled="f" stroked="f">
              <v:textbox inset="0,0,0,0">
                <w:txbxContent>
                  <w:p w:rsidR="002A5BD4" w:rsidRPr="005F0BE3"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xbxContent>
              </v:textbox>
            </v:rect>
            <v:rect id="_x0000_s1459" style="position:absolute;left:7873;top:7053;width:1881;height:584">
              <v:textbox inset=".5mm,.3mm,.5mm,.3mm">
                <w:txbxContent>
                  <w:p w:rsidR="002A5BD4" w:rsidRPr="00C46318"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en-US"/>
                      </w:rPr>
                      <w:t>n</w:t>
                    </w:r>
                    <w:r>
                      <w:rPr>
                        <w:rFonts w:ascii="Times New Roman" w:hAnsi="Times New Roman" w:cs="Times New Roman"/>
                        <w:sz w:val="24"/>
                        <w:szCs w:val="24"/>
                        <w:vertAlign w:val="subscript"/>
                        <w:lang w:val="uz-Cyrl-UZ"/>
                      </w:rPr>
                      <w:t>1</w:t>
                    </w:r>
                    <w:r>
                      <w:rPr>
                        <w:rFonts w:ascii="Times New Roman" w:hAnsi="Times New Roman" w:cs="Times New Roman"/>
                        <w:sz w:val="24"/>
                        <w:szCs w:val="24"/>
                        <w:lang w:val="uz-Cyrl-UZ"/>
                      </w:rPr>
                      <w:t xml:space="preserve">      </w:t>
                    </w:r>
                    <w:r>
                      <w:rPr>
                        <w:rFonts w:ascii="Times New Roman" w:hAnsi="Times New Roman" w:cs="Times New Roman"/>
                        <w:sz w:val="24"/>
                        <w:szCs w:val="24"/>
                        <w:vertAlign w:val="subscript"/>
                        <w:lang w:val="uz-Cyrl-UZ"/>
                      </w:rPr>
                      <w:t>P</w:t>
                    </w:r>
                    <w:r>
                      <w:rPr>
                        <w:rFonts w:ascii="Times New Roman" w:hAnsi="Times New Roman" w:cs="Times New Roman"/>
                        <w:sz w:val="24"/>
                        <w:szCs w:val="24"/>
                        <w:vertAlign w:val="subscript"/>
                        <w:lang w:val="en-US"/>
                      </w:rPr>
                      <w:t>n</w:t>
                    </w:r>
                    <w:r w:rsidRPr="00636FA9">
                      <w:rPr>
                        <w:rFonts w:ascii="Times New Roman" w:hAnsi="Times New Roman" w:cs="Times New Roman"/>
                        <w:sz w:val="24"/>
                        <w:szCs w:val="24"/>
                        <w:vertAlign w:val="subscript"/>
                        <w:lang w:val="uz-Cyrl-UZ"/>
                      </w:rPr>
                      <w:t>2</w:t>
                    </w:r>
                    <w:r>
                      <w:rPr>
                        <w:rFonts w:ascii="Times New Roman" w:hAnsi="Times New Roman" w:cs="Times New Roman"/>
                        <w:sz w:val="24"/>
                        <w:szCs w:val="24"/>
                        <w:lang w:val="uz-Cyrl-UZ"/>
                      </w:rPr>
                      <w:t xml:space="preserve">      P</w:t>
                    </w:r>
                    <w:r w:rsidRPr="00636FA9">
                      <w:rPr>
                        <w:rFonts w:ascii="Times New Roman" w:hAnsi="Times New Roman" w:cs="Times New Roman"/>
                        <w:sz w:val="24"/>
                        <w:szCs w:val="24"/>
                        <w:vertAlign w:val="subscript"/>
                        <w:lang w:val="en-US"/>
                      </w:rPr>
                      <w:t>n</w:t>
                    </w:r>
                    <w:r>
                      <w:rPr>
                        <w:rFonts w:ascii="Times New Roman" w:hAnsi="Times New Roman" w:cs="Times New Roman"/>
                        <w:sz w:val="24"/>
                        <w:szCs w:val="24"/>
                        <w:vertAlign w:val="subscript"/>
                        <w:lang w:val="en-US"/>
                      </w:rPr>
                      <w:t>k</w:t>
                    </w:r>
                  </w:p>
                  <w:p w:rsidR="002A5BD4" w:rsidRPr="0092117A" w:rsidRDefault="002A5BD4" w:rsidP="00581949">
                    <w:pPr>
                      <w:spacing w:after="0" w:line="240" w:lineRule="auto"/>
                      <w:jc w:val="center"/>
                      <w:rPr>
                        <w:rFonts w:ascii="Times New Roman" w:hAnsi="Times New Roman" w:cs="Times New Roman"/>
                        <w:sz w:val="24"/>
                        <w:szCs w:val="24"/>
                        <w:lang w:val="uz-Cyrl-UZ"/>
                      </w:rPr>
                    </w:pPr>
                  </w:p>
                  <w:p w:rsidR="002A5BD4" w:rsidRPr="0092117A" w:rsidRDefault="002A5BD4" w:rsidP="00581949">
                    <w:pPr>
                      <w:spacing w:after="0" w:line="240" w:lineRule="auto"/>
                      <w:jc w:val="center"/>
                      <w:rPr>
                        <w:rFonts w:ascii="Times New Roman" w:hAnsi="Times New Roman" w:cs="Times New Roman"/>
                        <w:sz w:val="24"/>
                        <w:szCs w:val="24"/>
                        <w:lang w:val="uz-Cyrl-UZ"/>
                      </w:rPr>
                    </w:pPr>
                  </w:p>
                </w:txbxContent>
              </v:textbox>
            </v:rect>
            <v:rect id="_x0000_s1460" style="position:absolute;left:7713;top:6114;width:2430;height:463">
              <v:textbox>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61" type="#_x0000_t32" style="position:absolute;left:8251;top:6590;width:0;height:454" o:connectortype="straight">
              <v:stroke endarrow="block"/>
            </v:shape>
            <v:rect id="_x0000_s1462" style="position:absolute;left:9118;top:6677;width:1914;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shape id="_x0000_s1463" type="#_x0000_t32" style="position:absolute;left:8491;top:6583;width:0;height:454" o:connectortype="straight">
              <v:stroke endarrow="block"/>
            </v:shape>
            <v:shape id="_x0000_s1464" type="#_x0000_t32" style="position:absolute;left:8712;top:6583;width:0;height:454" o:connectortype="straight">
              <v:stroke endarrow="block"/>
            </v:shape>
            <v:shape id="_x0000_s1465" type="#_x0000_t32" style="position:absolute;left:8939;top:6576;width:0;height:454" o:connectortype="straight">
              <v:stroke endarrow="block"/>
            </v:shape>
            <v:shape id="_x0000_s1466" type="#_x0000_t32" style="position:absolute;left:8660;top:7752;width:170;height:0" o:connectortype="straight" strokeweight="1.5pt">
              <v:stroke dashstyle="1 1"/>
            </v:shape>
            <v:rect id="_x0000_s1467" style="position:absolute;left:7866;top:7904;width:1888;height:584">
              <v:textbox inset=".5mm,.3mm,.5mm,.3mm">
                <w:txbxContent>
                  <w:p w:rsidR="002A5BD4"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Protsessorlar</w:t>
                    </w:r>
                  </w:p>
                  <w:p w:rsidR="002A5BD4" w:rsidRPr="00636FA9"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21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22</w:t>
                    </w:r>
                  </w:p>
                  <w:p w:rsidR="002A5BD4" w:rsidRPr="0092117A" w:rsidRDefault="002A5BD4" w:rsidP="00581949">
                    <w:pPr>
                      <w:spacing w:after="0" w:line="240" w:lineRule="auto"/>
                      <w:jc w:val="center"/>
                      <w:rPr>
                        <w:rFonts w:ascii="Times New Roman" w:hAnsi="Times New Roman" w:cs="Times New Roman"/>
                        <w:sz w:val="24"/>
                        <w:szCs w:val="24"/>
                        <w:lang w:val="uz-Cyrl-UZ"/>
                      </w:rPr>
                    </w:pPr>
                  </w:p>
                  <w:p w:rsidR="002A5BD4" w:rsidRPr="0092117A" w:rsidRDefault="002A5BD4" w:rsidP="00581949">
                    <w:pPr>
                      <w:spacing w:after="0" w:line="240" w:lineRule="auto"/>
                      <w:jc w:val="center"/>
                      <w:rPr>
                        <w:rFonts w:ascii="Times New Roman" w:hAnsi="Times New Roman" w:cs="Times New Roman"/>
                        <w:sz w:val="24"/>
                        <w:szCs w:val="24"/>
                        <w:lang w:val="uz-Cyrl-UZ"/>
                      </w:rPr>
                    </w:pPr>
                  </w:p>
                </w:txbxContent>
              </v:textbox>
            </v:rect>
            <v:rect id="_x0000_s1468" style="position:absolute;left:7872;top:8482;width:1882;height:584">
              <v:textbox inset=".5mm,.3mm,.5mm,.3mm">
                <w:txbxContent>
                  <w:p w:rsidR="002A5BD4" w:rsidRPr="0092117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en-US"/>
                      </w:rPr>
                      <w:t>11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12</w:t>
                    </w:r>
                    <w:r>
                      <w:rPr>
                        <w:rFonts w:ascii="Times New Roman" w:hAnsi="Times New Roman" w:cs="Times New Roman"/>
                        <w:sz w:val="24"/>
                        <w:szCs w:val="24"/>
                        <w:lang w:val="uz-Cyrl-UZ"/>
                      </w:rPr>
                      <w:t xml:space="preserve">        </w:t>
                    </w:r>
                  </w:p>
                  <w:p w:rsidR="002A5BD4" w:rsidRPr="0092117A" w:rsidRDefault="002A5BD4" w:rsidP="00581949">
                    <w:pPr>
                      <w:spacing w:after="0" w:line="240" w:lineRule="auto"/>
                      <w:jc w:val="center"/>
                      <w:rPr>
                        <w:rFonts w:ascii="Times New Roman" w:hAnsi="Times New Roman" w:cs="Times New Roman"/>
                        <w:sz w:val="24"/>
                        <w:szCs w:val="24"/>
                        <w:lang w:val="uz-Cyrl-UZ"/>
                      </w:rPr>
                    </w:pPr>
                  </w:p>
                </w:txbxContent>
              </v:textbox>
            </v:rect>
            <v:shape id="_x0000_s1469" type="#_x0000_t32" style="position:absolute;left:9446;top:8356;width:170;height:0" o:connectortype="straight" strokeweight="1.5pt">
              <v:stroke dashstyle="1 1"/>
            </v:shape>
            <v:shape id="_x0000_s1470" type="#_x0000_t32" style="position:absolute;left:9465;top:8921;width:170;height:0" o:connectortype="straight" strokeweight="1.5pt">
              <v:stroke dashstyle="1 1"/>
            </v:shape>
            <v:rect id="_x0000_s1471" style="position:absolute;left:6625;top:9225;width:206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72" style="position:absolute;left:9335;top:9231;width:1472;height:376" filled="f" stroked="f">
              <v:textbox inset="0,0,0,0">
                <w:txbxContent>
                  <w:p w:rsidR="002A5BD4" w:rsidRPr="000C12FA"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473" style="position:absolute;left:8078;top:9775;width:1703;height:722">
              <v:textbox inset="1.5mm,,1.5mm">
                <w:txbxContent>
                  <w:p w:rsidR="002A5BD4" w:rsidRPr="000C12FA"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74" type="#_x0000_t32" style="position:absolute;left:7577;top:9907;width:501;height:0" o:connectortype="straight"/>
            <v:shape id="_x0000_s1475" type="#_x0000_t32" style="position:absolute;left:7577;top:9607;width:0;height:300;flip:y" o:connectortype="straight"/>
            <v:shape id="_x0000_s1476" type="#_x0000_t32" style="position:absolute;left:7349;top:10121;width:726;height:0" o:connectortype="straight"/>
            <v:shape id="_x0000_s1477" type="#_x0000_t32" style="position:absolute;left:7349;top:9601;width:0;height:520;flip:y" o:connectortype="straight"/>
            <v:shape id="_x0000_s1478" type="#_x0000_t32" style="position:absolute;left:7113;top:9593;width:0;height:737" o:connectortype="straight"/>
            <v:shape id="_x0000_s1479" type="#_x0000_t32" style="position:absolute;left:7113;top:10330;width:965;height:0" o:connectortype="straight"/>
            <v:shape id="_x0000_s1480" type="#_x0000_t32" style="position:absolute;left:9756;top:9907;width:227;height:0;flip:x" o:connectortype="straight">
              <v:stroke endarrow="block"/>
            </v:shape>
            <v:shape id="_x0000_s1481" type="#_x0000_t32" style="position:absolute;left:9983;top:9593;width:0;height:314;flip:y" o:connectortype="straight"/>
            <v:shape id="_x0000_s1482" type="#_x0000_t32" style="position:absolute;left:10249;top:9607;width:0;height:514" o:connectortype="straight"/>
            <v:shape id="_x0000_s1483" type="#_x0000_t32" style="position:absolute;left:9781;top:10121;width:468;height:0;flip:x" o:connectortype="straight">
              <v:stroke endarrow="block"/>
            </v:shape>
            <v:shape id="_x0000_s1484" type="#_x0000_t32" style="position:absolute;left:10476;top:9607;width:0;height:723" o:connectortype="straight"/>
            <v:shape id="_x0000_s1485" type="#_x0000_t32" style="position:absolute;left:9781;top:10330;width:695;height:0;flip:x" o:connectortype="straight">
              <v:stroke endarrow="block"/>
            </v:shape>
            <v:rect id="_x0000_s1486" style="position:absolute;left:8766;top:10670;width:451;height:376" filled="f" stroked="f">
              <v:textbox inset="0,0,0,0">
                <w:txbxContent>
                  <w:p w:rsidR="002A5BD4" w:rsidRPr="005F0BE3"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xbxContent>
              </v:textbox>
            </v:rect>
            <v:shape id="_x0000_s1487" type="#_x0000_t32" style="position:absolute;left:7333;top:8200;width:0;height:907;flip:y" o:connectortype="straight"/>
            <v:shape id="_x0000_s1488" type="#_x0000_t32" style="position:absolute;left:7585;top:8782;width:283;height:0" o:connectortype="straight">
              <v:stroke endarrow="block"/>
            </v:shape>
            <v:shape id="_x0000_s1489" type="#_x0000_t32" style="position:absolute;left:7076;top:7340;width:0;height:1757;flip:y" o:connectortype="straight"/>
            <v:shape id="_x0000_s1490" type="#_x0000_t32" style="position:absolute;left:7076;top:7340;width:794;height:0" o:connectortype="straight">
              <v:stroke endarrow="block"/>
            </v:shape>
            <v:shape id="_x0000_s1491" type="#_x0000_t32" style="position:absolute;left:9983;top:8782;width:0;height:340;flip:y" o:connectortype="straight"/>
            <v:shape id="_x0000_s1492" type="#_x0000_t32" style="position:absolute;left:7333;top:8200;width:539;height:0" o:connectortype="straight">
              <v:stroke endarrow="block"/>
            </v:shape>
            <v:shape id="_x0000_s1493" type="#_x0000_t32" style="position:absolute;left:7585;top:8782;width:0;height:359" o:connectortype="straight"/>
            <v:shape id="_x0000_s1494" type="#_x0000_t32" style="position:absolute;left:9756;top:8782;width:227;height:0" o:connectortype="straight"/>
            <v:shape id="_x0000_s1495" type="#_x0000_t32" style="position:absolute;left:9754;top:8200;width:495;height:0" o:connectortype="straight"/>
            <v:shape id="_x0000_s1496" type="#_x0000_t32" style="position:absolute;left:10249;top:8200;width:0;height:922" o:connectortype="straight"/>
            <v:shape id="_x0000_s1497" type="#_x0000_t32" style="position:absolute;left:9741;top:7327;width:737;height:0" o:connectortype="straight"/>
            <v:shape id="_x0000_s1498" type="#_x0000_t32" style="position:absolute;left:10476;top:7327;width:2;height:1757;flip:x" o:connectortype="straight"/>
          </v:group>
        </w:pict>
      </w: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jc w:val="right"/>
      </w:pPr>
    </w:p>
    <w:p w:rsidR="00581949" w:rsidRPr="00CC692E" w:rsidRDefault="00581949" w:rsidP="00581949">
      <w:pPr>
        <w:pStyle w:val="a9"/>
        <w:spacing w:after="0" w:line="240" w:lineRule="auto"/>
        <w:ind w:left="0" w:firstLine="709"/>
        <w:jc w:val="right"/>
      </w:pPr>
    </w:p>
    <w:p w:rsidR="00581949" w:rsidRPr="00CC692E" w:rsidRDefault="00581949" w:rsidP="00581949">
      <w:pPr>
        <w:pStyle w:val="a9"/>
        <w:spacing w:after="0" w:line="240" w:lineRule="auto"/>
        <w:ind w:left="0" w:firstLine="709"/>
        <w:jc w:val="center"/>
        <w:rPr>
          <w:lang w:val="en-US"/>
        </w:rPr>
      </w:pPr>
      <w:r w:rsidRPr="00CC692E">
        <w:rPr>
          <w:lang w:val="en-US"/>
        </w:rPr>
        <w:t>4.3-chizma</w:t>
      </w:r>
      <w:r w:rsidRPr="00CC692E">
        <w:t>. Yuqori parallelli MP</w:t>
      </w:r>
      <w:r w:rsidRPr="00CC692E">
        <w:rPr>
          <w:lang w:val="en-US"/>
        </w:rPr>
        <w:t>H</w:t>
      </w:r>
      <w:r w:rsidRPr="00CC692E">
        <w:t>T shartli tarkib</w:t>
      </w:r>
      <w:r w:rsidRPr="00CC692E">
        <w:rPr>
          <w:lang w:val="en-US"/>
        </w:rPr>
        <w:t>i</w:t>
      </w:r>
      <w:r w:rsidRPr="00CC692E">
        <w:t>.</w:t>
      </w:r>
    </w:p>
    <w:p w:rsidR="00581949" w:rsidRPr="00CC692E" w:rsidRDefault="00581949" w:rsidP="00581949">
      <w:pPr>
        <w:pStyle w:val="a9"/>
        <w:spacing w:after="0" w:line="240" w:lineRule="auto"/>
        <w:ind w:left="0" w:firstLine="709"/>
        <w:jc w:val="center"/>
        <w:rPr>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4.4-chizmada “Elbrus-3” superkompyuterining tarkibiy sxemasi keltirilgan, u Moskvadagi aniq mexanika va hisoblash texnikasi institutida loyihalashtirilgan.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“Elbrus-3” superkompyuterining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w:t>
      </w:r>
    </w:p>
    <w:p w:rsidR="00581949" w:rsidRPr="00CC692E" w:rsidRDefault="00581949" w:rsidP="00AD4B75">
      <w:pPr>
        <w:pStyle w:val="a9"/>
        <w:numPr>
          <w:ilvl w:val="0"/>
          <w:numId w:val="48"/>
        </w:numPr>
        <w:spacing w:after="0" w:line="360" w:lineRule="auto"/>
        <w:ind w:left="0" w:firstLine="709"/>
      </w:pPr>
      <w:r w:rsidRPr="00CC692E">
        <w:t>unumdorligi 10 000 Mflops;</w:t>
      </w:r>
    </w:p>
    <w:p w:rsidR="00581949" w:rsidRPr="00CC692E" w:rsidRDefault="00581949" w:rsidP="00AD4B75">
      <w:pPr>
        <w:pStyle w:val="a9"/>
        <w:numPr>
          <w:ilvl w:val="0"/>
          <w:numId w:val="48"/>
        </w:numPr>
        <w:spacing w:after="0" w:line="360" w:lineRule="auto"/>
        <w:ind w:left="0" w:firstLine="709"/>
      </w:pPr>
      <w:r w:rsidRPr="00CC692E">
        <w:t>razryadligi 64 bit (128 razryadli s</w:t>
      </w:r>
      <w:r w:rsidR="00FE63BD">
        <w:t>o</w:t>
      </w:r>
      <w:r w:rsidRPr="00CC692E">
        <w:t xml:space="preserve">‘zlar bilan </w:t>
      </w:r>
      <w:r w:rsidRPr="00CC692E">
        <w:rPr>
          <w:lang w:val="en-US"/>
        </w:rPr>
        <w:t>h</w:t>
      </w:r>
      <w:r w:rsidRPr="00CC692E">
        <w:t>am ishlash mumk</w:t>
      </w:r>
      <w:r w:rsidRPr="00CC692E">
        <w:rPr>
          <w:lang w:val="en-US"/>
        </w:rPr>
        <w:t>i</w:t>
      </w:r>
      <w:r w:rsidRPr="00CC692E">
        <w:t>n);</w:t>
      </w:r>
    </w:p>
    <w:p w:rsidR="00581949" w:rsidRPr="00CC692E" w:rsidRDefault="00581949" w:rsidP="00AD4B75">
      <w:pPr>
        <w:pStyle w:val="a9"/>
        <w:numPr>
          <w:ilvl w:val="0"/>
          <w:numId w:val="48"/>
        </w:numPr>
        <w:spacing w:after="0" w:line="360" w:lineRule="auto"/>
        <w:ind w:left="0" w:firstLine="709"/>
      </w:pPr>
      <w:r w:rsidRPr="00CC692E">
        <w:t>16 ta mag</w:t>
      </w:r>
      <w:r w:rsidRPr="00CC692E">
        <w:rPr>
          <w:lang w:val="en-US"/>
        </w:rPr>
        <w:t>i</w:t>
      </w:r>
      <w:r w:rsidRPr="00CC692E">
        <w:t>stral protsessorlar 7 tadan ariametik-mantiqiy qurilma va xar birida 16 Mbayt operativ xotira (jami – 256 Mbayt);</w:t>
      </w:r>
    </w:p>
    <w:p w:rsidR="00581949" w:rsidRPr="00CC692E" w:rsidRDefault="00581949" w:rsidP="00AD4B75">
      <w:pPr>
        <w:pStyle w:val="a9"/>
        <w:numPr>
          <w:ilvl w:val="0"/>
          <w:numId w:val="48"/>
        </w:numPr>
        <w:spacing w:after="0" w:line="360" w:lineRule="auto"/>
        <w:ind w:left="0" w:firstLine="709"/>
      </w:pPr>
      <w:r w:rsidRPr="00CC692E">
        <w:t xml:space="preserve">umumiy operativ xotira – 8 ta blok, </w:t>
      </w:r>
      <w:r w:rsidRPr="00CC692E">
        <w:rPr>
          <w:lang w:val="en-US"/>
        </w:rPr>
        <w:t>h</w:t>
      </w:r>
      <w:r w:rsidRPr="00CC692E">
        <w:t>ar biri 256 Mbayt dan (jami 2048 Mbayt);</w:t>
      </w:r>
    </w:p>
    <w:p w:rsidR="00581949" w:rsidRPr="00CC692E" w:rsidRDefault="00581949" w:rsidP="00AD4B75">
      <w:pPr>
        <w:pStyle w:val="a9"/>
        <w:numPr>
          <w:ilvl w:val="0"/>
          <w:numId w:val="48"/>
        </w:numPr>
        <w:spacing w:after="0" w:line="360" w:lineRule="auto"/>
        <w:ind w:left="0" w:firstLine="709"/>
      </w:pPr>
      <w:r w:rsidRPr="00CC692E">
        <w:t>operativ xotiraning jami sig‘imi 16</w:t>
      </w:r>
      <m:oMath>
        <m:r>
          <m:t>∙</m:t>
        </m:r>
      </m:oMath>
      <w:r w:rsidRPr="00CC692E">
        <w:t>16</w:t>
      </w:r>
      <m:oMath>
        <m:r>
          <w:rPr>
            <w:rFonts w:ascii="Cambria Math"/>
          </w:rPr>
          <m:t>=</m:t>
        </m:r>
      </m:oMath>
      <w:r w:rsidRPr="00CC692E">
        <w:t>8</w:t>
      </w:r>
      <m:oMath>
        <m:r>
          <m:t>∙</m:t>
        </m:r>
      </m:oMath>
      <w:r w:rsidRPr="00CC692E">
        <w:t>256</w:t>
      </w:r>
      <m:oMath>
        <m:r>
          <w:rPr>
            <w:rFonts w:ascii="Cambria Math"/>
          </w:rPr>
          <m:t>=</m:t>
        </m:r>
      </m:oMath>
      <w:r w:rsidRPr="00CC692E">
        <w:t>2304 Mbayt;</w:t>
      </w:r>
    </w:p>
    <w:p w:rsidR="00581949" w:rsidRPr="00CC692E" w:rsidRDefault="00581949" w:rsidP="00AD4B75">
      <w:pPr>
        <w:pStyle w:val="a9"/>
        <w:numPr>
          <w:ilvl w:val="0"/>
          <w:numId w:val="48"/>
        </w:numPr>
        <w:spacing w:after="0" w:line="360" w:lineRule="auto"/>
        <w:ind w:left="0" w:firstLine="709"/>
      </w:pPr>
      <w:r w:rsidRPr="00CC692E">
        <w:t xml:space="preserve">kiritish-chiqarish protsessori 8 ta, ularning </w:t>
      </w:r>
      <w:r w:rsidRPr="00CC692E">
        <w:rPr>
          <w:lang w:val="en-US"/>
        </w:rPr>
        <w:t>h</w:t>
      </w:r>
      <w:r w:rsidRPr="00CC692E">
        <w:t>ar biri quy</w:t>
      </w:r>
      <w:r w:rsidRPr="00CC692E">
        <w:rPr>
          <w:lang w:val="en-US"/>
        </w:rPr>
        <w:t>i</w:t>
      </w:r>
      <w:r w:rsidRPr="00CC692E">
        <w:t>dagilarga ega:</w:t>
      </w:r>
    </w:p>
    <w:p w:rsidR="00581949" w:rsidRPr="00CC692E" w:rsidRDefault="00581949" w:rsidP="00AD4B75">
      <w:pPr>
        <w:pStyle w:val="a9"/>
        <w:numPr>
          <w:ilvl w:val="1"/>
          <w:numId w:val="49"/>
        </w:numPr>
        <w:spacing w:after="0" w:line="360" w:lineRule="auto"/>
        <w:ind w:left="0" w:firstLine="709"/>
      </w:pPr>
      <w:r w:rsidRPr="00CC692E">
        <w:t>sekin ishlovchi kanal (tashqi qurilmalar bilan axborot almashish uchun);</w:t>
      </w:r>
    </w:p>
    <w:p w:rsidR="00581949" w:rsidRPr="00CC692E" w:rsidRDefault="00581949" w:rsidP="00AD4B75">
      <w:pPr>
        <w:pStyle w:val="a9"/>
        <w:numPr>
          <w:ilvl w:val="1"/>
          <w:numId w:val="49"/>
        </w:numPr>
        <w:spacing w:after="0" w:line="360" w:lineRule="auto"/>
        <w:ind w:left="0" w:firstLine="709"/>
      </w:pPr>
      <w:r w:rsidRPr="00CC692E">
        <w:t>tez ishlovchi kanal (teleishlov berishning modulli t</w:t>
      </w:r>
      <w:r w:rsidR="00FE63BD">
        <w:t>o</w:t>
      </w:r>
      <w:r w:rsidRPr="00CC692E">
        <w:t>‘plamlari bilan axborot almashish uchun);</w:t>
      </w:r>
    </w:p>
    <w:p w:rsidR="00581949" w:rsidRPr="00CC692E" w:rsidRDefault="00581949" w:rsidP="00AD4B75">
      <w:pPr>
        <w:pStyle w:val="a9"/>
        <w:numPr>
          <w:ilvl w:val="1"/>
          <w:numId w:val="49"/>
        </w:numPr>
        <w:spacing w:after="0" w:line="360" w:lineRule="auto"/>
        <w:ind w:left="0" w:firstLine="709"/>
      </w:pPr>
      <w:r w:rsidRPr="00CC692E">
        <w:t>diskli jamlovchilar bilan axborot almashish uchun di</w:t>
      </w:r>
      <w:r w:rsidRPr="00CC692E">
        <w:rPr>
          <w:lang w:val="en-US"/>
        </w:rPr>
        <w:t>s</w:t>
      </w:r>
      <w:r w:rsidRPr="00CC692E">
        <w:t>kli kanal.</w:t>
      </w:r>
    </w:p>
    <w:p w:rsidR="00581949" w:rsidRPr="00CC692E" w:rsidRDefault="00EB5049" w:rsidP="00581949">
      <w:pPr>
        <w:spacing w:after="0" w:line="360" w:lineRule="auto"/>
        <w:ind w:firstLine="709"/>
        <w:rPr>
          <w:rFonts w:ascii="Times New Roman" w:hAnsi="Times New Roman" w:cs="Times New Roman"/>
          <w:lang w:val="en-US"/>
        </w:rPr>
      </w:pPr>
      <w:r>
        <w:rPr>
          <w:rFonts w:ascii="Times New Roman" w:hAnsi="Times New Roman" w:cs="Times New Roman"/>
          <w:noProof/>
        </w:rPr>
        <w:pict>
          <v:group id="_x0000_s1499" style="position:absolute;left:0;text-align:left;margin-left:11.7pt;margin-top:-.25pt;width:454.5pt;height:334.7pt;z-index:251628544" coordorigin="1935,3564" coordsize="9090,6694">
            <v:rect id="_x0000_s1500" style="position:absolute;left:2790;top:3564;width:1014;height:449">
              <v:textbox>
                <w:txbxContent>
                  <w:p w:rsidR="002A5BD4" w:rsidRPr="006C04C1" w:rsidRDefault="002A5BD4" w:rsidP="00581949">
                    <w:pPr>
                      <w:rPr>
                        <w:rFonts w:ascii="Times New Roman" w:hAnsi="Times New Roman" w:cs="Times New Roman"/>
                        <w:sz w:val="24"/>
                        <w:szCs w:val="24"/>
                        <w:lang w:val="uz-Cyrl-UZ"/>
                      </w:rPr>
                    </w:pPr>
                    <w:r>
                      <w:rPr>
                        <w:rFonts w:ascii="Times New Roman" w:hAnsi="Times New Roman" w:cs="Times New Roman"/>
                        <w:sz w:val="24"/>
                        <w:szCs w:val="24"/>
                      </w:rPr>
                      <w:t>1 UO</w:t>
                    </w:r>
                    <w:r>
                      <w:rPr>
                        <w:rFonts w:ascii="Times New Roman" w:hAnsi="Times New Roman" w:cs="Times New Roman"/>
                        <w:sz w:val="24"/>
                        <w:szCs w:val="24"/>
                        <w:lang w:val="uz-Cyrl-UZ"/>
                      </w:rPr>
                      <w:t>X</w:t>
                    </w:r>
                  </w:p>
                </w:txbxContent>
              </v:textbox>
            </v:rect>
            <v:rect id="_x0000_s1501" style="position:absolute;left:5497;top:3588;width:1014;height:449">
              <v:textbox>
                <w:txbxContent>
                  <w:p w:rsidR="002A5BD4" w:rsidRPr="006C04C1" w:rsidRDefault="002A5BD4" w:rsidP="00581949">
                    <w:pPr>
                      <w:rPr>
                        <w:rFonts w:ascii="Times New Roman" w:hAnsi="Times New Roman" w:cs="Times New Roman"/>
                        <w:sz w:val="24"/>
                        <w:szCs w:val="24"/>
                        <w:lang w:val="uz-Cyrl-UZ"/>
                      </w:rPr>
                    </w:pPr>
                    <w:r>
                      <w:rPr>
                        <w:rFonts w:ascii="Times New Roman" w:hAnsi="Times New Roman" w:cs="Times New Roman"/>
                        <w:sz w:val="24"/>
                        <w:szCs w:val="24"/>
                      </w:rPr>
                      <w:t>2 UO</w:t>
                    </w:r>
                    <w:r>
                      <w:rPr>
                        <w:rFonts w:ascii="Times New Roman" w:hAnsi="Times New Roman" w:cs="Times New Roman"/>
                        <w:sz w:val="24"/>
                        <w:szCs w:val="24"/>
                        <w:lang w:val="uz-Cyrl-UZ"/>
                      </w:rPr>
                      <w:t>X</w:t>
                    </w:r>
                  </w:p>
                </w:txbxContent>
              </v:textbox>
            </v:rect>
            <v:rect id="_x0000_s1502" style="position:absolute;left:7433;top:3564;width:1014;height:449">
              <v:textbox>
                <w:txbxContent>
                  <w:p w:rsidR="002A5BD4" w:rsidRPr="006C04C1" w:rsidRDefault="002A5BD4" w:rsidP="00581949">
                    <w:pPr>
                      <w:rPr>
                        <w:rFonts w:ascii="Times New Roman" w:hAnsi="Times New Roman" w:cs="Times New Roman"/>
                        <w:sz w:val="24"/>
                        <w:szCs w:val="24"/>
                        <w:lang w:val="uz-Cyrl-UZ"/>
                      </w:rPr>
                    </w:pPr>
                    <w:r>
                      <w:rPr>
                        <w:rFonts w:ascii="Times New Roman" w:hAnsi="Times New Roman" w:cs="Times New Roman"/>
                        <w:sz w:val="24"/>
                        <w:szCs w:val="24"/>
                      </w:rPr>
                      <w:t>8 UO</w:t>
                    </w:r>
                    <w:r>
                      <w:rPr>
                        <w:rFonts w:ascii="Times New Roman" w:hAnsi="Times New Roman" w:cs="Times New Roman"/>
                        <w:sz w:val="24"/>
                        <w:szCs w:val="24"/>
                        <w:lang w:val="uz-Cyrl-UZ"/>
                      </w:rPr>
                      <w:t>X</w:t>
                    </w:r>
                  </w:p>
                </w:txbxContent>
              </v:textbox>
            </v:rect>
            <v:group id="_x0000_s1503" style="position:absolute;left:2384;top:5418;width:2281;height:1117" coordorigin="2684,7350" coordsize="2281,1117">
              <v:rect id="_x0000_s1504" style="position:absolute;left:2684;top:7350;width:2281;height:1117"/>
              <v:group id="_x0000_s1505" style="position:absolute;left:2757;top:7428;width:2130;height:935" coordorigin="3166,7224" coordsize="2130,935">
                <v:rect id="_x0000_s1506" style="position:absolute;left:3166;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07" style="position:absolute;left:3478;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08" style="position:absolute;left:37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09" style="position:absolute;left:40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10" style="position:absolute;left:43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11" style="position:absolute;left:4692;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12" style="position:absolute;left:4994;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13" style="position:absolute;left:3166;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14" style="position:absolute;left:3478;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15" style="position:absolute;left:37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16" style="position:absolute;left:40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17" style="position:absolute;left:43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18" style="position:absolute;left:4692;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19" style="position:absolute;left:4994;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20" style="position:absolute;left:4009;top:7574;width:608;height:262" filled="f" stroked="f">
                  <v:textbox inset="0,0,0,0">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1PR</w:t>
                        </w:r>
                      </w:p>
                    </w:txbxContent>
                  </v:textbox>
                </v:rect>
              </v:group>
            </v:group>
            <v:group id="_x0000_s1521" style="position:absolute;left:4952;top:5418;width:2281;height:1117" coordorigin="5252,7350" coordsize="2281,1117">
              <v:rect id="_x0000_s1522" style="position:absolute;left:5252;top:7350;width:2281;height:1117"/>
              <v:group id="_x0000_s1523" style="position:absolute;left:5323;top:7428;width:2130;height:935" coordorigin="3166,7224" coordsize="2130,935">
                <v:rect id="_x0000_s1524" style="position:absolute;left:3166;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25" style="position:absolute;left:3478;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26" style="position:absolute;left:37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27" style="position:absolute;left:40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28" style="position:absolute;left:4390;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29" style="position:absolute;left:4692;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30" style="position:absolute;left:4994;top:7224;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31" style="position:absolute;left:3166;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32" style="position:absolute;left:3478;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33" style="position:absolute;left:37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34" style="position:absolute;left:40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35" style="position:absolute;left:4390;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36" style="position:absolute;left:4692;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37" style="position:absolute;left:4994;top:784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38" style="position:absolute;left:4009;top:7574;width:608;height:262" filled="f" stroked="f">
                  <v:textbox inset="0,0,0,0">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2 PR</w:t>
                        </w:r>
                      </w:p>
                    </w:txbxContent>
                  </v:textbox>
                </v:rect>
              </v:group>
            </v:group>
            <v:group id="_x0000_s1539" style="position:absolute;left:7722;top:5418;width:2281;height:1117" coordorigin="8130,7350" coordsize="2281,1117">
              <v:rect id="_x0000_s1540" style="position:absolute;left:8130;top:7350;width:2281;height:1117"/>
              <v:rect id="_x0000_s1541" style="position:absolute;left:8205;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42" style="position:absolute;left:8517;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43" style="position:absolute;left:8829;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44" style="position:absolute;left:9129;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45" style="position:absolute;left:9429;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46" style="position:absolute;left:9731;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47" style="position:absolute;left:10033;top:7428;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48" style="position:absolute;left:8205;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49" style="position:absolute;left:8517;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50" style="position:absolute;left:8829;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51" style="position:absolute;left:9129;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52" style="position:absolute;left:9429;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53" style="position:absolute;left:9731;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54" style="position:absolute;left:10033;top:8052;width:302;height:311">
                <v:textbox inset=".5mm,.3mm,.5mm,.3mm">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55" style="position:absolute;left:9048;top:7778;width:771;height:262" filled="f" stroked="f">
                <v:textbox inset="0,0,0,0">
                  <w:txbxContent>
                    <w:p w:rsidR="002A5BD4" w:rsidRPr="00E1034F" w:rsidRDefault="002A5BD4" w:rsidP="00581949">
                      <w:pPr>
                        <w:rPr>
                          <w:rFonts w:ascii="Times New Roman" w:hAnsi="Times New Roman" w:cs="Times New Roman"/>
                          <w:sz w:val="24"/>
                          <w:szCs w:val="24"/>
                        </w:rPr>
                      </w:pPr>
                      <w:r>
                        <w:rPr>
                          <w:rFonts w:ascii="Times New Roman" w:hAnsi="Times New Roman" w:cs="Times New Roman"/>
                          <w:sz w:val="24"/>
                          <w:szCs w:val="24"/>
                        </w:rPr>
                        <w:t>16 PR</w:t>
                      </w:r>
                    </w:p>
                  </w:txbxContent>
                </v:textbox>
              </v:rect>
            </v:group>
            <v:group id="_x0000_s1556" style="position:absolute;left:1935;top:4268;width:8455;height:588" coordorigin="2016,6728" coordsize="8674,588">
              <v:shape id="_x0000_s1557" type="#_x0000_t32" style="position:absolute;left:2016;top:6728;width:8674;height:0" o:connectortype="straight"/>
              <v:shape id="_x0000_s1558" type="#_x0000_t32" style="position:absolute;left:2016;top:6932;width:8674;height:0" o:connectortype="straight"/>
              <v:shape id="_x0000_s1559" type="#_x0000_t32" style="position:absolute;left:2016;top:7136;width:8674;height:0" o:connectortype="straight"/>
              <v:shape id="_x0000_s1560" type="#_x0000_t32" style="position:absolute;left:2016;top:7316;width:8674;height:0" o:connectortype="straight"/>
            </v:group>
            <v:group id="_x0000_s1561" style="position:absolute;left:2601;top:4268;width:1814;height:1134" coordorigin="2901,6728" coordsize="1822,1498">
              <v:shape id="_x0000_s1562" type="#_x0000_t32" style="position:absolute;left:2901;top:6728;width:0;height:1498;flip:y" o:connectortype="straight"/>
              <v:shape id="_x0000_s1563" type="#_x0000_t32" style="position:absolute;left:3213;top:6728;width:0;height:1498;flip:y" o:connectortype="straight"/>
              <v:shape id="_x0000_s1564" type="#_x0000_t32" style="position:absolute;left:4723;top:6728;width:0;height:1498;flip:y" o:connectortype="straight"/>
            </v:group>
            <v:group id="_x0000_s1565" style="position:absolute;left:5165;top:4268;width:1814;height:1134" coordorigin="2901,6728" coordsize="1822,1498">
              <v:shape id="_x0000_s1566" type="#_x0000_t32" style="position:absolute;left:2901;top:6728;width:0;height:1498;flip:y" o:connectortype="straight"/>
              <v:shape id="_x0000_s1567" type="#_x0000_t32" style="position:absolute;left:3213;top:6728;width:0;height:1498;flip:y" o:connectortype="straight"/>
              <v:shape id="_x0000_s1568" type="#_x0000_t32" style="position:absolute;left:4723;top:6728;width:0;height:1498;flip:y" o:connectortype="straight"/>
            </v:group>
            <v:group id="_x0000_s1569" style="position:absolute;left:7941;top:4268;width:1814;height:1134" coordorigin="2901,6728" coordsize="1822,1498">
              <v:shape id="_x0000_s1570" type="#_x0000_t32" style="position:absolute;left:2901;top:6728;width:0;height:1498;flip:y" o:connectortype="straight"/>
              <v:shape id="_x0000_s1571" type="#_x0000_t32" style="position:absolute;left:3213;top:6728;width:0;height:1498;flip:y" o:connectortype="straight"/>
              <v:shape id="_x0000_s1572" type="#_x0000_t32" style="position:absolute;left:4723;top:6728;width:0;height:1498;flip:y" o:connectortype="straight"/>
            </v:group>
            <v:shape id="_x0000_s1573" type="#_x0000_t32" style="position:absolute;left:3285;top:4013;width:0;height:255" o:connectortype="straight"/>
            <v:shape id="_x0000_s1574" type="#_x0000_t32" style="position:absolute;left:6046;top:4037;width:0;height:431" o:connectortype="straight"/>
            <v:shape id="_x0000_s1575" type="#_x0000_t32" style="position:absolute;left:7668;top:4013;width:0;height:850" o:connectortype="straight"/>
            <v:shape id="_x0000_s1576" type="#_x0000_t32" style="position:absolute;left:7075;top:3696;width:0;height:170" o:connectortype="straight" strokeweight="1.5pt">
              <v:stroke dashstyle="1 1"/>
            </v:shape>
            <v:shape id="_x0000_s1577" type="#_x0000_t32" style="position:absolute;left:7481;top:5807;width:0;height:170" o:connectortype="straight" strokeweight="1.5pt">
              <v:stroke dashstyle="1 1"/>
            </v:shape>
            <v:group id="_x0000_s1578" style="position:absolute;left:1935;top:7100;width:8299;height:588" coordorigin="2016,9560" coordsize="8674,588">
              <v:shape id="_x0000_s1579" type="#_x0000_t32" style="position:absolute;left:2016;top:9560;width:8674;height:0" o:connectortype="straight"/>
              <v:shape id="_x0000_s1580" type="#_x0000_t32" style="position:absolute;left:2016;top:9764;width:8674;height:0" o:connectortype="straight"/>
              <v:shape id="_x0000_s1581" type="#_x0000_t32" style="position:absolute;left:2016;top:9968;width:8674;height:0" o:connectortype="straight"/>
              <v:shape id="_x0000_s1582" type="#_x0000_t32" style="position:absolute;left:2016;top:10148;width:8674;height:0" o:connectortype="straight"/>
            </v:group>
            <v:group id="_x0000_s1583" style="position:absolute;left:2613;top:6535;width:1814;height:1134" coordorigin="2901,6728" coordsize="1822,1498">
              <v:shape id="_x0000_s1584" type="#_x0000_t32" style="position:absolute;left:2901;top:6728;width:0;height:1498;flip:y" o:connectortype="straight"/>
              <v:shape id="_x0000_s1585" type="#_x0000_t32" style="position:absolute;left:3213;top:6728;width:0;height:1498;flip:y" o:connectortype="straight"/>
              <v:shape id="_x0000_s1586" type="#_x0000_t32" style="position:absolute;left:4723;top:6728;width:0;height:1498;flip:y" o:connectortype="straight"/>
            </v:group>
            <v:group id="_x0000_s1587" style="position:absolute;left:5177;top:6535;width:1814;height:1134" coordorigin="2901,6728" coordsize="1822,1498">
              <v:shape id="_x0000_s1588" type="#_x0000_t32" style="position:absolute;left:2901;top:6728;width:0;height:1498;flip:y" o:connectortype="straight"/>
              <v:shape id="_x0000_s1589" type="#_x0000_t32" style="position:absolute;left:3213;top:6728;width:0;height:1498;flip:y" o:connectortype="straight"/>
              <v:shape id="_x0000_s1590" type="#_x0000_t32" style="position:absolute;left:4723;top:6728;width:0;height:1498;flip:y" o:connectortype="straight"/>
            </v:group>
            <v:group id="_x0000_s1591" style="position:absolute;left:7953;top:6535;width:1814;height:1134" coordorigin="2901,6728" coordsize="1822,1498">
              <v:shape id="_x0000_s1592" type="#_x0000_t32" style="position:absolute;left:2901;top:6728;width:0;height:1498;flip:y" o:connectortype="straight"/>
              <v:shape id="_x0000_s1593" type="#_x0000_t32" style="position:absolute;left:3213;top:6728;width:0;height:1498;flip:y" o:connectortype="straight"/>
              <v:shape id="_x0000_s1594" type="#_x0000_t32" style="position:absolute;left:4723;top:6728;width:0;height:1498;flip:y" o:connectortype="straight"/>
            </v:group>
            <v:rect id="_x0000_s1595" style="position:absolute;left:10234;top:4073;width:791;height:884">
              <v:textbox inset=".5mm,.3mm,.5mm,.3mm">
                <w:txbxContent>
                  <w:p w:rsidR="002A5BD4" w:rsidRPr="00E1034F"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1 UO</w:t>
                    </w:r>
                    <w:r>
                      <w:rPr>
                        <w:rFonts w:ascii="Times New Roman" w:hAnsi="Times New Roman" w:cs="Times New Roman"/>
                        <w:sz w:val="24"/>
                        <w:szCs w:val="24"/>
                        <w:lang w:val="uz-Cyrl-UZ"/>
                      </w:rPr>
                      <w:t>X</w:t>
                    </w:r>
                    <w:r>
                      <w:rPr>
                        <w:rFonts w:ascii="Times New Roman" w:hAnsi="Times New Roman" w:cs="Times New Roman"/>
                        <w:sz w:val="24"/>
                        <w:szCs w:val="24"/>
                      </w:rPr>
                      <w:t xml:space="preserve">   2 UO</w:t>
                    </w:r>
                    <w:r>
                      <w:rPr>
                        <w:rFonts w:ascii="Times New Roman" w:hAnsi="Times New Roman" w:cs="Times New Roman"/>
                        <w:sz w:val="24"/>
                        <w:szCs w:val="24"/>
                        <w:lang w:val="uz-Cyrl-UZ"/>
                      </w:rPr>
                      <w:t>X</w:t>
                    </w:r>
                    <w:r>
                      <w:rPr>
                        <w:rFonts w:ascii="Times New Roman" w:hAnsi="Times New Roman" w:cs="Times New Roman"/>
                        <w:sz w:val="24"/>
                        <w:szCs w:val="24"/>
                      </w:rPr>
                      <w:t xml:space="preserve">   8 UO</w:t>
                    </w:r>
                    <w:r>
                      <w:rPr>
                        <w:rFonts w:ascii="Times New Roman" w:hAnsi="Times New Roman" w:cs="Times New Roman"/>
                        <w:sz w:val="24"/>
                        <w:szCs w:val="24"/>
                        <w:lang w:val="uz-Cyrl-UZ"/>
                      </w:rPr>
                      <w:t>X</w:t>
                    </w:r>
                    <w:r>
                      <w:rPr>
                        <w:rFonts w:ascii="Times New Roman" w:hAnsi="Times New Roman" w:cs="Times New Roman"/>
                        <w:sz w:val="24"/>
                        <w:szCs w:val="24"/>
                      </w:rPr>
                      <w:t xml:space="preserve"> </w:t>
                    </w:r>
                  </w:p>
                  <w:p w:rsidR="002A5BD4" w:rsidRPr="00E1034F" w:rsidRDefault="002A5BD4" w:rsidP="00581949">
                    <w:pPr>
                      <w:rPr>
                        <w:rFonts w:ascii="Times New Roman" w:hAnsi="Times New Roman" w:cs="Times New Roman"/>
                        <w:sz w:val="24"/>
                        <w:szCs w:val="24"/>
                      </w:rPr>
                    </w:pPr>
                  </w:p>
                  <w:p w:rsidR="002A5BD4" w:rsidRPr="00E1034F" w:rsidRDefault="002A5BD4" w:rsidP="00581949">
                    <w:pPr>
                      <w:rPr>
                        <w:rFonts w:ascii="Times New Roman" w:hAnsi="Times New Roman" w:cs="Times New Roman"/>
                        <w:sz w:val="24"/>
                        <w:szCs w:val="24"/>
                      </w:rPr>
                    </w:pPr>
                  </w:p>
                </w:txbxContent>
              </v:textbox>
            </v:rect>
            <v:group id="_x0000_s1596" style="position:absolute;left:2649;top:9924;width:1938;height:334" coordorigin="2644,12519" coordsize="1938,334">
              <v:rect id="_x0000_s1597" style="position:absolute;left:2644;top:12519;width:446;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598" style="position:absolute;left:3091;top:12519;width:734;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TMT</w:t>
                      </w:r>
                    </w:p>
                  </w:txbxContent>
                </v:textbox>
              </v:rect>
              <v:rect id="_x0000_s1599" style="position:absolute;left:3825;top:12519;width:757;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MDJ</w:t>
                      </w:r>
                    </w:p>
                  </w:txbxContent>
                </v:textbox>
              </v:rect>
            </v:group>
            <v:shape id="_x0000_s1600" type="#_x0000_t32" style="position:absolute;left:3528;top:7100;width:0;height:964" o:connectortype="straight"/>
            <v:shape id="_x0000_s1601" type="#_x0000_t32" style="position:absolute;left:5946;top:7094;width:0;height:964" o:connectortype="straight"/>
            <v:shape id="_x0000_s1602" type="#_x0000_t32" style="position:absolute;left:8722;top:7100;width:0;height:964" o:connectortype="straight"/>
            <v:shape id="_x0000_s1603" type="#_x0000_t32" style="position:absolute;left:1935;top:9140;width:8299;height:0" o:connectortype="straight"/>
            <v:shape id="_x0000_s1604" type="#_x0000_t32" style="position:absolute;left:1935;top:9344;width:8299;height:0" o:connectortype="straight"/>
            <v:shape id="_x0000_s1605" type="#_x0000_t32" style="position:absolute;left:1935;top:9548;width:8299;height:0" o:connectortype="straight"/>
            <v:shape id="_x0000_s1606" type="#_x0000_t32" style="position:absolute;left:3071;top:8853;width:0;height:287" o:connectortype="straight"/>
            <v:shape id="_x0000_s1607" type="#_x0000_t32" style="position:absolute;left:3552;top:8853;width:0;height:491" o:connectortype="straight"/>
            <v:shape id="_x0000_s1608" type="#_x0000_t32" style="position:absolute;left:3983;top:8853;width:0;height:695" o:connectortype="straight"/>
            <v:shape id="_x0000_s1609" type="#_x0000_t32" style="position:absolute;left:2862;top:9140;width:0;height:784" o:connectortype="straight"/>
            <v:shape id="_x0000_s1610" type="#_x0000_t32" style="position:absolute;left:3408;top:9344;width:0;height:580;flip:y" o:connectortype="straight"/>
            <v:shape id="_x0000_s1611" type="#_x0000_t32" style="position:absolute;left:4207;top:9548;width:0;height:376;flip:y" o:connectortype="straight"/>
            <v:group id="_x0000_s1612" style="position:absolute;left:5053;top:9924;width:1938;height:334" coordorigin="2644,12519" coordsize="1938,334">
              <v:rect id="_x0000_s1613" style="position:absolute;left:2644;top:12519;width:446;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614" style="position:absolute;left:3091;top:12519;width:734;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ТМТ</w:t>
                      </w:r>
                    </w:p>
                  </w:txbxContent>
                </v:textbox>
              </v:rect>
              <v:rect id="_x0000_s1615" style="position:absolute;left:3825;top:12519;width:757;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МDJ</w:t>
                      </w:r>
                    </w:p>
                  </w:txbxContent>
                </v:textbox>
              </v:rect>
            </v:group>
            <v:shape id="_x0000_s1616" type="#_x0000_t32" style="position:absolute;left:5475;top:8853;width:0;height:287" o:connectortype="straight"/>
            <v:shape id="_x0000_s1617" type="#_x0000_t32" style="position:absolute;left:5956;top:8853;width:0;height:491" o:connectortype="straight"/>
            <v:shape id="_x0000_s1618" type="#_x0000_t32" style="position:absolute;left:6387;top:8853;width:0;height:695" o:connectortype="straight"/>
            <v:shape id="_x0000_s1619" type="#_x0000_t32" style="position:absolute;left:5266;top:9140;width:0;height:784" o:connectortype="straight"/>
            <v:shape id="_x0000_s1620" type="#_x0000_t32" style="position:absolute;left:5812;top:9344;width:0;height:580;flip:y" o:connectortype="straight"/>
            <v:shape id="_x0000_s1621" type="#_x0000_t32" style="position:absolute;left:6611;top:9548;width:0;height:376;flip:y" o:connectortype="straight"/>
            <v:shape id="_x0000_s1622" type="#_x0000_t32" style="position:absolute;left:8275;top:8853;width:0;height:287" o:connectortype="straight"/>
            <v:shape id="_x0000_s1623" type="#_x0000_t32" style="position:absolute;left:8756;top:8853;width:0;height:491" o:connectortype="straight"/>
            <v:shape id="_x0000_s1624" type="#_x0000_t32" style="position:absolute;left:9187;top:8853;width:0;height:695" o:connectortype="straight"/>
            <v:shape id="_x0000_s1625" type="#_x0000_t32" style="position:absolute;left:8066;top:9140;width:0;height:784" o:connectortype="straight"/>
            <v:shape id="_x0000_s1626" type="#_x0000_t32" style="position:absolute;left:8612;top:9344;width:0;height:580;flip:y" o:connectortype="straight"/>
            <v:shape id="_x0000_s1627" type="#_x0000_t32" style="position:absolute;left:9411;top:9548;width:0;height:376;flip:y" o:connectortype="straight"/>
            <v:rect id="_x0000_s1628" style="position:absolute;left:7853;top:9924;width:446;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629" style="position:absolute;left:8300;top:9924;width:734;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ТМТ</w:t>
                    </w:r>
                  </w:p>
                </w:txbxContent>
              </v:textbox>
            </v:rect>
            <v:rect id="_x0000_s1630" style="position:absolute;left:9034;top:9924;width:757;height:33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МDJ</w:t>
                    </w:r>
                  </w:p>
                </w:txbxContent>
              </v:textbox>
            </v:rect>
            <v:rect id="_x0000_s1631" style="position:absolute;left:10234;top:8876;width:734;height:887">
              <v:textbox inset=".5mm,.3mm,.5mm,.3mm">
                <w:txbxContent>
                  <w:p w:rsidR="002A5BD4" w:rsidRPr="004112F2"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TQ TMQ</w:t>
                    </w:r>
                    <w:r w:rsidRPr="006C04C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MDJ</w:t>
                    </w:r>
                  </w:p>
                  <w:p w:rsidR="002A5BD4" w:rsidRPr="004112F2" w:rsidRDefault="002A5BD4" w:rsidP="00581949">
                    <w:pPr>
                      <w:spacing w:after="0" w:line="240" w:lineRule="auto"/>
                      <w:jc w:val="center"/>
                      <w:rPr>
                        <w:rFonts w:ascii="Times New Roman" w:hAnsi="Times New Roman" w:cs="Times New Roman"/>
                        <w:sz w:val="24"/>
                        <w:szCs w:val="24"/>
                        <w:lang w:val="uz-Cyrl-UZ"/>
                      </w:rPr>
                    </w:pPr>
                  </w:p>
                </w:txbxContent>
              </v:textbox>
            </v:rect>
            <v:shape id="_x0000_s1632" type="#_x0000_t32" style="position:absolute;left:7338;top:8345;width:0;height:170" o:connectortype="straight" strokeweight="1.5pt">
              <v:stroke dashstyle="1 1"/>
            </v:shape>
            <v:rect id="_x0000_s1633" style="position:absolute;left:2759;top:8070;width:1553;height:783"/>
            <v:rect id="_x0000_s1634" style="position:absolute;left:3095;top:8138;width:925;height:242" filled="f" stroked="f">
              <v:textbox inset="0,0,0,0">
                <w:txbxContent>
                  <w:p w:rsidR="002A5BD4" w:rsidRPr="004112F2" w:rsidRDefault="002A5BD4"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rect id="_x0000_s1635" style="position:absolute;left:2843;top:8424;width:432;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S</w:t>
                    </w:r>
                    <w:r>
                      <w:rPr>
                        <w:rFonts w:ascii="Times New Roman" w:hAnsi="Times New Roman" w:cs="Times New Roman"/>
                        <w:sz w:val="24"/>
                        <w:szCs w:val="24"/>
                        <w:lang w:val="uz-Cyrl-UZ"/>
                      </w:rPr>
                      <w:t>K</w:t>
                    </w:r>
                  </w:p>
                </w:txbxContent>
              </v:textbox>
            </v:rect>
            <v:rect id="_x0000_s1636" style="position:absolute;left:3275;top:8424;width:455;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T</w:t>
                    </w:r>
                    <w:r>
                      <w:rPr>
                        <w:rFonts w:ascii="Times New Roman" w:hAnsi="Times New Roman" w:cs="Times New Roman"/>
                        <w:sz w:val="24"/>
                        <w:szCs w:val="24"/>
                        <w:lang w:val="uz-Cyrl-UZ"/>
                      </w:rPr>
                      <w:t>K</w:t>
                    </w:r>
                  </w:p>
                </w:txbxContent>
              </v:textbox>
            </v:rect>
            <v:rect id="_x0000_s1637" style="position:absolute;left:3730;top:8424;width:477;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DK</w:t>
                    </w:r>
                  </w:p>
                </w:txbxContent>
              </v:textbox>
            </v:rect>
            <v:rect id="_x0000_s1638" style="position:absolute;left:5177;top:8064;width:1553;height:783"/>
            <v:rect id="_x0000_s1639" style="position:absolute;left:5261;top:8418;width:432;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С</w:t>
                    </w:r>
                    <w:r>
                      <w:rPr>
                        <w:rFonts w:ascii="Times New Roman" w:hAnsi="Times New Roman" w:cs="Times New Roman"/>
                        <w:sz w:val="24"/>
                        <w:szCs w:val="24"/>
                        <w:lang w:val="uz-Cyrl-UZ"/>
                      </w:rPr>
                      <w:t>К</w:t>
                    </w:r>
                  </w:p>
                </w:txbxContent>
              </v:textbox>
            </v:rect>
            <v:rect id="_x0000_s1640" style="position:absolute;left:5693;top:8418;width:455;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Т</w:t>
                    </w:r>
                    <w:r>
                      <w:rPr>
                        <w:rFonts w:ascii="Times New Roman" w:hAnsi="Times New Roman" w:cs="Times New Roman"/>
                        <w:sz w:val="24"/>
                        <w:szCs w:val="24"/>
                        <w:lang w:val="uz-Cyrl-UZ"/>
                      </w:rPr>
                      <w:t>К</w:t>
                    </w:r>
                  </w:p>
                </w:txbxContent>
              </v:textbox>
            </v:rect>
            <v:rect id="_x0000_s1641" style="position:absolute;left:6148;top:8418;width:477;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ДК</w:t>
                    </w:r>
                  </w:p>
                </w:txbxContent>
              </v:textbox>
            </v:rect>
            <v:rect id="_x0000_s1642" style="position:absolute;left:7953;top:8070;width:1553;height:783"/>
            <v:rect id="_x0000_s1643" style="position:absolute;left:8037;top:8424;width:432;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С</w:t>
                    </w:r>
                    <w:r>
                      <w:rPr>
                        <w:rFonts w:ascii="Times New Roman" w:hAnsi="Times New Roman" w:cs="Times New Roman"/>
                        <w:sz w:val="24"/>
                        <w:szCs w:val="24"/>
                        <w:lang w:val="uz-Cyrl-UZ"/>
                      </w:rPr>
                      <w:t>К</w:t>
                    </w:r>
                  </w:p>
                </w:txbxContent>
              </v:textbox>
            </v:rect>
            <v:rect id="_x0000_s1644" style="position:absolute;left:8469;top:8424;width:455;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rPr>
                      <w:t>Т</w:t>
                    </w:r>
                    <w:r>
                      <w:rPr>
                        <w:rFonts w:ascii="Times New Roman" w:hAnsi="Times New Roman" w:cs="Times New Roman"/>
                        <w:sz w:val="24"/>
                        <w:szCs w:val="24"/>
                        <w:lang w:val="uz-Cyrl-UZ"/>
                      </w:rPr>
                      <w:t>К</w:t>
                    </w:r>
                  </w:p>
                </w:txbxContent>
              </v:textbox>
            </v:rect>
            <v:rect id="_x0000_s1645" style="position:absolute;left:8924;top:8424;width:477;height:324">
              <v:textbox inset=".5mm,.3mm,.5mm,.3mm">
                <w:txbxContent>
                  <w:p w:rsidR="002A5BD4" w:rsidRPr="004112F2"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ДК</w:t>
                    </w:r>
                  </w:p>
                </w:txbxContent>
              </v:textbox>
            </v:rect>
            <v:rect id="_x0000_s1646" style="position:absolute;left:5527;top:8108;width:925;height:242" filled="f" stroked="f">
              <v:textbox inset="0,0,0,0">
                <w:txbxContent>
                  <w:p w:rsidR="002A5BD4" w:rsidRPr="004112F2" w:rsidRDefault="002A5BD4"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rect id="_x0000_s1647" style="position:absolute;left:8245;top:8108;width:925;height:242" filled="f" stroked="f">
              <v:textbox inset="0,0,0,0">
                <w:txbxContent>
                  <w:p w:rsidR="002A5BD4" w:rsidRPr="004112F2" w:rsidRDefault="002A5BD4"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group>
        </w:pict>
      </w: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tabs>
          <w:tab w:val="left" w:pos="3675"/>
        </w:tabs>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b/>
      </w: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jc w:val="right"/>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b/>
      </w: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4.4-chizma. “Elbrus-3” superkompyuterining tarkibiy sxemasi.</w:t>
      </w:r>
    </w:p>
    <w:p w:rsidR="00581949" w:rsidRPr="00CC692E" w:rsidRDefault="00581949" w:rsidP="00581949">
      <w:pPr>
        <w:tabs>
          <w:tab w:val="left" w:pos="1509"/>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Shartli belgilanishlar</w:t>
      </w:r>
      <w:r w:rsidRPr="00CC692E">
        <w:rPr>
          <w:rFonts w:ascii="Times New Roman" w:hAnsi="Times New Roman" w:cs="Times New Roman"/>
          <w:sz w:val="28"/>
          <w:szCs w:val="28"/>
          <w:lang w:val="uz-Cyrl-UZ"/>
        </w:rPr>
        <w:t>: PR- magistral protsessor; UOX – umumiy operativ xotira; KCHP – kiritish-chiqarish protsessori; SK – sekin ishlovchi kanal; TK – tez ishlovchi kanal; DK – diskli kanal; TQ - tashqi qurilmalar; TMT – teleishlov modulli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 MDJ – magnit diskdagi jamlovchi.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sonli dasturlash tillarini quvvatlovchi (El, Fortran, Paskal, Kobol, Prolog va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okazo) “Elbrus” va UNIX  operatsion tizimi ishlatiladi.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“Elbrus” superkompyuteri uchun dunyoda birinchi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“Elbrus 2000” YE2K  VLIW-arxitekturali mikroprotsessor loyihalashtirilgan.</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4.3. Assotsiativli va oqimli hisoblash tizimlari</w:t>
      </w:r>
    </w:p>
    <w:p w:rsidR="00581949" w:rsidRPr="00CC692E" w:rsidRDefault="00581949" w:rsidP="00581949">
      <w:pPr>
        <w:spacing w:after="0" w:line="240" w:lineRule="auto"/>
        <w:ind w:firstLine="709"/>
        <w:jc w:val="both"/>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Assotsiativli (AHT) va oqimli (OXT) hisoblash tizimlari yuqori parallelli MPXT ning turlaridan biridir.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Assotsiativli hisoblash tizimlari</w:t>
      </w:r>
      <w:r w:rsidRPr="00CC692E">
        <w:rPr>
          <w:rFonts w:ascii="Times New Roman" w:hAnsi="Times New Roman" w:cs="Times New Roman"/>
          <w:sz w:val="28"/>
          <w:szCs w:val="28"/>
          <w:lang w:val="uz-Cyrl-UZ"/>
        </w:rPr>
        <w:t>. AHT assotsiativ xotira massivi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‘rinishida tashkillashtirilgan asosda quriladi – assotsiativ-xotira qurilmasi (AXQ). AXQ yacheykasiga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 manzil orqali emas, ulardagi qiymati orqali, aniqrog‘i – yacheykada saqlanayotgan axborotga mos keluvchi assotsiativ belgisi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Agarda yacheykada saqlanayotgan axborotda berilgan belgi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‘lsa, u holda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‘sha axborot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Assotsiativ belgini qidirish xotira massivining barcha yacheykalari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‘ylab amalga oshiriladi,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‘qish bir vaqtning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‘zida barcha topilgan xotira massiv yacheykalaridan amalga oshiriladi. Xotira massivi yacheykalarining ma’lum guruhlari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‘zining lokal protsessoriga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‘ladilar, u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‘qish vaqtida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‘qilayotgan axborotlar ustida mantiqiy va arifmetik operatsiyalarni bajarishga imkon beradi. AXQ ga yozish xohishiy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 yacheykaga amalga oshiriladi (yacheykada belgi bor: u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‘shmi yoki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Qayd qilib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‘tishimiz kerakki, AXQ yacheykasi axborotni buzmasdan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‘qishga imkoni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 kerak, chunki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‘qish bir vaqtda bir necha yacheykadan amalga oshiriladi va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‘qilgan axborotni avtomatik ravishda qayta yozish oddiy manzilli operativ xotira qurilmalaridek, mumkun emas (yoki, juda ham murakkab).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Axborotlarni assotsiativ tanlash elementlari mikroprotsessorlarda kesh-xotirani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‘ldirishda ishlatiladi.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Oqimli hisoblash tizimlari</w:t>
      </w:r>
      <w:r w:rsidRPr="00CC692E">
        <w:rPr>
          <w:rFonts w:ascii="Times New Roman" w:hAnsi="Times New Roman" w:cs="Times New Roman"/>
          <w:sz w:val="28"/>
          <w:szCs w:val="28"/>
          <w:lang w:val="uz-Cyrl-UZ"/>
        </w:rPr>
        <w:t>. Hisoblash tizimlarida parallel hisoblashlarni quvvatlovchi samarali texnologiyalar, bu dasturning buyruqlar ketma-ketligini bajarilishini axborotlar oqimi orqali boshqarish texnologiyasi. Anaʻnaviy fon-Neyman mashinasida buyruqlar bajarilish ketma – ketligini buyruqlar sanoq qurilmasi tomonidan boshqariladi; buyruqlar qatʻiy dasturda keladigan ketma–ketlikda bajariladi, yaʻni ularni mashina xotirasida yozilgan ketma-ketlikda bajariladi (tabiiyki, agarda boshqarishni berish buyrug‘i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‘lmasa). Bu dasturning bir necha buyrug‘ini parallel bir vaqtda bajarilishini tashkillashtirishni qiyinlashtiradi.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Nazariy ji</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atdan mashinada buyruqlarni bajarilish ketma-ketligini bashqarishning bir necha modeli mavju</w:t>
      </w:r>
      <w:r w:rsidRPr="00CC692E">
        <w:rPr>
          <w:rFonts w:ascii="Times New Roman" w:hAnsi="Times New Roman" w:cs="Times New Roman"/>
          <w:sz w:val="28"/>
          <w:szCs w:val="28"/>
          <w:lang w:val="en-US"/>
        </w:rPr>
        <w:t>d</w:t>
      </w:r>
      <w:r w:rsidRPr="00CC692E">
        <w:rPr>
          <w:rFonts w:ascii="Times New Roman" w:hAnsi="Times New Roman" w:cs="Times New Roman"/>
          <w:sz w:val="28"/>
          <w:szCs w:val="28"/>
          <w:lang w:val="uz-Cyrl-UZ"/>
        </w:rPr>
        <w:t>:</w:t>
      </w:r>
    </w:p>
    <w:p w:rsidR="00581949" w:rsidRPr="00CC692E" w:rsidRDefault="00581949" w:rsidP="00AD4B75">
      <w:pPr>
        <w:pStyle w:val="a9"/>
        <w:numPr>
          <w:ilvl w:val="0"/>
          <w:numId w:val="50"/>
        </w:numPr>
        <w:spacing w:after="0" w:line="360" w:lineRule="auto"/>
        <w:ind w:left="0" w:firstLine="709"/>
      </w:pPr>
      <w:r w:rsidRPr="00CC692E">
        <w:t>dasturda buyruqlarning kelish ketma-ketligida;</w:t>
      </w:r>
    </w:p>
    <w:p w:rsidR="00581949" w:rsidRPr="00CC692E" w:rsidRDefault="00581949" w:rsidP="00AD4B75">
      <w:pPr>
        <w:pStyle w:val="a9"/>
        <w:numPr>
          <w:ilvl w:val="0"/>
          <w:numId w:val="50"/>
        </w:numPr>
        <w:spacing w:after="0" w:line="360" w:lineRule="auto"/>
        <w:ind w:left="0" w:firstLine="709"/>
      </w:pPr>
      <w:r w:rsidRPr="00CC692E">
        <w:t>axborotlar oqimi bilan: buyruq uning barcha operandalari ega b</w:t>
      </w:r>
      <w:r w:rsidR="00FE63BD">
        <w:t>o</w:t>
      </w:r>
      <w:r w:rsidRPr="00CC692E">
        <w:t>‘lish mumk</w:t>
      </w:r>
      <w:r w:rsidRPr="00CC692E">
        <w:rPr>
          <w:lang w:val="en-US"/>
        </w:rPr>
        <w:t>i</w:t>
      </w:r>
      <w:r w:rsidRPr="00CC692E">
        <w:t>n b</w:t>
      </w:r>
      <w:r w:rsidR="00FE63BD">
        <w:t>o</w:t>
      </w:r>
      <w:r w:rsidRPr="00CC692E">
        <w:t>‘lishi bilan bajariladi;</w:t>
      </w:r>
    </w:p>
    <w:p w:rsidR="00581949" w:rsidRPr="00CC692E" w:rsidRDefault="00581949" w:rsidP="00AD4B75">
      <w:pPr>
        <w:pStyle w:val="a9"/>
        <w:numPr>
          <w:ilvl w:val="0"/>
          <w:numId w:val="50"/>
        </w:numPr>
        <w:spacing w:after="0" w:line="360" w:lineRule="auto"/>
        <w:ind w:left="0" w:firstLine="709"/>
      </w:pPr>
      <w:r w:rsidRPr="00CC692E">
        <w:t>s</w:t>
      </w:r>
      <w:r w:rsidR="00FE63BD">
        <w:t>o</w:t>
      </w:r>
      <w:r w:rsidRPr="00CC692E">
        <w:t>‘rov b</w:t>
      </w:r>
      <w:r w:rsidR="00FE63BD">
        <w:t>o</w:t>
      </w:r>
      <w:r w:rsidRPr="00CC692E">
        <w:t>‘yicha: buyruq  boshqa buyruqlarga uning bajarilish natijasi talab etilganda bajariladi.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Axborotlar oqimini boshqarilishi tabiiyki parallel hisoblashni quvvatlaydi, bir necha buyruqni bajarish uchun boshlang‘ich  malumotlar tayyor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bilan  bu buyruqlar bir vaqtda parallel bajariladi. Dasturning buyruqlarini bajarilish ketma-ketligini axborotlar oqimi bilan boshqarilgan hisoblash tizimlarini </w:t>
      </w:r>
      <w:r w:rsidRPr="00CC692E">
        <w:rPr>
          <w:rFonts w:ascii="Times New Roman" w:hAnsi="Times New Roman" w:cs="Times New Roman"/>
          <w:b/>
          <w:sz w:val="28"/>
          <w:szCs w:val="28"/>
          <w:lang w:val="uz-Cyrl-UZ"/>
        </w:rPr>
        <w:t>oqimli hisoblash tizimlari</w:t>
      </w:r>
      <w:r w:rsidRPr="00CC692E">
        <w:rPr>
          <w:rFonts w:ascii="Times New Roman" w:hAnsi="Times New Roman" w:cs="Times New Roman"/>
          <w:sz w:val="28"/>
          <w:szCs w:val="28"/>
          <w:lang w:val="uz-Cyrl-UZ"/>
        </w:rPr>
        <w:t xml:space="preserve"> deb ataydilar.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Oqimli boshqarish elementlari mikroprotsessorlarda ishlatiladi. Pentium mikroprotsessorlarida konveyerli ishlov berishda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‘rsatmalarga parallel ishlov beriladi, dasturda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‘rnatilgan tartibda emas, operandalarni tayyor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‘lishiga va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‘sh qurilmalarning mavjudligiga qarab. </w:t>
      </w:r>
    </w:p>
    <w:p w:rsidR="00FE63BD" w:rsidRPr="002A5BD4" w:rsidRDefault="00581949" w:rsidP="00FE63B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FE63BD" w:rsidRPr="002A5BD4" w:rsidRDefault="00FE63BD" w:rsidP="00FE63BD">
      <w:pPr>
        <w:spacing w:after="0" w:line="360" w:lineRule="auto"/>
        <w:ind w:firstLine="709"/>
        <w:jc w:val="both"/>
        <w:rPr>
          <w:rFonts w:ascii="Times New Roman" w:hAnsi="Times New Roman" w:cs="Times New Roman"/>
          <w:sz w:val="28"/>
          <w:szCs w:val="28"/>
          <w:lang w:val="uz-Cyrl-UZ"/>
        </w:rPr>
      </w:pPr>
    </w:p>
    <w:p w:rsidR="00FE63BD" w:rsidRPr="002A5BD4" w:rsidRDefault="00FE63BD" w:rsidP="00FE63BD">
      <w:pPr>
        <w:spacing w:after="0" w:line="360" w:lineRule="auto"/>
        <w:ind w:firstLine="709"/>
        <w:jc w:val="both"/>
        <w:rPr>
          <w:rFonts w:ascii="Times New Roman" w:hAnsi="Times New Roman" w:cs="Times New Roman"/>
          <w:sz w:val="28"/>
          <w:szCs w:val="28"/>
          <w:lang w:val="uz-Cyrl-UZ"/>
        </w:rPr>
      </w:pPr>
    </w:p>
    <w:p w:rsidR="00581949" w:rsidRPr="00CC692E" w:rsidRDefault="00581949" w:rsidP="00FE63BD">
      <w:pPr>
        <w:spacing w:after="0" w:line="360" w:lineRule="auto"/>
        <w:ind w:firstLine="709"/>
        <w:jc w:val="both"/>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lastRenderedPageBreak/>
        <w:t>4.4. Klasterli hisoblash tizimlari va superkompyuterlar</w:t>
      </w:r>
    </w:p>
    <w:p w:rsidR="00581949" w:rsidRPr="00CC692E" w:rsidRDefault="00581949" w:rsidP="00581949">
      <w:pPr>
        <w:autoSpaceDE w:val="0"/>
        <w:autoSpaceDN w:val="0"/>
        <w:adjustRightInd w:val="0"/>
        <w:spacing w:after="0" w:line="240" w:lineRule="auto"/>
        <w:ind w:firstLine="709"/>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Hozirgi vaqtda katta va superkompyuterlarni qurish texnologiyasi klasterli yechimlar asosida rivojlanmoqda.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mutaxassislarning fikriga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 kelajakda alohida mustaqil superkompyuterlar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‘rniga yuqori unumdorli serverlarning klasterlarga birlashtirilgan guruhlari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Klaterli hisoblash tizimlarini qurilishining qulayligi shundan iboratki, tizimning kerak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unumdorligini oson boshqarish mumkin. Yaʻni klasterga maxsus apparat va dasturiy interfeyslar yordamida oddiy serverlarni toki kerakli unumdorlikka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superkompyuter hosil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‘lmaguncha ulash orqali hosil qilinadi. Klasterlashtirish  bir guruh serverlarni xuddi bir tizim kabi boshqarish imkonini beradi va shu tufayli boshqarish soddalashadi hamda ishonchlilik oshadi.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Klasterlarning muhim xususiyatlari, bu xohishiy serverni xohishiy blokka shuningdek operativ xotiraga va diskli xotiraga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‘lishini taminlay olishidir. Bu muammo muvaffaqiyatli hal qilinadi, masalan, alohida serverlar asosida SMP-arxitekturali tizimlarni birlashtirish orqali (Shared Memory multiProcessing, xotirani taqsimlashli multiprotsessorlash texnologiyasi) operativ xotiraning umumiy maydonini  tashkillashtirish va tashqi xotira uchun RAID disk tizimini ishlatish imkoniga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‘lamiz.</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Klaster tizimlari uchun dasturiy ta’minot chiqarilgan, masalan, MS Windows NT/2000 Enterprise operatsion tizimining  Cluster  Server komponenti. Bu komponent Wolfpack kodlangan nom bilan ancha taniqli, u klasterni boshqarish va buzilishlarni tashxizlash hamda ish qobiliyatini tiklash vazifalarini bajaradi (Wolfpack dasturdagi buzulishni aniqlaydi va serverni buzilganini aniqlab hamda avtomatik ravishda boshqa ishga layoqatli serverga hisoblashlar oqimini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‘tkazib yuboradi).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Klasterli superkompyuterli tizimlarning asosiy afzalliklari:</w:t>
      </w:r>
    </w:p>
    <w:p w:rsidR="00581949" w:rsidRPr="00CC692E" w:rsidRDefault="00581949" w:rsidP="00AD4B75">
      <w:pPr>
        <w:pStyle w:val="a9"/>
        <w:numPr>
          <w:ilvl w:val="0"/>
          <w:numId w:val="51"/>
        </w:numPr>
        <w:spacing w:after="0" w:line="360" w:lineRule="auto"/>
        <w:ind w:left="0" w:firstLine="709"/>
      </w:pPr>
      <w:r w:rsidRPr="00CC692E">
        <w:t>jamlangan unumdorlikning yuqoriligi;</w:t>
      </w:r>
    </w:p>
    <w:p w:rsidR="00581949" w:rsidRPr="00CC692E" w:rsidRDefault="00581949" w:rsidP="00AD4B75">
      <w:pPr>
        <w:pStyle w:val="a9"/>
        <w:numPr>
          <w:ilvl w:val="0"/>
          <w:numId w:val="51"/>
        </w:numPr>
        <w:spacing w:after="0" w:line="360" w:lineRule="auto"/>
        <w:ind w:left="0" w:firstLine="709"/>
      </w:pPr>
      <w:r w:rsidRPr="00CC692E">
        <w:t>tizim ishlashining yuqori ishonchliligi;</w:t>
      </w:r>
    </w:p>
    <w:p w:rsidR="00581949" w:rsidRPr="00CC692E" w:rsidRDefault="00581949" w:rsidP="00AD4B75">
      <w:pPr>
        <w:pStyle w:val="a9"/>
        <w:numPr>
          <w:ilvl w:val="0"/>
          <w:numId w:val="51"/>
        </w:numPr>
        <w:spacing w:after="0" w:line="360" w:lineRule="auto"/>
        <w:ind w:left="0" w:firstLine="709"/>
      </w:pPr>
      <w:r w:rsidRPr="00CC692E">
        <w:t>unumdorlik/narx nisbatining juda yaxshiligi;</w:t>
      </w:r>
    </w:p>
    <w:p w:rsidR="00581949" w:rsidRPr="00CC692E" w:rsidRDefault="00581949" w:rsidP="00AD4B75">
      <w:pPr>
        <w:pStyle w:val="a9"/>
        <w:numPr>
          <w:ilvl w:val="0"/>
          <w:numId w:val="51"/>
        </w:numPr>
        <w:spacing w:after="0" w:line="360" w:lineRule="auto"/>
        <w:ind w:left="0" w:firstLine="709"/>
      </w:pPr>
      <w:r w:rsidRPr="00CC692E">
        <w:lastRenderedPageBreak/>
        <w:t>serverlar aro yuklamani dinamik qayta taqsimlash mumk</w:t>
      </w:r>
      <w:r w:rsidRPr="00CC692E">
        <w:rPr>
          <w:lang w:val="en-US"/>
        </w:rPr>
        <w:t>i</w:t>
      </w:r>
      <w:r w:rsidRPr="00CC692E">
        <w:t>nligi;</w:t>
      </w:r>
    </w:p>
    <w:p w:rsidR="00581949" w:rsidRPr="00CC692E" w:rsidRDefault="00581949" w:rsidP="00AD4B75">
      <w:pPr>
        <w:pStyle w:val="a9"/>
        <w:numPr>
          <w:ilvl w:val="0"/>
          <w:numId w:val="51"/>
        </w:numPr>
        <w:spacing w:after="0" w:line="360" w:lineRule="auto"/>
        <w:ind w:left="0" w:firstLine="709"/>
      </w:pPr>
      <w:r w:rsidRPr="00CC692E">
        <w:t>oson moslashuvchanligi;</w:t>
      </w:r>
    </w:p>
    <w:p w:rsidR="00581949" w:rsidRPr="00CC692E" w:rsidRDefault="00581949" w:rsidP="00AD4B75">
      <w:pPr>
        <w:pStyle w:val="a9"/>
        <w:numPr>
          <w:ilvl w:val="0"/>
          <w:numId w:val="51"/>
        </w:numPr>
        <w:spacing w:after="0" w:line="360" w:lineRule="auto"/>
        <w:ind w:left="0" w:firstLine="709"/>
      </w:pPr>
      <w:r w:rsidRPr="00CC692E">
        <w:t>tizimning ishlashi va boshqarilishining nazoratini qulayligi.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9"/>
        <w:spacing w:after="0" w:line="360" w:lineRule="auto"/>
        <w:ind w:left="0" w:firstLine="709"/>
        <w:jc w:val="center"/>
        <w:rPr>
          <w:b/>
        </w:rPr>
      </w:pPr>
      <w:r w:rsidRPr="00CC692E">
        <w:rPr>
          <w:b/>
        </w:rPr>
        <w:t>Nazorat uchun savollar</w:t>
      </w:r>
    </w:p>
    <w:p w:rsidR="00581949" w:rsidRPr="00CC692E" w:rsidRDefault="00581949" w:rsidP="00AD4B75">
      <w:pPr>
        <w:pStyle w:val="a9"/>
        <w:numPr>
          <w:ilvl w:val="0"/>
          <w:numId w:val="52"/>
        </w:numPr>
        <w:tabs>
          <w:tab w:val="left" w:pos="1134"/>
        </w:tabs>
        <w:spacing w:after="0" w:line="360" w:lineRule="auto"/>
        <w:ind w:left="0" w:firstLine="709"/>
      </w:pPr>
      <w:r w:rsidRPr="00CC692E">
        <w:t>K</w:t>
      </w:r>
      <w:r w:rsidR="00FE63BD">
        <w:t>o</w:t>
      </w:r>
      <w:r w:rsidRPr="00CC692E">
        <w:t xml:space="preserve">‘p mashinali </w:t>
      </w:r>
      <w:r w:rsidRPr="00CC692E">
        <w:rPr>
          <w:lang w:val="en-US"/>
        </w:rPr>
        <w:t>h</w:t>
      </w:r>
      <w:r w:rsidRPr="00CC692E">
        <w:t>isoblash tizimlarining xususiyatlari nimalardan iborat?</w:t>
      </w:r>
    </w:p>
    <w:p w:rsidR="00581949" w:rsidRPr="00CC692E" w:rsidRDefault="00581949" w:rsidP="00AD4B75">
      <w:pPr>
        <w:pStyle w:val="a9"/>
        <w:numPr>
          <w:ilvl w:val="0"/>
          <w:numId w:val="52"/>
        </w:numPr>
        <w:tabs>
          <w:tab w:val="left" w:pos="1134"/>
        </w:tabs>
        <w:spacing w:after="0" w:line="360" w:lineRule="auto"/>
        <w:ind w:left="0" w:firstLine="709"/>
      </w:pPr>
      <w:r w:rsidRPr="00CC692E">
        <w:t>K</w:t>
      </w:r>
      <w:r w:rsidR="00FE63BD">
        <w:t>o</w:t>
      </w:r>
      <w:r w:rsidRPr="00CC692E">
        <w:t xml:space="preserve">‘p protsessorli </w:t>
      </w:r>
      <w:r w:rsidRPr="00CC692E">
        <w:rPr>
          <w:lang w:val="en-US"/>
        </w:rPr>
        <w:t>h</w:t>
      </w:r>
      <w:r w:rsidRPr="00CC692E">
        <w:t xml:space="preserve">isoblash tizimlarining xususiyatlari nimalardan iborat? </w:t>
      </w:r>
    </w:p>
    <w:p w:rsidR="00581949" w:rsidRPr="00CC692E" w:rsidRDefault="00581949" w:rsidP="00AD4B75">
      <w:pPr>
        <w:pStyle w:val="a9"/>
        <w:numPr>
          <w:ilvl w:val="0"/>
          <w:numId w:val="52"/>
        </w:numPr>
        <w:tabs>
          <w:tab w:val="left" w:pos="1134"/>
        </w:tabs>
        <w:spacing w:after="0" w:line="360" w:lineRule="auto"/>
        <w:ind w:left="0" w:firstLine="709"/>
      </w:pPr>
      <w:r w:rsidRPr="00CC692E">
        <w:t xml:space="preserve">Yuqori unumdorli </w:t>
      </w:r>
      <w:r w:rsidRPr="00CC692E">
        <w:rPr>
          <w:lang w:val="en-US"/>
        </w:rPr>
        <w:t>h</w:t>
      </w:r>
      <w:r w:rsidRPr="00CC692E">
        <w:t>isoblash tizimlari nima uchun yaratiladi?</w:t>
      </w:r>
    </w:p>
    <w:p w:rsidR="00581949" w:rsidRPr="00CC692E" w:rsidRDefault="00581949" w:rsidP="00AD4B75">
      <w:pPr>
        <w:pStyle w:val="a9"/>
        <w:numPr>
          <w:ilvl w:val="0"/>
          <w:numId w:val="52"/>
        </w:numPr>
        <w:tabs>
          <w:tab w:val="left" w:pos="1134"/>
        </w:tabs>
        <w:spacing w:after="0" w:line="360" w:lineRule="auto"/>
        <w:ind w:left="0" w:firstLine="709"/>
      </w:pPr>
      <w:r w:rsidRPr="00CC692E">
        <w:rPr>
          <w:lang w:val="en-US"/>
        </w:rPr>
        <w:t xml:space="preserve">MISD </w:t>
      </w:r>
      <w:r w:rsidRPr="00CC692E">
        <w:t>umumi tafsilotlarini bering.</w:t>
      </w:r>
    </w:p>
    <w:p w:rsidR="00581949" w:rsidRPr="00CC692E" w:rsidRDefault="00581949" w:rsidP="00AD4B75">
      <w:pPr>
        <w:pStyle w:val="a9"/>
        <w:numPr>
          <w:ilvl w:val="0"/>
          <w:numId w:val="52"/>
        </w:numPr>
        <w:tabs>
          <w:tab w:val="left" w:pos="1134"/>
        </w:tabs>
        <w:spacing w:after="0" w:line="360" w:lineRule="auto"/>
        <w:ind w:left="0" w:firstLine="709"/>
      </w:pPr>
      <w:r w:rsidRPr="00CC692E">
        <w:rPr>
          <w:lang w:val="en-US"/>
        </w:rPr>
        <w:t>SIMD</w:t>
      </w:r>
      <w:r w:rsidRPr="00CC692E">
        <w:t xml:space="preserve"> umumi tafsilotlarini bering.</w:t>
      </w:r>
    </w:p>
    <w:p w:rsidR="00581949" w:rsidRPr="00CC692E" w:rsidRDefault="00581949" w:rsidP="00581949">
      <w:pPr>
        <w:pStyle w:val="a9"/>
        <w:tabs>
          <w:tab w:val="left" w:pos="1134"/>
        </w:tabs>
        <w:spacing w:after="0" w:line="360" w:lineRule="auto"/>
        <w:ind w:left="0" w:firstLine="709"/>
      </w:pPr>
      <w:r w:rsidRPr="00CC692E">
        <w:rPr>
          <w:lang w:val="ru-RU"/>
        </w:rPr>
        <w:t>10</w:t>
      </w:r>
      <w:r w:rsidRPr="00CC692E">
        <w:t>.</w:t>
      </w:r>
      <w:r w:rsidRPr="00CC692E">
        <w:rPr>
          <w:lang w:val="ru-RU"/>
        </w:rPr>
        <w:t xml:space="preserve"> </w:t>
      </w:r>
      <w:r w:rsidRPr="00CC692E">
        <w:rPr>
          <w:lang w:val="en-US"/>
        </w:rPr>
        <w:t>MIMD</w:t>
      </w:r>
      <w:r w:rsidRPr="00CC692E">
        <w:t xml:space="preserve"> umumi tafsilotlarini bering.</w:t>
      </w:r>
    </w:p>
    <w:p w:rsidR="00581949" w:rsidRPr="00CC692E" w:rsidRDefault="00581949" w:rsidP="00581949">
      <w:pPr>
        <w:tabs>
          <w:tab w:val="left" w:pos="1134"/>
        </w:tabs>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11. </w:t>
      </w:r>
      <w:r w:rsidRPr="00CC692E">
        <w:rPr>
          <w:rFonts w:ascii="Times New Roman" w:hAnsi="Times New Roman" w:cs="Times New Roman"/>
          <w:sz w:val="28"/>
          <w:szCs w:val="28"/>
          <w:lang w:val="en-US"/>
        </w:rPr>
        <w:t>Klasterli hisoblash tizimlar arxitekturasining xususiyati nimadan iborat?</w:t>
      </w:r>
    </w:p>
    <w:p w:rsidR="00581949" w:rsidRPr="00CC692E" w:rsidRDefault="00581949" w:rsidP="00581949">
      <w:pPr>
        <w:tabs>
          <w:tab w:val="left" w:pos="1134"/>
        </w:tabs>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12. </w:t>
      </w:r>
      <w:r w:rsidRPr="00CC692E">
        <w:rPr>
          <w:rFonts w:ascii="Times New Roman" w:hAnsi="Times New Roman" w:cs="Times New Roman"/>
          <w:sz w:val="28"/>
          <w:szCs w:val="28"/>
          <w:lang w:val="en-US"/>
        </w:rPr>
        <w:t>Klasterli superkompyuterli tizimlarning asosiy afzalliklari nimadan iborat?</w:t>
      </w:r>
    </w:p>
    <w:p w:rsidR="00581949" w:rsidRPr="00CC692E" w:rsidRDefault="00581949" w:rsidP="00581949">
      <w:pPr>
        <w:pStyle w:val="a9"/>
        <w:spacing w:after="0" w:line="360" w:lineRule="auto"/>
        <w:ind w:left="0" w:firstLine="709"/>
        <w:jc w:val="center"/>
        <w:rPr>
          <w:b/>
        </w:rPr>
      </w:pPr>
    </w:p>
    <w:p w:rsidR="00FE63BD" w:rsidRDefault="00FE63BD">
      <w:pPr>
        <w:rPr>
          <w:rFonts w:ascii="Times New Roman" w:hAnsi="Times New Roman" w:cs="Times New Roman"/>
          <w:sz w:val="28"/>
          <w:szCs w:val="28"/>
          <w:lang w:val="uz-Cyrl-UZ"/>
        </w:rPr>
      </w:pPr>
      <w:r>
        <w:rPr>
          <w:rFonts w:ascii="Times New Roman" w:hAnsi="Times New Roman" w:cs="Times New Roman"/>
          <w:sz w:val="28"/>
          <w:szCs w:val="28"/>
          <w:lang w:val="uz-Cyrl-UZ"/>
        </w:rPr>
        <w:br w:type="page"/>
      </w:r>
    </w:p>
    <w:p w:rsidR="00040C6D" w:rsidRPr="00CC692E" w:rsidRDefault="00581949" w:rsidP="00FE63BD">
      <w:pPr>
        <w:pStyle w:val="a9"/>
        <w:ind w:left="0"/>
        <w:jc w:val="center"/>
      </w:pPr>
      <w:r w:rsidRPr="00CC692E">
        <w:rPr>
          <w:b/>
          <w:lang w:val="en-US"/>
        </w:rPr>
        <w:lastRenderedPageBreak/>
        <w:t xml:space="preserve">Mavzu </w:t>
      </w:r>
      <w:r w:rsidRPr="00FE63BD">
        <w:rPr>
          <w:b/>
          <w:lang w:val="en-US"/>
        </w:rPr>
        <w:t>№ 6.</w:t>
      </w:r>
      <w:r w:rsidR="00FE63BD" w:rsidRPr="00FE63BD">
        <w:rPr>
          <w:b/>
          <w:lang w:val="en-US"/>
        </w:rPr>
        <w:t xml:space="preserve"> </w:t>
      </w:r>
      <w:r w:rsidR="00FE63BD">
        <w:t>KOMYUTERNING</w:t>
      </w:r>
      <w:r w:rsidR="00FE63BD" w:rsidRPr="00CC692E">
        <w:t xml:space="preserve"> </w:t>
      </w:r>
      <w:r w:rsidR="00FE63BD">
        <w:t>TASHKI</w:t>
      </w:r>
      <w:r w:rsidR="00FE63BD" w:rsidRPr="00CC692E">
        <w:t xml:space="preserve">  </w:t>
      </w:r>
      <w:r w:rsidR="00FE63BD">
        <w:rPr>
          <w:lang w:val="en-US"/>
        </w:rPr>
        <w:t>Q</w:t>
      </w:r>
      <w:r w:rsidR="00FE63BD">
        <w:t>URILMALARI</w:t>
      </w:r>
      <w:r w:rsidR="00FE63BD" w:rsidRPr="00CC692E">
        <w:t>.</w:t>
      </w: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Reja:</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1.Tarmoq qurilmalari va ularning vazifalari.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Tarmoq uskunalari.</w:t>
      </w:r>
    </w:p>
    <w:p w:rsidR="00581949" w:rsidRPr="00CC692E" w:rsidRDefault="00581949" w:rsidP="00581949">
      <w:pPr>
        <w:spacing w:after="0" w:line="360" w:lineRule="auto"/>
        <w:ind w:firstLine="709"/>
        <w:jc w:val="both"/>
        <w:rPr>
          <w:rFonts w:ascii="Times New Roman" w:hAnsi="Times New Roman" w:cs="Times New Roman"/>
          <w:b/>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sz w:val="28"/>
          <w:szCs w:val="28"/>
          <w:lang w:val="en-US"/>
        </w:rPr>
        <w:t xml:space="preserve"> razyom, moslovchi terminator, tarmoq adapteri, repiter, ransiverlar, konsentratorlar,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‘priklar, y</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‘naltirgichlar, shlyuzlar.</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17.1.Tarmoq qurilmalari va ularning vazifalari</w:t>
      </w:r>
    </w:p>
    <w:p w:rsidR="00581949" w:rsidRPr="00CC692E" w:rsidRDefault="00581949" w:rsidP="00581949">
      <w:pPr>
        <w:pStyle w:val="a3"/>
        <w:spacing w:line="360" w:lineRule="auto"/>
        <w:ind w:firstLine="709"/>
      </w:pPr>
      <w:r w:rsidRPr="00CC692E">
        <w:rPr>
          <w:lang w:val="en-US"/>
        </w:rPr>
        <w:t xml:space="preserve">Maxhalliy hisoblash tarmoq qurilmalari abonentlar </w:t>
      </w:r>
      <w:r w:rsidR="00FE63BD" w:rsidRPr="00FE63BD">
        <w:rPr>
          <w:lang w:val="en-US"/>
        </w:rPr>
        <w:t>o</w:t>
      </w:r>
      <w:r w:rsidRPr="00CC692E">
        <w:rPr>
          <w:lang w:val="en-US"/>
        </w:rPr>
        <w:t xml:space="preserve">‘rtasidagi real aloqani ta’minlab beradilar. Tarmoqni loyihalashtirish bosqichida qurilmalarni tanlash juda katta ahamiyatga ega, chunki qurilmalarning narxi umumiy tarmoq narxining katta qismini tashkil etadi. Aloqa qurilmalarini </w:t>
      </w:r>
      <w:r w:rsidR="00FE63BD" w:rsidRPr="00FE63BD">
        <w:rPr>
          <w:lang w:val="en-US"/>
        </w:rPr>
        <w:t>o</w:t>
      </w:r>
      <w:r w:rsidRPr="00CC692E">
        <w:rPr>
          <w:lang w:val="en-US"/>
        </w:rPr>
        <w:t>‘zgartirish esa, nafaqat q</w:t>
      </w:r>
      <w:r w:rsidR="00FE63BD" w:rsidRPr="00FE63BD">
        <w:rPr>
          <w:lang w:val="en-US"/>
        </w:rPr>
        <w:t>o</w:t>
      </w:r>
      <w:r w:rsidRPr="00CC692E">
        <w:rPr>
          <w:lang w:val="en-US"/>
        </w:rPr>
        <w:t>‘shimcha mablag‘ni talab etadi, yana qiyin ish xajmini oshishiga ham sabab b</w:t>
      </w:r>
      <w:r w:rsidR="00FE63BD" w:rsidRPr="00FE63BD">
        <w:rPr>
          <w:lang w:val="en-US"/>
        </w:rPr>
        <w:t>o</w:t>
      </w:r>
      <w:r w:rsidRPr="00CC692E">
        <w:rPr>
          <w:lang w:val="en-US"/>
        </w:rPr>
        <w:t xml:space="preserve">‘ladi. </w:t>
      </w:r>
      <w:r w:rsidRPr="00CC692E">
        <w:t>Ma</w:t>
      </w:r>
      <w:r w:rsidRPr="00CC692E">
        <w:rPr>
          <w:lang w:val="en-US"/>
        </w:rPr>
        <w:t>h</w:t>
      </w:r>
      <w:r w:rsidRPr="00CC692E">
        <w:t xml:space="preserve">alliy tarmoq qurilmalari va uskunalariga quyidagilar kiradi: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axborot uzatish uchun kabellar;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kabellarni ulash uchun razyemlar;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moslovchi terminatorlar;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tarmoq adapterlari;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repiterlar;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transiverlar;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konsentratorlar; </w:t>
      </w:r>
    </w:p>
    <w:p w:rsidR="00581949" w:rsidRPr="00CC692E" w:rsidRDefault="00581949" w:rsidP="00AD4B75">
      <w:pPr>
        <w:pStyle w:val="a3"/>
        <w:numPr>
          <w:ilvl w:val="0"/>
          <w:numId w:val="60"/>
        </w:numPr>
        <w:tabs>
          <w:tab w:val="clear" w:pos="8647"/>
        </w:tabs>
        <w:spacing w:line="360" w:lineRule="auto"/>
        <w:ind w:left="0" w:right="0" w:firstLine="709"/>
      </w:pPr>
      <w:r w:rsidRPr="00CC692E">
        <w:t>k</w:t>
      </w:r>
      <w:r w:rsidR="00FE63BD">
        <w:t>o</w:t>
      </w:r>
      <w:r w:rsidRPr="00CC692E">
        <w:t xml:space="preserve">‘priklar (mosti); </w:t>
      </w:r>
    </w:p>
    <w:p w:rsidR="00581949" w:rsidRPr="00CC692E" w:rsidRDefault="00581949" w:rsidP="00AD4B75">
      <w:pPr>
        <w:pStyle w:val="a3"/>
        <w:numPr>
          <w:ilvl w:val="0"/>
          <w:numId w:val="60"/>
        </w:numPr>
        <w:tabs>
          <w:tab w:val="clear" w:pos="8647"/>
        </w:tabs>
        <w:spacing w:line="360" w:lineRule="auto"/>
        <w:ind w:left="0" w:right="0" w:firstLine="709"/>
      </w:pPr>
      <w:r w:rsidRPr="00CC692E">
        <w:t>y</w:t>
      </w:r>
      <w:r w:rsidR="00FE63BD">
        <w:t>o</w:t>
      </w:r>
      <w:r w:rsidRPr="00CC692E">
        <w:t>‘naltirgichlar (marshrutizatori);</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shlyuzlar. </w:t>
      </w:r>
    </w:p>
    <w:p w:rsidR="00581949" w:rsidRPr="00CC692E" w:rsidRDefault="00581949" w:rsidP="00581949">
      <w:pPr>
        <w:pStyle w:val="a3"/>
        <w:spacing w:line="360" w:lineRule="auto"/>
        <w:ind w:firstLine="709"/>
        <w:rPr>
          <w:lang w:val="en-US"/>
        </w:rPr>
      </w:pPr>
      <w:r w:rsidRPr="00CC692E">
        <w:rPr>
          <w:lang w:val="en-US"/>
        </w:rPr>
        <w:t xml:space="preserve">Tarmoq qurilmalarining birinchi uchtasi haqida yuqoridagi boblarda aytib </w:t>
      </w:r>
      <w:r w:rsidR="00FE63BD" w:rsidRPr="00FE63BD">
        <w:rPr>
          <w:lang w:val="en-US"/>
        </w:rPr>
        <w:t>o</w:t>
      </w:r>
      <w:r w:rsidRPr="00CC692E">
        <w:rPr>
          <w:lang w:val="en-US"/>
        </w:rPr>
        <w:t>‘tildi. Hozir biz qurilmalarning qolganlarining vazifalari haqida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w:t>
      </w:r>
    </w:p>
    <w:p w:rsidR="00581949" w:rsidRPr="00CC692E" w:rsidRDefault="00581949" w:rsidP="00581949">
      <w:pPr>
        <w:pStyle w:val="a3"/>
        <w:spacing w:line="360" w:lineRule="auto"/>
        <w:ind w:firstLine="709"/>
        <w:rPr>
          <w:lang w:val="en-US"/>
        </w:rPr>
      </w:pPr>
      <w:r w:rsidRPr="00CC692E">
        <w:rPr>
          <w:b/>
          <w:bCs/>
          <w:lang w:val="en-US"/>
        </w:rPr>
        <w:t xml:space="preserve">Tarmoq adapterlari </w:t>
      </w:r>
      <w:r w:rsidRPr="00CC692E">
        <w:rPr>
          <w:lang w:val="en-US"/>
        </w:rPr>
        <w:t xml:space="preserve">tarmoq adapterlarini turli adabiyotlarda yana kontroller, karta, plata, interfeyslar, NIC – Network Interface Card nomlar bilan ataydilar. Bu qurilmalar mahalliy tarmoqning asosiy qismi, ularsiz tarmoq hosil qilish mumkin emas. Tarmoq adapterlarining vazifasi – kompyuterni (yoki boshqa abonentni) tarmoq bilan ulash, yana qabul qilingan qoidalarga rioya qilgan holda kompyuter bilan aloqa kanali </w:t>
      </w:r>
      <w:r w:rsidR="00FE63BD" w:rsidRPr="00FE63BD">
        <w:rPr>
          <w:lang w:val="en-US"/>
        </w:rPr>
        <w:t>o</w:t>
      </w:r>
      <w:r w:rsidRPr="00CC692E">
        <w:rPr>
          <w:lang w:val="en-US"/>
        </w:rPr>
        <w:t>‘rtasidagi axborot almashinuvini ta’minlashdir. Aynan shu qurilmalar OSI modelining quyi  bosqichlari bajarishi kerak b</w:t>
      </w:r>
      <w:r w:rsidR="00FE63BD" w:rsidRPr="00FE63BD">
        <w:rPr>
          <w:lang w:val="en-US"/>
        </w:rPr>
        <w:t>o</w:t>
      </w:r>
      <w:r w:rsidRPr="00CC692E">
        <w:rPr>
          <w:lang w:val="en-US"/>
        </w:rPr>
        <w:t>‘lgan vazifalarni amalga oshiradilar. Odatda tarmoq adapterlari plata k</w:t>
      </w:r>
      <w:r w:rsidR="00FE63BD" w:rsidRPr="00FE63BD">
        <w:rPr>
          <w:lang w:val="en-US"/>
        </w:rPr>
        <w:t>o</w:t>
      </w:r>
      <w:r w:rsidRPr="00CC692E">
        <w:rPr>
          <w:lang w:val="en-US"/>
        </w:rPr>
        <w:t xml:space="preserve">‘rnishida ishlab chiqariladi va kompyuterning tizim magistrallarini kengaytirish uchun qoldirilgan razyemga </w:t>
      </w:r>
      <w:r w:rsidR="00FE63BD" w:rsidRPr="00FE63BD">
        <w:rPr>
          <w:lang w:val="en-US"/>
        </w:rPr>
        <w:t>o</w:t>
      </w:r>
      <w:r w:rsidRPr="00CC692E">
        <w:rPr>
          <w:lang w:val="en-US"/>
        </w:rPr>
        <w:t xml:space="preserve">‘rnatiladi (odatda </w:t>
      </w:r>
      <w:r w:rsidRPr="00CC692E">
        <w:rPr>
          <w:lang w:val="en-US"/>
        </w:rPr>
        <w:lastRenderedPageBreak/>
        <w:t>ISA yoki PCI). Tarmoq adapter platasida ham odatda bitta yoki bir necha tashqi razyemlar b</w:t>
      </w:r>
      <w:r w:rsidR="00FE63BD" w:rsidRPr="00FE63BD">
        <w:rPr>
          <w:lang w:val="en-US"/>
        </w:rPr>
        <w:t>o</w:t>
      </w:r>
      <w:r w:rsidRPr="00CC692E">
        <w:rPr>
          <w:lang w:val="en-US"/>
        </w:rPr>
        <w:t xml:space="preserve">‘lib, ularga tarmoq kabellari ulanadi (17.1 – chizma). </w:t>
      </w:r>
    </w:p>
    <w:p w:rsidR="00581949" w:rsidRPr="00CC692E" w:rsidRDefault="00581949" w:rsidP="00581949">
      <w:pPr>
        <w:pStyle w:val="a3"/>
        <w:spacing w:line="360" w:lineRule="auto"/>
        <w:ind w:firstLine="709"/>
      </w:pPr>
      <w:r w:rsidRPr="00CC692E">
        <w:rPr>
          <w:lang w:val="en-US"/>
        </w:rPr>
        <w:t>Tarmoq adapterlarining hamma vazifalari ikkiga b</w:t>
      </w:r>
      <w:r w:rsidR="00FE63BD" w:rsidRPr="00FE63BD">
        <w:rPr>
          <w:lang w:val="en-US"/>
        </w:rPr>
        <w:t>o</w:t>
      </w:r>
      <w:r w:rsidRPr="00CC692E">
        <w:rPr>
          <w:lang w:val="en-US"/>
        </w:rPr>
        <w:t xml:space="preserve">‘linadi: </w:t>
      </w:r>
      <w:r w:rsidRPr="00CC692E">
        <w:rPr>
          <w:i/>
          <w:lang w:val="en-US"/>
        </w:rPr>
        <w:t>magistral va tarmoq</w:t>
      </w:r>
      <w:r w:rsidRPr="00CC692E">
        <w:rPr>
          <w:lang w:val="en-US"/>
        </w:rPr>
        <w:t xml:space="preserve">. Magistral vazifalari adapter bilan kompyuterning tizim shinasi </w:t>
      </w:r>
      <w:r w:rsidR="00FE63BD" w:rsidRPr="00FE63BD">
        <w:rPr>
          <w:lang w:val="en-US"/>
        </w:rPr>
        <w:t>o</w:t>
      </w:r>
      <w:r w:rsidRPr="00CC692E">
        <w:rPr>
          <w:lang w:val="en-US"/>
        </w:rPr>
        <w:t xml:space="preserve">‘rtasidagi almashinuvni amalga oshirish (ya’ni </w:t>
      </w:r>
      <w:r w:rsidR="00FE63BD" w:rsidRPr="00FE63BD">
        <w:rPr>
          <w:lang w:val="en-US"/>
        </w:rPr>
        <w:t>o</w:t>
      </w:r>
      <w:r w:rsidRPr="00CC692E">
        <w:rPr>
          <w:lang w:val="en-US"/>
        </w:rPr>
        <w:t xml:space="preserve">‘zining magistral manzilini tanish, kompyuterga axborot uzatish va kompyuterdan ham axborot olish, kompyuter uchun uzilish signalini hosil qilish va hokazolar) kiradi. </w:t>
      </w:r>
      <w:r w:rsidRPr="00CC692E">
        <w:t xml:space="preserve">Tarmoq vazifalari esa adapterlarni tarmoq bilan muloqotini ta’minlashdir. </w:t>
      </w:r>
    </w:p>
    <w:p w:rsidR="00581949" w:rsidRPr="00CC692E" w:rsidRDefault="00EB5049" w:rsidP="00581949">
      <w:pPr>
        <w:pStyle w:val="a3"/>
        <w:spacing w:line="360" w:lineRule="auto"/>
        <w:ind w:firstLine="709"/>
        <w:jc w:val="center"/>
      </w:pPr>
      <w:r w:rsidRPr="00EB5049">
        <w:rPr>
          <w:bCs/>
          <w:noProof/>
        </w:rPr>
        <w:pict>
          <v:group id="_x0000_s2490" style="position:absolute;left:0;text-align:left;margin-left:233.35pt;margin-top:63.4pt;width:205.85pt;height:73.3pt;z-index:251644928" coordorigin="6368,8680" coordsize="4117,1466">
            <v:rect id="_x0000_s2491" style="position:absolute;left:9534;top:8680;width:951;height:614" filled="f" stroked="f">
              <v:textbox inset="0,0,0,0">
                <w:txbxContent>
                  <w:p w:rsidR="002A5BD4" w:rsidRPr="007664D1" w:rsidRDefault="002A5BD4" w:rsidP="00581949">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Tarmo</w:t>
                    </w:r>
                    <w:r>
                      <w:rPr>
                        <w:rFonts w:ascii="Times New Roman" w:hAnsi="Times New Roman" w:cs="Times New Roman"/>
                        <w:sz w:val="24"/>
                        <w:szCs w:val="24"/>
                        <w:lang w:val="uz-Cyrl-UZ"/>
                      </w:rPr>
                      <w:t>q razyomi</w:t>
                    </w:r>
                  </w:p>
                </w:txbxContent>
              </v:textbox>
            </v:rect>
            <v:rect id="_x0000_s2492" style="position:absolute;left:6368;top:9834;width:1499;height:312" filled="f" stroked="f">
              <v:textbox inset="0,0,0,0">
                <w:txbxContent>
                  <w:p w:rsidR="002A5BD4" w:rsidRPr="007664D1"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  </w:t>
                    </w:r>
                    <w:r>
                      <w:rPr>
                        <w:rFonts w:ascii="Times New Roman" w:hAnsi="Times New Roman" w:cs="Times New Roman"/>
                        <w:sz w:val="24"/>
                        <w:szCs w:val="24"/>
                        <w:lang w:val="uz-Cyrl-UZ"/>
                      </w:rPr>
                      <w:t>razyomi</w:t>
                    </w:r>
                  </w:p>
                </w:txbxContent>
              </v:textbox>
            </v:rect>
          </v:group>
        </w:pict>
      </w:r>
      <w:r w:rsidR="00581949" w:rsidRPr="00CC692E">
        <w:rPr>
          <w:noProof/>
        </w:rPr>
        <w:drawing>
          <wp:inline distT="0" distB="0" distL="0" distR="0">
            <wp:extent cx="4095750" cy="1639019"/>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0" cy="1639019"/>
                    </a:xfrm>
                    <a:prstGeom prst="rect">
                      <a:avLst/>
                    </a:prstGeom>
                    <a:noFill/>
                    <a:ln w="9525">
                      <a:noFill/>
                      <a:miter lim="800000"/>
                      <a:headEnd/>
                      <a:tailEnd/>
                    </a:ln>
                  </pic:spPr>
                </pic:pic>
              </a:graphicData>
            </a:graphic>
          </wp:inline>
        </w:drawing>
      </w:r>
    </w:p>
    <w:p w:rsidR="00581949" w:rsidRPr="00FE63BD" w:rsidRDefault="00581949" w:rsidP="00581949">
      <w:pPr>
        <w:pStyle w:val="a3"/>
        <w:tabs>
          <w:tab w:val="center" w:pos="4677"/>
        </w:tabs>
        <w:ind w:firstLine="709"/>
        <w:rPr>
          <w:bCs/>
          <w:lang w:val="en-US"/>
        </w:rPr>
      </w:pPr>
      <w:r w:rsidRPr="00FE63BD">
        <w:rPr>
          <w:bCs/>
          <w:lang w:val="en-US"/>
        </w:rPr>
        <w:t xml:space="preserve">                 </w:t>
      </w:r>
      <w:r w:rsidRPr="00FE63BD">
        <w:rPr>
          <w:bCs/>
          <w:lang w:val="en-US"/>
        </w:rPr>
        <w:tab/>
      </w:r>
    </w:p>
    <w:p w:rsidR="00581949" w:rsidRPr="00FE63BD" w:rsidRDefault="00581949" w:rsidP="00581949">
      <w:pPr>
        <w:pStyle w:val="a3"/>
        <w:tabs>
          <w:tab w:val="center" w:pos="4677"/>
        </w:tabs>
        <w:ind w:firstLine="709"/>
        <w:jc w:val="center"/>
        <w:rPr>
          <w:lang w:val="en-US"/>
        </w:rPr>
      </w:pPr>
      <w:r w:rsidRPr="00FE63BD">
        <w:rPr>
          <w:lang w:val="en-US"/>
        </w:rPr>
        <w:t>17.1 – chizma. Tarmoq adapter platasi</w:t>
      </w:r>
    </w:p>
    <w:p w:rsidR="00581949" w:rsidRPr="00FE63BD" w:rsidRDefault="00581949" w:rsidP="00581949">
      <w:pPr>
        <w:pStyle w:val="a3"/>
        <w:tabs>
          <w:tab w:val="center" w:pos="4677"/>
        </w:tabs>
        <w:ind w:firstLine="709"/>
        <w:jc w:val="center"/>
        <w:rPr>
          <w:lang w:val="en-US"/>
        </w:rPr>
      </w:pPr>
    </w:p>
    <w:p w:rsidR="00581949" w:rsidRPr="00FE63BD" w:rsidRDefault="00581949" w:rsidP="00581949">
      <w:pPr>
        <w:pStyle w:val="a3"/>
        <w:spacing w:line="360" w:lineRule="auto"/>
        <w:ind w:firstLine="709"/>
        <w:rPr>
          <w:lang w:val="en-US"/>
        </w:rPr>
      </w:pPr>
      <w:r w:rsidRPr="00FE63BD">
        <w:rPr>
          <w:lang w:val="en-US"/>
        </w:rPr>
        <w:t>Kompyuter tarkibida adapter platasini ravon ishlashi uchun uning asosiy k</w:t>
      </w:r>
      <w:r w:rsidR="00FE63BD" w:rsidRPr="00FE63BD">
        <w:rPr>
          <w:lang w:val="en-US"/>
        </w:rPr>
        <w:t>o</w:t>
      </w:r>
      <w:r w:rsidRPr="00FE63BD">
        <w:rPr>
          <w:lang w:val="en-US"/>
        </w:rPr>
        <w:t>‘rsatgichlarini t</w:t>
      </w:r>
      <w:r w:rsidR="00FE63BD" w:rsidRPr="00FE63BD">
        <w:rPr>
          <w:lang w:val="en-US"/>
        </w:rPr>
        <w:t>o</w:t>
      </w:r>
      <w:r w:rsidRPr="00FE63BD">
        <w:rPr>
          <w:lang w:val="en-US"/>
        </w:rPr>
        <w:t xml:space="preserve">‘g‘ri </w:t>
      </w:r>
      <w:r w:rsidR="00FE63BD" w:rsidRPr="00FE63BD">
        <w:rPr>
          <w:lang w:val="en-US"/>
        </w:rPr>
        <w:t>o</w:t>
      </w:r>
      <w:r w:rsidRPr="00FE63BD">
        <w:rPr>
          <w:lang w:val="en-US"/>
        </w:rPr>
        <w:t xml:space="preserve">‘rnatish zarur: </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kiritish-chiqarish portining asos manzilini (ya’ni manzil maydonining boshlanish manzilini,  u orqali kompyuter adapter bilan muloqot qiladi); </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 foydalaniladigan uzilish nomeri (ya’ni taʻqiqlash y</w:t>
      </w:r>
      <w:r w:rsidR="00FE63BD" w:rsidRPr="00FE63BD">
        <w:rPr>
          <w:lang w:val="en-US"/>
        </w:rPr>
        <w:t>o</w:t>
      </w:r>
      <w:r w:rsidRPr="00CC692E">
        <w:rPr>
          <w:lang w:val="en-US"/>
        </w:rPr>
        <w:t xml:space="preserve">‘lining nomeri, u orqali kompyuterga adapter </w:t>
      </w:r>
      <w:r w:rsidR="00FE63BD" w:rsidRPr="00FE63BD">
        <w:rPr>
          <w:lang w:val="en-US"/>
        </w:rPr>
        <w:t>o</w:t>
      </w:r>
      <w:r w:rsidRPr="00CC692E">
        <w:rPr>
          <w:lang w:val="en-US"/>
        </w:rPr>
        <w:t>‘zi bilan axborot almashinuvi zarurligi haqida xabar beradi);</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bufer va yuklanuvchi xotiralarning asos manzili (ya’ni adapter tarkibiga kiruvchi kompyuter aynan shu xotira bilan muloqot qilishi uchun). </w:t>
      </w:r>
    </w:p>
    <w:p w:rsidR="00581949" w:rsidRPr="00CC692E" w:rsidRDefault="00581949" w:rsidP="00581949">
      <w:pPr>
        <w:pStyle w:val="a3"/>
        <w:spacing w:line="360" w:lineRule="auto"/>
        <w:ind w:firstLine="709"/>
        <w:rPr>
          <w:lang w:val="en-US"/>
        </w:rPr>
      </w:pPr>
      <w:r w:rsidRPr="00CC692E">
        <w:rPr>
          <w:lang w:val="en-US"/>
        </w:rPr>
        <w:t>Bu k</w:t>
      </w:r>
      <w:r w:rsidR="00FE63BD" w:rsidRPr="00FE63BD">
        <w:rPr>
          <w:lang w:val="en-US"/>
        </w:rPr>
        <w:t>o</w:t>
      </w:r>
      <w:r w:rsidRPr="00CC692E">
        <w:rPr>
          <w:lang w:val="en-US"/>
        </w:rPr>
        <w:t xml:space="preserve">‘rsatgichlarni foydalanuvchi tomonidan adapter platasidagi ulash moslamasi (djamer) yordamida tanlab </w:t>
      </w:r>
      <w:r w:rsidR="00FE63BD" w:rsidRPr="00FE63BD">
        <w:rPr>
          <w:lang w:val="en-US"/>
        </w:rPr>
        <w:t>o</w:t>
      </w:r>
      <w:r w:rsidRPr="00CC692E">
        <w:rPr>
          <w:lang w:val="en-US"/>
        </w:rPr>
        <w:t xml:space="preserve">‘rnatish mumkin, lekin plata bilan beriladigan maxsus adapterni initsializatsiyalovchi dastur yordamida ham </w:t>
      </w:r>
      <w:r w:rsidR="00FE63BD" w:rsidRPr="00FE63BD">
        <w:rPr>
          <w:lang w:val="en-US"/>
        </w:rPr>
        <w:t>o</w:t>
      </w:r>
      <w:r w:rsidRPr="00CC692E">
        <w:rPr>
          <w:lang w:val="en-US"/>
        </w:rPr>
        <w:t>‘rnatish mumkin. Hamma k</w:t>
      </w:r>
      <w:r w:rsidR="00FE63BD" w:rsidRPr="00FE63BD">
        <w:rPr>
          <w:lang w:val="en-US"/>
        </w:rPr>
        <w:t>o</w:t>
      </w:r>
      <w:r w:rsidRPr="00CC692E">
        <w:rPr>
          <w:lang w:val="en-US"/>
        </w:rPr>
        <w:t xml:space="preserve">‘rsatgichlarni (manzil va uzilish nomeri) tanlashda eʻtibor berish kerakki, ular kompyuterning boshqa qurilmalarida </w:t>
      </w:r>
      <w:r w:rsidR="00FE63BD" w:rsidRPr="00FE63BD">
        <w:rPr>
          <w:lang w:val="en-US"/>
        </w:rPr>
        <w:t>o</w:t>
      </w:r>
      <w:r w:rsidRPr="00CC692E">
        <w:rPr>
          <w:lang w:val="en-US"/>
        </w:rPr>
        <w:t>‘rnatilib band b</w:t>
      </w:r>
      <w:r w:rsidR="00FE63BD" w:rsidRPr="00FE63BD">
        <w:rPr>
          <w:lang w:val="en-US"/>
        </w:rPr>
        <w:t>o</w:t>
      </w:r>
      <w:r w:rsidRPr="00CC692E">
        <w:rPr>
          <w:lang w:val="en-US"/>
        </w:rPr>
        <w:t>‘lgan k</w:t>
      </w:r>
      <w:r w:rsidR="00FE63BD" w:rsidRPr="00FE63BD">
        <w:rPr>
          <w:lang w:val="en-US"/>
        </w:rPr>
        <w:t>o</w:t>
      </w:r>
      <w:r w:rsidRPr="00CC692E">
        <w:rPr>
          <w:lang w:val="en-US"/>
        </w:rPr>
        <w:t>‘rsatgichlaridan farq qilishi kerak. Hozirgi zamon tarmoq adapterlarida k</w:t>
      </w:r>
      <w:r w:rsidR="00FE63BD" w:rsidRPr="00FE63BD">
        <w:rPr>
          <w:lang w:val="en-US"/>
        </w:rPr>
        <w:t>o</w:t>
      </w:r>
      <w:r w:rsidRPr="00CC692E">
        <w:rPr>
          <w:lang w:val="en-US"/>
        </w:rPr>
        <w:t>‘pincha Plug-and-Play tartibi q</w:t>
      </w:r>
      <w:r w:rsidR="00FE63BD" w:rsidRPr="00FE63BD">
        <w:rPr>
          <w:lang w:val="en-US"/>
        </w:rPr>
        <w:t>o</w:t>
      </w:r>
      <w:r w:rsidRPr="00CC692E">
        <w:rPr>
          <w:lang w:val="en-US"/>
        </w:rPr>
        <w:t>‘llaniladi, ya’ni k</w:t>
      </w:r>
      <w:r w:rsidR="00FE63BD" w:rsidRPr="00FE63BD">
        <w:rPr>
          <w:lang w:val="en-US"/>
        </w:rPr>
        <w:t>o</w:t>
      </w:r>
      <w:r w:rsidRPr="00CC692E">
        <w:rPr>
          <w:lang w:val="en-US"/>
        </w:rPr>
        <w:t xml:space="preserve">‘rsatgichlarni foydalanuvchi tomonidan </w:t>
      </w:r>
      <w:r w:rsidR="00FE63BD" w:rsidRPr="00FE63BD">
        <w:rPr>
          <w:lang w:val="en-US"/>
        </w:rPr>
        <w:t>o</w:t>
      </w:r>
      <w:r w:rsidRPr="00CC692E">
        <w:rPr>
          <w:lang w:val="en-US"/>
        </w:rPr>
        <w:t>‘rnatilishining (sozlanishining) hojati y</w:t>
      </w:r>
      <w:r w:rsidR="00FE63BD" w:rsidRPr="00FE63BD">
        <w:rPr>
          <w:lang w:val="en-US"/>
        </w:rPr>
        <w:t>o</w:t>
      </w:r>
      <w:r w:rsidRPr="00CC692E">
        <w:rPr>
          <w:lang w:val="en-US"/>
        </w:rPr>
        <w:t xml:space="preserve">‘q, ularda sozlash kompyuter elektr manbaiga ulanganda avtomatik ravishda amalga oshiriladi. </w:t>
      </w:r>
    </w:p>
    <w:p w:rsidR="00581949" w:rsidRPr="00CC692E" w:rsidRDefault="00581949" w:rsidP="00581949">
      <w:pPr>
        <w:pStyle w:val="a3"/>
        <w:spacing w:line="360" w:lineRule="auto"/>
        <w:ind w:firstLine="709"/>
        <w:rPr>
          <w:lang w:val="en-US"/>
        </w:rPr>
      </w:pPr>
      <w:r w:rsidRPr="00CC692E">
        <w:rPr>
          <w:lang w:val="en-US"/>
        </w:rPr>
        <w:t xml:space="preserve">Adapterning asosiy tarmoq vazifalariga quyidagilar kiradi: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kompyuter va mahalliy tarmoq kabelini galvanik ajratish (buning uchun odatda signalni impuls transformatori orqali uzatiladi);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lastRenderedPageBreak/>
        <w:t xml:space="preserve">mantiqiy signallarni tarmoq signallariga va aksiga </w:t>
      </w:r>
      <w:r w:rsidR="00FE63BD" w:rsidRPr="00FE63BD">
        <w:rPr>
          <w:lang w:val="en-US"/>
        </w:rPr>
        <w:t>o</w:t>
      </w:r>
      <w:r w:rsidRPr="00CC692E">
        <w:rPr>
          <w:lang w:val="en-US"/>
        </w:rPr>
        <w:t xml:space="preserve">‘zgartirish;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tarmoq signallarini kodlash va dekoderlash;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qabul qilinayotgan paketlardan aynan shu abonentga manzillashtirilgan paketlarni tanlab qabul qilish;</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parallel kodni ketma-ket kodga axborot uzatilishida </w:t>
      </w:r>
      <w:r w:rsidR="00FE63BD" w:rsidRPr="00FE63BD">
        <w:rPr>
          <w:lang w:val="en-US"/>
        </w:rPr>
        <w:t>o</w:t>
      </w:r>
      <w:r w:rsidRPr="00CC692E">
        <w:rPr>
          <w:lang w:val="en-US"/>
        </w:rPr>
        <w:t xml:space="preserve">‘zgartirish va axborot qabul qilishda aksiga </w:t>
      </w:r>
      <w:r w:rsidR="00FE63BD" w:rsidRPr="00FE63BD">
        <w:rPr>
          <w:lang w:val="en-US"/>
        </w:rPr>
        <w:t>o</w:t>
      </w:r>
      <w:r w:rsidRPr="00CC692E">
        <w:rPr>
          <w:lang w:val="en-US"/>
        </w:rPr>
        <w:t xml:space="preserve">‘zgartirish;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adapterning bufer xotirasiga uzatilayotgan va qabul qilinayotgan axborotlarni yozish;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qabul qilingan axborot almashinuvini boshqarish usulida tarmoqqa ega b</w:t>
      </w:r>
      <w:r w:rsidR="00FE63BD" w:rsidRPr="00FE63BD">
        <w:rPr>
          <w:lang w:val="en-US"/>
        </w:rPr>
        <w:t>o</w:t>
      </w:r>
      <w:r w:rsidRPr="00CC692E">
        <w:rPr>
          <w:lang w:val="en-US"/>
        </w:rPr>
        <w:t xml:space="preserve">‘lishni tashkil qilish;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axborotlarni qabul qilish va uzatishda paketlarning nazorat bitlari yig‘indisini hisoblash. </w:t>
      </w:r>
    </w:p>
    <w:p w:rsidR="00581949" w:rsidRPr="00CC692E" w:rsidRDefault="00581949" w:rsidP="00581949">
      <w:pPr>
        <w:pStyle w:val="a3"/>
        <w:spacing w:line="360" w:lineRule="auto"/>
        <w:ind w:firstLine="709"/>
        <w:rPr>
          <w:lang w:val="en-US"/>
        </w:rPr>
      </w:pPr>
      <w:r w:rsidRPr="00CC692E">
        <w:rPr>
          <w:lang w:val="en-US"/>
        </w:rPr>
        <w:t xml:space="preserve">Odatda xamma tarmoq vazifa maxsus katta integral sxemalar yordamida amalga oshirilganligi uchun adapter platasining </w:t>
      </w:r>
      <w:r w:rsidR="00FE63BD" w:rsidRPr="00FE63BD">
        <w:rPr>
          <w:lang w:val="en-US"/>
        </w:rPr>
        <w:t>o</w:t>
      </w:r>
      <w:r w:rsidRPr="00CC692E">
        <w:rPr>
          <w:lang w:val="en-US"/>
        </w:rPr>
        <w:t xml:space="preserve">‘lchami kichik va narxi arzondir. </w:t>
      </w:r>
    </w:p>
    <w:p w:rsidR="00581949" w:rsidRPr="00CC692E" w:rsidRDefault="00581949" w:rsidP="00581949">
      <w:pPr>
        <w:pStyle w:val="a3"/>
        <w:spacing w:line="360" w:lineRule="auto"/>
        <w:ind w:firstLine="709"/>
        <w:rPr>
          <w:lang w:val="en-US"/>
        </w:rPr>
      </w:pPr>
      <w:r w:rsidRPr="00CC692E">
        <w:rPr>
          <w:lang w:val="en-US"/>
        </w:rPr>
        <w:t>Agarda tarmoq adapteri bir necha turdagi kabellar bilan ishlay olsa, u holda yana bir sozlanish lozim b</w:t>
      </w:r>
      <w:r w:rsidR="00FE63BD" w:rsidRPr="00FE63BD">
        <w:rPr>
          <w:lang w:val="en-US"/>
        </w:rPr>
        <w:t>o</w:t>
      </w:r>
      <w:r w:rsidRPr="00CC692E">
        <w:rPr>
          <w:lang w:val="en-US"/>
        </w:rPr>
        <w:t>‘lgan k</w:t>
      </w:r>
      <w:r w:rsidR="00FE63BD" w:rsidRPr="00FE63BD">
        <w:rPr>
          <w:lang w:val="en-US"/>
        </w:rPr>
        <w:t>o</w:t>
      </w:r>
      <w:r w:rsidRPr="00CC692E">
        <w:rPr>
          <w:lang w:val="en-US"/>
        </w:rPr>
        <w:t>‘rsatgich q</w:t>
      </w:r>
      <w:r w:rsidR="00FE63BD" w:rsidRPr="00FE63BD">
        <w:rPr>
          <w:lang w:val="en-US"/>
        </w:rPr>
        <w:t>o</w:t>
      </w:r>
      <w:r w:rsidRPr="00CC692E">
        <w:rPr>
          <w:lang w:val="en-US"/>
        </w:rPr>
        <w:t>‘shiladi (kabel turini tanlash). Masalan, adapter platasida u yoki bu turdagi kabelga ulash uchun moslama (peremichka) b</w:t>
      </w:r>
      <w:r w:rsidR="00FE63BD" w:rsidRPr="00FE63BD">
        <w:rPr>
          <w:lang w:val="en-US"/>
        </w:rPr>
        <w:t>o</w:t>
      </w:r>
      <w:r w:rsidRPr="00CC692E">
        <w:rPr>
          <w:lang w:val="en-US"/>
        </w:rPr>
        <w:t xml:space="preserve">‘lishi mumkin. </w:t>
      </w:r>
    </w:p>
    <w:p w:rsidR="00581949" w:rsidRPr="00CC692E" w:rsidRDefault="00581949" w:rsidP="00581949">
      <w:pPr>
        <w:pStyle w:val="a3"/>
        <w:spacing w:line="360" w:lineRule="auto"/>
        <w:ind w:firstLine="709"/>
        <w:rPr>
          <w:lang w:val="en-US"/>
        </w:rPr>
      </w:pPr>
      <w:r w:rsidRPr="00CC692E">
        <w:rPr>
          <w:lang w:val="en-US"/>
        </w:rPr>
        <w:t>Adapterdan boshqa hamma mahalliy tarmoq qurilmalari yordamchi qurilmalar b</w:t>
      </w:r>
      <w:r w:rsidR="00FE63BD" w:rsidRPr="00FE63BD">
        <w:rPr>
          <w:lang w:val="en-US"/>
        </w:rPr>
        <w:t>o</w:t>
      </w:r>
      <w:r w:rsidRPr="00CC692E">
        <w:rPr>
          <w:lang w:val="en-US"/>
        </w:rPr>
        <w:t>‘lib, k</w:t>
      </w:r>
      <w:r w:rsidR="00FE63BD" w:rsidRPr="00FE63BD">
        <w:rPr>
          <w:lang w:val="en-US"/>
        </w:rPr>
        <w:t>o</w:t>
      </w:r>
      <w:r w:rsidRPr="00CC692E">
        <w:rPr>
          <w:lang w:val="en-US"/>
        </w:rPr>
        <w:t xml:space="preserve">‘pincha ularsiz ham ishni tashkil qilish mumkin. </w:t>
      </w:r>
    </w:p>
    <w:p w:rsidR="00581949" w:rsidRPr="00CC692E" w:rsidRDefault="00581949" w:rsidP="00581949">
      <w:pPr>
        <w:pStyle w:val="a3"/>
        <w:spacing w:line="360" w:lineRule="auto"/>
        <w:ind w:firstLine="709"/>
        <w:rPr>
          <w:lang w:val="en-US"/>
        </w:rPr>
      </w:pPr>
      <w:r w:rsidRPr="00CC692E">
        <w:rPr>
          <w:b/>
          <w:bCs/>
          <w:lang w:val="en-US"/>
        </w:rPr>
        <w:t xml:space="preserve">Transiverlar </w:t>
      </w:r>
      <w:r w:rsidRPr="00CC692E">
        <w:rPr>
          <w:lang w:val="en-US"/>
        </w:rPr>
        <w:t xml:space="preserve">yoki uzatish va qabul qilish qurilmalari (TRANsmitter+reSEIVER, priyemoperedatchiki), ular adapter bilan tarmoq kabeli </w:t>
      </w:r>
      <w:r w:rsidR="00FE63BD" w:rsidRPr="00FE63BD">
        <w:rPr>
          <w:lang w:val="en-US"/>
        </w:rPr>
        <w:t>o</w:t>
      </w:r>
      <w:r w:rsidRPr="00CC692E">
        <w:rPr>
          <w:lang w:val="en-US"/>
        </w:rPr>
        <w:t xml:space="preserve">‘rtasidagi axborotni uzatish uchun xizmat qiladilar yoki tarmoqning ikki qismlari (segment) </w:t>
      </w:r>
      <w:r w:rsidR="00FE63BD" w:rsidRPr="00FE63BD">
        <w:rPr>
          <w:lang w:val="en-US"/>
        </w:rPr>
        <w:t>o</w:t>
      </w:r>
      <w:r w:rsidRPr="00CC692E">
        <w:rPr>
          <w:lang w:val="en-US"/>
        </w:rPr>
        <w:t xml:space="preserve">‘rtasidagi axborot uzatishni amalga oshiradilar. Transiver signalni kuchaytirish, signal qiymatlarini </w:t>
      </w:r>
      <w:r w:rsidR="00FE63BD" w:rsidRPr="00FE63BD">
        <w:rPr>
          <w:lang w:val="en-US"/>
        </w:rPr>
        <w:t>o</w:t>
      </w:r>
      <w:r w:rsidRPr="00CC692E">
        <w:rPr>
          <w:lang w:val="en-US"/>
        </w:rPr>
        <w:t>‘zgartirish yoki signal k</w:t>
      </w:r>
      <w:r w:rsidR="00FE63BD" w:rsidRPr="00FE63BD">
        <w:rPr>
          <w:lang w:val="en-US"/>
        </w:rPr>
        <w:t>o</w:t>
      </w:r>
      <w:r w:rsidRPr="00CC692E">
        <w:rPr>
          <w:lang w:val="en-US"/>
        </w:rPr>
        <w:t xml:space="preserve">‘rinishini </w:t>
      </w:r>
      <w:r w:rsidR="00FE63BD" w:rsidRPr="00FE63BD">
        <w:rPr>
          <w:lang w:val="en-US"/>
        </w:rPr>
        <w:t>o</w:t>
      </w:r>
      <w:r w:rsidRPr="00CC692E">
        <w:rPr>
          <w:lang w:val="en-US"/>
        </w:rPr>
        <w:t>‘zgartirish (masalan, elektr  signalini yorug‘lik signaliga va teskariga) ishlarini bajaradi. K</w:t>
      </w:r>
      <w:r w:rsidR="00FE63BD" w:rsidRPr="00FE63BD">
        <w:rPr>
          <w:lang w:val="en-US"/>
        </w:rPr>
        <w:t>o</w:t>
      </w:r>
      <w:r w:rsidRPr="00CC692E">
        <w:rPr>
          <w:lang w:val="en-US"/>
        </w:rPr>
        <w:t xml:space="preserve">‘pincha adapter platasiga </w:t>
      </w:r>
      <w:r w:rsidR="00FE63BD" w:rsidRPr="00FE63BD">
        <w:rPr>
          <w:lang w:val="en-US"/>
        </w:rPr>
        <w:t>o</w:t>
      </w:r>
      <w:r w:rsidRPr="00CC692E">
        <w:rPr>
          <w:lang w:val="en-US"/>
        </w:rPr>
        <w:t xml:space="preserve">‘rnatilgan qabul qilish va uzatish qurilmasini transiver deb ham yuritiladi. </w:t>
      </w:r>
    </w:p>
    <w:p w:rsidR="00581949" w:rsidRDefault="00581949" w:rsidP="00581949">
      <w:pPr>
        <w:pStyle w:val="a3"/>
        <w:spacing w:line="360" w:lineRule="auto"/>
        <w:ind w:firstLine="709"/>
        <w:rPr>
          <w:lang w:val="en-US"/>
        </w:rPr>
      </w:pPr>
      <w:r w:rsidRPr="00CC692E">
        <w:rPr>
          <w:b/>
          <w:bCs/>
          <w:lang w:val="en-US"/>
        </w:rPr>
        <w:t xml:space="preserve">Repiterlar </w:t>
      </w:r>
      <w:r w:rsidRPr="00CC692E">
        <w:rPr>
          <w:lang w:val="en-US"/>
        </w:rPr>
        <w:t>yoki qaytaruvchi (repeater, povtoriteli) qurilmasi transiverga nisbatan ancha oddiy vazifasini bajaradi. U faqat susaygan signalni qayta tiklab avvalgi ya’ni uzatilgan vaqtidagi k</w:t>
      </w:r>
      <w:r w:rsidR="00FE63BD" w:rsidRPr="00FE63BD">
        <w:rPr>
          <w:lang w:val="en-US"/>
        </w:rPr>
        <w:t>o</w:t>
      </w:r>
      <w:r w:rsidRPr="00CC692E">
        <w:rPr>
          <w:lang w:val="en-US"/>
        </w:rPr>
        <w:t>‘rinishga (amplitudasi va k</w:t>
      </w:r>
      <w:r w:rsidR="00FE63BD" w:rsidRPr="00FE63BD">
        <w:rPr>
          <w:lang w:val="en-US"/>
        </w:rPr>
        <w:t>o</w:t>
      </w:r>
      <w:r w:rsidRPr="00CC692E">
        <w:rPr>
          <w:lang w:val="en-US"/>
        </w:rPr>
        <w:t>‘rinishini) keltiradi. Signalni qayta tiklashning asosiy maqsadi, tarmoq uzunligini oshirishdan iborat (17.2–chizma). Lekin repiterlar k</w:t>
      </w:r>
      <w:r w:rsidR="00FE63BD" w:rsidRPr="00FE63BD">
        <w:rPr>
          <w:lang w:val="en-US"/>
        </w:rPr>
        <w:t>o</w:t>
      </w:r>
      <w:r w:rsidRPr="00CC692E">
        <w:rPr>
          <w:lang w:val="en-US"/>
        </w:rPr>
        <w:t xml:space="preserve">‘pincha boshqa funksiyalarni ham bajaradilar, masalan, tarmoqqa ulanadigan qismlarni galvanik ajratish. Repiterlar va transiverlar hech mahal </w:t>
      </w:r>
      <w:r w:rsidR="00FE63BD" w:rsidRPr="00FE63BD">
        <w:rPr>
          <w:lang w:val="en-US"/>
        </w:rPr>
        <w:t>o</w:t>
      </w:r>
      <w:r w:rsidRPr="00CC692E">
        <w:rPr>
          <w:lang w:val="en-US"/>
        </w:rPr>
        <w:t xml:space="preserve">‘zidan </w:t>
      </w:r>
      <w:r w:rsidR="00FE63BD" w:rsidRPr="00FE63BD">
        <w:rPr>
          <w:lang w:val="en-US"/>
        </w:rPr>
        <w:t>o</w:t>
      </w:r>
      <w:r w:rsidRPr="00CC692E">
        <w:rPr>
          <w:lang w:val="en-US"/>
        </w:rPr>
        <w:t xml:space="preserve">‘tayotgan axborotga hech qanday ishlov bermaydilar. </w:t>
      </w:r>
    </w:p>
    <w:p w:rsidR="00FE63BD" w:rsidRDefault="00FE63BD" w:rsidP="00581949">
      <w:pPr>
        <w:pStyle w:val="a3"/>
        <w:spacing w:line="360" w:lineRule="auto"/>
        <w:ind w:firstLine="709"/>
        <w:rPr>
          <w:lang w:val="en-US"/>
        </w:rPr>
      </w:pPr>
    </w:p>
    <w:p w:rsidR="00FE63BD" w:rsidRDefault="00FE63BD" w:rsidP="00581949">
      <w:pPr>
        <w:pStyle w:val="a3"/>
        <w:spacing w:line="360" w:lineRule="auto"/>
        <w:ind w:firstLine="709"/>
        <w:rPr>
          <w:lang w:val="en-US"/>
        </w:rPr>
      </w:pPr>
    </w:p>
    <w:p w:rsidR="00581949" w:rsidRPr="00CC692E" w:rsidRDefault="00EB5049" w:rsidP="00581949">
      <w:pPr>
        <w:pStyle w:val="21"/>
        <w:tabs>
          <w:tab w:val="left" w:pos="4125"/>
        </w:tabs>
        <w:spacing w:line="360" w:lineRule="auto"/>
        <w:ind w:firstLine="709"/>
        <w:rPr>
          <w:rFonts w:ascii="Times New Roman" w:hAnsi="Times New Roman" w:cs="Times New Roman"/>
          <w:bCs/>
          <w:szCs w:val="28"/>
          <w:lang w:val="en-US"/>
        </w:rPr>
      </w:pPr>
      <w:r w:rsidRPr="00EB5049">
        <w:rPr>
          <w:rFonts w:ascii="Times New Roman" w:hAnsi="Times New Roman" w:cs="Times New Roman"/>
          <w:bCs/>
          <w:noProof/>
          <w:sz w:val="20"/>
          <w:szCs w:val="28"/>
        </w:rPr>
        <w:lastRenderedPageBreak/>
        <w:pict>
          <v:group id="_x0000_s1648" style="position:absolute;left:0;text-align:left;margin-left:0;margin-top:10.8pt;width:472.1pt;height:136.2pt;z-index:251629568" coordorigin="1799,1238" coordsize="9442,2724">
            <v:shape id="_x0000_s1649" style="position:absolute;left:5100;top:1915;width:1;height:964" coordsize="21,996" path="m21,996l,e" filled="f" strokeweight="1.5pt">
              <v:path arrowok="t"/>
            </v:shape>
            <v:shape id="_x0000_s1650" style="position:absolute;left:3990;top:1889;width:0;height:975" coordsize="1,975" path="m,975l,e" filled="f" strokeweight="1.5pt">
              <v:path arrowok="t"/>
            </v:shape>
            <v:shape id="_x0000_s1651" style="position:absolute;left:2880;top:1876;width:1;height:990;mso-position-horizontal:absolute;mso-position-vertical:absolute" coordsize="15,990" path="m15,990l,e" filled="f" strokeweight="1.5pt">
              <v:path arrowok="t"/>
            </v:shape>
            <v:shape id="_x0000_s1652" style="position:absolute;left:1979;top:2870;width:3984;height:6" coordsize="3984,6" path="m,l3984,6e" filled="f" strokeweight="1.5pt">
              <v:path arrowok="t"/>
            </v:shape>
            <v:rect id="_x0000_s1653" style="position:absolute;left:5939;top:2690;width:180;height:360"/>
            <v:rect id="_x0000_s1654" style="position:absolute;left:1799;top:2690;width:180;height:360"/>
            <v:shape id="_x0000_s1655" style="position:absolute;left:6741;top:2870;width:4320;height:0;mso-position-horizontal:absolute;mso-position-vertical:absolute" coordsize="4320,1" path="m,l4320,e" filled="f" strokeweight="1.5pt">
              <v:path arrowok="t"/>
            </v:shape>
            <v:shape id="_x0000_s1656" style="position:absolute;left:9974;top:1903;width:1;height:964" coordsize="15,975" path="m15,975l,e" filled="f" strokeweight="1.5pt">
              <v:path arrowok="t"/>
            </v:shape>
            <v:shape id="_x0000_s1657" style="position:absolute;left:8844;top:1916;width:0;height:964" coordsize="1,990" path="m,990l,e" filled="f" strokeweight="1.5pt">
              <v:path arrowok="t"/>
            </v:shape>
            <v:shape id="_x0000_s1658" style="position:absolute;left:7677;top:1902;width:1;height:964" coordsize="15,960" path="m15,960l,e" filled="f" strokeweight="1.5pt">
              <v:path arrowok="t"/>
            </v:shape>
            <v:rect id="_x0000_s1659" style="position:absolute;left:6561;top:2690;width:180;height:360"/>
            <v:rect id="_x0000_s1660" style="position:absolute;left:11061;top:2690;width:180;height:360"/>
            <v:shape id="_x0000_s1661" style="position:absolute;left:7161;top:2863;width:0;height:907" coordsize="1,885" path="m,l,885e" filled="f" strokeweight="1.5pt">
              <v:path arrowok="t"/>
            </v:shape>
            <v:shape id="_x0000_s1662" style="position:absolute;left:5520;top:2876;width:1;height:907;mso-position-horizontal:absolute;mso-position-vertical:absolute" coordsize="15,885" path="m15,l,885e" filled="f" strokeweight="1.5pt">
              <v:path arrowok="t"/>
            </v:shape>
            <v:shape id="_x0000_s1663" style="position:absolute;left:5521;top:3783;width:1644;height:1" coordsize="1680,15" path="m1680,15l,e" filled="f" strokeweight="1.5pt">
              <v:path arrowok="t"/>
            </v:shape>
            <v:rect id="_x0000_s1664" style="position:absolute;left:5787;top:3578;width:1167;height:384">
              <v:textbox inset=".5mm,.3mm,.5mm,.3mm">
                <w:txbxContent>
                  <w:p w:rsidR="002A5BD4" w:rsidRPr="007664D1" w:rsidRDefault="002A5BD4" w:rsidP="00581949">
                    <w:pPr>
                      <w:jc w:val="center"/>
                      <w:rPr>
                        <w:rFonts w:ascii="Times New Roman" w:hAnsi="Times New Roman" w:cs="Times New Roman"/>
                        <w:bCs/>
                        <w:sz w:val="24"/>
                        <w:lang w:val="uz-Cyrl-UZ"/>
                      </w:rPr>
                    </w:pPr>
                    <w:r>
                      <w:rPr>
                        <w:rFonts w:ascii="Times New Roman" w:hAnsi="Times New Roman" w:cs="Times New Roman"/>
                        <w:bCs/>
                        <w:sz w:val="24"/>
                        <w:lang w:val="uz-Cyrl-UZ"/>
                      </w:rPr>
                      <w:t>Repiter</w:t>
                    </w:r>
                    <w:r w:rsidRPr="007664D1">
                      <w:rPr>
                        <w:rFonts w:ascii="Times New Roman" w:hAnsi="Times New Roman" w:cs="Times New Roman"/>
                        <w:bCs/>
                        <w:sz w:val="24"/>
                        <w:lang w:val="uz-Cyrl-UZ"/>
                      </w:rPr>
                      <w:t xml:space="preserve"> </w:t>
                    </w:r>
                  </w:p>
                </w:txbxContent>
              </v:textbox>
            </v:rect>
            <v:shape id="_x0000_s1665" style="position:absolute;left:2414;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6" style="position:absolute;left:3533;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7" style="position:absolute;left:4641;top:125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8" style="position:absolute;left:7231;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9" style="position:absolute;left:8350;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70" style="position:absolute;left:9458;top:124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581949" w:rsidRPr="00CC692E">
        <w:rPr>
          <w:rFonts w:ascii="Times New Roman" w:hAnsi="Times New Roman" w:cs="Times New Roman"/>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spacing w:line="360" w:lineRule="auto"/>
        <w:ind w:firstLine="709"/>
        <w:rPr>
          <w:rFonts w:ascii="Times New Roman" w:hAnsi="Times New Roman" w:cs="Times New Roman"/>
          <w:bCs/>
          <w:szCs w:val="28"/>
          <w:lang w:val="en-US"/>
        </w:rPr>
      </w:pPr>
    </w:p>
    <w:p w:rsidR="00581949" w:rsidRPr="00CC692E" w:rsidRDefault="00581949" w:rsidP="00581949">
      <w:pPr>
        <w:pStyle w:val="21"/>
        <w:spacing w:line="360" w:lineRule="auto"/>
        <w:ind w:firstLine="709"/>
        <w:rPr>
          <w:rFonts w:ascii="Times New Roman" w:hAnsi="Times New Roman" w:cs="Times New Roman"/>
          <w:lang w:val="en-US"/>
        </w:rPr>
      </w:pPr>
      <w:r w:rsidRPr="00CC692E">
        <w:rPr>
          <w:rFonts w:ascii="Times New Roman" w:hAnsi="Times New Roman" w:cs="Times New Roman"/>
          <w:bCs/>
          <w:szCs w:val="28"/>
          <w:lang w:val="en-US"/>
        </w:rPr>
        <w:t>17.2 – chizma. Tarmoqning ikki b</w:t>
      </w:r>
      <w:r w:rsidR="00FE63BD" w:rsidRPr="00FE63BD">
        <w:rPr>
          <w:rFonts w:ascii="Times New Roman" w:hAnsi="Times New Roman" w:cs="Times New Roman"/>
          <w:bCs/>
          <w:szCs w:val="28"/>
          <w:lang w:val="en-US"/>
        </w:rPr>
        <w:t>o</w:t>
      </w:r>
      <w:r w:rsidRPr="00CC692E">
        <w:rPr>
          <w:rFonts w:ascii="Times New Roman" w:hAnsi="Times New Roman" w:cs="Times New Roman"/>
          <w:bCs/>
          <w:szCs w:val="28"/>
          <w:lang w:val="en-US"/>
        </w:rPr>
        <w:t>‘lagini repiter yordamida ulash.</w:t>
      </w:r>
      <w:r w:rsidRPr="00CC692E">
        <w:rPr>
          <w:rFonts w:ascii="Times New Roman" w:hAnsi="Times New Roman" w:cs="Times New Roman"/>
          <w:lang w:val="en-US"/>
        </w:rPr>
        <w:tab/>
        <w:t xml:space="preserve"> </w:t>
      </w:r>
    </w:p>
    <w:p w:rsidR="00581949" w:rsidRPr="00CC692E" w:rsidRDefault="00581949" w:rsidP="00581949">
      <w:pPr>
        <w:pStyle w:val="a3"/>
        <w:spacing w:line="360" w:lineRule="auto"/>
        <w:ind w:firstLine="709"/>
        <w:rPr>
          <w:bCs/>
          <w:szCs w:val="28"/>
          <w:lang w:val="en-US"/>
        </w:rPr>
      </w:pPr>
      <w:r w:rsidRPr="00CC692E">
        <w:rPr>
          <w:b/>
          <w:bCs/>
          <w:lang w:val="en-US"/>
        </w:rPr>
        <w:t>Konsentratorlar</w:t>
      </w:r>
      <w:r w:rsidRPr="00CC692E">
        <w:rPr>
          <w:lang w:val="en-US"/>
        </w:rPr>
        <w:t xml:space="preserve"> (Hub), </w:t>
      </w:r>
      <w:r w:rsidR="00FE63BD" w:rsidRPr="00FE63BD">
        <w:rPr>
          <w:lang w:val="en-US"/>
        </w:rPr>
        <w:t>o</w:t>
      </w:r>
      <w:r w:rsidRPr="00CC692E">
        <w:rPr>
          <w:lang w:val="en-US"/>
        </w:rPr>
        <w:t>‘z nomidan kelib chiqadiki, bir necha tarmoq qismlarini birlashtirib bir butun tarmoq hosil qilishga xizmat qiladilar. Konsentratorlarni aktiv va passivga ajratish mumkin.</w:t>
      </w:r>
    </w:p>
    <w:p w:rsidR="00581949" w:rsidRPr="00CC692E" w:rsidRDefault="00581949" w:rsidP="00581949">
      <w:pPr>
        <w:pStyle w:val="a3"/>
        <w:spacing w:line="360" w:lineRule="auto"/>
        <w:ind w:firstLine="709"/>
        <w:rPr>
          <w:lang w:val="en-US"/>
        </w:rPr>
      </w:pPr>
      <w:r w:rsidRPr="00CC692E">
        <w:rPr>
          <w:lang w:val="en-US"/>
        </w:rPr>
        <w:t xml:space="preserve">Passiv konsentratorlar konstruktiv jihatidan bir necha repiterlarni </w:t>
      </w:r>
      <w:r w:rsidR="00FE63BD" w:rsidRPr="00FE63BD">
        <w:rPr>
          <w:lang w:val="en-US"/>
        </w:rPr>
        <w:t>o</w:t>
      </w:r>
      <w:r w:rsidRPr="00CC692E">
        <w:rPr>
          <w:lang w:val="en-US"/>
        </w:rPr>
        <w:t>‘z tarkibiga olgan b</w:t>
      </w:r>
      <w:r w:rsidR="00FE63BD" w:rsidRPr="00FE63BD">
        <w:rPr>
          <w:lang w:val="en-US"/>
        </w:rPr>
        <w:t>o</w:t>
      </w:r>
      <w:r w:rsidRPr="00CC692E">
        <w:rPr>
          <w:lang w:val="en-US"/>
        </w:rPr>
        <w:t xml:space="preserve">‘ladi. Ular repiterlar bajaradigan vazifalarini </w:t>
      </w:r>
      <w:r w:rsidR="00FE63BD" w:rsidRPr="00FE63BD">
        <w:rPr>
          <w:lang w:val="en-US"/>
        </w:rPr>
        <w:t>o</w:t>
      </w:r>
      <w:r w:rsidRPr="00CC692E">
        <w:rPr>
          <w:lang w:val="en-US"/>
        </w:rPr>
        <w:t xml:space="preserve">‘zini bajaradilar (17.3–chizma). Bunday konsentratorlarning alohida olingan repiterlarga nisbatan ahzalligi hamma ulanish nuqtalari bir joyga yig‘ilganligi. Bu tarmoq tuzilishini </w:t>
      </w:r>
      <w:r w:rsidR="00FE63BD" w:rsidRPr="00FE63BD">
        <w:rPr>
          <w:lang w:val="en-US"/>
        </w:rPr>
        <w:t>o</w:t>
      </w:r>
      <w:r w:rsidRPr="00CC692E">
        <w:rPr>
          <w:lang w:val="en-US"/>
        </w:rPr>
        <w:t xml:space="preserve">‘zgartirishga qulaylik tug‘diradi, tarmoqni nazorat qilish va nosozliklarni topishni osonlashtiradi. Shuningdek hamma repiterlar bu holda sifatli va bir nuqtadan elektr manbayiga ulanadilar. </w:t>
      </w:r>
    </w:p>
    <w:p w:rsidR="00581949" w:rsidRPr="00CC692E" w:rsidRDefault="00EB5049" w:rsidP="00581949">
      <w:pPr>
        <w:pStyle w:val="a3"/>
        <w:spacing w:line="360" w:lineRule="auto"/>
        <w:ind w:firstLine="709"/>
        <w:rPr>
          <w:lang w:val="en-US"/>
        </w:rPr>
      </w:pPr>
      <w:r>
        <w:rPr>
          <w:noProof/>
        </w:rPr>
        <w:pict>
          <v:group id="_x0000_s1887" style="position:absolute;left:0;text-align:left;margin-left:34.4pt;margin-top:5.7pt;width:412.4pt;height:99pt;z-index:251632640" coordorigin="2389,10907" coordsize="8248,1980">
            <v:rect id="_x0000_s1888" style="position:absolute;left:4069;top:10907;width:5220;height:1980"/>
            <v:rect id="_x0000_s1889" style="position:absolute;left:4077;top:11097;width:1980;height:625">
              <v:textbox>
                <w:txbxContent>
                  <w:p w:rsidR="002A5BD4" w:rsidRPr="008C0795"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txbxContent>
              </v:textbox>
            </v:rect>
            <v:rect id="_x0000_s1890" style="position:absolute;left:4077;top:12083;width:1980;height:644">
              <v:textbox>
                <w:txbxContent>
                  <w:p w:rsidR="002A5BD4" w:rsidRPr="008C0795"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Pr="008C0795" w:rsidRDefault="002A5BD4" w:rsidP="00581949">
                    <w:pPr>
                      <w:rPr>
                        <w:rFonts w:ascii="Times New Roman" w:hAnsi="Times New Roman" w:cs="Times New Roman"/>
                        <w:sz w:val="24"/>
                        <w:szCs w:val="24"/>
                      </w:rPr>
                    </w:pPr>
                  </w:p>
                </w:txbxContent>
              </v:textbox>
            </v:rect>
            <v:rect id="_x0000_s1891" style="position:absolute;left:7309;top:11097;width:1980;height:625">
              <v:textbox>
                <w:txbxContent>
                  <w:p w:rsidR="002A5BD4" w:rsidRPr="008C0795"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Default="002A5BD4" w:rsidP="00581949"/>
                </w:txbxContent>
              </v:textbox>
            </v:rect>
            <v:rect id="_x0000_s1892" style="position:absolute;left:2389;top:11072;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1893" style="position:absolute;flip:x" from="2637,11382" to="4077,11382"/>
            <v:line id="_x0000_s1894" style="position:absolute;flip:x" from="9297,11382" to="9837,11382"/>
            <v:rect id="_x0000_s1895" style="position:absolute;left:7331;top:12083;width:1967;height:644">
              <v:textbox>
                <w:txbxContent>
                  <w:p w:rsidR="002A5BD4" w:rsidRPr="008C0795" w:rsidRDefault="002A5BD4"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Pr="008C0795" w:rsidRDefault="002A5BD4" w:rsidP="00581949">
                    <w:pPr>
                      <w:rPr>
                        <w:rFonts w:ascii="Times New Roman" w:hAnsi="Times New Roman" w:cs="Times New Roman"/>
                        <w:sz w:val="24"/>
                        <w:szCs w:val="24"/>
                      </w:rPr>
                    </w:pPr>
                  </w:p>
                </w:txbxContent>
              </v:textbox>
            </v:rect>
            <v:shape id="_x0000_s1896" type="#_x0000_t32" style="position:absolute;left:6057;top:11382;width:1260;height:1033" o:connectortype="straight"/>
            <v:shape id="_x0000_s1897" type="#_x0000_t32" style="position:absolute;left:6057;top:11382;width:1260;height:1033;flip:y" o:connectortype="straight"/>
            <v:oval id="_x0000_s1898" style="position:absolute;left:6596;top:11829;width:170;height:170" fillcolor="black [3213]"/>
            <v:line id="_x0000_s1899" style="position:absolute;flip:x" from="2625,12434" to="4065,12434"/>
            <v:rect id="_x0000_s1900" style="position:absolute;left:2389;top:12083;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1901" style="position:absolute;flip:x" from="9311,12415" to="9851,12415"/>
            <v:rect id="_x0000_s1902" style="position:absolute;left:9059;top:11058;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rect id="_x0000_s1903" style="position:absolute;left:9073;top:12096;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group>
        </w:pict>
      </w:r>
    </w:p>
    <w:p w:rsidR="00581949" w:rsidRPr="00CC692E" w:rsidRDefault="00581949" w:rsidP="00581949">
      <w:pPr>
        <w:pStyle w:val="a3"/>
        <w:spacing w:line="360" w:lineRule="auto"/>
        <w:ind w:firstLine="709"/>
        <w:rPr>
          <w:lang w:val="en-US"/>
        </w:rPr>
      </w:pPr>
    </w:p>
    <w:p w:rsidR="00581949" w:rsidRPr="00CC692E" w:rsidRDefault="00581949" w:rsidP="00581949">
      <w:pPr>
        <w:pStyle w:val="a3"/>
        <w:spacing w:line="360" w:lineRule="auto"/>
        <w:ind w:firstLine="709"/>
        <w:rPr>
          <w:lang w:val="en-US"/>
        </w:rPr>
      </w:pPr>
    </w:p>
    <w:p w:rsidR="00581949" w:rsidRPr="00CC692E" w:rsidRDefault="00581949" w:rsidP="00581949">
      <w:pPr>
        <w:pStyle w:val="a3"/>
        <w:spacing w:line="360" w:lineRule="auto"/>
        <w:ind w:firstLine="709"/>
        <w:rPr>
          <w:lang w:val="en-US"/>
        </w:rPr>
      </w:pPr>
    </w:p>
    <w:p w:rsidR="00581949" w:rsidRPr="00CC692E" w:rsidRDefault="00581949" w:rsidP="00581949">
      <w:pPr>
        <w:tabs>
          <w:tab w:val="left" w:pos="4035"/>
          <w:tab w:val="center" w:pos="4677"/>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ab/>
      </w:r>
    </w:p>
    <w:p w:rsidR="00581949" w:rsidRPr="00CC692E" w:rsidRDefault="00581949" w:rsidP="00581949">
      <w:pPr>
        <w:tabs>
          <w:tab w:val="left" w:pos="33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17.3 – chizma. Repiterli konsentratorning tarkibi. </w:t>
      </w:r>
    </w:p>
    <w:p w:rsidR="00581949" w:rsidRPr="00CC692E" w:rsidRDefault="00581949" w:rsidP="00581949">
      <w:pPr>
        <w:tabs>
          <w:tab w:val="left" w:pos="33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3"/>
        <w:spacing w:line="360" w:lineRule="auto"/>
        <w:ind w:firstLine="709"/>
        <w:rPr>
          <w:lang w:val="en-US"/>
        </w:rPr>
      </w:pPr>
      <w:r w:rsidRPr="00CC692E">
        <w:rPr>
          <w:lang w:val="en-US"/>
        </w:rPr>
        <w:t>Passiv konsentratorlar ba’zi hollarda axborot almashinuviga aralashdilar, yani ba’zi bir aniq xatoliklarni y</w:t>
      </w:r>
      <w:r w:rsidR="00FE63BD" w:rsidRPr="00FE63BD">
        <w:rPr>
          <w:lang w:val="en-US"/>
        </w:rPr>
        <w:t>o</w:t>
      </w:r>
      <w:r w:rsidRPr="00CC692E">
        <w:rPr>
          <w:lang w:val="en-US"/>
        </w:rPr>
        <w:t xml:space="preserve">‘qotishga yordamlashib. </w:t>
      </w:r>
    </w:p>
    <w:p w:rsidR="00581949" w:rsidRPr="00CC692E" w:rsidRDefault="00581949" w:rsidP="00581949">
      <w:pPr>
        <w:pStyle w:val="a3"/>
        <w:spacing w:line="360" w:lineRule="auto"/>
        <w:ind w:firstLine="709"/>
        <w:rPr>
          <w:lang w:val="en-US"/>
        </w:rPr>
      </w:pPr>
      <w:r w:rsidRPr="00CC692E">
        <w:rPr>
          <w:lang w:val="en-US"/>
        </w:rPr>
        <w:t xml:space="preserve">Aktiv konsentratorlar ancha murakkab vazifalarni bajaradilar, masalan, ular almashuv protokollarini va axborotni </w:t>
      </w:r>
      <w:r w:rsidR="00FE63BD" w:rsidRPr="00FE63BD">
        <w:rPr>
          <w:lang w:val="en-US"/>
        </w:rPr>
        <w:t>o</w:t>
      </w:r>
      <w:r w:rsidRPr="00CC692E">
        <w:rPr>
          <w:lang w:val="en-US"/>
        </w:rPr>
        <w:t>‘zgartirishni amalga oshiradilar. T</w:t>
      </w:r>
      <w:r w:rsidR="00FE63BD" w:rsidRPr="00FE63BD">
        <w:rPr>
          <w:lang w:val="en-US"/>
        </w:rPr>
        <w:t>o</w:t>
      </w:r>
      <w:r w:rsidRPr="00CC692E">
        <w:rPr>
          <w:lang w:val="en-US"/>
        </w:rPr>
        <w:t xml:space="preserve">‘g‘ri, bu </w:t>
      </w:r>
      <w:r w:rsidR="00FE63BD" w:rsidRPr="00FE63BD">
        <w:rPr>
          <w:lang w:val="en-US"/>
        </w:rPr>
        <w:t>o</w:t>
      </w:r>
      <w:r w:rsidRPr="00CC692E">
        <w:rPr>
          <w:lang w:val="en-US"/>
        </w:rPr>
        <w:t>‘zgartirishlar ancha sodda. Aktiv konsentratorlarga misol, kommutatsiya qiluvchi konsentratorlar (switching hub), kommutatorlar b</w:t>
      </w:r>
      <w:r w:rsidR="00FE63BD" w:rsidRPr="00FE63BD">
        <w:rPr>
          <w:lang w:val="en-US"/>
        </w:rPr>
        <w:t>o</w:t>
      </w:r>
      <w:r w:rsidRPr="00CC692E">
        <w:rPr>
          <w:lang w:val="en-US"/>
        </w:rPr>
        <w:t xml:space="preserve">‘lishi mumkin. Ular paketlarni tarmoqning bir qismidan ikkinchi qismiga uzatadilar, lekin aynan shu tarmoq qismidagi abonentga manzillangan paketnigina uzatadilar. Bu holda paketning </w:t>
      </w:r>
      <w:r w:rsidR="00FE63BD" w:rsidRPr="00FE63BD">
        <w:rPr>
          <w:lang w:val="en-US"/>
        </w:rPr>
        <w:t>o</w:t>
      </w:r>
      <w:r w:rsidRPr="00CC692E">
        <w:rPr>
          <w:lang w:val="en-US"/>
        </w:rPr>
        <w:t xml:space="preserve">‘zi kommutator tomonidan qabul qilinmaydi. Bu tarmoqda axborot almashish chastotasini kamaytirib yuboradi, chunki har bir tarmoq qismi faqat </w:t>
      </w:r>
      <w:r w:rsidR="00FE63BD" w:rsidRPr="00FE63BD">
        <w:rPr>
          <w:lang w:val="en-US"/>
        </w:rPr>
        <w:t>o</w:t>
      </w:r>
      <w:r w:rsidRPr="00CC692E">
        <w:rPr>
          <w:lang w:val="en-US"/>
        </w:rPr>
        <w:t xml:space="preserve">‘ziga ta’luqli paketlar bilan ishlaydi. </w:t>
      </w:r>
    </w:p>
    <w:p w:rsidR="00581949" w:rsidRPr="00CC692E" w:rsidRDefault="00581949" w:rsidP="00581949">
      <w:pPr>
        <w:pStyle w:val="a3"/>
        <w:spacing w:line="360" w:lineRule="auto"/>
        <w:ind w:firstLine="709"/>
        <w:rPr>
          <w:lang w:val="en-US"/>
        </w:rPr>
      </w:pPr>
      <w:r w:rsidRPr="00CC692E">
        <w:rPr>
          <w:b/>
          <w:bCs/>
          <w:lang w:val="en-US"/>
        </w:rPr>
        <w:lastRenderedPageBreak/>
        <w:t>K</w:t>
      </w:r>
      <w:r w:rsidR="00FE63BD" w:rsidRPr="00FE63BD">
        <w:rPr>
          <w:b/>
          <w:bCs/>
          <w:lang w:val="en-US"/>
        </w:rPr>
        <w:t>o</w:t>
      </w:r>
      <w:r w:rsidRPr="00CC692E">
        <w:rPr>
          <w:b/>
          <w:bCs/>
          <w:lang w:val="en-US"/>
        </w:rPr>
        <w:t>‘priklar</w:t>
      </w:r>
      <w:r w:rsidRPr="00CC692E">
        <w:rPr>
          <w:lang w:val="en-US"/>
        </w:rPr>
        <w:t xml:space="preserve"> (Bridge, mosti), </w:t>
      </w:r>
      <w:r w:rsidRPr="00CC692E">
        <w:rPr>
          <w:b/>
          <w:bCs/>
          <w:lang w:val="en-US"/>
        </w:rPr>
        <w:t>y</w:t>
      </w:r>
      <w:r w:rsidR="00FE63BD" w:rsidRPr="00FE63BD">
        <w:rPr>
          <w:b/>
          <w:bCs/>
          <w:lang w:val="en-US"/>
        </w:rPr>
        <w:t>o</w:t>
      </w:r>
      <w:r w:rsidRPr="00CC692E">
        <w:rPr>
          <w:b/>
          <w:bCs/>
          <w:lang w:val="en-US"/>
        </w:rPr>
        <w:t>‘naltirgichlar</w:t>
      </w:r>
      <w:r w:rsidRPr="00CC692E">
        <w:rPr>
          <w:lang w:val="en-US"/>
        </w:rPr>
        <w:t xml:space="preserve"> (router, morshrutizatori) </w:t>
      </w:r>
      <w:r w:rsidRPr="00CC692E">
        <w:rPr>
          <w:b/>
          <w:bCs/>
          <w:lang w:val="en-US"/>
        </w:rPr>
        <w:t>va shlyuzlar</w:t>
      </w:r>
      <w:r w:rsidRPr="00CC692E">
        <w:rPr>
          <w:lang w:val="en-US"/>
        </w:rPr>
        <w:t xml:space="preserve"> (gateway) turli xildagi tarmoqlardan bir butun tarmoq hosil qilish uchun ishlatiladi, yaʻni turli quyi bosqich almashish protokollari, xususan, turli </w:t>
      </w:r>
      <w:r w:rsidR="00FE63BD" w:rsidRPr="00FE63BD">
        <w:rPr>
          <w:lang w:val="en-US"/>
        </w:rPr>
        <w:t>o</w:t>
      </w:r>
      <w:r w:rsidRPr="00CC692E">
        <w:rPr>
          <w:lang w:val="en-US"/>
        </w:rPr>
        <w:t>‘lchamdagi paketlar, turli kodlash usullari va turli tezlikdagi uzatishlar va hokazo. Ularni q</w:t>
      </w:r>
      <w:r w:rsidR="00FE63BD" w:rsidRPr="00FE63BD">
        <w:rPr>
          <w:lang w:val="en-US"/>
        </w:rPr>
        <w:t>o</w:t>
      </w:r>
      <w:r w:rsidRPr="00CC692E">
        <w:rPr>
          <w:lang w:val="en-US"/>
        </w:rPr>
        <w:t xml:space="preserve">‘llash oqibatida murakkab va </w:t>
      </w:r>
      <w:r w:rsidR="00FE63BD" w:rsidRPr="00FE63BD">
        <w:rPr>
          <w:lang w:val="en-US"/>
        </w:rPr>
        <w:t>o</w:t>
      </w:r>
      <w:r w:rsidRPr="00CC692E">
        <w:rPr>
          <w:lang w:val="en-US"/>
        </w:rPr>
        <w:t>‘z tarkibida turli xildagi tarmoq qismlaridan iborat tarmoqqa ega b</w:t>
      </w:r>
      <w:r w:rsidR="00FE63BD" w:rsidRPr="00FE63BD">
        <w:rPr>
          <w:lang w:val="en-US"/>
        </w:rPr>
        <w:t>o</w:t>
      </w:r>
      <w:r w:rsidRPr="00CC692E">
        <w:rPr>
          <w:lang w:val="en-US"/>
        </w:rPr>
        <w:t>‘linadi. Foydalanuvchi nazarida oddiy tarmoq b</w:t>
      </w:r>
      <w:r w:rsidR="00FE63BD" w:rsidRPr="00FE63BD">
        <w:rPr>
          <w:lang w:val="en-US"/>
        </w:rPr>
        <w:t>o</w:t>
      </w:r>
      <w:r w:rsidRPr="00CC692E">
        <w:rPr>
          <w:lang w:val="en-US"/>
        </w:rPr>
        <w:t>‘lib k</w:t>
      </w:r>
      <w:r w:rsidR="00FE63BD" w:rsidRPr="00FE63BD">
        <w:rPr>
          <w:lang w:val="en-US"/>
        </w:rPr>
        <w:t>o</w:t>
      </w:r>
      <w:r w:rsidRPr="00CC692E">
        <w:rPr>
          <w:lang w:val="en-US"/>
        </w:rPr>
        <w:t>‘rinadi, ya’ni yuqori bosqich protokollari uchun tarmoqda «shaffoflik» ta’minlanadi. Tabiiyki k</w:t>
      </w:r>
      <w:r w:rsidR="00FE63BD" w:rsidRPr="00FE63BD">
        <w:rPr>
          <w:lang w:val="en-US"/>
        </w:rPr>
        <w:t>o</w:t>
      </w:r>
      <w:r w:rsidRPr="00CC692E">
        <w:rPr>
          <w:lang w:val="en-US"/>
        </w:rPr>
        <w:t>‘prik, y</w:t>
      </w:r>
      <w:r w:rsidR="00FE63BD" w:rsidRPr="00FE63BD">
        <w:rPr>
          <w:lang w:val="en-US"/>
        </w:rPr>
        <w:t>o</w:t>
      </w:r>
      <w:r w:rsidRPr="00CC692E">
        <w:rPr>
          <w:lang w:val="en-US"/>
        </w:rPr>
        <w:t xml:space="preserve">‘naltirgich va shlyuzlar konsentratorlarga nisbatan ancha murakkab va qimmat, chunki ulardan axborotga murakkab ishlov berish talab qilinadi. Ular kompyuter asosida nosil qilinib, tarmoqqa tarmoq adapterlari yordamida ulanadi. Aslida ular tarmoqning ixtisoslashtirilgan abonentlaridir (tugun, </w:t>
      </w:r>
      <w:r w:rsidR="00FE63BD" w:rsidRPr="00FE63BD">
        <w:rPr>
          <w:lang w:val="en-US"/>
        </w:rPr>
        <w:t>uzel</w:t>
      </w:r>
      <w:r w:rsidRPr="00CC692E">
        <w:rPr>
          <w:lang w:val="en-US"/>
        </w:rPr>
        <w:t xml:space="preserve">). </w:t>
      </w:r>
    </w:p>
    <w:p w:rsidR="00581949" w:rsidRPr="00CC692E" w:rsidRDefault="00581949" w:rsidP="00581949">
      <w:pPr>
        <w:pStyle w:val="a3"/>
        <w:spacing w:line="360" w:lineRule="auto"/>
        <w:ind w:firstLine="709"/>
        <w:rPr>
          <w:lang w:val="en-US"/>
        </w:rPr>
      </w:pPr>
      <w:r w:rsidRPr="00CC692E">
        <w:rPr>
          <w:b/>
          <w:bCs/>
          <w:lang w:val="en-US"/>
        </w:rPr>
        <w:t>K</w:t>
      </w:r>
      <w:r w:rsidR="00FE63BD" w:rsidRPr="00FE63BD">
        <w:rPr>
          <w:b/>
          <w:bCs/>
          <w:lang w:val="en-US"/>
        </w:rPr>
        <w:t>o</w:t>
      </w:r>
      <w:r w:rsidRPr="00CC692E">
        <w:rPr>
          <w:b/>
          <w:bCs/>
          <w:lang w:val="en-US"/>
        </w:rPr>
        <w:t>‘priklar</w:t>
      </w:r>
      <w:r w:rsidRPr="00CC692E">
        <w:rPr>
          <w:lang w:val="en-US"/>
        </w:rPr>
        <w:t xml:space="preserve"> – eng sodda qurilma b</w:t>
      </w:r>
      <w:r w:rsidR="00FE63BD" w:rsidRPr="00FE63BD">
        <w:rPr>
          <w:lang w:val="en-US"/>
        </w:rPr>
        <w:t>o</w:t>
      </w:r>
      <w:r w:rsidRPr="00CC692E">
        <w:rPr>
          <w:lang w:val="en-US"/>
        </w:rPr>
        <w:t xml:space="preserve">‘lib. ular yordamida turli axborot almashish standartli tarmoqlarni birlashtirishda, masalan Ethernet va Arcnet, yoki bir tarmoqning bir necha qismlarini birlashtirishda foydalaniladi. Masalan, Ethernet (17.4 – chizma) foydalaniladi. </w:t>
      </w:r>
    </w:p>
    <w:p w:rsidR="00581949" w:rsidRPr="00CC692E" w:rsidRDefault="00581949" w:rsidP="00581949">
      <w:pPr>
        <w:pStyle w:val="a3"/>
        <w:spacing w:line="360" w:lineRule="auto"/>
        <w:ind w:firstLine="709"/>
        <w:rPr>
          <w:lang w:val="en-US"/>
        </w:rPr>
      </w:pPr>
      <w:r w:rsidRPr="00CC692E">
        <w:rPr>
          <w:lang w:val="en-US"/>
        </w:rPr>
        <w:t xml:space="preserve">17.4 – chizmaning ikkinchi chizmasidagi holatda, tarmoq qismlaridagi yuklamani taqsimlash orqali, tarmoqning umumiy unumdorligini oshirishga xarakat qilinadi.  </w:t>
      </w:r>
    </w:p>
    <w:p w:rsidR="00581949" w:rsidRPr="00CC692E" w:rsidRDefault="00EB5049" w:rsidP="00581949">
      <w:pPr>
        <w:pStyle w:val="21"/>
        <w:tabs>
          <w:tab w:val="left" w:pos="1997"/>
          <w:tab w:val="left" w:pos="4125"/>
          <w:tab w:val="center" w:pos="4677"/>
        </w:tabs>
        <w:spacing w:line="360" w:lineRule="auto"/>
        <w:ind w:firstLine="709"/>
        <w:rPr>
          <w:rFonts w:ascii="Times New Roman" w:hAnsi="Times New Roman" w:cs="Times New Roman"/>
          <w:bCs/>
          <w:szCs w:val="28"/>
          <w:lang w:val="en-US"/>
        </w:rPr>
      </w:pPr>
      <w:r w:rsidRPr="00EB5049">
        <w:rPr>
          <w:rFonts w:ascii="Times New Roman" w:hAnsi="Times New Roman" w:cs="Times New Roman"/>
          <w:noProof/>
          <w:szCs w:val="24"/>
        </w:rPr>
        <w:pict>
          <v:group id="_x0000_s1671" style="position:absolute;left:0;text-align:left;margin-left:-5pt;margin-top:3.7pt;width:482pt;height:303.4pt;z-index:251630592" coordorigin="1601,1208" coordsize="9640,6068">
            <v:group id="_x0000_s1672" style="position:absolute;left:1701;top:1208;width:9540;height:2810" coordorigin="1701,1208" coordsize="9540,2810">
              <v:shape id="_x0000_s1673" style="position:absolute;left:5058;top:1887;width:1;height:964" coordsize="21,996" path="m21,996l,e" filled="f" strokeweight="1.5pt">
                <v:path arrowok="t"/>
              </v:shape>
              <v:shape id="_x0000_s1674" style="position:absolute;left:3962;top:1889;width:0;height:975" coordsize="1,975" path="m,975l,e" filled="f" strokeweight="1.5pt">
                <v:path arrowok="t"/>
              </v:shape>
              <v:shape id="_x0000_s1675" style="position:absolute;left:2880;top:1876;width:1;height:990" coordsize="15,990" path="m15,990l,e" filled="f" strokeweight="1.5pt">
                <v:path arrowok="t"/>
              </v:shape>
              <v:shape id="_x0000_s1676" style="position:absolute;left:1881;top:2870;width:3984;height:1" coordsize="3984,6" path="m,l3984,6e" filled="f" strokeweight="1.5pt">
                <v:path arrowok="t"/>
              </v:shape>
              <v:rect id="_x0000_s1677" style="position:absolute;left:5841;top:2690;width:180;height:360"/>
              <v:rect id="_x0000_s1678" style="position:absolute;left:1701;top:2690;width:180;height:360"/>
              <v:shape id="_x0000_s1679" style="position:absolute;left:6741;top:2870;width:4320;height:0;mso-position-horizontal:absolute;mso-position-vertical:absolute" coordsize="4320,1" path="m,l4320,e" filled="f" strokeweight="1.5pt">
                <v:path arrowok="t"/>
              </v:shape>
              <v:shape id="_x0000_s1680" style="position:absolute;left:9862;top:1889;width:1;height:964" coordsize="15,975" path="m15,975l,e" filled="f" strokeweight="1.5pt">
                <v:path arrowok="t"/>
              </v:shape>
              <v:shape id="_x0000_s1681" style="position:absolute;left:8746;top:1902;width:0;height:964" coordsize="1,990" path="m,990l,e" filled="f" strokeweight="1.5pt">
                <v:path arrowok="t"/>
              </v:shape>
              <v:shape id="_x0000_s1682" style="position:absolute;left:7635;top:1888;width:1;height:960" coordsize="15,960" path="m15,960l,e" filled="f" strokeweight="1.5pt">
                <v:path arrowok="t"/>
              </v:shape>
              <v:rect id="_x0000_s1683" style="position:absolute;left:6561;top:2690;width:180;height:360"/>
              <v:rect id="_x0000_s1684" style="position:absolute;left:11061;top:2690;width:180;height:360"/>
              <v:shape id="_x0000_s1685" style="position:absolute;left:7119;top:2891;width:0;height:885" coordsize="1,885" path="m,l,885e" filled="f" strokeweight="1.5pt">
                <v:path arrowok="t"/>
              </v:shape>
              <v:shape id="_x0000_s1686" style="position:absolute;left:5394;top:2876;width:1;height:885" coordsize="15,885" path="m15,l,885e" filled="f" strokeweight="1.5pt">
                <v:path arrowok="t"/>
              </v:shape>
              <v:shape id="_x0000_s1687" style="position:absolute;left:5380;top:3761;width:480;height:0" coordsize="480,1" path="m480,l,e" filled="f" strokeweight="1.5pt">
                <v:path arrowok="t"/>
              </v:shape>
              <v:shape id="_x0000_s1688" style="position:absolute;left:6638;top:3777;width:495;height:1" coordsize="495,15" path="m,15l495,e" filled="f" strokeweight="1.5pt">
                <v:path arrowok="t"/>
              </v:shape>
              <v:shape id="_x0000_s1689" style="position:absolute;left:2413;top:121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0" style="position:absolute;left:3498;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1" style="position:absolute;left:4613;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2" style="position:absolute;left:7150;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3" style="position:absolute;left:8235;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4" style="position:absolute;left:9350;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695" style="position:absolute;left:3144;top:2962;width:1189;height:354" filled="f" stroked="f">
                <v:textbox inset="0,0,0,0">
                  <w:txbxContent>
                    <w:p w:rsidR="002A5BD4" w:rsidRPr="00E02447" w:rsidRDefault="002A5BD4"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1696" style="position:absolute;left:5776;top:3529;width:1100;height:489">
                <v:textbox>
                  <w:txbxContent>
                    <w:p w:rsidR="002A5BD4" w:rsidRPr="00E02447" w:rsidRDefault="002A5BD4" w:rsidP="00581949">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txbxContent>
                </v:textbox>
              </v:rect>
              <v:rect id="_x0000_s1697" style="position:absolute;left:8297;top:3004;width:1189;height:354" filled="f" stroked="f">
                <v:textbox inset="0,0,0,0">
                  <w:txbxContent>
                    <w:p w:rsidR="002A5BD4" w:rsidRPr="00E02447" w:rsidRDefault="002A5BD4" w:rsidP="00581949">
                      <w:pPr>
                        <w:jc w:val="center"/>
                        <w:rPr>
                          <w:rFonts w:ascii="Times New Roman" w:hAnsi="Times New Roman" w:cs="Times New Roman"/>
                          <w:sz w:val="24"/>
                          <w:szCs w:val="24"/>
                        </w:rPr>
                      </w:pPr>
                      <w:r w:rsidRPr="00E02447">
                        <w:rPr>
                          <w:rFonts w:ascii="Times New Roman" w:hAnsi="Times New Roman" w:cs="Times New Roman"/>
                          <w:bCs/>
                          <w:sz w:val="24"/>
                          <w:szCs w:val="24"/>
                          <w:lang w:val="en-US"/>
                        </w:rPr>
                        <w:t>Arcnet</w:t>
                      </w:r>
                    </w:p>
                  </w:txbxContent>
                </v:textbox>
              </v:rect>
            </v:group>
            <v:shape id="_x0000_s1698" style="position:absolute;left:4958;top:5145;width:1;height:964" coordsize="21,996" path="m21,996l,e" filled="f" strokeweight="1.5pt">
              <v:path arrowok="t"/>
            </v:shape>
            <v:shape id="_x0000_s1699" style="position:absolute;left:3862;top:5147;width:0;height:975" coordsize="1,975" path="m,975l,e" filled="f" strokeweight="1.5pt">
              <v:path arrowok="t"/>
            </v:shape>
            <v:shape id="_x0000_s1700" style="position:absolute;left:2780;top:5134;width:1;height:990" coordsize="15,990" path="m15,990l,e" filled="f" strokeweight="1.5pt">
              <v:path arrowok="t"/>
            </v:shape>
            <v:shape id="_x0000_s1701" style="position:absolute;left:1781;top:6128;width:3984;height:1" coordsize="3984,6" path="m,l3984,6e" filled="f" strokeweight="1.5pt">
              <v:path arrowok="t"/>
            </v:shape>
            <v:rect id="_x0000_s1702" style="position:absolute;left:5741;top:5948;width:180;height:360"/>
            <v:rect id="_x0000_s1703" style="position:absolute;left:1601;top:5948;width:180;height:360"/>
            <v:shape id="_x0000_s1704" style="position:absolute;left:6641;top:6128;width:4320;height:0;mso-position-horizontal:absolute;mso-position-vertical:absolute" coordsize="4320,1" path="m,l4320,e" filled="f" strokeweight="1.5pt">
              <v:path arrowok="t"/>
            </v:shape>
            <v:shape id="_x0000_s1705" style="position:absolute;left:9762;top:5147;width:1;height:964" coordsize="15,975" path="m15,975l,e" filled="f" strokeweight="1.5pt">
              <v:path arrowok="t"/>
            </v:shape>
            <v:shape id="_x0000_s1706" style="position:absolute;left:8646;top:5160;width:0;height:964" coordsize="1,990" path="m,990l,e" filled="f" strokeweight="1.5pt">
              <v:path arrowok="t"/>
            </v:shape>
            <v:shape id="_x0000_s1707" style="position:absolute;left:7535;top:5146;width:1;height:960" coordsize="15,960" path="m15,960l,e" filled="f" strokeweight="1.5pt">
              <v:path arrowok="t"/>
            </v:shape>
            <v:rect id="_x0000_s1708" style="position:absolute;left:6461;top:5948;width:180;height:360"/>
            <v:rect id="_x0000_s1709" style="position:absolute;left:10961;top:5948;width:180;height:360"/>
            <v:shape id="_x0000_s1710" style="position:absolute;left:7019;top:6149;width:0;height:885" coordsize="1,885" path="m,l,885e" filled="f" strokeweight="1.5pt">
              <v:path arrowok="t"/>
            </v:shape>
            <v:shape id="_x0000_s1711" style="position:absolute;left:5294;top:6134;width:1;height:885" coordsize="15,885" path="m15,l,885e" filled="f" strokeweight="1.5pt">
              <v:path arrowok="t"/>
            </v:shape>
            <v:shape id="_x0000_s1712" style="position:absolute;left:5280;top:7019;width:480;height:0" coordsize="480,1" path="m480,l,e" filled="f" strokeweight="1.5pt">
              <v:path arrowok="t"/>
            </v:shape>
            <v:shape id="_x0000_s1713" style="position:absolute;left:6538;top:7035;width:495;height:1" coordsize="495,15" path="m,15l495,e" filled="f" strokeweight="1.5pt">
              <v:path arrowok="t"/>
            </v:shape>
            <v:shape id="_x0000_s1714" style="position:absolute;left:2313;top:447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5" style="position:absolute;left:3398;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6" style="position:absolute;left:4513;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7" style="position:absolute;left:7050;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8" style="position:absolute;left:8135;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9" style="position:absolute;left:9250;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20" style="position:absolute;left:3044;top:6220;width:1189;height:354" filled="f" stroked="f">
              <v:textbox inset="0,0,0,0">
                <w:txbxContent>
                  <w:p w:rsidR="002A5BD4" w:rsidRPr="00E02447" w:rsidRDefault="002A5BD4"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1721" style="position:absolute;left:5676;top:6787;width:1100;height:489">
              <v:textbox>
                <w:txbxContent>
                  <w:p w:rsidR="002A5BD4" w:rsidRPr="00E02447" w:rsidRDefault="002A5BD4" w:rsidP="00581949">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p w:rsidR="002A5BD4" w:rsidRPr="00F549ED" w:rsidRDefault="002A5BD4" w:rsidP="00581949">
                    <w:pPr>
                      <w:rPr>
                        <w:szCs w:val="24"/>
                      </w:rPr>
                    </w:pPr>
                  </w:p>
                </w:txbxContent>
              </v:textbox>
            </v:rect>
            <v:rect id="_x0000_s1722" style="position:absolute;left:8135;top:6220;width:1189;height:354" filled="f" stroked="f">
              <v:textbox inset="0,0,0,0">
                <w:txbxContent>
                  <w:p w:rsidR="002A5BD4" w:rsidRPr="00E02447" w:rsidRDefault="002A5BD4"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group>
        </w:pict>
      </w:r>
      <w:r w:rsidR="00581949" w:rsidRPr="00CC692E">
        <w:rPr>
          <w:rFonts w:ascii="Times New Roman" w:hAnsi="Times New Roman" w:cs="Times New Roman"/>
          <w:lang w:val="en-US"/>
        </w:rPr>
        <w:tab/>
      </w:r>
      <w:r w:rsidR="00581949" w:rsidRPr="00CC692E">
        <w:rPr>
          <w:rFonts w:ascii="Times New Roman" w:hAnsi="Times New Roman" w:cs="Times New Roman"/>
          <w:lang w:val="en-US"/>
        </w:rPr>
        <w:tab/>
      </w:r>
      <w:r w:rsidR="00581949" w:rsidRPr="00CC692E">
        <w:rPr>
          <w:rFonts w:ascii="Times New Roman" w:hAnsi="Times New Roman" w:cs="Times New Roman"/>
          <w:lang w:val="en-US"/>
        </w:rPr>
        <w:tab/>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1845"/>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r w:rsidRPr="00CC692E">
        <w:rPr>
          <w:rFonts w:ascii="Times New Roman" w:hAnsi="Times New Roman" w:cs="Times New Roman"/>
          <w:bCs/>
          <w:szCs w:val="28"/>
          <w:lang w:val="en-US"/>
        </w:rPr>
        <w:tab/>
      </w:r>
    </w:p>
    <w:p w:rsidR="00581949" w:rsidRPr="00CC692E" w:rsidRDefault="00581949" w:rsidP="00581949">
      <w:pPr>
        <w:pStyle w:val="21"/>
        <w:tabs>
          <w:tab w:val="left" w:pos="4125"/>
        </w:tabs>
        <w:spacing w:line="360" w:lineRule="auto"/>
        <w:ind w:firstLine="709"/>
        <w:rPr>
          <w:rFonts w:ascii="Times New Roman" w:hAnsi="Times New Roman" w:cs="Times New Roman"/>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1005"/>
          <w:tab w:val="center" w:pos="4677"/>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ab/>
        <w:t xml:space="preserve"> </w:t>
      </w:r>
      <w:r w:rsidRPr="00CC692E">
        <w:rPr>
          <w:rFonts w:ascii="Times New Roman" w:hAnsi="Times New Roman" w:cs="Times New Roman"/>
          <w:bCs/>
          <w:szCs w:val="28"/>
          <w:lang w:val="en-US"/>
        </w:rPr>
        <w:tab/>
        <w:t>17.4 – chizma. K</w:t>
      </w:r>
      <w:r w:rsidR="00FE63BD" w:rsidRPr="00FE63BD">
        <w:rPr>
          <w:rFonts w:ascii="Times New Roman" w:hAnsi="Times New Roman" w:cs="Times New Roman"/>
          <w:bCs/>
          <w:szCs w:val="28"/>
          <w:lang w:val="en-US"/>
        </w:rPr>
        <w:t>o</w:t>
      </w:r>
      <w:r w:rsidRPr="00CC692E">
        <w:rPr>
          <w:rFonts w:ascii="Times New Roman" w:hAnsi="Times New Roman" w:cs="Times New Roman"/>
          <w:bCs/>
          <w:szCs w:val="28"/>
          <w:lang w:val="en-US"/>
        </w:rPr>
        <w:t xml:space="preserve">‘prikni ulash. </w:t>
      </w:r>
    </w:p>
    <w:p w:rsidR="00581949" w:rsidRPr="00CC692E" w:rsidRDefault="00581949" w:rsidP="00581949">
      <w:pPr>
        <w:pStyle w:val="a3"/>
        <w:spacing w:line="360" w:lineRule="auto"/>
        <w:ind w:firstLine="709"/>
        <w:rPr>
          <w:lang w:val="en-US"/>
        </w:rPr>
      </w:pPr>
      <w:r w:rsidRPr="00CC692E">
        <w:rPr>
          <w:b/>
          <w:bCs/>
          <w:lang w:val="en-US"/>
        </w:rPr>
        <w:t>Y</w:t>
      </w:r>
      <w:r w:rsidR="00FE63BD" w:rsidRPr="00FE63BD">
        <w:rPr>
          <w:b/>
          <w:bCs/>
          <w:lang w:val="en-US"/>
        </w:rPr>
        <w:t>o</w:t>
      </w:r>
      <w:r w:rsidRPr="00CC692E">
        <w:rPr>
          <w:b/>
          <w:bCs/>
          <w:lang w:val="en-US"/>
        </w:rPr>
        <w:t xml:space="preserve">‘naltirgichlar </w:t>
      </w:r>
      <w:r w:rsidRPr="00CC692E">
        <w:rPr>
          <w:lang w:val="en-US"/>
        </w:rPr>
        <w:t>k</w:t>
      </w:r>
      <w:r w:rsidR="00FE63BD" w:rsidRPr="00FE63BD">
        <w:rPr>
          <w:lang w:val="en-US"/>
        </w:rPr>
        <w:t>o</w:t>
      </w:r>
      <w:r w:rsidRPr="00CC692E">
        <w:rPr>
          <w:lang w:val="en-US"/>
        </w:rPr>
        <w:t>‘priklarga qaraganda ancha murakkab vazifani bajaradilar. Ularning asosiy vazifasi – har bir paket uchun optimal uzatish y</w:t>
      </w:r>
      <w:r w:rsidR="00FE63BD" w:rsidRPr="00FE63BD">
        <w:rPr>
          <w:lang w:val="en-US"/>
        </w:rPr>
        <w:t>o</w:t>
      </w:r>
      <w:r w:rsidRPr="00CC692E">
        <w:rPr>
          <w:lang w:val="en-US"/>
        </w:rPr>
        <w:t>‘lini tanlashdir. Buning uchun tarmoqning eng k</w:t>
      </w:r>
      <w:r w:rsidR="00FE63BD" w:rsidRPr="00FE63BD">
        <w:rPr>
          <w:lang w:val="en-US"/>
        </w:rPr>
        <w:t>o</w:t>
      </w:r>
      <w:r w:rsidRPr="00CC692E">
        <w:rPr>
          <w:lang w:val="en-US"/>
        </w:rPr>
        <w:t>‘p yuklangan qismlarini va buzilgan b</w:t>
      </w:r>
      <w:r w:rsidR="00FE63BD" w:rsidRPr="00FE63BD">
        <w:rPr>
          <w:lang w:val="en-US"/>
        </w:rPr>
        <w:t>o</w:t>
      </w:r>
      <w:r w:rsidRPr="00CC692E">
        <w:rPr>
          <w:lang w:val="en-US"/>
        </w:rPr>
        <w:t xml:space="preserve">‘laklarini aylanib </w:t>
      </w:r>
      <w:r w:rsidR="00FE63BD" w:rsidRPr="00FE63BD">
        <w:rPr>
          <w:lang w:val="en-US"/>
        </w:rPr>
        <w:t>o</w:t>
      </w:r>
      <w:r w:rsidRPr="00CC692E">
        <w:rPr>
          <w:lang w:val="en-US"/>
        </w:rPr>
        <w:t xml:space="preserve">‘tishi kerak. Ular odatda </w:t>
      </w:r>
      <w:r w:rsidRPr="00CC692E">
        <w:rPr>
          <w:lang w:val="en-US"/>
        </w:rPr>
        <w:lastRenderedPageBreak/>
        <w:t xml:space="preserve">murakkab shoxlamali tarmoqda ishlatiladi, bu holda alohida olingan abonentlar </w:t>
      </w:r>
      <w:r w:rsidR="00FE63BD" w:rsidRPr="00FE63BD">
        <w:rPr>
          <w:lang w:val="en-US"/>
        </w:rPr>
        <w:t>o</w:t>
      </w:r>
      <w:r w:rsidRPr="00CC692E">
        <w:rPr>
          <w:lang w:val="en-US"/>
        </w:rPr>
        <w:t>‘rtasida bir necha aloqa y</w:t>
      </w:r>
      <w:r w:rsidR="00FE63BD" w:rsidRPr="00FE63BD">
        <w:rPr>
          <w:lang w:val="en-US"/>
        </w:rPr>
        <w:t>o</w:t>
      </w:r>
      <w:r w:rsidRPr="00CC692E">
        <w:rPr>
          <w:lang w:val="en-US"/>
        </w:rPr>
        <w:t>‘li mavjud b</w:t>
      </w:r>
      <w:r w:rsidR="00FE63BD" w:rsidRPr="00FE63BD">
        <w:rPr>
          <w:lang w:val="en-US"/>
        </w:rPr>
        <w:t>o</w:t>
      </w:r>
      <w:r w:rsidRPr="00CC692E">
        <w:rPr>
          <w:lang w:val="en-US"/>
        </w:rPr>
        <w:t>‘lishi mumkin.</w:t>
      </w:r>
    </w:p>
    <w:p w:rsidR="00581949" w:rsidRPr="00CC692E" w:rsidRDefault="00581949" w:rsidP="00581949">
      <w:pPr>
        <w:pStyle w:val="a3"/>
        <w:spacing w:line="360" w:lineRule="auto"/>
        <w:ind w:firstLine="709"/>
        <w:rPr>
          <w:lang w:val="en-US"/>
        </w:rPr>
      </w:pPr>
      <w:r w:rsidRPr="00CC692E">
        <w:rPr>
          <w:b/>
          <w:bCs/>
          <w:lang w:val="en-US"/>
        </w:rPr>
        <w:t xml:space="preserve">Shlyuzlar </w:t>
      </w:r>
      <w:r w:rsidRPr="00CC692E">
        <w:rPr>
          <w:lang w:val="en-US"/>
        </w:rPr>
        <w:t>– bu qurilmalarning protokollari katta farq qiluvchi, butunlay bir-biridan farq qiluvchi tarmoqlarni birlashtirishga ishlatiladi, masalan, mahalliy, tarmoqlarni katta kompyuterlar bilan yoki global tarmoq bilan ulashda q</w:t>
      </w:r>
      <w:r w:rsidR="00FE63BD" w:rsidRPr="00FE63BD">
        <w:rPr>
          <w:lang w:val="en-US"/>
        </w:rPr>
        <w:t>o</w:t>
      </w:r>
      <w:r w:rsidRPr="00CC692E">
        <w:rPr>
          <w:lang w:val="en-US"/>
        </w:rPr>
        <w:t>‘llaniladi. Bu qurilmalar kam q</w:t>
      </w:r>
      <w:r w:rsidR="00FE63BD" w:rsidRPr="00FE63BD">
        <w:rPr>
          <w:lang w:val="en-US"/>
        </w:rPr>
        <w:t>o</w:t>
      </w:r>
      <w:r w:rsidRPr="00CC692E">
        <w:rPr>
          <w:lang w:val="en-US"/>
        </w:rPr>
        <w:t xml:space="preserve">‘llaniladigan va qimmat tarmoq qurilmalariga kiradi. </w:t>
      </w:r>
    </w:p>
    <w:p w:rsidR="00581949" w:rsidRPr="00CC692E" w:rsidRDefault="00581949" w:rsidP="00581949">
      <w:pPr>
        <w:pStyle w:val="a3"/>
        <w:spacing w:line="360" w:lineRule="auto"/>
        <w:ind w:firstLine="709"/>
        <w:rPr>
          <w:b/>
          <w:szCs w:val="28"/>
          <w:lang w:val="en-US"/>
        </w:rPr>
      </w:pPr>
      <w:r w:rsidRPr="00CC692E">
        <w:rPr>
          <w:lang w:val="en-US"/>
        </w:rPr>
        <w:t xml:space="preserve">Agarda OSI modeliga murojaat qilsak, u holda repiter va repiterli konsentratorlar termoqni yoki uning qismini birinchi bosqich vazifasini bajaradi. </w:t>
      </w:r>
      <w:r w:rsidRPr="00CC692E">
        <w:rPr>
          <w:lang w:val="en-US"/>
        </w:rPr>
        <w:tab/>
        <w:t>K</w:t>
      </w:r>
      <w:r w:rsidR="00FE63BD" w:rsidRPr="00FE63BD">
        <w:rPr>
          <w:lang w:val="en-US"/>
        </w:rPr>
        <w:t>o</w:t>
      </w:r>
      <w:r w:rsidRPr="00CC692E">
        <w:rPr>
          <w:lang w:val="en-US"/>
        </w:rPr>
        <w:t>‘priklar – ikkinchi bosqich vazifasini bajaradi, y</w:t>
      </w:r>
      <w:r w:rsidR="00FE63BD" w:rsidRPr="00FE63BD">
        <w:rPr>
          <w:lang w:val="en-US"/>
        </w:rPr>
        <w:t>o</w:t>
      </w:r>
      <w:r w:rsidRPr="00CC692E">
        <w:rPr>
          <w:lang w:val="en-US"/>
        </w:rPr>
        <w:t>‘naltirgichlar – uchinchi bosqich vazifasini bajaradi, shlyuzlar – ancha yuqori bosqichlar vazifalarini bajaradilar (4,5,6 va 7 larda). Xuddi shuningdek, repiterlar birinchi bosqich (hammasi emas, faqat ba’zi birlari) vazifasini bajaradi, k</w:t>
      </w:r>
      <w:r w:rsidR="00FE63BD" w:rsidRPr="00FE63BD">
        <w:rPr>
          <w:lang w:val="en-US"/>
        </w:rPr>
        <w:t>o</w:t>
      </w:r>
      <w:r w:rsidRPr="00CC692E">
        <w:rPr>
          <w:lang w:val="en-US"/>
        </w:rPr>
        <w:t>‘priklar ikkinchi bosqich funksiyasini bajaradilar (birinchi bosqich va qisman ikkinchi bosqichda ularda tarmoq adapterlari ishlaydi), y</w:t>
      </w:r>
      <w:r w:rsidR="00FE63BD" w:rsidRPr="00FE63BD">
        <w:rPr>
          <w:lang w:val="en-US"/>
        </w:rPr>
        <w:t>o</w:t>
      </w:r>
      <w:r w:rsidRPr="00CC692E">
        <w:rPr>
          <w:lang w:val="en-US"/>
        </w:rPr>
        <w:t xml:space="preserve">‘naltirgichlar – uchinchi bosqichi, shlyuzlar esa xamma bosqich vazifalarini bajarishi kerak. </w:t>
      </w:r>
    </w:p>
    <w:p w:rsidR="00581949" w:rsidRPr="00CC692E" w:rsidRDefault="00581949" w:rsidP="00581949">
      <w:pPr>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17.2. Tarmoq uskunalari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10 BASE5 uskunalari. </w:t>
      </w: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Ethernet tarmog‘i ilk bor ishlab chiqarilganda ishlatilgan, keng tarqalgan kabel turi edi. Hozirda u uncha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ishlatilmaydi, vaholanki u “shina” topologiyali tarmoqda eng uzun shina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‘lini ta’minlay oladi. Keng ishlatilmasligining birinchi sababi narxi nisbatan qimmat va montaj ishlarini olib borishdagi qiyinchiliklardir.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koaksial kabel bu 50 Omli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diametri 1 sm atrofida va qattiqligi bilan ajralib turadi. U asosan ikki turdagi qobiq bilan ishlab chiqariladi: sariq rangdagisi PVC standartda (masalan, Belden 9880 kabeli) va teflonli Teflon qovoq-jigarrangli (masalan, Bolden 89880). RG-11 va RG-8 turidagi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kabellar keng tarqalgan (RG-11 kabelining markaziy tolasiga kumush qoplangan, RG-8 dan shunisi bilan farq qiladi).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eng qimmat axborot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itidir (boshqa kabellarga nisbatan uch xissa qimmatdir). Lekin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kabelning quyidagi texnik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shovqinlardan himoyalanganligi,  signallarning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kam, yuqori mexanik chidamligi   bilan boshqa kabellardan ajralib turadi.</w:t>
      </w:r>
    </w:p>
    <w:p w:rsidR="00581949" w:rsidRPr="00CC692E" w:rsidRDefault="00581949" w:rsidP="00581949">
      <w:pPr>
        <w:pStyle w:val="a3"/>
        <w:tabs>
          <w:tab w:val="left" w:pos="900"/>
        </w:tabs>
        <w:spacing w:line="360" w:lineRule="auto"/>
        <w:ind w:firstLine="709"/>
        <w:rPr>
          <w:bCs/>
          <w:szCs w:val="28"/>
          <w:lang w:val="en-US"/>
        </w:rPr>
      </w:pPr>
      <w:r w:rsidRPr="00CC692E">
        <w:rPr>
          <w:bCs/>
          <w:szCs w:val="28"/>
          <w:lang w:val="en-US"/>
        </w:rPr>
        <w:lastRenderedPageBreak/>
        <w:t>Standart b</w:t>
      </w:r>
      <w:r w:rsidR="00FE63BD" w:rsidRPr="00FE63BD">
        <w:rPr>
          <w:bCs/>
          <w:szCs w:val="28"/>
          <w:lang w:val="en-US"/>
        </w:rPr>
        <w:t>o</w:t>
      </w:r>
      <w:r w:rsidRPr="00CC692E">
        <w:rPr>
          <w:bCs/>
          <w:szCs w:val="28"/>
          <w:lang w:val="en-US"/>
        </w:rPr>
        <w:t>‘yicha kabelning bir b</w:t>
      </w:r>
      <w:r w:rsidR="00FE63BD" w:rsidRPr="00FE63BD">
        <w:rPr>
          <w:bCs/>
          <w:szCs w:val="28"/>
          <w:lang w:val="en-US"/>
        </w:rPr>
        <w:t>o</w:t>
      </w:r>
      <w:r w:rsidRPr="00CC692E">
        <w:rPr>
          <w:bCs/>
          <w:szCs w:val="28"/>
          <w:lang w:val="en-US"/>
        </w:rPr>
        <w:t>‘lagiga (500 metrgacha) 100 ta abonentdan ortiq ulanishi mumkin emas. Ularni ulanish nuqtalarining oralig‘i 2,5 metrdan kam b</w:t>
      </w:r>
      <w:r w:rsidR="00FE63BD" w:rsidRPr="00FE63BD">
        <w:rPr>
          <w:bCs/>
          <w:szCs w:val="28"/>
          <w:lang w:val="en-US"/>
        </w:rPr>
        <w:t>o</w:t>
      </w:r>
      <w:r w:rsidRPr="00CC692E">
        <w:rPr>
          <w:bCs/>
          <w:szCs w:val="28"/>
          <w:lang w:val="en-US"/>
        </w:rPr>
        <w:t xml:space="preserve">‘masligi lozim, aks holda signalda </w:t>
      </w:r>
      <w:r w:rsidR="00FE63BD" w:rsidRPr="00FE63BD">
        <w:rPr>
          <w:bCs/>
          <w:szCs w:val="28"/>
          <w:lang w:val="en-US"/>
        </w:rPr>
        <w:t>o</w:t>
      </w:r>
      <w:r w:rsidRPr="00CC692E">
        <w:rPr>
          <w:bCs/>
          <w:szCs w:val="28"/>
          <w:lang w:val="en-US"/>
        </w:rPr>
        <w:t>‘zgarish hosil b</w:t>
      </w:r>
      <w:r w:rsidR="00FE63BD" w:rsidRPr="00FE63BD">
        <w:rPr>
          <w:bCs/>
          <w:szCs w:val="28"/>
          <w:lang w:val="en-US"/>
        </w:rPr>
        <w:t>o</w:t>
      </w:r>
      <w:r w:rsidRPr="00CC692E">
        <w:rPr>
          <w:bCs/>
          <w:szCs w:val="28"/>
          <w:lang w:val="en-US"/>
        </w:rPr>
        <w:t>‘ladi. Shunig uchun foydalanuvchiga qulaylik tug‘dirish maqsadida k</w:t>
      </w:r>
      <w:r w:rsidR="00FE63BD" w:rsidRPr="00FE63BD">
        <w:rPr>
          <w:bCs/>
          <w:szCs w:val="28"/>
          <w:lang w:val="en-US"/>
        </w:rPr>
        <w:t>o</w:t>
      </w:r>
      <w:r w:rsidRPr="00CC692E">
        <w:rPr>
          <w:bCs/>
          <w:szCs w:val="28"/>
          <w:lang w:val="en-US"/>
        </w:rPr>
        <w:t>‘pincha kabel qobig‘iga har 2,5 metrda qora rangda belgi q</w:t>
      </w:r>
      <w:r w:rsidR="00FE63BD" w:rsidRPr="00FE63BD">
        <w:rPr>
          <w:bCs/>
          <w:szCs w:val="28"/>
          <w:lang w:val="en-US"/>
        </w:rPr>
        <w:t>o</w:t>
      </w:r>
      <w:r w:rsidRPr="00CC692E">
        <w:rPr>
          <w:bCs/>
          <w:szCs w:val="28"/>
          <w:lang w:val="en-US"/>
        </w:rPr>
        <w:t>‘yilgan b</w:t>
      </w:r>
      <w:r w:rsidR="00FE63BD" w:rsidRPr="00FE63BD">
        <w:rPr>
          <w:bCs/>
          <w:szCs w:val="28"/>
          <w:lang w:val="en-US"/>
        </w:rPr>
        <w:t>o</w:t>
      </w:r>
      <w:r w:rsidRPr="00CC692E">
        <w:rPr>
          <w:bCs/>
          <w:szCs w:val="28"/>
          <w:lang w:val="en-US"/>
        </w:rPr>
        <w:t xml:space="preserve">‘ladi.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10BASE5 </w:t>
      </w:r>
      <w:r w:rsidRPr="00CC692E">
        <w:rPr>
          <w:rFonts w:ascii="Times New Roman" w:hAnsi="Times New Roman" w:cs="Times New Roman"/>
          <w:sz w:val="28"/>
          <w:szCs w:val="28"/>
          <w:lang w:val="uz-Cyrl-UZ"/>
        </w:rPr>
        <w:t xml:space="preserve">uskuna vositalari 17.5 – chizmada keltirilgan. Ular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 tarkibiga quyidagi vositalarni oladi: kabel, razyemlar, terminator, transiver va transiver kabelini.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Koaksial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‘laklarini va ularga terminatorlarni ulash uchun N – turidagi razyemlar ishlatiladi. Bu razyemlarni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‘rnatish ancha murakkab va maxsus asboblar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lozim (aks holda ulangan joylarda signal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‘zgarishi mumkin). Ikkita N turidagi razyemlar Barrel-konnektor yordamida ulanib kabel uzunligini oshirish mumkin. </w:t>
      </w:r>
    </w:p>
    <w:p w:rsidR="00581949" w:rsidRPr="00CC692E" w:rsidRDefault="00FE63BD" w:rsidP="00581949">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723" style="position:absolute;left:0;text-align:left;margin-left:52.2pt;margin-top:215.95pt;width:384.4pt;height:276.05pt;z-index:251631616" coordorigin="2745,2720" coordsize="7688,5978">
            <v:oval id="_x0000_s1724" style="position:absolute;left:3350;top:4600;width:198;height:454"/>
            <v:group id="_x0000_s1725" style="position:absolute;left:6582;top:4750;width:3404;height:1610" coordorigin="4313,760" coordsize="3404,1610">
              <v:group id="_x0000_s1726" style="position:absolute;left:4313;top:760;width:757;height:420" coordorigin="5070,1180" coordsize="757,42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27" type="#_x0000_t8" style="position:absolute;left:5460;top:1290;width:420;height:200;rotation:270" adj="8485"/>
                <v:rect id="_x0000_s1728" style="position:absolute;left:5150;top:1180;width:420;height:420"/>
                <v:rect id="_x0000_s1729" style="position:absolute;left:5070;top:1250;width:74;height:283"/>
                <v:rect id="_x0000_s1730" style="position:absolute;left:5770;top:1340;width:57;height:96"/>
              </v:group>
              <v:group id="_x0000_s1731" style="position:absolute;left:6960;top:1950;width:757;height:420;rotation:180" coordorigin="5070,1180" coordsize="757,420">
                <v:shape id="_x0000_s1732" type="#_x0000_t8" style="position:absolute;left:5460;top:1290;width:420;height:200;rotation:270" adj="8485"/>
                <v:rect id="_x0000_s1733" style="position:absolute;left:5150;top:1180;width:420;height:420"/>
                <v:rect id="_x0000_s1734" style="position:absolute;left:5070;top:1250;width:74;height:283"/>
                <v:rect id="_x0000_s1735" style="position:absolute;left:5770;top:1340;width:57;height:96"/>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36" type="#_x0000_t19" style="position:absolute;left:5070;top:957;width:2595;height:593" coordsize="26953,41773" adj="-6838584,4525835,5353" path="wr-16247,,26953,43200,,674,13073,41773nfewr-16247,,26953,43200,,674,13073,41773l5353,21600nsxe" strokeweight="1pt">
                <v:path o:connectlocs="0,674;13073,41773;5353,21600"/>
              </v:shape>
              <v:shape id="_x0000_s1737" type="#_x0000_t19" style="position:absolute;left:4519;top:1547;width:2441;height:613" coordsize="25357,43139" adj="5241823,-6179680,21600,21539" path="wr,-61,43200,43139,25357,42810,19983,nfewr,-61,43200,43139,25357,42810,19983,l21600,21539nsxe" strokeweight="1pt">
                <v:path o:connectlocs="25357,42810;19983,0;21600,21539"/>
              </v:shape>
            </v:group>
            <v:rect id="_x0000_s1738" style="position:absolute;left:3361;top:3217;width:2835;height:163" fillcolor="#3f3151 [1607]"/>
            <v:rect id="_x0000_s1739" style="position:absolute;left:6992;top:3217;width:2835;height:163" fillcolor="#3f3151 [1607]"/>
            <v:shape id="_x0000_s1740" type="#_x0000_t32" style="position:absolute;left:6209;top:3380;width:794;height:0" o:connectortype="straight" strokecolor="#3f3151 [1607]">
              <v:stroke dashstyle="dash"/>
            </v:shape>
            <v:shape id="_x0000_s1741" type="#_x0000_t32" style="position:absolute;left:6209;top:3217;width:794;height:0" o:connectortype="straight" strokecolor="#3f3151 [1607]">
              <v:stroke dashstyle="dash"/>
            </v:shape>
            <v:rect id="_x0000_s1742" style="position:absolute;left:9817;top:3177;width:96;height:243"/>
            <v:rect id="_x0000_s1743" style="position:absolute;left:3265;top:3177;width:96;height:243"/>
            <v:rect id="_x0000_s1744" style="position:absolute;left:9913;top:3154;width:40;height:283" fillcolor="#3f3151 [1607]"/>
            <v:rect id="_x0000_s1745" style="position:absolute;left:3225;top:3157;width:40;height:283" fillcolor="#3f3151 [1607]"/>
            <v:rect id="_x0000_s1746" style="position:absolute;left:9953;top:3100;width:367;height:400" fillcolor="#3f3151 [1607]" strokecolor="#3f3151 [1607]">
              <v:fill r:id="rId10" o:title="Мелкая клетка" type="pattern"/>
            </v:rect>
            <v:rect id="_x0000_s1747" style="position:absolute;left:2858;top:3090;width:367;height:400" fillcolor="#3f3151 [1607]" strokecolor="#3f3151 [1607]">
              <v:fill r:id="rId10" o:title="Мелкая клетка" type="pattern"/>
            </v:rect>
            <v:rect id="_x0000_s1748" style="position:absolute;left:10320;top:3100;width:113;height:400"/>
            <v:rect id="_x0000_s1749" style="position:absolute;left:2745;top:3090;width:113;height:400"/>
            <v:rect id="_x0000_s1750" style="position:absolute;left:4810;top:2720;width:3640;height:420" filled="f" stroked="f">
              <v:textbox>
                <w:txbxContent>
                  <w:p w:rsidR="002A5BD4" w:rsidRPr="003C7787" w:rsidRDefault="002A5BD4" w:rsidP="00581949">
                    <w:pPr>
                      <w:rPr>
                        <w:rFonts w:ascii="Times New Roman" w:hAnsi="Times New Roman" w:cs="Times New Roman"/>
                        <w:sz w:val="24"/>
                        <w:szCs w:val="24"/>
                        <w:lang w:val="uz-Cyrl-UZ"/>
                      </w:rPr>
                    </w:pPr>
                    <w:r w:rsidRPr="003C7787">
                      <w:rPr>
                        <w:rFonts w:ascii="Times New Roman" w:hAnsi="Times New Roman" w:cs="Times New Roman"/>
                        <w:sz w:val="24"/>
                        <w:szCs w:val="24"/>
                        <w:lang w:val="en-US"/>
                      </w:rPr>
                      <w:t xml:space="preserve">N </w:t>
                    </w:r>
                    <w:r w:rsidRPr="00F549ED">
                      <w:rPr>
                        <w:rFonts w:ascii="Times New Roman" w:hAnsi="Times New Roman" w:cs="Times New Roman"/>
                        <w:sz w:val="24"/>
                        <w:szCs w:val="24"/>
                        <w:lang w:val="en-US"/>
                      </w:rPr>
                      <w:t>turdagi razyomli y</w:t>
                    </w:r>
                    <w:r>
                      <w:rPr>
                        <w:rFonts w:ascii="Times New Roman" w:hAnsi="Times New Roman" w:cs="Times New Roman"/>
                        <w:sz w:val="24"/>
                        <w:szCs w:val="24"/>
                        <w:lang w:val="uz-Cyrl-UZ"/>
                      </w:rPr>
                      <w:t>о‘g‘on</w:t>
                    </w:r>
                    <w:r w:rsidRPr="003C778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kabel</w:t>
                    </w:r>
                  </w:p>
                </w:txbxContent>
              </v:textbox>
            </v:rect>
            <v:rect id="_x0000_s1751" style="position:absolute;left:7100;top:3970;width:2360;height:680" filled="f" stroked="f">
              <v:textbox>
                <w:txbxContent>
                  <w:p w:rsidR="002A5BD4" w:rsidRPr="00C22C8E" w:rsidRDefault="002A5BD4" w:rsidP="00581949">
                    <w:pPr>
                      <w:spacing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Transiverli kabel </w:t>
                    </w:r>
                    <w:r>
                      <w:rPr>
                        <w:rFonts w:ascii="Times New Roman" w:hAnsi="Times New Roman" w:cs="Times New Roman"/>
                        <w:sz w:val="24"/>
                        <w:szCs w:val="24"/>
                        <w:lang w:val="en-US"/>
                      </w:rPr>
                      <w:t xml:space="preserve">DIX- </w:t>
                    </w:r>
                    <w:r>
                      <w:rPr>
                        <w:rFonts w:ascii="Times New Roman" w:hAnsi="Times New Roman" w:cs="Times New Roman"/>
                        <w:sz w:val="24"/>
                        <w:szCs w:val="24"/>
                      </w:rPr>
                      <w:t xml:space="preserve">razyomi bilan </w:t>
                    </w:r>
                  </w:p>
                </w:txbxContent>
              </v:textbox>
            </v:rect>
            <v:oval id="_x0000_s1752" style="position:absolute;left:3380;top:4630;width:143;height:397"/>
            <v:shape id="_x0000_s1753" type="#_x0000_t32" style="position:absolute;left:3450;top:4600;width:680;height:0" o:connectortype="straight"/>
            <v:shape id="_x0000_s1754" type="#_x0000_t32" style="position:absolute;left:3430;top:5050;width:680;height:0" o:connectortype="straight"/>
            <v:shape id="_x0000_s1755" type="#_x0000_t19" style="position:absolute;left:3487;top:4601;width:113;height:454" coordsize="26012,43200" adj=",6670660,4412" path="wr-17188,,26012,43200,4412,,,42745nfewr-17188,,26012,43200,4412,,,42745l4412,21600nsxe">
              <v:path o:connectlocs="4412,0;0,42745;4412,21600"/>
            </v:shape>
            <v:shape id="_x0000_s1756" type="#_x0000_t19" style="position:absolute;left:3557;top:4591;width:113;height:454" coordsize="26012,43200" adj=",6670660,4412" path="wr-17188,,26012,43200,4412,,,42745nfewr-17188,,26012,43200,4412,,,42745l4412,21600nsxe">
              <v:path o:connectlocs="4412,0;0,42745;4412,21600"/>
            </v:shape>
            <v:shape id="_x0000_s1757" type="#_x0000_t19" style="position:absolute;left:3617;top:4591;width:113;height:454" coordsize="26012,43200" adj=",6670660,4412" path="wr-17188,,26012,43200,4412,,,42745nfewr-17188,,26012,43200,4412,,,42745l4412,21600nsxe">
              <v:path o:connectlocs="4412,0;0,42745;4412,21600"/>
            </v:shape>
            <v:shape id="_x0000_s1758" type="#_x0000_t19" style="position:absolute;left:3677;top:4601;width:113;height:454" coordsize="26012,43200" adj=",6670660,4412" path="wr-17188,,26012,43200,4412,,,42745nfewr-17188,,26012,43200,4412,,,42745l4412,21600nsxe">
              <v:path o:connectlocs="4412,0;0,42745;4412,21600"/>
            </v:shape>
            <v:shape id="_x0000_s1759" type="#_x0000_t19" style="position:absolute;left:4077;top:4601;width:113;height:454" coordsize="26012,43200" adj=",6670660,4412" path="wr-17188,,26012,43200,4412,,,42745nfewr-17188,,26012,43200,4412,,,42745l4412,21600nsxe">
              <v:path o:connectlocs="4412,0;0,42745;4412,21600"/>
            </v:shape>
            <v:shape id="_x0000_s1760" type="#_x0000_t32" style="position:absolute;left:4130;top:4480;width:140;height:120;flip:y" o:connectortype="straight"/>
            <v:shape id="_x0000_s1761" type="#_x0000_t32" style="position:absolute;left:4130;top:5050;width:140;height:130" o:connectortype="straight"/>
            <v:shape id="_x0000_s1762" type="#_x0000_t19" style="position:absolute;left:4250;top:4471;width:250;height:709" coordsize="24118,43200" adj=",6336936,2518" path="wr-19082,,24118,43200,2518,,,43053nfewr-19082,,24118,43200,2518,,,43053l2518,21600nsxe" filled="t" fillcolor="white [3212]" strokecolor="#3f3151 [1607]">
              <v:path o:connectlocs="2518,0;0,43053;2518,21600"/>
            </v:shape>
            <v:shape id="_x0000_s1763" type="#_x0000_t32" style="position:absolute;left:4270;top:4471;width:737;height:0" o:connectortype="straight" strokecolor="#3f3151 [1607]"/>
            <v:shape id="_x0000_s1764" type="#_x0000_t32" style="position:absolute;left:4263;top:5180;width:737;height:0" o:connectortype="straight" strokecolor="#3f3151 [1607]"/>
            <v:shape id="_x0000_s1765" type="#_x0000_t32" style="position:absolute;left:4420;top:4471;width:96;height:96;flip:x" o:connectortype="straight" strokecolor="#3f3151 [1607]"/>
            <v:shape id="_x0000_s1766" type="#_x0000_t32" style="position:absolute;left:4380;top:4471;width:57;height:57;flip:x" o:connectortype="straight" strokecolor="#3f3151 [1607]"/>
            <v:shape id="_x0000_s1767" type="#_x0000_t32" style="position:absolute;left:4450;top:4481;width:119;height:119;flip:x" o:connectortype="straight" strokecolor="#3f3151 [1607]"/>
            <v:shape id="_x0000_s1768" type="#_x0000_t32" style="position:absolute;left:4470;top:4481;width:170;height:170;flip:x" o:connectortype="straight" strokecolor="#3f3151 [1607]"/>
            <v:shape id="_x0000_s1769" type="#_x0000_t32" style="position:absolute;left:4490;top:4481;width:227;height:227;flip:x" o:connectortype="straight" strokecolor="#3f3151 [1607]"/>
            <v:shape id="_x0000_s1770" type="#_x0000_t32" style="position:absolute;left:4490;top:4471;width:317;height:317;flip:x" o:connectortype="straight" strokecolor="#3f3151 [1607]"/>
            <v:shape id="_x0000_s1771" type="#_x0000_t32" style="position:absolute;left:4500;top:4471;width:397;height:397;flip:x" o:connectortype="straight" strokecolor="#3f3151 [1607]"/>
            <v:shape id="_x0000_s1772" type="#_x0000_t32" style="position:absolute;left:4469;top:4481;width:510;height:510;flip:x" o:connectortype="straight" strokecolor="#3f3151 [1607]"/>
            <v:shape id="_x0000_s1773" type="#_x0000_t19" style="position:absolute;left:4949;top:4471;width:250;height:709" coordsize="24118,43200" adj=",6336936,2518" path="wr-19082,,24118,43200,2518,,,43053nfewr-19082,,24118,43200,2518,,,43053l2518,21600nsxe" filled="t" fillcolor="white [3212]" strokecolor="#3f3151 [1607]">
              <v:path o:connectlocs="2518,0;0,43053;2518,21600"/>
            </v:shape>
            <v:shape id="_x0000_s1774" type="#_x0000_t32" style="position:absolute;left:4389;top:4501;width:680;height:680;flip:x" o:connectortype="straight" strokecolor="#3f3151 [1607]"/>
            <v:shape id="_x0000_s1775" type="#_x0000_t32" style="position:absolute;left:4499;top:4551;width:624;height:624;flip:x" o:connectortype="straight" strokecolor="#3f3151 [1607]"/>
            <v:shape id="_x0000_s1776" type="#_x0000_t32" style="position:absolute;left:4659;top:4661;width:510;height:510;flip:x" o:connectortype="straight" strokecolor="#3f3151 [1607]"/>
            <v:shape id="_x0000_s1777" type="#_x0000_t32" style="position:absolute;left:4789;top:4771;width:397;height:397;flip:x" o:connectortype="straight" strokecolor="#3f3151 [1607]"/>
            <v:shape id="_x0000_s1778" type="#_x0000_t32" style="position:absolute;left:4909;top:4901;width:283;height:283;flip:x" o:connectortype="straight" strokecolor="#3f3151 [1607]"/>
            <v:shape id="_x0000_s1779" type="#_x0000_t32" style="position:absolute;left:4897;top:4480;width:272;height:181" o:connectortype="straight" strokecolor="#3f3151 [1607]"/>
            <v:shape id="_x0000_s1780" type="#_x0000_t32" style="position:absolute;left:4797;top:4480;width:397;height:283" o:connectortype="straight" strokecolor="#3f3151 [1607]"/>
            <v:shape id="_x0000_s1781" type="#_x0000_t32" style="position:absolute;left:4677;top:4480;width:510;height:340" o:connectortype="straight" strokecolor="#3f3151 [1607]"/>
            <v:shape id="_x0000_s1782" type="#_x0000_t32" style="position:absolute;left:4567;top:4480;width:624;height:454" o:connectortype="straight" strokecolor="#3f3151 [1607]"/>
            <v:shape id="_x0000_s1783" type="#_x0000_t32" style="position:absolute;left:4427;top:4470;width:737;height:567" o:connectortype="straight" strokecolor="#3f3151 [1607]"/>
            <v:shape id="_x0000_s1784" type="#_x0000_t32" style="position:absolute;left:4427;top:4580;width:680;height:510" o:connectortype="straight" strokecolor="#3f3151 [1607]"/>
            <v:shape id="_x0000_s1785" type="#_x0000_t32" style="position:absolute;left:4497;top:4750;width:567;height:397" o:connectortype="straight" strokecolor="#3f3151 [1607]"/>
            <v:shape id="_x0000_s1786" type="#_x0000_t32" style="position:absolute;left:4497;top:4840;width:454;height:340" o:connectortype="straight" strokecolor="#3f3151 [1607]"/>
            <v:shape id="_x0000_s1787" type="#_x0000_t32" style="position:absolute;left:4477;top:4950;width:340;height:227" o:connectortype="straight" strokecolor="#3f3151 [1607]"/>
            <v:shape id="_x0000_s1788" type="#_x0000_t32" style="position:absolute;left:4457;top:5040;width:227;height:142" o:connectortype="straight" strokecolor="#3f3151 [1607]"/>
            <v:shape id="_x0000_s1789" type="#_x0000_t32" style="position:absolute;left:4417;top:5090;width:170;height:85" o:connectortype="straight" strokecolor="#3f3151 [1607]"/>
            <v:shape id="_x0000_s1790" type="#_x0000_t32" style="position:absolute;left:5142;top:4600;width:567;height:0" o:connectortype="straight"/>
            <v:shape id="_x0000_s1791" type="#_x0000_t32" style="position:absolute;left:5152;top:5050;width:567;height:0" o:connectortype="straight"/>
            <v:shape id="_x0000_s1792" type="#_x0000_t19" style="position:absolute;left:5599;top:4591;width:113;height:454" coordsize="26012,43200" adj=",6670660,4412" path="wr-17188,,26012,43200,4412,,,42745nfewr-17188,,26012,43200,4412,,,42745l4412,21600nsxe">
              <v:path o:connectlocs="4412,0;0,42745;4412,21600"/>
            </v:shape>
            <v:shape id="_x0000_s1793" type="#_x0000_t19" style="position:absolute;left:5679;top:4591;width:113;height:454" coordsize="26012,43200" adj=",6670660,4412" path="wr-17188,,26012,43200,4412,,,42745nfewr-17188,,26012,43200,4412,,,42745l4412,21600nsxe">
              <v:path o:connectlocs="4412,0;0,42745;4412,21600"/>
            </v:shape>
            <v:shape id="_x0000_s1794" type="#_x0000_t19" style="position:absolute;left:5529;top:4601;width:113;height:454" coordsize="26012,43200" adj=",6670660,4412" path="wr-17188,,26012,43200,4412,,,42745nfewr-17188,,26012,43200,4412,,,42745l4412,21600nsxe">
              <v:path o:connectlocs="4412,0;0,42745;4412,21600"/>
            </v:shape>
            <v:group id="_x0000_s1795" style="position:absolute;left:3628;top:6291;width:2540;height:970" coordorigin="3628,6291" coordsize="2540,970">
              <v:shape id="_x0000_s1796" type="#_x0000_t19" style="position:absolute;left:3628;top:6293;width:350;height:709" coordsize="43200,43200" adj=",-6173166,21600" path="wr,,43200,43200,21600,,20020,58nfewr,,43200,43200,21600,,20020,58l21600,21600nsxe" filled="t" fillcolor="white [3212]" strokecolor="#3f3151 [1607]">
                <v:path o:connectlocs="21600,0;20020,58;21600,21600"/>
              </v:shape>
              <v:shape id="_x0000_s1797" type="#_x0000_t32" style="position:absolute;left:3768;top:6292;width:737;height:0" o:connectortype="straight" strokecolor="#3f3151 [1607]"/>
              <v:shape id="_x0000_s1798" type="#_x0000_t32" style="position:absolute;left:3761;top:7001;width:737;height:0" o:connectortype="straight" strokecolor="#3f3151 [1607]"/>
              <v:shape id="_x0000_s1799" type="#_x0000_t32" style="position:absolute;left:3918;top:6292;width:96;height:96;flip:x" o:connectortype="straight" strokecolor="#3f3151 [1607]"/>
              <v:shape id="_x0000_s1800" type="#_x0000_t32" style="position:absolute;left:3878;top:6292;width:57;height:57;flip:x" o:connectortype="straight" strokecolor="#3f3151 [1607]"/>
              <v:shape id="_x0000_s1801" type="#_x0000_t32" style="position:absolute;left:3948;top:6302;width:119;height:119;flip:x" o:connectortype="straight" strokecolor="#3f3151 [1607]"/>
              <v:shape id="_x0000_s1802" type="#_x0000_t32" style="position:absolute;left:3968;top:6302;width:170;height:170;flip:x" o:connectortype="straight" strokecolor="#3f3151 [1607]"/>
              <v:shape id="_x0000_s1803" type="#_x0000_t32" style="position:absolute;left:3988;top:6302;width:227;height:227;flip:x" o:connectortype="straight" strokecolor="#3f3151 [1607]"/>
              <v:shape id="_x0000_s1804" type="#_x0000_t32" style="position:absolute;left:3988;top:6292;width:317;height:317;flip:x" o:connectortype="straight" strokecolor="#3f3151 [1607]"/>
              <v:shape id="_x0000_s1805" type="#_x0000_t32" style="position:absolute;left:3998;top:6292;width:397;height:397;flip:x" o:connectortype="straight" strokecolor="#3f3151 [1607]"/>
              <v:shape id="_x0000_s1806" type="#_x0000_t32" style="position:absolute;left:3967;top:6302;width:510;height:510;flip:x" o:connectortype="straight" strokecolor="#3f3151 [1607]"/>
              <v:shape id="_x0000_s1807" type="#_x0000_t19" style="position:absolute;left:4447;top:6292;width:250;height:709" coordsize="24118,43200" adj=",6336936,2518" path="wr-19082,,24118,43200,2518,,,43053nfewr-19082,,24118,43200,2518,,,43053l2518,21600nsxe" filled="t" fillcolor="white [3212]" strokecolor="#3f3151 [1607]">
                <v:path o:connectlocs="2518,0;0,43053;2518,21600"/>
              </v:shape>
              <v:shape id="_x0000_s1808" type="#_x0000_t32" style="position:absolute;left:3887;top:6322;width:680;height:680;flip:x" o:connectortype="straight" strokecolor="#3f3151 [1607]"/>
              <v:shape id="_x0000_s1809" type="#_x0000_t32" style="position:absolute;left:3997;top:6372;width:624;height:624;flip:x" o:connectortype="straight" strokecolor="#3f3151 [1607]"/>
              <v:shape id="_x0000_s1810" type="#_x0000_t32" style="position:absolute;left:4157;top:6482;width:510;height:510;flip:x" o:connectortype="straight" strokecolor="#3f3151 [1607]"/>
              <v:shape id="_x0000_s1811" type="#_x0000_t32" style="position:absolute;left:4287;top:6592;width:397;height:397;flip:x" o:connectortype="straight" strokecolor="#3f3151 [1607]"/>
              <v:shape id="_x0000_s1812" type="#_x0000_t32" style="position:absolute;left:4407;top:6722;width:283;height:283;flip:x" o:connectortype="straight" strokecolor="#3f3151 [1607]"/>
              <v:shape id="_x0000_s1813" type="#_x0000_t32" style="position:absolute;left:4395;top:6301;width:272;height:181" o:connectortype="straight" strokecolor="#3f3151 [1607]"/>
              <v:shape id="_x0000_s1814" type="#_x0000_t32" style="position:absolute;left:4295;top:6301;width:397;height:283" o:connectortype="straight" strokecolor="#3f3151 [1607]"/>
              <v:shape id="_x0000_s1815" type="#_x0000_t32" style="position:absolute;left:4175;top:6301;width:510;height:340" o:connectortype="straight" strokecolor="#3f3151 [1607]"/>
              <v:shape id="_x0000_s1816" type="#_x0000_t32" style="position:absolute;left:4065;top:6301;width:624;height:454" o:connectortype="straight" strokecolor="#3f3151 [1607]"/>
              <v:shape id="_x0000_s1817" type="#_x0000_t32" style="position:absolute;left:3925;top:6291;width:737;height:567" o:connectortype="straight" strokecolor="#3f3151 [1607]"/>
              <v:shape id="_x0000_s1818" type="#_x0000_t32" style="position:absolute;left:3925;top:6401;width:680;height:510" o:connectortype="straight" strokecolor="#3f3151 [1607]"/>
              <v:shape id="_x0000_s1819" type="#_x0000_t32" style="position:absolute;left:3995;top:6571;width:567;height:397" o:connectortype="straight" strokecolor="#3f3151 [1607]"/>
              <v:shape id="_x0000_s1820" type="#_x0000_t32" style="position:absolute;left:3995;top:6661;width:454;height:340" o:connectortype="straight" strokecolor="#3f3151 [1607]"/>
              <v:shape id="_x0000_s1821" type="#_x0000_t32" style="position:absolute;left:3975;top:6771;width:340;height:227" o:connectortype="straight" strokecolor="#3f3151 [1607]"/>
              <v:shape id="_x0000_s1822" type="#_x0000_t32" style="position:absolute;left:3955;top:6861;width:227;height:142" o:connectortype="straight" strokecolor="#3f3151 [1607]"/>
              <v:shape id="_x0000_s1823" type="#_x0000_t32" style="position:absolute;left:3915;top:6911;width:170;height:85" o:connectortype="straight" strokecolor="#3f3151 [1607]"/>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824" type="#_x0000_t22" style="position:absolute;left:3739;top:6508;width:227;height:250;rotation:270" fillcolor="white [3212]" strokecolor="black [3213]"/>
              <v:oval id="_x0000_s1825" style="position:absolute;left:3728;top:6519;width:57;height:227" fillcolor="black [3213]"/>
              <v:shape id="_x0000_s1826" type="#_x0000_t32" style="position:absolute;left:4640;top:6430;width:567;height:0" o:connectortype="straight"/>
              <v:shape id="_x0000_s1827" type="#_x0000_t32" style="position:absolute;left:4650;top:6880;width:567;height:0" o:connectortype="straight"/>
              <v:shape id="_x0000_s1828" type="#_x0000_t19" style="position:absolute;left:5177;top:6431;width:113;height:454" coordsize="26012,43200" adj=",6670660,4412" path="wr-17188,,26012,43200,4412,,,42745nfewr-17188,,26012,43200,4412,,,42745l4412,21600nsxe">
                <v:path o:connectlocs="4412,0;0,42745;4412,21600"/>
              </v:shape>
              <v:shape id="_x0000_s1829" type="#_x0000_t19" style="position:absolute;left:5107;top:6431;width:113;height:454" coordsize="26012,43200" adj=",6670660,4412" path="wr-17188,,26012,43200,4412,,,42745nfewr-17188,,26012,43200,4412,,,42745l4412,21600nsxe">
                <v:path o:connectlocs="4412,0;0,42745;4412,21600"/>
              </v:shape>
              <v:shape id="_x0000_s1830" type="#_x0000_t19" style="position:absolute;left:5290;top:6642;width:878;height:566" coordsize="21600,33580" adj=",2207641" path="wr-21600,,21600,43200,,,17973,33580nfewr-21600,,21600,43200,,,17973,33580l,21600nsxe" strokeweight="1pt">
                <v:path o:connectlocs="0,0;17973,33580;0,21600"/>
              </v:shape>
              <v:oval id="_x0000_s1831" style="position:absolute;left:5928;top:7148;width:145;height:113" strokeweight="1pt"/>
            </v:group>
            <v:group id="_x0000_s1832" style="position:absolute;left:3850;top:7984;width:1662;height:714" coordorigin="8134,5257" coordsize="1662,714">
              <v:shape id="_x0000_s1833" type="#_x0000_t19" style="position:absolute;left:8134;top:5259;width:350;height:709" coordsize="43200,43200" adj=",-6173166,21600" path="wr,,43200,43200,21600,,20020,58nfewr,,43200,43200,21600,,20020,58l21600,21600nsxe" filled="t" fillcolor="white [3212]" strokecolor="#3f3151 [1607]">
                <v:path o:connectlocs="21600,0;20020,58;21600,21600"/>
              </v:shape>
              <v:shape id="_x0000_s1834" type="#_x0000_t32" style="position:absolute;left:8274;top:5258;width:737;height:0" o:connectortype="straight" strokecolor="#3f3151 [1607]"/>
              <v:shape id="_x0000_s1835" type="#_x0000_t32" style="position:absolute;left:8267;top:5967;width:737;height:0" o:connectortype="straight" strokecolor="#3f3151 [1607]"/>
              <v:shape id="_x0000_s1836" type="#_x0000_t32" style="position:absolute;left:8424;top:5258;width:96;height:96;flip:x" o:connectortype="straight" strokecolor="#3f3151 [1607]"/>
              <v:shape id="_x0000_s1837" type="#_x0000_t32" style="position:absolute;left:8384;top:5258;width:57;height:57;flip:x" o:connectortype="straight" strokecolor="#3f3151 [1607]"/>
              <v:shape id="_x0000_s1838" type="#_x0000_t32" style="position:absolute;left:8454;top:5268;width:119;height:119;flip:x" o:connectortype="straight" strokecolor="#3f3151 [1607]"/>
              <v:shape id="_x0000_s1839" type="#_x0000_t32" style="position:absolute;left:8474;top:5268;width:170;height:170;flip:x" o:connectortype="straight" strokecolor="#3f3151 [1607]"/>
              <v:shape id="_x0000_s1840" type="#_x0000_t32" style="position:absolute;left:8494;top:5268;width:227;height:227;flip:x" o:connectortype="straight" strokecolor="#3f3151 [1607]"/>
              <v:shape id="_x0000_s1841" type="#_x0000_t32" style="position:absolute;left:8494;top:5258;width:317;height:317;flip:x" o:connectortype="straight" strokecolor="#3f3151 [1607]"/>
              <v:shape id="_x0000_s1842" type="#_x0000_t32" style="position:absolute;left:8504;top:5258;width:397;height:397;flip:x" o:connectortype="straight" strokecolor="#3f3151 [1607]"/>
              <v:shape id="_x0000_s1843" type="#_x0000_t32" style="position:absolute;left:8473;top:5268;width:510;height:510;flip:x" o:connectortype="straight" strokecolor="#3f3151 [1607]"/>
              <v:shape id="_x0000_s1844" type="#_x0000_t19" style="position:absolute;left:8953;top:5258;width:250;height:709" coordsize="24118,43200" adj=",6336936,2518" path="wr-19082,,24118,43200,2518,,,43053nfewr-19082,,24118,43200,2518,,,43053l2518,21600nsxe" filled="t" fillcolor="white [3212]" strokecolor="#3f3151 [1607]">
                <v:path o:connectlocs="2518,0;0,43053;2518,21600"/>
              </v:shape>
              <v:shape id="_x0000_s1845" type="#_x0000_t32" style="position:absolute;left:8393;top:5288;width:680;height:680;flip:x" o:connectortype="straight" strokecolor="#3f3151 [1607]"/>
              <v:shape id="_x0000_s1846" type="#_x0000_t32" style="position:absolute;left:8503;top:5338;width:624;height:624;flip:x" o:connectortype="straight" strokecolor="#3f3151 [1607]"/>
              <v:shape id="_x0000_s1847" type="#_x0000_t32" style="position:absolute;left:8663;top:5448;width:510;height:510;flip:x" o:connectortype="straight" strokecolor="#3f3151 [1607]"/>
              <v:shape id="_x0000_s1848" type="#_x0000_t32" style="position:absolute;left:8793;top:5558;width:397;height:397;flip:x" o:connectortype="straight" strokecolor="#3f3151 [1607]"/>
              <v:shape id="_x0000_s1849" type="#_x0000_t32" style="position:absolute;left:8913;top:5688;width:283;height:283;flip:x" o:connectortype="straight" strokecolor="#3f3151 [1607]"/>
              <v:shape id="_x0000_s1850" type="#_x0000_t32" style="position:absolute;left:8901;top:5267;width:272;height:181" o:connectortype="straight" strokecolor="#3f3151 [1607]"/>
              <v:shape id="_x0000_s1851" type="#_x0000_t32" style="position:absolute;left:8801;top:5267;width:397;height:283" o:connectortype="straight" strokecolor="#3f3151 [1607]"/>
              <v:shape id="_x0000_s1852" type="#_x0000_t32" style="position:absolute;left:8681;top:5267;width:510;height:340" o:connectortype="straight" strokecolor="#3f3151 [1607]"/>
              <v:shape id="_x0000_s1853" type="#_x0000_t32" style="position:absolute;left:8571;top:5267;width:624;height:454" o:connectortype="straight" strokecolor="#3f3151 [1607]"/>
              <v:shape id="_x0000_s1854" type="#_x0000_t32" style="position:absolute;left:8431;top:5257;width:737;height:567" o:connectortype="straight" strokecolor="#3f3151 [1607]"/>
              <v:shape id="_x0000_s1855" type="#_x0000_t32" style="position:absolute;left:8431;top:5367;width:680;height:510" o:connectortype="straight" strokecolor="#3f3151 [1607]"/>
              <v:shape id="_x0000_s1856" type="#_x0000_t32" style="position:absolute;left:8501;top:5537;width:567;height:397" o:connectortype="straight" strokecolor="#3f3151 [1607]"/>
              <v:shape id="_x0000_s1857" type="#_x0000_t32" style="position:absolute;left:8501;top:5627;width:454;height:340" o:connectortype="straight" strokecolor="#3f3151 [1607]"/>
              <v:shape id="_x0000_s1858" type="#_x0000_t32" style="position:absolute;left:8481;top:5737;width:340;height:227" o:connectortype="straight" strokecolor="#3f3151 [1607]"/>
              <v:shape id="_x0000_s1859" type="#_x0000_t32" style="position:absolute;left:8461;top:5827;width:227;height:142" o:connectortype="straight" strokecolor="#3f3151 [1607]"/>
              <v:shape id="_x0000_s1860" type="#_x0000_t32" style="position:absolute;left:8421;top:5877;width:170;height:85" o:connectortype="straight" strokecolor="#3f3151 [1607]"/>
              <v:shape id="_x0000_s1861" type="#_x0000_t22" style="position:absolute;left:8245;top:5474;width:227;height:250;rotation:270" fillcolor="white [3212]" strokecolor="black [3213]"/>
              <v:oval id="_x0000_s1862" style="position:absolute;left:8234;top:5485;width:57;height:227" fillcolor="black [3213]"/>
              <v:shape id="_x0000_s1863" type="#_x0000_t32" style="position:absolute;left:9146;top:5396;width:567;height:0" o:connectortype="straight"/>
              <v:shape id="_x0000_s1864" type="#_x0000_t32" style="position:absolute;left:9156;top:5846;width:567;height:0" o:connectortype="straight"/>
              <v:shape id="_x0000_s1865" type="#_x0000_t19" style="position:absolute;left:9683;top:5397;width:113;height:454" coordsize="26012,43200" adj=",6670660,4412" path="wr-17188,,26012,43200,4412,,,42745nfewr-17188,,26012,43200,4412,,,42745l4412,21600nsxe">
                <v:path o:connectlocs="4412,0;0,42745;4412,21600"/>
              </v:shape>
              <v:shape id="_x0000_s1866" type="#_x0000_t19" style="position:absolute;left:9613;top:5397;width:113;height:454" coordsize="26012,43200" adj=",6670660,4412" path="wr-17188,,26012,43200,4412,,,42745nfewr-17188,,26012,43200,4412,,,42745l4412,21600nsxe">
                <v:path o:connectlocs="4412,0;0,42745;4412,21600"/>
              </v:shape>
            </v:group>
            <v:group id="_x0000_s1867" style="position:absolute;left:7629;top:7127;width:2471;height:1427" coordorigin="6110,6533" coordsize="2471,1427">
              <v:group id="_x0000_s1868" style="position:absolute;left:6110;top:6533;width:2471;height:1427;rotation:421350fd" coordorigin="6110,6533" coordsize="2471,1427">
                <v:shape id="_x0000_s1869" type="#_x0000_t32" style="position:absolute;left:6410;top:7960;width:710;height:0" o:connectortype="straight"/>
                <v:shape id="_x0000_s1870" type="#_x0000_t32" style="position:absolute;left:6110;top:7450;width:300;height:510" o:connectortype="straight"/>
                <v:shape id="_x0000_s1871" type="#_x0000_t32" style="position:absolute;left:6820;top:7450;width:300;height:510" o:connectortype="straight"/>
                <v:shape id="_x0000_s1872" type="#_x0000_t32" style="position:absolute;left:6110;top:7450;width:710;height:0" o:connectortype="straight"/>
                <v:shape id="_x0000_s1873" type="#_x0000_t32" style="position:absolute;left:7120;top:7050;width:1451;height:910;flip:y" o:connectortype="straight"/>
                <v:shape id="_x0000_s1874" type="#_x0000_t32" style="position:absolute;left:6110;top:6543;width:1451;height:910;flip:y" o:connectortype="straight"/>
                <v:shape id="_x0000_s1875" type="#_x0000_t32" style="position:absolute;left:8281;top:6533;width:300;height:510" o:connectortype="straight"/>
                <v:shape id="_x0000_s1876" type="#_x0000_t32" style="position:absolute;left:7571;top:6533;width:710;height:0" o:connectortype="straight"/>
                <v:shape id="_x0000_s1877" type="#_x0000_t32" style="position:absolute;left:6820;top:6533;width:1461;height:917;flip:y" o:connectortype="straight"/>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878" type="#_x0000_t16" style="position:absolute;left:6485;top:7610;width:277;height:113;rotation:332210fd"/>
              <v:shape id="_x0000_s1879" type="#_x0000_t32" style="position:absolute;left:6812;top:6830;width:0;height:130" o:connectortype="straight"/>
              <v:shape id="_x0000_s1880" type="#_x0000_t32" style="position:absolute;left:6812;top:6543;width:578;height:287;flip:y" o:connectortype="straight"/>
              <v:shape id="_x0000_s1881" type="#_x0000_t32" style="position:absolute;left:7390;top:6547;width:100;height:100" o:connectortype="straight"/>
              <v:shape id="_x0000_s1882" type="#_x0000_t32" style="position:absolute;left:6830;top:6827;width:50;height:100" o:connectortype="straight"/>
            </v:group>
            <v:rect id="_x0000_s1883" style="position:absolute;left:3523;top:3890;width:2360;height:477" filled="f" stroked="f">
              <v:textbox>
                <w:txbxContent>
                  <w:p w:rsidR="002A5BD4" w:rsidRPr="00C22C8E" w:rsidRDefault="002A5BD4" w:rsidP="00581949">
                    <w:pPr>
                      <w:spacing w:line="240" w:lineRule="auto"/>
                      <w:rPr>
                        <w:rFonts w:ascii="Times New Roman" w:hAnsi="Times New Roman" w:cs="Times New Roman"/>
                        <w:sz w:val="24"/>
                        <w:szCs w:val="24"/>
                      </w:rPr>
                    </w:pPr>
                    <w:r>
                      <w:rPr>
                        <w:rFonts w:ascii="Times New Roman" w:hAnsi="Times New Roman" w:cs="Times New Roman"/>
                        <w:i/>
                        <w:sz w:val="24"/>
                        <w:szCs w:val="24"/>
                        <w:lang w:val="uz-Cyrl-UZ"/>
                      </w:rPr>
                      <w:t>Varrel</w:t>
                    </w:r>
                    <w:r>
                      <w:rPr>
                        <w:rFonts w:ascii="Times New Roman" w:hAnsi="Times New Roman" w:cs="Times New Roman"/>
                        <w:sz w:val="24"/>
                        <w:szCs w:val="24"/>
                        <w:lang w:val="uz-Cyrl-UZ"/>
                      </w:rPr>
                      <w:t xml:space="preserve"> konnektori</w:t>
                    </w:r>
                    <w:r>
                      <w:rPr>
                        <w:rFonts w:ascii="Times New Roman" w:hAnsi="Times New Roman" w:cs="Times New Roman"/>
                        <w:sz w:val="24"/>
                        <w:szCs w:val="24"/>
                      </w:rPr>
                      <w:t xml:space="preserve"> </w:t>
                    </w:r>
                  </w:p>
                </w:txbxContent>
              </v:textbox>
            </v:rect>
            <v:rect id="_x0000_s1884" style="position:absolute;left:3600;top:5495;width:2192;height:731" filled="f" stroked="f">
              <v:textbox>
                <w:txbxContent>
                  <w:p w:rsidR="002A5BD4" w:rsidRPr="00A2242A"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Yerga</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ulanadiga</w:t>
                    </w:r>
                    <w:r w:rsidRPr="00A2242A">
                      <w:rPr>
                        <w:rFonts w:ascii="Times New Roman" w:hAnsi="Times New Roman" w:cs="Times New Roman"/>
                        <w:sz w:val="24"/>
                        <w:szCs w:val="24"/>
                        <w:lang w:val="uz-Cyrl-UZ"/>
                      </w:rPr>
                      <w:t xml:space="preserve"> </w:t>
                    </w: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1885" style="position:absolute;left:3599;top:7494;width:2309;height:528" filled="f" stroked="f">
              <v:textbox>
                <w:txbxContent>
                  <w:p w:rsidR="002A5BD4" w:rsidRPr="00A2242A" w:rsidRDefault="002A5BD4" w:rsidP="00581949">
                    <w:pPr>
                      <w:spacing w:after="0" w:line="240" w:lineRule="auto"/>
                      <w:rPr>
                        <w:rFonts w:ascii="Times New Roman" w:hAnsi="Times New Roman" w:cs="Times New Roman"/>
                        <w:sz w:val="24"/>
                        <w:szCs w:val="24"/>
                      </w:rPr>
                    </w:pP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1886" style="position:absolute;left:7370;top:6795;width:1451;height:456" filled="f" stroked="f">
              <v:textbox>
                <w:txbxContent>
                  <w:p w:rsidR="002A5BD4" w:rsidRPr="00A2242A"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Transiver  </w:t>
                    </w:r>
                    <w:r w:rsidRPr="00A2242A">
                      <w:rPr>
                        <w:rFonts w:ascii="Times New Roman" w:hAnsi="Times New Roman" w:cs="Times New Roman"/>
                        <w:sz w:val="24"/>
                        <w:szCs w:val="24"/>
                      </w:rPr>
                      <w:t xml:space="preserve"> </w:t>
                    </w:r>
                  </w:p>
                </w:txbxContent>
              </v:textbox>
            </v:rect>
          </v:group>
        </w:pict>
      </w:r>
      <w:r w:rsidR="00581949" w:rsidRPr="00CC692E">
        <w:rPr>
          <w:rFonts w:ascii="Times New Roman" w:hAnsi="Times New Roman" w:cs="Times New Roman"/>
          <w:sz w:val="28"/>
          <w:szCs w:val="28"/>
          <w:lang w:val="uz-Cyrl-UZ"/>
        </w:rPr>
        <w:t>Y</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‘g‘on kabeldan foydalanib tarmoq yig‘ilganda iloji boricha kabelni bir b</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‘lagidan yoki bir vaqtda ishlab chiqarilgan bitta partiyadagi kabellar b</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 xml:space="preserve">‘lagidan foydalanish kerak. Aks </w:t>
      </w:r>
      <w:r w:rsidR="00581949" w:rsidRPr="00CC692E">
        <w:rPr>
          <w:rFonts w:ascii="Times New Roman" w:hAnsi="Times New Roman" w:cs="Times New Roman"/>
          <w:sz w:val="28"/>
          <w:szCs w:val="28"/>
          <w:lang w:val="en-US"/>
        </w:rPr>
        <w:t>h</w:t>
      </w:r>
      <w:r w:rsidR="00581949" w:rsidRPr="00CC692E">
        <w:rPr>
          <w:rFonts w:ascii="Times New Roman" w:hAnsi="Times New Roman" w:cs="Times New Roman"/>
          <w:sz w:val="28"/>
          <w:szCs w:val="28"/>
          <w:lang w:val="uz-Cyrl-UZ"/>
        </w:rPr>
        <w:t xml:space="preserve">olda turli xil kabellar ulangan joylarda signalni </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‘zgarishi r</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‘y berishi mumkin. Agarda bir necha b</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‘lak ishlatilishga t</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‘g‘ri kelib qolgan taqdirda, signalni aks sadosini kamaytirish maqsadida 23,4 metr, 70,2 metr va 117 metrli (0,5 metr xatolik bilan) kabel b</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‘laklaridan foydalanish tavsiya etiladi. Y</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 xml:space="preserve">‘g‘on kabelda, </w:t>
      </w:r>
      <w:r w:rsidR="00581949" w:rsidRPr="00CC692E">
        <w:rPr>
          <w:rFonts w:ascii="Times New Roman" w:hAnsi="Times New Roman" w:cs="Times New Roman"/>
          <w:sz w:val="28"/>
          <w:szCs w:val="28"/>
          <w:lang w:val="en-US"/>
        </w:rPr>
        <w:t>h</w:t>
      </w:r>
      <w:r w:rsidR="00581949" w:rsidRPr="00CC692E">
        <w:rPr>
          <w:rFonts w:ascii="Times New Roman" w:hAnsi="Times New Roman" w:cs="Times New Roman"/>
          <w:sz w:val="28"/>
          <w:szCs w:val="28"/>
          <w:lang w:val="uz-Cyrl-UZ"/>
        </w:rPr>
        <w:t xml:space="preserve">ech qanday </w:t>
      </w:r>
      <w:r w:rsidR="00581949" w:rsidRPr="00CC692E">
        <w:rPr>
          <w:rFonts w:ascii="Times New Roman" w:hAnsi="Times New Roman" w:cs="Times New Roman"/>
          <w:sz w:val="28"/>
          <w:szCs w:val="28"/>
          <w:lang w:val="en-US"/>
        </w:rPr>
        <w:t>h</w:t>
      </w:r>
      <w:r w:rsidR="00581949" w:rsidRPr="00CC692E">
        <w:rPr>
          <w:rFonts w:ascii="Times New Roman" w:hAnsi="Times New Roman" w:cs="Times New Roman"/>
          <w:sz w:val="28"/>
          <w:szCs w:val="28"/>
          <w:lang w:val="uz-Cyrl-UZ"/>
        </w:rPr>
        <w:t xml:space="preserve">olda bir nuqtadan bir necha tarafga tarqatish va bir necha tarafdan yig‘ish ruxsat etilmaydi. Kabelning xar ikki uchiga N turidagi 50 Omli terminatorlar </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 xml:space="preserve">‘rnatilishi lozim va ulardan faqat bittasini yerga ulash kerak.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267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17.5 – chizma. 10BASE5 uskunasi.</w:t>
      </w: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kabelni hech qachon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kompyuterlarga ulanmaydi albatta, bunday qilish murakkab va foydalanishga noqulay, hamda kompyuterlarni butunlay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‘zg‘atib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‘lmaydigan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qoladi. U kabelni devorga maxkamlab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‘rnatiladi yoki xona polidan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w:t>
      </w:r>
      <w:r w:rsidRPr="00CC692E">
        <w:rPr>
          <w:rFonts w:ascii="Times New Roman" w:hAnsi="Times New Roman" w:cs="Times New Roman"/>
          <w:sz w:val="28"/>
          <w:szCs w:val="28"/>
          <w:lang w:val="en-US"/>
        </w:rPr>
        <w:t>k</w:t>
      </w:r>
      <w:r w:rsidRPr="00CC692E">
        <w:rPr>
          <w:rFonts w:ascii="Times New Roman" w:hAnsi="Times New Roman" w:cs="Times New Roman"/>
          <w:sz w:val="28"/>
          <w:szCs w:val="28"/>
          <w:lang w:val="uz-Cyrl-UZ"/>
        </w:rPr>
        <w:t>aziladi. Tarmoq adapterlarini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ulash uchun maxsus transiverlardan foydalaniladi (17.6 – chizma). Transiver (MAU – Medium Attachment Unit, ustroystvo prisoyedineniya k srede)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ulanib, transiver kabeli yordamida adapterga ulanadi. Transiverni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ulash uchun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‘pincha AMR korporatsiyasi tomonidan taklif qilgan maxsus ulash qurilmasi ishlatiladi. Bu maxsus qurilmani ulash uchun kabel qobig‘ini ochib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‘tirmay, sanchish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 bilan qobiq va himoya qatlamlarini teshib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‘tiladi, shu tariqa markaziy sim va ekran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‘qimasi bilan mexanik hamda elektr ulanishi hosil qilinadi. Ularga «vampir» nomi berilgan. Yana boshqa ulash qurilmasi ham mavjud, uni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kabel bilan ulash uchun kabel qobig‘ini kesish talab etiladi va kabelni ikki uchiga razyemlar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‘rnatish kerak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‘lgani uchun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tarqalmagan.</w:t>
      </w:r>
    </w:p>
    <w:p w:rsidR="00581949" w:rsidRPr="00CC692E" w:rsidRDefault="00EB5049" w:rsidP="00581949">
      <w:pPr>
        <w:tabs>
          <w:tab w:val="left" w:pos="90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2107" style="position:absolute;left:0;text-align:left;margin-left:39.2pt;margin-top:1.5pt;width:390.9pt;height:187.6pt;z-index:251638784" coordorigin="2642,7135" coordsize="7818,3752">
            <v:rect id="_x0000_s2108" style="position:absolute;left:2642;top:7715;width:1440;height:633">
              <v:textbox inset=".5mm,.3mm,.5mm,.3mm">
                <w:txbxContent>
                  <w:p w:rsidR="002A5BD4" w:rsidRPr="004628A3" w:rsidRDefault="002A5BD4" w:rsidP="00581949">
                    <w:pPr>
                      <w:rPr>
                        <w:rFonts w:ascii="Times New Roman" w:hAnsi="Times New Roman" w:cs="Times New Roman"/>
                        <w:sz w:val="24"/>
                        <w:szCs w:val="24"/>
                        <w:lang w:val="en-US"/>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rPr>
                      <w:t>Adapter</w:t>
                    </w:r>
                    <w:r>
                      <w:rPr>
                        <w:rFonts w:ascii="Times New Roman" w:hAnsi="Times New Roman" w:cs="Times New Roman"/>
                        <w:sz w:val="24"/>
                        <w:szCs w:val="24"/>
                        <w:lang w:val="en-US"/>
                      </w:rPr>
                      <w:t>i</w:t>
                    </w:r>
                  </w:p>
                  <w:p w:rsidR="002A5BD4" w:rsidRPr="00C43005" w:rsidRDefault="002A5BD4" w:rsidP="00581949">
                    <w:pPr>
                      <w:spacing w:after="0" w:line="240" w:lineRule="auto"/>
                      <w:jc w:val="center"/>
                      <w:rPr>
                        <w:rFonts w:ascii="Times New Roman" w:hAnsi="Times New Roman" w:cs="Times New Roman"/>
                        <w:sz w:val="24"/>
                        <w:szCs w:val="24"/>
                        <w:lang w:val="uz-Cyrl-UZ"/>
                      </w:rPr>
                    </w:pPr>
                  </w:p>
                </w:txbxContent>
              </v:textbox>
            </v:rect>
            <v:rect id="_x0000_s2109" style="position:absolute;left:4082;top:7838;width:143;height:375"/>
            <v:rect id="_x0000_s2110" style="position:absolute;left:4217;top:7943;width:143;height:170"/>
            <v:shape id="_x0000_s2111" type="#_x0000_t19" style="position:absolute;left:4360;top:8016;width:2692;height:488" coordsize="21600,39938" adj=",3807827" path="wr-21600,,21600,43200,,,11413,39938nfewr-21600,,21600,43200,,,11413,39938l,21600nsxe" strokeweight="1.5pt">
              <v:path o:connectlocs="0,0;11413,39938;0,21600"/>
            </v:shape>
            <v:shape id="_x0000_s2112" type="#_x0000_t19" style="position:absolute;left:4772;top:8485;width:2692;height:484;rotation:180" coordsize="21600,39606" adj=",3701045" path="wr-21600,,21600,43200,,,11930,39606nfewr-21600,,21600,43200,,,11930,39606l,21600nsxe" strokeweight="1.5pt">
              <v:path o:connectlocs="0,0;11930,39606;0,21600"/>
            </v:shape>
            <v:rect id="_x0000_s2113" style="position:absolute;left:7464;top:8893;width:143;height:170"/>
            <v:rect id="_x0000_s2114" style="position:absolute;left:7607;top:8799;width:143;height:375"/>
            <v:rect id="_x0000_s2115" style="position:absolute;left:7750;top:8693;width:731;height:633;v-text-anchor:middle">
              <v:textbox inset=".5mm,.3mm,.5mm,.3mm">
                <w:txbxContent>
                  <w:p w:rsidR="002A5BD4" w:rsidRPr="00C43005"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MAU</w:t>
                    </w:r>
                  </w:p>
                </w:txbxContent>
              </v:textbox>
            </v:rect>
            <v:rect id="_x0000_s2116" style="position:absolute;left:8535;top:8214;width:57;height:2324" fillcolor="#5f497a [2407]"/>
            <v:rect id="_x0000_s2117" style="position:absolute;left:8481;top:8821;width:376;height:375" fillcolor="#5f497a [2407]"/>
            <v:rect id="_x0000_s2118" style="position:absolute;left:8492;top:10516;width:143;height:154"/>
            <v:rect id="_x0000_s2119" style="position:absolute;left:8364;top:10670;width:397;height:113"/>
            <v:rect id="_x0000_s2120" style="position:absolute;left:5201;top:7135;width:2164;height:633" filled="f" stroked="f">
              <v:textbox inset=".5mm,.3mm,.5mm,.3mm">
                <w:txbxContent>
                  <w:p w:rsidR="002A5BD4" w:rsidRPr="00C43005"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15-</w:t>
                    </w:r>
                    <w:r>
                      <w:rPr>
                        <w:rFonts w:ascii="Times New Roman" w:hAnsi="Times New Roman" w:cs="Times New Roman"/>
                        <w:sz w:val="24"/>
                        <w:szCs w:val="24"/>
                        <w:lang w:val="uz-Cyrl-UZ"/>
                      </w:rPr>
                      <w:t>kontaktli razyemlar (</w:t>
                    </w:r>
                    <w:r>
                      <w:rPr>
                        <w:rFonts w:ascii="Times New Roman" w:hAnsi="Times New Roman" w:cs="Times New Roman"/>
                        <w:sz w:val="24"/>
                        <w:szCs w:val="24"/>
                        <w:lang w:val="en-US"/>
                      </w:rPr>
                      <w:t>DIX</w:t>
                    </w:r>
                    <w:r>
                      <w:rPr>
                        <w:rFonts w:ascii="Times New Roman" w:hAnsi="Times New Roman" w:cs="Times New Roman"/>
                        <w:sz w:val="24"/>
                        <w:szCs w:val="24"/>
                        <w:lang w:val="uz-Cyrl-UZ"/>
                      </w:rPr>
                      <w:t>)</w:t>
                    </w:r>
                  </w:p>
                </w:txbxContent>
              </v:textbox>
            </v:rect>
            <v:shape id="_x0000_s2121" type="#_x0000_t32" style="position:absolute;left:4360;top:7473;width:973;height:365;flip:x" o:connectortype="straight">
              <v:stroke endarrow="block"/>
            </v:shape>
            <v:shape id="_x0000_s2122" type="#_x0000_t32" style="position:absolute;left:7159;top:7715;width:645;height:789" o:connectortype="straight">
              <v:stroke endarrow="block"/>
            </v:shape>
            <v:rect id="_x0000_s2123" style="position:absolute;left:8607;top:8129;width:1751;height:633" filled="f" stroked="f">
              <v:textbox inset=".5mm,.3mm,.5mm,.3mm">
                <w:txbxContent>
                  <w:p w:rsidR="002A5BD4" w:rsidRPr="00A3731C"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Yо‘g‘on koaksial kabel</w:t>
                    </w:r>
                  </w:p>
                </w:txbxContent>
              </v:textbox>
            </v:rect>
            <v:rect id="_x0000_s2124" style="position:absolute;left:8683;top:8924;width:1777;height:444" filled="f" stroked="f">
              <v:textbox inset=".5mm,.3mm,.5mm,.3mm">
                <w:txbxContent>
                  <w:p w:rsidR="002A5BD4" w:rsidRPr="00A3731C"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АМР ulovchi</w:t>
                    </w:r>
                  </w:p>
                </w:txbxContent>
              </v:textbox>
            </v:rect>
            <v:rect id="_x0000_s2125" style="position:absolute;left:8769;top:10254;width:1296;height:633" filled="f" stroked="f">
              <v:textbox inset=".5mm,.3mm,.5mm,.3mm">
                <w:txbxContent>
                  <w:p w:rsidR="002A5BD4" w:rsidRPr="00A3731C"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 xml:space="preserve">N- </w:t>
                    </w:r>
                    <w:r>
                      <w:rPr>
                        <w:rFonts w:ascii="Times New Roman" w:hAnsi="Times New Roman" w:cs="Times New Roman"/>
                        <w:sz w:val="24"/>
                        <w:szCs w:val="24"/>
                        <w:lang w:val="uz-Cyrl-UZ"/>
                      </w:rPr>
                      <w:t>tipdagi razyem</w:t>
                    </w:r>
                  </w:p>
                </w:txbxContent>
              </v:textbox>
            </v:rect>
            <v:rect id="_x0000_s2126" style="position:absolute;left:5355;top:10167;width:2449;height:349" filled="f" stroked="f">
              <v:textbox inset=".5mm,.3mm,.5mm,.3mm">
                <w:txbxContent>
                  <w:p w:rsidR="002A5BD4" w:rsidRPr="00A3731C" w:rsidRDefault="002A5BD4" w:rsidP="00581949">
                    <w:pPr>
                      <w:spacing w:after="0" w:line="240" w:lineRule="auto"/>
                      <w:jc w:val="center"/>
                      <w:rPr>
                        <w:rFonts w:ascii="Times New Roman" w:hAnsi="Times New Roman" w:cs="Times New Roman"/>
                        <w:i/>
                        <w:sz w:val="24"/>
                        <w:szCs w:val="24"/>
                        <w:lang w:val="uz-Cyrl-UZ"/>
                      </w:rPr>
                    </w:pPr>
                    <w:r w:rsidRPr="00A3731C">
                      <w:rPr>
                        <w:rFonts w:ascii="Times New Roman" w:hAnsi="Times New Roman" w:cs="Times New Roman"/>
                        <w:i/>
                        <w:sz w:val="24"/>
                        <w:szCs w:val="24"/>
                        <w:lang w:val="uz-Cyrl-UZ"/>
                      </w:rPr>
                      <w:t xml:space="preserve">50Ω - </w:t>
                    </w:r>
                    <w:r>
                      <w:rPr>
                        <w:rFonts w:ascii="Times New Roman" w:hAnsi="Times New Roman" w:cs="Times New Roman"/>
                        <w:i/>
                        <w:sz w:val="24"/>
                        <w:szCs w:val="24"/>
                        <w:lang w:val="uz-Cyrl-UZ"/>
                      </w:rPr>
                      <w:t>li</w:t>
                    </w:r>
                    <w:r w:rsidRPr="00A3731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terminator</w:t>
                    </w:r>
                  </w:p>
                </w:txbxContent>
              </v:textbox>
            </v:rect>
          </v:group>
        </w:pict>
      </w: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17.6 – chizma. Adapterni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ulash.</w:t>
      </w: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Transiver kabeli egiluvchan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signalli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diametri 1 sm atrofidadir, 4 ta ekranlangan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juftlikdan iborat. Oddiy transiver kabelining uzunligi 50 metrgacha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ancha egiluvchan va ingichkaroq transiver kabelini ofis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‘ljallab ishlab chiqarilgan, uzunligi 12,5 metr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kompyuterlarni  </w:t>
      </w:r>
      <w:r w:rsidRPr="00CC692E">
        <w:rPr>
          <w:rFonts w:ascii="Times New Roman" w:hAnsi="Times New Roman" w:cs="Times New Roman"/>
          <w:sz w:val="28"/>
          <w:szCs w:val="28"/>
          <w:lang w:val="uz-Cyrl-UZ"/>
        </w:rPr>
        <w:lastRenderedPageBreak/>
        <w:t xml:space="preserve">xonada bemalol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‘rnini almashtirishga qulaylik yaratadi. Transiver kabel uchlariga 15 ta kontaktli razyemlar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‘rnatiladi («vilka» turidagi yana DIX-razyemlari, DB-15P). Transiver kabeli ya’ni  AUI-kabeli deb (Attachment Unit Interface) yoki Drop-kabel deb taladi, uning razyemini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 AUI  razyemi deb ataladi. Transiver kompyuterning ichki +12 V elektr manbaidan ta’minlanadigan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‘lgani uchun tokni 0,5 A dan ortiq qabul qilmasligi kerak.</w:t>
      </w:r>
    </w:p>
    <w:p w:rsidR="00581949" w:rsidRPr="00CC692E" w:rsidRDefault="00581949" w:rsidP="00581949">
      <w:pPr>
        <w:tabs>
          <w:tab w:val="left" w:pos="900"/>
        </w:tabs>
        <w:spacing w:after="0" w:line="360" w:lineRule="auto"/>
        <w:ind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bilan ulangan tarmoq adapteri tashqi 15 kontaktli AUI-razyemiga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 kerak («rozetka» turidagi DIX razyemi, DB – 15S). Bu razyem kontaktlarining vazifalari 17.1 – jadvalda keltirilgan. </w:t>
      </w:r>
      <w:r w:rsidRPr="00CC692E">
        <w:rPr>
          <w:rFonts w:ascii="Times New Roman" w:hAnsi="Times New Roman" w:cs="Times New Roman"/>
          <w:bCs/>
          <w:sz w:val="28"/>
          <w:szCs w:val="28"/>
          <w:lang w:val="uz-Cyrl-UZ"/>
        </w:rPr>
        <w:t>Aloqa uchun ekranlangan uchta juft differensial signaldan foydalaniladi: adapter uzatadigan axborot (TX+, TX- va TX ekran RX ekran), va shuningdek kolliziya mavjudligi haqidagi signal (CD+, CD va CD ekran). Tashqi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‘naltirishlarni kamaytirish uchun manba simi ham ekranlanadi. Bu holatda galvanik ayirish transiver ichida amalga oshiriladi. Abonentlar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‘rtasidagi himoya 5 kilovoltgacha yetishi mumkin. </w:t>
      </w:r>
    </w:p>
    <w:p w:rsidR="00581949" w:rsidRPr="00CC692E" w:rsidRDefault="00581949" w:rsidP="00581949">
      <w:pPr>
        <w:tabs>
          <w:tab w:val="left" w:pos="5205"/>
        </w:tabs>
        <w:spacing w:after="0" w:line="36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 jadval                                                                  </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DB 15  razyem AUI kontaktlarining vazifasi</w:t>
      </w:r>
    </w:p>
    <w:tbl>
      <w:tblPr>
        <w:tblStyle w:val="aa"/>
        <w:tblW w:w="0" w:type="auto"/>
        <w:jc w:val="center"/>
        <w:tblLook w:val="04A0"/>
      </w:tblPr>
      <w:tblGrid>
        <w:gridCol w:w="1384"/>
        <w:gridCol w:w="2393"/>
        <w:gridCol w:w="2393"/>
        <w:gridCol w:w="2393"/>
      </w:tblGrid>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 xml:space="preserve">D </w:t>
            </w:r>
            <w:r w:rsidRPr="00CC692E">
              <w:rPr>
                <w:rFonts w:ascii="Times New Roman" w:hAnsi="Times New Roman" w:cs="Times New Roman"/>
                <w:sz w:val="28"/>
                <w:szCs w:val="28"/>
              </w:rPr>
              <w:t>ekran</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D</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D</w:t>
            </w:r>
            <w:r w:rsidRPr="00CC692E">
              <w:rPr>
                <w:rFonts w:ascii="Times New Roman" w:hAnsi="Times New Roman" w:cs="Times New Roman"/>
                <w:sz w:val="28"/>
                <w:szCs w:val="28"/>
              </w:rPr>
              <w:t xml:space="preserve"> +</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10</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en-US"/>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11</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r w:rsidRPr="00CC692E">
              <w:rPr>
                <w:rFonts w:ascii="Times New Roman" w:hAnsi="Times New Roman" w:cs="Times New Roman"/>
                <w:sz w:val="28"/>
                <w:szCs w:val="28"/>
              </w:rPr>
              <w:t xml:space="preserve"> ekran</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RX </w:t>
            </w:r>
            <w:r w:rsidRPr="00CC692E">
              <w:rPr>
                <w:rFonts w:ascii="Times New Roman" w:hAnsi="Times New Roman" w:cs="Times New Roman"/>
                <w:sz w:val="28"/>
                <w:szCs w:val="28"/>
              </w:rPr>
              <w:t>ekran</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12</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en-US"/>
              </w:rPr>
              <w:t>RX</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RX+</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13</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Manba (+12</w:t>
            </w:r>
            <w:r w:rsidRPr="00CC692E">
              <w:rPr>
                <w:rFonts w:ascii="Times New Roman" w:hAnsi="Times New Roman" w:cs="Times New Roman"/>
                <w:sz w:val="28"/>
                <w:szCs w:val="28"/>
                <w:lang w:val="en-US"/>
              </w:rPr>
              <w:t>V</w:t>
            </w:r>
            <w:r w:rsidRPr="00CC692E">
              <w:rPr>
                <w:rFonts w:ascii="Times New Roman" w:hAnsi="Times New Roman" w:cs="Times New Roman"/>
                <w:sz w:val="28"/>
                <w:szCs w:val="28"/>
                <w:lang w:val="uz-Cyrl-UZ"/>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YER</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14</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Manba ekrani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15</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93" w:type="dxa"/>
          </w:tcPr>
          <w:p w:rsidR="00581949" w:rsidRPr="00CC692E" w:rsidRDefault="00581949" w:rsidP="00581949">
            <w:pPr>
              <w:tabs>
                <w:tab w:val="left" w:pos="900"/>
              </w:tabs>
              <w:jc w:val="both"/>
              <w:rPr>
                <w:rFonts w:ascii="Times New Roman" w:hAnsi="Times New Roman" w:cs="Times New Roman"/>
                <w:sz w:val="28"/>
                <w:szCs w:val="28"/>
                <w:lang w:val="uz-Cyrl-UZ"/>
              </w:rPr>
            </w:pPr>
          </w:p>
        </w:tc>
        <w:tc>
          <w:tcPr>
            <w:tcW w:w="2393" w:type="dxa"/>
          </w:tcPr>
          <w:p w:rsidR="00581949" w:rsidRPr="00CC692E" w:rsidRDefault="00581949" w:rsidP="00581949">
            <w:pPr>
              <w:tabs>
                <w:tab w:val="left" w:pos="900"/>
              </w:tabs>
              <w:jc w:val="both"/>
              <w:rPr>
                <w:rFonts w:ascii="Times New Roman" w:hAnsi="Times New Roman" w:cs="Times New Roman"/>
                <w:sz w:val="28"/>
                <w:szCs w:val="28"/>
                <w:lang w:val="uz-Cyrl-UZ"/>
              </w:rPr>
            </w:pPr>
          </w:p>
        </w:tc>
      </w:tr>
    </w:tbl>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2A5BD4" w:rsidRDefault="00581949" w:rsidP="00581949">
      <w:pPr>
        <w:spacing w:after="0" w:line="360" w:lineRule="auto"/>
        <w:ind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 xml:space="preserve">Agarda tarmoq adapterida ishlash tartibini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‘zgartirish moslamasi (peremichka) mavjud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‘lsa Ethernet – Cheapernet, u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olda uni Ethernet ishlash tartibiga (ya’ni 10BASE5)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‘rnatish kerak.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‘g‘on kabelli tarmoq qismidagi kompyuterlarni ulash sxemasi 17.7 – chizmada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‘rsatilgan.   </w:t>
      </w:r>
    </w:p>
    <w:p w:rsidR="00FE63BD" w:rsidRPr="002A5BD4" w:rsidRDefault="00FE63BD" w:rsidP="00581949">
      <w:pPr>
        <w:spacing w:after="0" w:line="360" w:lineRule="auto"/>
        <w:ind w:firstLine="709"/>
        <w:jc w:val="both"/>
        <w:rPr>
          <w:rFonts w:ascii="Times New Roman" w:hAnsi="Times New Roman" w:cs="Times New Roman"/>
          <w:bCs/>
          <w:sz w:val="28"/>
          <w:szCs w:val="28"/>
          <w:lang w:val="uz-Cyrl-UZ"/>
        </w:rPr>
      </w:pPr>
    </w:p>
    <w:p w:rsidR="00FE63BD" w:rsidRPr="002A5BD4" w:rsidRDefault="00FE63BD" w:rsidP="00581949">
      <w:pPr>
        <w:spacing w:after="0" w:line="360" w:lineRule="auto"/>
        <w:ind w:firstLine="709"/>
        <w:jc w:val="both"/>
        <w:rPr>
          <w:rFonts w:ascii="Times New Roman" w:hAnsi="Times New Roman" w:cs="Times New Roman"/>
          <w:bCs/>
          <w:sz w:val="28"/>
          <w:szCs w:val="28"/>
          <w:lang w:val="uz-Cyrl-UZ"/>
        </w:rPr>
      </w:pPr>
    </w:p>
    <w:p w:rsidR="00FE63BD" w:rsidRPr="002A5BD4" w:rsidRDefault="00FE63BD" w:rsidP="00581949">
      <w:pPr>
        <w:spacing w:after="0" w:line="360" w:lineRule="auto"/>
        <w:ind w:firstLine="709"/>
        <w:jc w:val="both"/>
        <w:rPr>
          <w:rFonts w:ascii="Times New Roman" w:hAnsi="Times New Roman" w:cs="Times New Roman"/>
          <w:sz w:val="28"/>
          <w:szCs w:val="28"/>
          <w:lang w:val="uz-Cyrl-UZ"/>
        </w:rPr>
      </w:pP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2037" style="position:absolute;left:0;text-align:left;margin-left:9.65pt;margin-top:2.4pt;width:451.9pt;height:148.35pt;z-index:251636736" coordorigin="2073,10265" coordsize="9038,3400">
            <v:group id="_x0000_s2038" style="position:absolute;left:8072;top:12619;width:907;height:567" coordorigin="3514,12559" coordsize="979,632">
              <v:rect id="_x0000_s2039" style="position:absolute;left:3514;top:12559;width:753;height:462"/>
              <v:rect id="_x0000_s2040" style="position:absolute;left:4267;top:12674;width:145;height:244"/>
              <v:rect id="_x0000_s2041" style="position:absolute;left:4408;top:12702;width:85;height:170"/>
              <v:rect id="_x0000_s2042" style="position:absolute;left:3652;top:13021;width:454;height:170"/>
            </v:group>
            <v:group id="_x0000_s2043" style="position:absolute;left:5878;top:12609;width:907;height:567" coordorigin="3514,12559" coordsize="979,632">
              <v:rect id="_x0000_s2044" style="position:absolute;left:3514;top:12559;width:753;height:462"/>
              <v:rect id="_x0000_s2045" style="position:absolute;left:4267;top:12674;width:145;height:244"/>
              <v:rect id="_x0000_s2046" style="position:absolute;left:4408;top:12702;width:85;height:170"/>
              <v:rect id="_x0000_s2047" style="position:absolute;left:3652;top:13021;width:454;height:170"/>
            </v:group>
            <v:rect id="_x0000_s2048" style="position:absolute;left:3020;top:10929;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049" style="position:absolute;left:3168;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0" style="position:absolute;left:4243;top:11023;width:145;height:244"/>
            <v:rect id="_x0000_s2051" style="position:absolute;left:4384;top:11051;width:113;height:170"/>
            <v:rect id="_x0000_s2052" style="position:absolute;left:5308;top:10929;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4628A3" w:rsidRDefault="002A5BD4" w:rsidP="00581949">
                    <w:pPr>
                      <w:rPr>
                        <w:szCs w:val="24"/>
                      </w:rPr>
                    </w:pPr>
                  </w:p>
                </w:txbxContent>
              </v:textbox>
            </v:rect>
            <v:shape id="_x0000_s2053" style="position:absolute;left:5456;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4" style="position:absolute;left:6531;top:11023;width:145;height:244"/>
            <v:rect id="_x0000_s2055" style="position:absolute;left:6672;top:11051;width:113;height:170"/>
            <v:rect id="_x0000_s2056" style="position:absolute;left:7502;top:10929;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4628A3" w:rsidRDefault="002A5BD4" w:rsidP="00581949">
                    <w:pPr>
                      <w:rPr>
                        <w:szCs w:val="24"/>
                      </w:rPr>
                    </w:pPr>
                  </w:p>
                </w:txbxContent>
              </v:textbox>
            </v:rect>
            <v:shape id="_x0000_s2057" style="position:absolute;left:7650;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8" style="position:absolute;left:8725;top:11023;width:145;height:244"/>
            <v:rect id="_x0000_s2059" style="position:absolute;left:8866;top:11051;width:113;height:170"/>
            <v:shape id="_x0000_s2060" type="#_x0000_t19" style="position:absolute;left:4477;top:11135;width:496;height:1701" coordsize="22538,43200" adj=",6061395,938" path="wr-20662,,22538,43200,938,,,43180nfewr-20662,,22538,43200,938,,,43180l938,21600nsxe" strokeweight="1.5pt">
              <v:path o:connectlocs="938,0;0,43180;938,21600"/>
            </v:shape>
            <v:shape id="_x0000_s2061" type="#_x0000_t19" style="position:absolute;left:6785;top:11134;width:475;height:1701" coordsize="21600,43198" adj=",5853511" path="wr-21600,,21600,43200,,,257,43198nfewr-21600,,21600,43200,,,257,43198l,21600nsxe" strokeweight="1.5pt">
              <v:path o:connectlocs="0,0;257,43198;0,21600"/>
            </v:shape>
            <v:shape id="_x0000_s2062" type="#_x0000_t19" style="position:absolute;left:8979;top:11134;width:475;height:1647" coordsize="21600,43198" adj=",5853511" path="wr-21600,,21600,43200,,,257,43198nfewr-21600,,21600,43200,,,257,43198l,21600nsxe" strokeweight="1.5pt">
              <v:path o:connectlocs="0,0;257,43198;0,21600"/>
            </v:shape>
            <v:group id="_x0000_s2063" style="position:absolute;left:3586;top:12619;width:907;height:567" coordorigin="3514,12559" coordsize="979,632">
              <v:rect id="_x0000_s2064" style="position:absolute;left:3514;top:12559;width:753;height:462"/>
              <v:rect id="_x0000_s2065" style="position:absolute;left:4267;top:12674;width:145;height:244"/>
              <v:rect id="_x0000_s2066" style="position:absolute;left:4408;top:12702;width:85;height:170"/>
              <v:rect id="_x0000_s2067" style="position:absolute;left:3652;top:13021;width:454;height:170"/>
            </v:group>
            <v:shape id="_x0000_s2068" type="#_x0000_t32" style="position:absolute;left:2646;top:13107;width:7445;height:0" o:connectortype="straight" strokeweight="1.5pt"/>
            <v:rect id="_x0000_s2069" style="position:absolute;left:10091;top:13021;width:397;height:170"/>
            <v:rect id="_x0000_s2070" style="position:absolute;left:10488;top:12903;width:176;height:397"/>
            <v:rect id="_x0000_s2071" style="position:absolute;left:2249;top:13021;width:397;height:170"/>
            <v:rect id="_x0000_s2072" style="position:absolute;left:2073;top:12900;width:176;height:397"/>
            <v:shape id="_x0000_s2073" type="#_x0000_t19" style="position:absolute;left:10664;top:13107;width:313;height:471" coordsize="21575,21600" adj=",-182163" path="wr-21600,,21600,43200,,,21575,20553nfewr-21600,,21600,43200,,,21575,20553l,21600nsxe">
              <v:path o:connectlocs="0,0;21575,20553;0,21600"/>
            </v:shape>
            <v:shape id="_x0000_s2074" type="#_x0000_t32" style="position:absolute;left:10828;top:13564;width:283;height:0" o:connectortype="straight"/>
            <v:shape id="_x0000_s2075" type="#_x0000_t32" style="position:absolute;left:10858;top:13598;width:227;height:0" o:connectortype="straight"/>
            <v:shape id="_x0000_s2076" type="#_x0000_t32" style="position:absolute;left:10893;top:13633;width:170;height:0" o:connectortype="straight"/>
            <v:shape id="_x0000_s2077" type="#_x0000_t32" style="position:absolute;left:10927;top:13665;width:113;height:0" o:connectortype="straight"/>
          </v:group>
        </w:pict>
      </w: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168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1685"/>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17.7 – chizma. Tarmoq kompyuterini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orqali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Butun tarmoqni faqat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koaksial kabelda yig‘ilgan taqdirda tarmoq qismlari (segment) beshtadan oshmasligi kerak (tarmoqning umumiy uzunligi – 2,5 km). </w:t>
      </w:r>
      <w:r w:rsidRPr="00CC692E">
        <w:rPr>
          <w:rFonts w:ascii="Times New Roman" w:hAnsi="Times New Roman" w:cs="Times New Roman"/>
          <w:bCs/>
          <w:sz w:val="28"/>
          <w:szCs w:val="28"/>
          <w:lang w:val="uz-Cyrl-UZ"/>
        </w:rPr>
        <w:t>Buning uchun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‘rtta repiter kerak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‘ladi. Ya’ni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‘g‘on kabelga ulangan kompyuterlarning umumiy soni 500 dan osha olmaydi.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 segmentli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kabelda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osil qilingan tarmoqning minimal uskunalar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‘plami quyidagi elementlarni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 ichiga oladi: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AUI-razyemli tarmoq adapteri (tarmoqqa ulangan kompyuterlar soniga qarab);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uchlarida N- turdagi razyemli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umumiy uzunligi tarmoqdagi hamma kompyuterlarni ulash uchun yetarli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kerak;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kompyutrdan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kabelgacha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uchlarida 15 kontaktli AUI razyemli transiver kabeli (tarmoq adapterlar soniga teng);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transiverlar (tarmoq adapter soniga teng);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kabel uchlariga terminator ulash uchun ikkita N – turidagi Barrel-konnektorlari;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bitta </w:t>
      </w:r>
      <w:r w:rsidRPr="00CC692E">
        <w:rPr>
          <w:rFonts w:ascii="Times New Roman" w:hAnsi="Times New Roman" w:cs="Times New Roman"/>
          <w:sz w:val="28"/>
          <w:szCs w:val="28"/>
          <w:lang w:val="en-US"/>
        </w:rPr>
        <w:t>N</w:t>
      </w:r>
      <w:r w:rsidRPr="00CC692E">
        <w:rPr>
          <w:rFonts w:ascii="Times New Roman" w:hAnsi="Times New Roman" w:cs="Times New Roman"/>
          <w:sz w:val="28"/>
          <w:szCs w:val="28"/>
          <w:lang w:val="uz-Cyrl-UZ"/>
        </w:rPr>
        <w:t xml:space="preserve">- terminator (yerga ulash moslamasiz);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bitta yerga ulash moslamali N-terminator.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Hozirgi vaqtda 10BASE –5 uskunasi deyarli ishlatilmaydi, lekin ba’zi hollarda uni asosiy tarmoq (Backbone) tashkil qilish uchun ishlatladi. AUI razyemli tarmoq adapterlarining ulushi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 5 % dan oshmaydi. </w:t>
      </w:r>
      <w:r w:rsidRPr="00CC692E">
        <w:rPr>
          <w:rFonts w:ascii="Times New Roman" w:hAnsi="Times New Roman" w:cs="Times New Roman"/>
          <w:b/>
          <w:bCs/>
          <w:sz w:val="28"/>
          <w:szCs w:val="28"/>
          <w:lang w:val="uz-Cyrl-UZ"/>
        </w:rPr>
        <w:t>10BASE2 uskunasi.</w:t>
      </w:r>
      <w:r w:rsidRPr="00CC692E">
        <w:rPr>
          <w:rFonts w:ascii="Times New Roman" w:hAnsi="Times New Roman" w:cs="Times New Roman"/>
          <w:b/>
          <w:bCs/>
          <w:sz w:val="28"/>
          <w:szCs w:val="28"/>
          <w:lang w:val="uz-Cyrl-UZ"/>
        </w:rPr>
        <w:tab/>
      </w:r>
      <w:r w:rsidRPr="00CC692E">
        <w:rPr>
          <w:rFonts w:ascii="Times New Roman" w:hAnsi="Times New Roman" w:cs="Times New Roman"/>
          <w:sz w:val="28"/>
          <w:szCs w:val="28"/>
          <w:lang w:val="uz-Cyrl-UZ"/>
        </w:rPr>
        <w:t>Ingichka koaksial</w:t>
      </w:r>
      <w:r w:rsidRPr="00CC692E">
        <w:rPr>
          <w:rFonts w:ascii="Times New Roman" w:hAnsi="Times New Roman" w:cs="Times New Roman"/>
          <w:b/>
          <w:bCs/>
          <w:sz w:val="28"/>
          <w:szCs w:val="28"/>
          <w:lang w:val="uz-Cyrl-UZ"/>
        </w:rPr>
        <w:t xml:space="preserve"> </w:t>
      </w:r>
      <w:r w:rsidRPr="00CC692E">
        <w:rPr>
          <w:rFonts w:ascii="Times New Roman" w:hAnsi="Times New Roman" w:cs="Times New Roman"/>
          <w:sz w:val="28"/>
          <w:szCs w:val="28"/>
          <w:lang w:val="uz-Cyrl-UZ"/>
        </w:rPr>
        <w:t>kabeli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kabel turidan farqi ikki hissa ingichka (diametri 5 mm atrofida), ancha egiluvchan, montajni amalga oshirish </w:t>
      </w:r>
      <w:r w:rsidRPr="00CC692E">
        <w:rPr>
          <w:rFonts w:ascii="Times New Roman" w:hAnsi="Times New Roman" w:cs="Times New Roman"/>
          <w:sz w:val="28"/>
          <w:szCs w:val="28"/>
          <w:lang w:val="uz-Cyrl-UZ"/>
        </w:rPr>
        <w:lastRenderedPageBreak/>
        <w:t>ancha oson, narxi arzon (taxminan uch xissa). Uning asosidagi tarmoqlar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tarqalganligi ta’jubli emas albatta. Ingichka kabelning ham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qarshiligi 50 Om va 50 Omli moslashishni ta’lab qiladi. Agarda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kabelni albatta devorga yoki polga puxta maxkamlash kerak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‘lsa, ingichka kabelni osma montaj qilish mumkin, sababi bir xona chegarasida kompyuterlar joyini bemalol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‘zgartirish imkonini beradi. </w:t>
      </w:r>
    </w:p>
    <w:p w:rsidR="00581949" w:rsidRPr="00CC692E" w:rsidRDefault="00581949" w:rsidP="00581949">
      <w:pPr>
        <w:pStyle w:val="a3"/>
        <w:tabs>
          <w:tab w:val="left" w:pos="900"/>
        </w:tabs>
        <w:spacing w:line="360" w:lineRule="auto"/>
        <w:ind w:firstLine="709"/>
        <w:rPr>
          <w:szCs w:val="28"/>
          <w:lang w:val="en-US"/>
        </w:rPr>
      </w:pPr>
      <w:r w:rsidRPr="00CC692E">
        <w:rPr>
          <w:szCs w:val="28"/>
          <w:lang w:val="en-US"/>
        </w:rPr>
        <w:t>Ingichka kabelning eng katta kamchiligi tarmoq qismining (segment) kam uzunligidir (185 metrgachan). Ba’zi hollarda tarmoq adapterini ishlab chiqaruvchilari segment uzunligini 200 m yoki 300 metr qilib k</w:t>
      </w:r>
      <w:r w:rsidR="00FE63BD" w:rsidRPr="00FE63BD">
        <w:rPr>
          <w:szCs w:val="28"/>
          <w:lang w:val="en-US"/>
        </w:rPr>
        <w:t>o</w:t>
      </w:r>
      <w:r w:rsidRPr="00CC692E">
        <w:rPr>
          <w:szCs w:val="28"/>
          <w:lang w:val="en-US"/>
        </w:rPr>
        <w:t>‘rsatadilar. Bunday tarmoq adapterlarini boshqa turdagi tarmoq adapterlari bilan ulab b</w:t>
      </w:r>
      <w:r w:rsidR="00FE63BD" w:rsidRPr="00FE63BD">
        <w:rPr>
          <w:szCs w:val="28"/>
          <w:lang w:val="en-US"/>
        </w:rPr>
        <w:t>o</w:t>
      </w:r>
      <w:r w:rsidRPr="00CC692E">
        <w:rPr>
          <w:szCs w:val="28"/>
          <w:lang w:val="en-US"/>
        </w:rPr>
        <w:t>‘lmaydi, sababi bu vaziyatda standart b</w:t>
      </w:r>
      <w:r w:rsidR="00FE63BD" w:rsidRPr="00FE63BD">
        <w:rPr>
          <w:szCs w:val="28"/>
          <w:lang w:val="en-US"/>
        </w:rPr>
        <w:t>o</w:t>
      </w:r>
      <w:r w:rsidRPr="00CC692E">
        <w:rPr>
          <w:szCs w:val="28"/>
          <w:lang w:val="en-US"/>
        </w:rPr>
        <w:t>‘lmagan signallar ishlatiladi. RG-58A/U – ingichka koaksial kabel turi eng k</w:t>
      </w:r>
      <w:r w:rsidR="00FE63BD" w:rsidRPr="00FE63BD">
        <w:rPr>
          <w:szCs w:val="28"/>
          <w:lang w:val="en-US"/>
        </w:rPr>
        <w:t>o</w:t>
      </w:r>
      <w:r w:rsidRPr="00CC692E">
        <w:rPr>
          <w:szCs w:val="28"/>
          <w:lang w:val="en-US"/>
        </w:rPr>
        <w:t xml:space="preserve">‘p tarqalgandir. </w:t>
      </w:r>
    </w:p>
    <w:p w:rsidR="00581949" w:rsidRPr="00CC692E" w:rsidRDefault="00581949" w:rsidP="00581949">
      <w:pPr>
        <w:pStyle w:val="a3"/>
        <w:tabs>
          <w:tab w:val="left" w:pos="900"/>
        </w:tabs>
        <w:spacing w:line="360" w:lineRule="auto"/>
        <w:ind w:firstLine="709"/>
        <w:rPr>
          <w:szCs w:val="28"/>
          <w:lang w:val="en-US"/>
        </w:rPr>
      </w:pPr>
      <w:r w:rsidRPr="00CC692E">
        <w:rPr>
          <w:szCs w:val="28"/>
          <w:lang w:val="en-US"/>
        </w:rPr>
        <w:t>Ingichka kabelda ishlatiladigan uskunalar (17.8 - chizma) y</w:t>
      </w:r>
      <w:r w:rsidR="00FE63BD" w:rsidRPr="00FE63BD">
        <w:rPr>
          <w:szCs w:val="28"/>
          <w:lang w:val="en-US"/>
        </w:rPr>
        <w:t>o</w:t>
      </w:r>
      <w:r w:rsidRPr="00CC692E">
        <w:rPr>
          <w:szCs w:val="28"/>
          <w:lang w:val="en-US"/>
        </w:rPr>
        <w:t xml:space="preserve">‘g‘on kabel uskunalariga nisbatan ancha sodda. Tarmoq adapteridan tashqari, kerakli uzunlikdagi kabel, razyemlar, T-konektorlar va terminatorlardan (bittasi yerga ulanadigan turi) iborat. Har bir juft abonent </w:t>
      </w:r>
      <w:r w:rsidR="00FE63BD" w:rsidRPr="00FE63BD">
        <w:rPr>
          <w:szCs w:val="28"/>
          <w:lang w:val="en-US"/>
        </w:rPr>
        <w:t>o</w:t>
      </w:r>
      <w:r w:rsidRPr="00CC692E">
        <w:rPr>
          <w:szCs w:val="28"/>
          <w:lang w:val="en-US"/>
        </w:rPr>
        <w:t>‘rtasida ikki uchida BNC turdagi razyemli alohida kabel b</w:t>
      </w:r>
      <w:r w:rsidR="00FE63BD" w:rsidRPr="00FE63BD">
        <w:rPr>
          <w:szCs w:val="28"/>
          <w:lang w:val="en-US"/>
        </w:rPr>
        <w:t>o</w:t>
      </w:r>
      <w:r w:rsidRPr="00CC692E">
        <w:rPr>
          <w:szCs w:val="28"/>
          <w:lang w:val="en-US"/>
        </w:rPr>
        <w:t xml:space="preserve">‘lagi </w:t>
      </w:r>
      <w:r w:rsidR="00FE63BD" w:rsidRPr="00FE63BD">
        <w:rPr>
          <w:szCs w:val="28"/>
          <w:lang w:val="en-US"/>
        </w:rPr>
        <w:t>o</w:t>
      </w:r>
      <w:r w:rsidRPr="00CC692E">
        <w:rPr>
          <w:szCs w:val="28"/>
          <w:lang w:val="en-US"/>
        </w:rPr>
        <w:t>‘tkaziladi. Bu kabel b</w:t>
      </w:r>
      <w:r w:rsidR="00FE63BD" w:rsidRPr="00FE63BD">
        <w:rPr>
          <w:szCs w:val="28"/>
          <w:lang w:val="en-US"/>
        </w:rPr>
        <w:t>o</w:t>
      </w:r>
      <w:r w:rsidRPr="00CC692E">
        <w:rPr>
          <w:szCs w:val="28"/>
          <w:lang w:val="en-US"/>
        </w:rPr>
        <w:t xml:space="preserve">‘lagining eng kam uzunligi (abonentlar </w:t>
      </w:r>
      <w:r w:rsidR="00FE63BD" w:rsidRPr="00FE63BD">
        <w:rPr>
          <w:szCs w:val="28"/>
          <w:lang w:val="en-US"/>
        </w:rPr>
        <w:t>o</w:t>
      </w:r>
      <w:r w:rsidRPr="00CC692E">
        <w:rPr>
          <w:szCs w:val="28"/>
          <w:lang w:val="en-US"/>
        </w:rPr>
        <w:t>‘rtasidagi minimal masofa) – 0,5 metr. Kabel b</w:t>
      </w:r>
      <w:r w:rsidR="00FE63BD" w:rsidRPr="00FE63BD">
        <w:rPr>
          <w:szCs w:val="28"/>
          <w:lang w:val="en-US"/>
        </w:rPr>
        <w:t>o</w:t>
      </w:r>
      <w:r w:rsidRPr="00CC692E">
        <w:rPr>
          <w:szCs w:val="28"/>
          <w:lang w:val="en-US"/>
        </w:rPr>
        <w:t xml:space="preserve">‘laklarini </w:t>
      </w:r>
      <w:r w:rsidR="00FE63BD" w:rsidRPr="00FE63BD">
        <w:rPr>
          <w:szCs w:val="28"/>
          <w:lang w:val="en-US"/>
        </w:rPr>
        <w:t>o</w:t>
      </w:r>
      <w:r w:rsidRPr="00CC692E">
        <w:rPr>
          <w:szCs w:val="28"/>
          <w:lang w:val="en-US"/>
        </w:rPr>
        <w:t>‘zaro ulash uchun ruxsat etilmasa ham BNCI – konektori (Barrel-konnektor)  yordamida ulashni amalga oshiriladi. Razyemlarni kabelga kavsharlash usuli bilan xam ulanadi, lekin k</w:t>
      </w:r>
      <w:r w:rsidR="00FE63BD" w:rsidRPr="00FE63BD">
        <w:rPr>
          <w:szCs w:val="28"/>
          <w:lang w:val="en-US"/>
        </w:rPr>
        <w:t>o</w:t>
      </w:r>
      <w:r w:rsidRPr="00CC692E">
        <w:rPr>
          <w:szCs w:val="28"/>
          <w:lang w:val="en-US"/>
        </w:rPr>
        <w:t>‘pincha maxsus siqish orqali ulaydigan asbob yordamida kabelni razyemga ulash amalga oshiriladi, ammo eʻtibor qilish kerakki siqish asbobi razyem turiga mos ravishda tanlanashi kerak.</w:t>
      </w:r>
    </w:p>
    <w:p w:rsidR="00581949" w:rsidRPr="00CC692E" w:rsidRDefault="00FE63BD" w:rsidP="00581949">
      <w:pPr>
        <w:pStyle w:val="a3"/>
        <w:tabs>
          <w:tab w:val="left" w:pos="900"/>
        </w:tabs>
        <w:spacing w:line="360" w:lineRule="auto"/>
        <w:ind w:firstLine="709"/>
        <w:rPr>
          <w:szCs w:val="28"/>
          <w:lang w:val="en-US"/>
        </w:rPr>
      </w:pPr>
      <w:r>
        <w:rPr>
          <w:noProof/>
          <w:szCs w:val="28"/>
        </w:rPr>
        <w:pict>
          <v:group id="_x0000_s2522" style="position:absolute;left:0;text-align:left;margin-left:66.05pt;margin-top:3.5pt;width:349.45pt;height:254.55pt;z-index:251646976" coordorigin="2940,9720" coordsize="6989,5091">
            <v:rect id="_x0000_s2523" style="position:absolute;left:4575;top:9720;width:3457;height:450" filled="f" stroked="f">
              <v:textbox>
                <w:txbxContent>
                  <w:p w:rsidR="002A5BD4" w:rsidRPr="006527E5" w:rsidRDefault="002A5BD4" w:rsidP="00581949">
                    <w:pPr>
                      <w:rPr>
                        <w:rFonts w:ascii="Times New Roman" w:hAnsi="Times New Roman" w:cs="Times New Roman"/>
                        <w:sz w:val="24"/>
                        <w:szCs w:val="24"/>
                      </w:rPr>
                    </w:pPr>
                    <w:r w:rsidRPr="006527E5">
                      <w:rPr>
                        <w:rFonts w:ascii="Times New Roman" w:hAnsi="Times New Roman" w:cs="Times New Roman"/>
                        <w:sz w:val="24"/>
                        <w:szCs w:val="24"/>
                        <w:lang w:val="en-US"/>
                      </w:rPr>
                      <w:t xml:space="preserve">BNS – </w:t>
                    </w:r>
                    <w:r>
                      <w:rPr>
                        <w:rFonts w:ascii="Times New Roman" w:hAnsi="Times New Roman" w:cs="Times New Roman"/>
                        <w:sz w:val="24"/>
                        <w:szCs w:val="24"/>
                      </w:rPr>
                      <w:t>razyemli</w:t>
                    </w:r>
                    <w:r w:rsidRPr="006527E5">
                      <w:rPr>
                        <w:rFonts w:ascii="Times New Roman" w:hAnsi="Times New Roman" w:cs="Times New Roman"/>
                        <w:sz w:val="24"/>
                        <w:szCs w:val="24"/>
                      </w:rPr>
                      <w:t xml:space="preserve"> </w:t>
                    </w:r>
                    <w:r>
                      <w:rPr>
                        <w:rFonts w:ascii="Times New Roman" w:hAnsi="Times New Roman" w:cs="Times New Roman"/>
                        <w:sz w:val="24"/>
                        <w:szCs w:val="24"/>
                      </w:rPr>
                      <w:t>ingichka</w:t>
                    </w:r>
                    <w:r w:rsidRPr="006527E5">
                      <w:rPr>
                        <w:rFonts w:ascii="Times New Roman" w:hAnsi="Times New Roman" w:cs="Times New Roman"/>
                        <w:sz w:val="24"/>
                        <w:szCs w:val="24"/>
                      </w:rPr>
                      <w:t xml:space="preserve"> </w:t>
                    </w:r>
                    <w:r>
                      <w:rPr>
                        <w:rFonts w:ascii="Times New Roman" w:hAnsi="Times New Roman" w:cs="Times New Roman"/>
                        <w:sz w:val="24"/>
                        <w:szCs w:val="24"/>
                      </w:rPr>
                      <w:t>kabel</w:t>
                    </w:r>
                  </w:p>
                </w:txbxContent>
              </v:textbox>
            </v:rect>
            <v:group id="_x0000_s2524" style="position:absolute;left:7552;top:10167;width:1629;height:457" coordorigin="4139,10104" coordsize="1629,457">
              <v:rect id="_x0000_s2525" style="position:absolute;left:4226;top:10145;width:945;height:365"/>
              <v:rect id="_x0000_s2526" style="position:absolute;left:5171;top:10107;width:96;height:454"/>
              <v:rect id="_x0000_s2527" style="position:absolute;left:5267;top:10104;width:166;height:454" fillcolor="black">
                <v:fill r:id="rId11" o:title="30%" type="pattern"/>
              </v:rect>
              <v:rect id="_x0000_s2528" style="position:absolute;left:5433;top:10107;width:96;height:454"/>
              <v:rect id="_x0000_s2529" style="position:absolute;left:5529;top:10145;width:147;height:365"/>
              <v:shape id="_x0000_s2530" style="position:absolute;left:5520;top:10296;width:170;height:85" coordsize="617,187" path="m,168v106,9,212,19,262,c312,149,283,81,299,56v16,-25,4,-29,57,-38c409,9,513,4,617,e" filled="f" strokeweight="1pt">
                <v:path arrowok="t"/>
              </v:shape>
              <v:rect id="_x0000_s2531" style="position:absolute;left:5672;top:10107;width:96;height:454"/>
              <v:rect id="_x0000_s2532" style="position:absolute;left:4139;top:10197;width:85;height:255"/>
            </v:group>
            <v:group id="_x0000_s2533" style="position:absolute;left:3261;top:11306;width:1629;height:457;rotation:180" coordorigin="4139,10104" coordsize="1629,457">
              <v:rect id="_x0000_s2534" style="position:absolute;left:4226;top:10145;width:945;height:365"/>
              <v:rect id="_x0000_s2535" style="position:absolute;left:5171;top:10107;width:96;height:454"/>
              <v:rect id="_x0000_s2536" style="position:absolute;left:5267;top:10104;width:166;height:454" fillcolor="black">
                <v:fill r:id="rId11" o:title="30%" type="pattern"/>
              </v:rect>
              <v:rect id="_x0000_s2537" style="position:absolute;left:5433;top:10107;width:96;height:454"/>
              <v:rect id="_x0000_s2538" style="position:absolute;left:5529;top:10145;width:147;height:365"/>
              <v:shape id="_x0000_s2539" style="position:absolute;left:5520;top:10296;width:170;height:85" coordsize="617,187" path="m,168v106,9,212,19,262,c312,149,283,81,299,56v16,-25,4,-29,57,-38c409,9,513,4,617,e" filled="f" strokeweight="1pt">
                <v:path arrowok="t"/>
              </v:shape>
              <v:rect id="_x0000_s2540" style="position:absolute;left:5672;top:10107;width:96;height:454"/>
              <v:rect id="_x0000_s2541" style="position:absolute;left:4139;top:10197;width:85;height:255"/>
            </v:group>
            <v:shape id="_x0000_s2542" type="#_x0000_t19" style="position:absolute;left:4898;top:10426;width:2662;height:539;rotation:11615810fd" coordsize="29565,40218" adj="-3901740,7316359,7965,18618" path="wr-13635,-2982,29565,40218,18916,,,38696nfewr-13635,-2982,29565,40218,18916,,,38696l7965,18618nsxe" strokeweight="1.5pt">
              <v:path o:connectlocs="18916,0;0,38696;7965,18618"/>
            </v:shape>
            <v:shape id="_x0000_s2543" type="#_x0000_t19" style="position:absolute;left:4890;top:10969;width:1907;height:575" coordsize="29565,42903" adj="-5274986,7316359,7965,21303" path="wr-13635,-297,29565,42903,11534,,,41381nfewr-13635,-297,29565,42903,11534,,,41381l7965,21303nsxe" strokeweight="1.5pt">
              <v:path o:connectlocs="11534,0;0,41381;7965,21303"/>
            </v:shape>
            <v:group id="_x0000_s2544" style="position:absolute;left:3261;top:12568;width:2469;height:1148" coordorigin="3261,11950" coordsize="2469,1148">
              <v:group id="_x0000_s2545" style="position:absolute;left:3261;top:11950;width:1629;height:457;rotation:180" coordorigin="4139,10104" coordsize="1629,457">
                <v:rect id="_x0000_s2546" style="position:absolute;left:4226;top:10145;width:945;height:365"/>
                <v:rect id="_x0000_s2547" style="position:absolute;left:5171;top:10107;width:96;height:454"/>
                <v:rect id="_x0000_s2548" style="position:absolute;left:5267;top:10104;width:166;height:454" fillcolor="black">
                  <v:fill r:id="rId11" o:title="30%" type="pattern"/>
                </v:rect>
                <v:rect id="_x0000_s2549" style="position:absolute;left:5433;top:10107;width:96;height:454"/>
                <v:rect id="_x0000_s2550" style="position:absolute;left:5529;top:10145;width:147;height:365"/>
                <v:shape id="_x0000_s2551" style="position:absolute;left:5520;top:10296;width:170;height:85" coordsize="617,187" path="m,168v106,9,212,19,262,c312,149,283,81,299,56v16,-25,4,-29,57,-38c409,9,513,4,617,e" filled="f" strokeweight="1pt">
                  <v:path arrowok="t"/>
                </v:shape>
                <v:rect id="_x0000_s2552" style="position:absolute;left:5672;top:10107;width:96;height:454"/>
                <v:rect id="_x0000_s2553" style="position:absolute;left:4139;top:10197;width:85;height:255"/>
              </v:group>
              <v:shape id="_x0000_s2554" type="#_x0000_t19" style="position:absolute;left:4899;top:12170;width:831;height:838" coordsize="21600,38841" adj=",3470799" path="wr-21600,,21600,43200,,,13011,38841nfewr-21600,,21600,43200,,,13011,38841l,21600nsxe" strokeweight="1.5pt">
                <v:path o:connectlocs="0,0;13011,38841;0,21600"/>
              </v:shape>
              <v:oval id="_x0000_s2555" style="position:absolute;left:5250;top:12933;width:345;height:165" strokeweight="1.5pt"/>
            </v:group>
            <v:rect id="_x0000_s2556" style="position:absolute;left:2940;top:12018;width:3300;height:450" filled="f" stroked="f">
              <v:textbox>
                <w:txbxContent>
                  <w:p w:rsidR="002A5BD4" w:rsidRPr="006527E5" w:rsidRDefault="002A5BD4" w:rsidP="00581949">
                    <w:pPr>
                      <w:rPr>
                        <w:rFonts w:ascii="Times New Roman" w:hAnsi="Times New Roman" w:cs="Times New Roman"/>
                        <w:sz w:val="24"/>
                        <w:szCs w:val="24"/>
                      </w:rPr>
                    </w:pPr>
                    <w:r>
                      <w:rPr>
                        <w:rFonts w:ascii="Times New Roman" w:hAnsi="Times New Roman" w:cs="Times New Roman"/>
                        <w:sz w:val="24"/>
                        <w:szCs w:val="24"/>
                      </w:rPr>
                      <w:t>yerga ulanadigan terminator</w:t>
                    </w:r>
                  </w:p>
                </w:txbxContent>
              </v:textbox>
            </v:rect>
            <v:rect id="_x0000_s2557" style="position:absolute;left:3041;top:13836;width:3574;height:450" filled="f" stroked="f">
              <v:textbox>
                <w:txbxContent>
                  <w:p w:rsidR="002A5BD4" w:rsidRPr="006527E5" w:rsidRDefault="002A5BD4" w:rsidP="00581949">
                    <w:pPr>
                      <w:rPr>
                        <w:rFonts w:ascii="Times New Roman" w:hAnsi="Times New Roman" w:cs="Times New Roman"/>
                        <w:sz w:val="24"/>
                        <w:szCs w:val="24"/>
                      </w:rPr>
                    </w:pPr>
                    <w:r>
                      <w:rPr>
                        <w:rFonts w:ascii="Times New Roman" w:hAnsi="Times New Roman" w:cs="Times New Roman"/>
                        <w:sz w:val="24"/>
                        <w:szCs w:val="24"/>
                      </w:rPr>
                      <w:t>yerga ulanmaydigan terminator</w:t>
                    </w:r>
                  </w:p>
                </w:txbxContent>
              </v:textbox>
            </v:rect>
            <v:group id="_x0000_s2558" style="position:absolute;left:7265;top:11818;width:2620;height:604" coordorigin="7405,11400" coordsize="2620,604">
              <v:rect id="_x0000_s2559" style="position:absolute;left:7602;top:11414;width:143;height:567" fillcolor="black [3213]"/>
              <v:rect id="_x0000_s2560" style="position:absolute;left:9686;top:11414;width:143;height:567" fillcolor="black [3213]"/>
              <v:shape id="_x0000_s2561" type="#_x0000_t22" style="position:absolute;left:7525;top:11378;width:397;height:638;rotation:90" adj="3638"/>
              <v:shape id="_x0000_s2562" type="#_x0000_t22" style="position:absolute;left:8414;top:10868;width:604;height:1668;rotation:90" adj="3638"/>
              <v:shape id="_x0000_s2563" type="#_x0000_t22" style="position:absolute;left:9486;top:11357;width:397;height:680;rotation:90" adj="3638"/>
            </v:group>
            <v:rect id="_x0000_s2564" style="position:absolute;left:3937;top:14404;width:945;height:365;rotation:180"/>
            <v:group id="_x0000_s2565" style="position:absolute;left:3341;top:14354;width:597;height:457" coordorigin="3341,13748" coordsize="597,457">
              <v:rect id="_x0000_s2566" style="position:absolute;left:3842;top:13748;width:96;height:454;rotation:180"/>
              <v:rect id="_x0000_s2567" style="position:absolute;left:3676;top:13751;width:166;height:454;rotation:180" fillcolor="black">
                <v:fill r:id="rId11" o:title="30%" type="pattern"/>
              </v:rect>
              <v:rect id="_x0000_s2568" style="position:absolute;left:3580;top:13748;width:96;height:454;rotation:180"/>
              <v:rect id="_x0000_s2569" style="position:absolute;left:3432;top:13798;width:147;height:365;rotation:180"/>
              <v:shape id="_x0000_s2570" style="position:absolute;left:3419;top:13927;width:170;height:85;rotation:180" coordsize="617,187" path="m,168v106,9,212,19,262,c312,149,283,81,299,56v16,-25,4,-29,57,-38c409,9,513,4,617,e" filled="f" strokeweight="1pt">
                <v:path arrowok="t"/>
              </v:shape>
              <v:rect id="_x0000_s2571" style="position:absolute;left:3341;top:13748;width:96;height:454;rotation:180"/>
            </v:group>
            <v:rect id="_x0000_s2572" style="position:absolute;left:4884;top:14462;width:85;height:255;rotation:180"/>
            <v:group id="_x0000_s2573" style="position:absolute;left:7309;top:13230;width:2620;height:1461" coordorigin="7449,13076" coordsize="2620,1461">
              <v:group id="_x0000_s2574" style="position:absolute;left:7449;top:13076;width:2620;height:604" coordorigin="7405,11400" coordsize="2620,604">
                <v:rect id="_x0000_s2575" style="position:absolute;left:7602;top:11414;width:143;height:567" fillcolor="black [3213]"/>
                <v:rect id="_x0000_s2576" style="position:absolute;left:9686;top:11414;width:143;height:567" fillcolor="black [3213]"/>
                <v:shape id="_x0000_s2577" type="#_x0000_t22" style="position:absolute;left:7525;top:11378;width:397;height:638;rotation:90" adj="3638"/>
                <v:shape id="_x0000_s2578" type="#_x0000_t22" style="position:absolute;left:8414;top:10868;width:604;height:1668;rotation:90" adj="3638"/>
                <v:shape id="_x0000_s2579" type="#_x0000_t22" style="position:absolute;left:9486;top:11357;width:397;height:680;rotation:90" adj="3638"/>
              </v:group>
              <v:group id="_x0000_s2580" style="position:absolute;left:8458;top:13955;width:597;height:567;rotation:270" coordorigin="3341,13748" coordsize="597,457">
                <v:rect id="_x0000_s2581" style="position:absolute;left:3842;top:13748;width:96;height:454;rotation:180"/>
                <v:rect id="_x0000_s2582" style="position:absolute;left:3676;top:13751;width:166;height:454;rotation:180" fillcolor="black">
                  <v:fill r:id="rId11" o:title="30%" type="pattern"/>
                </v:rect>
                <v:rect id="_x0000_s2583" style="position:absolute;left:3580;top:13748;width:96;height:454;rotation:180"/>
                <v:rect id="_x0000_s2584" style="position:absolute;left:3432;top:13798;width:147;height:365;rotation:180"/>
                <v:shape id="_x0000_s2585" style="position:absolute;left:3419;top:13927;width:170;height:85;rotation:180" coordsize="617,187" path="m,168v106,9,212,19,262,c312,149,283,81,299,56v16,-25,4,-29,57,-38c409,9,513,4,617,e" filled="f" strokeweight="1pt">
                  <v:path arrowok="t"/>
                </v:shape>
                <v:rect id="_x0000_s2586" style="position:absolute;left:3341;top:13748;width:96;height:454;rotation:180"/>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587" type="#_x0000_t15" style="position:absolute;left:8554;top:13512;width:397;height:454;rotation:270"/>
            </v:group>
            <v:rect id="_x0000_s2588" style="position:absolute;left:7503;top:11250;width:2281;height:450" filled="f" stroked="f">
              <v:textbox>
                <w:txbxContent>
                  <w:p w:rsidR="002A5BD4" w:rsidRPr="00224EC7" w:rsidRDefault="002A5BD4" w:rsidP="00581949">
                    <w:pPr>
                      <w:rPr>
                        <w:rFonts w:ascii="Times New Roman" w:hAnsi="Times New Roman" w:cs="Times New Roman"/>
                        <w:sz w:val="24"/>
                        <w:szCs w:val="24"/>
                        <w:lang w:val="en-US"/>
                      </w:rPr>
                    </w:pPr>
                    <w:r w:rsidRPr="00224EC7">
                      <w:rPr>
                        <w:rFonts w:ascii="Times New Roman" w:hAnsi="Times New Roman" w:cs="Times New Roman"/>
                        <w:i/>
                        <w:sz w:val="24"/>
                        <w:szCs w:val="24"/>
                        <w:lang w:val="en-US"/>
                      </w:rPr>
                      <w:t>Barrel</w:t>
                    </w:r>
                    <w:r>
                      <w:rPr>
                        <w:rFonts w:ascii="Times New Roman" w:hAnsi="Times New Roman" w:cs="Times New Roman"/>
                        <w:sz w:val="24"/>
                        <w:szCs w:val="24"/>
                        <w:lang w:val="en-US"/>
                      </w:rPr>
                      <w:t xml:space="preserve"> - </w:t>
                    </w:r>
                    <w:r>
                      <w:rPr>
                        <w:rFonts w:ascii="Times New Roman" w:hAnsi="Times New Roman" w:cs="Times New Roman"/>
                        <w:sz w:val="24"/>
                        <w:szCs w:val="24"/>
                      </w:rPr>
                      <w:t>konnektor</w:t>
                    </w:r>
                    <w:r>
                      <w:rPr>
                        <w:rFonts w:ascii="Times New Roman" w:hAnsi="Times New Roman" w:cs="Times New Roman"/>
                        <w:sz w:val="24"/>
                        <w:szCs w:val="24"/>
                        <w:lang w:val="en-US"/>
                      </w:rPr>
                      <w:t xml:space="preserve"> </w:t>
                    </w:r>
                  </w:p>
                </w:txbxContent>
              </v:textbox>
            </v:rect>
            <v:rect id="_x0000_s2589" style="position:absolute;left:7499;top:12637;width:2281;height:450" filled="f" stroked="f">
              <v:textbox>
                <w:txbxContent>
                  <w:p w:rsidR="002A5BD4" w:rsidRPr="00224EC7" w:rsidRDefault="002A5BD4" w:rsidP="00581949">
                    <w:pPr>
                      <w:jc w:val="center"/>
                      <w:rPr>
                        <w:rFonts w:ascii="Times New Roman" w:hAnsi="Times New Roman" w:cs="Times New Roman"/>
                        <w:sz w:val="24"/>
                        <w:szCs w:val="24"/>
                        <w:lang w:val="en-US"/>
                      </w:rPr>
                    </w:pPr>
                    <w:r>
                      <w:rPr>
                        <w:rFonts w:ascii="Times New Roman" w:hAnsi="Times New Roman" w:cs="Times New Roman"/>
                        <w:i/>
                        <w:sz w:val="24"/>
                        <w:szCs w:val="24"/>
                      </w:rPr>
                      <w:t>Т</w:t>
                    </w:r>
                    <w:r>
                      <w:rPr>
                        <w:rFonts w:ascii="Times New Roman" w:hAnsi="Times New Roman" w:cs="Times New Roman"/>
                        <w:sz w:val="24"/>
                        <w:szCs w:val="24"/>
                        <w:lang w:val="en-US"/>
                      </w:rPr>
                      <w:t xml:space="preserve">- </w:t>
                    </w:r>
                    <w:r>
                      <w:rPr>
                        <w:rFonts w:ascii="Times New Roman" w:hAnsi="Times New Roman" w:cs="Times New Roman"/>
                        <w:sz w:val="24"/>
                        <w:szCs w:val="24"/>
                      </w:rPr>
                      <w:t>konnektor</w:t>
                    </w:r>
                  </w:p>
                </w:txbxContent>
              </v:textbox>
            </v:rect>
          </v:group>
        </w:pict>
      </w: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Default="00581949" w:rsidP="00581949">
      <w:pPr>
        <w:pStyle w:val="a3"/>
        <w:tabs>
          <w:tab w:val="left" w:pos="900"/>
        </w:tabs>
        <w:spacing w:line="360" w:lineRule="auto"/>
        <w:ind w:firstLine="709"/>
        <w:rPr>
          <w:szCs w:val="28"/>
          <w:lang w:val="en-US"/>
        </w:rPr>
      </w:pPr>
    </w:p>
    <w:p w:rsidR="00FE63BD" w:rsidRDefault="00FE63BD" w:rsidP="00581949">
      <w:pPr>
        <w:pStyle w:val="a3"/>
        <w:tabs>
          <w:tab w:val="left" w:pos="900"/>
        </w:tabs>
        <w:spacing w:line="360" w:lineRule="auto"/>
        <w:ind w:firstLine="709"/>
        <w:rPr>
          <w:szCs w:val="28"/>
          <w:lang w:val="en-US"/>
        </w:rPr>
      </w:pPr>
    </w:p>
    <w:p w:rsidR="00FE63BD" w:rsidRPr="00CC692E" w:rsidRDefault="00FE63BD" w:rsidP="00581949">
      <w:pPr>
        <w:pStyle w:val="a3"/>
        <w:tabs>
          <w:tab w:val="left" w:pos="900"/>
        </w:tabs>
        <w:spacing w:line="360" w:lineRule="auto"/>
        <w:ind w:firstLine="709"/>
        <w:rPr>
          <w:szCs w:val="28"/>
          <w:lang w:val="en-US"/>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17.8 – chizma. 10BASE2 uskunasi.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platasida BNC – raz’mi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 unga BNC T – konsentratori ulanadi, bu esa adapter platasi ikki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‘lak kabel bilan ulanishini amalga oshiradi (17.9 - chizma). Tarmoq adapteri tarkibida kerakli tartibga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‘rnatish moslamasi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“Ethernet-Cheapernet”, u holda adapterni “Cheapernet” tartibiga (bu 10 BASE2</w:t>
      </w:r>
      <w:r w:rsidRPr="00CC692E">
        <w:rPr>
          <w:rFonts w:ascii="Times New Roman" w:hAnsi="Times New Roman" w:cs="Times New Roman"/>
          <w:b/>
          <w:sz w:val="28"/>
          <w:szCs w:val="28"/>
          <w:lang w:val="uz-Cyrl-UZ"/>
        </w:rPr>
        <w:t xml:space="preserve"> </w:t>
      </w:r>
      <w:r w:rsidRPr="00CC692E">
        <w:rPr>
          <w:rFonts w:ascii="Times New Roman" w:hAnsi="Times New Roman" w:cs="Times New Roman"/>
          <w:sz w:val="28"/>
          <w:szCs w:val="28"/>
          <w:lang w:val="uz-Cyrl-UZ"/>
        </w:rPr>
        <w:t xml:space="preserve">segment nomini tarqalgani va shuningdek ingichka koaksial kabelning ham nomidir)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‘rnatish lozim. Galvanik ajratishni adapterning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amalga oshiradi, himoya (izolyatsiya) kuchlanishi 100 V ni tashkil qiladi,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holatigi nisbatan ancha kam.</w:t>
      </w: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904" style="position:absolute;left:0;text-align:left;margin-left:80.25pt;margin-top:10.45pt;width:348.4pt;height:189.75pt;z-index:251633664" coordorigin="2501,5576" coordsize="6968,3795">
            <v:rect id="_x0000_s1905" style="position:absolute;left:5013;top:6629;width:1928;height:454"/>
            <v:rect id="_x0000_s1906" style="position:absolute;left:6941;top:6493;width:113;height:737"/>
            <v:rect id="_x0000_s1907" style="position:absolute;left:4900;top:6479;width:113;height:737"/>
            <v:rect id="_x0000_s1908" style="position:absolute;left:7054;top:6549;width:621;height:624"/>
            <v:rect id="_x0000_s1909" style="position:absolute;left:4279;top:6535;width:621;height:624"/>
            <v:group id="_x0000_s1910" style="position:absolute;left:7675;top:6408;width:507;height:900" coordorigin="7675,6408" coordsize="507,900">
              <v:rect id="_x0000_s1911" style="position:absolute;left:7675;top:6408;width:113;height:900"/>
              <v:rect id="_x0000_s1912" style="position:absolute;left:7789;top:6408;width:280;height:888" fillcolor="black">
                <v:fill r:id="rId11" o:title="30%" type="pattern"/>
              </v:rect>
              <v:rect id="_x0000_s1913" style="position:absolute;left:8069;top:6408;width:113;height:900"/>
            </v:group>
            <v:rect id="_x0000_s1914" style="position:absolute;left:8182;top:6549;width:1287;height:624"/>
            <v:rect id="_x0000_s1915" style="position:absolute;left:2501;top:6535;width:1287;height:624"/>
            <v:rect id="_x0000_s1916" style="position:absolute;left:3786;top:6392;width:113;height:900"/>
            <v:rect id="_x0000_s1917" style="position:absolute;left:3886;top:6392;width:280;height:888" fillcolor="black">
              <v:fill r:id="rId11" o:title="30%" type="pattern"/>
            </v:rect>
            <v:rect id="_x0000_s1918" style="position:absolute;left:4166;top:6392;width:113;height:900"/>
            <v:shape id="_x0000_s1919" type="#_x0000_t15" style="position:absolute;left:5620;top:7014;width:653;height:454;rotation:270"/>
            <v:rect id="_x0000_s1920" style="position:absolute;left:5797;top:7924;width:294;height:454;rotation:90"/>
            <v:rect id="_x0000_s1921" style="position:absolute;left:5891;top:7235;width:101;height:737;rotation:90"/>
            <v:rect id="_x0000_s1922" style="position:absolute;left:5821;top:7417;width:251;height:727;rotation:90" fillcolor="black">
              <v:fill r:id="rId11" o:title="30%" type="pattern"/>
            </v:rect>
            <v:rect id="_x0000_s1923" style="position:absolute;left:5891;top:7588;width:101;height:737;rotation:90"/>
            <v:rect id="_x0000_s1924" style="position:absolute;left:5888;top:8037;width:101;height:624;rotation:90"/>
            <v:shape id="_x0000_s1925" type="#_x0000_t32" style="position:absolute;left:3451;top:8407;width:4972;height:0" o:connectortype="straight"/>
            <v:shape id="_x0000_s1926" type="#_x0000_t32" style="position:absolute;left:3451;top:8407;width:0;height:964" o:connectortype="straight"/>
            <v:shape id="_x0000_s1927" type="#_x0000_t32" style="position:absolute;left:8423;top:8407;width:0;height:964" o:connectortype="straight"/>
            <v:rect id="_x0000_s1928" style="position:absolute;left:7172;top:8256;width:883;height:143"/>
            <v:rect id="_x0000_s1929" style="position:absolute;left:8098;top:8284;width:85;height:113"/>
            <v:rect id="_x0000_s1930" style="position:absolute;left:7008;top:8286;width:85;height:113"/>
            <v:rect id="_x0000_s1931" style="position:absolute;left:5176;top:5576;width:1616;height:720" filled="f" stroked="f">
              <v:textbox>
                <w:txbxContent>
                  <w:p w:rsidR="002A5BD4" w:rsidRDefault="002A5BD4" w:rsidP="00581949">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BNS</w:t>
                    </w:r>
                  </w:p>
                  <w:p w:rsidR="002A5BD4" w:rsidRPr="007C1902" w:rsidRDefault="002A5BD4" w:rsidP="00581949">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T-</w:t>
                    </w:r>
                    <w:r>
                      <w:rPr>
                        <w:rFonts w:ascii="Times New Roman" w:hAnsi="Times New Roman" w:cs="Times New Roman"/>
                        <w:sz w:val="24"/>
                        <w:szCs w:val="24"/>
                      </w:rPr>
                      <w:t>konnektor</w:t>
                    </w:r>
                  </w:p>
                </w:txbxContent>
              </v:textbox>
            </v:rect>
            <v:shape id="_x0000_s1932" type="#_x0000_t32" style="position:absolute;left:5977;top:6254;width:0;height:283" o:connectortype="straight">
              <v:stroke endarrow="block"/>
            </v:shape>
            <v:rect id="_x0000_s1933" style="position:absolute;left:3437;top:8393;width:1222;height:437" filled="f" stroked="f">
              <v:textbox>
                <w:txbxContent>
                  <w:p w:rsidR="002A5BD4" w:rsidRPr="007C1902" w:rsidRDefault="002A5BD4"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Adapter</w:t>
                    </w:r>
                  </w:p>
                </w:txbxContent>
              </v:textbox>
            </v:rect>
            <v:rect id="_x0000_s1934" style="position:absolute;left:5097;top:8448;width:1701;height:437" filled="f" stroked="f">
              <v:textbox>
                <w:txbxContent>
                  <w:p w:rsidR="002A5BD4" w:rsidRPr="00ED60C0" w:rsidRDefault="002A5BD4"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BNS </w:t>
                    </w:r>
                    <w:r>
                      <w:rPr>
                        <w:rFonts w:ascii="Times New Roman" w:hAnsi="Times New Roman" w:cs="Times New Roman"/>
                        <w:sz w:val="24"/>
                        <w:szCs w:val="24"/>
                      </w:rPr>
                      <w:t>razyemi</w:t>
                    </w:r>
                  </w:p>
                </w:txbxContent>
              </v:textbox>
            </v:rec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17.9 – chizma. Adapterni ingichka koaksial kabeliga ulash</w:t>
      </w:r>
      <w:r w:rsidRPr="00CC692E">
        <w:rPr>
          <w:rFonts w:ascii="Times New Roman" w:hAnsi="Times New Roman" w:cs="Times New Roman"/>
          <w:sz w:val="28"/>
          <w:szCs w:val="28"/>
          <w:lang w:val="en-US"/>
        </w:rPr>
        <w:t>.</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Kimgadir adapter razyemi bilan BNC T-konnektor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‘rtasiga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‘lagini ulab adapter va kompyuterdan ulangan tugunni (T-konnektor va ikkita BNC-razyemini) uzoqroq joylashtirish qulaydek tuyuladi. Bunday qilish mumkin albatta, lekin standart tomonidan bu uzunlik 4 sm dan oshmasligi taʻkidlangan. Bunday uzunlikdagi kabel bilan hech narsaga erishib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‘lmaydi albatta, shuning uchun 6.5-rasmda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‘rsatilgani kabi ulanishni amalga oshirish maqsadga muvofiqdir.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Aytib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 kerakki Rossiyada ishlab chiqariladigin SR-50 turidagi razyem bilan ham ulashni amalga oshirish mumkin, lekin bu holda razyem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‘lchamlaridagi ozgina farq borligi ulash ishlarida kuch ishlatishga olib keladi, bu esa adapter platasining butun qolishiga xavf tug‘diradi. Shuning uchun bir turdagi </w:t>
      </w:r>
      <w:r w:rsidRPr="00CC692E">
        <w:rPr>
          <w:rFonts w:ascii="Times New Roman" w:hAnsi="Times New Roman" w:cs="Times New Roman"/>
          <w:sz w:val="28"/>
          <w:szCs w:val="28"/>
          <w:lang w:val="uz-Cyrl-UZ"/>
        </w:rPr>
        <w:lastRenderedPageBreak/>
        <w:t xml:space="preserve">razyemlardan foydalanilgan ma’quldir, ayniqsa razyemlar narxi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ozirda uncha qimmat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emas (0,5 dollar atrofida).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Agarda butun tarmoq ingichka kabel yordamida amalga oshirilsa,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standartga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 segmentlar soni 5 tadan oshmasligi kerak. Tarmoqning umumiy uzunligi u holda 925 metrni tashkil etib,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‘rtta repiter lozim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w:t>
      </w:r>
      <w:r w:rsidRPr="00CC692E">
        <w:rPr>
          <w:rFonts w:ascii="Times New Roman" w:hAnsi="Times New Roman" w:cs="Times New Roman"/>
          <w:sz w:val="28"/>
          <w:szCs w:val="28"/>
          <w:lang w:val="en-US"/>
        </w:rPr>
        <w:t xml:space="preserve">Bir </w:t>
      </w:r>
      <w:r w:rsidRPr="00CC692E">
        <w:rPr>
          <w:rFonts w:ascii="Times New Roman" w:hAnsi="Times New Roman" w:cs="Times New Roman"/>
          <w:sz w:val="28"/>
          <w:szCs w:val="28"/>
          <w:lang w:val="uz-Cyrl-UZ"/>
        </w:rPr>
        <w:t>segmentda abonentlarning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soni (</w:t>
      </w:r>
      <w:r w:rsidRPr="00CC692E">
        <w:rPr>
          <w:rFonts w:ascii="Times New Roman" w:hAnsi="Times New Roman" w:cs="Times New Roman"/>
          <w:sz w:val="28"/>
          <w:szCs w:val="28"/>
          <w:lang w:val="en-US"/>
        </w:rPr>
        <w:t>repiterlar bilan</w:t>
      </w:r>
      <w:r w:rsidRPr="00CC692E">
        <w:rPr>
          <w:rFonts w:ascii="Times New Roman" w:hAnsi="Times New Roman" w:cs="Times New Roman"/>
          <w:sz w:val="28"/>
          <w:szCs w:val="28"/>
          <w:lang w:val="uz-Cyrl-UZ"/>
        </w:rPr>
        <w:t>) 30 tadan oshmasligi kerak. Ya’ni ingichka kabel yordamida amalga oshirilgan tarmoqda abonentlarning umumiy soni 150 tadan ortiq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 olmaydi.</w:t>
      </w:r>
    </w:p>
    <w:p w:rsidR="00581949" w:rsidRPr="00CC692E" w:rsidRDefault="00EB5049" w:rsidP="005819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group id="_x0000_s1935" style="position:absolute;left:0;text-align:left;margin-left:57.45pt;margin-top:71.25pt;width:365.15pt;height:207.05pt;z-index:251634688" coordorigin="2058,7649" coordsize="7303,4141">
            <v:shape id="_x0000_s1936" type="#_x0000_t19" style="position:absolute;left:6964;top:7649;width:2287;height:1602;flip:x y" coordsize="41266,23362" adj="-306648,10195221,19666,1762" path="wr-1934,-19838,41266,23362,41194,,,10696nfewr-1934,-19838,41266,23362,41194,,,10696l19666,1762nsxe" strokeweight="1.5pt">
              <v:path o:connectlocs="41194,0;0,10696;19666,1762"/>
            </v:shape>
            <v:group id="_x0000_s1937" style="position:absolute;left:2598;top:8765;width:1614;height:1296" coordorigin="2598,7915" coordsize="1614,1296">
              <v:rect id="_x0000_s1938"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1939"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40" style="position:absolute;left:3821;top:8673;width:145;height:244"/>
              <v:rect id="_x0000_s1941" style="position:absolute;left:3962;top:8701;width:113;height:170"/>
              <v:rect id="_x0000_s1942" style="position:absolute;left:4075;top:8551;width:85;height:510"/>
              <v:rect id="_x0000_s1943" style="position:absolute;left:4035;top:8401;width:177;height:150"/>
              <v:rect id="_x0000_s1944" style="position:absolute;left:4035;top:9061;width:177;height:150"/>
            </v:group>
            <v:group id="_x0000_s1945" style="position:absolute;left:2058;top:10151;width:1614;height:1296" coordorigin="2598,7915" coordsize="1614,1296">
              <v:rect id="_x0000_s1946"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581949">
                      <w:pPr>
                        <w:rPr>
                          <w:szCs w:val="24"/>
                        </w:rPr>
                      </w:pPr>
                    </w:p>
                  </w:txbxContent>
                </v:textbox>
              </v:rect>
              <v:shape id="_x0000_s194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48" style="position:absolute;left:3821;top:8673;width:145;height:244"/>
              <v:rect id="_x0000_s1949" style="position:absolute;left:3962;top:8701;width:113;height:170"/>
              <v:rect id="_x0000_s1950" style="position:absolute;left:4075;top:8551;width:85;height:510"/>
              <v:rect id="_x0000_s1951" style="position:absolute;left:4035;top:8401;width:177;height:150"/>
              <v:rect id="_x0000_s1952" style="position:absolute;left:4035;top:9061;width:177;height:150"/>
            </v:group>
            <v:group id="_x0000_s1953" style="position:absolute;left:3580;top:10061;width:540;height:572" coordorigin="3580,9211" coordsize="540,572">
              <v:shape id="_x0000_s1954" type="#_x0000_t32" style="position:absolute;left:4120;top:9211;width:0;height:299" o:connectortype="straight" strokeweight="1.5pt"/>
              <v:shape id="_x0000_s1955" type="#_x0000_t32" style="position:absolute;left:3580;top:9510;width:1;height:273" o:connectortype="straight" strokeweight="1.5pt"/>
              <v:shape id="_x0000_s1956" type="#_x0000_t32" style="position:absolute;left:3580;top:9510;width:539;height:0" o:connectortype="straight" strokeweight="1.5pt"/>
            </v:group>
            <v:group id="_x0000_s1957" style="position:absolute;left:5443;top:8765;width:1614;height:1296" coordorigin="2598,7915" coordsize="1614,1296">
              <v:rect id="_x0000_s1958"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581949">
                      <w:pPr>
                        <w:rPr>
                          <w:szCs w:val="24"/>
                        </w:rPr>
                      </w:pPr>
                    </w:p>
                  </w:txbxContent>
                </v:textbox>
              </v:rect>
              <v:shape id="_x0000_s1959"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60" style="position:absolute;left:3821;top:8673;width:145;height:244"/>
              <v:rect id="_x0000_s1961" style="position:absolute;left:3962;top:8701;width:113;height:170"/>
              <v:rect id="_x0000_s1962" style="position:absolute;left:4075;top:8551;width:85;height:510"/>
              <v:rect id="_x0000_s1963" style="position:absolute;left:4035;top:8401;width:177;height:150"/>
              <v:rect id="_x0000_s1964" style="position:absolute;left:4035;top:9061;width:177;height:150"/>
            </v:group>
            <v:group id="_x0000_s1965" style="position:absolute;left:4903;top:10151;width:1614;height:1296" coordorigin="2598,7915" coordsize="1614,1296">
              <v:rect id="_x0000_s1966"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581949">
                      <w:pPr>
                        <w:rPr>
                          <w:szCs w:val="24"/>
                        </w:rPr>
                      </w:pPr>
                    </w:p>
                  </w:txbxContent>
                </v:textbox>
              </v:rect>
              <v:shape id="_x0000_s196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68" style="position:absolute;left:3821;top:8673;width:145;height:244"/>
              <v:rect id="_x0000_s1969" style="position:absolute;left:3962;top:8701;width:113;height:170"/>
              <v:rect id="_x0000_s1970" style="position:absolute;left:4075;top:8551;width:85;height:510"/>
              <v:rect id="_x0000_s1971" style="position:absolute;left:4035;top:8401;width:177;height:150"/>
              <v:rect id="_x0000_s1972" style="position:absolute;left:4035;top:9061;width:177;height:150"/>
            </v:group>
            <v:group id="_x0000_s1973" style="position:absolute;left:6425;top:10061;width:540;height:572" coordorigin="3580,9211" coordsize="540,572">
              <v:shape id="_x0000_s1974" type="#_x0000_t32" style="position:absolute;left:4120;top:9211;width:0;height:299" o:connectortype="straight" strokeweight="1.5pt"/>
              <v:shape id="_x0000_s1975" type="#_x0000_t32" style="position:absolute;left:3580;top:9510;width:1;height:273" o:connectortype="straight" strokeweight="1.5pt"/>
              <v:shape id="_x0000_s1976" type="#_x0000_t32" style="position:absolute;left:3580;top:9510;width:539;height:0" o:connectortype="straight" strokeweight="1.5pt"/>
            </v:group>
            <v:shape id="_x0000_s1977" type="#_x0000_t19" style="position:absolute;left:4831;top:10196;width:343;height:2845;rotation:90" coordsize="21600,43200" adj=",5883136" path="wr-21600,,21600,43200,,,87,43200nfewr-21600,,21600,43200,,,87,43200l,21600nsxe" strokeweight="1.5pt">
              <v:path o:connectlocs="0,0;87,43200;0,21600"/>
            </v:shape>
            <v:group id="_x0000_s1978" style="position:absolute;left:7707;top:7985;width:1614;height:1296" coordorigin="2598,7915" coordsize="1614,1296">
              <v:rect id="_x0000_s1979"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581949">
                      <w:pPr>
                        <w:rPr>
                          <w:szCs w:val="24"/>
                        </w:rPr>
                      </w:pPr>
                    </w:p>
                  </w:txbxContent>
                </v:textbox>
              </v:rect>
              <v:shape id="_x0000_s1980"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81" style="position:absolute;left:3821;top:8673;width:145;height:244"/>
              <v:rect id="_x0000_s1982" style="position:absolute;left:3962;top:8701;width:113;height:170"/>
              <v:rect id="_x0000_s1983" style="position:absolute;left:4075;top:8551;width:85;height:510"/>
              <v:rect id="_x0000_s1984" style="position:absolute;left:4035;top:8401;width:177;height:150"/>
              <v:rect id="_x0000_s1985" style="position:absolute;left:4035;top:9061;width:177;height:150"/>
            </v:group>
            <v:group id="_x0000_s1986" style="position:absolute;left:7710;top:9591;width:1614;height:1296" coordorigin="2598,7915" coordsize="1614,1296">
              <v:rect id="_x0000_s1987" style="position:absolute;left:2598;top:8579;width:1223;height:434">
                <v:textbox>
                  <w:txbxContent>
                    <w:p w:rsidR="002A5BD4" w:rsidRPr="00CA4428" w:rsidRDefault="002A5BD4"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581949">
                      <w:pPr>
                        <w:rPr>
                          <w:szCs w:val="24"/>
                        </w:rPr>
                      </w:pPr>
                    </w:p>
                  </w:txbxContent>
                </v:textbox>
              </v:rect>
              <v:shape id="_x0000_s1988"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89" style="position:absolute;left:3821;top:8673;width:145;height:244"/>
              <v:rect id="_x0000_s1990" style="position:absolute;left:3962;top:8701;width:113;height:170"/>
              <v:rect id="_x0000_s1991" style="position:absolute;left:4075;top:8551;width:85;height:510"/>
              <v:rect id="_x0000_s1992" style="position:absolute;left:4035;top:8401;width:177;height:150"/>
              <v:rect id="_x0000_s1993" style="position:absolute;left:4035;top:9061;width:177;height:150"/>
            </v:group>
            <v:shape id="_x0000_s1994" type="#_x0000_t32" style="position:absolute;left:9231;top:9281;width:0;height:796" o:connectortype="straight" strokeweight="1.5pt"/>
            <v:shape id="_x0000_s1995" type="#_x0000_t32" style="position:absolute;left:9231;top:10887;width:0;height:510" o:connectortype="straight" strokeweight="1.5pt"/>
            <v:shape id="_x0000_s1996" type="#_x0000_t32" style="position:absolute;left:9078;top:11397;width:283;height:0" o:connectortype="straight"/>
            <v:shape id="_x0000_s1997" type="#_x0000_t32" style="position:absolute;left:9108;top:11447;width:227;height:0" o:connectortype="straight"/>
            <v:shape id="_x0000_s1998" type="#_x0000_t32" style="position:absolute;left:9148;top:11497;width:170;height:0" o:connectortype="straight"/>
            <v:shape id="_x0000_s1999" type="#_x0000_t32" style="position:absolute;left:9180;top:11547;width:113;height:0" o:connectortype="straight"/>
          </v:group>
        </w:pict>
      </w:r>
      <w:r w:rsidR="00581949" w:rsidRPr="00CC692E">
        <w:rPr>
          <w:rFonts w:ascii="Times New Roman" w:hAnsi="Times New Roman" w:cs="Times New Roman"/>
          <w:sz w:val="28"/>
          <w:szCs w:val="28"/>
          <w:lang w:val="uz-Cyrl-UZ"/>
        </w:rPr>
        <w:t>Kompyuterlarni tarmoqqa ingichka kabel yordamida ulashni 17.10-chizmada k</w:t>
      </w:r>
      <w:r w:rsidR="00FE63BD">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 xml:space="preserve">‘rsatilgan. </w:t>
      </w:r>
      <w:r w:rsidR="00581949" w:rsidRPr="00CC692E">
        <w:rPr>
          <w:rFonts w:ascii="Times New Roman" w:hAnsi="Times New Roman" w:cs="Times New Roman"/>
          <w:sz w:val="28"/>
          <w:szCs w:val="28"/>
          <w:lang w:val="en-US"/>
        </w:rPr>
        <w:t xml:space="preserve">Bu </w:t>
      </w:r>
      <w:r w:rsidR="00581949" w:rsidRPr="00CC692E">
        <w:rPr>
          <w:rFonts w:ascii="Times New Roman" w:hAnsi="Times New Roman" w:cs="Times New Roman"/>
          <w:sz w:val="28"/>
          <w:szCs w:val="28"/>
          <w:lang w:val="uz-Cyrl-UZ"/>
        </w:rPr>
        <w:t xml:space="preserve">yerda </w:t>
      </w:r>
      <w:r w:rsidR="00581949" w:rsidRPr="00CC692E">
        <w:rPr>
          <w:rFonts w:ascii="Times New Roman" w:hAnsi="Times New Roman" w:cs="Times New Roman"/>
          <w:sz w:val="28"/>
          <w:szCs w:val="28"/>
          <w:lang w:val="en-US"/>
        </w:rPr>
        <w:t>h</w:t>
      </w:r>
      <w:r w:rsidR="00581949" w:rsidRPr="00CC692E">
        <w:rPr>
          <w:rFonts w:ascii="Times New Roman" w:hAnsi="Times New Roman" w:cs="Times New Roman"/>
          <w:sz w:val="28"/>
          <w:szCs w:val="28"/>
          <w:lang w:val="uz-Cyrl-UZ"/>
        </w:rPr>
        <w:t>am, y</w:t>
      </w:r>
      <w:r w:rsidR="00FE63BD">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 xml:space="preserve">‘g‘on kabel ishlatilganidek </w:t>
      </w:r>
      <w:r w:rsidR="00581949" w:rsidRPr="00CC692E">
        <w:rPr>
          <w:rFonts w:ascii="Times New Roman" w:hAnsi="Times New Roman" w:cs="Times New Roman"/>
          <w:sz w:val="28"/>
          <w:szCs w:val="28"/>
          <w:lang w:val="en-US"/>
        </w:rPr>
        <w:t xml:space="preserve">standart </w:t>
      </w:r>
      <w:r w:rsidR="00581949" w:rsidRPr="00CC692E">
        <w:rPr>
          <w:rFonts w:ascii="Times New Roman" w:hAnsi="Times New Roman" w:cs="Times New Roman"/>
          <w:sz w:val="28"/>
          <w:szCs w:val="28"/>
          <w:lang w:val="uz-Cyrl-UZ"/>
        </w:rPr>
        <w:t>“</w:t>
      </w:r>
      <w:r w:rsidR="00581949" w:rsidRPr="00CC692E">
        <w:rPr>
          <w:rFonts w:ascii="Times New Roman" w:hAnsi="Times New Roman" w:cs="Times New Roman"/>
          <w:sz w:val="28"/>
          <w:szCs w:val="28"/>
          <w:lang w:val="en-US"/>
        </w:rPr>
        <w:t>shina</w:t>
      </w:r>
      <w:r w:rsidR="00581949" w:rsidRPr="00CC692E">
        <w:rPr>
          <w:rFonts w:ascii="Times New Roman" w:hAnsi="Times New Roman" w:cs="Times New Roman"/>
          <w:sz w:val="28"/>
          <w:szCs w:val="28"/>
          <w:lang w:val="uz-Cyrl-UZ"/>
        </w:rPr>
        <w:t>” topologiyasidan foydalaniladi.</w:t>
      </w:r>
    </w:p>
    <w:p w:rsidR="00581949" w:rsidRPr="00CC692E" w:rsidRDefault="00581949" w:rsidP="00581949">
      <w:pPr>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ab/>
      </w: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spacing w:after="0" w:line="360" w:lineRule="auto"/>
        <w:ind w:firstLine="709"/>
        <w:rPr>
          <w:rFonts w:ascii="Times New Roman" w:hAnsi="Times New Roman" w:cs="Times New Roman"/>
          <w:sz w:val="28"/>
          <w:szCs w:val="28"/>
          <w:lang w:val="en-US"/>
        </w:rPr>
      </w:pPr>
    </w:p>
    <w:p w:rsidR="00581949" w:rsidRPr="00CC692E" w:rsidRDefault="00581949" w:rsidP="00581949">
      <w:pPr>
        <w:spacing w:after="0" w:line="360" w:lineRule="auto"/>
        <w:ind w:firstLine="709"/>
        <w:rPr>
          <w:rFonts w:ascii="Times New Roman" w:hAnsi="Times New Roman" w:cs="Times New Roman"/>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17.10 – chizmada. Kompyuterlarni tarmoqga ingichka sim orqali ulash</w:t>
      </w:r>
      <w:r w:rsidRPr="00CC692E">
        <w:rPr>
          <w:rFonts w:ascii="Times New Roman" w:hAnsi="Times New Roman" w:cs="Times New Roman"/>
          <w:sz w:val="28"/>
          <w:szCs w:val="28"/>
          <w:lang w:val="en-US"/>
        </w:rPr>
        <w:t>.</w:t>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Ingichka kabelda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osil qilingan bir segmentli tarmoq uchun eng kam uskuna va qurilmalar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‘plami quyidagilardan iborat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tarmoq </w:t>
      </w:r>
      <w:r w:rsidRPr="00CC692E">
        <w:rPr>
          <w:rFonts w:ascii="Times New Roman" w:hAnsi="Times New Roman" w:cs="Times New Roman"/>
          <w:sz w:val="28"/>
          <w:szCs w:val="28"/>
          <w:lang w:val="uz-Cyrl-UZ"/>
        </w:rPr>
        <w:t>adapterlari (</w:t>
      </w:r>
      <w:r w:rsidRPr="00CC692E">
        <w:rPr>
          <w:rFonts w:ascii="Times New Roman" w:hAnsi="Times New Roman" w:cs="Times New Roman"/>
          <w:sz w:val="28"/>
          <w:szCs w:val="28"/>
          <w:lang w:val="en-US"/>
        </w:rPr>
        <w:t xml:space="preserve">tarmoqqa </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 xml:space="preserve">‘rnatilgan kompyuter soni bilan </w:t>
      </w:r>
      <w:r w:rsidRPr="00CC692E">
        <w:rPr>
          <w:rFonts w:ascii="Times New Roman" w:hAnsi="Times New Roman" w:cs="Times New Roman"/>
          <w:sz w:val="28"/>
          <w:szCs w:val="28"/>
          <w:lang w:val="uz-Cyrl-UZ"/>
        </w:rPr>
        <w:t>teng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ikki uchiga ulangan BNC-razyemlar bilan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‘laklari, ularning umumiy uzunligi tarmoqdagi hamma kompyuterlarni ulashga yetarli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BNC-T konnektorlar (</w:t>
      </w:r>
      <w:r w:rsidRPr="00CC692E">
        <w:rPr>
          <w:rFonts w:ascii="Times New Roman" w:hAnsi="Times New Roman" w:cs="Times New Roman"/>
          <w:sz w:val="28"/>
          <w:szCs w:val="28"/>
          <w:lang w:val="en-US"/>
        </w:rPr>
        <w:t xml:space="preserve">tarmoq adapterlar soni bilan </w:t>
      </w:r>
      <w:r w:rsidRPr="00CC692E">
        <w:rPr>
          <w:rFonts w:ascii="Times New Roman" w:hAnsi="Times New Roman" w:cs="Times New Roman"/>
          <w:sz w:val="28"/>
          <w:szCs w:val="28"/>
          <w:lang w:val="uz-Cyrl-UZ"/>
        </w:rPr>
        <w:t>teng);</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w:t>
      </w:r>
      <w:r w:rsidRPr="00CC692E">
        <w:rPr>
          <w:rFonts w:ascii="Times New Roman" w:hAnsi="Times New Roman" w:cs="Times New Roman"/>
          <w:sz w:val="28"/>
          <w:szCs w:val="28"/>
          <w:lang w:val="en-US"/>
        </w:rPr>
        <w:t xml:space="preserve">itta </w:t>
      </w:r>
      <w:r w:rsidRPr="00CC692E">
        <w:rPr>
          <w:rFonts w:ascii="Times New Roman" w:hAnsi="Times New Roman" w:cs="Times New Roman"/>
          <w:sz w:val="28"/>
          <w:szCs w:val="28"/>
          <w:lang w:val="uz-Cyrl-UZ"/>
        </w:rPr>
        <w:t>BNC terminatori yerga ulanish moslamasiz;</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b</w:t>
      </w:r>
      <w:r w:rsidRPr="00CC692E">
        <w:rPr>
          <w:rFonts w:ascii="Times New Roman" w:hAnsi="Times New Roman" w:cs="Times New Roman"/>
          <w:sz w:val="28"/>
          <w:szCs w:val="28"/>
          <w:lang w:val="en-US"/>
        </w:rPr>
        <w:t xml:space="preserve">itta </w:t>
      </w:r>
      <w:r w:rsidRPr="00CC692E">
        <w:rPr>
          <w:rFonts w:ascii="Times New Roman" w:hAnsi="Times New Roman" w:cs="Times New Roman"/>
          <w:sz w:val="28"/>
          <w:szCs w:val="28"/>
          <w:lang w:val="uz-Cyrl-UZ"/>
        </w:rPr>
        <w:t>BNC terminatori yerga ulash moslamali.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Agarda tarmoq birnecha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‘lakdan tashkil topsa va ularda repiter hamda konsentratorlardan foydalanilsa, u holda hisobga olish kerakki ba’zi bir konsentratorlar tarkibida joylashgan 50 Omli terminatorlar xam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(bu hollarda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‘chirib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‘yilgan), bu esa moslash muammosini hal qilishni osonlashtiradi. Agarda bunday terminatorlar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‘lmasa,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tashqi terminatorlardan foydalanish kerak. Bu qurilma segmentning ikki uchiga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‘rnatilganligi uchun, har bir segmentlar uchlariga bunday qurilma kerak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Yaqin vaqtgacha 10 BASE2 uskunasi eng taniqli va keng tarqalgan edi. Kabellar, razyemlar, adapterlar ular uchun juda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ishlab chiqaruvchilar tomonidan ishlab chiqarilar edi, bu hol u uskunalarni doimiy narxi tushib turishini ta’minlardi. Hozirda esa 10 BASE-T uskunasi uni siqib chiqarmoqda,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‘pchilik hollarda bu esa asoslanmagan ravishda r</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 bermoqda. Katta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‘lmagan tarmoqlar uchun 10 BASE2 uskunalari eng qulay va arzon yechimku axir.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Qachonki “shina” qulay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“passiv yulduz” qulay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‘lmagan vaziyatlarda, 10BASE2 uskuna qisimlarini bir necha konsentratorlar ishlatilgan murakkab tarmoq tarkibiga ham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‘shish maqsadga muvofiqdir.</w:t>
      </w:r>
      <w:r w:rsidRPr="00CC692E">
        <w:rPr>
          <w:rFonts w:ascii="Times New Roman" w:hAnsi="Times New Roman" w:cs="Times New Roman"/>
          <w:b/>
          <w:sz w:val="28"/>
          <w:szCs w:val="28"/>
          <w:lang w:val="uz-Cyrl-UZ"/>
        </w:rPr>
        <w:t xml:space="preserve"> 10 BASE-T uskunasi.</w:t>
      </w:r>
      <w:r w:rsidRPr="00CC692E">
        <w:rPr>
          <w:rFonts w:ascii="Times New Roman" w:hAnsi="Times New Roman" w:cs="Times New Roman"/>
          <w:sz w:val="28"/>
          <w:szCs w:val="28"/>
          <w:lang w:val="uz-Cyrl-UZ"/>
        </w:rPr>
        <w:t xml:space="preserve">1990-yildan beri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asosidagi Ethernet tarmog‘i rivojlanib kelmoqda va tanilib keng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‘lamda ishlatilmoqda. Bu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‘pchilik holda moda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‘lganligi uchun tarqalgan, balki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juftlik afzalliklari uchun emas. 10BASE2 ga nisbatan 10BASE-T qurilma va moslamalari ancha narxi qimmat. Lekin haqiqatdan ham 10BASE-T afzalligi mavjud, bulardan eng muhimi silliq Fast Ethernet 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 imkoniyatini yaratadi, koaksial kabel segmentlari bunday imkoniyatni ta’minlab bera olmaydilar. Kabellardan biri shikastlansa, butun tarmoqning ish faoliyatini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‘xtatishga olib kelmaydi. Qurilmalardagi buzilishlarini ajratish oson.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juftlikdagi tarmoqning montaj ishlarini amalga oshirish ancha osondir. Qulaylikning yana biri kompyuterlarga faqat bitta kabel keladi, 10BASE2 kabi ikkita kabel emas.</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tarmoq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‘lagida ikkita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orqali signallar uzatilishi amalga oshiriladi. Ulardan har biri faqat bir tarafga signal uzatadi (bir juftlik-</w:t>
      </w:r>
      <w:r w:rsidRPr="00CC692E">
        <w:rPr>
          <w:rFonts w:ascii="Times New Roman" w:hAnsi="Times New Roman" w:cs="Times New Roman"/>
          <w:sz w:val="28"/>
          <w:szCs w:val="28"/>
          <w:lang w:val="uz-Cyrl-UZ"/>
        </w:rPr>
        <w:lastRenderedPageBreak/>
        <w:t xml:space="preserve">uzatuvchi, ikkinchi juftlik-qabul qiluvchi). Bunday juft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ishlatilgan kabel tarmoq abonentlari konsentratorlarga (xab) ulanadilar, ularning ishlatilishi avvalgi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‘rilgan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olatlarga nisbatan shart. Konsentrator abonentdan kelayotgan signalni suradi, sababi CSMA/CD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 usulini hosil qilish uchun, ya’ni bu holda “passiv yulduz” topologiyasi hosil qilinadi (17.11-chizma), u esa aytib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‘tilganidek “shina” topologiyasi kabidir.</w:t>
      </w: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000" style="position:absolute;left:0;text-align:left;margin-left:83.7pt;margin-top:1.95pt;width:297.8pt;height:133.6pt;z-index:251635712" coordorigin="1955,9401" coordsize="5956,2672">
            <v:oval id="_x0000_s2001" style="position:absolute;left:4071;top:10368;width:168;height:150"/>
            <v:rect id="_x0000_s2002" style="position:absolute;left:4483;top:9401;width:1983;height:489">
              <v:textbox>
                <w:txbxContent>
                  <w:p w:rsidR="002A5BD4" w:rsidRPr="00866258" w:rsidRDefault="002A5BD4" w:rsidP="00581949">
                    <w:pPr>
                      <w:jc w:val="center"/>
                      <w:rPr>
                        <w:rFonts w:ascii="Times New Roman" w:hAnsi="Times New Roman" w:cs="Times New Roman"/>
                        <w:sz w:val="24"/>
                        <w:szCs w:val="24"/>
                      </w:rPr>
                    </w:pPr>
                    <w:r>
                      <w:rPr>
                        <w:rFonts w:ascii="Times New Roman" w:hAnsi="Times New Roman" w:cs="Times New Roman"/>
                        <w:sz w:val="24"/>
                        <w:szCs w:val="24"/>
                      </w:rPr>
                      <w:t>Konsentrator</w:t>
                    </w:r>
                  </w:p>
                </w:txbxContent>
              </v:textbox>
            </v:rect>
            <v:rect id="_x0000_s2003" style="position:absolute;left:4673;top:9890;width:204;height:143"/>
            <v:rect id="_x0000_s2004" style="position:absolute;left:6054;top:9890;width:204;height:143"/>
            <v:shape id="_x0000_s2005" type="#_x0000_t32" style="position:absolute;left:4782;top:10033;width:0;height:397" o:connectortype="straight" strokeweight="1.5pt"/>
            <v:shape id="_x0000_s2006" type="#_x0000_t32" style="position:absolute;left:6154;top:10033;width:0;height:397" o:connectortype="straight" strokeweight="1.5pt"/>
            <v:shape id="_x0000_s2007" type="#_x0000_t32" style="position:absolute;left:6154;top:10430;width:1223;height:0" o:connectortype="straight" strokeweight="1.5pt"/>
            <v:shape id="_x0000_s2008" type="#_x0000_t32" style="position:absolute;left:3559;top:10430;width:1223;height:0" o:connectortype="straight" strokeweight="1.5pt"/>
            <v:shape id="_x0000_s2009" type="#_x0000_t32" style="position:absolute;left:7377;top:10430;width:0;height:560" o:connectortype="straight" strokeweight="1.5pt"/>
            <v:shape id="_x0000_s2010" type="#_x0000_t32" style="position:absolute;left:3559;top:10430;width:0;height:560" o:connectortype="straight" strokeweight="1.5pt"/>
            <v:rect id="_x0000_s2011" style="position:absolute;left:7295;top:10990;width:170;height:85"/>
            <v:rect id="_x0000_s2012" style="position:absolute;left:3459;top:10990;width:170;height:85"/>
            <v:rect id="_x0000_s2013" style="position:absolute;left:6864;top:11075;width:1047;height:998">
              <v:textbox inset="1.5mm,,1.5mm">
                <w:txbxContent>
                  <w:p w:rsidR="002A5BD4" w:rsidRPr="00482F66"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482F66" w:rsidRDefault="002A5BD4" w:rsidP="00581949">
                    <w:pPr>
                      <w:rPr>
                        <w:rFonts w:ascii="Times New Roman" w:hAnsi="Times New Roman" w:cs="Times New Roman"/>
                        <w:sz w:val="24"/>
                        <w:szCs w:val="24"/>
                      </w:rPr>
                    </w:pPr>
                  </w:p>
                </w:txbxContent>
              </v:textbox>
            </v:rect>
            <v:rect id="_x0000_s2014" style="position:absolute;left:3024;top:11075;width:1047;height:998">
              <v:textbox inset="1.5mm,,1.5mm">
                <w:txbxContent>
                  <w:p w:rsidR="002A5BD4" w:rsidRPr="00482F66"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oval id="_x0000_s2015" style="position:absolute;left:5165;top:10021;width:85;height:85" fillcolor="black [3213]"/>
            <v:oval id="_x0000_s2016" style="position:absolute;left:5417;top:10021;width:85;height:85" fillcolor="black [3213]"/>
            <v:oval id="_x0000_s2017" style="position:absolute;left:5657;top:10021;width:85;height:85" fillcolor="black [3213]"/>
            <v:oval id="_x0000_s2018" style="position:absolute;left:4817;top:11111;width:1237;height:860"/>
            <v:shape id="_x0000_s2019" type="#_x0000_t32" style="position:absolute;left:5020;top:11313;width:841;height:0" o:connectortype="straight"/>
            <v:shape id="_x0000_s2020" type="#_x0000_t32" style="position:absolute;left:5238;top:11220;width:407;height:0" o:connectortype="straight">
              <v:stroke endarrow="block"/>
            </v:shape>
            <v:shape id="_x0000_s2021" type="#_x0000_t32" style="position:absolute;left:5020;top:11745;width:841;height:0" o:connectortype="straight"/>
            <v:shape id="_x0000_s2022" type="#_x0000_t32" style="position:absolute;left:5226;top:11865;width:395;height:0;flip:x" o:connectortype="straight">
              <v:stroke endarrow="block"/>
            </v:shape>
            <v:group id="_x0000_s2023" style="position:absolute;left:5032;top:11381;width:824;height:126" coordorigin="4485,12488" coordsize="1737,286">
              <v:shape id="_x0000_s2024" type="#_x0000_t19" style="position:absolute;left:4485;top:12488;width:190;height:286" coordsize="21600,43120" adj=",5575878" path="wr-21600,,21600,43200,,,1852,43120nfewr-21600,,21600,43200,,,1852,43120l,21600nsxe">
                <v:path o:connectlocs="0,0;1852,43120;0,21600"/>
              </v:shape>
              <v:oval id="_x0000_s2025" style="position:absolute;left:4667;top:12488;width:642;height:286"/>
              <v:shape id="_x0000_s2026" type="#_x0000_t19" style="position:absolute;left:5939;top:12489;width:283;height:279;rotation:180" coordsize="21600,42487" adj="-5310299,5131282,,21336" path="wr-21600,-264,21600,42936,3368,,4381,42487nfewr-21600,-264,21600,42936,3368,,4381,42487l,21336nsxe">
                <v:path o:connectlocs="3368,0;4381,42487;0,21336"/>
              </v:shape>
              <v:oval id="_x0000_s2027" style="position:absolute;left:5309;top:12488;width:642;height:286"/>
            </v:group>
            <v:group id="_x0000_s2028" style="position:absolute;left:5032;top:11561;width:824;height:126" coordorigin="4485,12488" coordsize="1737,286">
              <v:shape id="_x0000_s2029" type="#_x0000_t19" style="position:absolute;left:4485;top:12488;width:190;height:286" coordsize="21600,43120" adj=",5575878" path="wr-21600,,21600,43200,,,1852,43120nfewr-21600,,21600,43200,,,1852,43120l,21600nsxe">
                <v:path o:connectlocs="0,0;1852,43120;0,21600"/>
              </v:shape>
              <v:oval id="_x0000_s2030" style="position:absolute;left:4667;top:12488;width:642;height:286"/>
              <v:shape id="_x0000_s2031" type="#_x0000_t19" style="position:absolute;left:5939;top:12489;width:283;height:279;rotation:180" coordsize="21600,42487" adj="-5310299,5131282,,21336" path="wr-21600,-264,21600,42936,3368,,4381,42487nfewr-21600,-264,21600,42936,3368,,4381,42487l,21336nsxe">
                <v:path o:connectlocs="3368,0;4381,42487;0,21336"/>
              </v:shape>
              <v:oval id="_x0000_s2032" style="position:absolute;left:5309;top:12488;width:642;height:286"/>
            </v:group>
            <v:shape id="_x0000_s2033" type="#_x0000_t32" style="position:absolute;left:4203;top:10494;width:879;height:702" o:connectortype="straight"/>
            <v:shape id="_x0000_s2034" type="#_x0000_t32" style="position:absolute;left:2880;top:10264;width:495;height:726" o:connectortype="straight">
              <v:stroke endarrow="block"/>
            </v:shape>
            <v:shape id="_x0000_s2035" type="#_x0000_t32" style="position:absolute;left:4009;top:10021;width:474;height:0" o:connectortype="straight">
              <v:stroke endarrow="block"/>
            </v:shape>
            <v:rect id="_x0000_s2036" style="position:absolute;left:1955;top:9435;width:2092;height:813" filled="f" stroked="f">
              <v:textbox>
                <w:txbxContent>
                  <w:p w:rsidR="002A5BD4" w:rsidRPr="00482F66" w:rsidRDefault="002A5BD4" w:rsidP="00581949">
                    <w:pPr>
                      <w:jc w:val="center"/>
                      <w:rPr>
                        <w:rFonts w:ascii="Times New Roman" w:hAnsi="Times New Roman" w:cs="Times New Roman"/>
                        <w:sz w:val="24"/>
                        <w:szCs w:val="24"/>
                      </w:rPr>
                    </w:pPr>
                    <w:r>
                      <w:rPr>
                        <w:rFonts w:ascii="Times New Roman" w:hAnsi="Times New Roman" w:cs="Times New Roman"/>
                        <w:sz w:val="24"/>
                        <w:szCs w:val="24"/>
                      </w:rPr>
                      <w:t xml:space="preserve">8 ta kantoktli </w:t>
                    </w:r>
                    <w:r>
                      <w:rPr>
                        <w:rFonts w:ascii="Times New Roman" w:hAnsi="Times New Roman" w:cs="Times New Roman"/>
                        <w:sz w:val="24"/>
                        <w:szCs w:val="24"/>
                        <w:lang w:val="en-US"/>
                      </w:rPr>
                      <w:t xml:space="preserve">RJ-45 </w:t>
                    </w:r>
                    <w:r>
                      <w:rPr>
                        <w:rFonts w:ascii="Times New Roman" w:hAnsi="Times New Roman" w:cs="Times New Roman"/>
                        <w:sz w:val="24"/>
                        <w:szCs w:val="24"/>
                      </w:rPr>
                      <w:t>razyemlar</w:t>
                    </w:r>
                  </w:p>
                </w:txbxContent>
              </v:textbox>
            </v:rect>
          </v:group>
        </w:pict>
      </w: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17.11 – chizma.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yordamida abonentni tarmoqqa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va konsentratorlarni ulovchi kabel uzunligi 100 metrdan oshmasligi kerak, bu vaziyat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kompyuterlarni joylashtirishni keskin chegaralab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‘yadi. 6 mm diametrli egiluvchan kabel ishlatiladi. Kabel tarkibiga kirgan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juftlikdan faqat ikkitasidan foydalaniladi.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tarqalib, ishlatiladigan kabel turi bu - 3-toifadagi EIA/TIA kabelidir. Lekin hozirgi vaqtda ancha yuqori sifatli 5-toifadagi (yoki undan ham yuqori toifadagi) kabeldan foydalanish tavsiya etiladi. Bu turdagi kabel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ech qanday muammosiz Fast Ethernet 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 imkonini beradi. AWG22-26 turdagi kabel ham taniqli. Hech qachon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hosil qilmagan telefon kabellarini ishlatish kerak emas, chunki u tarmoq ishini buzilishiga olib keladi.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va konsentratorga kabellar 8-kontaktli RJ-45 (17.12-chizma) turdagi razyem orqali ulanadi, tashqi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‘rinishidan oddiy telefon razyemiga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‘xshash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undagi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‘rtta kontaktgina ishlatiladi.</w:t>
      </w:r>
    </w:p>
    <w:p w:rsidR="00581949" w:rsidRPr="00CC692E" w:rsidRDefault="00581949" w:rsidP="00581949">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Kontaktlar vazifasi 17.2-jadvalda keltirilgan.</w:t>
      </w: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noProof/>
          <w:sz w:val="28"/>
          <w:szCs w:val="28"/>
        </w:rPr>
        <w:lastRenderedPageBreak/>
        <w:drawing>
          <wp:inline distT="0" distB="0" distL="0" distR="0">
            <wp:extent cx="3761105" cy="200977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3761105" cy="2009775"/>
                    </a:xfrm>
                    <a:prstGeom prst="rect">
                      <a:avLst/>
                    </a:prstGeom>
                    <a:noFill/>
                    <a:ln w="9525">
                      <a:noFill/>
                      <a:miter lim="800000"/>
                      <a:headEnd/>
                      <a:tailEnd/>
                    </a:ln>
                  </pic:spPr>
                </pic:pic>
              </a:graphicData>
            </a:graphic>
          </wp:inline>
        </w:drawing>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17.12 – chizma. </w:t>
      </w:r>
      <w:r w:rsidRPr="00CC692E">
        <w:rPr>
          <w:rFonts w:ascii="Times New Roman" w:hAnsi="Times New Roman" w:cs="Times New Roman"/>
          <w:sz w:val="28"/>
          <w:szCs w:val="28"/>
          <w:lang w:val="en-US"/>
        </w:rPr>
        <w:t xml:space="preserve">RJ </w:t>
      </w:r>
      <w:r w:rsidRPr="00CC692E">
        <w:rPr>
          <w:rFonts w:ascii="Times New Roman" w:hAnsi="Times New Roman" w:cs="Times New Roman"/>
          <w:sz w:val="28"/>
          <w:szCs w:val="28"/>
          <w:lang w:val="uz-Cyrl-UZ"/>
        </w:rPr>
        <w:t>–45 razyemi.</w:t>
      </w:r>
    </w:p>
    <w:p w:rsidR="00581949" w:rsidRPr="00CC692E" w:rsidRDefault="00581949" w:rsidP="00581949">
      <w:pPr>
        <w:spacing w:after="0" w:line="360" w:lineRule="auto"/>
        <w:ind w:firstLine="709"/>
        <w:rPr>
          <w:rFonts w:ascii="Times New Roman" w:hAnsi="Times New Roman" w:cs="Times New Roman"/>
          <w:sz w:val="28"/>
          <w:szCs w:val="28"/>
          <w:lang w:val="uz-Cyrl-UZ"/>
        </w:rPr>
      </w:pPr>
    </w:p>
    <w:p w:rsidR="00581949" w:rsidRPr="00CC692E" w:rsidRDefault="00581949" w:rsidP="00581949">
      <w:pPr>
        <w:pStyle w:val="21"/>
        <w:spacing w:line="360" w:lineRule="auto"/>
        <w:ind w:firstLine="709"/>
        <w:jc w:val="right"/>
        <w:rPr>
          <w:rFonts w:ascii="Times New Roman" w:hAnsi="Times New Roman" w:cs="Times New Roman"/>
          <w:bCs/>
          <w:szCs w:val="28"/>
          <w:lang w:val="en-US"/>
        </w:rPr>
      </w:pPr>
    </w:p>
    <w:p w:rsidR="00581949" w:rsidRPr="00CC692E" w:rsidRDefault="00581949" w:rsidP="00581949">
      <w:pPr>
        <w:spacing w:after="0"/>
        <w:ind w:firstLine="709"/>
        <w:jc w:val="right"/>
        <w:rPr>
          <w:rFonts w:ascii="Times New Roman" w:hAnsi="Times New Roman" w:cs="Times New Roman"/>
          <w:bCs/>
          <w:szCs w:val="28"/>
          <w:lang w:val="en-US"/>
        </w:rPr>
      </w:pPr>
      <w:r w:rsidRPr="00CC692E">
        <w:rPr>
          <w:rFonts w:ascii="Times New Roman" w:hAnsi="Times New Roman" w:cs="Times New Roman"/>
          <w:bCs/>
          <w:sz w:val="28"/>
          <w:szCs w:val="28"/>
          <w:lang w:val="en-US"/>
        </w:rPr>
        <w:t xml:space="preserve">                                                 17.2 – Jadval.</w:t>
      </w:r>
      <w:r w:rsidRPr="00CC692E">
        <w:rPr>
          <w:rFonts w:ascii="Times New Roman" w:hAnsi="Times New Roman" w:cs="Times New Roman"/>
          <w:bCs/>
          <w:szCs w:val="28"/>
          <w:lang w:val="en-US"/>
        </w:rPr>
        <w:t xml:space="preserve">   </w:t>
      </w:r>
    </w:p>
    <w:p w:rsidR="00581949" w:rsidRPr="00CC692E" w:rsidRDefault="00581949" w:rsidP="00581949">
      <w:pPr>
        <w:spacing w:after="0"/>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RJ-45 </w:t>
      </w:r>
      <w:r w:rsidRPr="00CC692E">
        <w:rPr>
          <w:rFonts w:ascii="Times New Roman" w:hAnsi="Times New Roman" w:cs="Times New Roman"/>
          <w:sz w:val="28"/>
          <w:szCs w:val="28"/>
          <w:lang w:val="uz-Cyrl-UZ"/>
        </w:rPr>
        <w:t>razyem kontaktlarining vazifasi.</w:t>
      </w:r>
    </w:p>
    <w:p w:rsidR="00581949" w:rsidRPr="00CC692E" w:rsidRDefault="00581949" w:rsidP="00581949">
      <w:pPr>
        <w:pStyle w:val="21"/>
        <w:ind w:firstLine="709"/>
        <w:jc w:val="right"/>
        <w:rPr>
          <w:rFonts w:ascii="Times New Roman" w:hAnsi="Times New Roman" w:cs="Times New Roman"/>
          <w:bCs/>
          <w:szCs w:val="28"/>
          <w:lang w:val="en-US"/>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340"/>
        <w:gridCol w:w="2160"/>
      </w:tblGrid>
      <w:tr w:rsidR="00581949" w:rsidRPr="00CC692E" w:rsidTr="00581949">
        <w:trPr>
          <w:jc w:val="center"/>
        </w:trPr>
        <w:tc>
          <w:tcPr>
            <w:tcW w:w="16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16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6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16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 qovoq rang</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 rang/oq</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tc>
      </w:tr>
    </w:tbl>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Ekranlanmagan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 kabellarni (UTP-kabel) koaksial kabellarga nisbatan montaj qilish ancha oson, chunki ularda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‘qilgan simli ekran qobiq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‘lgani uchun. Narxlarini solishtiradigan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‘lsak, ingichka koaksial kabelga nisbatan UTP-kabeli ikki baravar arzonroq turadi. Shuni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isobga olish kerakki passiv yulduz topologiyasida shina topologiyasiga qaraganda ancha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kabel sarflanadi.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Tarmoqni shovqinlargi chidamlilik ta’sirini oshirish uchun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‘qilgan juftliklardan diferensiallashgan signallar uzatiladi, yani bu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juftlik simlaridan hech biri yerga ulanmaydi. Koaksial kabelli segmentlardan farqli </w:t>
      </w:r>
      <w:r w:rsidR="00FE63BD">
        <w:rPr>
          <w:rFonts w:ascii="Times New Roman" w:hAnsi="Times New Roman" w:cs="Times New Roman"/>
          <w:sz w:val="28"/>
          <w:szCs w:val="28"/>
          <w:lang w:val="uz-Cyrl-UZ"/>
        </w:rPr>
        <w:lastRenderedPageBreak/>
        <w:t>o</w:t>
      </w:r>
      <w:r w:rsidRPr="00CC692E">
        <w:rPr>
          <w:rFonts w:ascii="Times New Roman" w:hAnsi="Times New Roman" w:cs="Times New Roman"/>
          <w:sz w:val="28"/>
          <w:szCs w:val="28"/>
          <w:lang w:val="uz-Cyrl-UZ"/>
        </w:rPr>
        <w:t>‘laroq tashqi terminatorlardan foydalanilmaydi, kabellar yerga ulanmaydi, faqatgina tarmoq kompyuterlarinigina yerga ulash bilan kifoyalanadi.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tarmoqda kabel simlarini ulashning ikki turidan foydalaniladi (17.13-chizma). Agarda tarmoqqa faqat ikkita kompyuter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‘shilmoqchi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‘linsa, konsentratordan foydalanilmasa ham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chorraxa kabelini (crossover cable, perekryostniy kabel) ishlatish usulidan foydalanib, ya’ni bir razyemning RJ-45 uzatish kontaktlarini ikkinchi razyemning RJ-45 qabul qilish kontaktlariga va teskarisiga ulashni amalga oshirish mumkin. Kompyuterlarni konsentratorlar bilan ulashda odatda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kabeldan (direct cable, pryamoy kabel) foydalaniladi, ularda ikkala razyemlarning bir xil kontaktlari bir-biri bilan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‘zaro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ulanadi. Shunday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kabel bilan ulanishga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konsentratorlar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albatta hisobga olish kerakki, ba’zi hollarda chorraxa ulanish konsentrator portida amalga oshiriladi (standart bu vaqtda unday portlarni «X» harfi bilan belgilashni tavsiya etadi), shuning uchun tarmoqda ulash ishlarini olib borish vaqtida juda ziyraklik bilan amalga oshirish talab qilinadi. </w:t>
      </w:r>
    </w:p>
    <w:p w:rsidR="00581949" w:rsidRPr="00CC692E" w:rsidRDefault="00EB5049"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078" style="position:absolute;left:0;text-align:left;margin-left:22.5pt;margin-top:6.05pt;width:422.25pt;height:194.65pt;z-index:251637760" coordorigin="1707,1099" coordsize="8445,3893">
            <v:group id="_x0000_s2079" style="position:absolute;left:3836;top:1864;width:4278;height:739" coordorigin="2004,1265" coordsize="4278,739">
              <v:shape id="_x0000_s2080" type="#_x0000_t32" style="position:absolute;left:2016;top:1267;width:1077;height:0" o:connectortype="straight"/>
              <v:shape id="_x0000_s2081" type="#_x0000_t32" style="position:absolute;left:2004;top:2004;width:1077;height:0" o:connectortype="straight"/>
              <v:shape id="_x0000_s2082" type="#_x0000_t32" style="position:absolute;left:2016;top:1764;width:1077;height:0" o:connectortype="straight"/>
              <v:shape id="_x0000_s2083" type="#_x0000_t32" style="position:absolute;left:2016;top:1509;width:1077;height:0" o:connectortype="straight"/>
              <v:shape id="_x0000_s2084" type="#_x0000_t32" style="position:absolute;left:5205;top:1265;width:1077;height:0" o:connectortype="straight"/>
              <v:shape id="_x0000_s2085" type="#_x0000_t32" style="position:absolute;left:5205;top:2002;width:1077;height:0" o:connectortype="straight"/>
              <v:shape id="_x0000_s2086" type="#_x0000_t32" style="position:absolute;left:5205;top:1762;width:1077;height:0" o:connectortype="straight"/>
              <v:shape id="_x0000_s2087" type="#_x0000_t32" style="position:absolute;left:5205;top:1507;width:1077;height:0" o:connectortype="straight"/>
              <v:shape id="_x0000_s2088" type="#_x0000_t32" style="position:absolute;left:3093;top:1267;width:2112;height:483" o:connectortype="straight"/>
              <v:shape id="_x0000_s2089" type="#_x0000_t32" style="position:absolute;left:3081;top:1507;width:2112;height:483" o:connectortype="straight"/>
              <v:shape id="_x0000_s2090" type="#_x0000_t32" style="position:absolute;left:3093;top:1267;width:2112;height:495;flip:y" o:connectortype="straight"/>
              <v:shape id="_x0000_s2091" type="#_x0000_t32" style="position:absolute;left:3081;top:1509;width:2112;height:495;flip:y" o:connectortype="straight"/>
            </v:group>
            <v:rect id="_x0000_s2092" style="position:absolute;left:3176;top:1593;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3" style="position:absolute;left:8054;top:1629;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4" style="position:absolute;left:9182;top:1629;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095" style="position:absolute;left:2168;top:1593;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096" style="position:absolute;left:1716;top:1099;width:8239;height:530" filled="f" stroked="f">
              <v:textbox>
                <w:txbxContent>
                  <w:p w:rsidR="002A5BD4" w:rsidRPr="00022FE1" w:rsidRDefault="002A5BD4" w:rsidP="00581949">
                    <w:pPr>
                      <w:spacing w:after="0" w:line="240" w:lineRule="auto"/>
                      <w:rPr>
                        <w:rFonts w:ascii="Times New Roman" w:hAnsi="Times New Roman" w:cs="Times New Roman"/>
                        <w:sz w:val="24"/>
                        <w:szCs w:val="24"/>
                        <w:lang w:val="en-US"/>
                      </w:rPr>
                    </w:pPr>
                    <w:r w:rsidRPr="00022FE1">
                      <w:rPr>
                        <w:rFonts w:ascii="Times New Roman" w:hAnsi="Times New Roman" w:cs="Times New Roman"/>
                        <w:sz w:val="24"/>
                        <w:szCs w:val="24"/>
                        <w:lang w:val="en-US"/>
                      </w:rPr>
                      <w:t>Kontakt       Zanjir                      Chorraxa kabel                      Zanjir   Kontakt</w:t>
                    </w:r>
                  </w:p>
                </w:txbxContent>
              </v:textbox>
            </v:rect>
            <v:rect id="_x0000_s2097" style="position:absolute;left:3167;top:3701;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8" style="position:absolute;left:8045;top:3737;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9" style="position:absolute;left:9173;top:3737;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100" style="position:absolute;left:2159;top:3701;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101" style="position:absolute;left:1707;top:3207;width:8445;height:530" filled="f" stroked="f">
              <v:textbox>
                <w:txbxContent>
                  <w:p w:rsidR="002A5BD4" w:rsidRPr="00C2306F"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102" style="position:absolute;left:3827;top:3974;width:4287;height:737" coordorigin="3827,3974" coordsize="1089,737">
              <v:shape id="_x0000_s2103" type="#_x0000_t32" style="position:absolute;left:3839;top:3974;width:1077;height:0" o:connectortype="straight"/>
              <v:shape id="_x0000_s2104" type="#_x0000_t32" style="position:absolute;left:3827;top:4711;width:1077;height:0" o:connectortype="straight"/>
              <v:shape id="_x0000_s2105" type="#_x0000_t32" style="position:absolute;left:3839;top:4471;width:1077;height:0" o:connectortype="straight"/>
              <v:shape id="_x0000_s2106" type="#_x0000_t32" style="position:absolute;left:3839;top:4216;width:1077;height:0" o:connectortype="straight"/>
            </v:group>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17.13 –chizma. 10 BASE-T segmentining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va chorraxa kabel</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simlarini ulanishi.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Yana shuni hisobga olish kerakki, ikkita konsentratorni oddiy portlar orqali ulanganida, kabel chorraxa ulanishli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Bir konsentratorni maxsus kengaytirish portini (UpLink) boshqa bir konsentratorni oddiy porti bilan ulanishi lozim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holda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kabel yordamida amalga oshirilishi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Yana shuni aytib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 kerakki,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juftlik kabellari bilan ulanadigan adapter va konsentratorning maxsus xususiyati mavjuddir, ya’ni ularga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‘rnatilgan tarmoqqa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ulanganligini nazorat qilish vositasi mavjud. Axborot uzatish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‘xtagan hollarda davriy ravishda test impulsi uzatilib turadi (NLP-Normal Link Pulse), kabelning qabul qilish tarafida ularning mavjudligiga qarab kabelning butunligi aniqlanadi.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ulanganligini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 bilan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‘rib nazorat qilish uchun maxsus yorituvchi diodli moslama “Link” mavjuddir, ular uskuna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ulangan  holatdagina yonadilar. Bu imkoniyat 10 BASE-T segmentini juda yaxshi a</w:t>
      </w:r>
      <w:r w:rsidRPr="00CC692E">
        <w:rPr>
          <w:rFonts w:ascii="Times New Roman" w:hAnsi="Times New Roman" w:cs="Times New Roman"/>
          <w:sz w:val="28"/>
          <w:szCs w:val="28"/>
          <w:lang w:val="en-US"/>
        </w:rPr>
        <w:t>f</w:t>
      </w:r>
      <w:r w:rsidRPr="00CC692E">
        <w:rPr>
          <w:rFonts w:ascii="Times New Roman" w:hAnsi="Times New Roman" w:cs="Times New Roman"/>
          <w:sz w:val="28"/>
          <w:szCs w:val="28"/>
          <w:lang w:val="uz-Cyrl-UZ"/>
        </w:rPr>
        <w:t>zallik bilan qolgan 10 BASE2 va 10 BASE5 segmentlaridan farqlab turadi. 10 BASE2 va 10BASE5 segmentlari shina tarkibli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‘lganligi sababli yuqoridagi xususiyat mavjud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 olmaydi.</w:t>
      </w:r>
    </w:p>
    <w:p w:rsidR="00581949" w:rsidRPr="00CC692E" w:rsidRDefault="00FE63BD" w:rsidP="00581949">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‘ralgan juftlik tarmoq qurilmalarining eng kam t</w:t>
      </w:r>
      <w:r>
        <w:rPr>
          <w:rFonts w:ascii="Times New Roman" w:hAnsi="Times New Roman" w:cs="Times New Roman"/>
          <w:sz w:val="28"/>
          <w:szCs w:val="28"/>
          <w:lang w:val="uz-Cyrl-UZ"/>
        </w:rPr>
        <w:t>o</w:t>
      </w:r>
      <w:r w:rsidR="00581949" w:rsidRPr="00CC692E">
        <w:rPr>
          <w:rFonts w:ascii="Times New Roman" w:hAnsi="Times New Roman" w:cs="Times New Roman"/>
          <w:sz w:val="28"/>
          <w:szCs w:val="28"/>
          <w:lang w:val="uz-Cyrl-UZ"/>
        </w:rPr>
        <w:t>‘plamining elementlari quyidagilardan tashkil topgan:</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UTP-razyemli tarmoq adapteri (tarmoqqa birlashtirilgan kompyuterlar soniga teng);</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ikki uchida RJ-45 razyemli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‘lagi (ulangan kompyuterlar soniga qarab);</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bitta konseptrator, qancha kompyuterlarni UTP-port JR-45 razyemi orqali birlashtira olsa.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10BASE-T standarti yordamida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yordamida kompyuter tarmog‘ini ulashga misol 17.14-chizmada keltirilgan.</w:t>
      </w:r>
    </w:p>
    <w:p w:rsidR="00581949" w:rsidRPr="00CC692E" w:rsidRDefault="00581949" w:rsidP="00581949">
      <w:pPr>
        <w:pStyle w:val="a3"/>
        <w:tabs>
          <w:tab w:val="left" w:pos="2650"/>
        </w:tabs>
        <w:spacing w:line="360" w:lineRule="auto"/>
        <w:ind w:firstLine="709"/>
        <w:rPr>
          <w:szCs w:val="28"/>
          <w:lang w:val="en-US"/>
        </w:rPr>
      </w:pPr>
      <w:r w:rsidRPr="00CC692E">
        <w:rPr>
          <w:b/>
          <w:szCs w:val="28"/>
          <w:lang w:val="en-US"/>
        </w:rPr>
        <w:t xml:space="preserve">10BASE-FL uskunasi. </w:t>
      </w:r>
      <w:r w:rsidRPr="00CC692E">
        <w:rPr>
          <w:szCs w:val="28"/>
          <w:lang w:val="en-US"/>
        </w:rPr>
        <w:t>Nisbatan yaqindan boshlab Ethernet da shisha tolali kabeldan keng foydalana boshlandi. Undan foydalanish natijasida tarmoq qismini ruxsat etilgan uzunligi sezilarli darajada oshirildi va axborot uzatishning shovqinga chidamliligi xam keskin oshdi. Tarmoq kompyuterlarining t</w:t>
      </w:r>
      <w:r w:rsidR="00FE63BD" w:rsidRPr="00FE63BD">
        <w:rPr>
          <w:szCs w:val="28"/>
          <w:lang w:val="en-US"/>
        </w:rPr>
        <w:t>o</w:t>
      </w:r>
      <w:r w:rsidRPr="00CC692E">
        <w:rPr>
          <w:szCs w:val="28"/>
          <w:lang w:val="en-US"/>
        </w:rPr>
        <w:t xml:space="preserve">‘liq galvanik ajratilishi ham katta ahamiyatga ega, bu afzallik hech qanday qurilma ishlatilmasdan uzatish muxitining xususiyatlaridan kelib chiqadi. Shisha tolali kabellarning yana bir afzalligi, Fast Ethernet ga silliq </w:t>
      </w:r>
      <w:r w:rsidR="00FE63BD" w:rsidRPr="00FE63BD">
        <w:rPr>
          <w:szCs w:val="28"/>
          <w:lang w:val="en-US"/>
        </w:rPr>
        <w:t>o</w:t>
      </w:r>
      <w:r w:rsidRPr="00CC692E">
        <w:rPr>
          <w:szCs w:val="28"/>
          <w:lang w:val="en-US"/>
        </w:rPr>
        <w:t xml:space="preserve">‘tish imkoniyati borligida, chunki shisha </w:t>
      </w:r>
      <w:r w:rsidRPr="00CC692E">
        <w:rPr>
          <w:szCs w:val="28"/>
          <w:lang w:val="en-US"/>
        </w:rPr>
        <w:lastRenderedPageBreak/>
        <w:t xml:space="preserve">tolaning </w:t>
      </w:r>
      <w:r w:rsidR="00FE63BD" w:rsidRPr="00FE63BD">
        <w:rPr>
          <w:szCs w:val="28"/>
          <w:lang w:val="en-US"/>
        </w:rPr>
        <w:t>o</w:t>
      </w:r>
      <w:r w:rsidRPr="00CC692E">
        <w:rPr>
          <w:szCs w:val="28"/>
          <w:lang w:val="en-US"/>
        </w:rPr>
        <w:t>‘tkazish xususiyati 100Mbit/s ga yetishgina emas undan ham ortiq tezlikda uzata olishidir.</w:t>
      </w:r>
      <w:r w:rsidRPr="00CC692E">
        <w:rPr>
          <w:szCs w:val="28"/>
          <w:lang w:val="en-US"/>
        </w:rPr>
        <w:tab/>
      </w:r>
    </w:p>
    <w:p w:rsidR="00581949" w:rsidRPr="00CC692E" w:rsidRDefault="00581949" w:rsidP="00581949">
      <w:pPr>
        <w:spacing w:after="0" w:line="360" w:lineRule="auto"/>
        <w:ind w:firstLine="709"/>
        <w:jc w:val="both"/>
        <w:rPr>
          <w:rFonts w:ascii="Times New Roman" w:hAnsi="Times New Roman" w:cs="Times New Roman"/>
          <w:b/>
          <w:sz w:val="28"/>
          <w:szCs w:val="28"/>
          <w:lang w:val="uz-Cyrl-UZ"/>
        </w:rPr>
      </w:pPr>
      <w:r w:rsidRPr="00CC692E">
        <w:rPr>
          <w:rFonts w:ascii="Times New Roman" w:hAnsi="Times New Roman" w:cs="Times New Roman"/>
          <w:sz w:val="28"/>
          <w:szCs w:val="28"/>
          <w:lang w:val="uz-Cyrl-UZ"/>
        </w:rPr>
        <w:t>Bu holatda axborot uzatish ikkita shisha tolali kabel orqali amalga oshiriladi, signallarni turli tomonga uzatiladi (16BASE-T uskunasidagidek). Ba’zi hollarda bir tashqi qoplama ichida joylashgan ikki shisha tolali kabellardan foydalaniladi, lekin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ikkita alohida bittali shisha tolali kabellardan foydalaniladi. Shisha tolali kabellar narxi uncha baland emas (uning narxi deyarli ingichka koaksial kabel narxi bilan barobar). Butunlay olib qaralganda, haqiqatdan qurilma va uskunalar narxi sezilarli darajada qimmat, chunki qimmat shisha tolali transiverdan foydalanishga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keladi.</w:t>
      </w:r>
      <w:r w:rsidRPr="00CC692E">
        <w:rPr>
          <w:rFonts w:ascii="Times New Roman" w:hAnsi="Times New Roman" w:cs="Times New Roman"/>
          <w:b/>
          <w:sz w:val="28"/>
          <w:szCs w:val="28"/>
          <w:lang w:val="uz-Cyrl-UZ"/>
        </w:rPr>
        <w:t xml:space="preserve"> </w:t>
      </w:r>
    </w:p>
    <w:p w:rsidR="00581949" w:rsidRPr="00CC692E" w:rsidRDefault="00581949" w:rsidP="00581949">
      <w:pPr>
        <w:spacing w:after="0" w:line="360" w:lineRule="auto"/>
        <w:ind w:firstLine="709"/>
        <w:jc w:val="both"/>
        <w:rPr>
          <w:rFonts w:ascii="Times New Roman" w:hAnsi="Times New Roman" w:cs="Times New Roman"/>
          <w:szCs w:val="28"/>
          <w:lang w:val="uz-Cyrl-UZ"/>
        </w:rPr>
      </w:pPr>
    </w:p>
    <w:p w:rsidR="00581949" w:rsidRPr="00CC692E" w:rsidRDefault="00EB5049" w:rsidP="00581949">
      <w:pPr>
        <w:pStyle w:val="a3"/>
        <w:tabs>
          <w:tab w:val="left" w:pos="2650"/>
        </w:tabs>
        <w:spacing w:line="360" w:lineRule="auto"/>
        <w:ind w:firstLine="709"/>
        <w:rPr>
          <w:szCs w:val="28"/>
          <w:lang w:val="uz-Cyrl-UZ"/>
        </w:rPr>
      </w:pPr>
      <w:r w:rsidRPr="00EB5049">
        <w:rPr>
          <w:noProof/>
          <w:szCs w:val="28"/>
          <w:lang w:val="uz-Cyrl-UZ"/>
        </w:rPr>
        <w:pict>
          <v:group id="_x0000_s2179" style="position:absolute;left:0;text-align:left;margin-left:110.75pt;margin-top:-3.55pt;width:310.5pt;height:231.15pt;z-index:251640832" coordorigin="3084,6236" coordsize="6210,4623">
            <v:group id="_x0000_s2180" style="position:absolute;left:3084;top:6236;width:1477;height:1098" coordorigin="9803,10193" coordsize="1477,1098">
              <v:rect id="_x0000_s2181" style="position:absolute;left:9803;top:10857;width:1223;height:434">
                <v:textbox style="mso-next-textbox:#_x0000_s2181">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581949">
                      <w:pPr>
                        <w:rPr>
                          <w:szCs w:val="24"/>
                        </w:rPr>
                      </w:pPr>
                    </w:p>
                  </w:txbxContent>
                </v:textbox>
              </v:rect>
              <v:shape id="_x0000_s218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83" style="position:absolute;left:11026;top:10951;width:145;height:244"/>
              <v:rect id="_x0000_s2184" style="position:absolute;left:11167;top:10979;width:113;height:170"/>
            </v:group>
            <v:group id="_x0000_s2185" style="position:absolute;left:4211;top:7574;width:1477;height:1098" coordorigin="9803,10193" coordsize="1477,1098">
              <v:rect id="_x0000_s2186" style="position:absolute;left:9803;top:10857;width:1223;height:434">
                <v:textbox style="mso-next-textbox:#_x0000_s2186">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581949">
                      <w:pPr>
                        <w:rPr>
                          <w:szCs w:val="24"/>
                        </w:rPr>
                      </w:pPr>
                    </w:p>
                  </w:txbxContent>
                </v:textbox>
              </v:rect>
              <v:shape id="_x0000_s218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88" style="position:absolute;left:11026;top:10951;width:145;height:244"/>
              <v:rect id="_x0000_s2189" style="position:absolute;left:11167;top:10979;width:113;height:170"/>
            </v:group>
            <v:group id="_x0000_s2190" style="position:absolute;left:3084;top:8444;width:1477;height:1098" coordorigin="9803,10193" coordsize="1477,1098">
              <v:rect id="_x0000_s2191" style="position:absolute;left:9803;top:10857;width:1223;height:434">
                <v:textbox style="mso-next-textbox:#_x0000_s2191">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581949">
                      <w:pPr>
                        <w:rPr>
                          <w:szCs w:val="24"/>
                        </w:rPr>
                      </w:pPr>
                    </w:p>
                  </w:txbxContent>
                </v:textbox>
              </v:rect>
              <v:shape id="_x0000_s219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93" style="position:absolute;left:11026;top:10951;width:145;height:244"/>
              <v:rect id="_x0000_s2194" style="position:absolute;left:11167;top:10979;width:113;height:170"/>
            </v:group>
            <v:group id="_x0000_s2195" style="position:absolute;left:4211;top:9761;width:1477;height:1098" coordorigin="9803,10193" coordsize="1477,1098">
              <v:rect id="_x0000_s2196" style="position:absolute;left:9803;top:10857;width:1223;height:434">
                <v:textbox style="mso-next-textbox:#_x0000_s2196">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19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98" style="position:absolute;left:11026;top:10951;width:145;height:244"/>
              <v:rect id="_x0000_s2199" style="position:absolute;left:11167;top:10979;width:113;height:170"/>
            </v:group>
            <v:rect id="_x0000_s2200" style="position:absolute;left:7324;top:7574;width:1970;height:1628">
              <v:textbox style="mso-next-textbox:#_x0000_s2200">
                <w:txbxContent>
                  <w:p w:rsidR="002A5BD4" w:rsidRDefault="002A5BD4" w:rsidP="00581949">
                    <w:pPr>
                      <w:rPr>
                        <w:rFonts w:ascii="Times New Roman" w:hAnsi="Times New Roman" w:cs="Times New Roman"/>
                        <w:sz w:val="24"/>
                        <w:szCs w:val="24"/>
                        <w:lang w:val="uz-Cyrl-UZ"/>
                      </w:rPr>
                    </w:pPr>
                  </w:p>
                  <w:p w:rsidR="002A5BD4" w:rsidRPr="009E6FD2" w:rsidRDefault="002A5BD4" w:rsidP="00581949">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rect id="_x0000_s2201" style="position:absolute;left:7174;top:7736;width:143;height:230"/>
            <v:rect id="_x0000_s2202" style="position:absolute;left:7174;top:8060;width:143;height:230"/>
            <v:rect id="_x0000_s2203" style="position:absolute;left:7174;top:8456;width:143;height:230"/>
            <v:rect id="_x0000_s2204" style="position:absolute;left:7174;top:8816;width:143;height:230"/>
            <v:shape id="_x0000_s2205" type="#_x0000_t32" style="position:absolute;left:4561;top:7103;width:2613;height:737" o:connectortype="straight" strokeweight="1.5pt"/>
            <v:shape id="_x0000_s2206" type="#_x0000_t32" style="position:absolute;left:5688;top:8174;width:1486;height:282;flip:y" o:connectortype="straight" strokeweight="1.5pt"/>
            <v:shape id="_x0000_s2207" type="#_x0000_t32" style="position:absolute;left:4561;top:8530;width:2613;height:796;flip:y" o:connectortype="straight" strokeweight="1.5pt"/>
            <v:shape id="_x0000_s2208" type="#_x0000_t32" style="position:absolute;left:5688;top:8888;width:1486;height:1751;flip:y" o:connectortype="straight" strokeweight="1.5pt"/>
          </v:group>
        </w:pict>
      </w: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tabs>
          <w:tab w:val="left" w:pos="3709"/>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3709"/>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17.14 – chizma. Kompyuterlarni  10 BASE-T tarmog‘iga ulash.</w:t>
      </w:r>
    </w:p>
    <w:p w:rsidR="00581949" w:rsidRPr="00CC692E" w:rsidRDefault="00581949" w:rsidP="00581949">
      <w:pPr>
        <w:tabs>
          <w:tab w:val="left" w:pos="3709"/>
        </w:tabs>
        <w:spacing w:after="0" w:line="240" w:lineRule="auto"/>
        <w:ind w:firstLine="709"/>
        <w:jc w:val="center"/>
        <w:rPr>
          <w:rFonts w:ascii="Times New Roman" w:hAnsi="Times New Roman" w:cs="Times New Roman"/>
          <w:sz w:val="28"/>
          <w:szCs w:val="28"/>
          <w:lang w:val="uz-Cyrl-UZ"/>
        </w:rPr>
      </w:pPr>
    </w:p>
    <w:p w:rsidR="00581949"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Cs/>
          <w:sz w:val="28"/>
          <w:szCs w:val="28"/>
          <w:lang w:val="uz-Cyrl-UZ"/>
        </w:rPr>
        <w:t xml:space="preserve">10BASE-FL uskunasining </w:t>
      </w:r>
      <w:r w:rsidRPr="00CC692E">
        <w:rPr>
          <w:rFonts w:ascii="Times New Roman" w:hAnsi="Times New Roman" w:cs="Times New Roman"/>
          <w:sz w:val="28"/>
          <w:szCs w:val="28"/>
          <w:lang w:val="uz-Cyrl-UZ"/>
        </w:rPr>
        <w:t xml:space="preserve">10 BASE5 uskuna bilan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‘xshashlik tomonlari mavjud (bu yerda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tashqi transiver ishlatilib, adapter bilan transiver kabel orqali ulanadi). Xuddi shuningdek 10BASE-T uskunasi bilan ham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‘xshashlik tomoni mavjud (bu yerda ham ikkita turli tomonga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‘naltirilgan kabel ishlatilib, “passiv yulduz” topologiyasi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‘llanilgan). Tarmoq adapteri bilan konsentratorni ulanish sxemasi 17.15-chizmada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‘rsatilgan.</w:t>
      </w:r>
    </w:p>
    <w:p w:rsidR="00FE63BD" w:rsidRDefault="00FE63BD" w:rsidP="00581949">
      <w:pPr>
        <w:pStyle w:val="af1"/>
        <w:spacing w:after="0" w:line="360" w:lineRule="auto"/>
        <w:ind w:left="0" w:firstLine="709"/>
        <w:jc w:val="both"/>
        <w:rPr>
          <w:rFonts w:ascii="Times New Roman" w:hAnsi="Times New Roman" w:cs="Times New Roman"/>
          <w:sz w:val="28"/>
          <w:szCs w:val="28"/>
          <w:lang w:val="en-US"/>
        </w:rPr>
      </w:pPr>
    </w:p>
    <w:p w:rsidR="00FE63BD" w:rsidRDefault="00FE63BD" w:rsidP="00581949">
      <w:pPr>
        <w:pStyle w:val="af1"/>
        <w:spacing w:after="0" w:line="360" w:lineRule="auto"/>
        <w:ind w:left="0" w:firstLine="709"/>
        <w:jc w:val="both"/>
        <w:rPr>
          <w:rFonts w:ascii="Times New Roman" w:hAnsi="Times New Roman" w:cs="Times New Roman"/>
          <w:sz w:val="28"/>
          <w:szCs w:val="28"/>
          <w:lang w:val="en-US"/>
        </w:rPr>
      </w:pPr>
    </w:p>
    <w:p w:rsidR="00FE63BD" w:rsidRPr="00FE63BD" w:rsidRDefault="00FE63BD"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EB5049" w:rsidP="00581949">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2127" style="position:absolute;left:0;text-align:left;margin-left:46.95pt;margin-top:4.4pt;width:374.85pt;height:175.9pt;z-index:251639808" coordorigin="2640,10395" coordsize="7497,3518">
            <v:rect id="_x0000_s2128" style="position:absolute;left:2935;top:11339;width:1440;height:633">
              <v:textbox inset=".5mm,.3mm,.5mm,.3mm">
                <w:txbxContent>
                  <w:p w:rsidR="002A5BD4" w:rsidRPr="00C43005" w:rsidRDefault="002A5BD4" w:rsidP="00581949">
                    <w:pPr>
                      <w:spacing w:after="0" w:line="240" w:lineRule="auto"/>
                      <w:jc w:val="center"/>
                      <w:rPr>
                        <w:rFonts w:ascii="Times New Roman" w:hAnsi="Times New Roman" w:cs="Times New Roman"/>
                        <w:sz w:val="24"/>
                        <w:szCs w:val="24"/>
                        <w:lang w:val="uz-Cyrl-UZ"/>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lang w:val="uz-Cyrl-UZ"/>
                      </w:rPr>
                      <w:t>adapteri</w:t>
                    </w:r>
                  </w:p>
                </w:txbxContent>
              </v:textbox>
            </v:rect>
            <v:rect id="_x0000_s2129" style="position:absolute;left:4375;top:11462;width:143;height:375"/>
            <v:rect id="_x0000_s2130" style="position:absolute;left:4510;top:11567;width:143;height:170"/>
            <v:rect id="_x0000_s2131" style="position:absolute;left:6993;top:10395;width:2764;height:1253">
              <v:textbox inset=".5mm,,.5mm">
                <w:txbxContent>
                  <w:p w:rsidR="002A5BD4" w:rsidRPr="00B17C68"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B17C68" w:rsidRDefault="002A5BD4" w:rsidP="00581949">
                    <w:pPr>
                      <w:spacing w:after="0" w:line="240" w:lineRule="auto"/>
                      <w:jc w:val="center"/>
                      <w:rPr>
                        <w:rFonts w:ascii="Times New Roman" w:hAnsi="Times New Roman" w:cs="Times New Roman"/>
                        <w:sz w:val="24"/>
                        <w:szCs w:val="24"/>
                        <w:lang w:val="en-US"/>
                      </w:rPr>
                    </w:pPr>
                  </w:p>
                  <w:p w:rsidR="002A5BD4" w:rsidRPr="00383B5C" w:rsidRDefault="002A5BD4"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132" style="position:absolute;left:7281;top:11648;width:227;height:170" coordorigin="7233,11912" coordsize="276,221">
              <v:rect id="_x0000_s2133" style="position:absolute;left:7233;top:11912;width:276;height:113"/>
              <v:rect id="_x0000_s2134" style="position:absolute;left:7281;top:12020;width:170;height:113"/>
            </v:group>
            <v:group id="_x0000_s2135" style="position:absolute;left:7648;top:11648;width:227;height:170" coordorigin="7233,11912" coordsize="276,221">
              <v:rect id="_x0000_s2136" style="position:absolute;left:7233;top:11912;width:276;height:113"/>
              <v:rect id="_x0000_s2137" style="position:absolute;left:7281;top:12020;width:170;height:113"/>
            </v:group>
            <v:group id="_x0000_s2138" style="position:absolute;left:8103;top:11648;width:227;height:170" coordorigin="7233,11912" coordsize="276,221">
              <v:rect id="_x0000_s2139" style="position:absolute;left:7233;top:11912;width:276;height:113"/>
              <v:rect id="_x0000_s2140" style="position:absolute;left:7281;top:12020;width:170;height:113"/>
            </v:group>
            <v:group id="_x0000_s2141" style="position:absolute;left:8470;top:11648;width:227;height:170" coordorigin="7233,11912" coordsize="276,221">
              <v:rect id="_x0000_s2142" style="position:absolute;left:7233;top:11912;width:276;height:113"/>
              <v:rect id="_x0000_s2143" style="position:absolute;left:7281;top:12020;width:170;height:113"/>
            </v:group>
            <v:group id="_x0000_s2144" style="position:absolute;left:8919;top:11648;width:227;height:170" coordorigin="7233,11912" coordsize="276,221">
              <v:rect id="_x0000_s2145" style="position:absolute;left:7233;top:11912;width:276;height:113"/>
              <v:rect id="_x0000_s2146" style="position:absolute;left:7281;top:12020;width:170;height:113"/>
            </v:group>
            <v:group id="_x0000_s2147" style="position:absolute;left:9286;top:11648;width:227;height:170" coordorigin="7233,11912" coordsize="276,221">
              <v:rect id="_x0000_s2148" style="position:absolute;left:7233;top:11912;width:276;height:113"/>
              <v:rect id="_x0000_s2149" style="position:absolute;left:7281;top:12020;width:170;height:113"/>
            </v:group>
            <v:rect id="_x0000_s2150" style="position:absolute;left:6348;top:13061;width:1826;height:737;v-text-anchor:middle">
              <v:textbox>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151" style="position:absolute;left:7756;top:13049;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152" style="position:absolute;left:7788;top:13405;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153" style="position:absolute;left:8113;top:13191;width:227;height:113;rotation:270" coordorigin="7233,11912" coordsize="276,221">
              <v:rect id="_x0000_s2154" style="position:absolute;left:7233;top:11912;width:276;height:113"/>
              <v:rect id="_x0000_s2155" style="position:absolute;left:7281;top:12020;width:170;height:113"/>
            </v:group>
            <v:group id="_x0000_s2156" style="position:absolute;left:8113;top:13539;width:227;height:113;rotation:270" coordorigin="7233,11912" coordsize="276,221">
              <v:rect id="_x0000_s2157" style="position:absolute;left:7233;top:11912;width:276;height:113"/>
              <v:rect id="_x0000_s2158" style="position:absolute;left:7281;top:12020;width:170;height:113"/>
            </v:group>
            <v:group id="_x0000_s2159" style="position:absolute;left:6118;top:13343;width:283;height:170;rotation:90" coordorigin="7233,11912" coordsize="276,221">
              <v:rect id="_x0000_s2160" style="position:absolute;left:7233;top:11912;width:276;height:113"/>
              <v:rect id="_x0000_s2161" style="position:absolute;left:7281;top:12020;width:170;height:113"/>
            </v:group>
            <v:group id="_x0000_s2162" style="position:absolute;left:4653;top:11648;width:1507;height:1760" coordorigin="4653,11912" coordsize="1507,1760">
              <v:shape id="_x0000_s2163" type="#_x0000_t32" style="position:absolute;left:4653;top:11912;width:600;height:0" o:connectortype="straight" strokeweight="1.5pt"/>
              <v:shape id="_x0000_s2164" type="#_x0000_t32" style="position:absolute;left:5253;top:11912;width:0;height:1757" o:connectortype="straight" strokeweight="1.5pt"/>
              <v:shape id="_x0000_s2165" type="#_x0000_t32" style="position:absolute;left:5253;top:13672;width:907;height:0" o:connectortype="straight" strokeweight="1.5pt"/>
            </v:group>
            <v:shape id="_x0000_s2166" type="#_x0000_t32" style="position:absolute;left:7396;top:11818;width:0;height:866" o:connectortype="straight" strokeweight="1.5pt"/>
            <v:shape id="_x0000_s2167" type="#_x0000_t32" style="position:absolute;left:7396;top:12684;width:1929;height:0" o:connectortype="straight" strokeweight="1.5pt"/>
            <v:shape id="_x0000_s2168" type="#_x0000_t32" style="position:absolute;left:7756;top:11818;width:0;height:454" o:connectortype="straight" strokeweight="1.5pt"/>
            <v:shape id="_x0000_s2169" type="#_x0000_t32" style="position:absolute;left:7756;top:12272;width:2381;height:0" o:connectortype="straight" strokeweight="1.5pt"/>
            <v:shape id="_x0000_s2170" type="#_x0000_t32" style="position:absolute;left:9325;top:12684;width:0;height:567" o:connectortype="straight" strokeweight="1.5pt"/>
            <v:shape id="_x0000_s2171" type="#_x0000_t32" style="position:absolute;left:8283;top:13250;width:1042;height:0" o:connectortype="straight" strokeweight="1.5pt"/>
            <v:shape id="_x0000_s2172" type="#_x0000_t32" style="position:absolute;left:10118;top:12274;width:0;height:1304" o:connectortype="straight" strokeweight="1.5pt"/>
            <v:shape id="_x0000_s2173" type="#_x0000_t32" style="position:absolute;left:8283;top:13593;width:1843;height:0" o:connectortype="straight" strokeweight="1.5pt"/>
            <v:rect id="_x0000_s2174" style="position:absolute;left:7460;top:12316;width:2628;height:368" filled="f" stroked="f">
              <v:textbox inset=".5mm,.3mm,.5mm,.3mm">
                <w:txbxContent>
                  <w:p w:rsidR="002A5BD4" w:rsidRPr="00147CE8" w:rsidRDefault="002A5BD4"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Shisha tolali kabellar</w:t>
                    </w:r>
                  </w:p>
                </w:txbxContent>
              </v:textbox>
            </v:rect>
            <v:shape id="_x0000_s2175" type="#_x0000_t32" style="position:absolute;left:4653;top:10991;width:128;height:348;flip:x" o:connectortype="straight">
              <v:stroke endarrow="block"/>
            </v:shape>
            <v:shape id="_x0000_s2176" type="#_x0000_t32" style="position:absolute;left:5553;top:10991;width:607;height:2143" o:connectortype="straight">
              <v:stroke endarrow="block"/>
            </v:shape>
            <v:rect id="_x0000_s2177" style="position:absolute;left:2640;top:10638;width:3621;height:403" filled="f" stroked="f">
              <v:textbox inset=".5mm,.3mm,.5mm,.3mm">
                <w:txbxContent>
                  <w:p w:rsidR="002A5BD4" w:rsidRPr="00147CE8"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rPr>
                      <w:t xml:space="preserve">15 ta kontakli </w:t>
                    </w:r>
                    <w:r w:rsidRPr="00147CE8">
                      <w:rPr>
                        <w:rFonts w:ascii="Times New Roman" w:hAnsi="Times New Roman" w:cs="Times New Roman"/>
                        <w:i/>
                        <w:sz w:val="24"/>
                        <w:szCs w:val="24"/>
                        <w:lang w:val="en-US"/>
                      </w:rPr>
                      <w:t>AUI</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razyemlar</w:t>
                    </w:r>
                  </w:p>
                </w:txbxContent>
              </v:textbox>
            </v:rect>
            <v:rect id="_x0000_s2178" style="position:absolute;left:3431;top:13510;width:2456;height:403" filled="f" stroked="f">
              <v:textbox inset=".5mm,.3mm,.5mm,.3mm">
                <w:txbxContent>
                  <w:p w:rsidR="002A5BD4" w:rsidRPr="00147CE8" w:rsidRDefault="002A5BD4"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Transiverli k</w:t>
                    </w:r>
                    <w:r>
                      <w:rPr>
                        <w:rFonts w:ascii="Times New Roman" w:hAnsi="Times New Roman" w:cs="Times New Roman"/>
                        <w:sz w:val="24"/>
                        <w:szCs w:val="24"/>
                        <w:lang w:val="en-US"/>
                      </w:rPr>
                      <w:t>a</w:t>
                    </w:r>
                    <w:r>
                      <w:rPr>
                        <w:rFonts w:ascii="Times New Roman" w:hAnsi="Times New Roman" w:cs="Times New Roman"/>
                        <w:sz w:val="24"/>
                        <w:szCs w:val="24"/>
                        <w:lang w:val="uz-Cyrl-UZ"/>
                      </w:rPr>
                      <w:t>bel</w:t>
                    </w:r>
                  </w:p>
                </w:txbxContent>
              </v:textbox>
            </v:rect>
          </v:group>
        </w:pic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17.15 – chizma. 10 BASE-FL ga adapter va konsentratorlarni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transiver FOMAU deb nomlanadi (Fiber Optic MAU). U ham oddiy (MAU) transiverining hamma vazifalarini bajaradi, lekin undan tashqari uzatish uchun elektr signalini optik signalga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‘zgartiradi va teskarisiga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‘zgartirishni signalni qabul qilish jarayonida amalga oshiradi. FOMAU ham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‘lini butunligini nazorat qiluvchi signal ishlab chiqaradi va nazorat qiladi (axborot uzatilish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‘xtagan vaqtlarda). 10BASE-T uskunasidagidek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‘lini butunligini  yorug‘lik tarqatuvchi diodlar “Link” yordamida nazorat qilish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‘rish) mumkin. Transiverni adapterga ulash uchun 10BASE5 uskunasidagidek AUI standart kabeli ishlatiladi, lekin uning uzunligi 25 metrdan oshmasligi kerak.</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Transiver va konsentratorlarni ulash uchun ishlatiladigan shisha tolali kabellarning uzunligi hech qanday signallarni qayta hosil qilish qurilmasini ishlatmasdan 2 kmgacha yetkazishi mumkin. Shunday qilib mahalliy tarmoqqa turli binolarda joylashgan kompyuterlarni ham ulash imkoniyati paydo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Dastlabki vaqtlarda shisha tolali aloqa repiterlar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‘rtasidagi aloqani hosil qilishga  ishlatilgan. Shuning uchun birinchi standart FOIRL (Fiber  Optic Inter-Repeater Link) 1980-yillarning boshida ishlab chiqilgan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u 1000 metr masofadagi ikki repiter oralig‘idagi aloqani amalga oshirish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Shundan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‘ng shisha tolali transiver ishlab chiqildi, uning yordamida repiterga alohida kompyuterlarni ulash amalga oshiriladi va 10BASE-F standarti ham qabul qilindi, u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 tarkibiga uch turdagi segmentni qabul qilgan: </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sz w:val="28"/>
          <w:szCs w:val="28"/>
          <w:lang w:val="uz-Cyrl-UZ"/>
        </w:rPr>
        <w:lastRenderedPageBreak/>
        <w:t>10BASE-F</w:t>
      </w:r>
      <w:r w:rsidRPr="00CC692E">
        <w:rPr>
          <w:rFonts w:ascii="Times New Roman" w:hAnsi="Times New Roman" w:cs="Times New Roman"/>
          <w:bCs/>
          <w:sz w:val="28"/>
          <w:szCs w:val="28"/>
          <w:lang w:val="uz-Cyrl-UZ"/>
        </w:rPr>
        <w:t xml:space="preserve">L uskunasi </w:t>
      </w:r>
      <w:r w:rsidRPr="00CC692E">
        <w:rPr>
          <w:rFonts w:ascii="Times New Roman" w:hAnsi="Times New Roman" w:cs="Times New Roman"/>
          <w:sz w:val="28"/>
          <w:szCs w:val="28"/>
          <w:lang w:val="uz-Cyrl-UZ"/>
        </w:rPr>
        <w:t xml:space="preserve">FOIRL eski standart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‘rnini egalladi.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ozirgi vaqtda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tarqalgandir. U ikkita kompyuter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‘rtasidagi aloqani amalga oshiradi, shuningdek ikki repiterlar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‘rtasidagi aloqani yoki kompyuter va repiter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‘rtasidagi aloqani amalga oshiradi. </w:t>
      </w:r>
      <w:r w:rsidRPr="00CC692E">
        <w:rPr>
          <w:rFonts w:ascii="Times New Roman" w:hAnsi="Times New Roman" w:cs="Times New Roman"/>
          <w:sz w:val="28"/>
          <w:szCs w:val="28"/>
        </w:rPr>
        <w:t>Maksimal masofa 2000 metrgacha;</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bCs/>
          <w:sz w:val="28"/>
          <w:szCs w:val="28"/>
        </w:rPr>
        <w:t>10BASE-FV tarmoq b</w:t>
      </w:r>
      <w:r w:rsidR="00FE63BD">
        <w:rPr>
          <w:rFonts w:ascii="Times New Roman" w:hAnsi="Times New Roman" w:cs="Times New Roman"/>
          <w:bCs/>
          <w:sz w:val="28"/>
          <w:szCs w:val="28"/>
        </w:rPr>
        <w:t>o</w:t>
      </w:r>
      <w:r w:rsidRPr="00CC692E">
        <w:rPr>
          <w:rFonts w:ascii="Times New Roman" w:hAnsi="Times New Roman" w:cs="Times New Roman"/>
          <w:bCs/>
          <w:sz w:val="28"/>
          <w:szCs w:val="28"/>
        </w:rPr>
        <w:t xml:space="preserve">‘lagi repiterli taqsimlangan asos tizim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rPr>
        <w:t xml:space="preserve">osil qilish maqsadida bir necha repiterlar </w:t>
      </w:r>
      <w:r w:rsidR="00FE63BD">
        <w:rPr>
          <w:rFonts w:ascii="Times New Roman" w:hAnsi="Times New Roman" w:cs="Times New Roman"/>
          <w:bCs/>
          <w:sz w:val="28"/>
          <w:szCs w:val="28"/>
        </w:rPr>
        <w:t>o</w:t>
      </w:r>
      <w:r w:rsidRPr="00CC692E">
        <w:rPr>
          <w:rFonts w:ascii="Times New Roman" w:hAnsi="Times New Roman" w:cs="Times New Roman"/>
          <w:bCs/>
          <w:sz w:val="28"/>
          <w:szCs w:val="28"/>
        </w:rPr>
        <w:t>‘rtasida axborotni sinxron almashish uchun foydalaniladi, maksimal uzunligi 2000 metr, bu uskuna keng miqyosda tarqala olmadi;</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bCs/>
          <w:sz w:val="28"/>
          <w:szCs w:val="28"/>
        </w:rPr>
        <w:t>10BASE-FR tarmoq b</w:t>
      </w:r>
      <w:r w:rsidR="00FE63BD">
        <w:rPr>
          <w:rFonts w:ascii="Times New Roman" w:hAnsi="Times New Roman" w:cs="Times New Roman"/>
          <w:bCs/>
          <w:sz w:val="28"/>
          <w:szCs w:val="28"/>
        </w:rPr>
        <w:t>o</w:t>
      </w:r>
      <w:r w:rsidRPr="00CC692E">
        <w:rPr>
          <w:rFonts w:ascii="Times New Roman" w:hAnsi="Times New Roman" w:cs="Times New Roman"/>
          <w:bCs/>
          <w:sz w:val="28"/>
          <w:szCs w:val="28"/>
        </w:rPr>
        <w:t>‘lagi - 33 tagacha kompyuterni repiter ishlatmasdan “passiv yulduz” topologiyasiga birlashtirish uchun m</w:t>
      </w:r>
      <w:r w:rsidR="00FE63BD">
        <w:rPr>
          <w:rFonts w:ascii="Times New Roman" w:hAnsi="Times New Roman" w:cs="Times New Roman"/>
          <w:bCs/>
          <w:sz w:val="28"/>
          <w:szCs w:val="28"/>
        </w:rPr>
        <w:t>o</w:t>
      </w:r>
      <w:r w:rsidRPr="00CC692E">
        <w:rPr>
          <w:rFonts w:ascii="Times New Roman" w:hAnsi="Times New Roman" w:cs="Times New Roman"/>
          <w:bCs/>
          <w:sz w:val="28"/>
          <w:szCs w:val="28"/>
        </w:rPr>
        <w:t>‘ljallangan (buning uchun maxsus optik taqsimlagichlar (razvetvitel) ishlatiladi). Kompyuterdan taqsimlagichgacha b</w:t>
      </w:r>
      <w:r w:rsidR="00FE63BD">
        <w:rPr>
          <w:rFonts w:ascii="Times New Roman" w:hAnsi="Times New Roman" w:cs="Times New Roman"/>
          <w:bCs/>
          <w:sz w:val="28"/>
          <w:szCs w:val="28"/>
        </w:rPr>
        <w:t>o</w:t>
      </w:r>
      <w:r w:rsidRPr="00CC692E">
        <w:rPr>
          <w:rFonts w:ascii="Times New Roman" w:hAnsi="Times New Roman" w:cs="Times New Roman"/>
          <w:bCs/>
          <w:sz w:val="28"/>
          <w:szCs w:val="28"/>
        </w:rPr>
        <w:t>‘lgan eng uzun masofa 500 m. Ruxsat etilgan uzunlikni bunchalik kamayish sababi, signalni taqsimlagichda kuchli s</w:t>
      </w:r>
      <w:r w:rsidR="00FE63BD">
        <w:rPr>
          <w:rFonts w:ascii="Times New Roman" w:hAnsi="Times New Roman" w:cs="Times New Roman"/>
          <w:bCs/>
          <w:sz w:val="28"/>
          <w:szCs w:val="28"/>
        </w:rPr>
        <w:t>o</w:t>
      </w:r>
      <w:r w:rsidRPr="00CC692E">
        <w:rPr>
          <w:rFonts w:ascii="Times New Roman" w:hAnsi="Times New Roman" w:cs="Times New Roman"/>
          <w:bCs/>
          <w:sz w:val="28"/>
          <w:szCs w:val="28"/>
        </w:rPr>
        <w:t>‘nishidir. Bu tarmoq b</w:t>
      </w:r>
      <w:r w:rsidR="00FE63BD">
        <w:rPr>
          <w:rFonts w:ascii="Times New Roman" w:hAnsi="Times New Roman" w:cs="Times New Roman"/>
          <w:bCs/>
          <w:sz w:val="28"/>
          <w:szCs w:val="28"/>
        </w:rPr>
        <w:t>o</w:t>
      </w:r>
      <w:r w:rsidRPr="00CC692E">
        <w:rPr>
          <w:rFonts w:ascii="Times New Roman" w:hAnsi="Times New Roman" w:cs="Times New Roman"/>
          <w:bCs/>
          <w:sz w:val="28"/>
          <w:szCs w:val="28"/>
        </w:rPr>
        <w:t xml:space="preserve">‘lagining turi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rPr>
        <w:t>am keng tarqala olmadi.</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10BASE-FL standart shisha tolali kabel ikkala uchida shisha tola uchun m</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‘ljallangan abonentli ST – razyemi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‘lishi kerak (17.16-chizmada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‘rsatilgan BFOS/2.5 standartli). Bu razyemni transiver yoki konsentratorga ulash, </w:t>
      </w:r>
      <w:r w:rsidRPr="00CC692E">
        <w:rPr>
          <w:rFonts w:ascii="Times New Roman" w:hAnsi="Times New Roman" w:cs="Times New Roman"/>
          <w:sz w:val="28"/>
          <w:szCs w:val="28"/>
          <w:lang w:val="uz-Cyrl-UZ"/>
        </w:rPr>
        <w:t>10BASE2</w:t>
      </w:r>
      <w:r w:rsidRPr="00CC692E">
        <w:rPr>
          <w:rFonts w:ascii="Times New Roman" w:hAnsi="Times New Roman" w:cs="Times New Roman"/>
          <w:bCs/>
          <w:sz w:val="28"/>
          <w:szCs w:val="28"/>
          <w:lang w:val="uz-Cyrl-UZ"/>
        </w:rPr>
        <w:t xml:space="preserve"> tarmoqdagi BNC-razyemini ulashdan murakkab emas shuningdek RJ-45 razyemi singari foydalaniladigan SC razyemi ishlatiladi. SC razyemi odatda ikkita kabel uchun m</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‘ljallab ikkitadan mahkamlangan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‘ladi (17.17-chizma). SC razyemlariga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‘xshash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‘rnatiladigan MIC FDDI razyemlari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am mavjud. Qurilmalar xarid qilinganda albatta razyemlarni kabel tomonidagisi bilan transiver yoki konsentratorlarda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‘rnatilgan razyemlarga mos tushishiga e’tiborni qaratish lozim.</w:t>
      </w: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noProof/>
          <w:sz w:val="28"/>
          <w:szCs w:val="28"/>
        </w:rPr>
        <w:lastRenderedPageBreak/>
        <w:drawing>
          <wp:inline distT="0" distB="0" distL="0" distR="0">
            <wp:extent cx="3528060" cy="205295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3528060" cy="2052955"/>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17.16 – chizma. Shisha tolali kabel uchun </w:t>
      </w:r>
      <w:r w:rsidRPr="00CC692E">
        <w:rPr>
          <w:rFonts w:ascii="Times New Roman" w:hAnsi="Times New Roman" w:cs="Times New Roman"/>
          <w:sz w:val="28"/>
          <w:szCs w:val="28"/>
          <w:lang w:val="en-US"/>
        </w:rPr>
        <w:t>ST-razyemi</w:t>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Cs/>
          <w:sz w:val="28"/>
          <w:szCs w:val="28"/>
          <w:lang w:val="uz-Cyrl-UZ"/>
        </w:rPr>
        <w:t>Standartga binoan 10BASE-FL uskunasida multimodli kabel va 850 nm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‘lqin uzunlikdagi yorug‘lik ishlatiladi, lekin yaqin kelajakda bir modli kabelga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‘tish ehtimoli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‘q emas. </w:t>
      </w:r>
      <w:r w:rsidRPr="00CC692E">
        <w:rPr>
          <w:rFonts w:ascii="Times New Roman" w:hAnsi="Times New Roman" w:cs="Times New Roman"/>
          <w:bCs/>
          <w:sz w:val="28"/>
          <w:szCs w:val="28"/>
          <w:lang w:val="en-US"/>
        </w:rPr>
        <w:t>Segmentda (kabel va razyemlarda) jami optik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‘qotish 12,5 dB dan oshmasligi kerak. Bunda kabelning 1 km qismiga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‘qolish 4-5 dB atrofida b</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‘ladi , razyemdagi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‘qolish esa – 0,5 dan 2,0 dB atrofida b</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 xml:space="preserve">‘ladi (bu kattalik razyem </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‘rnatilishiga juda ham bog‘liqdir).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‘qotishning faqat shu kattaliklarida aloqani ravon ta’minlashga kafolat beriladi. Amalda tavakkal qilmaslik uchun kabel uzunligini ruxsat etilgan uzunligidan 10% kam olib ishlatish yaxshi natija beradi.</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noProof/>
          <w:sz w:val="28"/>
          <w:szCs w:val="28"/>
        </w:rPr>
        <w:drawing>
          <wp:inline distT="0" distB="0" distL="0" distR="0">
            <wp:extent cx="3811078" cy="2382331"/>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b="9749"/>
                    <a:stretch>
                      <a:fillRect/>
                    </a:stretch>
                  </pic:blipFill>
                  <pic:spPr bwMode="auto">
                    <a:xfrm>
                      <a:off x="0" y="0"/>
                      <a:ext cx="3811078" cy="2382331"/>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17.17 – chizma. Shisha tolali kabel uchun </w:t>
      </w:r>
      <w:r w:rsidRPr="00CC692E">
        <w:rPr>
          <w:rFonts w:ascii="Times New Roman" w:hAnsi="Times New Roman" w:cs="Times New Roman"/>
          <w:sz w:val="28"/>
          <w:szCs w:val="28"/>
          <w:lang w:val="en-US"/>
        </w:rPr>
        <w:t>SS-razyemi</w:t>
      </w:r>
      <w:r w:rsidRPr="00CC692E">
        <w:rPr>
          <w:rFonts w:ascii="Times New Roman" w:hAnsi="Times New Roman" w:cs="Times New Roman"/>
          <w:sz w:val="28"/>
          <w:szCs w:val="28"/>
          <w:lang w:val="uz-Cyrl-UZ"/>
        </w:rPr>
        <w:t xml:space="preserve"> (ikkitali).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2A5BD4"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17.18-chizmada kompyuterlarni “passiv yulduz” topologiyasida shisha tolali kabel yordamida ulashga misol keltirilgan.</w:t>
      </w:r>
    </w:p>
    <w:p w:rsidR="00FE63BD" w:rsidRPr="002A5BD4" w:rsidRDefault="00FE63BD" w:rsidP="00581949">
      <w:pPr>
        <w:pStyle w:val="af1"/>
        <w:spacing w:after="0" w:line="360" w:lineRule="auto"/>
        <w:ind w:left="0" w:firstLine="709"/>
        <w:jc w:val="both"/>
        <w:rPr>
          <w:rFonts w:ascii="Times New Roman" w:hAnsi="Times New Roman" w:cs="Times New Roman"/>
          <w:bCs/>
          <w:sz w:val="28"/>
          <w:szCs w:val="28"/>
          <w:lang w:val="uz-Cyrl-UZ"/>
        </w:rPr>
      </w:pPr>
    </w:p>
    <w:p w:rsidR="00581949" w:rsidRPr="00CC692E" w:rsidRDefault="00EB5049" w:rsidP="00581949">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2209" style="position:absolute;left:0;text-align:left;margin-left:12.85pt;margin-top:5.65pt;width:450.95pt;height:286.6pt;z-index:251641856" coordorigin="1958,1970" coordsize="9019,5732">
            <v:rect id="_x0000_s2210" style="position:absolute;left:4971;top:1970;width:2764;height:1253">
              <v:textbox inset=".5mm,,.5mm">
                <w:txbxContent>
                  <w:p w:rsidR="002A5BD4" w:rsidRPr="00B17C68"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B17C68" w:rsidRDefault="002A5BD4" w:rsidP="00581949">
                    <w:pPr>
                      <w:spacing w:after="0" w:line="240" w:lineRule="auto"/>
                      <w:jc w:val="center"/>
                      <w:rPr>
                        <w:rFonts w:ascii="Times New Roman" w:hAnsi="Times New Roman" w:cs="Times New Roman"/>
                        <w:sz w:val="24"/>
                        <w:szCs w:val="24"/>
                        <w:lang w:val="en-US"/>
                      </w:rPr>
                    </w:pPr>
                  </w:p>
                  <w:p w:rsidR="002A5BD4" w:rsidRPr="00383B5C" w:rsidRDefault="002A5BD4"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211" style="position:absolute;left:5259;top:3223;width:227;height:170" coordorigin="7233,11912" coordsize="276,221">
              <v:rect id="_x0000_s2212" style="position:absolute;left:7233;top:11912;width:276;height:113"/>
              <v:rect id="_x0000_s2213" style="position:absolute;left:7281;top:12020;width:170;height:113"/>
            </v:group>
            <v:group id="_x0000_s2214" style="position:absolute;left:5626;top:3223;width:227;height:170" coordorigin="7233,11912" coordsize="276,221">
              <v:rect id="_x0000_s2215" style="position:absolute;left:7233;top:11912;width:276;height:113"/>
              <v:rect id="_x0000_s2216" style="position:absolute;left:7281;top:12020;width:170;height:113"/>
            </v:group>
            <v:group id="_x0000_s2217" style="position:absolute;left:6081;top:3223;width:227;height:170" coordorigin="7233,11912" coordsize="276,221">
              <v:rect id="_x0000_s2218" style="position:absolute;left:7233;top:11912;width:276;height:113"/>
              <v:rect id="_x0000_s2219" style="position:absolute;left:7281;top:12020;width:170;height:113"/>
            </v:group>
            <v:group id="_x0000_s2220" style="position:absolute;left:6448;top:3223;width:227;height:170" coordorigin="7233,11912" coordsize="276,221">
              <v:rect id="_x0000_s2221" style="position:absolute;left:7233;top:11912;width:276;height:113"/>
              <v:rect id="_x0000_s2222" style="position:absolute;left:7281;top:12020;width:170;height:113"/>
            </v:group>
            <v:group id="_x0000_s2223" style="position:absolute;left:6897;top:3223;width:227;height:170" coordorigin="7233,11912" coordsize="276,221">
              <v:rect id="_x0000_s2224" style="position:absolute;left:7233;top:11912;width:276;height:113"/>
              <v:rect id="_x0000_s2225" style="position:absolute;left:7281;top:12020;width:170;height:113"/>
            </v:group>
            <v:group id="_x0000_s2226" style="position:absolute;left:7264;top:3223;width:227;height:170" coordorigin="7233,11912" coordsize="276,221">
              <v:rect id="_x0000_s2227" style="position:absolute;left:7233;top:11912;width:276;height:113"/>
              <v:rect id="_x0000_s2228" style="position:absolute;left:7281;top:12020;width:170;height:113"/>
            </v:group>
            <v:shape id="_x0000_s2229" type="#_x0000_t32" style="position:absolute;left:5362;top:3393;width:0;height:866" o:connectortype="straight" strokeweight="1.5pt"/>
            <v:shape id="_x0000_s2230" type="#_x0000_t32" style="position:absolute;left:5734;top:3393;width:0;height:1406" o:connectortype="straight" strokeweight="1.5pt"/>
            <v:group id="_x0000_s2231" style="position:absolute;left:1958;top:5403;width:2521;height:2299" coordorigin="2120,2815" coordsize="2521,2299">
              <v:rect id="_x0000_s2232" style="position:absolute;left:2706;top:4377;width:1826;height:737;v-text-anchor:middle">
                <v:textbox>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33" style="position:absolute;left:4114;top:4365;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34" style="position:absolute;left:4146;top:4721;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35" style="position:absolute;left:4471;top:4507;width:227;height:113;rotation:270" coordorigin="7233,11912" coordsize="276,221">
                <v:rect id="_x0000_s2236" style="position:absolute;left:7233;top:11912;width:276;height:113"/>
                <v:rect id="_x0000_s2237" style="position:absolute;left:7281;top:12020;width:170;height:113"/>
              </v:group>
              <v:group id="_x0000_s2238" style="position:absolute;left:4471;top:4855;width:227;height:113;rotation:270" coordorigin="7233,11912" coordsize="276,221">
                <v:rect id="_x0000_s2239" style="position:absolute;left:7233;top:11912;width:276;height:113"/>
                <v:rect id="_x0000_s2240" style="position:absolute;left:7281;top:12020;width:170;height:113"/>
              </v:group>
              <v:group id="_x0000_s2241" style="position:absolute;left:2476;top:4659;width:283;height:170;rotation:90" coordorigin="7233,11912" coordsize="276,221">
                <v:rect id="_x0000_s2242" style="position:absolute;left:7233;top:11912;width:276;height:113"/>
                <v:rect id="_x0000_s2243" style="position:absolute;left:7281;top:12020;width:170;height:113"/>
              </v:group>
              <v:shape id="_x0000_s2244" type="#_x0000_t32" style="position:absolute;left:2120;top:4089;width:2211;height:0" o:connectortype="straight" strokeweight="1.5pt"/>
              <v:shape id="_x0000_s2245" type="#_x0000_t32" style="position:absolute;left:2120;top:4089;width:1;height:640" o:connectortype="straight" strokeweight="1.5pt"/>
              <v:shape id="_x0000_s2246" type="#_x0000_t32" style="position:absolute;left:2120;top:4724;width:398;height:1" o:connectortype="straight" strokeweight="1.5pt"/>
              <v:group id="_x0000_s2247" style="position:absolute;left:2721;top:2815;width:1477;height:1098" coordorigin="9803,10193" coordsize="1477,1098">
                <v:rect id="_x0000_s2248" style="position:absolute;left:9803;top:10857;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249"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50" style="position:absolute;left:11026;top:10951;width:145;height:244"/>
                <v:rect id="_x0000_s2251" style="position:absolute;left:11167;top:10979;width:113;height:170"/>
              </v:group>
              <v:shape id="_x0000_s2252" type="#_x0000_t32" style="position:absolute;left:4330;top:3689;width:1;height:397" o:connectortype="straight" strokeweight="1.5pt"/>
              <v:shape id="_x0000_s2253" type="#_x0000_t32" style="position:absolute;left:4198;top:3685;width:142;height:0" o:connectortype="straight" strokeweight="1.5pt"/>
            </v:group>
            <v:group id="_x0000_s2254" style="position:absolute;left:5006;top:5403;width:2521;height:2299" coordorigin="2120,2815" coordsize="2521,2299">
              <v:rect id="_x0000_s2255" style="position:absolute;left:2706;top:4377;width:1826;height:737;v-text-anchor:middle">
                <v:textbox>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56" style="position:absolute;left:4114;top:4365;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57" style="position:absolute;left:4146;top:4721;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58" style="position:absolute;left:4471;top:4507;width:227;height:113;rotation:270" coordorigin="7233,11912" coordsize="276,221">
                <v:rect id="_x0000_s2259" style="position:absolute;left:7233;top:11912;width:276;height:113"/>
                <v:rect id="_x0000_s2260" style="position:absolute;left:7281;top:12020;width:170;height:113"/>
              </v:group>
              <v:group id="_x0000_s2261" style="position:absolute;left:4471;top:4855;width:227;height:113;rotation:270" coordorigin="7233,11912" coordsize="276,221">
                <v:rect id="_x0000_s2262" style="position:absolute;left:7233;top:11912;width:276;height:113"/>
                <v:rect id="_x0000_s2263" style="position:absolute;left:7281;top:12020;width:170;height:113"/>
              </v:group>
              <v:group id="_x0000_s2264" style="position:absolute;left:2476;top:4659;width:283;height:170;rotation:90" coordorigin="7233,11912" coordsize="276,221">
                <v:rect id="_x0000_s2265" style="position:absolute;left:7233;top:11912;width:276;height:113"/>
                <v:rect id="_x0000_s2266" style="position:absolute;left:7281;top:12020;width:170;height:113"/>
              </v:group>
              <v:shape id="_x0000_s2267" type="#_x0000_t32" style="position:absolute;left:2120;top:4089;width:2211;height:0" o:connectortype="straight" strokeweight="1.5pt"/>
              <v:shape id="_x0000_s2268" type="#_x0000_t32" style="position:absolute;left:2120;top:4089;width:1;height:640" o:connectortype="straight" strokeweight="1.5pt"/>
              <v:shape id="_x0000_s2269" type="#_x0000_t32" style="position:absolute;left:2120;top:4724;width:398;height:1" o:connectortype="straight" strokeweight="1.5pt"/>
              <v:group id="_x0000_s2270" style="position:absolute;left:2721;top:2815;width:1477;height:1098" coordorigin="9803,10193" coordsize="1477,1098">
                <v:rect id="_x0000_s2271" style="position:absolute;left:9803;top:10857;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290AF0" w:rsidRDefault="002A5BD4" w:rsidP="00581949">
                        <w:pPr>
                          <w:rPr>
                            <w:szCs w:val="24"/>
                          </w:rPr>
                        </w:pPr>
                      </w:p>
                    </w:txbxContent>
                  </v:textbox>
                </v:rect>
                <v:shape id="_x0000_s227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73" style="position:absolute;left:11026;top:10951;width:145;height:244"/>
                <v:rect id="_x0000_s2274" style="position:absolute;left:11167;top:10979;width:113;height:170"/>
              </v:group>
              <v:shape id="_x0000_s2275" type="#_x0000_t32" style="position:absolute;left:4330;top:3689;width:1;height:397" o:connectortype="straight" strokeweight="1.5pt"/>
              <v:shape id="_x0000_s2276" type="#_x0000_t32" style="position:absolute;left:4198;top:3685;width:142;height:0" o:connectortype="straight" strokeweight="1.5pt"/>
            </v:group>
            <v:group id="_x0000_s2277" style="position:absolute;left:8102;top:5403;width:2521;height:2299" coordorigin="2120,2815" coordsize="2521,2299">
              <v:rect id="_x0000_s2278" style="position:absolute;left:2706;top:4377;width:1826;height:737;v-text-anchor:middle">
                <v:textbox>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79" style="position:absolute;left:4114;top:4365;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80" style="position:absolute;left:4146;top:4721;width:386;height:393;v-text-anchor:middle" filled="f" stroked="f">
                <v:textbox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81" style="position:absolute;left:4471;top:4507;width:227;height:113;rotation:270" coordorigin="7233,11912" coordsize="276,221">
                <v:rect id="_x0000_s2282" style="position:absolute;left:7233;top:11912;width:276;height:113"/>
                <v:rect id="_x0000_s2283" style="position:absolute;left:7281;top:12020;width:170;height:113"/>
              </v:group>
              <v:group id="_x0000_s2284" style="position:absolute;left:4471;top:4855;width:227;height:113;rotation:270" coordorigin="7233,11912" coordsize="276,221">
                <v:rect id="_x0000_s2285" style="position:absolute;left:7233;top:11912;width:276;height:113"/>
                <v:rect id="_x0000_s2286" style="position:absolute;left:7281;top:12020;width:170;height:113"/>
              </v:group>
              <v:group id="_x0000_s2287" style="position:absolute;left:2476;top:4659;width:283;height:170;rotation:90" coordorigin="7233,11912" coordsize="276,221">
                <v:rect id="_x0000_s2288" style="position:absolute;left:7233;top:11912;width:276;height:113"/>
                <v:rect id="_x0000_s2289" style="position:absolute;left:7281;top:12020;width:170;height:113"/>
              </v:group>
              <v:shape id="_x0000_s2290" type="#_x0000_t32" style="position:absolute;left:2120;top:4089;width:2211;height:0" o:connectortype="straight" strokeweight="1.5pt"/>
              <v:shape id="_x0000_s2291" type="#_x0000_t32" style="position:absolute;left:2120;top:4089;width:1;height:640" o:connectortype="straight" strokeweight="1.5pt"/>
              <v:shape id="_x0000_s2292" type="#_x0000_t32" style="position:absolute;left:2120;top:4724;width:398;height:1" o:connectortype="straight" strokeweight="1.5pt"/>
              <v:group id="_x0000_s2293" style="position:absolute;left:2721;top:2815;width:1477;height:1098" coordorigin="9803,10193" coordsize="1477,1098">
                <v:rect id="_x0000_s2294" style="position:absolute;left:9803;top:10857;width:1223;height:434">
                  <v:textbox>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290AF0" w:rsidRDefault="002A5BD4" w:rsidP="00581949">
                        <w:pPr>
                          <w:rPr>
                            <w:szCs w:val="24"/>
                          </w:rPr>
                        </w:pPr>
                      </w:p>
                    </w:txbxContent>
                  </v:textbox>
                </v:rect>
                <v:shape id="_x0000_s229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96" style="position:absolute;left:11026;top:10951;width:145;height:244"/>
                <v:rect id="_x0000_s2297" style="position:absolute;left:11167;top:10979;width:113;height:170"/>
              </v:group>
              <v:shape id="_x0000_s2298" type="#_x0000_t32" style="position:absolute;left:4330;top:3689;width:1;height:397" o:connectortype="straight" strokeweight="1.5pt"/>
              <v:shape id="_x0000_s2299" type="#_x0000_t32" style="position:absolute;left:4198;top:3685;width:142;height:0" o:connectortype="straight" strokeweight="1.5pt"/>
            </v:group>
            <v:shape id="_x0000_s2300" type="#_x0000_t32" style="position:absolute;left:4479;top:7509;width:357;height:0" o:connectortype="straight" strokeweight="1.5pt"/>
            <v:shape id="_x0000_s2301" type="#_x0000_t32" style="position:absolute;left:4479;top:7158;width:170;height:0" o:connectortype="straight" strokeweight="1.5pt"/>
            <v:shape id="_x0000_s2302" type="#_x0000_t32" style="position:absolute;left:4848;top:4259;width:510;height:0;flip:x" o:connectortype="straight" strokeweight="1.5pt"/>
            <v:shape id="_x0000_s2303" type="#_x0000_t32" style="position:absolute;left:4848;top:4259;width:0;height:3260" o:connectortype="straight" strokeweight="1.5pt"/>
            <v:shape id="_x0000_s2304" type="#_x0000_t32" style="position:absolute;left:4649;top:4779;width:1;height:2375" o:connectortype="straight" strokeweight="1.5pt"/>
            <v:shape id="_x0000_s2305" type="#_x0000_t32" style="position:absolute;left:4649;top:4779;width:1077;height:0;flip:x" o:connectortype="straight" strokeweight="1.5pt"/>
            <v:shape id="_x0000_s2306" type="#_x0000_t32" style="position:absolute;left:6186;top:3393;width:0;height:1406" o:connectortype="straight" strokeweight="1.5pt"/>
            <v:shape id="_x0000_s2307" type="#_x0000_t32" style="position:absolute;left:6185;top:4787;width:1502;height:0;flip:x" o:connectortype="straight" strokeweight="1.5pt"/>
            <v:shape id="_x0000_s2308" type="#_x0000_t32" style="position:absolute;left:7526;top:7158;width:170;height:0" o:connectortype="straight" strokeweight="1.5pt"/>
            <v:shape id="_x0000_s2309" type="#_x0000_t32" style="position:absolute;left:7696;top:4779;width:1;height:2375" o:connectortype="straight" strokeweight="1.5pt"/>
            <v:shape id="_x0000_s2310" type="#_x0000_t32" style="position:absolute;left:6554;top:3382;width:0;height:1191" o:connectortype="straight" strokeweight="1.5pt"/>
            <v:shape id="_x0000_s2311" type="#_x0000_t32" style="position:absolute;left:6553;top:4573;width:1304;height:0;flip:x" o:connectortype="straight" strokeweight="1.5pt"/>
            <v:shape id="_x0000_s2312" type="#_x0000_t32" style="position:absolute;left:7856;top:4578;width:1;height:2920" o:connectortype="straight" strokeweight="1.5pt"/>
            <v:shape id="_x0000_s2313" type="#_x0000_t32" style="position:absolute;left:7526;top:7494;width:340;height:0" o:connectortype="straight" strokeweight="1.5pt"/>
            <v:shape id="_x0000_s2314" type="#_x0000_t32" style="position:absolute;left:7012;top:3382;width:0;height:964" o:connectortype="straight" strokeweight="1.5pt"/>
            <v:shape id="_x0000_s2315" type="#_x0000_t32" style="position:absolute;left:7007;top:4346;width:3798;height:3;flip:x" o:connectortype="straight" strokeweight="1.5pt"/>
            <v:shape id="_x0000_s2316" type="#_x0000_t32" style="position:absolute;left:10634;top:7154;width:170;height:0" o:connectortype="straight" strokeweight="1.5pt"/>
            <v:shape id="_x0000_s2317" type="#_x0000_t32" style="position:absolute;left:10804;top:4346;width:1;height:2804" o:connectortype="straight" strokeweight="1.5pt"/>
            <v:shape id="_x0000_s2318" type="#_x0000_t32" style="position:absolute;left:10967;top:4136;width:1;height:3357" o:connectortype="straight" strokeweight="1.5pt"/>
            <v:shape id="_x0000_s2319" type="#_x0000_t32" style="position:absolute;left:10637;top:7489;width:340;height:0" o:connectortype="straight" strokeweight="1.5pt"/>
            <v:shape id="_x0000_s2320" type="#_x0000_t32" style="position:absolute;left:7362;top:4136;width:3600;height:0;flip:x" o:connectortype="straight" strokeweight="1.5pt"/>
            <v:shape id="_x0000_s2321" type="#_x0000_t32" style="position:absolute;left:7362;top:3393;width:0;height:765" o:connectortype="straight" strokeweight="1.5pt"/>
          </v:group>
        </w:pict>
      </w: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17.18 – chizma. 10 BASE</w:t>
      </w:r>
      <w:r w:rsidRPr="00CC692E">
        <w:rPr>
          <w:rFonts w:ascii="Times New Roman" w:hAnsi="Times New Roman" w:cs="Times New Roman"/>
          <w:sz w:val="28"/>
          <w:szCs w:val="28"/>
          <w:lang w:val="en-US"/>
        </w:rPr>
        <w:t>-FL</w:t>
      </w:r>
      <w:r w:rsidRPr="00CC692E">
        <w:rPr>
          <w:rFonts w:ascii="Times New Roman" w:hAnsi="Times New Roman" w:cs="Times New Roman"/>
          <w:sz w:val="28"/>
          <w:szCs w:val="28"/>
          <w:lang w:val="uz-Cyrl-UZ"/>
        </w:rPr>
        <w:t xml:space="preserve"> standarti yordamida kompyuterlarni tarmoqqa ulash.</w:t>
      </w:r>
    </w:p>
    <w:p w:rsidR="00581949" w:rsidRPr="00CC692E" w:rsidRDefault="00581949" w:rsidP="00581949">
      <w:pPr>
        <w:spacing w:after="0" w:line="240" w:lineRule="auto"/>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Ikkita kompyuterni shisha tolali kabel yordamida ulanganda, eng kam qurilmalar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‘plami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‘z ichiga quyidagi elementlarni oladi:</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transiver razyemlari bilan ikkita tarmoq adapterni;</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ikkita shisha tolali transiverni (</w:t>
      </w:r>
      <w:r w:rsidRPr="00CC692E">
        <w:rPr>
          <w:rFonts w:ascii="Times New Roman" w:hAnsi="Times New Roman" w:cs="Times New Roman"/>
          <w:sz w:val="28"/>
          <w:szCs w:val="28"/>
          <w:lang w:val="en-US"/>
        </w:rPr>
        <w:t>FOMAU);</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sz w:val="28"/>
          <w:szCs w:val="28"/>
          <w:lang w:val="en-US"/>
        </w:rPr>
        <w:t xml:space="preserve">ST – razyemli ikkita shisha tolali kabelni (yoki SS yoki </w:t>
      </w:r>
      <w:r w:rsidRPr="00CC692E">
        <w:rPr>
          <w:rFonts w:ascii="Times New Roman" w:hAnsi="Times New Roman" w:cs="Times New Roman"/>
          <w:bCs/>
          <w:sz w:val="28"/>
          <w:szCs w:val="28"/>
          <w:lang w:val="en-US"/>
        </w:rPr>
        <w:t>MIC razyemli</w:t>
      </w:r>
      <w:r w:rsidRPr="00CC692E">
        <w:rPr>
          <w:rFonts w:ascii="Times New Roman" w:hAnsi="Times New Roman" w:cs="Times New Roman"/>
          <w:sz w:val="28"/>
          <w:szCs w:val="28"/>
          <w:lang w:val="en-US"/>
        </w:rPr>
        <w:t>);</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Agarda kompyuterlar soni ikkitadan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‘lsa, shisha tolali portlari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‘lgan konsentratorlarni ishlatish kerak. Har bir kompyuter transiver hamda transiver kabeli bilan va shuningdek tegishli razyemli ikkita shisha tolali kabellar bilan ta’minlangan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
          <w:sz w:val="28"/>
          <w:szCs w:val="28"/>
          <w:lang w:val="en-US"/>
        </w:rPr>
        <w:t xml:space="preserve">100 BASE-TX uskunasi. </w:t>
      </w:r>
      <w:r w:rsidRPr="00CC692E">
        <w:rPr>
          <w:rFonts w:ascii="Times New Roman" w:hAnsi="Times New Roman" w:cs="Times New Roman"/>
          <w:sz w:val="28"/>
          <w:szCs w:val="28"/>
          <w:lang w:val="en-US"/>
        </w:rPr>
        <w:t>Kompyuterlarni 100BASE-TX tarmog‘iga ulash amaliy jihatdan 10BASE-T tarmog‘iga ulash sistemasidan hech farq qilmaydi (</w:t>
      </w:r>
      <w:r w:rsidRPr="00CC692E">
        <w:rPr>
          <w:rFonts w:ascii="Times New Roman" w:hAnsi="Times New Roman" w:cs="Times New Roman"/>
          <w:sz w:val="28"/>
          <w:szCs w:val="28"/>
          <w:lang w:val="uz-Cyrl-UZ"/>
        </w:rPr>
        <w:t>17.14</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chizma</w:t>
      </w:r>
      <w:r w:rsidRPr="00CC692E">
        <w:rPr>
          <w:rFonts w:ascii="Times New Roman" w:hAnsi="Times New Roman" w:cs="Times New Roman"/>
          <w:sz w:val="28"/>
          <w:szCs w:val="28"/>
          <w:lang w:val="en-US"/>
        </w:rPr>
        <w:t xml:space="preserve">). Lekin bu holda ekranlashtirilmagan </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‘ralgan juftlik (UTP) 5 yoki undan yuqori toifadagi kabellardan foydalanish zarur.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Kabellarni ulash uchun 10BASE-T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olidagidek 8-kontaktli RJ-45 turidagi razyemlardan foydalaniladi. Lekin bu razyemlar (5-toifadagi) 3-toifadagi </w:t>
      </w:r>
      <w:r w:rsidRPr="00CC692E">
        <w:rPr>
          <w:rFonts w:ascii="Times New Roman" w:hAnsi="Times New Roman" w:cs="Times New Roman"/>
          <w:sz w:val="28"/>
          <w:szCs w:val="28"/>
          <w:lang w:val="uz-Cyrl-UZ"/>
        </w:rPr>
        <w:lastRenderedPageBreak/>
        <w:t>razyemlardan biroz farq qiladilar. Xuddi 10 BASE-T kabi, kabel uzunligi 100 metrdan osha olmaydi, markazida  konsentratori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‘lgan “passiv yulduz” topologiyasi ishlatiladi. Faqat Fast Ethernet tarmoq adapterlari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kerak va konsentrator 100BASE-TX segmentini ulash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kerak. Shuning uchun 10BASE-T tarmog‘ini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‘rnatilayotganda bir vaqtning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‘zida 5-toifadagi kabelni ham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‘tkazishga maslaxat beriladi. Tarmoq adapterlari va kabellar orasiga tashqariga chiqarilgan transiverlar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‘rnatilishi mumkin.</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Vaholanki 10BASE-T kabelning va 100BASE-TX kabelning ham maksimal uzunligi 100 metr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ham bu uzunliklarni cheklash sabablari ikki tarmoq uchun turlidir.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kabeli uzunligining 100 metrgacha chegaralanishining sababi, kabelning sifati yomonligida (aniqrog‘i undagi signalning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Lekin 150 metrgacha kabel uzunligini oshirish mumkin, agarda sifatli va ancha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yaxshi kabel ishlatilsa. 100BASE-TX kabeli uzunligining 100 metr bilan chegaralanish sababi, axborot aloqasini vaqt talablariga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‘rnatilgan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‘lidan signalni ikki marotaba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 vaqtiga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‘yilgan chegara) va shuning uchun hech qanday shart bilan ham uzunlikni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‘zgartirib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‘lmaydi. Standart, etib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‘rsatgichni ta’minlash uchun segment uzunligini 90 metr bilan chegaralashni talab qiladi (10% li zaxiraga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 uchun).</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raz’mining 8 ta kontaktidan faqat 4 tasigina ishlatiladi (17.3-jadval): ikkitasi (TX</w:t>
      </w:r>
      <w:r w:rsidRPr="00CC692E">
        <w:rPr>
          <w:rFonts w:ascii="Times New Roman" w:hAnsi="Times New Roman" w:cs="Times New Roman"/>
          <w:sz w:val="28"/>
          <w:szCs w:val="28"/>
          <w:vertAlign w:val="superscript"/>
          <w:lang w:val="uz-Cyrl-UZ"/>
        </w:rPr>
        <w:t>+</w:t>
      </w:r>
      <w:r w:rsidRPr="00CC692E">
        <w:rPr>
          <w:rFonts w:ascii="Times New Roman" w:hAnsi="Times New Roman" w:cs="Times New Roman"/>
          <w:sz w:val="28"/>
          <w:szCs w:val="28"/>
          <w:lang w:val="uz-Cyrl-UZ"/>
        </w:rPr>
        <w:t xml:space="preserve"> va TX-) axborotni uzatish uchun va ikkitasi (TX</w:t>
      </w:r>
      <w:r w:rsidRPr="00CC692E">
        <w:rPr>
          <w:rFonts w:ascii="Times New Roman" w:hAnsi="Times New Roman" w:cs="Times New Roman"/>
          <w:sz w:val="28"/>
          <w:szCs w:val="28"/>
          <w:vertAlign w:val="superscript"/>
          <w:lang w:val="uz-Cyrl-UZ"/>
        </w:rPr>
        <w:t>+</w:t>
      </w:r>
      <w:r w:rsidRPr="00CC692E">
        <w:rPr>
          <w:rFonts w:ascii="Times New Roman" w:hAnsi="Times New Roman" w:cs="Times New Roman"/>
          <w:sz w:val="28"/>
          <w:szCs w:val="28"/>
          <w:lang w:val="uz-Cyrl-UZ"/>
        </w:rPr>
        <w:t xml:space="preserve"> va TX-) axborotni qabul qilish uchun. Uzatish diffetensial signallar yordamida amalga oshiriladi. Standartda shuningdek  ekranlangan ikkita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kabelidan ham foydalanishni hisobga olingan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qarshiligi 150 Om). Bu holda 9 kontaktli ekranlangan DB-9 razyemi ishlatiladi, bu razyemni STP IBM 1 tur razyemi deb ham yuritiladi (17.19-chizma), Token-Ring tarmog‘idagi kabi. Razyem kontaktlarining vazifalarini 17.4-jadvalda keltirilgin.</w:t>
      </w:r>
    </w:p>
    <w:p w:rsidR="00581949" w:rsidRPr="00CC692E" w:rsidRDefault="00581949" w:rsidP="00581949">
      <w:pPr>
        <w:spacing w:after="0" w:line="24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Jadval 17.3.</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turidagi razyem kontaktlarining taqsimlanishi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2340"/>
      </w:tblGrid>
      <w:tr w:rsidR="00581949" w:rsidRPr="00CC692E" w:rsidTr="00581949">
        <w:trPr>
          <w:jc w:val="center"/>
        </w:trPr>
        <w:tc>
          <w:tcPr>
            <w:tcW w:w="198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5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98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5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 qovoq rang</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 rang/oq</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tc>
      </w:tr>
    </w:tbl>
    <w:p w:rsidR="00581949" w:rsidRPr="00CC692E" w:rsidRDefault="00581949" w:rsidP="00581949">
      <w:pPr>
        <w:pStyle w:val="a3"/>
        <w:tabs>
          <w:tab w:val="center" w:pos="4677"/>
        </w:tabs>
        <w:spacing w:line="360" w:lineRule="auto"/>
        <w:ind w:firstLine="709"/>
        <w:rPr>
          <w:szCs w:val="28"/>
        </w:rPr>
      </w:pPr>
    </w:p>
    <w:p w:rsidR="00581949" w:rsidRPr="00CC692E" w:rsidRDefault="00581949" w:rsidP="00581949">
      <w:pPr>
        <w:pStyle w:val="a3"/>
        <w:tabs>
          <w:tab w:val="center" w:pos="4677"/>
        </w:tabs>
        <w:ind w:firstLine="709"/>
        <w:jc w:val="right"/>
        <w:rPr>
          <w:szCs w:val="28"/>
        </w:rPr>
      </w:pPr>
      <w:r w:rsidRPr="00CC692E">
        <w:rPr>
          <w:szCs w:val="28"/>
        </w:rPr>
        <w:t>Jadval 17.4.</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DB</w:t>
      </w:r>
      <w:r w:rsidRPr="00CC692E">
        <w:rPr>
          <w:rFonts w:ascii="Times New Roman" w:hAnsi="Times New Roman" w:cs="Times New Roman"/>
          <w:sz w:val="28"/>
          <w:szCs w:val="28"/>
        </w:rPr>
        <w:t>9</w:t>
      </w:r>
      <w:r w:rsidRPr="00CC692E">
        <w:rPr>
          <w:rFonts w:ascii="Times New Roman" w:hAnsi="Times New Roman" w:cs="Times New Roman"/>
          <w:sz w:val="28"/>
          <w:szCs w:val="28"/>
          <w:lang w:val="uz-Cyrl-UZ"/>
        </w:rPr>
        <w:t xml:space="preserve"> razyem kontaktlarining taqsimlanishi.</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138"/>
        <w:gridCol w:w="2340"/>
      </w:tblGrid>
      <w:tr w:rsidR="00581949" w:rsidRPr="00CC692E" w:rsidTr="00581949">
        <w:tc>
          <w:tcPr>
            <w:tcW w:w="1809"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138"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c>
          <w:tcPr>
            <w:tcW w:w="1809"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138"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 rang</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Qizil</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Qora</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w:t>
            </w:r>
          </w:p>
          <w:p w:rsidR="00581949" w:rsidRPr="00CC692E" w:rsidRDefault="00581949" w:rsidP="00581949">
            <w:pPr>
              <w:spacing w:after="0"/>
              <w:jc w:val="center"/>
              <w:rPr>
                <w:rFonts w:ascii="Times New Roman" w:hAnsi="Times New Roman" w:cs="Times New Roman"/>
                <w:sz w:val="28"/>
                <w:szCs w:val="28"/>
                <w:lang w:val="uz-Cyrl-UZ"/>
              </w:rPr>
            </w:pPr>
          </w:p>
        </w:tc>
      </w:tr>
    </w:tbl>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noProof/>
          <w:sz w:val="28"/>
          <w:szCs w:val="28"/>
        </w:rPr>
        <w:drawing>
          <wp:inline distT="0" distB="0" distL="0" distR="0">
            <wp:extent cx="3657600" cy="148399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3657600" cy="1483995"/>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17.19 – chizma. DB-9 razyemi.</w:t>
      </w:r>
    </w:p>
    <w:p w:rsidR="00581949" w:rsidRPr="00CC692E" w:rsidRDefault="00581949" w:rsidP="00581949">
      <w:pPr>
        <w:spacing w:after="0" w:line="240" w:lineRule="auto"/>
        <w:jc w:val="center"/>
        <w:rPr>
          <w:rFonts w:ascii="Times New Roman" w:hAnsi="Times New Roman" w:cs="Times New Roman"/>
          <w:sz w:val="28"/>
          <w:szCs w:val="28"/>
          <w:lang w:val="uz-Cyrl-UZ"/>
        </w:rPr>
      </w:pPr>
    </w:p>
    <w:p w:rsidR="00581949" w:rsidRPr="00CC692E" w:rsidRDefault="00581949" w:rsidP="00581949">
      <w:pPr>
        <w:tabs>
          <w:tab w:val="left" w:pos="851"/>
          <w:tab w:val="left" w:pos="4215"/>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100BASE-TX tarmog‘ida ham 10BASE-T tarmog‘idagi kabi ikkita kabel turi ishlatilishi mumkin: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va chorraxa (17.20-chizma). </w:t>
      </w:r>
      <w:r w:rsidRPr="00CC692E">
        <w:rPr>
          <w:rFonts w:ascii="Times New Roman" w:hAnsi="Times New Roman" w:cs="Times New Roman"/>
          <w:sz w:val="28"/>
          <w:szCs w:val="28"/>
          <w:lang w:val="en-US"/>
        </w:rPr>
        <w:t>Ikkita kompyuterni konsentratorsiz ulash uchun standart chorraxa (crossover, perekryostniy) kabelidan foydalaniladi. Kompyuterni konsentratorga ulash uchun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‘g‘ri (direct, pryamoy) kabel ishlatiladi, razyemlarining bir xil kontaktlari ikkinchi razyemning shu turdagi kontaktlari bilan ulangan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‘lishi kerak. Agarda chorraxa ulanish konsentrator ichiga olingan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‘lsa, tegishli porti “X” xarfi bilan belgilab q</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‘yilgan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‘lishi kerak.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‘rinib turibdiki bu yerda ham xuddi 10 BASE-T kabidir.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100BASE-TX tarmog‘ida tarmoqning ishga layoqatligini tekshirish uchun ikki paketlarning orasidagi vaqt davomida maxsus signallar (FLP-Fast Link Pulse) uzatilishi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‘zda tutilgan va ular shuningdek qurilmalarning tezligini avtomatik ravishda moslash vazifasini ham bajaradilar (Avto – Negotation, avtomaticheskoye soglasovaniya).</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100 BASE-T4 uskunasi.</w:t>
      </w:r>
      <w:r w:rsidRPr="00CC692E">
        <w:rPr>
          <w:rFonts w:ascii="Times New Roman" w:hAnsi="Times New Roman" w:cs="Times New Roman"/>
          <w:bCs/>
          <w:sz w:val="28"/>
          <w:szCs w:val="28"/>
          <w:lang w:val="uz-Cyrl-UZ"/>
        </w:rPr>
        <w:t xml:space="preserve">100BASE-T4 uskunasining </w:t>
      </w:r>
      <w:r w:rsidRPr="00CC692E">
        <w:rPr>
          <w:rFonts w:ascii="Times New Roman" w:hAnsi="Times New Roman" w:cs="Times New Roman"/>
          <w:sz w:val="28"/>
          <w:szCs w:val="28"/>
          <w:lang w:val="uz-Cyrl-UZ"/>
        </w:rPr>
        <w:t>100 BASE-TX uskunasidan asosiy farqi, axborot uzatilishi ikkita juftlikdan emas, balki ekranlashtirilmagan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juftliklar orqali amalga oshirilishida. Kabel 100BASE-TX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olatiga qaraganda ancha sifati past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mumkin (3,4 yoki 5 toifadagi). 100BASE-T4 tizimidagi qabul qilingan signallarni kodlashtirish usuli har qanday kabel toifasidan foydalanilganda xam 100 Mbit/s tezlikni ta’minlay oladi, vaholanki standart tomonidan imkoniyat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5-toifadagi kabel ishlatilishi tavsiya etiladi.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100BASE-T4 uskunasida</w:t>
      </w:r>
      <w:r w:rsidRPr="00CC692E">
        <w:rPr>
          <w:rFonts w:ascii="Times New Roman" w:hAnsi="Times New Roman" w:cs="Times New Roman"/>
          <w:sz w:val="28"/>
          <w:szCs w:val="28"/>
          <w:lang w:val="uz-Cyrl-UZ"/>
        </w:rPr>
        <w:t xml:space="preserve"> kompyuterlarni tarmoqqa birlashtirish, 100BASE-TX dan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ech farq qilmaydi. Kompyuterlar konsentratorlarga passiv yulduz sxemasi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‘yicha ulanadi. Kabel uzunliklari ham shuningdek 100 metrdan oshishi mumkin emas (standart bu xolda ham 90 metrni tavsiya etadi, 10 % li zaxirani hisobga olgan holda). Lozim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taqdirda adapterlar bilan kabellar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 alo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ida ajratilgan transiverlardan foydalanish mumkin.</w:t>
      </w:r>
    </w:p>
    <w:p w:rsidR="00581949" w:rsidRPr="00CC692E" w:rsidRDefault="00EB5049" w:rsidP="00581949">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493" style="position:absolute;left:0;text-align:left;margin-left:24.25pt;margin-top:-2.6pt;width:422.25pt;height:194.65pt;z-index:251645952" coordorigin="1707,1099" coordsize="8445,3893">
            <v:group id="_x0000_s2494" style="position:absolute;left:3836;top:1864;width:4278;height:739" coordorigin="2004,1265" coordsize="4278,739">
              <v:shape id="_x0000_s2495" type="#_x0000_t32" style="position:absolute;left:2016;top:1267;width:1077;height:0" o:connectortype="straight"/>
              <v:shape id="_x0000_s2496" type="#_x0000_t32" style="position:absolute;left:2004;top:2004;width:1077;height:0" o:connectortype="straight"/>
              <v:shape id="_x0000_s2497" type="#_x0000_t32" style="position:absolute;left:2016;top:1764;width:1077;height:0" o:connectortype="straight"/>
              <v:shape id="_x0000_s2498" type="#_x0000_t32" style="position:absolute;left:2016;top:1509;width:1077;height:0" o:connectortype="straight"/>
              <v:shape id="_x0000_s2499" type="#_x0000_t32" style="position:absolute;left:5205;top:1265;width:1077;height:0" o:connectortype="straight"/>
              <v:shape id="_x0000_s2500" type="#_x0000_t32" style="position:absolute;left:5205;top:2002;width:1077;height:0" o:connectortype="straight"/>
              <v:shape id="_x0000_s2501" type="#_x0000_t32" style="position:absolute;left:5205;top:1762;width:1077;height:0" o:connectortype="straight"/>
              <v:shape id="_x0000_s2502" type="#_x0000_t32" style="position:absolute;left:5205;top:1507;width:1077;height:0" o:connectortype="straight"/>
              <v:shape id="_x0000_s2503" type="#_x0000_t32" style="position:absolute;left:3093;top:1267;width:2112;height:483" o:connectortype="straight"/>
              <v:shape id="_x0000_s2504" type="#_x0000_t32" style="position:absolute;left:3081;top:1507;width:2112;height:483" o:connectortype="straight"/>
              <v:shape id="_x0000_s2505" type="#_x0000_t32" style="position:absolute;left:3093;top:1267;width:2112;height:495;flip:y" o:connectortype="straight"/>
              <v:shape id="_x0000_s2506" type="#_x0000_t32" style="position:absolute;left:3081;top:1509;width:2112;height:495;flip:y" o:connectortype="straight"/>
            </v:group>
            <v:rect id="_x0000_s2507" style="position:absolute;left:3176;top:1593;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08" style="position:absolute;left:8054;top:1629;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09" style="position:absolute;left:9182;top:1629;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0" style="position:absolute;left:2168;top:1593;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1" style="position:absolute;left:1716;top:1099;width:8239;height:530" filled="f" stroked="f">
              <v:textbox>
                <w:txbxContent>
                  <w:p w:rsidR="002A5BD4" w:rsidRDefault="002A5BD4" w:rsidP="00581949">
                    <w:pPr>
                      <w:spacing w:after="0" w:line="240" w:lineRule="auto"/>
                      <w:rPr>
                        <w:rFonts w:ascii="Times New Roman" w:hAnsi="Times New Roman" w:cs="Times New Roman"/>
                        <w:sz w:val="24"/>
                        <w:szCs w:val="24"/>
                      </w:rPr>
                    </w:pPr>
                  </w:p>
                  <w:p w:rsidR="002A5BD4" w:rsidRDefault="002A5BD4" w:rsidP="00581949">
                    <w:pPr>
                      <w:spacing w:after="0" w:line="240" w:lineRule="auto"/>
                      <w:rPr>
                        <w:rFonts w:ascii="Times New Roman" w:hAnsi="Times New Roman" w:cs="Times New Roman"/>
                        <w:sz w:val="24"/>
                        <w:szCs w:val="24"/>
                      </w:rPr>
                    </w:pPr>
                  </w:p>
                  <w:p w:rsidR="002A5BD4" w:rsidRDefault="002A5BD4" w:rsidP="00581949">
                    <w:pPr>
                      <w:spacing w:after="0" w:line="240" w:lineRule="auto"/>
                      <w:rPr>
                        <w:rFonts w:ascii="Times New Roman" w:hAnsi="Times New Roman" w:cs="Times New Roman"/>
                        <w:sz w:val="24"/>
                        <w:szCs w:val="24"/>
                      </w:rPr>
                    </w:pPr>
                  </w:p>
                  <w:p w:rsidR="002A5BD4" w:rsidRDefault="002A5BD4" w:rsidP="00581949">
                    <w:pPr>
                      <w:spacing w:after="0" w:line="240" w:lineRule="auto"/>
                      <w:rPr>
                        <w:rFonts w:ascii="Times New Roman" w:hAnsi="Times New Roman" w:cs="Times New Roman"/>
                        <w:sz w:val="24"/>
                        <w:szCs w:val="24"/>
                      </w:rPr>
                    </w:pPr>
                  </w:p>
                  <w:p w:rsidR="002A5BD4" w:rsidRPr="00C2306F"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       Занжир                      Чорраха кабел                      Занжир   Контакт</w:t>
                    </w:r>
                  </w:p>
                </w:txbxContent>
              </v:textbox>
            </v:rect>
            <v:rect id="_x0000_s2512" style="position:absolute;left:3167;top:3701;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13" style="position:absolute;left:8045;top:3737;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14" style="position:absolute;left:9173;top:3737;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5" style="position:absolute;left:2159;top:3701;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6" style="position:absolute;left:1707;top:3207;width:8445;height:530" filled="f" stroked="f">
              <v:textbox>
                <w:txbxContent>
                  <w:p w:rsidR="002A5BD4" w:rsidRPr="00C2306F"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517" style="position:absolute;left:3827;top:3974;width:4287;height:737" coordorigin="3827,3974" coordsize="1089,737">
              <v:shape id="_x0000_s2518" type="#_x0000_t32" style="position:absolute;left:3839;top:3974;width:1077;height:0" o:connectortype="straight"/>
              <v:shape id="_x0000_s2519" type="#_x0000_t32" style="position:absolute;left:3827;top:4711;width:1077;height:0" o:connectortype="straight"/>
              <v:shape id="_x0000_s2520" type="#_x0000_t32" style="position:absolute;left:3839;top:4471;width:1077;height:0" o:connectortype="straight"/>
              <v:shape id="_x0000_s2521" type="#_x0000_t32" style="position:absolute;left:3839;top:4216;width:1077;height:0" o:connectortype="straight"/>
            </v:group>
          </v:group>
        </w:pic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17.20 – chizma. 100BASE-TX segmentida ishlatiladigan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va chorraxa kabellar.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100BASE-TX xolidagi kabi, tarmoq kabelini adapterga (transiverga) va konsentratorga ulash uchun 8 kontaktli RJ-45 raz’mi ishlatiladi. Lekin bu vaziyatda razyemning hamma 8 kontaktidan foydalaniladi. 17.5-jadvalda razyem kontaktlarining vazifalari keltirilgan.</w:t>
      </w:r>
    </w:p>
    <w:p w:rsidR="00581949" w:rsidRPr="00CC692E" w:rsidRDefault="00581949" w:rsidP="00581949">
      <w:pPr>
        <w:spacing w:after="0" w:line="24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Jadval 17.5.</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100BASE-T4 segmenti uchun RJ-45 turidagi razyem kontaktlarining taqsimoti (TX- axborotlarni uzatish, RX-axborotlarni qabul qilish, BI- ikki tarafga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‘nalgan uzatish).  </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tbl>
      <w:tblPr>
        <w:tblStyle w:val="aa"/>
        <w:tblW w:w="0" w:type="auto"/>
        <w:jc w:val="center"/>
        <w:tblLook w:val="04A0"/>
      </w:tblPr>
      <w:tblGrid>
        <w:gridCol w:w="1526"/>
        <w:gridCol w:w="2268"/>
        <w:gridCol w:w="3191"/>
      </w:tblGrid>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TX-DI+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Oq/qovoqrang</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TX-DI-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Qovoqrang/oq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RX-D2+</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BI-D3+</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‘k/oq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BI-D3-</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‘k</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RX-D-</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BI-D4+</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Oq/jigarrang</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BI-D4-</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Jigarrang/oq</w:t>
            </w:r>
          </w:p>
        </w:tc>
      </w:tr>
    </w:tbl>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almashinuvi, bitta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juftlik orqali uzatish uchun, ikkinchi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‘ralgin juftlik orqali qabul qilish uchun va yana ikkita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juftliklardan ikki tomonga uch qiymatli differensial signallarni uzatish orqali olib boriladi.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Ikkita kompyuterni konsentrator ishtirokisiz ulashni amalga oshirish uchun chorraxa kabellaridan foydalaniladi. Oddiy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‘g‘ri kabel yordamida kompyuterni konsentratorga ulash amalga oshiriladi, ulardagi razyemlarning bir xil nomli kontaktlari bir biri bilan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 xml:space="preserve">‘g‘ri ulanadi. Kabel sxemalari </w:t>
      </w:r>
      <w:r w:rsidRPr="00CC692E">
        <w:rPr>
          <w:rFonts w:ascii="Times New Roman" w:hAnsi="Times New Roman" w:cs="Times New Roman"/>
          <w:sz w:val="28"/>
          <w:szCs w:val="28"/>
          <w:lang w:val="uz-Cyrl-UZ"/>
        </w:rPr>
        <w:t>17.21</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chizma</w:t>
      </w:r>
      <w:r w:rsidRPr="00CC692E">
        <w:rPr>
          <w:rFonts w:ascii="Times New Roman" w:hAnsi="Times New Roman" w:cs="Times New Roman"/>
          <w:sz w:val="28"/>
          <w:szCs w:val="28"/>
          <w:lang w:val="en-US"/>
        </w:rPr>
        <w:t>da keltirilgan. Agarda chorraxa ulanish konsentrator ichida amalga oshirilsa, tegishli port “X” harfi bilan belgilab q</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‘yilishi kerak.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‘rib turibmizki bu yerda ham aynan 100 BASE-TX va 10 BASE-T kabidir.</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 xml:space="preserve">100BASE-T4 segmentida 3-toifadagi kabel yordamida axborot uzatish tezligini 1000 Mbit/s ga yetkazish uchun axborotni kodlashtirishning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‘ziga xos yagona usuli ishlatildi, bu usul 8V/6T nomi bilan yuritiladi. Uning g‘oyasi quyidagidan iborat: uzatilishi lozim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‘lgan 8 bitli axborotni 6 ternerli (3 qiymatli -3,5 V, +3,5 V va 0 V) signalga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‘zgartiriladi. Ular keyin ikki taktda uchta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‘ralgan juftlik kabeli orqali uzatiladi. Olti razryadli uch qiymatli kodda umumiy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‘lishi </w:t>
      </w:r>
      <w:r w:rsidRPr="00CC692E">
        <w:rPr>
          <w:rFonts w:ascii="Times New Roman" w:hAnsi="Times New Roman" w:cs="Times New Roman"/>
          <w:bCs/>
          <w:sz w:val="28"/>
          <w:szCs w:val="28"/>
          <w:lang w:val="uz-Cyrl-UZ"/>
        </w:rPr>
        <w:lastRenderedPageBreak/>
        <w:t>mumkin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‘lgan holatlar soni 3</w:t>
      </w:r>
      <w:r w:rsidRPr="00CC692E">
        <w:rPr>
          <w:rFonts w:ascii="Times New Roman" w:hAnsi="Times New Roman" w:cs="Times New Roman"/>
          <w:bCs/>
          <w:sz w:val="28"/>
          <w:szCs w:val="28"/>
          <w:vertAlign w:val="superscript"/>
          <w:lang w:val="uz-Cyrl-UZ"/>
        </w:rPr>
        <w:t>6</w:t>
      </w:r>
      <w:r w:rsidRPr="00CC692E">
        <w:rPr>
          <w:rFonts w:ascii="Times New Roman" w:hAnsi="Times New Roman" w:cs="Times New Roman"/>
          <w:bCs/>
          <w:sz w:val="28"/>
          <w:szCs w:val="28"/>
          <w:lang w:val="uz-Cyrl-UZ"/>
        </w:rPr>
        <w:t xml:space="preserve"> =729 ga teng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‘ladi, bu esa 2</w:t>
      </w:r>
      <w:r w:rsidRPr="00CC692E">
        <w:rPr>
          <w:rFonts w:ascii="Times New Roman" w:hAnsi="Times New Roman" w:cs="Times New Roman"/>
          <w:bCs/>
          <w:sz w:val="28"/>
          <w:szCs w:val="28"/>
          <w:vertAlign w:val="superscript"/>
          <w:lang w:val="uz-Cyrl-UZ"/>
        </w:rPr>
        <w:t>8</w:t>
      </w:r>
      <w:r w:rsidRPr="00CC692E">
        <w:rPr>
          <w:rFonts w:ascii="Times New Roman" w:hAnsi="Times New Roman" w:cs="Times New Roman"/>
          <w:bCs/>
          <w:sz w:val="28"/>
          <w:szCs w:val="28"/>
          <w:lang w:val="uz-Cyrl-UZ"/>
        </w:rPr>
        <w:t>=256 dan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‘p, ya’ni razryadlar sonini kamayishi hech qanday muammoga olib kelmaydi. Natijada har bir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‘ralgan juftlikdan 25 Mbit/s tezlikda axborot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‘tadi, ya’ni 12,5 MGs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‘tkazish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‘lagi ta’lab qilinadi xolos (17.22-chizma). Axborot uzatish uchun bir vaqtning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‘zida ikkita ikki tarafga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‘nalgan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‘ralgan juftlik (BI-D3 va BI-D4) va bir tomonga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‘nalgan (</w:t>
      </w:r>
      <w:r w:rsidRPr="00CC692E">
        <w:rPr>
          <w:rFonts w:ascii="Times New Roman" w:hAnsi="Times New Roman" w:cs="Times New Roman"/>
          <w:sz w:val="28"/>
          <w:szCs w:val="28"/>
          <w:lang w:val="uz-Cyrl-UZ"/>
        </w:rPr>
        <w:t>TX_D1 yoki RX_D2</w:t>
      </w:r>
      <w:r w:rsidRPr="00CC692E">
        <w:rPr>
          <w:rFonts w:ascii="Times New Roman" w:hAnsi="Times New Roman" w:cs="Times New Roman"/>
          <w:bCs/>
          <w:sz w:val="28"/>
          <w:szCs w:val="28"/>
          <w:lang w:val="uz-Cyrl-UZ"/>
        </w:rPr>
        <w:t>) juftlikdan foydalaniladi.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‘rtinchi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‘ralgan juftlik axborot uzatishda qatnashmaydi (TX_DI yoki RX_D2), kolliziya holatini aniqlash uchun ishlatiladi.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Tarmoq butunligini nazorat qilish uchun 100 BASE-T4 da ham maxsus FLP signalni tarmoq paketi tugab keyingisi boshlanish oralig‘ida uzatish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‘zda tutilgan. Aloqa y</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‘li butunligi yorug‘lik diodlari “</w:t>
      </w:r>
      <w:r w:rsidRPr="00CC692E">
        <w:rPr>
          <w:rFonts w:ascii="Times New Roman" w:hAnsi="Times New Roman" w:cs="Times New Roman"/>
          <w:sz w:val="28"/>
          <w:szCs w:val="28"/>
          <w:lang w:val="uz-Cyrl-UZ"/>
        </w:rPr>
        <w:t>Link” yonishi orqali ma’lum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noProof/>
          <w:sz w:val="28"/>
          <w:szCs w:val="28"/>
          <w:lang w:val="uz-Cyrl-UZ"/>
        </w:rPr>
      </w:pPr>
    </w:p>
    <w:p w:rsidR="00581949" w:rsidRPr="00CC692E" w:rsidRDefault="00EB5049" w:rsidP="00581949">
      <w:pPr>
        <w:tabs>
          <w:tab w:val="left" w:pos="3420"/>
        </w:tabs>
        <w:spacing w:after="0" w:line="360" w:lineRule="auto"/>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rPr>
        <w:pict>
          <v:group id="_x0000_s2322" style="position:absolute;left:0;text-align:left;margin-left:34.5pt;margin-top:1.25pt;width:422.25pt;height:321.45pt;z-index:251642880" coordorigin="2391,1339" coordsize="8445,6429">
            <v:group id="_x0000_s2323" style="position:absolute;left:4520;top:2104;width:4278;height:739" coordorigin="2004,1265" coordsize="4278,739">
              <v:shape id="_x0000_s2324" type="#_x0000_t32" style="position:absolute;left:2016;top:1267;width:1077;height:0" o:connectortype="straight"/>
              <v:shape id="_x0000_s2325" type="#_x0000_t32" style="position:absolute;left:2004;top:2004;width:1077;height:0" o:connectortype="straight"/>
              <v:shape id="_x0000_s2326" type="#_x0000_t32" style="position:absolute;left:2016;top:1764;width:1077;height:0" o:connectortype="straight"/>
              <v:shape id="_x0000_s2327" type="#_x0000_t32" style="position:absolute;left:2016;top:1509;width:1077;height:0" o:connectortype="straight"/>
              <v:shape id="_x0000_s2328" type="#_x0000_t32" style="position:absolute;left:5205;top:1265;width:1077;height:0" o:connectortype="straight"/>
              <v:shape id="_x0000_s2329" type="#_x0000_t32" style="position:absolute;left:5205;top:2002;width:1077;height:0" o:connectortype="straight"/>
              <v:shape id="_x0000_s2330" type="#_x0000_t32" style="position:absolute;left:5205;top:1762;width:1077;height:0" o:connectortype="straight"/>
              <v:shape id="_x0000_s2331" type="#_x0000_t32" style="position:absolute;left:5205;top:1507;width:1077;height:0" o:connectortype="straight"/>
              <v:shape id="_x0000_s2332" type="#_x0000_t32" style="position:absolute;left:3093;top:1267;width:2112;height:483" o:connectortype="straight"/>
              <v:shape id="_x0000_s2333" type="#_x0000_t32" style="position:absolute;left:3081;top:1507;width:2112;height:483" o:connectortype="straight"/>
              <v:shape id="_x0000_s2334" type="#_x0000_t32" style="position:absolute;left:3093;top:1267;width:2112;height:495;flip:y" o:connectortype="straight"/>
              <v:shape id="_x0000_s2335" type="#_x0000_t32" style="position:absolute;left:3081;top:1509;width:2112;height:495;flip:y" o:connectortype="straight"/>
            </v:group>
            <v:rect id="_x0000_s2336" style="position:absolute;left:3860;top:1833;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37" style="position:absolute;left:8738;top:1869;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38" style="position:absolute;left:9866;top:1869;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39" style="position:absolute;left:2852;top:1833;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0" style="position:absolute;left:2400;top:1339;width:8239;height:530" filled="f" stroked="f">
              <v:textbox>
                <w:txbxContent>
                  <w:p w:rsidR="002A5BD4" w:rsidRPr="00CF4404" w:rsidRDefault="002A5BD4" w:rsidP="00581949">
                    <w:pPr>
                      <w:spacing w:after="0" w:line="240" w:lineRule="auto"/>
                      <w:rPr>
                        <w:rFonts w:ascii="Times New Roman" w:hAnsi="Times New Roman" w:cs="Times New Roman"/>
                        <w:sz w:val="24"/>
                        <w:szCs w:val="24"/>
                        <w:lang w:val="en-US"/>
                      </w:rPr>
                    </w:pPr>
                    <w:r w:rsidRPr="00CF4404">
                      <w:rPr>
                        <w:rFonts w:ascii="Times New Roman" w:hAnsi="Times New Roman" w:cs="Times New Roman"/>
                        <w:sz w:val="24"/>
                        <w:szCs w:val="24"/>
                        <w:lang w:val="en-US"/>
                      </w:rPr>
                      <w:t xml:space="preserve">   Kontakt       Zanjir                      Chorraxa kabel                           Zanjir   Kontakt</w:t>
                    </w:r>
                  </w:p>
                </w:txbxContent>
              </v:textbox>
            </v:rect>
            <v:rect id="_x0000_s2341" style="position:absolute;left:3851;top:5150;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42" style="position:absolute;left:8729;top:5186;width:783;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43" style="position:absolute;left:9857;top:5186;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4" style="position:absolute;left:2843;top:5150;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5" style="position:absolute;left:2391;top:4656;width:8445;height:530" filled="f" stroked="f">
              <v:textbox>
                <w:txbxContent>
                  <w:p w:rsidR="002A5BD4" w:rsidRPr="00C2306F"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346" style="position:absolute;left:4511;top:5423;width:4287;height:737" coordorigin="3827,3974" coordsize="1089,737">
              <v:shape id="_x0000_s2347" type="#_x0000_t32" style="position:absolute;left:3839;top:3974;width:1077;height:0" o:connectortype="straight"/>
              <v:shape id="_x0000_s2348" type="#_x0000_t32" style="position:absolute;left:3827;top:4711;width:1077;height:0" o:connectortype="straight"/>
              <v:shape id="_x0000_s2349" type="#_x0000_t32" style="position:absolute;left:3839;top:4471;width:1077;height:0" o:connectortype="straight"/>
              <v:shape id="_x0000_s2350" type="#_x0000_t32" style="position:absolute;left:3839;top:4216;width:1077;height:0" o:connectortype="straight"/>
            </v:group>
            <v:group id="_x0000_s2351" style="position:absolute;left:4544;top:3340;width:4278;height:739" coordorigin="2004,1265" coordsize="4278,739">
              <v:shape id="_x0000_s2352" type="#_x0000_t32" style="position:absolute;left:2016;top:1267;width:1077;height:0" o:connectortype="straight"/>
              <v:shape id="_x0000_s2353" type="#_x0000_t32" style="position:absolute;left:2004;top:2004;width:1077;height:0" o:connectortype="straight"/>
              <v:shape id="_x0000_s2354" type="#_x0000_t32" style="position:absolute;left:2016;top:1764;width:1077;height:0" o:connectortype="straight"/>
              <v:shape id="_x0000_s2355" type="#_x0000_t32" style="position:absolute;left:2016;top:1509;width:1077;height:0" o:connectortype="straight"/>
              <v:shape id="_x0000_s2356" type="#_x0000_t32" style="position:absolute;left:5205;top:1265;width:1077;height:0" o:connectortype="straight"/>
              <v:shape id="_x0000_s2357" type="#_x0000_t32" style="position:absolute;left:5205;top:2002;width:1077;height:0" o:connectortype="straight"/>
              <v:shape id="_x0000_s2358" type="#_x0000_t32" style="position:absolute;left:5205;top:1762;width:1077;height:0" o:connectortype="straight"/>
              <v:shape id="_x0000_s2359" type="#_x0000_t32" style="position:absolute;left:5205;top:1507;width:1077;height:0" o:connectortype="straight"/>
              <v:shape id="_x0000_s2360" type="#_x0000_t32" style="position:absolute;left:3093;top:1267;width:2112;height:483" o:connectortype="straight"/>
              <v:shape id="_x0000_s2361" type="#_x0000_t32" style="position:absolute;left:3081;top:1507;width:2112;height:483" o:connectortype="straight"/>
              <v:shape id="_x0000_s2362" type="#_x0000_t32" style="position:absolute;left:3093;top:1267;width:2112;height:495;flip:y" o:connectortype="straight"/>
              <v:shape id="_x0000_s2363" type="#_x0000_t32" style="position:absolute;left:3081;top:1509;width:2112;height:495;flip:y" o:connectortype="straight"/>
            </v:group>
            <v:rect id="_x0000_s2364" style="position:absolute;left:3502;top:3069;width:1165;height:1255" filled="f" stroked="f">
              <v:textbox>
                <w:txbxContent>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581949">
                    <w:pPr>
                      <w:spacing w:after="0" w:line="240" w:lineRule="auto"/>
                      <w:rPr>
                        <w:rFonts w:ascii="Times New Roman" w:hAnsi="Times New Roman" w:cs="Times New Roman"/>
                        <w:sz w:val="24"/>
                        <w:szCs w:val="24"/>
                        <w:lang w:val="en-US"/>
                      </w:rPr>
                    </w:pPr>
                  </w:p>
                </w:txbxContent>
              </v:textbox>
            </v:rect>
            <v:rect id="_x0000_s2365" style="position:absolute;left:9890;top:3105;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66" style="position:absolute;left:2876;top:3069;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67" style="position:absolute;left:8750;top:3100;width:1165;height:1255" filled="f" stroked="f">
              <v:textbox>
                <w:txbxContent>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581949">
                    <w:pPr>
                      <w:spacing w:after="0" w:line="240" w:lineRule="auto"/>
                      <w:rPr>
                        <w:rFonts w:ascii="Times New Roman" w:hAnsi="Times New Roman" w:cs="Times New Roman"/>
                        <w:sz w:val="24"/>
                        <w:szCs w:val="24"/>
                        <w:lang w:val="en-US"/>
                      </w:rPr>
                    </w:pPr>
                  </w:p>
                </w:txbxContent>
              </v:textbox>
            </v:rect>
            <v:group id="_x0000_s2368" style="position:absolute;left:4532;top:6747;width:4287;height:737" coordorigin="3827,3974" coordsize="1089,737">
              <v:shape id="_x0000_s2369" type="#_x0000_t32" style="position:absolute;left:3839;top:3974;width:1077;height:0" o:connectortype="straight"/>
              <v:shape id="_x0000_s2370" type="#_x0000_t32" style="position:absolute;left:3827;top:4711;width:1077;height:0" o:connectortype="straight"/>
              <v:shape id="_x0000_s2371" type="#_x0000_t32" style="position:absolute;left:3839;top:4471;width:1077;height:0" o:connectortype="straight"/>
              <v:shape id="_x0000_s2372" type="#_x0000_t32" style="position:absolute;left:3839;top:4216;width:1077;height:0" o:connectortype="straight"/>
            </v:group>
            <v:rect id="_x0000_s2373" style="position:absolute;left:3486;top:6513;width:1165;height:1255" filled="f" stroked="f">
              <v:textbox>
                <w:txbxContent>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581949">
                    <w:pPr>
                      <w:spacing w:after="0" w:line="240" w:lineRule="auto"/>
                      <w:rPr>
                        <w:rFonts w:ascii="Times New Roman" w:hAnsi="Times New Roman" w:cs="Times New Roman"/>
                        <w:sz w:val="24"/>
                        <w:szCs w:val="24"/>
                        <w:lang w:val="en-US"/>
                      </w:rPr>
                    </w:pPr>
                  </w:p>
                </w:txbxContent>
              </v:textbox>
            </v:rect>
            <v:rect id="_x0000_s2374" style="position:absolute;left:2860;top:6513;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75" style="position:absolute;left:8736;top:6513;width:1165;height:1255" filled="f" stroked="f">
              <v:textbox>
                <w:txbxContent>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581949">
                    <w:pPr>
                      <w:spacing w:after="0" w:line="240" w:lineRule="auto"/>
                      <w:rPr>
                        <w:rFonts w:ascii="Times New Roman" w:hAnsi="Times New Roman" w:cs="Times New Roman"/>
                        <w:sz w:val="24"/>
                        <w:szCs w:val="24"/>
                        <w:lang w:val="en-US"/>
                      </w:rPr>
                    </w:pPr>
                  </w:p>
                </w:txbxContent>
              </v:textbox>
            </v:rect>
            <v:rect id="_x0000_s2376" style="position:absolute;left:9890;top:6513;width:357;height:1255" filled="f" stroked="f">
              <v:textbox>
                <w:txbxContent>
                  <w:p w:rsidR="002A5BD4" w:rsidRPr="00861B39"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group>
        </w:pict>
      </w:r>
    </w:p>
    <w:p w:rsidR="00581949" w:rsidRPr="00CC692E" w:rsidRDefault="00581949" w:rsidP="00581949">
      <w:pPr>
        <w:tabs>
          <w:tab w:val="left" w:pos="3420"/>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r w:rsidRPr="00CC692E">
        <w:rPr>
          <w:rFonts w:ascii="Times New Roman" w:hAnsi="Times New Roman" w:cs="Times New Roman"/>
          <w:noProof/>
          <w:sz w:val="28"/>
          <w:szCs w:val="28"/>
          <w:lang w:val="uz-Cyrl-UZ"/>
        </w:rPr>
        <w:tab/>
      </w: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3420"/>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342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ind w:firstLine="709"/>
        <w:jc w:val="center"/>
        <w:rPr>
          <w:rFonts w:ascii="Times New Roman" w:hAnsi="Times New Roman" w:cs="Times New Roman"/>
          <w:sz w:val="28"/>
          <w:szCs w:val="28"/>
          <w:lang w:val="uz-Cyrl-UZ"/>
        </w:rPr>
      </w:pPr>
    </w:p>
    <w:p w:rsidR="00581949" w:rsidRPr="00CC692E" w:rsidRDefault="00581949" w:rsidP="00581949">
      <w:pPr>
        <w:spacing w:after="0"/>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17.21 – chizma. 100BASE-T4 tarmoqning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va chorraxa kabeli.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 xml:space="preserve">100BASE-FX uskunasi. </w:t>
      </w:r>
      <w:r w:rsidRPr="00CC692E">
        <w:rPr>
          <w:rFonts w:ascii="Times New Roman" w:hAnsi="Times New Roman" w:cs="Times New Roman"/>
          <w:sz w:val="28"/>
          <w:szCs w:val="28"/>
          <w:lang w:val="uz-Cyrl-UZ"/>
        </w:rPr>
        <w:t>Shisha tolali kabellarni 100BASE-FX segmentida ishlatilishi tarmoq uzunligini sezilarli darajada uzaytiradi va shuningdek elektr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‘nalishlardan xoli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 xamda uzatiladigan axborot maxfiyligini ta’minlash imkoniyatlarini berdi.</w:t>
      </w:r>
    </w:p>
    <w:p w:rsidR="00581949" w:rsidRPr="00CC692E" w:rsidRDefault="00EB5049" w:rsidP="00581949">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590" style="position:absolute;left:0;text-align:left;margin-left:8.25pt;margin-top:-.1pt;width:459.1pt;height:230.75pt;z-index:251648000" coordorigin="1866,10244" coordsize="9182,4615">
            <v:rect id="_x0000_s2591" style="position:absolute;left:4432;top:10974;width:472;height:426">
              <v:textbox>
                <w:txbxContent>
                  <w:p w:rsidR="002A5BD4" w:rsidRPr="008145A5" w:rsidRDefault="002A5BD4" w:rsidP="00581949">
                    <w:pPr>
                      <w:jc w:val="center"/>
                      <w:rPr>
                        <w:rFonts w:ascii="Times New Roman" w:hAnsi="Times New Roman" w:cs="Times New Roman"/>
                        <w:sz w:val="24"/>
                        <w:szCs w:val="24"/>
                        <w:lang w:val="en-US"/>
                      </w:rPr>
                    </w:pPr>
                    <w:r w:rsidRPr="008145A5">
                      <w:rPr>
                        <w:rFonts w:ascii="Times New Roman" w:hAnsi="Times New Roman" w:cs="Times New Roman"/>
                        <w:sz w:val="24"/>
                        <w:szCs w:val="24"/>
                        <w:lang w:val="en-US"/>
                      </w:rPr>
                      <w:t>7</w:t>
                    </w:r>
                  </w:p>
                </w:txbxContent>
              </v:textbox>
            </v:rect>
            <v:rect id="_x0000_s2592" style="position:absolute;left:4904;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xbxContent>
              </v:textbox>
            </v:rect>
            <v:rect id="_x0000_s2593" style="position:absolute;left:5376;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2594" style="position:absolute;left:5848;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2595" style="position:absolute;left:6320;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2596" style="position:absolute;left:6792;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2597" style="position:absolute;left:7264;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2598" style="position:absolute;left:7736;top:10974;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id="_x0000_s2599" style="position:absolute;left:4428;top:11742;width:3798;height:426" coordorigin="5172,5552" coordsize="2832,426">
              <v:rect id="_x0000_s2600" style="position:absolute;left:5172;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2601" style="position:absolute;left:5644;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2602" style="position:absolute;left:6116;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2603" style="position:absolute;left:6588;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2604" style="position:absolute;left:7060;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2605" style="position:absolute;left:7532;top:5552;width:472;height:426">
                <v:textbox>
                  <w:txbxContent>
                    <w:p w:rsidR="002A5BD4" w:rsidRPr="008145A5" w:rsidRDefault="002A5BD4"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v:shape id="_x0000_s2606" type="#_x0000_t32" style="position:absolute;left:8208;top:10582;width:0;height:1152" o:connectortype="straight">
              <v:stroke endarrow="block"/>
            </v:shape>
            <v:shape id="_x0000_s2607" type="#_x0000_t32" style="position:absolute;left:4432;top:10590;width:0;height:1152" o:connectortype="straight">
              <v:stroke endarrow="block"/>
            </v:shape>
            <v:shape id="_x0000_s2608" type="#_x0000_t32" style="position:absolute;left:4432;top:10614;width:3776;height:0" o:connectortype="straight">
              <v:stroke startarrow="block" endarrow="block"/>
            </v:shape>
            <v:rect id="_x0000_s2609" style="position:absolute;left:1866;top:10942;width:2730;height:458" filled="f" stroked="f">
              <v:textbox>
                <w:txbxContent>
                  <w:p w:rsidR="002A5BD4" w:rsidRPr="008145A5" w:rsidRDefault="002A5BD4" w:rsidP="00581949">
                    <w:pPr>
                      <w:rPr>
                        <w:rFonts w:ascii="Times New Roman" w:hAnsi="Times New Roman" w:cs="Times New Roman"/>
                        <w:sz w:val="24"/>
                        <w:szCs w:val="24"/>
                      </w:rPr>
                    </w:pPr>
                    <w:r>
                      <w:rPr>
                        <w:rFonts w:ascii="Times New Roman" w:hAnsi="Times New Roman" w:cs="Times New Roman"/>
                        <w:sz w:val="24"/>
                        <w:szCs w:val="24"/>
                      </w:rPr>
                      <w:t>Uzatiladigan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rect id="_x0000_s2610" style="position:absolute;left:1896;top:11566;width:2439;height:714" filled="f" stroked="f">
              <v:textbox>
                <w:txbxContent>
                  <w:p w:rsidR="002A5BD4" w:rsidRPr="008145A5"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Kodlashtiriladigan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611" type="#_x0000_t87" style="position:absolute;left:5260;top:11340;width:231;height:1888;rotation:270"/>
            <v:shape id="_x0000_s2612" type="#_x0000_t87" style="position:absolute;left:7166;top:11349;width:231;height:1888;rotation:270"/>
            <v:shape id="_x0000_s2613" type="#_x0000_t32" style="position:absolute;left:5376;top:12373;width:0;height:907" o:connectortype="straight"/>
            <v:shape id="_x0000_s2614" type="#_x0000_t32" style="position:absolute;left:5376;top:13286;width:472;height:0" o:connectortype="straight">
              <v:stroke endarrow="block"/>
            </v:shape>
            <v:shape id="_x0000_s2615" type="#_x0000_t87" style="position:absolute;left:5848;top:12627;width:251;height:1283"/>
            <v:rect id="_x0000_s2616" style="position:absolute;left:6099;top:12632;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_x0000_s2617" style="position:absolute;left:6099;top:13058;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_x0000_s2618" style="position:absolute;left:6099;top:13484;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5</w:t>
                    </w:r>
                  </w:p>
                </w:txbxContent>
              </v:textbox>
            </v:rect>
            <v:shape id="_x0000_s2619" type="#_x0000_t32" style="position:absolute;left:7276;top:12382;width:0;height:907" o:connectortype="straight"/>
            <v:shape id="_x0000_s2620" type="#_x0000_t32" style="position:absolute;left:7276;top:13295;width:472;height:0" o:connectortype="straight">
              <v:stroke endarrow="block"/>
            </v:shape>
            <v:shape id="_x0000_s2621" type="#_x0000_t87" style="position:absolute;left:7748;top:12636;width:251;height:1283"/>
            <v:rect id="_x0000_s2622" style="position:absolute;left:7999;top:12641;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0</w:t>
                    </w:r>
                  </w:p>
                </w:txbxContent>
              </v:textbox>
            </v:rect>
            <v:rect id="_x0000_s2623" style="position:absolute;left:7999;top:13067;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2624" style="position:absolute;left:7999;top:13493;width:472;height:426">
              <v:textbox>
                <w:txbxContent>
                  <w:p w:rsidR="002A5BD4" w:rsidRPr="00B2210F" w:rsidRDefault="002A5BD4" w:rsidP="00581949">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group id="_x0000_s2625" style="position:absolute;left:8472;top:12719;width:2576;height:227" coordorigin="8460,7131" coordsize="2576,239">
              <v:oval id="_x0000_s2626" style="position:absolute;left:9216;top:7131;width:1060;height:230"/>
              <v:shape id="_x0000_s2627" type="#_x0000_t19" style="position:absolute;left:8460;top:7148;width:760;height:222" coordsize="21600,41521" adj="-4839332,4856486,,20747" path="wr-21600,-853,21600,42347,6011,,5916,41521nfewr-21600,-853,21600,42347,6011,,5916,41521l,20747nsxe">
                <v:path o:connectlocs="6011,0;5916,41521;0,20747"/>
              </v:shape>
              <v:shape id="_x0000_s2628" type="#_x0000_t19" style="position:absolute;left:10276;top:7148;width:760;height:222;rotation:180" coordsize="21600,41521" adj="-4839332,4856486,,20747" path="wr-21600,-853,21600,42347,6011,,5916,41521nfewr-21600,-853,21600,42347,6011,,5916,41521l,20747nsxe">
                <v:path o:connectlocs="6011,0;5916,41521;0,20747"/>
              </v:shape>
            </v:group>
            <v:group id="_x0000_s2629" style="position:absolute;left:8472;top:13163;width:2576;height:227" coordorigin="8460,7131" coordsize="2576,239">
              <v:oval id="_x0000_s2630" style="position:absolute;left:9216;top:7131;width:1060;height:230"/>
              <v:shape id="_x0000_s2631" type="#_x0000_t19" style="position:absolute;left:8460;top:7148;width:760;height:222" coordsize="21600,41521" adj="-4839332,4856486,,20747" path="wr-21600,-853,21600,42347,6011,,5916,41521nfewr-21600,-853,21600,42347,6011,,5916,41521l,20747nsxe">
                <v:path o:connectlocs="6011,0;5916,41521;0,20747"/>
              </v:shape>
              <v:shape id="_x0000_s2632" type="#_x0000_t19" style="position:absolute;left:10276;top:7148;width:760;height:222;rotation:180" coordsize="21600,41521" adj="-4839332,4856486,,20747" path="wr-21600,-853,21600,42347,6011,,5916,41521nfewr-21600,-853,21600,42347,6011,,5916,41521l,20747nsxe">
                <v:path o:connectlocs="6011,0;5916,41521;0,20747"/>
              </v:shape>
            </v:group>
            <v:group id="_x0000_s2633" style="position:absolute;left:8472;top:13595;width:2576;height:227" coordorigin="8460,7131" coordsize="2576,239">
              <v:oval id="_x0000_s2634" style="position:absolute;left:9216;top:7131;width:1060;height:230"/>
              <v:shape id="_x0000_s2635" type="#_x0000_t19" style="position:absolute;left:8460;top:7148;width:760;height:222" coordsize="21600,41521" adj="-4839332,4856486,,20747" path="wr-21600,-853,21600,42347,6011,,5916,41521nfewr-21600,-853,21600,42347,6011,,5916,41521l,20747nsxe">
                <v:path o:connectlocs="6011,0;5916,41521;0,20747"/>
              </v:shape>
              <v:shape id="_x0000_s2636" type="#_x0000_t19" style="position:absolute;left:10276;top:7148;width:760;height:222;rotation:180" coordsize="21600,41521" adj="-4839332,4856486,,20747" path="wr-21600,-853,21600,42347,6011,,5916,41521nfewr-21600,-853,21600,42347,6011,,5916,41521l,20747nsxe">
                <v:path o:connectlocs="6011,0;5916,41521;0,20747"/>
              </v:shape>
            </v:group>
            <v:shape id="_x0000_s2637" type="#_x0000_t87" style="position:absolute;left:7296;top:12848;width:303;height:3007;rotation:270"/>
            <v:rect id="_x0000_s2638" style="position:absolute;left:6099;top:13939;width:2699;height:432" filled="f" stroked="f">
              <v:textbox>
                <w:txbxContent>
                  <w:p w:rsidR="002A5BD4" w:rsidRPr="008145A5"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ns                     40 ns               </w:t>
                    </w:r>
                  </w:p>
                  <w:p w:rsidR="002A5BD4" w:rsidRPr="008145A5" w:rsidRDefault="002A5BD4" w:rsidP="00581949">
                    <w:pPr>
                      <w:spacing w:after="0" w:line="240" w:lineRule="auto"/>
                      <w:rPr>
                        <w:rFonts w:ascii="Times New Roman" w:hAnsi="Times New Roman" w:cs="Times New Roman"/>
                        <w:sz w:val="24"/>
                        <w:szCs w:val="24"/>
                      </w:rPr>
                    </w:pPr>
                  </w:p>
                </w:txbxContent>
              </v:textbox>
            </v:rect>
            <v:rect id="_x0000_s2639" style="position:absolute;left:7264;top:14427;width:1022;height:432" filled="f" stroked="f">
              <v:textbox>
                <w:txbxContent>
                  <w:p w:rsidR="002A5BD4" w:rsidRPr="008145A5"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2A5BD4" w:rsidRPr="008145A5" w:rsidRDefault="002A5BD4" w:rsidP="00581949">
                    <w:pPr>
                      <w:spacing w:after="0" w:line="240" w:lineRule="auto"/>
                      <w:rPr>
                        <w:rFonts w:ascii="Times New Roman" w:hAnsi="Times New Roman" w:cs="Times New Roman"/>
                        <w:sz w:val="24"/>
                        <w:szCs w:val="24"/>
                      </w:rPr>
                    </w:pPr>
                  </w:p>
                </w:txbxContent>
              </v:textbox>
            </v:rect>
            <v:rect id="_x0000_s2640" style="position:absolute;left:5933;top:10244;width:1022;height:432" filled="f" stroked="f">
              <v:textbox>
                <w:txbxContent>
                  <w:p w:rsidR="002A5BD4" w:rsidRPr="008145A5" w:rsidRDefault="002A5BD4"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2A5BD4" w:rsidRPr="008145A5" w:rsidRDefault="002A5BD4" w:rsidP="00581949">
                    <w:pPr>
                      <w:spacing w:after="0" w:line="240" w:lineRule="auto"/>
                      <w:rPr>
                        <w:rFonts w:ascii="Times New Roman" w:hAnsi="Times New Roman" w:cs="Times New Roman"/>
                        <w:sz w:val="24"/>
                        <w:szCs w:val="24"/>
                      </w:rPr>
                    </w:pPr>
                  </w:p>
                </w:txbxContent>
              </v:textbox>
            </v:rect>
          </v:group>
        </w:pict>
      </w: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ab/>
      </w: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17.22 – chizma. 100</w:t>
      </w:r>
      <w:r w:rsidRPr="00CC692E">
        <w:rPr>
          <w:rFonts w:ascii="Times New Roman" w:hAnsi="Times New Roman" w:cs="Times New Roman"/>
          <w:sz w:val="28"/>
          <w:szCs w:val="28"/>
          <w:lang w:val="en-US"/>
        </w:rPr>
        <w:t xml:space="preserve">BASE-T4 </w:t>
      </w:r>
      <w:r w:rsidRPr="00CC692E">
        <w:rPr>
          <w:rFonts w:ascii="Times New Roman" w:hAnsi="Times New Roman" w:cs="Times New Roman"/>
          <w:sz w:val="28"/>
          <w:szCs w:val="28"/>
          <w:lang w:val="uz-Cyrl-UZ"/>
        </w:rPr>
        <w:t>segmentida 8V/6T axborotini kodlash.</w:t>
      </w:r>
      <w:r w:rsidRPr="00CC692E">
        <w:rPr>
          <w:rFonts w:ascii="Times New Roman" w:hAnsi="Times New Roman" w:cs="Times New Roman"/>
          <w:b/>
          <w:sz w:val="28"/>
          <w:szCs w:val="28"/>
          <w:lang w:val="en-US"/>
        </w:rPr>
        <w:t xml:space="preserve"> </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sz w:val="28"/>
          <w:szCs w:val="28"/>
          <w:lang w:val="en-US"/>
        </w:rPr>
        <w:t>100BASE-FX uskunalari 10BASE-F</w:t>
      </w:r>
      <w:r w:rsidRPr="00CC692E">
        <w:rPr>
          <w:rFonts w:ascii="Times New Roman" w:hAnsi="Times New Roman" w:cs="Times New Roman"/>
          <w:bCs/>
          <w:sz w:val="28"/>
          <w:szCs w:val="28"/>
          <w:lang w:val="en-US"/>
        </w:rPr>
        <w:t>L uskunasiga juda ham yaqin. Xuddi shuningdek bu yerda ham “passiv yulduz” topologiyasidan foydalanilgan, ikkita ikki tarafga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‘naltirilgan shisha tolali kabel yordamida kompyuterlarni konsentratorlarga ulash orqali (</w:t>
      </w:r>
      <w:r w:rsidRPr="00CC692E">
        <w:rPr>
          <w:rFonts w:ascii="Times New Roman" w:hAnsi="Times New Roman" w:cs="Times New Roman"/>
          <w:bCs/>
          <w:sz w:val="28"/>
          <w:szCs w:val="28"/>
          <w:lang w:val="uz-Cyrl-UZ"/>
        </w:rPr>
        <w:t>17.</w:t>
      </w:r>
      <w:r w:rsidRPr="00CC692E">
        <w:rPr>
          <w:rFonts w:ascii="Times New Roman" w:hAnsi="Times New Roman" w:cs="Times New Roman"/>
          <w:bCs/>
          <w:sz w:val="28"/>
          <w:szCs w:val="28"/>
          <w:lang w:val="en-US"/>
        </w:rPr>
        <w:t>2</w:t>
      </w:r>
      <w:r w:rsidRPr="00CC692E">
        <w:rPr>
          <w:rFonts w:ascii="Times New Roman" w:hAnsi="Times New Roman" w:cs="Times New Roman"/>
          <w:bCs/>
          <w:sz w:val="28"/>
          <w:szCs w:val="28"/>
          <w:lang w:val="uz-Cyrl-UZ"/>
        </w:rPr>
        <w:t>3</w:t>
      </w:r>
      <w:r w:rsidRPr="00CC692E">
        <w:rPr>
          <w:rFonts w:ascii="Times New Roman" w:hAnsi="Times New Roman" w:cs="Times New Roman"/>
          <w:bCs/>
          <w:sz w:val="28"/>
          <w:szCs w:val="28"/>
          <w:lang w:val="en-US"/>
        </w:rPr>
        <w:t>-</w:t>
      </w:r>
      <w:r w:rsidRPr="00CC692E">
        <w:rPr>
          <w:rFonts w:ascii="Times New Roman" w:hAnsi="Times New Roman" w:cs="Times New Roman"/>
          <w:bCs/>
          <w:sz w:val="28"/>
          <w:szCs w:val="28"/>
          <w:lang w:val="uz-Cyrl-UZ"/>
        </w:rPr>
        <w:t>chizma</w:t>
      </w:r>
      <w:r w:rsidRPr="00CC692E">
        <w:rPr>
          <w:rFonts w:ascii="Times New Roman" w:hAnsi="Times New Roman" w:cs="Times New Roman"/>
          <w:bCs/>
          <w:sz w:val="28"/>
          <w:szCs w:val="28"/>
          <w:lang w:val="en-US"/>
        </w:rPr>
        <w:t xml:space="preserve">) tarmoq hosil qilinadi. </w:t>
      </w:r>
    </w:p>
    <w:p w:rsidR="00581949" w:rsidRPr="00CC692E" w:rsidRDefault="00581949" w:rsidP="00581949">
      <w:pPr>
        <w:spacing w:after="0" w:line="360" w:lineRule="auto"/>
        <w:ind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uz-Cyrl-UZ"/>
        </w:rPr>
        <w:t xml:space="preserve">Tarmoq adapterlari bilan kabellar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‘rtasidagi alo</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ida chiqarilgan transiver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am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‘rnatilishi mumkin. </w:t>
      </w:r>
      <w:r w:rsidRPr="00CC692E">
        <w:rPr>
          <w:rFonts w:ascii="Times New Roman" w:hAnsi="Times New Roman" w:cs="Times New Roman"/>
          <w:sz w:val="28"/>
          <w:szCs w:val="28"/>
          <w:lang w:val="uz-Cyrl-UZ"/>
        </w:rPr>
        <w:t>10BASE-F</w:t>
      </w:r>
      <w:r w:rsidRPr="00CC692E">
        <w:rPr>
          <w:rFonts w:ascii="Times New Roman" w:hAnsi="Times New Roman" w:cs="Times New Roman"/>
          <w:bCs/>
          <w:sz w:val="28"/>
          <w:szCs w:val="28"/>
          <w:lang w:val="uz-Cyrl-UZ"/>
        </w:rPr>
        <w:t xml:space="preserve">L segmenti kabi, shisha tolali kabellar adapterga (transiverga) va konsentratorga SC, ST yoki FDDI razyemlari yordamida ulanadi. ST razyemida maxsus mexanizmi bor, qolgan SC va FDDI razyemlarini ulanishi </w:t>
      </w:r>
      <w:r w:rsidRPr="00CC692E">
        <w:rPr>
          <w:rFonts w:ascii="Times New Roman" w:hAnsi="Times New Roman" w:cs="Times New Roman"/>
          <w:bCs/>
          <w:sz w:val="28"/>
          <w:szCs w:val="28"/>
          <w:lang w:val="en-US"/>
        </w:rPr>
        <w:t>oddiy.</w:t>
      </w: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o</w:t>
      </w: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noProof/>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en-US"/>
        </w:rPr>
      </w:pPr>
    </w:p>
    <w:p w:rsidR="00581949" w:rsidRPr="00CC692E" w:rsidRDefault="00EB5049" w:rsidP="00581949">
      <w:pPr>
        <w:pStyle w:val="af1"/>
        <w:spacing w:after="0" w:line="360" w:lineRule="auto"/>
        <w:ind w:left="0" w:firstLine="709"/>
        <w:jc w:val="both"/>
        <w:rPr>
          <w:rFonts w:ascii="Times New Roman" w:hAnsi="Times New Roman" w:cs="Times New Roman"/>
          <w:bCs/>
          <w:noProof/>
          <w:sz w:val="28"/>
          <w:szCs w:val="28"/>
          <w:lang w:val="en-US"/>
        </w:rPr>
      </w:pPr>
      <w:r>
        <w:rPr>
          <w:rFonts w:ascii="Times New Roman" w:hAnsi="Times New Roman" w:cs="Times New Roman"/>
          <w:bCs/>
          <w:noProof/>
          <w:sz w:val="28"/>
          <w:szCs w:val="28"/>
        </w:rPr>
        <w:lastRenderedPageBreak/>
        <w:pict>
          <v:group id="_x0000_s2377" style="position:absolute;left:0;text-align:left;margin-left:7.65pt;margin-top:-43pt;width:387.7pt;height:215.45pt;z-index:251643904" coordorigin="1958,1970" coordsize="9019,5732">
            <v:rect id="_x0000_s2378" style="position:absolute;left:4971;top:1970;width:2764;height:1253">
              <v:textbox style="mso-next-textbox:#_x0000_s2378" inset=".5mm,,.5mm">
                <w:txbxContent>
                  <w:p w:rsidR="002A5BD4" w:rsidRPr="00B17C68" w:rsidRDefault="002A5BD4"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383B5C" w:rsidRDefault="002A5BD4"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379" style="position:absolute;left:5259;top:3223;width:227;height:170" coordorigin="7233,11912" coordsize="276,221">
              <v:rect id="_x0000_s2380" style="position:absolute;left:7233;top:11912;width:276;height:113"/>
              <v:rect id="_x0000_s2381" style="position:absolute;left:7281;top:12020;width:170;height:113"/>
            </v:group>
            <v:group id="_x0000_s2382" style="position:absolute;left:5626;top:3223;width:227;height:170" coordorigin="7233,11912" coordsize="276,221">
              <v:rect id="_x0000_s2383" style="position:absolute;left:7233;top:11912;width:276;height:113"/>
              <v:rect id="_x0000_s2384" style="position:absolute;left:7281;top:12020;width:170;height:113"/>
            </v:group>
            <v:group id="_x0000_s2385" style="position:absolute;left:6081;top:3223;width:227;height:170" coordorigin="7233,11912" coordsize="276,221">
              <v:rect id="_x0000_s2386" style="position:absolute;left:7233;top:11912;width:276;height:113"/>
              <v:rect id="_x0000_s2387" style="position:absolute;left:7281;top:12020;width:170;height:113"/>
            </v:group>
            <v:group id="_x0000_s2388" style="position:absolute;left:6448;top:3223;width:227;height:170" coordorigin="7233,11912" coordsize="276,221">
              <v:rect id="_x0000_s2389" style="position:absolute;left:7233;top:11912;width:276;height:113"/>
              <v:rect id="_x0000_s2390" style="position:absolute;left:7281;top:12020;width:170;height:113"/>
            </v:group>
            <v:group id="_x0000_s2391" style="position:absolute;left:6897;top:3223;width:227;height:170" coordorigin="7233,11912" coordsize="276,221">
              <v:rect id="_x0000_s2392" style="position:absolute;left:7233;top:11912;width:276;height:113"/>
              <v:rect id="_x0000_s2393" style="position:absolute;left:7281;top:12020;width:170;height:113"/>
            </v:group>
            <v:group id="_x0000_s2394" style="position:absolute;left:7264;top:3223;width:227;height:170" coordorigin="7233,11912" coordsize="276,221">
              <v:rect id="_x0000_s2395" style="position:absolute;left:7233;top:11912;width:276;height:113"/>
              <v:rect id="_x0000_s2396" style="position:absolute;left:7281;top:12020;width:170;height:113"/>
            </v:group>
            <v:shape id="_x0000_s2397" type="#_x0000_t32" style="position:absolute;left:5362;top:3393;width:0;height:866" o:connectortype="straight" strokeweight="1.5pt"/>
            <v:shape id="_x0000_s2398" type="#_x0000_t32" style="position:absolute;left:5734;top:3393;width:0;height:1406" o:connectortype="straight" strokeweight="1.5pt"/>
            <v:group id="_x0000_s2399" style="position:absolute;left:1958;top:5403;width:2521;height:2299" coordorigin="2120,2815" coordsize="2521,2299">
              <v:rect id="_x0000_s2400" style="position:absolute;left:2706;top:4377;width:1826;height:737;v-text-anchor:middle">
                <v:textbox style="mso-next-textbox:#_x0000_s2400">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01" style="position:absolute;left:4114;top:4365;width:386;height:393;v-text-anchor:middle" filled="f" stroked="f">
                <v:textbox style="mso-next-textbox:#_x0000_s2401"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02" style="position:absolute;left:4146;top:4721;width:386;height:393;v-text-anchor:middle" filled="f" stroked="f">
                <v:textbox style="mso-next-textbox:#_x0000_s2402"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03" style="position:absolute;left:4471;top:4507;width:227;height:113;rotation:270" coordorigin="7233,11912" coordsize="276,221">
                <v:rect id="_x0000_s2404" style="position:absolute;left:7233;top:11912;width:276;height:113"/>
                <v:rect id="_x0000_s2405" style="position:absolute;left:7281;top:12020;width:170;height:113"/>
              </v:group>
              <v:group id="_x0000_s2406" style="position:absolute;left:4471;top:4855;width:227;height:113;rotation:270" coordorigin="7233,11912" coordsize="276,221">
                <v:rect id="_x0000_s2407" style="position:absolute;left:7233;top:11912;width:276;height:113"/>
                <v:rect id="_x0000_s2408" style="position:absolute;left:7281;top:12020;width:170;height:113"/>
              </v:group>
              <v:group id="_x0000_s2409" style="position:absolute;left:2476;top:4659;width:283;height:170;rotation:90" coordorigin="7233,11912" coordsize="276,221">
                <v:rect id="_x0000_s2410" style="position:absolute;left:7233;top:11912;width:276;height:113"/>
                <v:rect id="_x0000_s2411" style="position:absolute;left:7281;top:12020;width:170;height:113"/>
              </v:group>
              <v:shape id="_x0000_s2412" type="#_x0000_t32" style="position:absolute;left:2120;top:4089;width:2211;height:0" o:connectortype="straight" strokeweight="1.5pt"/>
              <v:shape id="_x0000_s2413" type="#_x0000_t32" style="position:absolute;left:2120;top:4089;width:1;height:640" o:connectortype="straight" strokeweight="1.5pt"/>
              <v:shape id="_x0000_s2414" type="#_x0000_t32" style="position:absolute;left:2120;top:4724;width:398;height:1" o:connectortype="straight" strokeweight="1.5pt"/>
              <v:group id="_x0000_s2415" style="position:absolute;left:2721;top:2815;width:1477;height:1098" coordorigin="9803,10193" coordsize="1477,1098">
                <v:rect id="_x0000_s2416" style="position:absolute;left:9803;top:10857;width:1223;height:434">
                  <v:textbox style="mso-next-textbox:#_x0000_s2416">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41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18" style="position:absolute;left:11026;top:10951;width:145;height:244"/>
                <v:rect id="_x0000_s2419" style="position:absolute;left:11167;top:10979;width:113;height:170"/>
              </v:group>
              <v:shape id="_x0000_s2420" type="#_x0000_t32" style="position:absolute;left:4330;top:3689;width:1;height:397" o:connectortype="straight" strokeweight="1.5pt"/>
              <v:shape id="_x0000_s2421" type="#_x0000_t32" style="position:absolute;left:4198;top:3685;width:142;height:0" o:connectortype="straight" strokeweight="1.5pt"/>
            </v:group>
            <v:group id="_x0000_s2422" style="position:absolute;left:5006;top:5403;width:2521;height:2299" coordorigin="2120,2815" coordsize="2521,2299">
              <v:rect id="_x0000_s2423" style="position:absolute;left:2706;top:4377;width:1826;height:737;v-text-anchor:middle">
                <v:textbox style="mso-next-textbox:#_x0000_s2423">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24" style="position:absolute;left:4114;top:4365;width:386;height:393;v-text-anchor:middle" filled="f" stroked="f">
                <v:textbox style="mso-next-textbox:#_x0000_s2424"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25" style="position:absolute;left:4146;top:4721;width:386;height:393;v-text-anchor:middle" filled="f" stroked="f">
                <v:textbox style="mso-next-textbox:#_x0000_s2425"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26" style="position:absolute;left:4471;top:4507;width:227;height:113;rotation:270" coordorigin="7233,11912" coordsize="276,221">
                <v:rect id="_x0000_s2427" style="position:absolute;left:7233;top:11912;width:276;height:113"/>
                <v:rect id="_x0000_s2428" style="position:absolute;left:7281;top:12020;width:170;height:113"/>
              </v:group>
              <v:group id="_x0000_s2429" style="position:absolute;left:4471;top:4855;width:227;height:113;rotation:270" coordorigin="7233,11912" coordsize="276,221">
                <v:rect id="_x0000_s2430" style="position:absolute;left:7233;top:11912;width:276;height:113"/>
                <v:rect id="_x0000_s2431" style="position:absolute;left:7281;top:12020;width:170;height:113"/>
              </v:group>
              <v:group id="_x0000_s2432" style="position:absolute;left:2476;top:4659;width:283;height:170;rotation:90" coordorigin="7233,11912" coordsize="276,221">
                <v:rect id="_x0000_s2433" style="position:absolute;left:7233;top:11912;width:276;height:113"/>
                <v:rect id="_x0000_s2434" style="position:absolute;left:7281;top:12020;width:170;height:113"/>
              </v:group>
              <v:shape id="_x0000_s2435" type="#_x0000_t32" style="position:absolute;left:2120;top:4089;width:2211;height:0" o:connectortype="straight" strokeweight="1.5pt"/>
              <v:shape id="_x0000_s2436" type="#_x0000_t32" style="position:absolute;left:2120;top:4089;width:1;height:640" o:connectortype="straight" strokeweight="1.5pt"/>
              <v:shape id="_x0000_s2437" type="#_x0000_t32" style="position:absolute;left:2120;top:4724;width:398;height:1" o:connectortype="straight" strokeweight="1.5pt"/>
              <v:group id="_x0000_s2438" style="position:absolute;left:2721;top:2815;width:1477;height:1098" coordorigin="9803,10193" coordsize="1477,1098">
                <v:rect id="_x0000_s2439" style="position:absolute;left:9803;top:10857;width:1223;height:434">
                  <v:textbox style="mso-next-textbox:#_x0000_s2439">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F619DD" w:rsidRDefault="002A5BD4" w:rsidP="00581949">
                        <w:pPr>
                          <w:rPr>
                            <w:szCs w:val="24"/>
                          </w:rPr>
                        </w:pPr>
                      </w:p>
                    </w:txbxContent>
                  </v:textbox>
                </v:rect>
                <v:shape id="_x0000_s244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41" style="position:absolute;left:11026;top:10951;width:145;height:244"/>
                <v:rect id="_x0000_s2442" style="position:absolute;left:11167;top:10979;width:113;height:170"/>
              </v:group>
              <v:shape id="_x0000_s2443" type="#_x0000_t32" style="position:absolute;left:4330;top:3689;width:1;height:397" o:connectortype="straight" strokeweight="1.5pt"/>
              <v:shape id="_x0000_s2444" type="#_x0000_t32" style="position:absolute;left:4198;top:3685;width:142;height:0" o:connectortype="straight" strokeweight="1.5pt"/>
            </v:group>
            <v:group id="_x0000_s2445" style="position:absolute;left:8102;top:5403;width:2521;height:2299" coordorigin="2120,2815" coordsize="2521,2299">
              <v:rect id="_x0000_s2446" style="position:absolute;left:2706;top:4377;width:1826;height:737;v-text-anchor:middle">
                <v:textbox style="mso-next-textbox:#_x0000_s2446">
                  <w:txbxContent>
                    <w:p w:rsidR="002A5BD4" w:rsidRPr="00383B5C" w:rsidRDefault="002A5BD4"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47" style="position:absolute;left:4114;top:4365;width:386;height:393;v-text-anchor:middle" filled="f" stroked="f">
                <v:textbox style="mso-next-textbox:#_x0000_s2447"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48" style="position:absolute;left:4146;top:4721;width:386;height:393;v-text-anchor:middle" filled="f" stroked="f">
                <v:textbox style="mso-next-textbox:#_x0000_s2448" inset="0,0,0,0">
                  <w:txbxContent>
                    <w:p w:rsidR="002A5BD4" w:rsidRPr="00383B5C" w:rsidRDefault="002A5BD4"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49" style="position:absolute;left:4471;top:4507;width:227;height:113;rotation:270" coordorigin="7233,11912" coordsize="276,221">
                <v:rect id="_x0000_s2450" style="position:absolute;left:7233;top:11912;width:276;height:113"/>
                <v:rect id="_x0000_s2451" style="position:absolute;left:7281;top:12020;width:170;height:113"/>
              </v:group>
              <v:group id="_x0000_s2452" style="position:absolute;left:4471;top:4855;width:227;height:113;rotation:270" coordorigin="7233,11912" coordsize="276,221">
                <v:rect id="_x0000_s2453" style="position:absolute;left:7233;top:11912;width:276;height:113"/>
                <v:rect id="_x0000_s2454" style="position:absolute;left:7281;top:12020;width:170;height:113"/>
              </v:group>
              <v:group id="_x0000_s2455" style="position:absolute;left:2476;top:4659;width:283;height:170;rotation:90" coordorigin="7233,11912" coordsize="276,221">
                <v:rect id="_x0000_s2456" style="position:absolute;left:7233;top:11912;width:276;height:113"/>
                <v:rect id="_x0000_s2457" style="position:absolute;left:7281;top:12020;width:170;height:113"/>
              </v:group>
              <v:shape id="_x0000_s2458" type="#_x0000_t32" style="position:absolute;left:2120;top:4089;width:2211;height:0" o:connectortype="straight" strokeweight="1.5pt"/>
              <v:shape id="_x0000_s2459" type="#_x0000_t32" style="position:absolute;left:2120;top:4089;width:1;height:640" o:connectortype="straight" strokeweight="1.5pt"/>
              <v:shape id="_x0000_s2460" type="#_x0000_t32" style="position:absolute;left:2120;top:4724;width:398;height:1" o:connectortype="straight" strokeweight="1.5pt"/>
              <v:group id="_x0000_s2461" style="position:absolute;left:2721;top:2815;width:1477;height:1098" coordorigin="9803,10193" coordsize="1477,1098">
                <v:rect id="_x0000_s2462" style="position:absolute;left:9803;top:10857;width:1223;height:434">
                  <v:textbox style="mso-next-textbox:#_x0000_s2462">
                    <w:txbxContent>
                      <w:p w:rsidR="002A5BD4" w:rsidRPr="00CA4428" w:rsidRDefault="002A5BD4" w:rsidP="00581949">
                        <w:pPr>
                          <w:rPr>
                            <w:rFonts w:ascii="Times New Roman" w:hAnsi="Times New Roman" w:cs="Times New Roman"/>
                            <w:sz w:val="24"/>
                            <w:szCs w:val="24"/>
                          </w:rPr>
                        </w:pPr>
                        <w:r>
                          <w:rPr>
                            <w:rFonts w:ascii="Times New Roman" w:hAnsi="Times New Roman" w:cs="Times New Roman"/>
                            <w:sz w:val="24"/>
                            <w:szCs w:val="24"/>
                          </w:rPr>
                          <w:t>Adapter</w:t>
                        </w:r>
                      </w:p>
                      <w:p w:rsidR="002A5BD4" w:rsidRPr="00F619DD" w:rsidRDefault="002A5BD4" w:rsidP="00581949">
                        <w:pPr>
                          <w:rPr>
                            <w:szCs w:val="24"/>
                          </w:rPr>
                        </w:pPr>
                      </w:p>
                    </w:txbxContent>
                  </v:textbox>
                </v:rect>
                <v:shape id="_x0000_s2463"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64" style="position:absolute;left:11026;top:10951;width:145;height:244"/>
                <v:rect id="_x0000_s2465" style="position:absolute;left:11167;top:10979;width:113;height:170"/>
              </v:group>
              <v:shape id="_x0000_s2466" type="#_x0000_t32" style="position:absolute;left:4330;top:3689;width:1;height:397" o:connectortype="straight" strokeweight="1.5pt"/>
              <v:shape id="_x0000_s2467" type="#_x0000_t32" style="position:absolute;left:4198;top:3685;width:142;height:0" o:connectortype="straight" strokeweight="1.5pt"/>
            </v:group>
            <v:shape id="_x0000_s2468" type="#_x0000_t32" style="position:absolute;left:4479;top:7509;width:357;height:0" o:connectortype="straight" strokeweight="1.5pt"/>
            <v:shape id="_x0000_s2469" type="#_x0000_t32" style="position:absolute;left:4479;top:7158;width:170;height:0" o:connectortype="straight" strokeweight="1.5pt"/>
            <v:shape id="_x0000_s2470" type="#_x0000_t32" style="position:absolute;left:4848;top:4259;width:510;height:0;flip:x" o:connectortype="straight" strokeweight="1.5pt"/>
            <v:shape id="_x0000_s2471" type="#_x0000_t32" style="position:absolute;left:4848;top:4259;width:0;height:3260" o:connectortype="straight" strokeweight="1.5pt"/>
            <v:shape id="_x0000_s2472" type="#_x0000_t32" style="position:absolute;left:4649;top:4779;width:1;height:2375" o:connectortype="straight" strokeweight="1.5pt"/>
            <v:shape id="_x0000_s2473" type="#_x0000_t32" style="position:absolute;left:4649;top:4779;width:1077;height:0;flip:x" o:connectortype="straight" strokeweight="1.5pt"/>
            <v:shape id="_x0000_s2474" type="#_x0000_t32" style="position:absolute;left:6186;top:3393;width:0;height:1406" o:connectortype="straight" strokeweight="1.5pt"/>
            <v:shape id="_x0000_s2475" type="#_x0000_t32" style="position:absolute;left:6185;top:4787;width:1502;height:0;flip:x" o:connectortype="straight" strokeweight="1.5pt"/>
            <v:shape id="_x0000_s2476" type="#_x0000_t32" style="position:absolute;left:7526;top:7158;width:170;height:0" o:connectortype="straight" strokeweight="1.5pt"/>
            <v:shape id="_x0000_s2477" type="#_x0000_t32" style="position:absolute;left:7696;top:4779;width:1;height:2375" o:connectortype="straight" strokeweight="1.5pt"/>
            <v:shape id="_x0000_s2478" type="#_x0000_t32" style="position:absolute;left:6554;top:3382;width:0;height:1191" o:connectortype="straight" strokeweight="1.5pt"/>
            <v:shape id="_x0000_s2479" type="#_x0000_t32" style="position:absolute;left:6553;top:4573;width:1304;height:0;flip:x" o:connectortype="straight" strokeweight="1.5pt"/>
            <v:shape id="_x0000_s2480" type="#_x0000_t32" style="position:absolute;left:7856;top:4578;width:1;height:2920" o:connectortype="straight" strokeweight="1.5pt"/>
            <v:shape id="_x0000_s2481" type="#_x0000_t32" style="position:absolute;left:7526;top:7494;width:340;height:0" o:connectortype="straight" strokeweight="1.5pt"/>
            <v:shape id="_x0000_s2482" type="#_x0000_t32" style="position:absolute;left:7012;top:3382;width:0;height:964" o:connectortype="straight" strokeweight="1.5pt"/>
            <v:shape id="_x0000_s2483" type="#_x0000_t32" style="position:absolute;left:7007;top:4346;width:3798;height:3;flip:x" o:connectortype="straight" strokeweight="1.5pt"/>
            <v:shape id="_x0000_s2484" type="#_x0000_t32" style="position:absolute;left:10634;top:7154;width:170;height:0" o:connectortype="straight" strokeweight="1.5pt"/>
            <v:shape id="_x0000_s2485" type="#_x0000_t32" style="position:absolute;left:10804;top:4346;width:1;height:2804" o:connectortype="straight" strokeweight="1.5pt"/>
            <v:shape id="_x0000_s2486" type="#_x0000_t32" style="position:absolute;left:10967;top:4136;width:1;height:3357" o:connectortype="straight" strokeweight="1.5pt"/>
            <v:shape id="_x0000_s2487" type="#_x0000_t32" style="position:absolute;left:10637;top:7489;width:340;height:0" o:connectortype="straight" strokeweight="1.5pt"/>
            <v:shape id="_x0000_s2488" type="#_x0000_t32" style="position:absolute;left:7362;top:4136;width:3600;height:0;flip:x" o:connectortype="straight" strokeweight="1.5pt"/>
            <v:shape id="_x0000_s2489" type="#_x0000_t32" style="position:absolute;left:7362;top:3393;width:0;height:765" o:connectortype="straight" strokeweight="1.5pt"/>
          </v:group>
        </w:pict>
      </w: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spacing w:after="0" w:line="240" w:lineRule="auto"/>
        <w:ind w:left="0" w:firstLine="709"/>
        <w:jc w:val="center"/>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17.</w:t>
      </w:r>
      <w:r w:rsidRPr="00CC692E">
        <w:rPr>
          <w:rFonts w:ascii="Times New Roman" w:hAnsi="Times New Roman" w:cs="Times New Roman"/>
          <w:bCs/>
          <w:sz w:val="28"/>
          <w:szCs w:val="28"/>
          <w:lang w:val="en-US"/>
        </w:rPr>
        <w:t>2</w:t>
      </w:r>
      <w:r w:rsidRPr="00CC692E">
        <w:rPr>
          <w:rFonts w:ascii="Times New Roman" w:hAnsi="Times New Roman" w:cs="Times New Roman"/>
          <w:bCs/>
          <w:sz w:val="28"/>
          <w:szCs w:val="28"/>
          <w:lang w:val="uz-Cyrl-UZ"/>
        </w:rPr>
        <w:t>3</w:t>
      </w:r>
      <w:r w:rsidRPr="00CC692E">
        <w:rPr>
          <w:rFonts w:ascii="Times New Roman" w:hAnsi="Times New Roman" w:cs="Times New Roman"/>
          <w:bCs/>
          <w:sz w:val="28"/>
          <w:szCs w:val="28"/>
          <w:lang w:val="en-US"/>
        </w:rPr>
        <w:t xml:space="preserve"> – </w:t>
      </w:r>
      <w:r w:rsidRPr="00CC692E">
        <w:rPr>
          <w:rFonts w:ascii="Times New Roman" w:hAnsi="Times New Roman" w:cs="Times New Roman"/>
          <w:bCs/>
          <w:sz w:val="28"/>
          <w:szCs w:val="28"/>
          <w:lang w:val="uz-Cyrl-UZ"/>
        </w:rPr>
        <w:t>chizma</w:t>
      </w:r>
      <w:r w:rsidRPr="00CC692E">
        <w:rPr>
          <w:rFonts w:ascii="Times New Roman" w:hAnsi="Times New Roman" w:cs="Times New Roman"/>
          <w:bCs/>
          <w:sz w:val="28"/>
          <w:szCs w:val="28"/>
          <w:lang w:val="en-US"/>
        </w:rPr>
        <w:t xml:space="preserve">. </w:t>
      </w:r>
      <w:r w:rsidRPr="00CC692E">
        <w:rPr>
          <w:rFonts w:ascii="Times New Roman" w:hAnsi="Times New Roman" w:cs="Times New Roman"/>
          <w:sz w:val="28"/>
          <w:szCs w:val="28"/>
          <w:lang w:val="en-US"/>
        </w:rPr>
        <w:t>100BASE-FX tarmog‘iga kompyuterlarni ulash</w:t>
      </w:r>
      <w:r w:rsidRPr="00CC692E">
        <w:rPr>
          <w:rFonts w:ascii="Times New Roman" w:hAnsi="Times New Roman" w:cs="Times New Roman"/>
          <w:sz w:val="28"/>
          <w:szCs w:val="28"/>
          <w:lang w:val="uz-Cyrl-UZ"/>
        </w:rPr>
        <w:t>.</w:t>
      </w:r>
    </w:p>
    <w:p w:rsidR="00581949" w:rsidRPr="00CC692E" w:rsidRDefault="00581949" w:rsidP="00581949">
      <w:pPr>
        <w:pStyle w:val="af1"/>
        <w:spacing w:after="0" w:line="240" w:lineRule="auto"/>
        <w:ind w:left="0"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uz-Cyrl-UZ"/>
        </w:rPr>
        <w:t xml:space="preserve">Kompyuter bilan konsentrator </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‘rtasidagi kabelning maksimal uzunligi 412 metrni tashkil etadi, lekin bu chegaralanish kabel sifatiga bog‘liq emas. Kabel uzunligining chegaralanish sababi vaqt nisbatiga bog‘liq. Standart talabigi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‘ra yorug‘lik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‘lqin uzunligi 1,35 mkm b</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‘lgan multimodli yoki bir modli kabel q</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 xml:space="preserve">‘llaniladi. </w:t>
      </w:r>
      <w:r w:rsidRPr="00CC692E">
        <w:rPr>
          <w:rFonts w:ascii="Times New Roman" w:hAnsi="Times New Roman" w:cs="Times New Roman"/>
          <w:bCs/>
          <w:sz w:val="28"/>
          <w:szCs w:val="28"/>
          <w:lang w:val="en-US"/>
        </w:rPr>
        <w:t>Segmentda va razyemlarda signal quvvatining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‘qolishi 11 dB dan oshmasligi lozim. Shu jumladan kabelda 1 kilometr masofaga 1-5 dB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‘qotish, razyemda esa 0,5-2 dB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‘qotish b</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 xml:space="preserve">‘ladi (razyem sifatli </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‘rnatilgan hol uchun).</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Cs/>
          <w:sz w:val="28"/>
          <w:szCs w:val="28"/>
          <w:lang w:val="en-US"/>
        </w:rPr>
        <w:t xml:space="preserve">Fast Ethernet ning boshqa segmentlari kabi </w:t>
      </w:r>
      <w:r w:rsidRPr="00CC692E">
        <w:rPr>
          <w:rFonts w:ascii="Times New Roman" w:hAnsi="Times New Roman" w:cs="Times New Roman"/>
          <w:sz w:val="28"/>
          <w:szCs w:val="28"/>
          <w:lang w:val="en-US"/>
        </w:rPr>
        <w:t>100BASE-FX segmentida ham tarmoq butunligini nazorat qilish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‘zda tutilgan.</w:t>
      </w:r>
      <w:r w:rsidRPr="00CC692E">
        <w:rPr>
          <w:rFonts w:ascii="Times New Roman" w:hAnsi="Times New Roman" w:cs="Times New Roman"/>
          <w:bCs/>
          <w:sz w:val="28"/>
          <w:szCs w:val="28"/>
          <w:lang w:val="en-US"/>
        </w:rPr>
        <w:t xml:space="preserve"> Aloqa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‘li butunligi yorug‘lik diodlari “</w:t>
      </w:r>
      <w:r w:rsidRPr="00CC692E">
        <w:rPr>
          <w:rFonts w:ascii="Times New Roman" w:hAnsi="Times New Roman" w:cs="Times New Roman"/>
          <w:sz w:val="28"/>
          <w:szCs w:val="28"/>
          <w:lang w:val="en-US"/>
        </w:rPr>
        <w:t>Link” yonishi orqali ma’lum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10BASE5 uskunasi</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Kompyuterlarni qalin kabelli </w:t>
      </w:r>
      <w:r w:rsidRPr="00CC692E">
        <w:rPr>
          <w:rFonts w:ascii="Times New Roman" w:hAnsi="Times New Roman" w:cs="Times New Roman"/>
          <w:sz w:val="28"/>
          <w:szCs w:val="28"/>
          <w:lang w:val="uz-Cyrl-UZ"/>
        </w:rPr>
        <w:t>tarmoqqa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10BASE</w:t>
      </w:r>
      <w:r w:rsidRPr="00CC692E">
        <w:rPr>
          <w:rFonts w:ascii="Times New Roman" w:hAnsi="Times New Roman" w:cs="Times New Roman"/>
          <w:sz w:val="28"/>
          <w:szCs w:val="28"/>
          <w:lang w:val="uz-Cyrl-UZ"/>
        </w:rPr>
        <w:t>2</w:t>
      </w:r>
      <w:r w:rsidRPr="00CC692E">
        <w:rPr>
          <w:rFonts w:ascii="Times New Roman" w:hAnsi="Times New Roman" w:cs="Times New Roman"/>
          <w:sz w:val="28"/>
          <w:szCs w:val="28"/>
        </w:rPr>
        <w:t xml:space="preserve"> uskunasi</w:t>
      </w:r>
      <w:r w:rsidRPr="00CC692E">
        <w:rPr>
          <w:rFonts w:ascii="Times New Roman" w:hAnsi="Times New Roman" w:cs="Times New Roman"/>
          <w:sz w:val="28"/>
          <w:szCs w:val="28"/>
          <w:lang w:val="uz-Cyrl-UZ"/>
        </w:rPr>
        <w:t xml:space="preserve"> 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Adapter ingichka koaksial kabelga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Ingichka kabelning kamchiliklari 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Kompyuterlarni ingichka kabelli </w:t>
      </w:r>
      <w:r w:rsidRPr="00CC692E">
        <w:rPr>
          <w:rFonts w:ascii="Times New Roman" w:hAnsi="Times New Roman" w:cs="Times New Roman"/>
          <w:sz w:val="28"/>
          <w:szCs w:val="28"/>
          <w:lang w:val="uz-Cyrl-UZ"/>
        </w:rPr>
        <w:t>tarmoqqa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10BASE-T uskunasi qanday uskuna va qaysi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ollar uchun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‘llaniladi?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Tarmoq abonentini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bilan qanday ulanadi?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RJ</w:t>
      </w:r>
      <w:r w:rsidRPr="00CC692E">
        <w:rPr>
          <w:rFonts w:ascii="Times New Roman" w:hAnsi="Times New Roman" w:cs="Times New Roman"/>
          <w:sz w:val="28"/>
          <w:szCs w:val="28"/>
        </w:rPr>
        <w:t>-45 razyem</w:t>
      </w:r>
      <w:r w:rsidRPr="00CC692E">
        <w:rPr>
          <w:rFonts w:ascii="Times New Roman" w:hAnsi="Times New Roman" w:cs="Times New Roman"/>
          <w:sz w:val="28"/>
          <w:szCs w:val="28"/>
          <w:lang w:val="uz-Cyrl-UZ"/>
        </w:rPr>
        <w:t xml:space="preserve"> tuzilishi.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segmentining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va chorraxa kabellarini ulanish sxemasini chizib bering.</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tarmoq kompyuterlari qaysi sxemada ulanadi?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 xml:space="preserve">10BASE-FL </w:t>
      </w:r>
      <w:r w:rsidRPr="00CC692E">
        <w:rPr>
          <w:rFonts w:ascii="Times New Roman" w:hAnsi="Times New Roman" w:cs="Times New Roman"/>
          <w:sz w:val="28"/>
          <w:szCs w:val="28"/>
          <w:lang w:val="en-US"/>
        </w:rPr>
        <w:t xml:space="preserve">qanday </w:t>
      </w:r>
      <w:r w:rsidRPr="00CC692E">
        <w:rPr>
          <w:rFonts w:ascii="Times New Roman" w:hAnsi="Times New Roman" w:cs="Times New Roman"/>
          <w:sz w:val="28"/>
          <w:szCs w:val="28"/>
        </w:rPr>
        <w:t>uskuna</w:t>
      </w:r>
      <w:r w:rsidRPr="00CC692E">
        <w:rPr>
          <w:rFonts w:ascii="Times New Roman" w:hAnsi="Times New Roman" w:cs="Times New Roman"/>
          <w:sz w:val="28"/>
          <w:szCs w:val="28"/>
          <w:lang w:val="uz-Cyrl-UZ"/>
        </w:rPr>
        <w:t>?</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10BASE-FL da adapter va konsentrator qanday ulanadilar?</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100BASE-TX</w:t>
      </w:r>
      <w:r w:rsidRPr="00CC692E">
        <w:rPr>
          <w:rFonts w:ascii="Times New Roman" w:hAnsi="Times New Roman" w:cs="Times New Roman"/>
          <w:sz w:val="28"/>
          <w:szCs w:val="28"/>
          <w:lang w:val="uz-Cyrl-UZ"/>
        </w:rPr>
        <w:t xml:space="preserve"> standartida kompyuterlarni ulash sxemasini tuzib bering.</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100BASE-T4</w:t>
      </w:r>
      <w:r w:rsidRPr="00CC692E">
        <w:rPr>
          <w:rFonts w:ascii="Times New Roman" w:hAnsi="Times New Roman" w:cs="Times New Roman"/>
          <w:sz w:val="28"/>
          <w:szCs w:val="28"/>
          <w:lang w:val="uz-Cyrl-UZ"/>
        </w:rPr>
        <w:t xml:space="preserve"> vazifasi nimadan iborat?</w:t>
      </w:r>
    </w:p>
    <w:p w:rsidR="00581949" w:rsidRPr="00CC692E" w:rsidRDefault="00581949">
      <w:pPr>
        <w:rPr>
          <w:rFonts w:ascii="Times New Roman" w:hAnsi="Times New Roman" w:cs="Times New Roman"/>
          <w:b/>
          <w:sz w:val="28"/>
          <w:szCs w:val="28"/>
          <w:lang w:val="uz-Cyrl-UZ"/>
        </w:rPr>
      </w:pPr>
      <w:r w:rsidRPr="00FE63BD">
        <w:rPr>
          <w:rFonts w:ascii="Times New Roman" w:hAnsi="Times New Roman" w:cs="Times New Roman"/>
          <w:b/>
          <w:lang w:val="en-US"/>
        </w:rPr>
        <w:br w:type="page"/>
      </w:r>
    </w:p>
    <w:p w:rsidR="007A2CAF" w:rsidRPr="00CC692E" w:rsidRDefault="00581949" w:rsidP="00581949">
      <w:pPr>
        <w:pStyle w:val="a9"/>
        <w:ind w:left="0"/>
        <w:jc w:val="left"/>
        <w:rPr>
          <w:lang w:val="en-US"/>
        </w:rPr>
      </w:pPr>
      <w:r w:rsidRPr="00CC692E">
        <w:rPr>
          <w:b/>
          <w:lang w:val="en-US"/>
        </w:rPr>
        <w:lastRenderedPageBreak/>
        <w:t>Maruza</w:t>
      </w:r>
      <w:r w:rsidRPr="00FE63BD">
        <w:rPr>
          <w:b/>
          <w:lang w:val="en-US"/>
        </w:rPr>
        <w:t xml:space="preserve"> № </w:t>
      </w:r>
      <w:r w:rsidR="007A2CAF" w:rsidRPr="00FE63BD">
        <w:rPr>
          <w:b/>
          <w:lang w:val="en-US"/>
        </w:rPr>
        <w:t xml:space="preserve">7. </w:t>
      </w:r>
      <w:r w:rsidR="00FE63BD">
        <w:t>XOTIRA</w:t>
      </w:r>
      <w:r w:rsidR="00FE63BD" w:rsidRPr="00CC692E">
        <w:t xml:space="preserve"> </w:t>
      </w:r>
      <w:r w:rsidR="00FE63BD">
        <w:t>QURILMALARI</w:t>
      </w:r>
      <w:r w:rsidR="00FE63BD" w:rsidRPr="00CC692E">
        <w:t xml:space="preserve">.  </w:t>
      </w:r>
      <w:r w:rsidR="00FE63BD">
        <w:t>ASOSIY</w:t>
      </w:r>
      <w:r w:rsidR="00FE63BD" w:rsidRPr="00CC692E">
        <w:t xml:space="preserve">  </w:t>
      </w:r>
      <w:r w:rsidR="00FE63BD">
        <w:t>XOTIRA</w:t>
      </w:r>
      <w:r w:rsidR="00FE63BD" w:rsidRPr="00CC692E">
        <w:t xml:space="preserve"> </w:t>
      </w:r>
      <w:r w:rsidR="00FE63BD">
        <w:t>QURILMASI</w:t>
      </w:r>
      <w:r w:rsidR="00FE63BD" w:rsidRPr="00CC692E">
        <w:t xml:space="preserve"> </w:t>
      </w:r>
      <w:r w:rsidR="00FE63BD">
        <w:t>VA</w:t>
      </w:r>
      <w:r w:rsidR="00FE63BD" w:rsidRPr="00CC692E">
        <w:t xml:space="preserve"> </w:t>
      </w:r>
      <w:r w:rsidR="00FE63BD">
        <w:t>UNING</w:t>
      </w:r>
      <w:r w:rsidR="00FE63BD" w:rsidRPr="00CC692E">
        <w:t xml:space="preserve"> </w:t>
      </w:r>
      <w:r w:rsidR="00FE63BD">
        <w:t>FIZIK</w:t>
      </w:r>
      <w:r w:rsidR="00FE63BD" w:rsidRPr="00CC692E">
        <w:t xml:space="preserve"> </w:t>
      </w:r>
      <w:r w:rsidR="00FE63BD">
        <w:t>STRUKTURASI</w:t>
      </w:r>
      <w:r w:rsidR="00FE63BD" w:rsidRPr="00CC692E">
        <w:t xml:space="preserve">.  </w:t>
      </w:r>
    </w:p>
    <w:p w:rsidR="007A2CAF" w:rsidRPr="00CC692E" w:rsidRDefault="007A2CAF" w:rsidP="00FE63BD">
      <w:pPr>
        <w:pStyle w:val="a9"/>
        <w:ind w:left="0"/>
        <w:jc w:val="center"/>
        <w:rPr>
          <w:lang w:val="en-US"/>
        </w:rPr>
      </w:pPr>
      <w:r w:rsidRPr="00CC692E">
        <w:rPr>
          <w:lang w:val="en-US"/>
        </w:rPr>
        <w:t>Reja:</w:t>
      </w:r>
    </w:p>
    <w:p w:rsidR="007A2CAF" w:rsidRPr="00CC692E" w:rsidRDefault="007A2CAF" w:rsidP="00AD4B75">
      <w:pPr>
        <w:pStyle w:val="a9"/>
        <w:numPr>
          <w:ilvl w:val="6"/>
          <w:numId w:val="53"/>
        </w:numPr>
        <w:tabs>
          <w:tab w:val="clear" w:pos="5040"/>
          <w:tab w:val="num" w:pos="142"/>
        </w:tabs>
        <w:ind w:left="142" w:firstLine="0"/>
        <w:jc w:val="left"/>
        <w:rPr>
          <w:lang w:val="en-US"/>
        </w:rPr>
      </w:pPr>
      <w:r w:rsidRPr="00CC692E">
        <w:rPr>
          <w:lang w:val="en-US"/>
        </w:rPr>
        <w:t>Xotira qurilmalari</w:t>
      </w:r>
    </w:p>
    <w:p w:rsidR="007A2CAF" w:rsidRPr="00CC692E" w:rsidRDefault="007A2CAF" w:rsidP="00AD4B75">
      <w:pPr>
        <w:pStyle w:val="a9"/>
        <w:numPr>
          <w:ilvl w:val="6"/>
          <w:numId w:val="53"/>
        </w:numPr>
        <w:tabs>
          <w:tab w:val="clear" w:pos="5040"/>
          <w:tab w:val="num" w:pos="142"/>
        </w:tabs>
        <w:ind w:left="142" w:firstLine="0"/>
        <w:jc w:val="left"/>
        <w:rPr>
          <w:lang w:val="en-US"/>
        </w:rPr>
      </w:pPr>
      <w:r w:rsidRPr="00CC692E">
        <w:rPr>
          <w:lang w:val="en-US"/>
        </w:rPr>
        <w:t>Xotira qurilmasining fizik strukturasi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Kompyuter elektr manbaidan uzilgandan so'ng, tezkor xotira(</w:t>
      </w:r>
      <w:r w:rsidR="00FE63BD">
        <w:rPr>
          <w:rFonts w:ascii="Times New Roman" w:hAnsi="Times New Roman" w:cs="Times New Roman"/>
          <w:bCs/>
          <w:sz w:val="28"/>
          <w:szCs w:val="28"/>
          <w:lang w:val="en-US"/>
        </w:rPr>
        <w:t>OZU</w:t>
      </w:r>
      <w:r w:rsidRPr="00CC692E">
        <w:rPr>
          <w:rFonts w:ascii="Times New Roman" w:hAnsi="Times New Roman" w:cs="Times New Roman"/>
          <w:bCs/>
          <w:sz w:val="28"/>
          <w:szCs w:val="28"/>
          <w:lang w:val="en-US"/>
        </w:rPr>
        <w:t>)dagi barcha ma'lumotlar o'chib ketadi va kompyuter qayta yuklanganda, o'chgan ma'lumotlarni qayta tiklab bo'lmaydi. Shuning uchun ma'lumotlarni saqlashda, elektr energiyasiga bog'liq bo'lmagan, ma'lumotlarni saqlash qurilmalaridan foydalaniladi. Bu maqolada shu qurilmalar haqida yozmoqchiman.</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Barcha tashqi qurilmalar energiyaga bog'liq bo'lmagan holda ma'lumotlani saqlaydi. Hozirgi kunda barcha tashqi xotira qurilmalari quyidagi turlarga bo'linadi: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Magnitli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Optik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Elektr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Endi har bir turiga qisqacha to'htab o'tamiz.</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Magnit saqlash qurilmalari kompyuterga o'rnatiladigan asosiy saqlash vositasi hisoblanadi. Bu turdagi xotira qurilmasining asosi, ya'ni barcha ma'lumotlar magnit asosga ega bo'lgan materiallarda saqlanadi. Bu turdagi xotiradan, barcha turdagi kompyuterlar(ishchi kompyuterlar, serverlar, portativ kompyuterlar,..) foydalanishadi.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Bu turdagi xotira qurilmasiga quyidagilar kiradi: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Qattiq disklar(HDD).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Egiluvchan disklar(floppi disk).</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Magnit lentalar.</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xml:space="preserve">Qattiq diskni(vinchester, HDD), kompyuterning asosiy xotirasi deyish mumkin. Bu qurilma kompyuterga bevosita ATA yoki SATA porti orqali ulanadi. Hajmi ham xar hil bo'ladi(250 Gb, 500 Gb, 1 Tb, 2Tb,..). Hajmi qanchalik katta bo'lsa, narxi ham shunchalik qimmat hisoblanadi. Undan tashqari ma'lumotlarni o'qish va yozish tezligi ham narxiga ta'sir qiladi. Bu xotira turiga yana tashqi qattiq </w:t>
      </w:r>
      <w:r w:rsidRPr="00CC692E">
        <w:rPr>
          <w:rFonts w:ascii="Times New Roman" w:hAnsi="Times New Roman" w:cs="Times New Roman"/>
          <w:bCs/>
          <w:sz w:val="28"/>
          <w:szCs w:val="28"/>
          <w:lang w:val="en-US"/>
        </w:rPr>
        <w:lastRenderedPageBreak/>
        <w:t>disklar ham kiradi. Ular USB port orqali ulanadi va kompyuterdan elektr manbai oladi. Bu turi katta hajmdagi ma'lumotlarni olib yurish uchun ishlatiladi.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Egiluvchan disklar hozirgi kunda kamayib ketgan. 1.44 Mb hajmga ega bo'lib, ma'lumotlarni bir necha martta o'qib, yozish uchun ishlatiladi. Unchalik ishonchli emas, magnit plyonkalar ham yupqa bo'lib, juda tez ishdan chiqish ehtimoli katta. Tashqi ta'sirlarga umuman bardoshli emas.</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Keyingi magniitli saqlash qurilmasi bu – magnit lentalardir. Bular asosan server kompyuterlar bilan ishlaganda kerak bo'ladi. Katta hajmdagi ma'lumotlarni arxivlash yoki nusxasini olish jarayonida ishlatiladi. O'qish va yozish tezligi unchalik katta emas, lekin uzoq vaqt davomida saqlash uchun mo'ljallangan.</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Navbatdagi tashqi saqlash qurilmasi bu optik disklar hisoblanadi. Bu disklarga ma'lumotlar lazer nurlari orqali yoziladi va lazer nurlari orqali o'qiladi. Optik disklarni quyidagi turlari mavjud: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Faqat o'qish uchun mo'ljallangan disklar: CD, DVD.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Faqat bir marotaba yozish uchun mo'ljallangan disklar: CD-R, DVD-R.</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Bir necha marotaba yozish uchun mo'ljallangan disklar: CD-RW, DVD-RW.</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CD disklar 700 Mb atrofida, DVD disklar esa 4.7 Gb atrofidagi ma'lumotlarni o'zida saqlay oladi. Bu optik disklarni o'qish uchun kompyuterga CD-ROM, DVD-ROMqirilmalari ulanadi. Hozirgi kunda yangi DVD disklari paydo bo'lgan, bular Blu-ray deb nomlanadi va ular ko'k rangdagi lazer orqali ma'lumotlarni yozadi(oddiy optik disklarga qizil rangdagi lazer ishlatiladi). Blu-ray disklarning hajmi 25 Gb dan boshlanadi.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xml:space="preserve">Keyingi tashqi xotira qurilmasi bu – elektr saqlash qurilmasidir. Bu xotira qirilmasida ma'lumotlar, mikrosxemalar orqali yaratilgan va programmalashtirilgan xotirada saqlanadi. Bunga misol, flesh-xotiralardir(fleshka). Bu qurilmalar kompyuterga USBport orqali ulanadi. Qurilmaning o'lchamlari kichik va hajmi hozirgi kunda 64 Gb dan ham oshdi. Bu qurilmaning asosiy parametri hajmidan tashqari ma'lumotlarni o'qish va yozish tezligi hisoblanadi. Ma'lumotlarni yozish va o'qishda hech qanday dasturlarning keragi yo'q va </w:t>
      </w:r>
      <w:r w:rsidRPr="00CC692E">
        <w:rPr>
          <w:rFonts w:ascii="Times New Roman" w:hAnsi="Times New Roman" w:cs="Times New Roman"/>
          <w:bCs/>
          <w:sz w:val="28"/>
          <w:szCs w:val="28"/>
          <w:lang w:val="en-US"/>
        </w:rPr>
        <w:lastRenderedPageBreak/>
        <w:t>ishlatish juda soddadir. Flesh xotiralarni sotib olishda pulingizni ayamasdan o'sha paytdagi eng katta hajmliligini sotib olavering, sababi bu xotira qurilmasi juda katta tezlikda o'z hajmini kattalashtirib yubormoqda.</w:t>
      </w:r>
    </w:p>
    <w:p w:rsidR="007A2CAF" w:rsidRPr="00CC692E" w:rsidRDefault="007A2CAF">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7A2CAF" w:rsidRPr="00CC692E" w:rsidRDefault="007A2CAF" w:rsidP="007A2CAF">
      <w:pPr>
        <w:pStyle w:val="af1"/>
        <w:spacing w:after="0" w:line="360" w:lineRule="auto"/>
        <w:ind w:left="0" w:firstLine="709"/>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Mavzu № 8.</w:t>
      </w:r>
      <w:r w:rsidRPr="00CC692E">
        <w:rPr>
          <w:rFonts w:ascii="Times New Roman" w:hAnsi="Times New Roman" w:cs="Times New Roman"/>
          <w:bCs/>
          <w:sz w:val="28"/>
          <w:szCs w:val="28"/>
          <w:lang w:val="en-US"/>
        </w:rPr>
        <w:t xml:space="preserve"> </w:t>
      </w:r>
      <w:r w:rsidR="002A5BD4">
        <w:rPr>
          <w:rFonts w:ascii="Times New Roman" w:hAnsi="Times New Roman" w:cs="Times New Roman"/>
          <w:sz w:val="28"/>
          <w:szCs w:val="28"/>
          <w:lang w:val="uz-Cyrl-UZ"/>
        </w:rPr>
        <w:t>BUYRUKLAR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TIZIMINING</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ARXITEKTURASI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BEVOSITA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ANALOGLAR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BIROR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TIPLI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LOYIXA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ECHIMLAR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VA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TADBIKIY</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TIZIMLAR</w:t>
      </w:r>
      <w:r w:rsidRPr="00CC692E">
        <w:rPr>
          <w:rFonts w:ascii="Times New Roman" w:hAnsi="Times New Roman" w:cs="Times New Roman"/>
          <w:sz w:val="28"/>
          <w:szCs w:val="28"/>
          <w:lang w:val="uz-Cyrl-UZ"/>
        </w:rPr>
        <w:t>.</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Kompyuter tarmoqlarining asosiy turlari.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Maxalliy hisoblash tarmoq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 “Shina”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4. “Yulduz”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5. “Halqa” topologiyasi.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kompyuter tarmoqlari,</w:t>
      </w:r>
      <w:r w:rsidRPr="00CC692E">
        <w:rPr>
          <w:rFonts w:ascii="Times New Roman" w:hAnsi="Times New Roman" w:cs="Times New Roman"/>
          <w:sz w:val="28"/>
          <w:szCs w:val="28"/>
          <w:lang w:val="en-US"/>
        </w:rPr>
        <w:t xml:space="preserve"> mahalliy tarmoqlar, shaxar tarmog‘i, trafik, global tarmoq, server, mijoz, </w:t>
      </w:r>
      <w:r w:rsidRPr="00CC692E">
        <w:rPr>
          <w:rFonts w:ascii="Times New Roman" w:hAnsi="Times New Roman" w:cs="Times New Roman"/>
          <w:bCs/>
          <w:sz w:val="28"/>
          <w:szCs w:val="28"/>
          <w:lang w:val="en-US"/>
        </w:rPr>
        <w:t>jismoniy topologiya,</w:t>
      </w:r>
      <w:r w:rsidRPr="00CC692E">
        <w:rPr>
          <w:rFonts w:ascii="Times New Roman" w:hAnsi="Times New Roman" w:cs="Times New Roman"/>
          <w:b/>
          <w:bCs/>
          <w:sz w:val="28"/>
          <w:szCs w:val="28"/>
          <w:lang w:val="en-US"/>
        </w:rPr>
        <w:t xml:space="preserve"> </w:t>
      </w:r>
      <w:r w:rsidRPr="00CC692E">
        <w:rPr>
          <w:rFonts w:ascii="Times New Roman" w:hAnsi="Times New Roman" w:cs="Times New Roman"/>
          <w:sz w:val="28"/>
          <w:szCs w:val="28"/>
          <w:lang w:val="en-US"/>
        </w:rPr>
        <w:t>kompyuter tarmog‘ining topologiyasi, konsentrator,</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axborot almashinuvini</w:t>
      </w:r>
      <w:r w:rsidRPr="00CC692E">
        <w:rPr>
          <w:rFonts w:ascii="Times New Roman" w:hAnsi="Times New Roman" w:cs="Times New Roman"/>
          <w:sz w:val="28"/>
          <w:szCs w:val="28"/>
          <w:lang w:val="en-US"/>
        </w:rPr>
        <w:t xml:space="preserve"> </w:t>
      </w:r>
      <w:r w:rsidRPr="00CC692E">
        <w:rPr>
          <w:rFonts w:ascii="Times New Roman" w:hAnsi="Times New Roman" w:cs="Times New Roman"/>
          <w:bCs/>
          <w:sz w:val="28"/>
          <w:szCs w:val="28"/>
          <w:lang w:val="en-US"/>
        </w:rPr>
        <w:t>boshqarish topologiyasi</w:t>
      </w:r>
      <w:r w:rsidRPr="00CC692E">
        <w:rPr>
          <w:rFonts w:ascii="Times New Roman" w:hAnsi="Times New Roman" w:cs="Times New Roman"/>
          <w:sz w:val="28"/>
          <w:szCs w:val="28"/>
          <w:lang w:val="en-US"/>
        </w:rPr>
        <w:t>, a</w:t>
      </w:r>
      <w:r w:rsidRPr="00CC692E">
        <w:rPr>
          <w:rFonts w:ascii="Times New Roman" w:hAnsi="Times New Roman" w:cs="Times New Roman"/>
          <w:bCs/>
          <w:sz w:val="28"/>
          <w:szCs w:val="28"/>
          <w:lang w:val="en-US"/>
        </w:rPr>
        <w:t>xborot topologiyasi.</w:t>
      </w:r>
    </w:p>
    <w:p w:rsidR="00933316" w:rsidRPr="00CC692E" w:rsidRDefault="00933316" w:rsidP="00933316">
      <w:pPr>
        <w:autoSpaceDE w:val="0"/>
        <w:autoSpaceDN w:val="0"/>
        <w:adjustRightInd w:val="0"/>
        <w:spacing w:after="0" w:line="240" w:lineRule="auto"/>
        <w:ind w:firstLine="709"/>
        <w:rPr>
          <w:rFonts w:ascii="Times New Roman" w:hAnsi="Times New Roman" w:cs="Times New Roman"/>
          <w:b/>
          <w:sz w:val="28"/>
          <w:szCs w:val="28"/>
          <w:lang w:val="en-US"/>
        </w:rPr>
      </w:pPr>
    </w:p>
    <w:p w:rsidR="00933316" w:rsidRPr="00CC692E" w:rsidRDefault="00933316" w:rsidP="00933316">
      <w:pPr>
        <w:spacing w:after="0" w:line="360" w:lineRule="auto"/>
        <w:ind w:firstLine="709"/>
        <w:jc w:val="center"/>
        <w:outlineLvl w:val="0"/>
        <w:rPr>
          <w:rFonts w:ascii="Times New Roman" w:hAnsi="Times New Roman" w:cs="Times New Roman"/>
          <w:b/>
          <w:sz w:val="28"/>
          <w:szCs w:val="28"/>
          <w:lang w:val="en-US"/>
        </w:rPr>
      </w:pPr>
      <w:r w:rsidRPr="00CC692E">
        <w:rPr>
          <w:rFonts w:ascii="Times New Roman" w:hAnsi="Times New Roman" w:cs="Times New Roman"/>
          <w:b/>
          <w:sz w:val="28"/>
          <w:szCs w:val="28"/>
          <w:lang w:val="en-US"/>
        </w:rPr>
        <w:t>Kirish</w:t>
      </w:r>
    </w:p>
    <w:p w:rsidR="00933316" w:rsidRPr="00CC692E" w:rsidRDefault="00933316" w:rsidP="00933316">
      <w:pPr>
        <w:pStyle w:val="a3"/>
        <w:spacing w:line="360" w:lineRule="auto"/>
        <w:ind w:firstLine="709"/>
        <w:rPr>
          <w:szCs w:val="28"/>
          <w:lang w:val="en-US"/>
        </w:rPr>
      </w:pPr>
      <w:r w:rsidRPr="00CC692E">
        <w:rPr>
          <w:szCs w:val="28"/>
          <w:lang w:val="en-US"/>
        </w:rPr>
        <w:t>Axborotni bir kompyuterdan ikkinchi kompyuterga uzatish muammosi hisoblash texnikasi paydo b</w:t>
      </w:r>
      <w:r w:rsidR="00FE63BD" w:rsidRPr="00FE63BD">
        <w:rPr>
          <w:szCs w:val="28"/>
          <w:lang w:val="en-US"/>
        </w:rPr>
        <w:t>o</w:t>
      </w:r>
      <w:r w:rsidRPr="00CC692E">
        <w:rPr>
          <w:szCs w:val="28"/>
          <w:lang w:val="en-US"/>
        </w:rPr>
        <w:t>‘lgandan beri mavjuddir. Axborotlarni bunday uzatish alohida foydalanilayotgan kompyuterlarni birgalikda ishlashini tashkil qilish, bitta masalani bir necha kompyuter yordamida hal qilish imkoniyatlarini beradi. Bundan tashqari har bir kompyuterni ma’lum bir vazifani bajarishga ixtisoslashtirish va kompyuterlarning resurslaridan birgalikda foydalanish, hamda k</w:t>
      </w:r>
      <w:r w:rsidR="00FE63BD" w:rsidRPr="00FE63BD">
        <w:rPr>
          <w:szCs w:val="28"/>
          <w:lang w:val="en-US"/>
        </w:rPr>
        <w:t>o</w:t>
      </w:r>
      <w:r w:rsidRPr="00CC692E">
        <w:rPr>
          <w:szCs w:val="28"/>
          <w:lang w:val="en-US"/>
        </w:rPr>
        <w:t>‘pgina boshqa muammolarni ham hal qilish mumkin b</w:t>
      </w:r>
      <w:r w:rsidR="00FE63BD" w:rsidRPr="00FE63BD">
        <w:rPr>
          <w:szCs w:val="28"/>
          <w:lang w:val="en-US"/>
        </w:rPr>
        <w:t>o</w:t>
      </w:r>
      <w:r w:rsidRPr="00CC692E">
        <w:rPr>
          <w:szCs w:val="28"/>
          <w:lang w:val="en-US"/>
        </w:rPr>
        <w:t xml:space="preserve">‘ladi. </w:t>
      </w:r>
    </w:p>
    <w:p w:rsidR="00933316" w:rsidRPr="00CC692E" w:rsidRDefault="00933316" w:rsidP="00933316">
      <w:pPr>
        <w:pStyle w:val="a3"/>
        <w:spacing w:line="360" w:lineRule="auto"/>
        <w:ind w:firstLine="709"/>
        <w:rPr>
          <w:szCs w:val="28"/>
          <w:lang w:val="en-US"/>
        </w:rPr>
      </w:pPr>
      <w:r w:rsidRPr="00CC692E">
        <w:rPr>
          <w:szCs w:val="28"/>
          <w:lang w:val="en-US"/>
        </w:rPr>
        <w:t>Oxirgi vaqtda axborotlarni almashish usullari va vositalarini k</w:t>
      </w:r>
      <w:r w:rsidR="00FE63BD" w:rsidRPr="00FE63BD">
        <w:rPr>
          <w:szCs w:val="28"/>
          <w:lang w:val="en-US"/>
        </w:rPr>
        <w:t>o</w:t>
      </w:r>
      <w:r w:rsidRPr="00CC692E">
        <w:rPr>
          <w:szCs w:val="28"/>
          <w:lang w:val="en-US"/>
        </w:rPr>
        <w:t xml:space="preserve">‘p turlari taklif qilinmoqda: eng oddiyi fayllarni disklar yordamida kompyuterdan kompyuterga </w:t>
      </w:r>
      <w:r w:rsidR="00FE63BD" w:rsidRPr="00FE63BD">
        <w:rPr>
          <w:szCs w:val="28"/>
          <w:lang w:val="en-US"/>
        </w:rPr>
        <w:t>o</w:t>
      </w:r>
      <w:r w:rsidRPr="00CC692E">
        <w:rPr>
          <w:szCs w:val="28"/>
          <w:lang w:val="en-US"/>
        </w:rPr>
        <w:t xml:space="preserve">‘tkazishdan tortib, to butun dunyo kompyuterlarini birlashtira olish imkoniyatini beradigan Internet tarmog‘igacha. </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9.1. Kompyuter tarmoqlarining asosiy turlari</w:t>
      </w:r>
    </w:p>
    <w:p w:rsidR="00933316" w:rsidRPr="00CC692E" w:rsidRDefault="00933316" w:rsidP="00933316">
      <w:pPr>
        <w:pStyle w:val="a3"/>
        <w:spacing w:line="360" w:lineRule="auto"/>
        <w:ind w:firstLine="709"/>
        <w:rPr>
          <w:szCs w:val="28"/>
          <w:lang w:val="en-US"/>
        </w:rPr>
      </w:pPr>
      <w:r w:rsidRPr="00CC692E">
        <w:rPr>
          <w:szCs w:val="28"/>
          <w:lang w:val="uz-Cyrl-UZ"/>
        </w:rPr>
        <w:t>K</w:t>
      </w:r>
      <w:r w:rsidR="00FE63BD">
        <w:rPr>
          <w:szCs w:val="28"/>
          <w:lang w:val="uz-Cyrl-UZ"/>
        </w:rPr>
        <w:t>o</w:t>
      </w:r>
      <w:r w:rsidRPr="00CC692E">
        <w:rPr>
          <w:szCs w:val="28"/>
          <w:lang w:val="uz-Cyrl-UZ"/>
        </w:rPr>
        <w:t>‘pincha “mahalliy tarmoqlar” (lokalniye seti, LAN, Local Area Network) atamasini aynan, katta b</w:t>
      </w:r>
      <w:r w:rsidR="00FE63BD">
        <w:rPr>
          <w:szCs w:val="28"/>
          <w:lang w:val="uz-Cyrl-UZ"/>
        </w:rPr>
        <w:t>o</w:t>
      </w:r>
      <w:r w:rsidRPr="00CC692E">
        <w:rPr>
          <w:szCs w:val="28"/>
          <w:lang w:val="uz-Cyrl-UZ"/>
        </w:rPr>
        <w:t xml:space="preserve">‘lmagan, mahalliy </w:t>
      </w:r>
      <w:r w:rsidR="00FE63BD">
        <w:rPr>
          <w:szCs w:val="28"/>
          <w:lang w:val="uz-Cyrl-UZ"/>
        </w:rPr>
        <w:t>o</w:t>
      </w:r>
      <w:r w:rsidRPr="00CC692E">
        <w:rPr>
          <w:szCs w:val="28"/>
          <w:lang w:val="uz-Cyrl-UZ"/>
        </w:rPr>
        <w:t>‘lchamli, yaqin joylashgan kompyuterlar ulangan tarmoq, ya’ni, mahalliy tarmoq deb tushiniladi. Lekin ba’zi mahalliy tarmoqlarning texnik k</w:t>
      </w:r>
      <w:r w:rsidR="00FE63BD">
        <w:rPr>
          <w:szCs w:val="28"/>
          <w:lang w:val="uz-Cyrl-UZ"/>
        </w:rPr>
        <w:t>o</w:t>
      </w:r>
      <w:r w:rsidRPr="00CC692E">
        <w:rPr>
          <w:szCs w:val="28"/>
          <w:lang w:val="uz-Cyrl-UZ"/>
        </w:rPr>
        <w:t xml:space="preserve">‘rsatgichlariga nazar solsak, bunday atama aniq emasligiga ishonch hosil qilish mumkin. Misol uchun, ba’zi bir lokal tarmoqlar bir necha kilometr yoki bir necha </w:t>
      </w:r>
      <w:r w:rsidR="00FE63BD">
        <w:rPr>
          <w:szCs w:val="28"/>
          <w:lang w:val="uz-Cyrl-UZ"/>
        </w:rPr>
        <w:t>o</w:t>
      </w:r>
      <w:r w:rsidRPr="00CC692E">
        <w:rPr>
          <w:szCs w:val="28"/>
          <w:lang w:val="uz-Cyrl-UZ"/>
        </w:rPr>
        <w:t xml:space="preserve">‘n kilometr masofadan oson aloqani ta’minlay olish imkonini beradi. </w:t>
      </w:r>
      <w:r w:rsidRPr="00CC692E">
        <w:rPr>
          <w:szCs w:val="28"/>
          <w:lang w:val="en-US"/>
        </w:rPr>
        <w:t xml:space="preserve">Bu hol esa, bir xonaning, bir binoning yoki bir-biriga yaqin joylashgan binolarninggina emas, balki bir shaxar doirasidagi </w:t>
      </w:r>
      <w:r w:rsidR="00FE63BD" w:rsidRPr="00FE63BD">
        <w:rPr>
          <w:szCs w:val="28"/>
          <w:lang w:val="en-US"/>
        </w:rPr>
        <w:t>o</w:t>
      </w:r>
      <w:r w:rsidRPr="00CC692E">
        <w:rPr>
          <w:szCs w:val="28"/>
          <w:lang w:val="en-US"/>
        </w:rPr>
        <w:t xml:space="preserve">‘lchamdir. Boshqa bir </w:t>
      </w:r>
      <w:r w:rsidRPr="00CC692E">
        <w:rPr>
          <w:szCs w:val="28"/>
          <w:lang w:val="en-US"/>
        </w:rPr>
        <w:lastRenderedPageBreak/>
        <w:t>tomondan olib qaraganimizda global tarmoq orqali (WAN, Wide Area Network yoki GAN, Global Area Network) bir xonada joylashgan ikki yonma-yon stoldagi kompyuterlar ham axborot almashinuvini amalga oshirishi mumkin, lekin negadir bunday tashkil qilingan tarmoqni hech kim mahalliy tarmoq deb atamaydi. Ikkita yaqin joylashgan kompyuterlarni interfeys orqali (RS232, Centronics) kabel yordamida bog‘lash mumkin, yoki hatto kabelsiz infraqizil kanal yordamida ham kompyuterlarni bog‘lash mumkin. Lekin bunday bog‘lanish ham mahalliy tarmoq deb atalmaydi. Balki, mahalliy tarmoq ta’rifi xuddi kichik tarmoq kabi b</w:t>
      </w:r>
      <w:r w:rsidR="00FE63BD" w:rsidRPr="00FE63BD">
        <w:rPr>
          <w:szCs w:val="28"/>
          <w:lang w:val="en-US"/>
        </w:rPr>
        <w:t>o</w:t>
      </w:r>
      <w:r w:rsidRPr="00CC692E">
        <w:rPr>
          <w:szCs w:val="28"/>
          <w:lang w:val="en-US"/>
        </w:rPr>
        <w:t>‘lib, k</w:t>
      </w:r>
      <w:r w:rsidR="00FE63BD" w:rsidRPr="00FE63BD">
        <w:rPr>
          <w:szCs w:val="28"/>
          <w:lang w:val="en-US"/>
        </w:rPr>
        <w:t>o</w:t>
      </w:r>
      <w:r w:rsidRPr="00CC692E">
        <w:rPr>
          <w:szCs w:val="28"/>
          <w:lang w:val="en-US"/>
        </w:rPr>
        <w:t>‘p b</w:t>
      </w:r>
      <w:r w:rsidR="00FE63BD" w:rsidRPr="00FE63BD">
        <w:rPr>
          <w:szCs w:val="28"/>
          <w:lang w:val="en-US"/>
        </w:rPr>
        <w:t>o</w:t>
      </w:r>
      <w:r w:rsidRPr="00CC692E">
        <w:rPr>
          <w:szCs w:val="28"/>
          <w:lang w:val="en-US"/>
        </w:rPr>
        <w:t>‘lmagan kompyuterlarni bog‘lashdir. Haqiqatdan, mahalliy  tarmoq k</w:t>
      </w:r>
      <w:r w:rsidR="00FE63BD" w:rsidRPr="00FE63BD">
        <w:rPr>
          <w:szCs w:val="28"/>
          <w:lang w:val="en-US"/>
        </w:rPr>
        <w:t>o</w:t>
      </w:r>
      <w:r w:rsidRPr="00CC692E">
        <w:rPr>
          <w:szCs w:val="28"/>
          <w:lang w:val="en-US"/>
        </w:rPr>
        <w:t xml:space="preserve">‘p hollarda ikkitadan to bir necha </w:t>
      </w:r>
      <w:r w:rsidR="00FE63BD" w:rsidRPr="00FE63BD">
        <w:rPr>
          <w:szCs w:val="28"/>
          <w:lang w:val="en-US"/>
        </w:rPr>
        <w:t>o</w:t>
      </w:r>
      <w:r w:rsidRPr="00CC692E">
        <w:rPr>
          <w:szCs w:val="28"/>
          <w:lang w:val="en-US"/>
        </w:rPr>
        <w:t xml:space="preserve">‘nlab kompyuterlarni </w:t>
      </w:r>
      <w:r w:rsidR="00FE63BD" w:rsidRPr="00FE63BD">
        <w:rPr>
          <w:szCs w:val="28"/>
          <w:lang w:val="en-US"/>
        </w:rPr>
        <w:t>o</w:t>
      </w:r>
      <w:r w:rsidRPr="00CC692E">
        <w:rPr>
          <w:szCs w:val="28"/>
          <w:lang w:val="en-US"/>
        </w:rPr>
        <w:t>‘z tarkibiga oladi. Lekin, ba’zi bir mahalliy tarmoqlarning cheklangan imkoniyatlari ancha yuqori b</w:t>
      </w:r>
      <w:r w:rsidR="00FE63BD" w:rsidRPr="00FE63BD">
        <w:rPr>
          <w:szCs w:val="28"/>
          <w:lang w:val="en-US"/>
        </w:rPr>
        <w:t>o</w:t>
      </w:r>
      <w:r w:rsidRPr="00CC692E">
        <w:rPr>
          <w:szCs w:val="28"/>
          <w:lang w:val="en-US"/>
        </w:rPr>
        <w:t>‘lib, abonentlarning soni mingtagacha yetishi mumkin. Bunday tarmoqni kichik tarmoq deb atash balki not</w:t>
      </w:r>
      <w:r w:rsidR="00FE63BD" w:rsidRPr="00FE63BD">
        <w:rPr>
          <w:szCs w:val="28"/>
          <w:lang w:val="en-US"/>
        </w:rPr>
        <w:t>o</w:t>
      </w:r>
      <w:r w:rsidRPr="00CC692E">
        <w:rPr>
          <w:szCs w:val="28"/>
          <w:lang w:val="en-US"/>
        </w:rPr>
        <w:t xml:space="preserve">‘g‘ridir. </w:t>
      </w:r>
    </w:p>
    <w:p w:rsidR="00933316" w:rsidRPr="00CC692E" w:rsidRDefault="00933316" w:rsidP="00933316">
      <w:pPr>
        <w:pStyle w:val="a3"/>
        <w:spacing w:line="360" w:lineRule="auto"/>
        <w:ind w:firstLine="709"/>
        <w:rPr>
          <w:szCs w:val="28"/>
          <w:lang w:val="en-US"/>
        </w:rPr>
      </w:pPr>
      <w:r w:rsidRPr="00CC692E">
        <w:rPr>
          <w:szCs w:val="28"/>
          <w:lang w:val="en-US"/>
        </w:rPr>
        <w:t>Ba’zi mualliflar mahalliy tarmoqni «k</w:t>
      </w:r>
      <w:r w:rsidR="00FE63BD" w:rsidRPr="00FE63BD">
        <w:rPr>
          <w:szCs w:val="28"/>
          <w:lang w:val="en-US"/>
        </w:rPr>
        <w:t>o</w:t>
      </w:r>
      <w:r w:rsidRPr="00CC692E">
        <w:rPr>
          <w:szCs w:val="28"/>
          <w:lang w:val="en-US"/>
        </w:rPr>
        <w:t>‘p kompyuterlarni uzviy bog‘lovchi tizim» deb taʻriflashadi. Bu holda axborot kompyuterlardan kompyuterlarga vositachisiz va bir turdagi uzatish muhiti orqali amalga oshiriladi deb faraz qilinadi. Biroq hozirgi zamon mahalliy tarmoqlarida bir turdagi uzatish muhiti haqida gap yuritib b</w:t>
      </w:r>
      <w:r w:rsidR="00FE63BD" w:rsidRPr="00FE63BD">
        <w:rPr>
          <w:szCs w:val="28"/>
          <w:lang w:val="en-US"/>
        </w:rPr>
        <w:t>o</w:t>
      </w:r>
      <w:r w:rsidRPr="00CC692E">
        <w:rPr>
          <w:szCs w:val="28"/>
          <w:lang w:val="en-US"/>
        </w:rPr>
        <w:t>‘lmaydi. Misol uchun, bir tarmoq doirasida har turdagi elektr kabellari va shuningdek shisha tolali kabellar ham ishlatilishi mumkin. Axborot uzatishni «vositachisiz» ta’rifi ham juda aniq emas, chunki hozirgi zamon mahalliy tarmoqlarida turli konsentrator, kommutator, y</w:t>
      </w:r>
      <w:r w:rsidR="00FE63BD" w:rsidRPr="00FE63BD">
        <w:rPr>
          <w:szCs w:val="28"/>
          <w:lang w:val="en-US"/>
        </w:rPr>
        <w:t>o</w:t>
      </w:r>
      <w:r w:rsidRPr="00CC692E">
        <w:rPr>
          <w:szCs w:val="28"/>
          <w:lang w:val="en-US"/>
        </w:rPr>
        <w:t>‘naltirgichlar (marshrutizatori) va k</w:t>
      </w:r>
      <w:r w:rsidR="00FE63BD" w:rsidRPr="00FE63BD">
        <w:rPr>
          <w:szCs w:val="28"/>
          <w:lang w:val="en-US"/>
        </w:rPr>
        <w:t>o</w:t>
      </w:r>
      <w:r w:rsidRPr="00CC692E">
        <w:rPr>
          <w:szCs w:val="28"/>
          <w:lang w:val="en-US"/>
        </w:rPr>
        <w:t>‘priklardan (mosti) foydalaniladi. Axborotlarni uzatish jarayonida uzatilayotgan axborotlarga murakkab ishlov beruvchi bu vositalarni vositachi deb qabul qilinadimi yoki y</w:t>
      </w:r>
      <w:r w:rsidR="00FE63BD" w:rsidRPr="00FE63BD">
        <w:rPr>
          <w:szCs w:val="28"/>
          <w:lang w:val="en-US"/>
        </w:rPr>
        <w:t>o</w:t>
      </w:r>
      <w:r w:rsidRPr="00CC692E">
        <w:rPr>
          <w:szCs w:val="28"/>
          <w:lang w:val="en-US"/>
        </w:rPr>
        <w:t xml:space="preserve">‘qmi?, unchalik tushunarli emas.  </w:t>
      </w:r>
    </w:p>
    <w:p w:rsidR="00933316" w:rsidRPr="00CC692E" w:rsidRDefault="00933316" w:rsidP="00933316">
      <w:pPr>
        <w:pStyle w:val="a3"/>
        <w:spacing w:line="360" w:lineRule="auto"/>
        <w:ind w:firstLine="709"/>
        <w:rPr>
          <w:szCs w:val="28"/>
          <w:lang w:val="en-US"/>
        </w:rPr>
      </w:pPr>
      <w:r w:rsidRPr="00CC692E">
        <w:rPr>
          <w:szCs w:val="28"/>
          <w:lang w:val="en-US"/>
        </w:rPr>
        <w:t>Balki, foydalanuvchilar aloqa mavjudligini his qilmaydigan tarmoqni mahalliy tarmoq deb qabul qilinishi aniq b</w:t>
      </w:r>
      <w:r w:rsidR="00FE63BD" w:rsidRPr="00FE63BD">
        <w:rPr>
          <w:szCs w:val="28"/>
          <w:lang w:val="en-US"/>
        </w:rPr>
        <w:t>o</w:t>
      </w:r>
      <w:r w:rsidRPr="00CC692E">
        <w:rPr>
          <w:szCs w:val="28"/>
          <w:lang w:val="en-US"/>
        </w:rPr>
        <w:t>‘lar. Mahalliy tarmoqqa ulangan kompyuterlar bir virtual kompyuter kabidir, ularning resurslari hamma foydalanuvchilar uchun bemalol b</w:t>
      </w:r>
      <w:r w:rsidR="00FE63BD" w:rsidRPr="00FE63BD">
        <w:rPr>
          <w:szCs w:val="28"/>
          <w:lang w:val="en-US"/>
        </w:rPr>
        <w:t>o</w:t>
      </w:r>
      <w:r w:rsidRPr="00CC692E">
        <w:rPr>
          <w:szCs w:val="28"/>
          <w:lang w:val="en-US"/>
        </w:rPr>
        <w:t>‘lishi kerak b</w:t>
      </w:r>
      <w:r w:rsidR="00FE63BD" w:rsidRPr="00FE63BD">
        <w:rPr>
          <w:szCs w:val="28"/>
          <w:lang w:val="en-US"/>
        </w:rPr>
        <w:t>o</w:t>
      </w:r>
      <w:r w:rsidRPr="00CC692E">
        <w:rPr>
          <w:szCs w:val="28"/>
          <w:lang w:val="en-US"/>
        </w:rPr>
        <w:t>‘lib, alohida olingan kompyuter resurslaridan foydalanishdan kam qulay b</w:t>
      </w:r>
      <w:r w:rsidR="00FE63BD" w:rsidRPr="00FE63BD">
        <w:rPr>
          <w:szCs w:val="28"/>
          <w:lang w:val="en-US"/>
        </w:rPr>
        <w:t>o</w:t>
      </w:r>
      <w:r w:rsidRPr="00CC692E">
        <w:rPr>
          <w:szCs w:val="28"/>
          <w:lang w:val="en-US"/>
        </w:rPr>
        <w:t>‘lmasligi lozim. Bu holda qulaylik deb birinchi navbatda aniq yuqori tezlikda resurslarga ega b</w:t>
      </w:r>
      <w:r w:rsidR="00FE63BD" w:rsidRPr="00FE63BD">
        <w:rPr>
          <w:szCs w:val="28"/>
          <w:lang w:val="en-US"/>
        </w:rPr>
        <w:t>o</w:t>
      </w:r>
      <w:r w:rsidRPr="00CC692E">
        <w:rPr>
          <w:szCs w:val="28"/>
          <w:lang w:val="en-US"/>
        </w:rPr>
        <w:t>‘lish, ilovalar orasidagi axborot almashinuvini foydalanuvchi sezmagan holda amalga oshirilishidir.</w:t>
      </w:r>
      <w:r w:rsidRPr="00CC692E">
        <w:rPr>
          <w:szCs w:val="28"/>
          <w:lang w:val="en-US"/>
        </w:rPr>
        <w:tab/>
        <w:t>Bunday ta’rifda sekin ishlovchi global tarmoq ham, keskin amalga  oshiriladigan ketma-ket yoki parallel portlar ham mahalliy tarmoq tushunchasiga t</w:t>
      </w:r>
      <w:r w:rsidR="00FE63BD" w:rsidRPr="00FE63BD">
        <w:rPr>
          <w:szCs w:val="28"/>
          <w:lang w:val="en-US"/>
        </w:rPr>
        <w:t>o</w:t>
      </w:r>
      <w:r w:rsidRPr="00CC692E">
        <w:rPr>
          <w:szCs w:val="28"/>
          <w:lang w:val="en-US"/>
        </w:rPr>
        <w:t xml:space="preserve">‘g‘ri kelmaydi. Bunday ta’rifdan kelib chiqadiki, keng tarqalgan kompyuterlarning tezligi oshishi bilan, mahalliy tarmoq orqali uzatiladigan axborot tezligi ham albatta oshishi kerak. Agar yaqin </w:t>
      </w:r>
      <w:r w:rsidR="00FE63BD" w:rsidRPr="00FE63BD">
        <w:rPr>
          <w:szCs w:val="28"/>
          <w:lang w:val="en-US"/>
        </w:rPr>
        <w:t>o</w:t>
      </w:r>
      <w:r w:rsidRPr="00CC692E">
        <w:rPr>
          <w:szCs w:val="28"/>
          <w:lang w:val="en-US"/>
        </w:rPr>
        <w:t>‘tmishda axborot almashinish tezligi 1 – 10 Mbit/s yetarli deb hisoblangan b</w:t>
      </w:r>
      <w:r w:rsidR="00FE63BD" w:rsidRPr="00FE63BD">
        <w:rPr>
          <w:szCs w:val="28"/>
          <w:lang w:val="en-US"/>
        </w:rPr>
        <w:t>o</w:t>
      </w:r>
      <w:r w:rsidRPr="00CC692E">
        <w:rPr>
          <w:szCs w:val="28"/>
          <w:lang w:val="en-US"/>
        </w:rPr>
        <w:t xml:space="preserve">‘lsa, hozirda esa </w:t>
      </w:r>
      <w:r w:rsidR="00FE63BD" w:rsidRPr="00FE63BD">
        <w:rPr>
          <w:szCs w:val="28"/>
          <w:lang w:val="en-US"/>
        </w:rPr>
        <w:t>o</w:t>
      </w:r>
      <w:r w:rsidRPr="00CC692E">
        <w:rPr>
          <w:szCs w:val="28"/>
          <w:lang w:val="en-US"/>
        </w:rPr>
        <w:t xml:space="preserve">‘rtacha tezlikdagi tarmoq 100 Mbit/s tezlikda axborot uzata oluvchi tarmoq hisoblanadi. 1000 Mbit/s va undan ham ortiq tezlikda axborot uzata oluvchi vositalar ustida ham aktiv ish olib borilmoqda. Kam tezlikda aloqa </w:t>
      </w:r>
      <w:r w:rsidR="00FE63BD" w:rsidRPr="00FE63BD">
        <w:rPr>
          <w:szCs w:val="28"/>
          <w:lang w:val="en-US"/>
        </w:rPr>
        <w:t>o</w:t>
      </w:r>
      <w:r w:rsidRPr="00CC692E">
        <w:rPr>
          <w:szCs w:val="28"/>
          <w:lang w:val="en-US"/>
        </w:rPr>
        <w:t xml:space="preserve">‘rnatish esa tarmoq shaklida ulangan virtual kompyuterning ishlash tezligini pasaytiradi. </w:t>
      </w:r>
    </w:p>
    <w:p w:rsidR="00933316" w:rsidRPr="00CC692E" w:rsidRDefault="00933316" w:rsidP="00933316">
      <w:pPr>
        <w:pStyle w:val="a3"/>
        <w:spacing w:line="360" w:lineRule="auto"/>
        <w:ind w:firstLine="709"/>
        <w:rPr>
          <w:szCs w:val="28"/>
          <w:lang w:val="en-US"/>
        </w:rPr>
      </w:pPr>
      <w:r w:rsidRPr="00CC692E">
        <w:rPr>
          <w:szCs w:val="28"/>
          <w:lang w:val="en-US"/>
        </w:rPr>
        <w:lastRenderedPageBreak/>
        <w:t>Shunday qilib, mahalliy tarmoqlarni boshqa har qanday tarmoqdan asosiy farqi – yuqori tezlikda axborot almashinuvidir. Lekin bu birgina farq b</w:t>
      </w:r>
      <w:r w:rsidR="00FE63BD" w:rsidRPr="00FE63BD">
        <w:rPr>
          <w:szCs w:val="28"/>
          <w:lang w:val="en-US"/>
        </w:rPr>
        <w:t>o</w:t>
      </w:r>
      <w:r w:rsidRPr="00CC692E">
        <w:rPr>
          <w:szCs w:val="28"/>
          <w:lang w:val="en-US"/>
        </w:rPr>
        <w:t xml:space="preserve">‘lib qolmay, boshqa omillar ham muhim ahamiyatga ega. </w:t>
      </w:r>
    </w:p>
    <w:p w:rsidR="00933316" w:rsidRPr="00CC692E" w:rsidRDefault="00933316" w:rsidP="00933316">
      <w:pPr>
        <w:pStyle w:val="a3"/>
        <w:spacing w:line="360" w:lineRule="auto"/>
        <w:ind w:firstLine="709"/>
        <w:rPr>
          <w:szCs w:val="28"/>
          <w:lang w:val="en-US"/>
        </w:rPr>
      </w:pPr>
      <w:r w:rsidRPr="00CC692E">
        <w:rPr>
          <w:szCs w:val="28"/>
          <w:lang w:val="en-US"/>
        </w:rPr>
        <w:t>Masalan, axborotlarni uzatishda xatolikni keskin kamaytirish lozim. Juda tez, lekin xato axborot uzatish bema’nilikdir, chunki uni yana qaytadan uzatish kerak b</w:t>
      </w:r>
      <w:r w:rsidR="00FE63BD" w:rsidRPr="00FE63BD">
        <w:rPr>
          <w:szCs w:val="28"/>
          <w:lang w:val="en-US"/>
        </w:rPr>
        <w:t>o</w:t>
      </w:r>
      <w:r w:rsidRPr="00CC692E">
        <w:rPr>
          <w:szCs w:val="28"/>
          <w:lang w:val="en-US"/>
        </w:rPr>
        <w:t xml:space="preserve">‘ladi va shuning uchun mahalliy tarmoqlarda albatta maxsus yuqori sifatli aloqa vositalaridan foydalaniladi. </w:t>
      </w:r>
    </w:p>
    <w:p w:rsidR="00933316" w:rsidRPr="00CC692E" w:rsidRDefault="00933316" w:rsidP="00933316">
      <w:pPr>
        <w:pStyle w:val="a3"/>
        <w:spacing w:line="360" w:lineRule="auto"/>
        <w:ind w:firstLine="709"/>
        <w:rPr>
          <w:szCs w:val="28"/>
          <w:lang w:val="en-US"/>
        </w:rPr>
      </w:pPr>
      <w:r w:rsidRPr="00CC692E">
        <w:rPr>
          <w:szCs w:val="28"/>
          <w:lang w:val="en-US"/>
        </w:rPr>
        <w:t>Yana tarmoqning asosiy texnik k</w:t>
      </w:r>
      <w:r w:rsidR="00FE63BD" w:rsidRPr="00FE63BD">
        <w:rPr>
          <w:szCs w:val="28"/>
          <w:lang w:val="en-US"/>
        </w:rPr>
        <w:t>o</w:t>
      </w:r>
      <w:r w:rsidRPr="00CC692E">
        <w:rPr>
          <w:szCs w:val="28"/>
          <w:lang w:val="en-US"/>
        </w:rPr>
        <w:t>‘rsatgichlaridan biri katta yuklamada ishlash imkoniyatidir, ya’ni axborot almashish tezligi (yana boshqacha qilib aytganda, katta trafik bilan). Tarmoqda q</w:t>
      </w:r>
      <w:r w:rsidR="00FE63BD" w:rsidRPr="00FE63BD">
        <w:rPr>
          <w:szCs w:val="28"/>
          <w:lang w:val="en-US"/>
        </w:rPr>
        <w:t>o</w:t>
      </w:r>
      <w:r w:rsidRPr="00CC692E">
        <w:rPr>
          <w:szCs w:val="28"/>
          <w:lang w:val="en-US"/>
        </w:rPr>
        <w:t>‘llanilayotgan axborot almashinuvini boshqaruvchi mexanizm unumli b</w:t>
      </w:r>
      <w:r w:rsidR="00FE63BD" w:rsidRPr="00FE63BD">
        <w:rPr>
          <w:szCs w:val="28"/>
          <w:lang w:val="en-US"/>
        </w:rPr>
        <w:t>o</w:t>
      </w:r>
      <w:r w:rsidRPr="00CC692E">
        <w:rPr>
          <w:szCs w:val="28"/>
          <w:lang w:val="en-US"/>
        </w:rPr>
        <w:t>‘lmasa, u holda kompyuterlar axborot uzatish uchun k</w:t>
      </w:r>
      <w:r w:rsidR="00FE63BD" w:rsidRPr="00FE63BD">
        <w:rPr>
          <w:szCs w:val="28"/>
          <w:lang w:val="en-US"/>
        </w:rPr>
        <w:t>o</w:t>
      </w:r>
      <w:r w:rsidRPr="00CC692E">
        <w:rPr>
          <w:szCs w:val="28"/>
          <w:lang w:val="en-US"/>
        </w:rPr>
        <w:t>‘p vaqt navbat kutib qolishi mumkin. Navbat kelganidan s</w:t>
      </w:r>
      <w:r w:rsidR="00FE63BD" w:rsidRPr="00FE63BD">
        <w:rPr>
          <w:szCs w:val="28"/>
          <w:lang w:val="en-US"/>
        </w:rPr>
        <w:t>o</w:t>
      </w:r>
      <w:r w:rsidRPr="00CC692E">
        <w:rPr>
          <w:szCs w:val="28"/>
          <w:lang w:val="en-US"/>
        </w:rPr>
        <w:t>‘ng katta tezlikda va bexato axborot uzatilsa ham, tarmoqdan foydalanuvchiga baribir tarmoq resurslaridan foydalanish uchun maʻlum vaqt kutishga t</w:t>
      </w:r>
      <w:r w:rsidR="00FE63BD" w:rsidRPr="00FE63BD">
        <w:rPr>
          <w:szCs w:val="28"/>
          <w:lang w:val="en-US"/>
        </w:rPr>
        <w:t>o</w:t>
      </w:r>
      <w:r w:rsidRPr="00CC692E">
        <w:rPr>
          <w:szCs w:val="28"/>
          <w:lang w:val="en-US"/>
        </w:rPr>
        <w:t>‘g‘ri keladi.</w:t>
      </w:r>
    </w:p>
    <w:p w:rsidR="00933316" w:rsidRPr="00CC692E" w:rsidRDefault="00933316" w:rsidP="00933316">
      <w:pPr>
        <w:pStyle w:val="a3"/>
        <w:spacing w:line="360" w:lineRule="auto"/>
        <w:ind w:firstLine="709"/>
        <w:rPr>
          <w:szCs w:val="28"/>
          <w:lang w:val="en-US"/>
        </w:rPr>
      </w:pPr>
      <w:r w:rsidRPr="00CC692E">
        <w:rPr>
          <w:szCs w:val="28"/>
          <w:lang w:val="en-US"/>
        </w:rPr>
        <w:t>Har qanday axborot uzatishni boshqarish mexanizmi kafolatlangan ravishda ishlashi uchun, oldindan tarmoqqa ulanishi mumkin b</w:t>
      </w:r>
      <w:r w:rsidR="00FE63BD" w:rsidRPr="00FE63BD">
        <w:rPr>
          <w:szCs w:val="28"/>
          <w:lang w:val="en-US"/>
        </w:rPr>
        <w:t>o</w:t>
      </w:r>
      <w:r w:rsidRPr="00CC692E">
        <w:rPr>
          <w:szCs w:val="28"/>
          <w:lang w:val="en-US"/>
        </w:rPr>
        <w:t>‘lgan kompyuterlar, axborotlar soni ma’lum b</w:t>
      </w:r>
      <w:r w:rsidR="00FE63BD" w:rsidRPr="00FE63BD">
        <w:rPr>
          <w:szCs w:val="28"/>
          <w:lang w:val="en-US"/>
        </w:rPr>
        <w:t>o</w:t>
      </w:r>
      <w:r w:rsidRPr="00CC692E">
        <w:rPr>
          <w:szCs w:val="28"/>
          <w:lang w:val="en-US"/>
        </w:rPr>
        <w:t>‘lishi kerak. Rejalashtirilganidan k</w:t>
      </w:r>
      <w:r w:rsidR="00FE63BD" w:rsidRPr="00FE63BD">
        <w:rPr>
          <w:szCs w:val="28"/>
          <w:lang w:val="en-US"/>
        </w:rPr>
        <w:t>o</w:t>
      </w:r>
      <w:r w:rsidRPr="00CC692E">
        <w:rPr>
          <w:szCs w:val="28"/>
          <w:lang w:val="en-US"/>
        </w:rPr>
        <w:t>‘p kompyuterlarni tarmoqqa ulanishi, yuklamaning oshishiga olib kelishi natijasida har qanday mexanizm ham axborotlarni uzatishga ulgira olmay qolishi tabiiydir. Nihoyatda, tarmoq deb bu s</w:t>
      </w:r>
      <w:r w:rsidR="00FE63BD" w:rsidRPr="00FE63BD">
        <w:rPr>
          <w:szCs w:val="28"/>
          <w:lang w:val="en-US"/>
        </w:rPr>
        <w:t>o</w:t>
      </w:r>
      <w:r w:rsidRPr="00CC692E">
        <w:rPr>
          <w:szCs w:val="28"/>
          <w:lang w:val="en-US"/>
        </w:rPr>
        <w:t xml:space="preserve">‘zning tub ma’nosi kabi, shunday axborot uzatish tizimini tushunish kerakki, u mahalliy bir-necha </w:t>
      </w:r>
      <w:r w:rsidR="00FE63BD" w:rsidRPr="00FE63BD">
        <w:rPr>
          <w:szCs w:val="28"/>
          <w:lang w:val="en-US"/>
        </w:rPr>
        <w:t>o</w:t>
      </w:r>
      <w:r w:rsidRPr="00CC692E">
        <w:rPr>
          <w:szCs w:val="28"/>
          <w:lang w:val="en-US"/>
        </w:rPr>
        <w:t>‘nlab kompyuterlarni birlashtirgan b</w:t>
      </w:r>
      <w:r w:rsidR="00FE63BD" w:rsidRPr="00FE63BD">
        <w:rPr>
          <w:szCs w:val="28"/>
          <w:lang w:val="en-US"/>
        </w:rPr>
        <w:t>o</w:t>
      </w:r>
      <w:r w:rsidRPr="00CC692E">
        <w:rPr>
          <w:szCs w:val="28"/>
          <w:lang w:val="en-US"/>
        </w:rPr>
        <w:t xml:space="preserve">‘lishi lozim. </w:t>
      </w:r>
    </w:p>
    <w:p w:rsidR="00933316" w:rsidRPr="00CC692E" w:rsidRDefault="00933316" w:rsidP="00933316">
      <w:pPr>
        <w:pStyle w:val="a3"/>
        <w:spacing w:line="360" w:lineRule="auto"/>
        <w:ind w:firstLine="709"/>
        <w:rPr>
          <w:szCs w:val="28"/>
          <w:lang w:val="en-US"/>
        </w:rPr>
      </w:pPr>
      <w:r w:rsidRPr="00CC692E">
        <w:rPr>
          <w:szCs w:val="28"/>
          <w:lang w:val="en-US"/>
        </w:rPr>
        <w:t>Shunday qilib, mahalliy hisoblash tarmoqlarning (MHT) farq qiluvchi belgilarini shakllantirish mumkin b</w:t>
      </w:r>
      <w:r w:rsidR="00FE63BD" w:rsidRPr="00FE63BD">
        <w:rPr>
          <w:szCs w:val="28"/>
          <w:lang w:val="en-US"/>
        </w:rPr>
        <w:t>o</w:t>
      </w:r>
      <w:r w:rsidRPr="00CC692E">
        <w:rPr>
          <w:szCs w:val="28"/>
          <w:lang w:val="en-US"/>
        </w:rPr>
        <w:t xml:space="preserve">‘ladi: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 xml:space="preserve">axborotni katta tezlikda uzatish va yuqori tezlikda </w:t>
      </w:r>
      <w:r w:rsidR="00FE63BD" w:rsidRPr="00FE63BD">
        <w:rPr>
          <w:szCs w:val="28"/>
          <w:lang w:val="en-US"/>
        </w:rPr>
        <w:t>o</w:t>
      </w:r>
      <w:r w:rsidRPr="00CC692E">
        <w:rPr>
          <w:szCs w:val="28"/>
          <w:lang w:val="en-US"/>
        </w:rPr>
        <w:t>‘tkazish imkoniyati mavjud b</w:t>
      </w:r>
      <w:r w:rsidR="00FE63BD" w:rsidRPr="00FE63BD">
        <w:rPr>
          <w:szCs w:val="28"/>
          <w:lang w:val="en-US"/>
        </w:rPr>
        <w:t>o</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uzatish davrida xatolikning darajasi kamligi (yuqori sifatli aloqa kanallar). Axborotlarni uzatishda mumkin b</w:t>
      </w:r>
      <w:r w:rsidR="00FE63BD" w:rsidRPr="00FE63BD">
        <w:rPr>
          <w:szCs w:val="28"/>
          <w:lang w:val="en-US"/>
        </w:rPr>
        <w:t>o</w:t>
      </w:r>
      <w:r w:rsidRPr="00CC692E">
        <w:rPr>
          <w:szCs w:val="28"/>
          <w:lang w:val="en-US"/>
        </w:rPr>
        <w:t>‘lgan xatolik ehtimoli 10</w:t>
      </w:r>
      <w:r w:rsidRPr="00CC692E">
        <w:rPr>
          <w:szCs w:val="28"/>
          <w:vertAlign w:val="superscript"/>
          <w:lang w:val="en-US"/>
        </w:rPr>
        <w:t>-7</w:t>
      </w:r>
      <w:r w:rsidRPr="00CC692E">
        <w:rPr>
          <w:szCs w:val="28"/>
          <w:lang w:val="en-US"/>
        </w:rPr>
        <w:t xml:space="preserve"> – 10</w:t>
      </w:r>
      <w:r w:rsidRPr="00CC692E">
        <w:rPr>
          <w:szCs w:val="28"/>
          <w:vertAlign w:val="superscript"/>
          <w:lang w:val="en-US"/>
        </w:rPr>
        <w:t xml:space="preserve">-8 </w:t>
      </w:r>
      <w:r w:rsidRPr="00CC692E">
        <w:rPr>
          <w:szCs w:val="28"/>
          <w:lang w:val="en-US"/>
        </w:rPr>
        <w:t xml:space="preserve"> darajada b</w:t>
      </w:r>
      <w:r w:rsidR="00FE63BD" w:rsidRPr="00FE63BD">
        <w:rPr>
          <w:szCs w:val="28"/>
          <w:lang w:val="en-US"/>
        </w:rPr>
        <w:t>o</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axborot uzatishning unumli va tez amalga oshiruvchi mexanizmi b</w:t>
      </w:r>
      <w:r w:rsidR="00FE63BD" w:rsidRPr="00FE63BD">
        <w:rPr>
          <w:szCs w:val="28"/>
          <w:lang w:val="en-US"/>
        </w:rPr>
        <w:t>o</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tarmoqqa ulangan kompyuterlar soni chegaralangan va aniq b</w:t>
      </w:r>
      <w:r w:rsidR="00FE63BD" w:rsidRPr="00FE63BD">
        <w:rPr>
          <w:szCs w:val="28"/>
          <w:lang w:val="en-US"/>
        </w:rPr>
        <w:t>o</w:t>
      </w:r>
      <w:r w:rsidRPr="00CC692E">
        <w:rPr>
          <w:szCs w:val="28"/>
          <w:lang w:val="en-US"/>
        </w:rPr>
        <w:t xml:space="preserve">‘lishi kerak. </w:t>
      </w:r>
    </w:p>
    <w:p w:rsidR="00933316" w:rsidRPr="00CC692E" w:rsidRDefault="00933316" w:rsidP="00933316">
      <w:pPr>
        <w:pStyle w:val="a3"/>
        <w:spacing w:line="360" w:lineRule="auto"/>
        <w:ind w:firstLine="709"/>
        <w:rPr>
          <w:szCs w:val="28"/>
          <w:lang w:val="en-US"/>
        </w:rPr>
      </w:pPr>
      <w:r w:rsidRPr="00CC692E">
        <w:rPr>
          <w:szCs w:val="28"/>
          <w:lang w:val="en-US"/>
        </w:rPr>
        <w:t>Berilgan tarifdan kelib chiqadiki; global tarmoq mahalliy  tarmoqdan quyidagilar bilan farq qiladi: cheklanmagan abonentga m</w:t>
      </w:r>
      <w:r w:rsidR="00FE63BD" w:rsidRPr="00FE63BD">
        <w:rPr>
          <w:szCs w:val="28"/>
          <w:lang w:val="en-US"/>
        </w:rPr>
        <w:t>o</w:t>
      </w:r>
      <w:r w:rsidRPr="00CC692E">
        <w:rPr>
          <w:szCs w:val="28"/>
          <w:lang w:val="en-US"/>
        </w:rPr>
        <w:t>‘ljallangan va sifatli b</w:t>
      </w:r>
      <w:r w:rsidR="00FE63BD" w:rsidRPr="00FE63BD">
        <w:rPr>
          <w:szCs w:val="28"/>
          <w:lang w:val="en-US"/>
        </w:rPr>
        <w:t>o</w:t>
      </w:r>
      <w:r w:rsidRPr="00CC692E">
        <w:rPr>
          <w:szCs w:val="28"/>
          <w:lang w:val="en-US"/>
        </w:rPr>
        <w:t>‘lmagan kanallardan ham foydalaniladi; axborot uzatish tezligi nisbatan kam, axborot almashish mexanizmi ham nisbatan tezlik b</w:t>
      </w:r>
      <w:r w:rsidR="00FE63BD" w:rsidRPr="00FE63BD">
        <w:rPr>
          <w:szCs w:val="28"/>
          <w:lang w:val="en-US"/>
        </w:rPr>
        <w:t>o</w:t>
      </w:r>
      <w:r w:rsidRPr="00CC692E">
        <w:rPr>
          <w:szCs w:val="28"/>
          <w:lang w:val="en-US"/>
        </w:rPr>
        <w:t xml:space="preserve">‘yicha kafolatlanmagandir. Global tarmoqlarda eng muhimi aloqa sifati emas, balki aloqaning mavjudligidir. </w:t>
      </w:r>
    </w:p>
    <w:p w:rsidR="00933316" w:rsidRPr="00CC692E" w:rsidRDefault="00933316" w:rsidP="00933316">
      <w:pPr>
        <w:pStyle w:val="a3"/>
        <w:spacing w:line="360" w:lineRule="auto"/>
        <w:ind w:firstLine="709"/>
        <w:rPr>
          <w:szCs w:val="28"/>
          <w:lang w:val="en-US"/>
        </w:rPr>
      </w:pPr>
      <w:r w:rsidRPr="00CC692E">
        <w:rPr>
          <w:szCs w:val="28"/>
          <w:lang w:val="en-US"/>
        </w:rPr>
        <w:t>K</w:t>
      </w:r>
      <w:r w:rsidR="00FE63BD" w:rsidRPr="00FE63BD">
        <w:rPr>
          <w:szCs w:val="28"/>
          <w:lang w:val="en-US"/>
        </w:rPr>
        <w:t>o</w:t>
      </w:r>
      <w:r w:rsidRPr="00CC692E">
        <w:rPr>
          <w:szCs w:val="28"/>
          <w:lang w:val="en-US"/>
        </w:rPr>
        <w:t>‘pincha kompyuter tarmoqlarining yana bir turi - shaxar tarmog‘i (MAN, Metropolitan Area Network) mavjudligini qayd qilishadi,  odatda ular global tarmoqlarga yaqin b</w:t>
      </w:r>
      <w:r w:rsidR="00FE63BD" w:rsidRPr="00FE63BD">
        <w:rPr>
          <w:szCs w:val="28"/>
          <w:lang w:val="en-US"/>
        </w:rPr>
        <w:t>o</w:t>
      </w:r>
      <w:r w:rsidRPr="00CC692E">
        <w:rPr>
          <w:szCs w:val="28"/>
          <w:lang w:val="en-US"/>
        </w:rPr>
        <w:t>‘lib, ba’zida mahalliy tarmoqlarning ba’zi xususiyatlariga ham ega b</w:t>
      </w:r>
      <w:r w:rsidR="00FE63BD" w:rsidRPr="00FE63BD">
        <w:rPr>
          <w:szCs w:val="28"/>
          <w:lang w:val="en-US"/>
        </w:rPr>
        <w:t>o</w:t>
      </w:r>
      <w:r w:rsidRPr="00CC692E">
        <w:rPr>
          <w:szCs w:val="28"/>
          <w:lang w:val="en-US"/>
        </w:rPr>
        <w:t xml:space="preserve">‘ladilar. Masalan, yuqori sifatli aloqa </w:t>
      </w:r>
      <w:r w:rsidRPr="00CC692E">
        <w:rPr>
          <w:szCs w:val="28"/>
          <w:lang w:val="en-US"/>
        </w:rPr>
        <w:lastRenderedPageBreak/>
        <w:t xml:space="preserve">kanallari va nisbatan yuqori tezlikdagi axborot almashinuvi bilan </w:t>
      </w:r>
      <w:r w:rsidR="00FE63BD" w:rsidRPr="00FE63BD">
        <w:rPr>
          <w:szCs w:val="28"/>
          <w:lang w:val="en-US"/>
        </w:rPr>
        <w:t>o</w:t>
      </w:r>
      <w:r w:rsidRPr="00CC692E">
        <w:rPr>
          <w:szCs w:val="28"/>
          <w:lang w:val="en-US"/>
        </w:rPr>
        <w:t>‘xshashdir. Bu xususiyat shaxar tarmog‘i ham mahalliy tarmoq (MXT afzalliklari bilan) b</w:t>
      </w:r>
      <w:r w:rsidR="00FE63BD" w:rsidRPr="00FE63BD">
        <w:rPr>
          <w:szCs w:val="28"/>
          <w:lang w:val="en-US"/>
        </w:rPr>
        <w:t>o</w:t>
      </w:r>
      <w:r w:rsidRPr="00CC692E">
        <w:rPr>
          <w:szCs w:val="28"/>
          <w:lang w:val="en-US"/>
        </w:rPr>
        <w:t>‘lishi mumkin ekanligini k</w:t>
      </w:r>
      <w:r w:rsidR="00FE63BD" w:rsidRPr="00FE63BD">
        <w:rPr>
          <w:szCs w:val="28"/>
          <w:lang w:val="en-US"/>
        </w:rPr>
        <w:t>o</w:t>
      </w:r>
      <w:r w:rsidRPr="00CC692E">
        <w:rPr>
          <w:szCs w:val="28"/>
          <w:lang w:val="en-US"/>
        </w:rPr>
        <w:t xml:space="preserve">‘rsatadi.    </w:t>
      </w:r>
    </w:p>
    <w:p w:rsidR="00933316" w:rsidRPr="00CC692E" w:rsidRDefault="00933316" w:rsidP="00933316">
      <w:pPr>
        <w:pStyle w:val="a3"/>
        <w:spacing w:line="360" w:lineRule="auto"/>
        <w:ind w:firstLine="709"/>
        <w:rPr>
          <w:szCs w:val="28"/>
          <w:lang w:val="en-US"/>
        </w:rPr>
      </w:pPr>
      <w:r w:rsidRPr="00CC692E">
        <w:rPr>
          <w:szCs w:val="28"/>
          <w:lang w:val="en-US"/>
        </w:rPr>
        <w:t xml:space="preserve">Haqiqatdan, hozirda mahalliy tarmoq bilan global tarmoqning aniq chegarasini </w:t>
      </w:r>
      <w:r w:rsidR="00FE63BD" w:rsidRPr="00FE63BD">
        <w:rPr>
          <w:szCs w:val="28"/>
          <w:lang w:val="en-US"/>
        </w:rPr>
        <w:t>o</w:t>
      </w:r>
      <w:r w:rsidRPr="00CC692E">
        <w:rPr>
          <w:szCs w:val="28"/>
          <w:lang w:val="en-US"/>
        </w:rPr>
        <w:t>‘tkazish mumkin b</w:t>
      </w:r>
      <w:r w:rsidR="00FE63BD" w:rsidRPr="00FE63BD">
        <w:rPr>
          <w:szCs w:val="28"/>
          <w:lang w:val="en-US"/>
        </w:rPr>
        <w:t>o</w:t>
      </w:r>
      <w:r w:rsidRPr="00CC692E">
        <w:rPr>
          <w:szCs w:val="28"/>
          <w:lang w:val="en-US"/>
        </w:rPr>
        <w:t>‘lmay qoldi. K</w:t>
      </w:r>
      <w:r w:rsidR="00FE63BD" w:rsidRPr="00FE63BD">
        <w:rPr>
          <w:szCs w:val="28"/>
          <w:lang w:val="en-US"/>
        </w:rPr>
        <w:t>o</w:t>
      </w:r>
      <w:r w:rsidRPr="00CC692E">
        <w:rPr>
          <w:szCs w:val="28"/>
          <w:lang w:val="en-US"/>
        </w:rPr>
        <w:t>‘pchilik mahalliy tarmoqlarda global tarmoqqa chiqish imkoniyati bor, lekin axborotni uzatish, axborot almashinuvini tashkil qilish prinsipi, odatda global tarmoqda qabul qilingandan ancha farq qiladi. Mahalliy tarmoqdan foydalanuvchilar uchun global tarmoqqa ulanish imkoniyati faqatgina bir resursgina b</w:t>
      </w:r>
      <w:r w:rsidR="00FE63BD" w:rsidRPr="00FE63BD">
        <w:rPr>
          <w:szCs w:val="28"/>
          <w:lang w:val="en-US"/>
        </w:rPr>
        <w:t>o</w:t>
      </w:r>
      <w:r w:rsidRPr="00CC692E">
        <w:rPr>
          <w:szCs w:val="28"/>
          <w:lang w:val="en-US"/>
        </w:rPr>
        <w:t xml:space="preserve">‘lib qoladi xolos. </w:t>
      </w:r>
    </w:p>
    <w:p w:rsidR="00933316" w:rsidRPr="00CC692E" w:rsidRDefault="00933316" w:rsidP="00933316">
      <w:pPr>
        <w:pStyle w:val="a3"/>
        <w:spacing w:line="360" w:lineRule="auto"/>
        <w:ind w:firstLine="709"/>
        <w:rPr>
          <w:szCs w:val="28"/>
          <w:lang w:val="en-US"/>
        </w:rPr>
      </w:pPr>
      <w:r w:rsidRPr="00CC692E">
        <w:rPr>
          <w:szCs w:val="28"/>
          <w:lang w:val="en-US"/>
        </w:rPr>
        <w:t>Mahalliy hisoblash (MHT) tarmoqdan har turdagi raqamli axborot uzatilishi mumkin: axborotlar, tasvirlar, telefon s</w:t>
      </w:r>
      <w:r w:rsidR="00FE63BD" w:rsidRPr="00FE63BD">
        <w:rPr>
          <w:szCs w:val="28"/>
          <w:lang w:val="en-US"/>
        </w:rPr>
        <w:t>o</w:t>
      </w:r>
      <w:r w:rsidRPr="00CC692E">
        <w:rPr>
          <w:szCs w:val="28"/>
          <w:lang w:val="en-US"/>
        </w:rPr>
        <w:t>‘zlashuvlari, elektron xatlar va x. k. Tasvirlarni uzatish masalasi, ayniqsa t</w:t>
      </w:r>
      <w:r w:rsidR="00FE63BD" w:rsidRPr="00FE63BD">
        <w:rPr>
          <w:szCs w:val="28"/>
          <w:lang w:val="en-US"/>
        </w:rPr>
        <w:t>o</w:t>
      </w:r>
      <w:r w:rsidRPr="00CC692E">
        <w:rPr>
          <w:szCs w:val="28"/>
          <w:lang w:val="en-US"/>
        </w:rPr>
        <w:t>‘laqon dinamik tasvirlarni uzatish tarmoqdan yuqori tezlik talab qiladi. Odatda mahalliy tarmoqda quyidagi resurslardan; disk maydonidan, printerlaridan va global tarmoqqa chiqish imkoniyatlaridan birgalikda foydalaniladi. Lekin bu imkoniyatlar mahalliy tarmoq vositalarining imkoniyatlarini bir qismidir. Masalan, ular har turdagi kompyuterlararo axborot almashinuvini ham amalga oshiradi. Tarmoq abonenti b</w:t>
      </w:r>
      <w:r w:rsidR="00FE63BD" w:rsidRPr="00FE63BD">
        <w:rPr>
          <w:szCs w:val="28"/>
          <w:lang w:val="en-US"/>
        </w:rPr>
        <w:t>o</w:t>
      </w:r>
      <w:r w:rsidRPr="00CC692E">
        <w:rPr>
          <w:szCs w:val="28"/>
          <w:lang w:val="en-US"/>
        </w:rPr>
        <w:t>‘lib faqat kompyuter emas, balki boshqa qurilmalar ham b</w:t>
      </w:r>
      <w:r w:rsidR="00FE63BD" w:rsidRPr="00FE63BD">
        <w:rPr>
          <w:szCs w:val="28"/>
          <w:lang w:val="en-US"/>
        </w:rPr>
        <w:t>o</w:t>
      </w:r>
      <w:r w:rsidRPr="00CC692E">
        <w:rPr>
          <w:szCs w:val="28"/>
          <w:lang w:val="en-US"/>
        </w:rPr>
        <w:t>‘la oladi. Masalan printerlar, plotterlar. Mahalliy tarmoqlar tarmoqning hamma kompyuterlarida parallel hisoblash sistemasini tashkil qilish imoniyatini beradi. Bunday tizim murakkab matematik masalalarni yechishni k</w:t>
      </w:r>
      <w:r w:rsidR="00FE63BD" w:rsidRPr="00FE63BD">
        <w:rPr>
          <w:szCs w:val="28"/>
          <w:lang w:val="en-US"/>
        </w:rPr>
        <w:t>o</w:t>
      </w:r>
      <w:r w:rsidRPr="00CC692E">
        <w:rPr>
          <w:szCs w:val="28"/>
          <w:lang w:val="en-US"/>
        </w:rPr>
        <w:t xml:space="preserve">‘p marotaba tezlashtiradi. Shuningdek mahalliy tarmoqlar yordamida murakkab texnologik jarayonlarni ham boshqarish mumkin yoki bir vaqtning </w:t>
      </w:r>
      <w:r w:rsidR="00FE63BD" w:rsidRPr="00FE63BD">
        <w:rPr>
          <w:szCs w:val="28"/>
          <w:lang w:val="en-US"/>
        </w:rPr>
        <w:t>o</w:t>
      </w:r>
      <w:r w:rsidRPr="00CC692E">
        <w:rPr>
          <w:szCs w:val="28"/>
          <w:lang w:val="en-US"/>
        </w:rPr>
        <w:t xml:space="preserve">‘zida bir necha kompyuter yordamida tadqiqot qurilmalarini ham boshqarish imkonini beradi. </w:t>
      </w:r>
    </w:p>
    <w:p w:rsidR="00933316" w:rsidRPr="00CC692E" w:rsidRDefault="00933316" w:rsidP="00933316">
      <w:pPr>
        <w:pStyle w:val="a3"/>
        <w:spacing w:line="360" w:lineRule="auto"/>
        <w:ind w:firstLine="709"/>
        <w:rPr>
          <w:szCs w:val="28"/>
          <w:lang w:val="en-US"/>
        </w:rPr>
      </w:pPr>
      <w:r w:rsidRPr="00CC692E">
        <w:rPr>
          <w:szCs w:val="28"/>
          <w:lang w:val="en-US"/>
        </w:rPr>
        <w:t xml:space="preserve">Lekin xotiradan chaqirish kerak emaski, mahalliy hisoblash  tarmoqlarning ham ba’zi kamchiliklari bor. Xodimlarni </w:t>
      </w:r>
      <w:r w:rsidR="00FE63BD" w:rsidRPr="00FE63BD">
        <w:rPr>
          <w:szCs w:val="28"/>
          <w:lang w:val="en-US"/>
        </w:rPr>
        <w:t>o</w:t>
      </w:r>
      <w:r w:rsidRPr="00CC692E">
        <w:rPr>
          <w:szCs w:val="28"/>
          <w:lang w:val="en-US"/>
        </w:rPr>
        <w:t>‘qitishga, q</w:t>
      </w:r>
      <w:r w:rsidR="00FE63BD" w:rsidRPr="00FE63BD">
        <w:rPr>
          <w:szCs w:val="28"/>
          <w:lang w:val="en-US"/>
        </w:rPr>
        <w:t>o</w:t>
      </w:r>
      <w:r w:rsidRPr="00CC692E">
        <w:rPr>
          <w:szCs w:val="28"/>
          <w:lang w:val="en-US"/>
        </w:rPr>
        <w:t>‘shimcha qurilmalarga, tarmoq dasturiy ta’minotiga, ulash kabellariga q</w:t>
      </w:r>
      <w:r w:rsidR="00FE63BD" w:rsidRPr="00FE63BD">
        <w:rPr>
          <w:szCs w:val="28"/>
          <w:lang w:val="en-US"/>
        </w:rPr>
        <w:t>o</w:t>
      </w:r>
      <w:r w:rsidRPr="00CC692E">
        <w:rPr>
          <w:szCs w:val="28"/>
          <w:lang w:val="en-US"/>
        </w:rPr>
        <w:t>‘shimcha sarflanadigan mablag‘dan tashqari tarmoqni rivojlantirish, resurslariga ega b</w:t>
      </w:r>
      <w:r w:rsidR="00FE63BD" w:rsidRPr="00FE63BD">
        <w:rPr>
          <w:szCs w:val="28"/>
          <w:lang w:val="en-US"/>
        </w:rPr>
        <w:t>o</w:t>
      </w:r>
      <w:r w:rsidRPr="00CC692E">
        <w:rPr>
          <w:szCs w:val="28"/>
          <w:lang w:val="en-US"/>
        </w:rPr>
        <w:t>‘lishni boshqarish, b</w:t>
      </w:r>
      <w:r w:rsidR="00FE63BD" w:rsidRPr="00FE63BD">
        <w:rPr>
          <w:szCs w:val="28"/>
          <w:lang w:val="en-US"/>
        </w:rPr>
        <w:t>o</w:t>
      </w:r>
      <w:r w:rsidRPr="00CC692E">
        <w:rPr>
          <w:szCs w:val="28"/>
          <w:lang w:val="en-US"/>
        </w:rPr>
        <w:t>‘lishi mumkin b</w:t>
      </w:r>
      <w:r w:rsidR="00FE63BD" w:rsidRPr="00FE63BD">
        <w:rPr>
          <w:szCs w:val="28"/>
          <w:lang w:val="en-US"/>
        </w:rPr>
        <w:t>o</w:t>
      </w:r>
      <w:r w:rsidRPr="00CC692E">
        <w:rPr>
          <w:szCs w:val="28"/>
          <w:lang w:val="en-US"/>
        </w:rPr>
        <w:t>‘lgan nosozliklarni tuzatish va tarmoqni ishlashini nazorat qiluvchi, ya’ni tarmoqning boshqaruvchisi ma’mur (administrator) b</w:t>
      </w:r>
      <w:r w:rsidR="00FE63BD" w:rsidRPr="00FE63BD">
        <w:rPr>
          <w:szCs w:val="28"/>
          <w:lang w:val="en-US"/>
        </w:rPr>
        <w:t>o</w:t>
      </w:r>
      <w:r w:rsidRPr="00CC692E">
        <w:rPr>
          <w:szCs w:val="28"/>
          <w:lang w:val="en-US"/>
        </w:rPr>
        <w:t>‘lishi kerak. Tarmoq kompyuterni joyidan k</w:t>
      </w:r>
      <w:r w:rsidR="00FE63BD" w:rsidRPr="00FE63BD">
        <w:rPr>
          <w:szCs w:val="28"/>
          <w:lang w:val="en-US"/>
        </w:rPr>
        <w:t>o</w:t>
      </w:r>
      <w:r w:rsidRPr="00CC692E">
        <w:rPr>
          <w:szCs w:val="28"/>
          <w:lang w:val="en-US"/>
        </w:rPr>
        <w:t xml:space="preserve">‘chirilishini chegaralaydi, aks holda ulash uchun kabellar </w:t>
      </w:r>
      <w:r w:rsidR="00FE63BD" w:rsidRPr="00FE63BD">
        <w:rPr>
          <w:szCs w:val="28"/>
          <w:lang w:val="en-US"/>
        </w:rPr>
        <w:t>o</w:t>
      </w:r>
      <w:r w:rsidRPr="00CC692E">
        <w:rPr>
          <w:szCs w:val="28"/>
          <w:lang w:val="en-US"/>
        </w:rPr>
        <w:t>‘tkazish lozim b</w:t>
      </w:r>
      <w:r w:rsidR="00FE63BD" w:rsidRPr="00FE63BD">
        <w:rPr>
          <w:szCs w:val="28"/>
          <w:lang w:val="en-US"/>
        </w:rPr>
        <w:t>o</w:t>
      </w:r>
      <w:r w:rsidRPr="00CC692E">
        <w:rPr>
          <w:szCs w:val="28"/>
          <w:lang w:val="en-US"/>
        </w:rPr>
        <w:t>‘ladi, bundan tashqari, tarmoq viruslarni tarqalishi uchun qulay muhitga egadir, shuning uchun alohida kompyuterlarga qaraganda himoya masalalariga katta eʻtibor berilishi lozim.</w:t>
      </w:r>
    </w:p>
    <w:p w:rsidR="00933316" w:rsidRPr="00CC692E" w:rsidRDefault="00933316" w:rsidP="00933316">
      <w:pPr>
        <w:pStyle w:val="a3"/>
        <w:spacing w:line="360" w:lineRule="auto"/>
        <w:ind w:firstLine="709"/>
        <w:rPr>
          <w:szCs w:val="28"/>
          <w:lang w:val="en-US"/>
        </w:rPr>
      </w:pPr>
      <w:r w:rsidRPr="00CC692E">
        <w:rPr>
          <w:szCs w:val="28"/>
          <w:lang w:val="en-US"/>
        </w:rPr>
        <w:t>Shu mavzu doirasida tarmoq nazariyasining muhim tushunchalaridan b</w:t>
      </w:r>
      <w:r w:rsidR="00FE63BD" w:rsidRPr="00FE63BD">
        <w:rPr>
          <w:szCs w:val="28"/>
          <w:lang w:val="en-US"/>
        </w:rPr>
        <w:t>o</w:t>
      </w:r>
      <w:r w:rsidRPr="00CC692E">
        <w:rPr>
          <w:szCs w:val="28"/>
          <w:lang w:val="en-US"/>
        </w:rPr>
        <w:t>‘lgan server va mijoz tushunchalarini ham k</w:t>
      </w:r>
      <w:r w:rsidR="00FE63BD" w:rsidRPr="00FE63BD">
        <w:rPr>
          <w:szCs w:val="28"/>
          <w:lang w:val="en-US"/>
        </w:rPr>
        <w:t>o</w:t>
      </w:r>
      <w:r w:rsidRPr="00CC692E">
        <w:rPr>
          <w:szCs w:val="28"/>
          <w:lang w:val="en-US"/>
        </w:rPr>
        <w:t xml:space="preserve">‘rish darkordir. </w:t>
      </w:r>
    </w:p>
    <w:p w:rsidR="00933316" w:rsidRPr="00CC692E" w:rsidRDefault="00933316" w:rsidP="00933316">
      <w:pPr>
        <w:pStyle w:val="a3"/>
        <w:spacing w:line="360" w:lineRule="auto"/>
        <w:ind w:firstLine="709"/>
        <w:rPr>
          <w:szCs w:val="28"/>
          <w:lang w:val="en-US"/>
        </w:rPr>
      </w:pPr>
      <w:r w:rsidRPr="00CC692E">
        <w:rPr>
          <w:b/>
          <w:bCs/>
          <w:szCs w:val="28"/>
          <w:lang w:val="en-US"/>
        </w:rPr>
        <w:t xml:space="preserve">Server – </w:t>
      </w:r>
      <w:r w:rsidRPr="00CC692E">
        <w:rPr>
          <w:szCs w:val="28"/>
          <w:lang w:val="en-US"/>
        </w:rPr>
        <w:t>tarmoq abonenti b</w:t>
      </w:r>
      <w:r w:rsidR="00FE63BD" w:rsidRPr="00FE63BD">
        <w:rPr>
          <w:szCs w:val="28"/>
          <w:lang w:val="en-US"/>
        </w:rPr>
        <w:t>o</w:t>
      </w:r>
      <w:r w:rsidRPr="00CC692E">
        <w:rPr>
          <w:szCs w:val="28"/>
          <w:lang w:val="en-US"/>
        </w:rPr>
        <w:t xml:space="preserve">‘lib, u </w:t>
      </w:r>
      <w:r w:rsidR="00FE63BD" w:rsidRPr="00FE63BD">
        <w:rPr>
          <w:szCs w:val="28"/>
          <w:lang w:val="en-US"/>
        </w:rPr>
        <w:t>o</w:t>
      </w:r>
      <w:r w:rsidRPr="00CC692E">
        <w:rPr>
          <w:szCs w:val="28"/>
          <w:lang w:val="en-US"/>
        </w:rPr>
        <w:t xml:space="preserve">‘z resurslarini boshqa abonentlarga foydalanishga berib, lekin </w:t>
      </w:r>
      <w:r w:rsidR="00FE63BD" w:rsidRPr="00FE63BD">
        <w:rPr>
          <w:szCs w:val="28"/>
          <w:lang w:val="en-US"/>
        </w:rPr>
        <w:t>o</w:t>
      </w:r>
      <w:r w:rsidRPr="00CC692E">
        <w:rPr>
          <w:szCs w:val="28"/>
          <w:lang w:val="en-US"/>
        </w:rPr>
        <w:t>‘zi boshqa abonentlar resurslaridan foydalanmaydi, ya’ni faqat tarmoqqa ishlaydi. Tarmoqda server bir nechta b</w:t>
      </w:r>
      <w:r w:rsidR="00FE63BD" w:rsidRPr="00FE63BD">
        <w:rPr>
          <w:szCs w:val="28"/>
          <w:lang w:val="en-US"/>
        </w:rPr>
        <w:t>o</w:t>
      </w:r>
      <w:r w:rsidRPr="00CC692E">
        <w:rPr>
          <w:szCs w:val="28"/>
          <w:lang w:val="en-US"/>
        </w:rPr>
        <w:t xml:space="preserve">‘lishi mumkin. Ajratilgan server-bu server faqat tarmoq masalalari </w:t>
      </w:r>
      <w:r w:rsidRPr="00CC692E">
        <w:rPr>
          <w:szCs w:val="28"/>
          <w:lang w:val="en-US"/>
        </w:rPr>
        <w:lastRenderedPageBreak/>
        <w:t>uchun xizmat qiladi. Ajratilmagan server tarmoqqa xizmat k</w:t>
      </w:r>
      <w:r w:rsidR="00FE63BD" w:rsidRPr="00FE63BD">
        <w:rPr>
          <w:szCs w:val="28"/>
          <w:lang w:val="en-US"/>
        </w:rPr>
        <w:t>o</w:t>
      </w:r>
      <w:r w:rsidRPr="00CC692E">
        <w:rPr>
          <w:szCs w:val="28"/>
          <w:lang w:val="en-US"/>
        </w:rPr>
        <w:t xml:space="preserve">‘rsatishdan tashqari boshqa masalalarni ham hal qilishi mumkin. </w:t>
      </w:r>
    </w:p>
    <w:p w:rsidR="00933316" w:rsidRPr="00CC692E" w:rsidRDefault="00933316" w:rsidP="00933316">
      <w:pPr>
        <w:pStyle w:val="a3"/>
        <w:spacing w:line="360" w:lineRule="auto"/>
        <w:ind w:firstLine="709"/>
        <w:rPr>
          <w:szCs w:val="28"/>
          <w:lang w:val="en-US"/>
        </w:rPr>
      </w:pPr>
      <w:r w:rsidRPr="00CC692E">
        <w:rPr>
          <w:b/>
          <w:bCs/>
          <w:szCs w:val="28"/>
          <w:lang w:val="en-US"/>
        </w:rPr>
        <w:t>Mijoz</w:t>
      </w:r>
      <w:r w:rsidRPr="00CC692E">
        <w:rPr>
          <w:szCs w:val="28"/>
          <w:lang w:val="en-US"/>
        </w:rPr>
        <w:t xml:space="preserve"> – faqat tarmoq resurslaridan foydalanib, tarmoqqa </w:t>
      </w:r>
      <w:r w:rsidR="00FE63BD" w:rsidRPr="00FE63BD">
        <w:rPr>
          <w:szCs w:val="28"/>
          <w:lang w:val="en-US"/>
        </w:rPr>
        <w:t>o</w:t>
      </w:r>
      <w:r w:rsidRPr="00CC692E">
        <w:rPr>
          <w:szCs w:val="28"/>
          <w:lang w:val="en-US"/>
        </w:rPr>
        <w:t>‘z resurslarini ajratmaydigan tarmoq abonentiga aytiladi, ya’ni tarmoq unga xizmat qiladi. Kompyuter – mijoz ham k</w:t>
      </w:r>
      <w:r w:rsidR="00FE63BD" w:rsidRPr="00FE63BD">
        <w:rPr>
          <w:szCs w:val="28"/>
          <w:lang w:val="en-US"/>
        </w:rPr>
        <w:t>o</w:t>
      </w:r>
      <w:r w:rsidRPr="00CC692E">
        <w:rPr>
          <w:szCs w:val="28"/>
          <w:lang w:val="en-US"/>
        </w:rPr>
        <w:t xml:space="preserve">‘pincha ish stansiyasi deyiladi. Odatda har bir kompyuter bir vaqtning </w:t>
      </w:r>
      <w:r w:rsidR="00FE63BD" w:rsidRPr="00FE63BD">
        <w:rPr>
          <w:szCs w:val="28"/>
          <w:lang w:val="en-US"/>
        </w:rPr>
        <w:t>o</w:t>
      </w:r>
      <w:r w:rsidRPr="00CC692E">
        <w:rPr>
          <w:szCs w:val="28"/>
          <w:lang w:val="en-US"/>
        </w:rPr>
        <w:t>‘zida ham mijoz va shuningdek server b</w:t>
      </w:r>
      <w:r w:rsidR="00FE63BD" w:rsidRPr="00FE63BD">
        <w:rPr>
          <w:szCs w:val="28"/>
          <w:lang w:val="en-US"/>
        </w:rPr>
        <w:t>o</w:t>
      </w:r>
      <w:r w:rsidRPr="00CC692E">
        <w:rPr>
          <w:szCs w:val="28"/>
          <w:lang w:val="en-US"/>
        </w:rPr>
        <w:t>‘lishi mumkin. K</w:t>
      </w:r>
      <w:r w:rsidR="00FE63BD" w:rsidRPr="00FE63BD">
        <w:rPr>
          <w:szCs w:val="28"/>
          <w:lang w:val="en-US"/>
        </w:rPr>
        <w:t>o</w:t>
      </w:r>
      <w:r w:rsidRPr="00CC692E">
        <w:rPr>
          <w:szCs w:val="28"/>
          <w:lang w:val="en-US"/>
        </w:rPr>
        <w:t xml:space="preserve">‘pincha server va mijozni kompyuterni </w:t>
      </w:r>
      <w:r w:rsidR="00FE63BD" w:rsidRPr="00FE63BD">
        <w:rPr>
          <w:szCs w:val="28"/>
          <w:lang w:val="en-US"/>
        </w:rPr>
        <w:t>o</w:t>
      </w:r>
      <w:r w:rsidRPr="00CC692E">
        <w:rPr>
          <w:szCs w:val="28"/>
          <w:lang w:val="en-US"/>
        </w:rPr>
        <w:t xml:space="preserve">‘zi deb tushunilmaydi, bu kompyuterda ishlatilayotgan dasturiy ilovalarni tushuniladi. Bu holda tarmoqqa </w:t>
      </w:r>
      <w:r w:rsidR="00FE63BD" w:rsidRPr="00FE63BD">
        <w:rPr>
          <w:szCs w:val="28"/>
          <w:lang w:val="en-US"/>
        </w:rPr>
        <w:t>o</w:t>
      </w:r>
      <w:r w:rsidRPr="00CC692E">
        <w:rPr>
          <w:szCs w:val="28"/>
          <w:lang w:val="en-US"/>
        </w:rPr>
        <w:t xml:space="preserve">‘z resurslarini berayotgan ilova serverdir, faqat tarmoq resurslaridan foydalanayotgan ilova esa mijozdir. </w:t>
      </w:r>
    </w:p>
    <w:p w:rsidR="00933316" w:rsidRPr="00CC692E" w:rsidRDefault="00933316" w:rsidP="00933316">
      <w:pPr>
        <w:pStyle w:val="a3"/>
        <w:ind w:firstLine="709"/>
        <w:rPr>
          <w:szCs w:val="28"/>
          <w:lang w:val="en-US"/>
        </w:rPr>
      </w:pPr>
    </w:p>
    <w:p w:rsidR="00933316" w:rsidRPr="00CC692E" w:rsidRDefault="00933316" w:rsidP="00933316">
      <w:pPr>
        <w:pStyle w:val="a3"/>
        <w:spacing w:line="360" w:lineRule="auto"/>
        <w:ind w:firstLine="709"/>
        <w:jc w:val="center"/>
        <w:outlineLvl w:val="0"/>
        <w:rPr>
          <w:szCs w:val="28"/>
          <w:lang w:val="en-US"/>
        </w:rPr>
      </w:pPr>
      <w:r w:rsidRPr="00CC692E">
        <w:rPr>
          <w:b/>
          <w:bCs/>
          <w:szCs w:val="28"/>
          <w:lang w:val="en-US"/>
        </w:rPr>
        <w:t>9.2. Mahalliy hisoblash tarmoq topologiyasi</w:t>
      </w:r>
    </w:p>
    <w:p w:rsidR="00933316" w:rsidRPr="00CC692E" w:rsidRDefault="00933316" w:rsidP="00933316">
      <w:pPr>
        <w:pStyle w:val="a3"/>
        <w:spacing w:line="360" w:lineRule="auto"/>
        <w:ind w:firstLine="709"/>
        <w:rPr>
          <w:szCs w:val="28"/>
          <w:lang w:val="en-US"/>
        </w:rPr>
      </w:pPr>
      <w:r w:rsidRPr="00CC692E">
        <w:rPr>
          <w:szCs w:val="28"/>
          <w:lang w:val="en-US"/>
        </w:rPr>
        <w:t>Kompyuter tarmog‘ining topologiyasi (joylashtirilishi, tuzilishi, tarkibi) deganda odatda biz bir-biriga nisbatan kompyuterlar tarmoqda joylashganligi va aloqa y</w:t>
      </w:r>
      <w:r w:rsidR="00FE63BD" w:rsidRPr="00FE63BD">
        <w:rPr>
          <w:szCs w:val="28"/>
          <w:lang w:val="en-US"/>
        </w:rPr>
        <w:t>o</w:t>
      </w:r>
      <w:r w:rsidRPr="00CC692E">
        <w:rPr>
          <w:szCs w:val="28"/>
          <w:lang w:val="en-US"/>
        </w:rPr>
        <w:t>‘llarini ulash usullarini tushunamiz. Muhimi shundaki topologiya tushunchasi avvalam bor mahalliy tarmoqlargagina tegishlidir, chunki bu tarmoqlarda aloqaning tuzilishini osongina kuzatish imkoni mavjud.</w:t>
      </w:r>
    </w:p>
    <w:p w:rsidR="00933316" w:rsidRPr="00CC692E" w:rsidRDefault="00933316" w:rsidP="00933316">
      <w:pPr>
        <w:pStyle w:val="a3"/>
        <w:spacing w:line="360" w:lineRule="auto"/>
        <w:ind w:firstLine="709"/>
        <w:rPr>
          <w:szCs w:val="28"/>
          <w:lang w:val="en-US"/>
        </w:rPr>
      </w:pPr>
      <w:r w:rsidRPr="00CC692E">
        <w:rPr>
          <w:szCs w:val="28"/>
          <w:lang w:val="en-US"/>
        </w:rPr>
        <w:t xml:space="preserve">Global tarmoqlarda esa aloqaning tuzilishi foydalanuvchidan berkitilgan va bilish juda ham muhim emas, chunki har bir ulanish </w:t>
      </w:r>
      <w:r w:rsidR="00FE63BD" w:rsidRPr="00FE63BD">
        <w:rPr>
          <w:szCs w:val="28"/>
          <w:lang w:val="en-US"/>
        </w:rPr>
        <w:t>o</w:t>
      </w:r>
      <w:r w:rsidRPr="00CC692E">
        <w:rPr>
          <w:szCs w:val="28"/>
          <w:lang w:val="en-US"/>
        </w:rPr>
        <w:t>‘zining alohida y</w:t>
      </w:r>
      <w:r w:rsidR="00FE63BD" w:rsidRPr="00FE63BD">
        <w:rPr>
          <w:szCs w:val="28"/>
          <w:lang w:val="en-US"/>
        </w:rPr>
        <w:t>o</w:t>
      </w:r>
      <w:r w:rsidRPr="00CC692E">
        <w:rPr>
          <w:szCs w:val="28"/>
          <w:lang w:val="en-US"/>
        </w:rPr>
        <w:t>‘li bilan amalga oshirilishi mumkin.</w:t>
      </w:r>
    </w:p>
    <w:p w:rsidR="00933316" w:rsidRPr="00CC692E" w:rsidRDefault="00933316" w:rsidP="00933316">
      <w:pPr>
        <w:pStyle w:val="a3"/>
        <w:spacing w:line="360" w:lineRule="auto"/>
        <w:ind w:firstLine="709"/>
        <w:rPr>
          <w:szCs w:val="28"/>
          <w:lang w:val="en-US"/>
        </w:rPr>
      </w:pPr>
      <w:r w:rsidRPr="00CC692E">
        <w:rPr>
          <w:szCs w:val="28"/>
          <w:lang w:val="en-US"/>
        </w:rPr>
        <w:t>Tarmoq topologiyasi qurilmalariga q</w:t>
      </w:r>
      <w:r w:rsidR="00FE63BD" w:rsidRPr="00FE63BD">
        <w:rPr>
          <w:szCs w:val="28"/>
          <w:lang w:val="en-US"/>
        </w:rPr>
        <w:t>o</w:t>
      </w:r>
      <w:r w:rsidRPr="00CC692E">
        <w:rPr>
          <w:szCs w:val="28"/>
          <w:lang w:val="en-US"/>
        </w:rPr>
        <w:t>‘yiladigan talablarni, ishlatiladigan kabel turini, axborot almashishning b</w:t>
      </w:r>
      <w:r w:rsidR="00FE63BD" w:rsidRPr="00FE63BD">
        <w:rPr>
          <w:szCs w:val="28"/>
          <w:lang w:val="en-US"/>
        </w:rPr>
        <w:t>o</w:t>
      </w:r>
      <w:r w:rsidRPr="00CC692E">
        <w:rPr>
          <w:szCs w:val="28"/>
          <w:lang w:val="en-US"/>
        </w:rPr>
        <w:t>‘lishi mumkin b</w:t>
      </w:r>
      <w:r w:rsidR="00FE63BD" w:rsidRPr="00FE63BD">
        <w:rPr>
          <w:szCs w:val="28"/>
          <w:lang w:val="en-US"/>
        </w:rPr>
        <w:t>o</w:t>
      </w:r>
      <w:r w:rsidRPr="00CC692E">
        <w:rPr>
          <w:szCs w:val="28"/>
          <w:lang w:val="en-US"/>
        </w:rPr>
        <w:t>‘lgan va eng qulay boshqarish usulini, ishonchli ishlashini, tarmoqni kengaytirish imkoniyatini belgilaydi. Foydalanuvchida har doim ham tarmoq topologiyasini tanlash imkoniyati b</w:t>
      </w:r>
      <w:r w:rsidR="00FE63BD" w:rsidRPr="00FE63BD">
        <w:rPr>
          <w:szCs w:val="28"/>
          <w:lang w:val="en-US"/>
        </w:rPr>
        <w:t>o</w:t>
      </w:r>
      <w:r w:rsidRPr="00CC692E">
        <w:rPr>
          <w:szCs w:val="28"/>
          <w:lang w:val="en-US"/>
        </w:rPr>
        <w:t>‘lmasada, asosiy topologiyalarning xususiyatlarini, afzallik va kamchiliklarini, balki, hamma bilishi kerakdir.</w:t>
      </w:r>
    </w:p>
    <w:p w:rsidR="00933316" w:rsidRPr="00CC692E" w:rsidRDefault="00933316" w:rsidP="00933316">
      <w:pPr>
        <w:pStyle w:val="a3"/>
        <w:spacing w:line="360" w:lineRule="auto"/>
        <w:ind w:firstLine="709"/>
        <w:rPr>
          <w:szCs w:val="28"/>
          <w:lang w:val="en-US"/>
        </w:rPr>
      </w:pPr>
      <w:r w:rsidRPr="00CC692E">
        <w:rPr>
          <w:szCs w:val="28"/>
          <w:lang w:val="en-US"/>
        </w:rPr>
        <w:t>Tarmoqni uch xil topologiyasi mavjuddir.</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shina</w:t>
      </w:r>
      <w:r w:rsidRPr="00CC692E">
        <w:rPr>
          <w:szCs w:val="28"/>
          <w:lang w:val="en-US"/>
        </w:rPr>
        <w:t xml:space="preserve"> (bus), hamma kompyuterlar bitta aloqa y</w:t>
      </w:r>
      <w:r w:rsidR="00FE63BD" w:rsidRPr="00FE63BD">
        <w:rPr>
          <w:szCs w:val="28"/>
          <w:lang w:val="en-US"/>
        </w:rPr>
        <w:t>o</w:t>
      </w:r>
      <w:r w:rsidRPr="00CC692E">
        <w:rPr>
          <w:szCs w:val="28"/>
          <w:lang w:val="en-US"/>
        </w:rPr>
        <w:t xml:space="preserve">‘liga parallel ulangan va axborot har bir kompyuterdan bir vaqtning </w:t>
      </w:r>
      <w:r w:rsidR="00FE63BD" w:rsidRPr="00FE63BD">
        <w:rPr>
          <w:szCs w:val="28"/>
          <w:lang w:val="en-US"/>
        </w:rPr>
        <w:t>o</w:t>
      </w:r>
      <w:r w:rsidRPr="00CC692E">
        <w:rPr>
          <w:szCs w:val="28"/>
          <w:lang w:val="en-US"/>
        </w:rPr>
        <w:t xml:space="preserve">‘zida qolgan kompyuterlarga uzatiladi (9.1 – chizma); </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yulduz</w:t>
      </w:r>
      <w:r w:rsidRPr="00CC692E">
        <w:rPr>
          <w:szCs w:val="28"/>
          <w:lang w:val="en-US"/>
        </w:rPr>
        <w:t xml:space="preserve"> (zvezda, star) bitta markaziy kompyuterga qolgan hamma tashqi kompyutrlar ulanadi, har bir kompyuter alohida </w:t>
      </w:r>
      <w:r w:rsidR="00FE63BD" w:rsidRPr="00FE63BD">
        <w:rPr>
          <w:szCs w:val="28"/>
          <w:lang w:val="en-US"/>
        </w:rPr>
        <w:t>o</w:t>
      </w:r>
      <w:r w:rsidRPr="00CC692E">
        <w:rPr>
          <w:szCs w:val="28"/>
          <w:lang w:val="en-US"/>
        </w:rPr>
        <w:t>‘z aloqa y</w:t>
      </w:r>
      <w:r w:rsidR="00FE63BD" w:rsidRPr="00FE63BD">
        <w:rPr>
          <w:szCs w:val="28"/>
          <w:lang w:val="en-US"/>
        </w:rPr>
        <w:t>o</w:t>
      </w:r>
      <w:r w:rsidRPr="00CC692E">
        <w:rPr>
          <w:szCs w:val="28"/>
          <w:lang w:val="en-US"/>
        </w:rPr>
        <w:t xml:space="preserve">‘llaridan foydalanadi (9.2 – chizma); </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 xml:space="preserve">halqa </w:t>
      </w:r>
      <w:r w:rsidRPr="00CC692E">
        <w:rPr>
          <w:szCs w:val="28"/>
          <w:lang w:val="en-US"/>
        </w:rPr>
        <w:t xml:space="preserve">(kolso, zing), har bir kompyuter har doim axborotni faqat bitta zanjirda joylashgan keyingi kompyuterga uzatadi, axborotni  esa zanjirda bitta oldinda joylashgan kompyuterdan oladi va bu zanjir yopiq ya’ni halqasimondir (9.3 – chizma). </w:t>
      </w:r>
    </w:p>
    <w:p w:rsidR="00933316" w:rsidRPr="00CC692E" w:rsidRDefault="00EB5049" w:rsidP="00933316">
      <w:pPr>
        <w:pStyle w:val="a3"/>
        <w:ind w:firstLine="709"/>
        <w:rPr>
          <w:szCs w:val="28"/>
          <w:lang w:val="en-US"/>
        </w:rPr>
      </w:pPr>
      <w:r>
        <w:rPr>
          <w:noProof/>
          <w:szCs w:val="28"/>
        </w:rPr>
        <w:pict>
          <v:group id="_x0000_s2641" style="position:absolute;left:0;text-align:left;margin-left:89.6pt;margin-top:4.5pt;width:323.45pt;height:66.2pt;z-index:251649024" coordorigin="2779,4145" coordsize="6712,1510">
            <v:shape id="computr3" o:spid="_x0000_s2642" style="position:absolute;left:3669;top:417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3" type="#_x0000_t32" style="position:absolute;left:3125;top:5489;width:6009;height:0;flip:y" o:connectortype="straight" strokeweight="1.5pt"/>
            <v:rect id="_x0000_s2644" style="position:absolute;left:2779;top:5311;width:357;height:344"/>
            <v:shape id="_x0000_s2645" type="#_x0000_t32" style="position:absolute;left:4100;top:4968;width:0;height:521;flip:y" o:connectortype="straight" strokeweight="1.5pt"/>
            <v:shape id="computr3" o:spid="_x0000_s2646" style="position:absolute;left:4936;top:416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7" type="#_x0000_t32" style="position:absolute;left:5367;top:4961;width:0;height:521;flip:y" o:connectortype="straight" strokeweight="1.5pt"/>
            <v:shape id="computr3" o:spid="_x0000_s2648" style="position:absolute;left:6172;top:415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9" type="#_x0000_t32" style="position:absolute;left:6603;top:4948;width:0;height:521;flip:y" o:connectortype="straight" strokeweight="1.5pt"/>
            <v:shape id="computr3" o:spid="_x0000_s2650" style="position:absolute;left:7439;top:414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51" type="#_x0000_t32" style="position:absolute;left:7870;top:4954;width:0;height:521;flip:y" o:connectortype="straight" strokeweight="1.5pt"/>
            <v:rect id="_x0000_s2652" style="position:absolute;left:9134;top:5311;width:357;height:344"/>
          </v:group>
        </w:pict>
      </w:r>
    </w:p>
    <w:p w:rsidR="00933316" w:rsidRPr="00CC692E" w:rsidRDefault="00933316" w:rsidP="00933316">
      <w:pPr>
        <w:pStyle w:val="a3"/>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Default="00933316" w:rsidP="00933316">
      <w:pPr>
        <w:spacing w:after="0" w:line="360" w:lineRule="auto"/>
        <w:ind w:firstLine="709"/>
        <w:jc w:val="center"/>
        <w:outlineLvl w:val="0"/>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9.1 – chizma. </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Shina</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 xml:space="preserve"> tarmoq topologiyasi.</w:t>
      </w:r>
    </w:p>
    <w:p w:rsidR="002A5BD4" w:rsidRPr="002A5BD4" w:rsidRDefault="002A5BD4" w:rsidP="00933316">
      <w:pPr>
        <w:spacing w:after="0" w:line="360" w:lineRule="auto"/>
        <w:ind w:firstLine="709"/>
        <w:jc w:val="center"/>
        <w:outlineLvl w:val="0"/>
        <w:rPr>
          <w:rFonts w:ascii="Times New Roman" w:hAnsi="Times New Roman" w:cs="Times New Roman"/>
          <w:sz w:val="28"/>
          <w:szCs w:val="28"/>
          <w:lang w:val="en-US"/>
        </w:rPr>
      </w:pPr>
    </w:p>
    <w:p w:rsidR="00933316" w:rsidRPr="00CC692E" w:rsidRDefault="00EB5049" w:rsidP="009333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pict>
          <v:group id="_x0000_s2653" style="position:absolute;left:0;text-align:left;margin-left:123.45pt;margin-top:2.8pt;width:276.2pt;height:162.2pt;z-index:251650048" coordorigin="3136,6719" coordsize="5981,3652">
            <v:shape id="_x0000_s2654" style="position:absolute;left:4306;top:7375;width:1050;height:420" coordsize="1050,420" path="m,l1050,420e" filled="f" strokeweight="2.25pt">
              <v:path arrowok="t"/>
            </v:shape>
            <v:shape id="_x0000_s2655" style="position:absolute;left:6461;top:7464;width:1245;height:390" coordsize="1245,390" path="m1245,l,390e" filled="f" strokeweight="2.25pt">
              <v:path arrowok="t"/>
            </v:shape>
            <v:shape id="_x0000_s2656" style="position:absolute;left:6473;top:8440;width:1361;height:1" coordsize="1440,1" path="m1440,l,e" filled="f" strokeweight="2.25pt">
              <v:path arrowok="t"/>
            </v:shape>
            <v:shape id="_x0000_s2657" style="position:absolute;left:6038;top:8747;width:1;height:705" coordsize="1,705" path="m,l,705e" filled="f" strokeweight="2.25pt">
              <v:path arrowok="t"/>
            </v:shape>
            <v:shape id="_x0000_s2658" style="position:absolute;left:4113;top:8368;width:1245;height:1" coordsize="1245,1" path="m1245,l,e" filled="f" strokeweight="2.25pt">
              <v:path arrowok="t"/>
            </v:shape>
            <v:shape id="computr3" o:spid="_x0000_s2659" style="position:absolute;left:7856;top:6719;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0" style="position:absolute;left:8043;top:7997;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1" style="position:absolute;left:5475;top:786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2" style="position:absolute;left:3176;top:683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3" style="position:absolute;left:3136;top:7951;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4" style="position:absolute;left:5529;top:957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933316"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p>
    <w:p w:rsidR="00933316" w:rsidRPr="00CC692E" w:rsidRDefault="00933316" w:rsidP="00933316">
      <w:pPr>
        <w:spacing w:after="0" w:line="48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9.2 – chizma. «Yulduz» tarmoq topologiyasi.</w:t>
      </w:r>
    </w:p>
    <w:p w:rsidR="00933316" w:rsidRPr="00CC692E" w:rsidRDefault="00933316" w:rsidP="00933316">
      <w:pPr>
        <w:pStyle w:val="a3"/>
        <w:spacing w:line="360" w:lineRule="auto"/>
        <w:ind w:firstLine="709"/>
        <w:rPr>
          <w:szCs w:val="28"/>
          <w:lang w:val="uz-Cyrl-UZ"/>
        </w:rPr>
      </w:pPr>
      <w:r w:rsidRPr="00CC692E">
        <w:rPr>
          <w:szCs w:val="28"/>
          <w:lang w:val="uz-Cyrl-UZ"/>
        </w:rPr>
        <w:t>Amalda ba’zi hollarda asosiy tologiyalarning aralashmasi (kombinatsiyasi) ham ishlatilishi mumkin, lekin k</w:t>
      </w:r>
      <w:r w:rsidR="00FE63BD">
        <w:rPr>
          <w:szCs w:val="28"/>
          <w:lang w:val="uz-Cyrl-UZ"/>
        </w:rPr>
        <w:t>o</w:t>
      </w:r>
      <w:r w:rsidRPr="00CC692E">
        <w:rPr>
          <w:szCs w:val="28"/>
          <w:lang w:val="uz-Cyrl-UZ"/>
        </w:rPr>
        <w:t xml:space="preserve">‘pchilik tarmoqlar sanab </w:t>
      </w:r>
      <w:r w:rsidR="00FE63BD">
        <w:rPr>
          <w:szCs w:val="28"/>
          <w:lang w:val="uz-Cyrl-UZ"/>
        </w:rPr>
        <w:t>o</w:t>
      </w:r>
      <w:r w:rsidRPr="00CC692E">
        <w:rPr>
          <w:szCs w:val="28"/>
          <w:lang w:val="uz-Cyrl-UZ"/>
        </w:rPr>
        <w:t xml:space="preserve">‘tilgan uch turdagi topologiyadan foydalanadilar. Endi sanab </w:t>
      </w:r>
      <w:r w:rsidR="00FE63BD">
        <w:rPr>
          <w:szCs w:val="28"/>
          <w:lang w:val="uz-Cyrl-UZ"/>
        </w:rPr>
        <w:t>o</w:t>
      </w:r>
      <w:r w:rsidRPr="00CC692E">
        <w:rPr>
          <w:szCs w:val="28"/>
          <w:lang w:val="uz-Cyrl-UZ"/>
        </w:rPr>
        <w:t>‘tilgan tarmoq turlarining xususiyatlarini qisqacha k</w:t>
      </w:r>
      <w:r w:rsidR="00FE63BD">
        <w:rPr>
          <w:szCs w:val="28"/>
          <w:lang w:val="uz-Cyrl-UZ"/>
        </w:rPr>
        <w:t>o</w:t>
      </w:r>
      <w:r w:rsidRPr="00CC692E">
        <w:rPr>
          <w:szCs w:val="28"/>
          <w:lang w:val="uz-Cyrl-UZ"/>
        </w:rPr>
        <w:t xml:space="preserve">‘rib chiqamiz. </w:t>
      </w:r>
    </w:p>
    <w:p w:rsidR="00933316" w:rsidRPr="00CC692E" w:rsidRDefault="00EB5049" w:rsidP="0093331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665" style="position:absolute;left:0;text-align:left;margin-left:93.55pt;margin-top:2.95pt;width:259.5pt;height:168.15pt;z-index:251651072" coordorigin="3572,11335" coordsize="5626,3572">
            <v:oval id="_x0000_s2666" style="position:absolute;left:4034;top:11845;width:4860;height:2956;mso-wrap-edited:f" strokeweight="1.5pt"/>
            <v:shape id="computr3" o:spid="_x0000_s2667" style="position:absolute;left:5904;top:1133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8" style="position:absolute;left:8124;top:1241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9" style="position:absolute;left:3572;top:1252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70" style="position:absolute;left:4646;top:1413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71" style="position:absolute;left:7218;top:1413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933316"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jc w:val="center"/>
        <w:outlineLvl w:val="0"/>
        <w:rPr>
          <w:rFonts w:ascii="Times New Roman" w:hAnsi="Times New Roman" w:cs="Times New Roman"/>
          <w:b/>
          <w:bCs/>
          <w:szCs w:val="28"/>
          <w:lang w:val="uz-Cyrl-UZ"/>
        </w:rPr>
      </w:pPr>
      <w:r w:rsidRPr="00CC692E">
        <w:rPr>
          <w:rFonts w:ascii="Times New Roman" w:hAnsi="Times New Roman" w:cs="Times New Roman"/>
          <w:sz w:val="28"/>
          <w:szCs w:val="28"/>
          <w:lang w:val="uz-Cyrl-UZ"/>
        </w:rPr>
        <w:t>9.3 – chizma. «Halqa» tarmoq topologiyasi.</w:t>
      </w:r>
    </w:p>
    <w:p w:rsidR="00933316" w:rsidRPr="00CC692E" w:rsidRDefault="00933316" w:rsidP="00933316">
      <w:pPr>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spacing w:after="0" w:line="360" w:lineRule="auto"/>
        <w:jc w:val="center"/>
        <w:rPr>
          <w:rFonts w:ascii="Times New Roman" w:hAnsi="Times New Roman" w:cs="Times New Roman"/>
          <w:szCs w:val="28"/>
          <w:lang w:val="uz-Cyrl-UZ"/>
        </w:rPr>
      </w:pPr>
      <w:r w:rsidRPr="00CC692E">
        <w:rPr>
          <w:rFonts w:ascii="Times New Roman" w:hAnsi="Times New Roman" w:cs="Times New Roman"/>
          <w:b/>
          <w:sz w:val="28"/>
          <w:szCs w:val="28"/>
          <w:lang w:val="uz-Cyrl-UZ"/>
        </w:rPr>
        <w:t>9.3.”Shina” topologiyasi</w:t>
      </w:r>
    </w:p>
    <w:p w:rsidR="00933316" w:rsidRPr="00CC692E" w:rsidRDefault="00933316" w:rsidP="00933316">
      <w:pPr>
        <w:pStyle w:val="a3"/>
        <w:spacing w:line="360" w:lineRule="auto"/>
        <w:ind w:firstLine="709"/>
        <w:rPr>
          <w:szCs w:val="28"/>
          <w:lang w:val="en-US"/>
        </w:rPr>
      </w:pPr>
      <w:r w:rsidRPr="00CC692E">
        <w:rPr>
          <w:szCs w:val="28"/>
          <w:lang w:val="uz-Cyrl-UZ"/>
        </w:rPr>
        <w:t xml:space="preserve">«Shina» topologiyasi (ba’zi hollarda «umumiy shina» ham deb ataladi) </w:t>
      </w:r>
      <w:r w:rsidR="00FE63BD">
        <w:rPr>
          <w:szCs w:val="28"/>
          <w:lang w:val="uz-Cyrl-UZ"/>
        </w:rPr>
        <w:t>o</w:t>
      </w:r>
      <w:r w:rsidRPr="00CC692E">
        <w:rPr>
          <w:szCs w:val="28"/>
          <w:lang w:val="uz-Cyrl-UZ"/>
        </w:rPr>
        <w:t>‘z tashkiliy qismi bilan tarmoq kompyuter qurilmalarining bir turda b</w:t>
      </w:r>
      <w:r w:rsidR="00FE63BD">
        <w:rPr>
          <w:szCs w:val="28"/>
          <w:lang w:val="uz-Cyrl-UZ"/>
        </w:rPr>
        <w:t>o</w:t>
      </w:r>
      <w:r w:rsidRPr="00CC692E">
        <w:rPr>
          <w:szCs w:val="28"/>
          <w:lang w:val="uz-Cyrl-UZ"/>
        </w:rPr>
        <w:t xml:space="preserve">‘lishini va barcha abonentlar teng huquqligini taqazo qiladi. </w:t>
      </w:r>
      <w:r w:rsidRPr="00CC692E">
        <w:rPr>
          <w:szCs w:val="28"/>
          <w:lang w:val="en-US"/>
        </w:rPr>
        <w:t>Bunday ulanishda kompyuterlar axborotni faqat navbat bilan uzata oladilar, chunki aloqa y</w:t>
      </w:r>
      <w:r w:rsidR="00FE63BD" w:rsidRPr="00FE63BD">
        <w:rPr>
          <w:szCs w:val="28"/>
          <w:lang w:val="en-US"/>
        </w:rPr>
        <w:t>o</w:t>
      </w:r>
      <w:r w:rsidRPr="00CC692E">
        <w:rPr>
          <w:szCs w:val="28"/>
          <w:lang w:val="en-US"/>
        </w:rPr>
        <w:t>‘li bitta. Aks holda uzatilayotgan axborot ustma-ust b</w:t>
      </w:r>
      <w:r w:rsidR="00FE63BD" w:rsidRPr="00FE63BD">
        <w:rPr>
          <w:szCs w:val="28"/>
          <w:lang w:val="en-US"/>
        </w:rPr>
        <w:t>o</w:t>
      </w:r>
      <w:r w:rsidRPr="00CC692E">
        <w:rPr>
          <w:szCs w:val="28"/>
          <w:lang w:val="en-US"/>
        </w:rPr>
        <w:t xml:space="preserve">‘lishi natijasida </w:t>
      </w:r>
      <w:r w:rsidR="00FE63BD" w:rsidRPr="00FE63BD">
        <w:rPr>
          <w:szCs w:val="28"/>
          <w:lang w:val="en-US"/>
        </w:rPr>
        <w:t>o</w:t>
      </w:r>
      <w:r w:rsidRPr="00CC692E">
        <w:rPr>
          <w:szCs w:val="28"/>
          <w:lang w:val="en-US"/>
        </w:rPr>
        <w:t xml:space="preserve">‘zgaradi (konflikt, kolliziya holatlari). Shunday qilib, bu turdagi axborot almashinuvi yarim dupleks ish tartibida amalga oshiriladi (hal duplex), almashinuv bir vaqtning </w:t>
      </w:r>
      <w:r w:rsidR="00FE63BD" w:rsidRPr="00FE63BD">
        <w:rPr>
          <w:szCs w:val="28"/>
          <w:lang w:val="en-US"/>
        </w:rPr>
        <w:t>o</w:t>
      </w:r>
      <w:r w:rsidRPr="00CC692E">
        <w:rPr>
          <w:szCs w:val="28"/>
          <w:lang w:val="en-US"/>
        </w:rPr>
        <w:t>‘zida emas, navbat bilan ikki y</w:t>
      </w:r>
      <w:r w:rsidR="00FE63BD" w:rsidRPr="00FE63BD">
        <w:rPr>
          <w:szCs w:val="28"/>
          <w:lang w:val="en-US"/>
        </w:rPr>
        <w:t>o</w:t>
      </w:r>
      <w:r w:rsidRPr="00CC692E">
        <w:rPr>
          <w:szCs w:val="28"/>
          <w:lang w:val="en-US"/>
        </w:rPr>
        <w:t>‘nalishda ham amalga oshiriladi. «Shina» topologiyasida markaziy abonent b</w:t>
      </w:r>
      <w:r w:rsidR="00FE63BD" w:rsidRPr="00FE63BD">
        <w:rPr>
          <w:szCs w:val="28"/>
          <w:lang w:val="en-US"/>
        </w:rPr>
        <w:t>o</w:t>
      </w:r>
      <w:r w:rsidRPr="00CC692E">
        <w:rPr>
          <w:szCs w:val="28"/>
          <w:lang w:val="en-US"/>
        </w:rPr>
        <w:t xml:space="preserve">‘lmagani uchun puxtaligi boshqa topologiyaga nisbatan yuqoridir. Markaziy kompyuter ishdan chiqqan holatda, boshqarilayotgan sistema ham </w:t>
      </w:r>
      <w:r w:rsidR="00FE63BD" w:rsidRPr="00FE63BD">
        <w:rPr>
          <w:szCs w:val="28"/>
          <w:lang w:val="en-US"/>
        </w:rPr>
        <w:t>o</w:t>
      </w:r>
      <w:r w:rsidRPr="00CC692E">
        <w:rPr>
          <w:szCs w:val="28"/>
          <w:lang w:val="en-US"/>
        </w:rPr>
        <w:t>‘z vazifasini bajarishdan t</w:t>
      </w:r>
      <w:r w:rsidR="00FE63BD" w:rsidRPr="00FE63BD">
        <w:rPr>
          <w:szCs w:val="28"/>
          <w:lang w:val="en-US"/>
        </w:rPr>
        <w:t>o</w:t>
      </w:r>
      <w:r w:rsidRPr="00CC692E">
        <w:rPr>
          <w:szCs w:val="28"/>
          <w:lang w:val="en-US"/>
        </w:rPr>
        <w:t>‘xtaydi. Shina tarmog‘iga yangi abonent q</w:t>
      </w:r>
      <w:r w:rsidR="00FE63BD" w:rsidRPr="00FE63BD">
        <w:rPr>
          <w:szCs w:val="28"/>
          <w:lang w:val="en-US"/>
        </w:rPr>
        <w:t>o</w:t>
      </w:r>
      <w:r w:rsidRPr="00CC692E">
        <w:rPr>
          <w:szCs w:val="28"/>
          <w:lang w:val="en-US"/>
        </w:rPr>
        <w:t>‘shish ancha oddiydir va yangi abonentni tarmoq ishlab turgan vaqtda ham q</w:t>
      </w:r>
      <w:r w:rsidR="00FE63BD" w:rsidRPr="00FE63BD">
        <w:rPr>
          <w:szCs w:val="28"/>
          <w:lang w:val="en-US"/>
        </w:rPr>
        <w:t>o</w:t>
      </w:r>
      <w:r w:rsidRPr="00CC692E">
        <w:rPr>
          <w:szCs w:val="28"/>
          <w:lang w:val="en-US"/>
        </w:rPr>
        <w:t xml:space="preserve">‘shish </w:t>
      </w:r>
      <w:r w:rsidRPr="00CC692E">
        <w:rPr>
          <w:szCs w:val="28"/>
          <w:lang w:val="en-US"/>
        </w:rPr>
        <w:lastRenderedPageBreak/>
        <w:t xml:space="preserve">mumkin. Boshqa topologiyadagi tarmoqlarga nisbatan shinada eng kam uzunlikda kabellar ishlatiladi. Shuni hisobga olish kerakki, har bir kompyuterga (ikki chetdagi kompyuterdan tashqari) ikkitadan kabel ulanadi, bu esa har doim ham qulay emas. </w:t>
      </w:r>
    </w:p>
    <w:p w:rsidR="002A5BD4" w:rsidRDefault="00933316" w:rsidP="00933316">
      <w:pPr>
        <w:pStyle w:val="a3"/>
        <w:spacing w:line="360" w:lineRule="auto"/>
        <w:ind w:firstLine="709"/>
        <w:outlineLvl w:val="0"/>
        <w:rPr>
          <w:szCs w:val="28"/>
          <w:lang w:val="en-US"/>
        </w:rPr>
      </w:pPr>
      <w:r w:rsidRPr="00CC692E">
        <w:rPr>
          <w:szCs w:val="28"/>
          <w:lang w:val="en-US"/>
        </w:rPr>
        <w:t>Mumkin b</w:t>
      </w:r>
      <w:r w:rsidR="00FE63BD" w:rsidRPr="00FE63BD">
        <w:rPr>
          <w:szCs w:val="28"/>
          <w:lang w:val="en-US"/>
        </w:rPr>
        <w:t>o</w:t>
      </w:r>
      <w:r w:rsidRPr="00CC692E">
        <w:rPr>
          <w:szCs w:val="28"/>
          <w:lang w:val="en-US"/>
        </w:rPr>
        <w:t>‘lgan konfliktlarni hal qilish har bir abonentning tarmoq qurilmasi zimmasiga tushadi. «Shina» topologiyasida tarmoq adapterining qurilmasi boshqa topologiyadagi adapter qurilmasiga nisbatan murakkabroqdir. Lekin, «Shina» topologiyasida mahalliy tarmoqlarning (Ethernet, Arcnet) keng tarqalganligi uchun tarmoq qurilmalarining narxi unchalik qimmat emas. Shinadagi kompyuterlarning biri ishdan chiqsa, tarmoqdagi qolgan kompyuterlar bemalol axborot almashinuvini davom ettirishi mumkin. Kabellarni uzilishi ham q</w:t>
      </w:r>
      <w:r w:rsidR="00FE63BD" w:rsidRPr="00FE63BD">
        <w:rPr>
          <w:szCs w:val="28"/>
          <w:lang w:val="en-US"/>
        </w:rPr>
        <w:t>o</w:t>
      </w:r>
      <w:r w:rsidRPr="00CC692E">
        <w:rPr>
          <w:szCs w:val="28"/>
          <w:lang w:val="en-US"/>
        </w:rPr>
        <w:t>‘rqinchli emasdek tuyiladi, chunki biz uzilish b</w:t>
      </w:r>
      <w:r w:rsidR="00FE63BD" w:rsidRPr="00FE63BD">
        <w:rPr>
          <w:szCs w:val="28"/>
          <w:lang w:val="en-US"/>
        </w:rPr>
        <w:t>o</w:t>
      </w:r>
      <w:r w:rsidRPr="00CC692E">
        <w:rPr>
          <w:szCs w:val="28"/>
          <w:lang w:val="en-US"/>
        </w:rPr>
        <w:t>‘lganda ikkita ishga layoqatli alohida shinaga ega b</w:t>
      </w:r>
      <w:r w:rsidR="00FE63BD" w:rsidRPr="00FE63BD">
        <w:rPr>
          <w:szCs w:val="28"/>
          <w:lang w:val="en-US"/>
        </w:rPr>
        <w:t>o</w:t>
      </w:r>
      <w:r w:rsidRPr="00CC692E">
        <w:rPr>
          <w:szCs w:val="28"/>
          <w:lang w:val="en-US"/>
        </w:rPr>
        <w:t>‘lamiz. Lekin elektr signallarni uzun aloqa y</w:t>
      </w:r>
      <w:r w:rsidR="00FE63BD" w:rsidRPr="00FE63BD">
        <w:rPr>
          <w:szCs w:val="28"/>
          <w:lang w:val="en-US"/>
        </w:rPr>
        <w:t>o</w:t>
      </w:r>
      <w:r w:rsidRPr="00CC692E">
        <w:rPr>
          <w:szCs w:val="28"/>
          <w:lang w:val="en-US"/>
        </w:rPr>
        <w:t>‘lidan tarqalish xususiyatidan kelib chiqqan holda, shina oxirlariga maxsus moslashtirilgan qurilmalar, ya’ni terminator ulanishi lozim (9.1–chizmada t</w:t>
      </w:r>
      <w:r w:rsidR="00FE63BD" w:rsidRPr="00FE63BD">
        <w:rPr>
          <w:szCs w:val="28"/>
          <w:lang w:val="en-US"/>
        </w:rPr>
        <w:t>o</w:t>
      </w:r>
      <w:r w:rsidRPr="00CC692E">
        <w:rPr>
          <w:szCs w:val="28"/>
          <w:lang w:val="en-US"/>
        </w:rPr>
        <w:t>‘rtburchak shaklda k</w:t>
      </w:r>
      <w:r w:rsidR="00FE63BD" w:rsidRPr="00FE63BD">
        <w:rPr>
          <w:szCs w:val="28"/>
          <w:lang w:val="en-US"/>
        </w:rPr>
        <w:t>o</w:t>
      </w:r>
      <w:r w:rsidRPr="00CC692E">
        <w:rPr>
          <w:szCs w:val="28"/>
          <w:lang w:val="en-US"/>
        </w:rPr>
        <w:t>‘rsatilgan). Terminatorsiz ulanganda signal aloqa y</w:t>
      </w:r>
      <w:r w:rsidR="00FE63BD" w:rsidRPr="00FE63BD">
        <w:rPr>
          <w:szCs w:val="28"/>
          <w:lang w:val="en-US"/>
        </w:rPr>
        <w:t>o</w:t>
      </w:r>
      <w:r w:rsidRPr="00CC692E">
        <w:rPr>
          <w:szCs w:val="28"/>
          <w:lang w:val="en-US"/>
        </w:rPr>
        <w:t>‘lining oxiridan aks sado tarqaladi va surilish hosil b</w:t>
      </w:r>
      <w:r w:rsidR="00FE63BD" w:rsidRPr="00FE63BD">
        <w:rPr>
          <w:szCs w:val="28"/>
          <w:lang w:val="en-US"/>
        </w:rPr>
        <w:t>o</w:t>
      </w:r>
      <w:r w:rsidRPr="00CC692E">
        <w:rPr>
          <w:szCs w:val="28"/>
          <w:lang w:val="en-US"/>
        </w:rPr>
        <w:t>‘lishi natijasida tarmoqda aloqa amalga oshishi mumkin b</w:t>
      </w:r>
      <w:r w:rsidR="00FE63BD" w:rsidRPr="00FE63BD">
        <w:rPr>
          <w:szCs w:val="28"/>
          <w:lang w:val="en-US"/>
        </w:rPr>
        <w:t>o</w:t>
      </w:r>
      <w:r w:rsidRPr="00CC692E">
        <w:rPr>
          <w:szCs w:val="28"/>
          <w:lang w:val="en-US"/>
        </w:rPr>
        <w:t>‘lmay qoladi. Shunday qilib, kabel shikastlanganda yoki uzilish hosil b</w:t>
      </w:r>
      <w:r w:rsidR="00FE63BD" w:rsidRPr="00FE63BD">
        <w:rPr>
          <w:szCs w:val="28"/>
          <w:lang w:val="en-US"/>
        </w:rPr>
        <w:t>o</w:t>
      </w:r>
      <w:r w:rsidRPr="00CC692E">
        <w:rPr>
          <w:szCs w:val="28"/>
          <w:lang w:val="en-US"/>
        </w:rPr>
        <w:t>‘lganda aloqa y</w:t>
      </w:r>
      <w:r w:rsidR="00FE63BD" w:rsidRPr="00FE63BD">
        <w:rPr>
          <w:szCs w:val="28"/>
          <w:lang w:val="en-US"/>
        </w:rPr>
        <w:t>o</w:t>
      </w:r>
      <w:r w:rsidRPr="00CC692E">
        <w:rPr>
          <w:szCs w:val="28"/>
          <w:lang w:val="en-US"/>
        </w:rPr>
        <w:t xml:space="preserve">‘lining moslashuvi buziladi va xattoki </w:t>
      </w:r>
      <w:r w:rsidR="00FE63BD" w:rsidRPr="00FE63BD">
        <w:rPr>
          <w:szCs w:val="28"/>
          <w:lang w:val="en-US"/>
        </w:rPr>
        <w:t>o</w:t>
      </w:r>
      <w:r w:rsidRPr="00CC692E">
        <w:rPr>
          <w:szCs w:val="28"/>
          <w:lang w:val="en-US"/>
        </w:rPr>
        <w:t xml:space="preserve">‘zaro ulangan kompyuterlar </w:t>
      </w:r>
      <w:r w:rsidR="00FE63BD" w:rsidRPr="00FE63BD">
        <w:rPr>
          <w:szCs w:val="28"/>
          <w:lang w:val="en-US"/>
        </w:rPr>
        <w:t>o</w:t>
      </w:r>
      <w:r w:rsidRPr="00CC692E">
        <w:rPr>
          <w:szCs w:val="28"/>
          <w:lang w:val="en-US"/>
        </w:rPr>
        <w:t>‘rtasida xam axborot almashinuvi t</w:t>
      </w:r>
      <w:r w:rsidR="00FE63BD" w:rsidRPr="00FE63BD">
        <w:rPr>
          <w:szCs w:val="28"/>
          <w:lang w:val="en-US"/>
        </w:rPr>
        <w:t>o</w:t>
      </w:r>
      <w:r w:rsidRPr="00CC692E">
        <w:rPr>
          <w:szCs w:val="28"/>
          <w:lang w:val="en-US"/>
        </w:rPr>
        <w:t>‘xtaydi. Shina kabelining xohlagan qismida yuz bergan qisqa t</w:t>
      </w:r>
      <w:r w:rsidR="00FE63BD" w:rsidRPr="00FE63BD">
        <w:rPr>
          <w:szCs w:val="28"/>
          <w:lang w:val="en-US"/>
        </w:rPr>
        <w:t>o</w:t>
      </w:r>
      <w:r w:rsidRPr="00CC692E">
        <w:rPr>
          <w:szCs w:val="28"/>
          <w:lang w:val="en-US"/>
        </w:rPr>
        <w:t>‘qnashuv natijasida butun tarmoqning ish faoliyati t</w:t>
      </w:r>
      <w:r w:rsidR="00FE63BD" w:rsidRPr="00FE63BD">
        <w:rPr>
          <w:szCs w:val="28"/>
          <w:lang w:val="en-US"/>
        </w:rPr>
        <w:t>o</w:t>
      </w:r>
      <w:r w:rsidRPr="00CC692E">
        <w:rPr>
          <w:szCs w:val="28"/>
          <w:lang w:val="en-US"/>
        </w:rPr>
        <w:t>‘xtaydi. Shinadagi tarmoq qurilmalaridan birortasi buzilgan  taqdirda uni ajratib q</w:t>
      </w:r>
      <w:r w:rsidR="00FE63BD" w:rsidRPr="00FE63BD">
        <w:rPr>
          <w:szCs w:val="28"/>
          <w:lang w:val="en-US"/>
        </w:rPr>
        <w:t>o</w:t>
      </w:r>
      <w:r w:rsidRPr="00CC692E">
        <w:rPr>
          <w:szCs w:val="28"/>
          <w:lang w:val="en-US"/>
        </w:rPr>
        <w:t>‘yish qiyin, chunki hamma adapterlar parallel ulanganligi sababli ularning qaysi biri ishdan chiqqanligini aniqlash oson emas.  «Shina» topologiyali tarmoqning aloqa y</w:t>
      </w:r>
      <w:r w:rsidR="00FE63BD" w:rsidRPr="00FE63BD">
        <w:rPr>
          <w:szCs w:val="28"/>
          <w:lang w:val="en-US"/>
        </w:rPr>
        <w:t>o</w:t>
      </w:r>
      <w:r w:rsidRPr="00CC692E">
        <w:rPr>
          <w:szCs w:val="28"/>
          <w:lang w:val="en-US"/>
        </w:rPr>
        <w:t xml:space="preserve">‘lidan axborot signallari </w:t>
      </w:r>
      <w:r w:rsidR="00FE63BD" w:rsidRPr="00FE63BD">
        <w:rPr>
          <w:szCs w:val="28"/>
          <w:lang w:val="en-US"/>
        </w:rPr>
        <w:t>o</w:t>
      </w:r>
      <w:r w:rsidRPr="00CC692E">
        <w:rPr>
          <w:szCs w:val="28"/>
          <w:lang w:val="en-US"/>
        </w:rPr>
        <w:t>‘tish davomida s</w:t>
      </w:r>
      <w:r w:rsidR="00FE63BD" w:rsidRPr="00FE63BD">
        <w:rPr>
          <w:szCs w:val="28"/>
          <w:lang w:val="en-US"/>
        </w:rPr>
        <w:t>o</w:t>
      </w:r>
      <w:r w:rsidRPr="00CC692E">
        <w:rPr>
          <w:szCs w:val="28"/>
          <w:lang w:val="en-US"/>
        </w:rPr>
        <w:t>‘nish yuzaga keladi va u qayta tiklanmaydi, shuning uchun kabelning umumiy uzunligiga chegara q</w:t>
      </w:r>
      <w:r w:rsidR="00FE63BD" w:rsidRPr="00FE63BD">
        <w:rPr>
          <w:szCs w:val="28"/>
          <w:lang w:val="en-US"/>
        </w:rPr>
        <w:t>o</w:t>
      </w:r>
      <w:r w:rsidRPr="00CC692E">
        <w:rPr>
          <w:szCs w:val="28"/>
          <w:lang w:val="en-US"/>
        </w:rPr>
        <w:t>‘yiladi. Bundan tashqari abonent tarmoqdan turli amplitudali signal oladi, buning sababi axborot uzatayotgan kompyuter va axborot qabul qilayotgan kompyuterlar orasidagi masofaga bog‘liqdir. Bunday vaziyat tarmoqning axborotni qabul qilish qurilmalariga q</w:t>
      </w:r>
      <w:r w:rsidR="00FE63BD" w:rsidRPr="00FE63BD">
        <w:rPr>
          <w:szCs w:val="28"/>
          <w:lang w:val="en-US"/>
        </w:rPr>
        <w:t>o</w:t>
      </w:r>
      <w:r w:rsidRPr="00CC692E">
        <w:rPr>
          <w:szCs w:val="28"/>
          <w:lang w:val="en-US"/>
        </w:rPr>
        <w:t>‘yiladigan q</w:t>
      </w:r>
      <w:r w:rsidR="00FE63BD" w:rsidRPr="00FE63BD">
        <w:rPr>
          <w:szCs w:val="28"/>
          <w:lang w:val="en-US"/>
        </w:rPr>
        <w:t>o</w:t>
      </w:r>
      <w:r w:rsidRPr="00CC692E">
        <w:rPr>
          <w:szCs w:val="28"/>
          <w:lang w:val="en-US"/>
        </w:rPr>
        <w:t>‘shimcha talablarni  oshiradi.  «Shina»  topologiyasida  tarmoq  uzunligini  oshirish uchun k</w:t>
      </w:r>
      <w:r w:rsidR="00FE63BD" w:rsidRPr="00FE63BD">
        <w:rPr>
          <w:szCs w:val="28"/>
          <w:lang w:val="en-US"/>
        </w:rPr>
        <w:t>o</w:t>
      </w:r>
      <w:r w:rsidRPr="00CC692E">
        <w:rPr>
          <w:szCs w:val="28"/>
          <w:lang w:val="en-US"/>
        </w:rPr>
        <w:t xml:space="preserve">‘pincha bir necha segmentlar ishlatiladi (har bir segment alohida shinani tashkil qiladi), bu sigmentlar </w:t>
      </w:r>
      <w:r w:rsidR="00FE63BD" w:rsidRPr="00FE63BD">
        <w:rPr>
          <w:szCs w:val="28"/>
          <w:lang w:val="en-US"/>
        </w:rPr>
        <w:t>o</w:t>
      </w:r>
      <w:r w:rsidRPr="00CC692E">
        <w:rPr>
          <w:szCs w:val="28"/>
          <w:lang w:val="en-US"/>
        </w:rPr>
        <w:t>‘zaro maxsus signalarni tiklovchi qurilma–repiterlar, yoki takrorlovchi qurilmalar orqali ulanadi (9.4– chizmada  ikki segment ulanishi k</w:t>
      </w:r>
      <w:r w:rsidR="00FE63BD" w:rsidRPr="00FE63BD">
        <w:rPr>
          <w:szCs w:val="28"/>
          <w:lang w:val="en-US"/>
        </w:rPr>
        <w:t>o</w:t>
      </w:r>
      <w:r w:rsidRPr="00CC692E">
        <w:rPr>
          <w:szCs w:val="28"/>
          <w:lang w:val="en-US"/>
        </w:rPr>
        <w:t>‘rsatilgan). Lekin bu usulda tarmoqni uzunligini cheksiz oshirib b</w:t>
      </w:r>
      <w:r w:rsidR="00FE63BD" w:rsidRPr="00FE63BD">
        <w:rPr>
          <w:szCs w:val="28"/>
          <w:lang w:val="en-US"/>
        </w:rPr>
        <w:t>o</w:t>
      </w:r>
      <w:r w:rsidRPr="00CC692E">
        <w:rPr>
          <w:szCs w:val="28"/>
          <w:lang w:val="en-US"/>
        </w:rPr>
        <w:t>‘lmaydi, chunki aloqa y</w:t>
      </w:r>
      <w:r w:rsidR="00FE63BD" w:rsidRPr="00FE63BD">
        <w:rPr>
          <w:szCs w:val="28"/>
          <w:lang w:val="en-US"/>
        </w:rPr>
        <w:t>o</w:t>
      </w:r>
      <w:r w:rsidRPr="00CC692E">
        <w:rPr>
          <w:szCs w:val="28"/>
          <w:lang w:val="en-US"/>
        </w:rPr>
        <w:t>‘lida signalni tarqalish tezligining chegarasi mavjuddir.</w:t>
      </w:r>
    </w:p>
    <w:p w:rsidR="002A5BD4" w:rsidRDefault="002A5BD4">
      <w:pPr>
        <w:rPr>
          <w:rFonts w:ascii="Times New Roman" w:eastAsia="Times New Roman" w:hAnsi="Times New Roman" w:cs="Times New Roman"/>
          <w:sz w:val="24"/>
          <w:szCs w:val="28"/>
          <w:lang w:val="en-US"/>
        </w:rPr>
      </w:pPr>
      <w:r>
        <w:rPr>
          <w:szCs w:val="28"/>
          <w:lang w:val="en-US"/>
        </w:rPr>
        <w:br w:type="page"/>
      </w:r>
    </w:p>
    <w:p w:rsidR="00933316" w:rsidRPr="00CC692E" w:rsidRDefault="00EB5049" w:rsidP="00933316">
      <w:pPr>
        <w:pStyle w:val="a3"/>
        <w:spacing w:line="360" w:lineRule="auto"/>
        <w:ind w:firstLine="709"/>
        <w:rPr>
          <w:szCs w:val="28"/>
          <w:lang w:val="en-US"/>
        </w:rPr>
      </w:pPr>
      <w:r>
        <w:rPr>
          <w:noProof/>
          <w:szCs w:val="28"/>
        </w:rPr>
        <w:lastRenderedPageBreak/>
        <w:pict>
          <v:group id="_x0000_s2672" style="position:absolute;left:0;text-align:left;margin-left:38pt;margin-top:9.55pt;width:423pt;height:168.75pt;z-index:251652096" coordorigin="2461,10018" coordsize="8460,3375">
            <v:shape id="_x0000_s2673" style="position:absolute;left:2821;top:11299;width:7389;height:2" coordsize="7389,2" path="m,2l7389,e" filled="f" strokeweight="2.25pt">
              <v:path arrowok="t"/>
            </v:shape>
            <v:rect id="_x0000_s2674" style="position:absolute;left:2461;top:11118;width:360;height:360"/>
            <v:group id="_x0000_s2675" style="position:absolute;left:4304;top:12695;width:3687;height:510" coordorigin="3908,14593" coordsize="3060,720">
              <v:line id="_x0000_s2676" style="position:absolute" from="4988,14593" to="4988,15313" strokeweight="2.25pt"/>
              <v:line id="_x0000_s2677" style="position:absolute" from="5888,14593" to="5888,15313" strokeweight="2.25pt"/>
              <v:line id="_x0000_s2678" style="position:absolute" from="6968,14593" to="6968,15313" strokeweight="2.25pt"/>
              <v:line id="_x0000_s2679" style="position:absolute" from="3908,14593" to="3908,15313" strokeweight="2.25pt"/>
            </v:group>
            <v:shape id="_x0000_s2680" style="position:absolute;left:2840;top:13216;width:7389;height:3" coordsize="7389,3" path="m,l7389,3e" filled="f" strokeweight="2.25pt">
              <v:path arrowok="t"/>
            </v:shape>
            <v:rect id="_x0000_s2681" style="position:absolute;left:2480;top:13033;width:360;height:360"/>
            <v:rect id="_x0000_s2682" style="position:absolute;left:9481;top:11956;width:1440;height:540">
              <v:textbox>
                <w:txbxContent>
                  <w:p w:rsidR="002A5BD4" w:rsidRPr="008C62C2" w:rsidRDefault="002A5BD4" w:rsidP="00933316">
                    <w:pPr>
                      <w:jc w:val="center"/>
                      <w:rPr>
                        <w:rFonts w:ascii="Times New Roman" w:hAnsi="Times New Roman" w:cs="Times New Roman"/>
                        <w:sz w:val="28"/>
                        <w:szCs w:val="28"/>
                        <w:lang w:val="uz-Cyrl-UZ"/>
                      </w:rPr>
                    </w:pPr>
                    <w:r>
                      <w:rPr>
                        <w:rFonts w:ascii="Times New Roman" w:hAnsi="Times New Roman" w:cs="Times New Roman"/>
                        <w:sz w:val="28"/>
                        <w:szCs w:val="28"/>
                        <w:lang w:val="uz-Cyrl-UZ"/>
                      </w:rPr>
                      <w:t>Repiter</w:t>
                    </w:r>
                  </w:p>
                </w:txbxContent>
              </v:textbox>
            </v:rect>
            <v:line id="_x0000_s2683" style="position:absolute" from="10229,12496" to="10229,13216" strokeweight="2.25pt"/>
            <v:shape id="_x0000_s2684" style="position:absolute;left:10197;top:11272;width:7;height:684" coordsize="7,684" path="m,l7,684e" filled="f" strokeweight="2.25pt">
              <v:path arrowok="t"/>
            </v:shape>
            <v:shape id="computr3" o:spid="_x0000_s2685" style="position:absolute;left:3722;top:1192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6" style="position:absolute;left:4939;top:1193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7" style="position:absolute;left:6147;top:1191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8" style="position:absolute;left:7364;top:11917;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id="_x0000_s2689" style="position:absolute;left:4304;top:10800;width:3687;height:510" coordorigin="3908,14593" coordsize="3060,720">
              <v:line id="_x0000_s2690" style="position:absolute" from="4988,14593" to="4988,15313" strokeweight="2.25pt"/>
              <v:line id="_x0000_s2691" style="position:absolute" from="5888,14593" to="5888,15313" strokeweight="2.25pt"/>
              <v:line id="_x0000_s2692" style="position:absolute" from="6968,14593" to="6968,15313" strokeweight="2.25pt"/>
              <v:line id="_x0000_s2693" style="position:absolute" from="3908,14593" to="3908,15313" strokeweight="2.25pt"/>
            </v:group>
            <v:shape id="computr3" o:spid="_x0000_s2694" style="position:absolute;left:3722;top:1003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5" style="position:absolute;left:4939;top:1003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6" style="position:absolute;left:6147;top:1001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7" style="position:absolute;left:7364;top:1002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 xml:space="preserve">                 </w:t>
      </w:r>
      <w:r w:rsidRPr="00CC692E">
        <w:rPr>
          <w:szCs w:val="28"/>
          <w:lang w:val="en-US"/>
        </w:rPr>
        <w:tab/>
        <w:t xml:space="preserve">                    </w:t>
      </w: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pStyle w:val="a3"/>
        <w:ind w:firstLine="709"/>
        <w:jc w:val="center"/>
        <w:outlineLvl w:val="0"/>
        <w:rPr>
          <w:szCs w:val="28"/>
          <w:lang w:val="en-US"/>
        </w:rPr>
      </w:pPr>
      <w:r w:rsidRPr="00CC692E">
        <w:rPr>
          <w:szCs w:val="28"/>
          <w:lang w:val="en-US"/>
        </w:rPr>
        <w:t>9.4-chizma. Repiter yordamida segmentlarni «Shina»ga ulash.</w:t>
      </w:r>
    </w:p>
    <w:p w:rsidR="00933316" w:rsidRPr="00CC692E" w:rsidRDefault="00933316" w:rsidP="00933316">
      <w:pPr>
        <w:pStyle w:val="a3"/>
        <w:spacing w:line="360" w:lineRule="auto"/>
        <w:ind w:firstLine="709"/>
        <w:jc w:val="center"/>
        <w:outlineLvl w:val="0"/>
        <w:rPr>
          <w:szCs w:val="28"/>
          <w:lang w:val="en-US"/>
        </w:rPr>
      </w:pPr>
    </w:p>
    <w:p w:rsidR="00933316" w:rsidRPr="00CC692E" w:rsidRDefault="00933316" w:rsidP="00933316">
      <w:pPr>
        <w:spacing w:after="0" w:line="360" w:lineRule="auto"/>
        <w:ind w:firstLine="709"/>
        <w:jc w:val="center"/>
        <w:rPr>
          <w:rFonts w:ascii="Times New Roman" w:hAnsi="Times New Roman" w:cs="Times New Roman"/>
          <w:szCs w:val="28"/>
          <w:lang w:val="uz-Cyrl-UZ"/>
        </w:rPr>
      </w:pPr>
      <w:r w:rsidRPr="00CC692E">
        <w:rPr>
          <w:rFonts w:ascii="Times New Roman" w:hAnsi="Times New Roman" w:cs="Times New Roman"/>
          <w:b/>
          <w:sz w:val="28"/>
          <w:szCs w:val="28"/>
          <w:lang w:val="uz-Cyrl-UZ"/>
        </w:rPr>
        <w:t>9.4. “Yulduz” topologiyasi</w:t>
      </w:r>
    </w:p>
    <w:p w:rsidR="00933316" w:rsidRPr="00CC692E" w:rsidRDefault="00933316" w:rsidP="00933316">
      <w:pPr>
        <w:pStyle w:val="a3"/>
        <w:spacing w:line="360" w:lineRule="auto"/>
        <w:ind w:firstLine="709"/>
        <w:rPr>
          <w:szCs w:val="28"/>
          <w:lang w:val="en-US"/>
        </w:rPr>
      </w:pPr>
      <w:r w:rsidRPr="00CC692E">
        <w:rPr>
          <w:bCs/>
          <w:szCs w:val="28"/>
          <w:lang w:val="en-US"/>
        </w:rPr>
        <w:t>«Yulduz» topologiyasi</w:t>
      </w:r>
      <w:r w:rsidRPr="00CC692E">
        <w:rPr>
          <w:szCs w:val="28"/>
          <w:lang w:val="en-US"/>
        </w:rPr>
        <w:t xml:space="preserve"> - bu markazi aniq mavjud topologiya b</w:t>
      </w:r>
      <w:r w:rsidR="00FE63BD" w:rsidRPr="00FE63BD">
        <w:rPr>
          <w:szCs w:val="28"/>
          <w:lang w:val="en-US"/>
        </w:rPr>
        <w:t>o</w:t>
      </w:r>
      <w:r w:rsidRPr="00CC692E">
        <w:rPr>
          <w:szCs w:val="28"/>
          <w:lang w:val="en-US"/>
        </w:rPr>
        <w:t>‘lib, bu markazga barcha  abonentlar ulanadi. Barcha axborot almashinuvi faqat markaziy kompyuter orqali amalga oshiriladi, shuning uchun u tarmoqqa xizmat k</w:t>
      </w:r>
      <w:r w:rsidR="00FE63BD" w:rsidRPr="00FE63BD">
        <w:rPr>
          <w:szCs w:val="28"/>
          <w:lang w:val="en-US"/>
        </w:rPr>
        <w:t>o</w:t>
      </w:r>
      <w:r w:rsidRPr="00CC692E">
        <w:rPr>
          <w:szCs w:val="28"/>
          <w:lang w:val="en-US"/>
        </w:rPr>
        <w:t>‘rsatadi va bu kompyuterning yuklamasi juda yuqoridir. Markaziy kompyuterning tarmoq qurilmalari tashqi abonentlarning qurilmalariga nisbatan keskin k</w:t>
      </w:r>
      <w:r w:rsidR="00FE63BD" w:rsidRPr="00FE63BD">
        <w:rPr>
          <w:szCs w:val="28"/>
          <w:lang w:val="en-US"/>
        </w:rPr>
        <w:t>o</w:t>
      </w:r>
      <w:r w:rsidRPr="00CC692E">
        <w:rPr>
          <w:szCs w:val="28"/>
          <w:lang w:val="en-US"/>
        </w:rPr>
        <w:t>‘p b</w:t>
      </w:r>
      <w:r w:rsidR="00FE63BD" w:rsidRPr="00FE63BD">
        <w:rPr>
          <w:szCs w:val="28"/>
          <w:lang w:val="en-US"/>
        </w:rPr>
        <w:t>o</w:t>
      </w:r>
      <w:r w:rsidRPr="00CC692E">
        <w:rPr>
          <w:szCs w:val="28"/>
          <w:lang w:val="en-US"/>
        </w:rPr>
        <w:t>‘ladi. Abonentlarning bu hol uchun teng huquqligi haqida s</w:t>
      </w:r>
      <w:r w:rsidR="00FE63BD" w:rsidRPr="00FE63BD">
        <w:rPr>
          <w:szCs w:val="28"/>
          <w:lang w:val="en-US"/>
        </w:rPr>
        <w:t>o</w:t>
      </w:r>
      <w:r w:rsidRPr="00CC692E">
        <w:rPr>
          <w:szCs w:val="28"/>
          <w:lang w:val="en-US"/>
        </w:rPr>
        <w:t xml:space="preserve">‘z ham yuritib </w:t>
      </w:r>
      <w:r w:rsidR="00FE63BD" w:rsidRPr="00FE63BD">
        <w:rPr>
          <w:szCs w:val="28"/>
          <w:lang w:val="en-US"/>
        </w:rPr>
        <w:t>o</w:t>
      </w:r>
      <w:r w:rsidRPr="00CC692E">
        <w:rPr>
          <w:szCs w:val="28"/>
          <w:lang w:val="en-US"/>
        </w:rPr>
        <w:t>‘tirilmaydi. Odatda aynan markaziy kompyuter eng k</w:t>
      </w:r>
      <w:r w:rsidR="00FE63BD" w:rsidRPr="00FE63BD">
        <w:rPr>
          <w:szCs w:val="28"/>
          <w:lang w:val="en-US"/>
        </w:rPr>
        <w:t>o</w:t>
      </w:r>
      <w:r w:rsidRPr="00CC692E">
        <w:rPr>
          <w:szCs w:val="28"/>
          <w:lang w:val="en-US"/>
        </w:rPr>
        <w:t>‘p quvvatga ega b</w:t>
      </w:r>
      <w:r w:rsidR="00FE63BD" w:rsidRPr="00FE63BD">
        <w:rPr>
          <w:szCs w:val="28"/>
          <w:lang w:val="en-US"/>
        </w:rPr>
        <w:t>o</w:t>
      </w:r>
      <w:r w:rsidRPr="00CC692E">
        <w:rPr>
          <w:szCs w:val="28"/>
          <w:lang w:val="en-US"/>
        </w:rPr>
        <w:t>‘ladi, sababi axborot almashish vazifasini boshqarish faqat shu kompyuter orqali amalga oshiriladi. «Yulduz» topologiyali tarmoqlarda hech qanday konflikt holat b</w:t>
      </w:r>
      <w:r w:rsidR="00FE63BD" w:rsidRPr="00FE63BD">
        <w:rPr>
          <w:szCs w:val="28"/>
          <w:lang w:val="en-US"/>
        </w:rPr>
        <w:t>o</w:t>
      </w:r>
      <w:r w:rsidRPr="00CC692E">
        <w:rPr>
          <w:szCs w:val="28"/>
          <w:lang w:val="en-US"/>
        </w:rPr>
        <w:t xml:space="preserve">‘lishi mumkin emas, chunki boshqarish markazlashtirilgan. Konflikt holatga </w:t>
      </w:r>
      <w:r w:rsidR="00FE63BD" w:rsidRPr="00FE63BD">
        <w:rPr>
          <w:szCs w:val="28"/>
          <w:lang w:val="en-US"/>
        </w:rPr>
        <w:t>o</w:t>
      </w:r>
      <w:r w:rsidRPr="00CC692E">
        <w:rPr>
          <w:szCs w:val="28"/>
          <w:lang w:val="en-US"/>
        </w:rPr>
        <w:t>‘rin y</w:t>
      </w:r>
      <w:r w:rsidR="00FE63BD" w:rsidRPr="00FE63BD">
        <w:rPr>
          <w:szCs w:val="28"/>
          <w:lang w:val="en-US"/>
        </w:rPr>
        <w:t>o</w:t>
      </w:r>
      <w:r w:rsidRPr="00CC692E">
        <w:rPr>
          <w:szCs w:val="28"/>
          <w:lang w:val="en-US"/>
        </w:rPr>
        <w:t>‘q. Yulduzni kompyuterlarning buzilishiga barqarorligi haqida s</w:t>
      </w:r>
      <w:r w:rsidR="00FE63BD" w:rsidRPr="00FE63BD">
        <w:rPr>
          <w:szCs w:val="28"/>
          <w:lang w:val="en-US"/>
        </w:rPr>
        <w:t>o</w:t>
      </w:r>
      <w:r w:rsidRPr="00CC692E">
        <w:rPr>
          <w:szCs w:val="28"/>
          <w:lang w:val="en-US"/>
        </w:rPr>
        <w:t>‘z yuritadigan b</w:t>
      </w:r>
      <w:r w:rsidR="00FE63BD" w:rsidRPr="00FE63BD">
        <w:rPr>
          <w:szCs w:val="28"/>
          <w:lang w:val="en-US"/>
        </w:rPr>
        <w:t>o</w:t>
      </w:r>
      <w:r w:rsidRPr="00CC692E">
        <w:rPr>
          <w:szCs w:val="28"/>
          <w:lang w:val="en-US"/>
        </w:rPr>
        <w:t>‘lsak, taʻshqi kompyuterlardan birining buzilishi tarmoqda ishlayotgan kompyuterlarga tasir qilmaydi, lekin markaziy kompyuterning har qanday buzilishi tarmoqni butunlay ishdan chiqishiga olib keladi. Kabellardan birortasida uzilish yoki qisqa t</w:t>
      </w:r>
      <w:r w:rsidR="00FE63BD" w:rsidRPr="00FE63BD">
        <w:rPr>
          <w:szCs w:val="28"/>
          <w:lang w:val="en-US"/>
        </w:rPr>
        <w:t>o</w:t>
      </w:r>
      <w:r w:rsidRPr="00CC692E">
        <w:rPr>
          <w:szCs w:val="28"/>
          <w:lang w:val="en-US"/>
        </w:rPr>
        <w:t>‘qnashuv r</w:t>
      </w:r>
      <w:r w:rsidR="00FE63BD" w:rsidRPr="00FE63BD">
        <w:rPr>
          <w:szCs w:val="28"/>
          <w:lang w:val="en-US"/>
        </w:rPr>
        <w:t>o</w:t>
      </w:r>
      <w:r w:rsidRPr="00CC692E">
        <w:rPr>
          <w:szCs w:val="28"/>
          <w:lang w:val="en-US"/>
        </w:rPr>
        <w:t>‘y bersa, «Yulduz» topologiyasida faqat bitta kompyuterda axborot almashinuvi t</w:t>
      </w:r>
      <w:r w:rsidR="00FE63BD" w:rsidRPr="00FE63BD">
        <w:rPr>
          <w:szCs w:val="28"/>
          <w:lang w:val="en-US"/>
        </w:rPr>
        <w:t>o</w:t>
      </w:r>
      <w:r w:rsidRPr="00CC692E">
        <w:rPr>
          <w:szCs w:val="28"/>
          <w:lang w:val="en-US"/>
        </w:rPr>
        <w:t>‘xtaydi, qolgan hamma kompyuterlar odatdagicha ishini davom ettirishi mumkin. Shinadan farqli yulduzda har bir aloqa y</w:t>
      </w:r>
      <w:r w:rsidR="00FE63BD" w:rsidRPr="00FE63BD">
        <w:rPr>
          <w:szCs w:val="28"/>
          <w:lang w:val="en-US"/>
        </w:rPr>
        <w:t>o</w:t>
      </w:r>
      <w:r w:rsidRPr="00CC692E">
        <w:rPr>
          <w:szCs w:val="28"/>
          <w:lang w:val="en-US"/>
        </w:rPr>
        <w:t>‘lida faqatgina ikkita abonent b</w:t>
      </w:r>
      <w:r w:rsidR="00FE63BD" w:rsidRPr="00FE63BD">
        <w:rPr>
          <w:szCs w:val="28"/>
          <w:lang w:val="en-US"/>
        </w:rPr>
        <w:t>o</w:t>
      </w:r>
      <w:r w:rsidRPr="00CC692E">
        <w:rPr>
          <w:szCs w:val="28"/>
          <w:lang w:val="en-US"/>
        </w:rPr>
        <w:t>‘ladi: markaziy va tashqi kompyuterlardan biri. K</w:t>
      </w:r>
      <w:r w:rsidR="00FE63BD" w:rsidRPr="00FE63BD">
        <w:rPr>
          <w:szCs w:val="28"/>
          <w:lang w:val="en-US"/>
        </w:rPr>
        <w:t>o</w:t>
      </w:r>
      <w:r w:rsidRPr="00CC692E">
        <w:rPr>
          <w:szCs w:val="28"/>
          <w:lang w:val="en-US"/>
        </w:rPr>
        <w:t>‘pincha kompyuterlarni ulash uchun ikkita aloqa y</w:t>
      </w:r>
      <w:r w:rsidR="00FE63BD" w:rsidRPr="00FE63BD">
        <w:rPr>
          <w:szCs w:val="28"/>
          <w:lang w:val="en-US"/>
        </w:rPr>
        <w:t>o</w:t>
      </w:r>
      <w:r w:rsidRPr="00CC692E">
        <w:rPr>
          <w:szCs w:val="28"/>
          <w:lang w:val="en-US"/>
        </w:rPr>
        <w:t>‘li ishlatiladi, ulardan har biri axborotni faqat bir tarafgagina uzatadi. Shunday qilib, har bir aloqa y</w:t>
      </w:r>
      <w:r w:rsidR="00FE63BD" w:rsidRPr="00FE63BD">
        <w:rPr>
          <w:szCs w:val="28"/>
          <w:lang w:val="en-US"/>
        </w:rPr>
        <w:t>o</w:t>
      </w:r>
      <w:r w:rsidRPr="00CC692E">
        <w:rPr>
          <w:szCs w:val="28"/>
          <w:lang w:val="en-US"/>
        </w:rPr>
        <w:t>‘lida faqat bitta uzatuvchi va bitta qabul qiluvchi qurilma ishlatiladi. Bu holat tarmoq qurilmalarini «Shina» topologiyasiga nisbatan sezilarli darajada kamaytirishga olib keladi va q</w:t>
      </w:r>
      <w:r w:rsidR="00FE63BD" w:rsidRPr="00FE63BD">
        <w:rPr>
          <w:szCs w:val="28"/>
          <w:lang w:val="en-US"/>
        </w:rPr>
        <w:t>o</w:t>
      </w:r>
      <w:r w:rsidRPr="00CC692E">
        <w:rPr>
          <w:szCs w:val="28"/>
          <w:lang w:val="en-US"/>
        </w:rPr>
        <w:t>‘shimcha tashqi terminatorlardan foydalanishga ham hojat qolmaydi. «Yulduz»da signallarni aloqa y</w:t>
      </w:r>
      <w:r w:rsidR="00FE63BD" w:rsidRPr="00FE63BD">
        <w:rPr>
          <w:szCs w:val="28"/>
          <w:lang w:val="en-US"/>
        </w:rPr>
        <w:t>o</w:t>
      </w:r>
      <w:r w:rsidRPr="00CC692E">
        <w:rPr>
          <w:szCs w:val="28"/>
          <w:lang w:val="en-US"/>
        </w:rPr>
        <w:t>‘lida s</w:t>
      </w:r>
      <w:r w:rsidR="00FE63BD" w:rsidRPr="00FE63BD">
        <w:rPr>
          <w:szCs w:val="28"/>
          <w:lang w:val="en-US"/>
        </w:rPr>
        <w:t>o</w:t>
      </w:r>
      <w:r w:rsidRPr="00CC692E">
        <w:rPr>
          <w:szCs w:val="28"/>
          <w:lang w:val="en-US"/>
        </w:rPr>
        <w:t>‘nish muammosi ham «Shina»ga nisbatan oson hal b</w:t>
      </w:r>
      <w:r w:rsidR="00FE63BD" w:rsidRPr="00FE63BD">
        <w:rPr>
          <w:szCs w:val="28"/>
          <w:lang w:val="en-US"/>
        </w:rPr>
        <w:t>o</w:t>
      </w:r>
      <w:r w:rsidRPr="00CC692E">
        <w:rPr>
          <w:szCs w:val="28"/>
          <w:lang w:val="en-US"/>
        </w:rPr>
        <w:t>‘ladi, chunki har bir signalni qabul qiluvchi qurilma bir xil amplitudali signalni qabul qiladi. «Yulduz» topologiyasining jiddiy kamchiligi shundan iboratki, unga ulanadigan abonentlar soni chegaralangan. Odatda markaziy abonent 8–16 tadan k</w:t>
      </w:r>
      <w:r w:rsidR="00FE63BD" w:rsidRPr="00FE63BD">
        <w:rPr>
          <w:szCs w:val="28"/>
          <w:lang w:val="en-US"/>
        </w:rPr>
        <w:t>o</w:t>
      </w:r>
      <w:r w:rsidRPr="00CC692E">
        <w:rPr>
          <w:szCs w:val="28"/>
          <w:lang w:val="en-US"/>
        </w:rPr>
        <w:t>‘p b</w:t>
      </w:r>
      <w:r w:rsidR="00FE63BD" w:rsidRPr="00FE63BD">
        <w:rPr>
          <w:szCs w:val="28"/>
          <w:lang w:val="en-US"/>
        </w:rPr>
        <w:t>o</w:t>
      </w:r>
      <w:r w:rsidRPr="00CC692E">
        <w:rPr>
          <w:szCs w:val="28"/>
          <w:lang w:val="en-US"/>
        </w:rPr>
        <w:t>‘lmagan tashqi abonentlarga xizmat k</w:t>
      </w:r>
      <w:r w:rsidR="00FE63BD" w:rsidRPr="00FE63BD">
        <w:rPr>
          <w:szCs w:val="28"/>
          <w:lang w:val="en-US"/>
        </w:rPr>
        <w:t>o</w:t>
      </w:r>
      <w:r w:rsidRPr="00CC692E">
        <w:rPr>
          <w:szCs w:val="28"/>
          <w:lang w:val="en-US"/>
        </w:rPr>
        <w:t>‘rsata oladi. K</w:t>
      </w:r>
      <w:r w:rsidR="00FE63BD" w:rsidRPr="00FE63BD">
        <w:rPr>
          <w:szCs w:val="28"/>
          <w:lang w:val="en-US"/>
        </w:rPr>
        <w:t>o</w:t>
      </w:r>
      <w:r w:rsidRPr="00CC692E">
        <w:rPr>
          <w:szCs w:val="28"/>
          <w:lang w:val="en-US"/>
        </w:rPr>
        <w:t xml:space="preserve">‘rsatilgan cheklanish </w:t>
      </w:r>
      <w:r w:rsidRPr="00CC692E">
        <w:rPr>
          <w:szCs w:val="28"/>
          <w:lang w:val="en-US"/>
        </w:rPr>
        <w:lastRenderedPageBreak/>
        <w:t>oralig‘ida q</w:t>
      </w:r>
      <w:r w:rsidR="00FE63BD" w:rsidRPr="00FE63BD">
        <w:rPr>
          <w:szCs w:val="28"/>
          <w:lang w:val="en-US"/>
        </w:rPr>
        <w:t>o</w:t>
      </w:r>
      <w:r w:rsidRPr="00CC692E">
        <w:rPr>
          <w:szCs w:val="28"/>
          <w:lang w:val="en-US"/>
        </w:rPr>
        <w:t>‘shimcha abonentlarni ulash ancha oddiy b</w:t>
      </w:r>
      <w:r w:rsidR="00FE63BD" w:rsidRPr="00FE63BD">
        <w:rPr>
          <w:szCs w:val="28"/>
          <w:lang w:val="en-US"/>
        </w:rPr>
        <w:t>o</w:t>
      </w:r>
      <w:r w:rsidRPr="00CC692E">
        <w:rPr>
          <w:szCs w:val="28"/>
          <w:lang w:val="en-US"/>
        </w:rPr>
        <w:t>‘lsa, q</w:t>
      </w:r>
      <w:r w:rsidR="00FE63BD" w:rsidRPr="00FE63BD">
        <w:rPr>
          <w:szCs w:val="28"/>
          <w:lang w:val="en-US"/>
        </w:rPr>
        <w:t>o</w:t>
      </w:r>
      <w:r w:rsidRPr="00CC692E">
        <w:rPr>
          <w:szCs w:val="28"/>
          <w:lang w:val="en-US"/>
        </w:rPr>
        <w:t>‘yilgan cheklanishdan ortiq b</w:t>
      </w:r>
      <w:r w:rsidR="00FE63BD" w:rsidRPr="00FE63BD">
        <w:rPr>
          <w:szCs w:val="28"/>
          <w:lang w:val="en-US"/>
        </w:rPr>
        <w:t>o</w:t>
      </w:r>
      <w:r w:rsidRPr="00CC692E">
        <w:rPr>
          <w:szCs w:val="28"/>
          <w:lang w:val="en-US"/>
        </w:rPr>
        <w:t>‘lgan hollarda abonent ulash imkoni y</w:t>
      </w:r>
      <w:r w:rsidR="00FE63BD" w:rsidRPr="00FE63BD">
        <w:rPr>
          <w:szCs w:val="28"/>
          <w:lang w:val="en-US"/>
        </w:rPr>
        <w:t>o</w:t>
      </w:r>
      <w:r w:rsidRPr="00CC692E">
        <w:rPr>
          <w:szCs w:val="28"/>
          <w:lang w:val="en-US"/>
        </w:rPr>
        <w:t xml:space="preserve">‘q. Ba’zi hollarda yulduzsimon ulanishni kengaytirish imkoni mavjud, agarda tashqi abonentlardan birining </w:t>
      </w:r>
      <w:r w:rsidR="00FE63BD" w:rsidRPr="00FE63BD">
        <w:rPr>
          <w:szCs w:val="28"/>
          <w:lang w:val="en-US"/>
        </w:rPr>
        <w:t>o</w:t>
      </w:r>
      <w:r w:rsidRPr="00CC692E">
        <w:rPr>
          <w:szCs w:val="28"/>
          <w:lang w:val="en-US"/>
        </w:rPr>
        <w:t xml:space="preserve">‘rniga markaziy abonent ulansa, natijada </w:t>
      </w:r>
      <w:r w:rsidR="00FE63BD" w:rsidRPr="00FE63BD">
        <w:rPr>
          <w:szCs w:val="28"/>
          <w:lang w:val="en-US"/>
        </w:rPr>
        <w:t>o</w:t>
      </w:r>
      <w:r w:rsidRPr="00CC692E">
        <w:rPr>
          <w:szCs w:val="28"/>
          <w:lang w:val="en-US"/>
        </w:rPr>
        <w:t>‘zaro ulangan bir necha yulduzlardan tashkil topgan topologiya hosil b</w:t>
      </w:r>
      <w:r w:rsidR="00FE63BD" w:rsidRPr="00FE63BD">
        <w:rPr>
          <w:szCs w:val="28"/>
          <w:lang w:val="en-US"/>
        </w:rPr>
        <w:t>o</w:t>
      </w:r>
      <w:r w:rsidRPr="00CC692E">
        <w:rPr>
          <w:szCs w:val="28"/>
          <w:lang w:val="en-US"/>
        </w:rPr>
        <w:t>‘ladi. 9.2– chizmada keltirilgan «yulduz» topologiyasi aktiv «yulduz» deb ataladi, 9.5– chizmada keltirilgan chizma passiv «yulduz» topologiya b</w:t>
      </w:r>
      <w:r w:rsidR="00FE63BD" w:rsidRPr="00FE63BD">
        <w:rPr>
          <w:szCs w:val="28"/>
          <w:lang w:val="en-US"/>
        </w:rPr>
        <w:t>o</w:t>
      </w:r>
      <w:r w:rsidRPr="00CC692E">
        <w:rPr>
          <w:szCs w:val="28"/>
          <w:lang w:val="en-US"/>
        </w:rPr>
        <w:t>‘lib, u faqat tashqi k</w:t>
      </w:r>
      <w:r w:rsidR="00FE63BD" w:rsidRPr="00FE63BD">
        <w:rPr>
          <w:szCs w:val="28"/>
          <w:lang w:val="en-US"/>
        </w:rPr>
        <w:t>o</w:t>
      </w:r>
      <w:r w:rsidRPr="00CC692E">
        <w:rPr>
          <w:szCs w:val="28"/>
          <w:lang w:val="en-US"/>
        </w:rPr>
        <w:t xml:space="preserve">‘rinishdangina yulduzga </w:t>
      </w:r>
      <w:r w:rsidR="00FE63BD" w:rsidRPr="00FE63BD">
        <w:rPr>
          <w:szCs w:val="28"/>
          <w:lang w:val="en-US"/>
        </w:rPr>
        <w:t>o</w:t>
      </w:r>
      <w:r w:rsidRPr="00CC692E">
        <w:rPr>
          <w:szCs w:val="28"/>
          <w:lang w:val="en-US"/>
        </w:rPr>
        <w:t>‘xshashdir.</w:t>
      </w:r>
    </w:p>
    <w:p w:rsidR="00933316" w:rsidRPr="00CC692E" w:rsidRDefault="00EB5049" w:rsidP="00933316">
      <w:pPr>
        <w:pStyle w:val="a3"/>
        <w:spacing w:line="360" w:lineRule="auto"/>
        <w:jc w:val="center"/>
        <w:rPr>
          <w:szCs w:val="28"/>
          <w:lang w:val="en-US"/>
        </w:rPr>
      </w:pPr>
      <w:r>
        <w:rPr>
          <w:noProof/>
          <w:szCs w:val="28"/>
        </w:rPr>
        <w:pict>
          <v:group id="_x0000_s2698" style="position:absolute;left:0;text-align:left;margin-left:101.3pt;margin-top:5.6pt;width:273.5pt;height:170pt;z-index:251653120" coordorigin="2866,10302" coordsize="5712,3746">
            <v:shape id="_x0000_s2699" style="position:absolute;left:6700;top:12096;width:675;height:1" coordsize="675,1" path="m675,l,e" filled="f" strokeweight="2.25pt">
              <v:path arrowok="t"/>
            </v:shape>
            <v:shape id="_x0000_s2700" style="position:absolute;left:5625;top:12500;width:1;height:705" coordsize="1,705" path="m,l,705e" filled="f" strokeweight="2.25pt">
              <v:path arrowok="t"/>
            </v:shape>
            <v:shape id="_x0000_s2701" style="position:absolute;left:3832;top:12096;width:795;height:1" coordsize="795,1" path="m795,l,e" filled="f" strokeweight="2.25pt">
              <v:path arrowok="t"/>
            </v:shape>
            <v:rect id="_x0000_s2702" style="position:absolute;left:4761;top:11865;width:1800;height:445">
              <v:textbox>
                <w:txbxContent>
                  <w:p w:rsidR="002A5BD4" w:rsidRPr="005C1F77"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shape id="_x0000_s2703" style="position:absolute;left:6074;top:11141;width:585;height:465" coordsize="585,465" path="m,465l585,e" filled="f" strokeweight="2.25pt">
              <v:path arrowok="t"/>
            </v:shape>
            <v:shape id="_x0000_s2704" style="position:absolute;left:4425;top:11167;width:780;height:465" coordsize="780,465" path="m780,465l,e" filled="f" strokeweight="2.25pt">
              <v:path arrowok="t"/>
            </v:shape>
            <v:shape id="computr3" o:spid="_x0000_s2705" style="position:absolute;left:3306;top:1034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6" style="position:absolute;left:6691;top:1030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7" style="position:absolute;left:7504;top:116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8" style="position:absolute;left:5081;top:1327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9" style="position:absolute;left:2866;top:1173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9.5 – chizma. «Passiv yulduz» topologiyasi.</w:t>
      </w:r>
    </w:p>
    <w:p w:rsidR="00933316" w:rsidRPr="00CC692E" w:rsidRDefault="00933316" w:rsidP="00933316">
      <w:pPr>
        <w:pStyle w:val="a3"/>
        <w:spacing w:line="360" w:lineRule="auto"/>
        <w:ind w:firstLine="709"/>
        <w:rPr>
          <w:szCs w:val="28"/>
          <w:lang w:val="uz-Cyrl-UZ"/>
        </w:rPr>
      </w:pPr>
      <w:r w:rsidRPr="00CC692E">
        <w:rPr>
          <w:szCs w:val="28"/>
          <w:lang w:val="uz-Cyrl-UZ"/>
        </w:rPr>
        <w:t>Hozirgi vaqtda passiv «yulduz» topologiyasi aktiv «yulduz» topologiyasiga nisbatan k</w:t>
      </w:r>
      <w:r w:rsidR="00FE63BD">
        <w:rPr>
          <w:szCs w:val="28"/>
          <w:lang w:val="uz-Cyrl-UZ"/>
        </w:rPr>
        <w:t>o</w:t>
      </w:r>
      <w:r w:rsidRPr="00CC692E">
        <w:rPr>
          <w:szCs w:val="28"/>
          <w:lang w:val="uz-Cyrl-UZ"/>
        </w:rPr>
        <w:t xml:space="preserve">‘p tarqalgan.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ozirgi kunda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tarqalgan va taniqli Internet tarmog‘ida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passiv «yulduz» topologiyasidan foydalanilgan. Passiv «yulduz» topologiyasidan foydalaniladigan tarmoq markazida kompyuter emas, balki konsentrator, yoki xab (hub)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‘rnatiladi, bu qurilma repitr bajargan vazifani bajaradi. Konsentratorning (xab) vazifasi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‘tayotgan signalni tiklab, ularni boshqa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‘llariga uzatishdan iborat. Vaholanki, kabellarni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‘tkazilishi aktiv yulduzsimon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hamki, haqiqatda esa biz shina topologiyasiga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‘qnash kelamiz,chunki axborot har bir kompyuterdan bir vaqtning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‘zida barcha qolgan kompyuterlarga uzatiladi, lekin markaziy abonent mavjud emas. Tabiiyki, passiv yulduz oddiy shinadan qimmatga tushadi, chunki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albatta konsentratordan foydalanish shart. Biroq bu topologiya bir qator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‘shimcha yulduzsimon topologiyada mavjud, shuning uchun oxirgi vaqtda passiv yulduz aktiv yulduz topologiyali tarmoqlarni siqib chiqarmoqda. Aktiv yulduz va passiv yulduz topologiyalarining oralig‘idagi topologiya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mavjud. Bu holda konsentrator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‘ziga kelayotgan signalni faqat </w:t>
      </w:r>
      <w:r w:rsidRPr="00CC692E">
        <w:rPr>
          <w:rFonts w:ascii="Times New Roman" w:hAnsi="Times New Roman" w:cs="Times New Roman"/>
          <w:sz w:val="28"/>
          <w:szCs w:val="28"/>
          <w:lang w:val="uz-Cyrl-UZ"/>
        </w:rPr>
        <w:lastRenderedPageBreak/>
        <w:t xml:space="preserve">tiklabgina qolmay, axborot almashinuvini ham boshqaradi, lekin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‘zi axborot almashishda ishtirok etmaydi.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Yulduz topologiyasining katta afzalligi shundan iboratki, hamma ulanish nuqtalari bir joyda jamlangandir. Bu xususiyati tufayli tarmoq ish faoliyatini oson nazorat qilishga, nosozliklarni u yoki bu abonentni tarmoq markazidan oddiy uzib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‘yib tuzatishga (bu holatni shinada amalga oshirib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‘lmaydi), tarmoqni hayotiy muhim nuqtalaridan begona abonentlarni ulash imkoniyatini chegaralash kabi qulayliklarni beradi. Yulduz ulanish holatida har bir tashqi abonent kompyuteriga bitta axborotni ikki tomonga uzatish va ikkita (axborot har bir kabeldan faqat bir tomonga uzatiladi) kabel ulanish imkoni mavjud. Ikkinchi holat amalda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‘proq uchraydi.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«Yulduz» simon topologiyali barcha tarmoqlarning umumiy kamchiligi boshqa turdagi topologiyalarga nisbatan kabel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sarflanishidir. Masalan, «Shina» topologiyaga (9.1–chizma) nisbatan «yulduz» topologiyasida bir necha marotaba uzun kabel sarflanadi.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olat tarmoq tannarxiga sezilarli darajada ta’sir qilishi mumkin. </w:t>
      </w:r>
    </w:p>
    <w:p w:rsidR="00933316" w:rsidRPr="00CC692E" w:rsidRDefault="00933316" w:rsidP="00933316">
      <w:pPr>
        <w:spacing w:after="0" w:line="24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b/>
          <w:sz w:val="28"/>
          <w:szCs w:val="28"/>
          <w:lang w:val="en-US"/>
        </w:rPr>
        <w:t>9</w:t>
      </w:r>
      <w:r w:rsidRPr="00CC692E">
        <w:rPr>
          <w:rFonts w:ascii="Times New Roman" w:hAnsi="Times New Roman" w:cs="Times New Roman"/>
          <w:b/>
          <w:sz w:val="28"/>
          <w:szCs w:val="28"/>
          <w:lang w:val="uz-Cyrl-UZ"/>
        </w:rPr>
        <w:t>.5. “</w:t>
      </w:r>
      <w:r w:rsidRPr="00CC692E">
        <w:rPr>
          <w:rFonts w:ascii="Times New Roman" w:hAnsi="Times New Roman" w:cs="Times New Roman"/>
          <w:b/>
          <w:sz w:val="28"/>
          <w:szCs w:val="28"/>
          <w:lang w:val="en-US"/>
        </w:rPr>
        <w:t>H</w:t>
      </w:r>
      <w:r w:rsidRPr="00CC692E">
        <w:rPr>
          <w:rFonts w:ascii="Times New Roman" w:hAnsi="Times New Roman" w:cs="Times New Roman"/>
          <w:b/>
          <w:sz w:val="28"/>
          <w:szCs w:val="28"/>
          <w:lang w:val="uz-Cyrl-UZ"/>
        </w:rPr>
        <w:t>alqa” topologiyasi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«Halqa» topologiyasi – bu har bir kompyuter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‘llari faqat ikkita boshqa kompyuter bilan ulanib, biridan faqat axborot oladi va ikkinchisiga faqat axborot uzatadi. Har bir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‘llarida «Yulduz» topologiyasi kabi faqat bitta axborot uzatuvchi va bitta axborot qabul qiluvchi ishlatiladi. Bu holat tashqi terminatorlardan voz kechish imkonini beradi. «Halqa» topologiyasining muhim xususiyati shundan iboratki, har bir kompyuter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‘ziga kelgan signallarni tiklaydi, ya’ni repiter vazifasini ham bajaradi, shuning uchun butun halqa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‘ylab signalni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 muammosi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‘lmaydi. Muhimi halqadagi ikki kompyuter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‘rtasidagi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‘nishdir. Bu holatda aniq ajratilgan markaz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 tarmoqdagi hamma kompyuterlar bir xil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mumkin.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‘pincha halqada maxsus abonent ajratilib, u axborot almashinuvini boshqaradi yoki nazorat qiladi. Malumki tarmoqda bunday boshqaruvchi abonent mavjudligi tarmoqning mustahkamlik darajasini </w:t>
      </w:r>
      <w:r w:rsidRPr="00CC692E">
        <w:rPr>
          <w:rFonts w:ascii="Times New Roman" w:hAnsi="Times New Roman" w:cs="Times New Roman"/>
          <w:sz w:val="28"/>
          <w:szCs w:val="28"/>
          <w:lang w:val="uz-Cyrl-UZ"/>
        </w:rPr>
        <w:lastRenderedPageBreak/>
        <w:t>pasaytiradi, chunki uning ishdan chiqishi butun tarmoqda amalga oshirilayotgan axborot almashinuvni shu zahotiyoq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‘xtatadi.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Jiddiy qilib aytganda, kompyuterlar xalqada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‘liq teng xuquqli emaslar (shina topologiyasi kabi). Ayni vaqtda axborot qabul qilayotgan bir kompyuter axborotni boshqa kompyuterlarga nisbatan oldin, qolgan kompyuterlar esa axborotni keyin qabul qiladi. Maxsus «halqa» topologiyasi tarmoqning aynan shu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axborotni tarmoqda almashinuvini boshqarish usullari, xususiyatiga asoslangan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Bu usullarda axborotni navbatdagi kompyuterga uzatish huquqi davrida ketma-ket joylashgan kompyuterlarga navbati bilan beriladi.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«Halqa»ga yangi abonentni ulash odatda oddiy, lekin albatta ulash vaqtida butun tarmoqni ishdan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‘xtatish lozim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«Shina» topologiyasi kabi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alqada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abonentlarni tarmoqdagi maksimal soni katta (ming va undan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Halqa topologiyasi odatda yuklamalarga chidamli hisoblanadi, u tarmoq orqali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axborot oqimini ishonchli ta’minlaydi, chunki unda konflikt xolati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 (shina topologisida mavjud) shuningdek markaziy obyekt xam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 (yulduz topologiyasida mavjud).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Signal halqadagi tarmoqning hamma kompyuterlardan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‘tgani uchun, tarmoqdagi kompyuterlarni birontasi ishdan chiqsa, (yoki tarmoq qurilmalaridan biri) butun tarmoqning ish faoliyati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‘xtaydi. Xuddi shuningdek, tarmoq kabellarining birontasi uzilsa yoki qisqa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‘qnashuv r</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 bersa, butun tarmoq ish faoliyatini davom ettira olmaydi. Halqa topologiyasi kabellari uzilishiga eng sezgir, shuning uchun bu topologiyada odatda ikkita (yoki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‘proq) parallel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‘tkaziladi, ulardan biri zaxira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 topologiyaning yirik yutug‘i shundan iboratki, unda Har bir obyekt signalni qayta tiklash imkoniyati butun tarmoq uzunligini keskin oshirishga xizmat qiladi (ba’zida bir necha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 kilometrgacha). Bu ma’noda Halqa topologiyasi boshqa barcha topologiyalardan yuqori ustunlikka egadir.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 topologiyasida tarmoqdagi Har bir kompyuterga ikkitadan kabel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‘tkazilishini kamchilik (yulduzga nisbatan) deb xisoblashimiz mumkin.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Ba’zi Hollarda «halqa» topologiyasida ikkita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‘tkazilib, bu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‘llarida axborot qarama-qarshi tomonga uzatiladi. Bunday yechimning maqsadi axborot uzatish tezligini ikki marotaba oshirish. Shuningdek kabellardan biri shikastlanganda tarmoq ikkinchi kabel hisobiga ish faoliyatini davom ettirishi mumkin (lekin kam tezlik bilan). </w:t>
      </w:r>
    </w:p>
    <w:p w:rsidR="00933316" w:rsidRPr="00CC692E" w:rsidRDefault="00933316" w:rsidP="00933316">
      <w:pPr>
        <w:pStyle w:val="a3"/>
        <w:spacing w:line="360" w:lineRule="auto"/>
        <w:ind w:firstLine="709"/>
        <w:rPr>
          <w:szCs w:val="28"/>
          <w:lang w:val="en-US"/>
        </w:rPr>
      </w:pPr>
      <w:r w:rsidRPr="00CC692E">
        <w:rPr>
          <w:b/>
          <w:bCs/>
          <w:szCs w:val="28"/>
          <w:lang w:val="uz-Cyrl-UZ"/>
        </w:rPr>
        <w:t>Boshqa topologiyalar.</w:t>
      </w:r>
      <w:r w:rsidRPr="00CC692E">
        <w:rPr>
          <w:szCs w:val="28"/>
          <w:lang w:val="uz-Cyrl-UZ"/>
        </w:rPr>
        <w:t xml:space="preserve"> Yuqorida k</w:t>
      </w:r>
      <w:r w:rsidR="00FE63BD">
        <w:rPr>
          <w:szCs w:val="28"/>
          <w:lang w:val="uz-Cyrl-UZ"/>
        </w:rPr>
        <w:t>o</w:t>
      </w:r>
      <w:r w:rsidRPr="00CC692E">
        <w:rPr>
          <w:szCs w:val="28"/>
          <w:lang w:val="uz-Cyrl-UZ"/>
        </w:rPr>
        <w:t xml:space="preserve">‘rib </w:t>
      </w:r>
      <w:r w:rsidR="00FE63BD">
        <w:rPr>
          <w:szCs w:val="28"/>
          <w:lang w:val="uz-Cyrl-UZ"/>
        </w:rPr>
        <w:t>o</w:t>
      </w:r>
      <w:r w:rsidRPr="00CC692E">
        <w:rPr>
          <w:szCs w:val="28"/>
          <w:lang w:val="uz-Cyrl-UZ"/>
        </w:rPr>
        <w:t xml:space="preserve">‘tilgan asosiy uchta topologiyadan tashqari, “daraxt” topologiyasidan ham kam foydalanilmaydi. </w:t>
      </w:r>
      <w:r w:rsidRPr="00CC692E">
        <w:rPr>
          <w:szCs w:val="28"/>
          <w:lang w:val="en-US"/>
        </w:rPr>
        <w:t>Bu topologiyani bir necha “yulduz” topologiyasidan hosil b</w:t>
      </w:r>
      <w:r w:rsidR="00FE63BD" w:rsidRPr="00FE63BD">
        <w:rPr>
          <w:szCs w:val="28"/>
          <w:lang w:val="en-US"/>
        </w:rPr>
        <w:t>o</w:t>
      </w:r>
      <w:r w:rsidRPr="00CC692E">
        <w:rPr>
          <w:szCs w:val="28"/>
          <w:lang w:val="en-US"/>
        </w:rPr>
        <w:t>‘lgan deb qarash mumkin. Yulduz topologiyasidek daraxt topologiyasida ham aktiv (9.6–chizma) va passiv (9.7–chizma) topologiya b</w:t>
      </w:r>
      <w:r w:rsidR="00FE63BD" w:rsidRPr="00FE63BD">
        <w:rPr>
          <w:szCs w:val="28"/>
          <w:lang w:val="en-US"/>
        </w:rPr>
        <w:t>o</w:t>
      </w:r>
      <w:r w:rsidRPr="00CC692E">
        <w:rPr>
          <w:szCs w:val="28"/>
          <w:lang w:val="en-US"/>
        </w:rPr>
        <w:t>‘lishi mumkin. Aktiv daraxt topologiyasida bir necha aloqa y</w:t>
      </w:r>
      <w:r w:rsidR="00FE63BD" w:rsidRPr="00FE63BD">
        <w:rPr>
          <w:szCs w:val="28"/>
          <w:lang w:val="en-US"/>
        </w:rPr>
        <w:t>o</w:t>
      </w:r>
      <w:r w:rsidRPr="00CC692E">
        <w:rPr>
          <w:szCs w:val="28"/>
          <w:lang w:val="en-US"/>
        </w:rPr>
        <w:t xml:space="preserve">‘llarining birlashgan markazida–markaziy kompyuterlar, passiv daraxt holatida esa–konsentratorlar (xablar) joylashgandir.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EB5049" w:rsidP="00933316">
      <w:pPr>
        <w:pStyle w:val="a3"/>
        <w:spacing w:line="360" w:lineRule="auto"/>
        <w:ind w:firstLine="709"/>
        <w:rPr>
          <w:szCs w:val="28"/>
          <w:lang w:val="en-US"/>
        </w:rPr>
      </w:pPr>
      <w:r>
        <w:rPr>
          <w:noProof/>
          <w:szCs w:val="28"/>
        </w:rPr>
        <w:pict>
          <v:group id="_x0000_s2710" style="position:absolute;left:0;text-align:left;margin-left:27pt;margin-top:22.05pt;width:425.3pt;height:89.45pt;z-index:251654144" coordorigin="1681,4473" coordsize="8506,1789">
            <v:line id="_x0000_s2711" style="position:absolute" from="2781,5389" to="3861,5389" strokeweight="2.25pt"/>
            <v:shape id="_x0000_s2712" style="position:absolute;left:5038;top:4473;width:1232;height:484" coordsize="1755,690" path="m,690l1755,e" filled="f" strokeweight="2.25pt">
              <v:path arrowok="t"/>
            </v:shape>
            <v:shape id="_x0000_s2713" style="position:absolute;left:5136;top:5493;width:885;height:435" coordsize="885,435" path="m,l885,435e" filled="f" strokeweight="2.25pt">
              <v:path arrowok="t"/>
            </v:shape>
            <v:shape id="_x0000_s2714" style="position:absolute;left:7325;top:5108;width:1710;height:435" coordsize="1710,435" path="m,435l1710,e" filled="f" strokeweight="2.25pt">
              <v:path arrowok="t"/>
            </v:shape>
            <v:shape id="_x0000_s2715" style="position:absolute;left:7325;top:5856;width:1595;height:71;flip:y" coordsize="2385,1" path="m,l2385,e" filled="f" strokeweight="2.25pt">
              <v:path arrowok="t"/>
            </v:shape>
            <v:shape id="computr3" o:spid="_x0000_s2716" style="position:absolute;left:1681;top:475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7" style="position:absolute;left:3964;top:47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8" style="position:absolute;left:6107;top:524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9" style="position:absolute;left:9113;top:4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20" style="position:absolute;left:9113;top:549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933316" w:rsidRPr="00CC692E">
        <w:rPr>
          <w:szCs w:val="28"/>
          <w:lang w:val="en-US"/>
        </w:rPr>
        <w:t xml:space="preserve">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tabs>
          <w:tab w:val="left" w:pos="5745"/>
        </w:tabs>
        <w:spacing w:line="360" w:lineRule="auto"/>
        <w:ind w:firstLine="709"/>
        <w:rPr>
          <w:szCs w:val="28"/>
          <w:lang w:val="en-US"/>
        </w:rPr>
      </w:pPr>
      <w:r w:rsidRPr="00CC692E">
        <w:rPr>
          <w:szCs w:val="28"/>
          <w:lang w:val="en-US"/>
        </w:rPr>
        <w:t xml:space="preserve">               </w:t>
      </w:r>
      <w:r w:rsidRPr="00CC692E">
        <w:rPr>
          <w:szCs w:val="28"/>
          <w:lang w:val="en-US"/>
        </w:rPr>
        <w:tab/>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jc w:val="center"/>
        <w:outlineLvl w:val="0"/>
        <w:rPr>
          <w:szCs w:val="28"/>
          <w:lang w:val="en-US"/>
        </w:rPr>
      </w:pPr>
      <w:r w:rsidRPr="00CC692E">
        <w:rPr>
          <w:szCs w:val="28"/>
          <w:lang w:val="en-US"/>
        </w:rPr>
        <w:t>9.6 – chizma. «Aktiv daraxt» topologiyasi.</w:t>
      </w:r>
    </w:p>
    <w:p w:rsidR="00933316" w:rsidRPr="00CC692E" w:rsidRDefault="00933316" w:rsidP="00933316">
      <w:pPr>
        <w:pStyle w:val="a3"/>
        <w:ind w:firstLine="709"/>
        <w:jc w:val="center"/>
        <w:outlineLvl w:val="0"/>
        <w:rPr>
          <w:szCs w:val="28"/>
          <w:lang w:val="en-US"/>
        </w:rPr>
      </w:pPr>
    </w:p>
    <w:p w:rsidR="00933316" w:rsidRPr="00CC692E" w:rsidRDefault="00EB5049" w:rsidP="00933316">
      <w:pPr>
        <w:pStyle w:val="a3"/>
        <w:spacing w:line="360" w:lineRule="auto"/>
        <w:ind w:firstLine="709"/>
        <w:rPr>
          <w:szCs w:val="28"/>
          <w:lang w:val="en-US"/>
        </w:rPr>
      </w:pPr>
      <w:r>
        <w:rPr>
          <w:noProof/>
          <w:szCs w:val="28"/>
        </w:rPr>
        <w:pict>
          <v:group id="_x0000_s2721" style="position:absolute;left:0;text-align:left;margin-left:26.7pt;margin-top:2.8pt;width:412.1pt;height:118.5pt;z-index:251655168" coordorigin="1681,6455" coordsize="8242,2370">
            <v:line id="_x0000_s2722" style="position:absolute" from="2781,7803" to="3861,7803" strokeweight="2.25pt"/>
            <v:shape id="_x0000_s2723" style="position:absolute;left:4410;top:7166;width:1950;height:723;mso-position-horizontal:absolute;mso-position-vertical:absolute" coordsize="1950,723" path="m,723l1950,e" filled="f" strokeweight="2.25pt">
              <v:path arrowok="t"/>
            </v:shape>
            <v:shape id="_x0000_s2724" style="position:absolute;left:4410;top:7916;width:1071;height:642;mso-position-horizontal:absolute;mso-position-vertical:absolute" coordsize="1035,673" path="m,l1035,673e" filled="f" strokeweight="2.25pt">
              <v:path arrowok="t"/>
            </v:shape>
            <v:shape id="_x0000_s2725" style="position:absolute;left:5835;top:8091;width:1710;height:467" coordsize="1710,467" path="m,467l1710,e" filled="f" strokeweight="2.25pt">
              <v:path arrowok="t"/>
            </v:shape>
            <v:shape id="_x0000_s2726" style="position:absolute;left:6015;top:8574;width:2835;height:2" coordsize="2595,2" path="m,2l2595,e" filled="f" strokeweight="2.25pt">
              <v:path arrowok="t"/>
            </v:shape>
            <v:rect id="_x0000_s2727" style="position:absolute;left:3861;top:7535;width:540;height:540;v-text-anchor:middle">
              <v:textbox style="mso-next-textbox:#_x0000_s2727">
                <w:txbxContent>
                  <w:p w:rsidR="002A5BD4" w:rsidRDefault="002A5BD4" w:rsidP="00933316">
                    <w:pPr>
                      <w:pStyle w:val="1"/>
                    </w:pPr>
                    <w:r>
                      <w:t>К</w:t>
                    </w:r>
                  </w:p>
                </w:txbxContent>
              </v:textbox>
            </v:rect>
            <v:rect id="_x0000_s2728" style="position:absolute;left:5481;top:8285;width:540;height:540;v-text-anchor:middle">
              <v:textbox style="mso-next-textbox:#_x0000_s2728">
                <w:txbxContent>
                  <w:p w:rsidR="002A5BD4" w:rsidRDefault="002A5BD4" w:rsidP="00933316">
                    <w:pPr>
                      <w:pStyle w:val="1"/>
                    </w:pPr>
                    <w:r>
                      <w:t>К</w:t>
                    </w:r>
                  </w:p>
                </w:txbxContent>
              </v:textbox>
            </v:rect>
            <v:shape id="computr3" o:spid="_x0000_s2729" style="position:absolute;left:1681;top:71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0" style="position:absolute;left:6420;top:645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1" style="position:absolute;left:7647;top:74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2" style="position:absolute;left:8849;top:791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tabs>
          <w:tab w:val="left" w:pos="5745"/>
        </w:tabs>
        <w:spacing w:line="360" w:lineRule="auto"/>
        <w:ind w:firstLine="709"/>
        <w:rPr>
          <w:szCs w:val="28"/>
          <w:lang w:val="en-US"/>
        </w:rPr>
      </w:pPr>
      <w:r w:rsidRPr="00CC692E">
        <w:rPr>
          <w:szCs w:val="28"/>
          <w:lang w:val="en-US"/>
        </w:rPr>
        <w:t xml:space="preserve">               </w:t>
      </w:r>
      <w:r w:rsidRPr="00CC692E">
        <w:rPr>
          <w:szCs w:val="28"/>
          <w:lang w:val="en-US"/>
        </w:rPr>
        <w:tab/>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276" w:lineRule="auto"/>
        <w:jc w:val="center"/>
        <w:outlineLvl w:val="0"/>
        <w:rPr>
          <w:szCs w:val="28"/>
          <w:lang w:val="en-US"/>
        </w:rPr>
      </w:pPr>
      <w:r w:rsidRPr="00CC692E">
        <w:rPr>
          <w:szCs w:val="28"/>
          <w:lang w:val="en-US"/>
        </w:rPr>
        <w:t>9.7–chizma. «Passiv daraxt» topologiyasi. K–konsentrator</w:t>
      </w:r>
    </w:p>
    <w:p w:rsidR="00933316" w:rsidRPr="00CC692E" w:rsidRDefault="00933316" w:rsidP="00933316">
      <w:pPr>
        <w:pStyle w:val="a3"/>
        <w:spacing w:line="276" w:lineRule="auto"/>
        <w:ind w:firstLine="709"/>
        <w:jc w:val="center"/>
        <w:outlineLvl w:val="0"/>
        <w:rPr>
          <w:szCs w:val="28"/>
          <w:lang w:val="en-US"/>
        </w:rPr>
      </w:pPr>
    </w:p>
    <w:p w:rsidR="002A5BD4" w:rsidRDefault="00933316" w:rsidP="00933316">
      <w:pPr>
        <w:pStyle w:val="a3"/>
        <w:spacing w:line="360" w:lineRule="auto"/>
        <w:ind w:firstLine="709"/>
        <w:rPr>
          <w:szCs w:val="28"/>
          <w:lang w:val="en-US"/>
        </w:rPr>
      </w:pPr>
      <w:r w:rsidRPr="00CC692E">
        <w:rPr>
          <w:szCs w:val="28"/>
          <w:lang w:val="en-US"/>
        </w:rPr>
        <w:t>Odatda turli topologiyalarni elementlaridan hosil b</w:t>
      </w:r>
      <w:r w:rsidR="00FE63BD" w:rsidRPr="00FE63BD">
        <w:rPr>
          <w:szCs w:val="28"/>
          <w:lang w:val="en-US"/>
        </w:rPr>
        <w:t>o</w:t>
      </w:r>
      <w:r w:rsidRPr="00CC692E">
        <w:rPr>
          <w:szCs w:val="28"/>
          <w:lang w:val="en-US"/>
        </w:rPr>
        <w:t>‘lgan Yulduz– Shina (9.8–chizma) va Yulduz–Halqa topologiyalar ham q</w:t>
      </w:r>
      <w:r w:rsidR="00FE63BD" w:rsidRPr="00FE63BD">
        <w:rPr>
          <w:szCs w:val="28"/>
          <w:lang w:val="en-US"/>
        </w:rPr>
        <w:t>o</w:t>
      </w:r>
      <w:r w:rsidRPr="00CC692E">
        <w:rPr>
          <w:szCs w:val="28"/>
          <w:lang w:val="en-US"/>
        </w:rPr>
        <w:t xml:space="preserve">‘llanadi. </w:t>
      </w:r>
    </w:p>
    <w:p w:rsidR="002A5BD4" w:rsidRDefault="002A5BD4">
      <w:pPr>
        <w:rPr>
          <w:rFonts w:ascii="Times New Roman" w:eastAsia="Times New Roman" w:hAnsi="Times New Roman" w:cs="Times New Roman"/>
          <w:sz w:val="24"/>
          <w:szCs w:val="28"/>
          <w:lang w:val="en-US"/>
        </w:rPr>
      </w:pPr>
      <w:r>
        <w:rPr>
          <w:szCs w:val="28"/>
          <w:lang w:val="en-US"/>
        </w:rPr>
        <w:br w:type="page"/>
      </w:r>
    </w:p>
    <w:p w:rsidR="00933316" w:rsidRPr="00CC692E" w:rsidRDefault="00933316" w:rsidP="00933316">
      <w:pPr>
        <w:pStyle w:val="a3"/>
        <w:spacing w:line="360" w:lineRule="auto"/>
        <w:ind w:firstLine="709"/>
        <w:rPr>
          <w:szCs w:val="28"/>
          <w:lang w:val="en-US"/>
        </w:rPr>
      </w:pPr>
    </w:p>
    <w:p w:rsidR="00933316" w:rsidRPr="00CC692E" w:rsidRDefault="00EB5049" w:rsidP="00933316">
      <w:pPr>
        <w:pStyle w:val="a3"/>
        <w:spacing w:line="360" w:lineRule="auto"/>
        <w:ind w:firstLine="709"/>
        <w:rPr>
          <w:szCs w:val="28"/>
          <w:lang w:val="en-US"/>
        </w:rPr>
      </w:pPr>
      <w:r>
        <w:rPr>
          <w:noProof/>
          <w:szCs w:val="28"/>
        </w:rPr>
        <w:pict>
          <v:group id="_x0000_s2733" style="position:absolute;left:0;text-align:left;margin-left:52.35pt;margin-top:10.15pt;width:390.55pt;height:224.3pt;z-index:251656192" coordorigin="1955,9906" coordsize="7811,4486">
            <v:shape id="_x0000_s2734" style="position:absolute;left:2315;top:11255;width:5726;height:1" coordsize="4785,1" path="m,l4785,e" filled="f" strokeweight="2.25pt">
              <v:path arrowok="t"/>
            </v:shape>
            <v:rect id="_x0000_s2735" style="position:absolute;left:1955;top:11059;width:360;height:360"/>
            <v:rect id="_x0000_s2736" style="position:absolute;left:7966;top:10724;width:1800;height:540;v-text-anchor:middle">
              <v:textbox style="mso-next-textbox:#_x0000_s2736">
                <w:txbxContent>
                  <w:p w:rsidR="002A5BD4" w:rsidRPr="00A731CE"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r w:rsidRPr="00A731CE">
                      <w:rPr>
                        <w:rFonts w:ascii="Times New Roman" w:hAnsi="Times New Roman" w:cs="Times New Roman"/>
                        <w:sz w:val="24"/>
                        <w:szCs w:val="24"/>
                        <w:lang w:val="uz-Cyrl-UZ"/>
                      </w:rPr>
                      <w:t xml:space="preserve"> </w:t>
                    </w:r>
                  </w:p>
                </w:txbxContent>
              </v:textbox>
            </v:rect>
            <v:shape id="_x0000_s2737" style="position:absolute;left:7532;top:11255;width:509;height:1715" coordsize="465,1605" path="m,1605l465,e" filled="f" strokeweight="2.25pt">
              <v:path arrowok="t"/>
            </v:shape>
            <v:shape id="_x0000_s2738" style="position:absolute;left:7431;top:11255;width:878;height:2368" coordsize="990,2085" path="m,2085l540,1965,990,e" filled="f" strokeweight="2.25pt">
              <v:path arrowok="t"/>
            </v:shape>
            <v:shape id="_x0000_s2739" style="position:absolute;left:6186;top:11255;width:2625;height:3069" coordsize="2625,2805" path="m,2805l2100,2580,2625,e" filled="f" strokeweight="2.25pt">
              <v:path arrowok="t"/>
            </v:shape>
            <v:shape id="computr3" o:spid="_x0000_s2740" style="position:absolute;left:2755;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1" style="position:absolute;left:4011;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2" style="position:absolute;left:5209;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3" style="position:absolute;left:6361;top:99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2744" style="position:absolute" from="4522,10688" to="4522,11255" strokeweight="2.25pt"/>
            <v:line id="_x0000_s2745" style="position:absolute" from="5743,10688" to="5743,11255" strokeweight="2.25pt"/>
            <v:line id="_x0000_s2746" style="position:absolute" from="6918,10688" to="6918,11255" strokeweight="2.25pt"/>
            <v:line id="_x0000_s2747" style="position:absolute" from="3321,10688" to="3321,11255" strokeweight="2.25pt"/>
            <v:shape id="_x0000_s2748" style="position:absolute;left:2373;top:12969;width:5159;height:1" coordsize="4785,1" path="m,l4785,e" filled="f" strokeweight="2.25pt">
              <v:path arrowok="t"/>
            </v:shape>
            <v:rect id="_x0000_s2749" style="position:absolute;left:2013;top:12773;width:360;height:360"/>
            <v:shape id="computr3" o:spid="_x0000_s2750" style="position:absolute;left:2813;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1" style="position:absolute;left:4069;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2" style="position:absolute;left:5267;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3" style="position:absolute;left:6419;top:11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2754" style="position:absolute" from="4580,12402" to="4580,12969" strokeweight="2.25pt"/>
            <v:line id="_x0000_s2755" style="position:absolute" from="5801,12402" to="5801,12969" strokeweight="2.25pt"/>
            <v:line id="_x0000_s2756" style="position:absolute" from="6976,12402" to="6976,12969" strokeweight="2.25pt"/>
            <v:line id="_x0000_s2757" style="position:absolute" from="3379,12402" to="3379,12969" strokeweight="2.25pt"/>
            <v:shape id="computr3" o:spid="_x0000_s2758" style="position:absolute;left:6458;top:131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9" style="position:absolute;left:5085;top:136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 xml:space="preserve">                 </w:t>
      </w:r>
      <w:r w:rsidRPr="00CC692E">
        <w:rPr>
          <w:szCs w:val="28"/>
          <w:lang w:val="en-US"/>
        </w:rPr>
        <w:tab/>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 xml:space="preserve">                 </w:t>
      </w:r>
      <w:r w:rsidRPr="00CC692E">
        <w:rPr>
          <w:szCs w:val="28"/>
          <w:lang w:val="en-US"/>
        </w:rPr>
        <w:tab/>
        <w:t xml:space="preserve">                    </w:t>
      </w:r>
    </w:p>
    <w:p w:rsidR="00933316" w:rsidRPr="00CC692E" w:rsidRDefault="00933316" w:rsidP="00933316">
      <w:pPr>
        <w:pStyle w:val="a3"/>
        <w:ind w:firstLine="709"/>
        <w:rPr>
          <w:szCs w:val="28"/>
          <w:lang w:val="en-US"/>
        </w:rPr>
      </w:pPr>
    </w:p>
    <w:p w:rsidR="002A5BD4" w:rsidRDefault="00933316" w:rsidP="00933316">
      <w:pPr>
        <w:tabs>
          <w:tab w:val="left" w:pos="3495"/>
        </w:tabs>
        <w:spacing w:after="0" w:line="24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9.8 – chizma. Yulduz – Shina topologiyasiga misol.</w:t>
      </w: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en-US"/>
        </w:rPr>
      </w:pPr>
    </w:p>
    <w:p w:rsidR="00933316" w:rsidRPr="00CC692E" w:rsidRDefault="00EB5049" w:rsidP="00933316">
      <w:pPr>
        <w:tabs>
          <w:tab w:val="left" w:pos="349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836" style="position:absolute;left:0;text-align:left;margin-left:116.6pt;margin-top:8.75pt;width:218.15pt;height:221.9pt;z-index:251662336" coordorigin="4033,1712" coordsize="4363,4438">
            <v:rect id="_x0000_s2837" style="position:absolute;left:4059;top:3058;width:4337;height:677;v-text-anchor:bottom" strokeweight="1.5pt">
              <v:textbox style="mso-next-textbox:#_x0000_s2837">
                <w:txbxContent>
                  <w:p w:rsidR="002A5BD4" w:rsidRDefault="002A5BD4" w:rsidP="00933316">
                    <w:pPr>
                      <w:pStyle w:val="3"/>
                    </w:pPr>
                    <w:r>
                      <w:t>К</w:t>
                    </w:r>
                  </w:p>
                </w:txbxContent>
              </v:textbox>
            </v:rect>
            <v:shape id="computr3" o:spid="_x0000_s2838" style="position:absolute;left:4059;top:172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39" style="position:absolute;left:5701;top:171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0" style="position:absolute;left:7322;top:171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841" style="position:absolute;left:4059;top:4082;width:4337;height:677" strokeweight="1.5pt">
              <v:textbox style="mso-next-textbox:#_x0000_s2841">
                <w:txbxContent>
                  <w:p w:rsidR="002A5BD4" w:rsidRDefault="002A5BD4" w:rsidP="00933316">
                    <w:pPr>
                      <w:pStyle w:val="3"/>
                    </w:pPr>
                    <w:r>
                      <w:t>К</w:t>
                    </w:r>
                  </w:p>
                </w:txbxContent>
              </v:textbox>
            </v:rect>
            <v:shape id="_x0000_s2842" type="#_x0000_t32" style="position:absolute;left:8016;top:2484;width:0;height:2891" o:connectortype="straight" strokeweight="1.5pt"/>
            <v:shape id="computr3" o:spid="_x0000_s2843" style="position:absolute;left:4033;top:538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4" style="position:absolute;left:5675;top:535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5" style="position:absolute;left:7296;top:536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46" type="#_x0000_t32" style="position:absolute;left:7761;top:2471;width:0;height:737" o:connectortype="straight" strokeweight="1.5pt"/>
            <v:shape id="_x0000_s2847" type="#_x0000_t32" style="position:absolute;left:6372;top:3208;width:1389;height:0" o:connectortype="straight" strokeweight="1.5pt"/>
            <v:shape id="_x0000_s2848" type="#_x0000_t32" style="position:absolute;left:6385;top:2484;width:0;height:737" o:connectortype="straight" strokeweight="1.5pt"/>
            <v:shape id="_x0000_s2849" type="#_x0000_t32" style="position:absolute;left:6145;top:2471;width:0;height:737" o:connectortype="straight" strokeweight="1.5pt"/>
            <v:shape id="_x0000_s2850" type="#_x0000_t32" style="position:absolute;left:4756;top:3208;width:1389;height:0" o:connectortype="straight" strokeweight="1.5pt"/>
            <v:shape id="_x0000_s2851" type="#_x0000_t32" style="position:absolute;left:4769;top:2484;width:0;height:737" o:connectortype="straight" strokeweight="1.5pt"/>
            <v:shape id="_x0000_s2852" type="#_x0000_t32" style="position:absolute;left:4537;top:2497;width:0;height:2891" o:connectortype="straight" strokeweight="1.5pt"/>
            <v:shape id="_x0000_s2853" type="#_x0000_t32" style="position:absolute;left:6385;top:4575;width:1389;height:0" o:connectortype="straight" strokeweight="1.5pt"/>
            <v:shape id="_x0000_s2854" type="#_x0000_t32" style="position:absolute;left:4769;top:4575;width:1389;height:0" o:connectortype="straight" strokeweight="1.5pt"/>
            <v:shape id="_x0000_s2855" type="#_x0000_t32" style="position:absolute;left:4769;top:4577;width:0;height:794" o:connectortype="straight" strokeweight="1.5pt"/>
            <v:shape id="_x0000_s2856" type="#_x0000_t32" style="position:absolute;left:6145;top:4561;width:0;height:794" o:connectortype="straight" strokeweight="1.5pt"/>
            <v:shape id="_x0000_s2857" type="#_x0000_t32" style="position:absolute;left:6385;top:4571;width:0;height:765" o:connectortype="straight" strokeweight="1.5pt"/>
            <v:shape id="_x0000_s2858" type="#_x0000_t32" style="position:absolute;left:7787;top:4567;width:0;height:794" o:connectortype="straight" strokeweight="1.5pt"/>
          </v:group>
        </w:pic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noProof/>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2969"/>
        </w:tabs>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9.9 – chizma. Yulduz–</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alqa topologiyasiga misol.</w:t>
      </w:r>
    </w:p>
    <w:p w:rsidR="00933316" w:rsidRPr="00CC692E" w:rsidRDefault="00933316" w:rsidP="00933316">
      <w:pPr>
        <w:tabs>
          <w:tab w:val="left" w:pos="2969"/>
        </w:tabs>
        <w:spacing w:after="0" w:line="240" w:lineRule="auto"/>
        <w:jc w:val="center"/>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r w:rsidRPr="00CC692E">
        <w:rPr>
          <w:szCs w:val="28"/>
          <w:lang w:val="en-US"/>
        </w:rPr>
        <w:t xml:space="preserve">Yulduz–Shina (Star - bus) topologiyasi shina va passiv yulduz topologiya elementlaridan foydalanib hosil qilingan. Bu holda konsentratorga aloxida kompyuter va shuningdek shina sigmentlari ulanadi. Ya’ni, ayni vaqtda butun tarmoq kompyuterlarini </w:t>
      </w:r>
      <w:r w:rsidR="00FE63BD" w:rsidRPr="00FE63BD">
        <w:rPr>
          <w:szCs w:val="28"/>
          <w:lang w:val="en-US"/>
        </w:rPr>
        <w:t>o</w:t>
      </w:r>
      <w:r w:rsidRPr="00CC692E">
        <w:rPr>
          <w:szCs w:val="28"/>
          <w:lang w:val="en-US"/>
        </w:rPr>
        <w:t xml:space="preserve">‘z ichiga oladi va “shina” ning jismoniy topologiyasi amalga oshiriladi.  Keltirilgan topologiyada biri biri bilan ulangan va </w:t>
      </w:r>
      <w:r w:rsidRPr="00CC692E">
        <w:rPr>
          <w:szCs w:val="28"/>
          <w:lang w:val="en-US"/>
        </w:rPr>
        <w:lastRenderedPageBreak/>
        <w:t>magistral deb atalgan tayanch shina hosil qilingan bir necha konsentratorlar ham ishlatilishi mumkin.</w:t>
      </w:r>
    </w:p>
    <w:p w:rsidR="00933316" w:rsidRPr="00CC692E" w:rsidRDefault="00933316" w:rsidP="00933316">
      <w:pPr>
        <w:pStyle w:val="a3"/>
        <w:spacing w:line="360" w:lineRule="auto"/>
        <w:ind w:firstLine="709"/>
        <w:rPr>
          <w:szCs w:val="28"/>
          <w:lang w:val="en-US"/>
        </w:rPr>
      </w:pPr>
      <w:r w:rsidRPr="00CC692E">
        <w:rPr>
          <w:szCs w:val="28"/>
          <w:lang w:val="en-US"/>
        </w:rPr>
        <w:t xml:space="preserve">U holda har bir konsentratorlarga alohida kompyuter yoki shina sigmentlari ulanadi. Shunday qilib tarmoqdan foydalanuvchi shina va yulduz topologiyalarini afzalliklaridan mohirona foydalana olish va tarmoqqa ulangan kompyuterlar sonini oson </w:t>
      </w:r>
      <w:r w:rsidR="00FE63BD" w:rsidRPr="00FE63BD">
        <w:rPr>
          <w:szCs w:val="28"/>
          <w:lang w:val="en-US"/>
        </w:rPr>
        <w:t>o</w:t>
      </w:r>
      <w:r w:rsidRPr="00CC692E">
        <w:rPr>
          <w:szCs w:val="28"/>
          <w:lang w:val="en-US"/>
        </w:rPr>
        <w:t>‘zgartira olish imkoniga ega b</w:t>
      </w:r>
      <w:r w:rsidR="00FE63BD" w:rsidRPr="00FE63BD">
        <w:rPr>
          <w:szCs w:val="28"/>
          <w:lang w:val="en-US"/>
        </w:rPr>
        <w:t>o</w:t>
      </w:r>
      <w:r w:rsidRPr="00CC692E">
        <w:rPr>
          <w:szCs w:val="28"/>
          <w:lang w:val="en-US"/>
        </w:rPr>
        <w:t>‘ladi. Yulduz–halqa (Star–ring) topologiya holatida halqaga kompyuterlarni emas, maxsus konsentratorlarni (5.9–chizma) ulab, konsentratorlarga kompyuterlarni ikkita aloqa y</w:t>
      </w:r>
      <w:r w:rsidR="00FE63BD" w:rsidRPr="00FE63BD">
        <w:rPr>
          <w:szCs w:val="28"/>
          <w:lang w:val="en-US"/>
        </w:rPr>
        <w:t>o</w:t>
      </w:r>
      <w:r w:rsidRPr="00CC692E">
        <w:rPr>
          <w:szCs w:val="28"/>
          <w:lang w:val="en-US"/>
        </w:rPr>
        <w:t>‘li orqali yulduzsimon qilib ulanadi. Aslida tarmoqdagi hamma kompyuterlar yopiq halqaga ulanadilar, chunki konsentrator ichida hamma aloqa y</w:t>
      </w:r>
      <w:r w:rsidR="00FE63BD" w:rsidRPr="00FE63BD">
        <w:rPr>
          <w:szCs w:val="28"/>
          <w:lang w:val="en-US"/>
        </w:rPr>
        <w:t>o</w:t>
      </w:r>
      <w:r w:rsidRPr="00CC692E">
        <w:rPr>
          <w:szCs w:val="28"/>
          <w:lang w:val="en-US"/>
        </w:rPr>
        <w:t>‘llari yopiq halqani hosil qiladi (5.9–chizmada k</w:t>
      </w:r>
      <w:r w:rsidR="00FE63BD" w:rsidRPr="00FE63BD">
        <w:rPr>
          <w:szCs w:val="28"/>
          <w:lang w:val="en-US"/>
        </w:rPr>
        <w:t>o</w:t>
      </w:r>
      <w:r w:rsidRPr="00CC692E">
        <w:rPr>
          <w:szCs w:val="28"/>
          <w:lang w:val="en-US"/>
        </w:rPr>
        <w:t>‘rsatilgandek). Bu topologiya yulduz va halqa topologiya afzalliklarini birlashtirish imkonini hamda, barcha ulanish nuqtalarini bir joyga jamlash imkonini yaratadi.</w:t>
      </w:r>
    </w:p>
    <w:p w:rsidR="00933316" w:rsidRPr="00CC692E" w:rsidRDefault="00933316" w:rsidP="00933316">
      <w:pPr>
        <w:pStyle w:val="a3"/>
        <w:spacing w:line="360" w:lineRule="auto"/>
        <w:ind w:firstLine="709"/>
        <w:rPr>
          <w:szCs w:val="28"/>
          <w:lang w:val="en-US"/>
        </w:rPr>
      </w:pPr>
      <w:r w:rsidRPr="00CC692E">
        <w:rPr>
          <w:b/>
          <w:bCs/>
          <w:szCs w:val="28"/>
          <w:lang w:val="en-US"/>
        </w:rPr>
        <w:t>Topologiya tushunchasining k</w:t>
      </w:r>
      <w:r w:rsidR="00FE63BD" w:rsidRPr="00FE63BD">
        <w:rPr>
          <w:b/>
          <w:bCs/>
          <w:szCs w:val="28"/>
          <w:lang w:val="en-US"/>
        </w:rPr>
        <w:t>o</w:t>
      </w:r>
      <w:r w:rsidRPr="00CC692E">
        <w:rPr>
          <w:b/>
          <w:bCs/>
          <w:szCs w:val="28"/>
          <w:lang w:val="en-US"/>
        </w:rPr>
        <w:t>‘p ma’noliligi.</w:t>
      </w:r>
      <w:r w:rsidRPr="00CC692E">
        <w:rPr>
          <w:szCs w:val="28"/>
          <w:lang w:val="en-US"/>
        </w:rPr>
        <w:t xml:space="preserve"> Tarmoq topologiyasi kompyuterlarni faqat jismoniy </w:t>
      </w:r>
      <w:r w:rsidR="00FE63BD" w:rsidRPr="00FE63BD">
        <w:rPr>
          <w:szCs w:val="28"/>
          <w:lang w:val="en-US"/>
        </w:rPr>
        <w:t>o</w:t>
      </w:r>
      <w:r w:rsidRPr="00CC692E">
        <w:rPr>
          <w:szCs w:val="28"/>
          <w:lang w:val="en-US"/>
        </w:rPr>
        <w:t>‘rnini emas, bundan ham muhimroq kompyuterlar orasidagi ulanish turlari va tarmoqli signallarni tarqatish xususiyatini belgilaydi. Aynan kompyuterlarning ulanish turi tarmoqning buzilishiga barqarorlik darajasini, tarmoq qurilmalarini murakkablik darajasini, axborot almashish usullarini qaysi biri mos tushishini, foydalanilishi mumkin b</w:t>
      </w:r>
      <w:r w:rsidR="00FE63BD" w:rsidRPr="00FE63BD">
        <w:rPr>
          <w:szCs w:val="28"/>
          <w:lang w:val="en-US"/>
        </w:rPr>
        <w:t>o</w:t>
      </w:r>
      <w:r w:rsidRPr="00CC692E">
        <w:rPr>
          <w:szCs w:val="28"/>
          <w:lang w:val="en-US"/>
        </w:rPr>
        <w:t>‘gan axborot uzatish vositalari (aloqa y</w:t>
      </w:r>
      <w:r w:rsidR="00FE63BD" w:rsidRPr="00FE63BD">
        <w:rPr>
          <w:szCs w:val="28"/>
          <w:lang w:val="en-US"/>
        </w:rPr>
        <w:t>o</w:t>
      </w:r>
      <w:r w:rsidRPr="00CC692E">
        <w:rPr>
          <w:szCs w:val="28"/>
          <w:lang w:val="en-US"/>
        </w:rPr>
        <w:t xml:space="preserve">‘li), tarmoqni ruxsat etilgan </w:t>
      </w:r>
      <w:r w:rsidR="00FE63BD" w:rsidRPr="00FE63BD">
        <w:rPr>
          <w:szCs w:val="28"/>
          <w:lang w:val="en-US"/>
        </w:rPr>
        <w:t>o</w:t>
      </w:r>
      <w:r w:rsidRPr="00CC692E">
        <w:rPr>
          <w:szCs w:val="28"/>
          <w:lang w:val="en-US"/>
        </w:rPr>
        <w:t>‘lchami (abonentlar soni va aloqa y</w:t>
      </w:r>
      <w:r w:rsidR="00FE63BD" w:rsidRPr="00FE63BD">
        <w:rPr>
          <w:szCs w:val="28"/>
          <w:lang w:val="en-US"/>
        </w:rPr>
        <w:t>o</w:t>
      </w:r>
      <w:r w:rsidRPr="00CC692E">
        <w:rPr>
          <w:szCs w:val="28"/>
          <w:lang w:val="en-US"/>
        </w:rPr>
        <w:t>‘lining uzunligi), elektr energiyasini moslash va k</w:t>
      </w:r>
      <w:r w:rsidR="00FE63BD" w:rsidRPr="00FE63BD">
        <w:rPr>
          <w:szCs w:val="28"/>
          <w:lang w:val="en-US"/>
        </w:rPr>
        <w:t>o</w:t>
      </w:r>
      <w:r w:rsidRPr="00CC692E">
        <w:rPr>
          <w:szCs w:val="28"/>
          <w:lang w:val="en-US"/>
        </w:rPr>
        <w:t xml:space="preserve">‘p boshqa masalalarni aniqlab beradi. </w:t>
      </w:r>
    </w:p>
    <w:p w:rsidR="00933316" w:rsidRPr="00CC692E" w:rsidRDefault="00933316" w:rsidP="00933316">
      <w:pPr>
        <w:pStyle w:val="a3"/>
        <w:spacing w:line="360" w:lineRule="auto"/>
        <w:ind w:firstLine="709"/>
        <w:rPr>
          <w:szCs w:val="28"/>
          <w:lang w:val="en-US"/>
        </w:rPr>
      </w:pPr>
      <w:r w:rsidRPr="00CC692E">
        <w:rPr>
          <w:szCs w:val="28"/>
          <w:lang w:val="en-US"/>
        </w:rPr>
        <w:t xml:space="preserve">Tarmoq tarkibiga kirgan kompyuterlarni jismoniy </w:t>
      </w:r>
      <w:r w:rsidR="00FE63BD" w:rsidRPr="00FE63BD">
        <w:rPr>
          <w:szCs w:val="28"/>
          <w:lang w:val="en-US"/>
        </w:rPr>
        <w:t>o</w:t>
      </w:r>
      <w:r w:rsidRPr="00CC692E">
        <w:rPr>
          <w:szCs w:val="28"/>
          <w:lang w:val="en-US"/>
        </w:rPr>
        <w:t>‘rni tarmoq topologiyasini tanlashga umuman olganda kam ta’sir k</w:t>
      </w:r>
      <w:r w:rsidR="00FE63BD" w:rsidRPr="00FE63BD">
        <w:rPr>
          <w:szCs w:val="28"/>
          <w:lang w:val="en-US"/>
        </w:rPr>
        <w:t>o</w:t>
      </w:r>
      <w:r w:rsidRPr="00CC692E">
        <w:rPr>
          <w:szCs w:val="28"/>
          <w:lang w:val="en-US"/>
        </w:rPr>
        <w:t>‘rsatadi, har qanday kompyuterlarni joylashish holatidan qaʻtiy nazar oldindan tanlangan topologiya b</w:t>
      </w:r>
      <w:r w:rsidR="00FE63BD" w:rsidRPr="00FE63BD">
        <w:rPr>
          <w:szCs w:val="28"/>
          <w:lang w:val="en-US"/>
        </w:rPr>
        <w:t>o</w:t>
      </w:r>
      <w:r w:rsidRPr="00CC692E">
        <w:rPr>
          <w:szCs w:val="28"/>
          <w:lang w:val="en-US"/>
        </w:rPr>
        <w:t xml:space="preserve">‘yicha xoxlagan vaqtda ulash mumkin (9.10–chizma). Agarda ulanayotgan kompyuterlarning jismoniy joylashgan </w:t>
      </w:r>
      <w:r w:rsidR="00FE63BD" w:rsidRPr="00FE63BD">
        <w:rPr>
          <w:szCs w:val="28"/>
          <w:lang w:val="en-US"/>
        </w:rPr>
        <w:t>o</w:t>
      </w:r>
      <w:r w:rsidRPr="00CC692E">
        <w:rPr>
          <w:szCs w:val="28"/>
          <w:lang w:val="en-US"/>
        </w:rPr>
        <w:t>‘rni doirasimon b</w:t>
      </w:r>
      <w:r w:rsidR="00FE63BD" w:rsidRPr="00FE63BD">
        <w:rPr>
          <w:szCs w:val="28"/>
          <w:lang w:val="en-US"/>
        </w:rPr>
        <w:t>o</w:t>
      </w:r>
      <w:r w:rsidRPr="00CC692E">
        <w:rPr>
          <w:szCs w:val="28"/>
          <w:lang w:val="en-US"/>
        </w:rPr>
        <w:t>‘lsa  ham ularni bemalol yulduz yoki shina topologiyalari b</w:t>
      </w:r>
      <w:r w:rsidR="00FE63BD" w:rsidRPr="00FE63BD">
        <w:rPr>
          <w:szCs w:val="28"/>
          <w:lang w:val="en-US"/>
        </w:rPr>
        <w:t>o</w:t>
      </w:r>
      <w:r w:rsidRPr="00CC692E">
        <w:rPr>
          <w:szCs w:val="28"/>
          <w:lang w:val="en-US"/>
        </w:rPr>
        <w:t>‘yicha ulash mumkin. Aksincha, kompyuterlar qandaydir markaz atrofiga joylashgan b</w:t>
      </w:r>
      <w:r w:rsidR="00FE63BD" w:rsidRPr="00FE63BD">
        <w:rPr>
          <w:szCs w:val="28"/>
          <w:lang w:val="en-US"/>
        </w:rPr>
        <w:t>o</w:t>
      </w:r>
      <w:r w:rsidRPr="00CC692E">
        <w:rPr>
          <w:szCs w:val="28"/>
          <w:lang w:val="en-US"/>
        </w:rPr>
        <w:t xml:space="preserve">‘lsa, ularni </w:t>
      </w:r>
      <w:r w:rsidR="00FE63BD" w:rsidRPr="00FE63BD">
        <w:rPr>
          <w:szCs w:val="28"/>
          <w:lang w:val="en-US"/>
        </w:rPr>
        <w:t>o</w:t>
      </w:r>
      <w:r w:rsidRPr="00CC692E">
        <w:rPr>
          <w:szCs w:val="28"/>
          <w:lang w:val="en-US"/>
        </w:rPr>
        <w:t>‘zaro shina yoki halqa topologiya k</w:t>
      </w:r>
      <w:r w:rsidR="00FE63BD" w:rsidRPr="00FE63BD">
        <w:rPr>
          <w:szCs w:val="28"/>
          <w:lang w:val="en-US"/>
        </w:rPr>
        <w:t>o</w:t>
      </w:r>
      <w:r w:rsidRPr="00CC692E">
        <w:rPr>
          <w:szCs w:val="28"/>
          <w:lang w:val="en-US"/>
        </w:rPr>
        <w:t>‘rinishida ulash mumkin. Nihoyatda kompyuterlar bir chiziq b</w:t>
      </w:r>
      <w:r w:rsidR="00FE63BD" w:rsidRPr="00FE63BD">
        <w:rPr>
          <w:szCs w:val="28"/>
          <w:lang w:val="en-US"/>
        </w:rPr>
        <w:t>o</w:t>
      </w:r>
      <w:r w:rsidRPr="00CC692E">
        <w:rPr>
          <w:szCs w:val="28"/>
          <w:lang w:val="en-US"/>
        </w:rPr>
        <w:t xml:space="preserve">‘ylab joylashgan taqdirda ham, ularni </w:t>
      </w:r>
      <w:r w:rsidR="00FE63BD" w:rsidRPr="00FE63BD">
        <w:rPr>
          <w:szCs w:val="28"/>
          <w:lang w:val="en-US"/>
        </w:rPr>
        <w:t>o</w:t>
      </w:r>
      <w:r w:rsidRPr="00CC692E">
        <w:rPr>
          <w:szCs w:val="28"/>
          <w:lang w:val="en-US"/>
        </w:rPr>
        <w:t>‘zaro yulduz yoki halqasimon ulash mumkin. Kabellarni jami uzunligi necha metrni tashkil qilishi esa boshqa masaladir.</w:t>
      </w:r>
    </w:p>
    <w:p w:rsidR="00933316" w:rsidRPr="00CC692E" w:rsidRDefault="00933316" w:rsidP="00933316">
      <w:pPr>
        <w:pStyle w:val="a3"/>
        <w:spacing w:line="360" w:lineRule="auto"/>
        <w:ind w:firstLine="709"/>
        <w:rPr>
          <w:szCs w:val="28"/>
          <w:lang w:val="en-US"/>
        </w:rPr>
      </w:pPr>
      <w:r w:rsidRPr="00CC692E">
        <w:rPr>
          <w:szCs w:val="28"/>
          <w:lang w:val="en-US"/>
        </w:rPr>
        <w:t>Adabiyotlarda tarmoq topologiyasi haqida gap yuritilganda t</w:t>
      </w:r>
      <w:r w:rsidR="00FE63BD" w:rsidRPr="00FE63BD">
        <w:rPr>
          <w:szCs w:val="28"/>
          <w:lang w:val="en-US"/>
        </w:rPr>
        <w:t>o</w:t>
      </w:r>
      <w:r w:rsidRPr="00CC692E">
        <w:rPr>
          <w:szCs w:val="28"/>
          <w:lang w:val="en-US"/>
        </w:rPr>
        <w:t xml:space="preserve">‘rtta bir- biridan farqli tushunchalarni nazarda tutiladi, bu tushunchalar tarmoq arxitekturasining turli bosqichlariga tegishlidir: </w:t>
      </w:r>
    </w:p>
    <w:p w:rsidR="00933316" w:rsidRPr="00CC692E" w:rsidRDefault="00933316" w:rsidP="00AD4B75">
      <w:pPr>
        <w:pStyle w:val="a3"/>
        <w:numPr>
          <w:ilvl w:val="0"/>
          <w:numId w:val="72"/>
        </w:numPr>
        <w:tabs>
          <w:tab w:val="clear" w:pos="8647"/>
        </w:tabs>
        <w:spacing w:line="360" w:lineRule="auto"/>
        <w:ind w:left="0" w:right="0" w:firstLine="709"/>
        <w:rPr>
          <w:szCs w:val="28"/>
          <w:lang w:val="en-US"/>
        </w:rPr>
      </w:pPr>
      <w:r w:rsidRPr="00CC692E">
        <w:rPr>
          <w:b/>
          <w:bCs/>
          <w:szCs w:val="28"/>
          <w:lang w:val="en-US"/>
        </w:rPr>
        <w:t xml:space="preserve">Jismoniy topologiya </w:t>
      </w:r>
      <w:r w:rsidRPr="00CC692E">
        <w:rPr>
          <w:szCs w:val="28"/>
          <w:lang w:val="en-US"/>
        </w:rPr>
        <w:t xml:space="preserve">– ya’ni kompyuterlarni </w:t>
      </w:r>
      <w:r w:rsidR="00FE63BD" w:rsidRPr="00FE63BD">
        <w:rPr>
          <w:szCs w:val="28"/>
          <w:lang w:val="en-US"/>
        </w:rPr>
        <w:t>o</w:t>
      </w:r>
      <w:r w:rsidRPr="00CC692E">
        <w:rPr>
          <w:szCs w:val="28"/>
          <w:lang w:val="en-US"/>
        </w:rPr>
        <w:t xml:space="preserve">‘zaro joylashishi va kabellarni </w:t>
      </w:r>
      <w:r w:rsidR="00FE63BD" w:rsidRPr="00FE63BD">
        <w:rPr>
          <w:szCs w:val="28"/>
          <w:lang w:val="en-US"/>
        </w:rPr>
        <w:t>o</w:t>
      </w:r>
      <w:r w:rsidRPr="00CC692E">
        <w:rPr>
          <w:szCs w:val="28"/>
          <w:lang w:val="en-US"/>
        </w:rPr>
        <w:t>‘tkazish sxemasi. Bu ma’noda, masalan, passiv yulduz aktiv yulduz topologiyasidan farq qilmaydi, shuning uchun k</w:t>
      </w:r>
      <w:r w:rsidR="00FE63BD" w:rsidRPr="00FE63BD">
        <w:rPr>
          <w:szCs w:val="28"/>
          <w:lang w:val="en-US"/>
        </w:rPr>
        <w:t>o</w:t>
      </w:r>
      <w:r w:rsidRPr="00CC692E">
        <w:rPr>
          <w:szCs w:val="28"/>
          <w:lang w:val="en-US"/>
        </w:rPr>
        <w:t xml:space="preserve">‘p hollarda faqat “Yulduz” deb yuritiladi. </w:t>
      </w:r>
    </w:p>
    <w:p w:rsidR="00933316" w:rsidRPr="00CC692E" w:rsidRDefault="00933316" w:rsidP="00AD4B75">
      <w:pPr>
        <w:pStyle w:val="a3"/>
        <w:numPr>
          <w:ilvl w:val="0"/>
          <w:numId w:val="72"/>
        </w:numPr>
        <w:tabs>
          <w:tab w:val="clear" w:pos="8647"/>
        </w:tabs>
        <w:spacing w:line="360" w:lineRule="auto"/>
        <w:ind w:left="0" w:right="0" w:firstLine="709"/>
        <w:rPr>
          <w:szCs w:val="28"/>
        </w:rPr>
      </w:pPr>
      <w:r w:rsidRPr="00CC692E">
        <w:rPr>
          <w:b/>
          <w:bCs/>
          <w:szCs w:val="28"/>
          <w:lang w:val="en-US"/>
        </w:rPr>
        <w:t xml:space="preserve">Mantiqiy topologiya </w:t>
      </w:r>
      <w:r w:rsidRPr="00CC692E">
        <w:rPr>
          <w:szCs w:val="28"/>
          <w:lang w:val="en-US"/>
        </w:rPr>
        <w:t xml:space="preserve">– ya’ni kompyuterlar </w:t>
      </w:r>
      <w:r w:rsidR="00FE63BD" w:rsidRPr="00FE63BD">
        <w:rPr>
          <w:szCs w:val="28"/>
          <w:lang w:val="en-US"/>
        </w:rPr>
        <w:t>o</w:t>
      </w:r>
      <w:r w:rsidRPr="00CC692E">
        <w:rPr>
          <w:szCs w:val="28"/>
          <w:lang w:val="en-US"/>
        </w:rPr>
        <w:t xml:space="preserve">‘zaro aloqa strukturasi va signalning tarmoqda tarqalish belgilaridir. </w:t>
      </w:r>
      <w:r w:rsidRPr="00CC692E">
        <w:rPr>
          <w:szCs w:val="28"/>
        </w:rPr>
        <w:t>Bunday ta’rif  topologiyaning ancha t</w:t>
      </w:r>
      <w:r w:rsidR="00FE63BD">
        <w:rPr>
          <w:szCs w:val="28"/>
        </w:rPr>
        <w:t>o</w:t>
      </w:r>
      <w:r w:rsidRPr="00CC692E">
        <w:rPr>
          <w:szCs w:val="28"/>
        </w:rPr>
        <w:t>‘g‘ri tarifidir.</w:t>
      </w:r>
    </w:p>
    <w:p w:rsidR="00933316" w:rsidRPr="00CC692E" w:rsidRDefault="00933316" w:rsidP="00AD4B75">
      <w:pPr>
        <w:pStyle w:val="a3"/>
        <w:numPr>
          <w:ilvl w:val="0"/>
          <w:numId w:val="72"/>
        </w:numPr>
        <w:tabs>
          <w:tab w:val="clear" w:pos="8647"/>
        </w:tabs>
        <w:spacing w:line="360" w:lineRule="auto"/>
        <w:ind w:left="0" w:right="0" w:firstLine="709"/>
        <w:rPr>
          <w:szCs w:val="28"/>
        </w:rPr>
      </w:pPr>
      <w:r w:rsidRPr="00CC692E">
        <w:rPr>
          <w:b/>
          <w:bCs/>
          <w:szCs w:val="28"/>
        </w:rPr>
        <w:lastRenderedPageBreak/>
        <w:t>Axborot almashinuvini</w:t>
      </w:r>
      <w:r w:rsidRPr="00CC692E">
        <w:rPr>
          <w:szCs w:val="28"/>
        </w:rPr>
        <w:t xml:space="preserve"> </w:t>
      </w:r>
      <w:r w:rsidRPr="00CC692E">
        <w:rPr>
          <w:b/>
          <w:bCs/>
          <w:szCs w:val="28"/>
        </w:rPr>
        <w:t xml:space="preserve">boshqarish topologiyasi </w:t>
      </w:r>
      <w:r w:rsidRPr="00CC692E">
        <w:rPr>
          <w:szCs w:val="28"/>
        </w:rPr>
        <w:t xml:space="preserve">– bu aloxida kompyuterlar </w:t>
      </w:r>
      <w:r w:rsidR="00FE63BD">
        <w:rPr>
          <w:szCs w:val="28"/>
        </w:rPr>
        <w:t>o</w:t>
      </w:r>
      <w:r w:rsidRPr="00CC692E">
        <w:rPr>
          <w:szCs w:val="28"/>
        </w:rPr>
        <w:t xml:space="preserve">‘rtasidagi axborot almashish huquqi, ketma-ketligi va prinsiplaridir. </w:t>
      </w:r>
    </w:p>
    <w:p w:rsidR="00933316" w:rsidRPr="00CC692E" w:rsidRDefault="00933316" w:rsidP="00AD4B75">
      <w:pPr>
        <w:pStyle w:val="a3"/>
        <w:numPr>
          <w:ilvl w:val="0"/>
          <w:numId w:val="72"/>
        </w:numPr>
        <w:tabs>
          <w:tab w:val="clear" w:pos="8647"/>
        </w:tabs>
        <w:spacing w:line="360" w:lineRule="auto"/>
        <w:ind w:left="0" w:right="0" w:firstLine="709"/>
        <w:rPr>
          <w:szCs w:val="28"/>
          <w:lang w:val="en-US"/>
        </w:rPr>
      </w:pPr>
      <w:r w:rsidRPr="00CC692E">
        <w:rPr>
          <w:b/>
          <w:bCs/>
          <w:szCs w:val="28"/>
          <w:lang w:val="en-US"/>
        </w:rPr>
        <w:t xml:space="preserve">Axborot topologiyasi </w:t>
      </w:r>
      <w:r w:rsidRPr="00CC692E">
        <w:rPr>
          <w:szCs w:val="28"/>
          <w:lang w:val="en-US"/>
        </w:rPr>
        <w:t>– bu tarmoqdan uzatilayotgan axborotlar oqimining y</w:t>
      </w:r>
      <w:r w:rsidR="00FE63BD" w:rsidRPr="00FE63BD">
        <w:rPr>
          <w:szCs w:val="28"/>
          <w:lang w:val="en-US"/>
        </w:rPr>
        <w:t>o</w:t>
      </w:r>
      <w:r w:rsidRPr="00CC692E">
        <w:rPr>
          <w:szCs w:val="28"/>
          <w:lang w:val="en-US"/>
        </w:rPr>
        <w:t xml:space="preserve">‘nalishidir. </w:t>
      </w:r>
    </w:p>
    <w:p w:rsidR="00933316" w:rsidRPr="00CC692E" w:rsidRDefault="00EB5049" w:rsidP="00933316">
      <w:pPr>
        <w:pStyle w:val="a3"/>
        <w:spacing w:line="360" w:lineRule="auto"/>
        <w:ind w:firstLine="709"/>
        <w:rPr>
          <w:szCs w:val="28"/>
          <w:lang w:val="en-US"/>
        </w:rPr>
      </w:pPr>
      <w:r>
        <w:rPr>
          <w:noProof/>
          <w:szCs w:val="28"/>
        </w:rPr>
        <w:pict>
          <v:group id="_x0000_s2824" style="position:absolute;left:0;text-align:left;margin-left:231.5pt;margin-top:2.75pt;width:246.6pt;height:155.9pt;z-index:251661312" coordorigin="6131,13187" coordsize="5090,3256">
            <v:shape id="computr3" o:spid="_x0000_s2825" style="position:absolute;left:7993;top:13187;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26" type="#_x0000_t19" style="position:absolute;left:7520;top:14303;width:2116;height:1017;flip:x y" coordsize="43200,42008" adj="-4644928,-7439738,21600,20408" path="wr,-1192,43200,42008,28676,,12980,603nfewr,-1192,43200,42008,28676,,12980,603l21600,20408nsxe">
              <v:path o:connectlocs="28676,0;12980,603;21600,20408"/>
            </v:shape>
            <v:shape id="_x0000_s2827" type="#_x0000_t32" style="position:absolute;left:8551;top:13956;width:0;height:340;flip:x y" o:connectortype="straight"/>
            <v:shape id="_x0000_s2828" type="#_x0000_t32" style="position:absolute;left:9637;top:14821;width:510;height:0" o:connectortype="straight"/>
            <v:shape id="computr3" o:spid="_x0000_s2829" style="position:absolute;left:10147;top:144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30" type="#_x0000_t32" style="position:absolute;left:7010;top:14821;width:510;height:0" o:connectortype="straight"/>
            <v:shape id="computr3" o:spid="_x0000_s2831" style="position:absolute;left:6131;top:1446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32" type="#_x0000_t32" style="position:absolute;left:7520;top:15229;width:394;height:445;flip:x" o:connectortype="straight"/>
            <v:shape id="_x0000_s2833" type="#_x0000_t32" style="position:absolute;left:9213;top:15229;width:423;height:445" o:connectortype="straight"/>
            <v:shape id="computr3" o:spid="_x0000_s2834" style="position:absolute;left:9286;top:15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35" style="position:absolute;left:6730;top:156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Pr>
          <w:noProof/>
          <w:szCs w:val="28"/>
        </w:rPr>
        <w:pict>
          <v:group id="_x0000_s2760" style="position:absolute;left:0;text-align:left;margin-left:5.7pt;margin-top:6.85pt;width:184.25pt;height:144.55pt;z-index:251657216" coordorigin="1815,6161" coordsize="3685,2891">
            <v:shape id="computr3" o:spid="_x0000_s2761" style="position:absolute;left:3075;top:6161;width:1039;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62" type="#_x0000_t19" style="position:absolute;left:2686;top:6899;width:605;height:327;flip:x"/>
            <v:shape id="_x0000_s2763" type="#_x0000_t19" style="position:absolute;left:3958;top:6899;width:530;height:327"/>
            <v:shape id="computr3" o:spid="_x0000_s2764" style="position:absolute;left:4460;top:7226;width:1040;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65" style="position:absolute;left:1815;top:725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66" type="#_x0000_t32" style="position:absolute;left:3500;top:6899;width:0;height:359;flip:x" o:connectortype="straight"/>
            <v:shape id="_x0000_s2767" type="#_x0000_t32" style="position:absolute;left:3770;top:6905;width:0;height:359;flip:x" o:connectortype="straight"/>
            <v:shape id="_x0000_s2768" type="#_x0000_t19" style="position:absolute;left:3007;top:7264;width:493;height:995;flip:x"/>
            <v:shape id="_x0000_s2769" type="#_x0000_t19" style="position:absolute;left:3770;top:7258;width:507;height:1001"/>
            <v:shape id="computr3" o:spid="_x0000_s2770" style="position:absolute;left:2151;top:8314;width:1040;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1" style="position:absolute;left:4118;top:8296;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4680"/>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1605"/>
          <w:tab w:val="left" w:pos="2124"/>
          <w:tab w:val="center" w:pos="4677"/>
          <w:tab w:val="left" w:pos="511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t xml:space="preserve">    </w:t>
      </w:r>
      <w:r w:rsidRPr="00CC692E">
        <w:rPr>
          <w:rFonts w:ascii="Times New Roman" w:hAnsi="Times New Roman" w:cs="Times New Roman"/>
          <w:sz w:val="28"/>
          <w:szCs w:val="28"/>
          <w:lang w:val="uz-Cyrl-UZ"/>
        </w:rPr>
        <w:tab/>
      </w:r>
      <w:r w:rsidRPr="00CC692E">
        <w:rPr>
          <w:rFonts w:ascii="Times New Roman" w:hAnsi="Times New Roman" w:cs="Times New Roman"/>
          <w:sz w:val="28"/>
          <w:szCs w:val="28"/>
          <w:lang w:val="uz-Cyrl-UZ"/>
        </w:rPr>
        <w:tab/>
        <w:t xml:space="preserve">                </w:t>
      </w:r>
    </w:p>
    <w:p w:rsidR="00933316" w:rsidRPr="00CC692E" w:rsidRDefault="00933316" w:rsidP="00933316">
      <w:pPr>
        <w:tabs>
          <w:tab w:val="left" w:pos="1605"/>
          <w:tab w:val="center" w:pos="4677"/>
          <w:tab w:val="left" w:pos="4956"/>
          <w:tab w:val="left" w:pos="75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uz-Cyrl-UZ"/>
        </w:rPr>
        <w:tab/>
        <w:t xml:space="preserve">             </w:t>
      </w:r>
      <w:r w:rsidRPr="00CC692E">
        <w:rPr>
          <w:rFonts w:ascii="Times New Roman" w:hAnsi="Times New Roman" w:cs="Times New Roman"/>
          <w:sz w:val="28"/>
          <w:szCs w:val="28"/>
          <w:lang w:val="uz-Cyrl-UZ"/>
        </w:rPr>
        <w:tab/>
        <w:t xml:space="preserve">   </w:t>
      </w:r>
    </w:p>
    <w:p w:rsidR="00933316" w:rsidRPr="00CC692E" w:rsidRDefault="00933316" w:rsidP="00933316">
      <w:pPr>
        <w:tabs>
          <w:tab w:val="left" w:pos="160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1605"/>
          <w:tab w:val="left" w:pos="5250"/>
          <w:tab w:val="left" w:pos="5664"/>
          <w:tab w:val="left" w:pos="712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EB5049" w:rsidP="00933316">
      <w:pPr>
        <w:tabs>
          <w:tab w:val="left" w:pos="319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772" style="position:absolute;left:0;text-align:left;margin-left:251.9pt;margin-top:7.85pt;width:208.25pt;height:145.1pt;z-index:251658240" coordorigin="6500,9458" coordsize="4165,2902">
            <v:shape id="computr3" o:spid="_x0000_s2773" style="position:absolute;left:8079;top:945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4" style="position:absolute;left:9625;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5" style="position:absolute;left:8794;top:1160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6" style="position:absolute;left:7275;top:1162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7" style="position:absolute;left:6500;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78" type="#_x0000_t32" style="position:absolute;left:8602;top:10197;width:0;height:738;flip:y" o:connectortype="straight"/>
            <v:shape id="_x0000_s2779" type="#_x0000_t32" style="position:absolute;left:7540;top:10935;width:1062;height:0" o:connectortype="straight"/>
            <v:shape id="_x0000_s2780" type="#_x0000_t32" style="position:absolute;left:8207;top:10935;width:395;height:534;flip:y" o:connectortype="straight"/>
            <v:shape id="_x0000_s2781" type="#_x0000_t32" style="position:absolute;left:8602;top:10935;width:411;height:534" o:connectortype="straight"/>
            <v:shape id="_x0000_s2782" type="#_x0000_t32" style="position:absolute;left:8602;top:10935;width:826;height:0" o:connectortype="straight"/>
            <v:shape id="_x0000_s2783" type="#_x0000_t32" style="position:absolute;left:8273;top:10743;width:649;height:0" o:connectortype="straight"/>
            <v:shape id="_x0000_s2784" type="#_x0000_t32" style="position:absolute;left:8273;top:10743;width:0;height:458" o:connectortype="straight"/>
            <v:shape id="_x0000_s2785" type="#_x0000_t32" style="position:absolute;left:8279;top:11191;width:649;height:0" o:connectortype="straight"/>
            <v:shape id="_x0000_s2786" type="#_x0000_t32" style="position:absolute;left:8928;top:10752;width:0;height:458" o:connectortype="straight"/>
          </v:group>
        </w:pict>
      </w:r>
      <w:r>
        <w:rPr>
          <w:rFonts w:ascii="Times New Roman" w:hAnsi="Times New Roman" w:cs="Times New Roman"/>
          <w:noProof/>
          <w:sz w:val="28"/>
          <w:szCs w:val="28"/>
        </w:rPr>
        <w:pict>
          <v:group id="_x0000_s2787" style="position:absolute;left:0;text-align:left;margin-left:8.9pt;margin-top:7.85pt;width:208.25pt;height:145.1pt;z-index:251659264" coordorigin="1879,9809" coordsize="4165,2902">
            <v:shape id="_x0000_s2788" type="#_x0000_t32" style="position:absolute;left:3780;top:10432;width:136;height:714;flip:x" o:connectortype="straight"/>
            <v:shape id="_x0000_s2789" type="#_x0000_t32" style="position:absolute;left:4022;top:10432;width:181;height:714" o:connectortype="straight"/>
            <v:shape id="_x0000_s2790" type="#_x0000_t32" style="position:absolute;left:4203;top:11146;width:879;height:127" o:connectortype="straight"/>
            <v:shape id="_x0000_s2791" type="#_x0000_t32" style="position:absolute;left:4190;top:11349;width:814;height:0" o:connectortype="straight"/>
            <v:shape id="_x0000_s2792" type="#_x0000_t32" style="position:absolute;left:4190;top:11360;width:522;height:599" o:connectortype="straight"/>
            <v:shape id="_x0000_s2793" type="#_x0000_t32" style="position:absolute;left:3955;top:11373;width:712;height:664" o:connectortype="straight"/>
            <v:shape id="_x0000_s2794" type="#_x0000_t32" style="position:absolute;left:3386;top:11373;width:569;height:599;flip:x" o:connectortype="straight"/>
            <v:shape id="_x0000_s2795" type="#_x0000_t32" style="position:absolute;left:3258;top:11359;width:514;height:600;flip:x" o:connectortype="straight"/>
            <v:shape id="_x0000_s2796" type="#_x0000_t32" style="position:absolute;left:2710;top:11146;width:1070;height:127;flip:x" o:connectortype="straight"/>
            <v:shape id="_x0000_s2797" type="#_x0000_t32" style="position:absolute;left:2775;top:11349;width:997;height:0;flip:x y" o:connectortype="straight"/>
            <v:shape id="_x0000_s2798" type="#_x0000_t32" style="position:absolute;left:3478;top:10991;width:1020;height:0;flip:y" o:connectortype="straight"/>
            <v:shape id="_x0000_s2799" type="#_x0000_t32" style="position:absolute;left:3478;top:10991;width:0;height:548" o:connectortype="straight"/>
            <v:shape id="_x0000_s2800" type="#_x0000_t32" style="position:absolute;left:3478;top:11539;width:1020;height:0" o:connectortype="straight"/>
            <v:shape id="_x0000_s2801" type="#_x0000_t32" style="position:absolute;left:4498;top:10991;width:0;height:548;flip:x y" o:connectortype="straight"/>
            <v:shape id="computr3" o:spid="_x0000_s2802" style="position:absolute;left:3458;top:980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3" style="position:absolute;left:5004;top:1086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4" style="position:absolute;left:4173;top:1195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5" style="position:absolute;left:2654;top:1197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6" style="position:absolute;left:1879;top:1086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EB5049"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Pr>
          <w:rFonts w:ascii="Times New Roman" w:hAnsi="Times New Roman" w:cs="Times New Roman"/>
          <w:noProof/>
          <w:sz w:val="28"/>
          <w:szCs w:val="28"/>
        </w:rPr>
        <w:pict>
          <v:group id="_x0000_s2807" style="position:absolute;left:0;text-align:left;margin-left:101.15pt;margin-top:7.95pt;width:230.45pt;height:65.3pt;z-index:251660288" coordorigin="3191,13087" coordsize="4609,1306">
            <v:shape id="computr3" o:spid="_x0000_s2808" style="position:absolute;left:3191;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09" type="#_x0000_t32" style="position:absolute;left:3606;top:13826;width:0;height:567;flip:x" o:connectortype="straight"/>
            <v:shape id="_x0000_s2810" type="#_x0000_t32" style="position:absolute;left:3606;top:14393;width:3770;height:0" o:connectortype="straight"/>
            <v:shape id="_x0000_s2811" type="#_x0000_t32" style="position:absolute;left:3859;top:13826;width:0;height:340;flip:x" o:connectortype="straight"/>
            <v:shape id="_x0000_s2812" type="#_x0000_t32" style="position:absolute;left:3859;top:14166;width:958;height:0" o:connectortype="straight"/>
            <v:shape id="_x0000_s2813" type="#_x0000_t32" style="position:absolute;left:4817;top:13826;width:0;height:340;flip:x" o:connectortype="straight"/>
            <v:shape id="_x0000_s2814" type="#_x0000_t32" style="position:absolute;left:5034;top:13826;width:0;height:340;flip:x" o:connectortype="straight"/>
            <v:shape id="_x0000_s2815" type="#_x0000_t32" style="position:absolute;left:5034;top:14166;width:958;height:0" o:connectortype="straight"/>
            <v:shape id="_x0000_s2816" type="#_x0000_t32" style="position:absolute;left:5992;top:13826;width:0;height:340;flip:x" o:connectortype="straight"/>
            <v:shape id="computr3" o:spid="_x0000_s2817" style="position:absolute;left:4363;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18" type="#_x0000_t32" style="position:absolute;left:6206;top:13826;width:0;height:340;flip:x" o:connectortype="straight"/>
            <v:shape id="_x0000_s2819" type="#_x0000_t32" style="position:absolute;left:6206;top:14166;width:958;height:0" o:connectortype="straight"/>
            <v:shape id="_x0000_s2820" type="#_x0000_t32" style="position:absolute;left:7164;top:13826;width:0;height:340;flip:x" o:connectortype="straight"/>
            <v:shape id="_x0000_s2821" type="#_x0000_t32" style="position:absolute;left:7381;top:13826;width:0;height:567;flip:x" o:connectortype="straight"/>
            <v:shape id="computr3" o:spid="_x0000_s2822" style="position:absolute;left:5588;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23" style="position:absolute;left:6760;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31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EB5049"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Pr>
          <w:rFonts w:ascii="Times New Roman" w:hAnsi="Times New Roman" w:cs="Times New Roman"/>
          <w:noProof/>
          <w:sz w:val="28"/>
          <w:szCs w:val="28"/>
        </w:rPr>
        <w:pict>
          <v:group id="_x0000_s2859" style="position:absolute;left:0;text-align:left;margin-left:87.85pt;margin-top:14.15pt;width:264.4pt;height:66.65pt;z-index:251663360" coordorigin="3458,6247" coordsize="5288,1333">
            <v:shape id="computr3" o:spid="_x0000_s2860" style="position:absolute;left:3458;top:627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61" style="position:absolute;left:4908;top:626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62" type="#_x0000_t32" style="position:absolute;left:3809;top:7013;width:0;height:567" o:connectortype="straight"/>
            <v:shape id="_x0000_s2863" type="#_x0000_t32" style="position:absolute;left:3809;top:7580;width:4475;height:0" o:connectortype="straight"/>
            <v:shape id="_x0000_s2864" type="#_x0000_t32" style="position:absolute;left:3984;top:7000;width:1;height:430" o:connectortype="straight"/>
            <v:shape id="_x0000_s2865" type="#_x0000_t32" style="position:absolute;left:3984;top:7430;width:2920;height:0" o:connectortype="straight"/>
            <v:shape id="_x0000_s2866" type="#_x0000_t32" style="position:absolute;left:4172;top:7000;width:1;height:280" o:connectortype="straight"/>
            <v:shape id="_x0000_s2867" type="#_x0000_t32" style="position:absolute;left:4172;top:7280;width:1332;height:0" o:connectortype="straight"/>
            <v:shape id="_x0000_s2868" type="#_x0000_t32" style="position:absolute;left:5488;top:6986;width:1;height:280" o:connectortype="straight"/>
            <v:shape id="computr3" o:spid="_x0000_s2869" style="position:absolute;left:6331;top:626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70" type="#_x0000_t32" style="position:absolute;left:6901;top:7013;width:1;height:425" o:connectortype="straight"/>
            <v:shape id="computr3" o:spid="_x0000_s2871" style="position:absolute;left:7706;top:624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72" type="#_x0000_t32" style="position:absolute;left:8284;top:6986;width:0;height:594;flip:y" o:connectortype="straight"/>
          </v:group>
        </w:pict>
      </w: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240" w:lineRule="auto"/>
        <w:ind w:firstLine="709"/>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9.10–chizma. Turli topologiyalarning ishlatilishiga misollar.</w:t>
      </w:r>
    </w:p>
    <w:p w:rsidR="00933316" w:rsidRPr="00CC692E" w:rsidRDefault="00933316" w:rsidP="00933316">
      <w:pPr>
        <w:tabs>
          <w:tab w:val="left" w:pos="3195"/>
        </w:tabs>
        <w:spacing w:after="0" w:line="240" w:lineRule="auto"/>
        <w:ind w:firstLine="709"/>
        <w:jc w:val="center"/>
        <w:outlineLvl w:val="0"/>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r w:rsidRPr="00CC692E">
        <w:rPr>
          <w:szCs w:val="28"/>
          <w:lang w:val="uz-Cyrl-UZ"/>
        </w:rPr>
        <w:t xml:space="preserve">Misol uchun, jismoniy va mantiqiy topologiyali «shina» tarmog‘i axborotlarni uzatish uchun estafeta usulidan foydalanishi mumkin (ya’ni bu xalqa  ma’nosida) va bir vaqtning </w:t>
      </w:r>
      <w:r w:rsidR="00FE63BD">
        <w:rPr>
          <w:szCs w:val="28"/>
          <w:lang w:val="uz-Cyrl-UZ"/>
        </w:rPr>
        <w:t>o</w:t>
      </w:r>
      <w:r w:rsidRPr="00CC692E">
        <w:rPr>
          <w:szCs w:val="28"/>
          <w:lang w:val="uz-Cyrl-UZ"/>
        </w:rPr>
        <w:t xml:space="preserve">‘zida barcha axborotni alohida ajratilgan bir kompyuterdan uzatishi ham mumkin (ya’ni bu yulduz ma’nosida). </w:t>
      </w:r>
      <w:r w:rsidRPr="00CC692E">
        <w:rPr>
          <w:szCs w:val="28"/>
          <w:lang w:val="en-US"/>
        </w:rPr>
        <w:t>Mantiqiy topologiyali  «shina» tarmog‘i, jismoniy topologiyali «yulduz» (passiv) va «daraxt» (passiv) k</w:t>
      </w:r>
      <w:r w:rsidR="00FE63BD" w:rsidRPr="00FE63BD">
        <w:rPr>
          <w:szCs w:val="28"/>
          <w:lang w:val="en-US"/>
        </w:rPr>
        <w:t>o</w:t>
      </w:r>
      <w:r w:rsidRPr="00CC692E">
        <w:rPr>
          <w:szCs w:val="28"/>
          <w:lang w:val="en-US"/>
        </w:rPr>
        <w:t>‘rinishga ham ega b</w:t>
      </w:r>
      <w:r w:rsidR="00FE63BD" w:rsidRPr="00FE63BD">
        <w:rPr>
          <w:szCs w:val="28"/>
          <w:lang w:val="en-US"/>
        </w:rPr>
        <w:t>o</w:t>
      </w:r>
      <w:r w:rsidRPr="00CC692E">
        <w:rPr>
          <w:szCs w:val="28"/>
          <w:lang w:val="en-US"/>
        </w:rPr>
        <w:t xml:space="preserve">‘lishi mumkin. </w:t>
      </w: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Jismoniy, mantiqiy va boshqarish topologiyali har qanday tarmoq axborot topologiyasi ma’nosida yulduz deb hisoblanishi mumkin, agarda bir server va bir necha mijoz asosida yig‘ilgan tarmoq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faqatgina shu server bilan aloqa qilinadi. Bu holda tarmoqning buzilishga barqarorlik darajasining kamligi haqidagi fikirlar markazdagi buzilishlarning sababi deyish adolatli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(bu holda – server).</w:t>
      </w:r>
    </w:p>
    <w:p w:rsidR="00933316" w:rsidRPr="00CC692E" w:rsidRDefault="00933316" w:rsidP="00933316">
      <w:pPr>
        <w:pStyle w:val="a3"/>
        <w:spacing w:line="360" w:lineRule="auto"/>
        <w:ind w:firstLine="709"/>
        <w:rPr>
          <w:szCs w:val="28"/>
          <w:lang w:val="en-US"/>
        </w:rPr>
      </w:pPr>
      <w:r w:rsidRPr="00CC692E">
        <w:rPr>
          <w:szCs w:val="28"/>
          <w:lang w:val="uz-Cyrl-UZ"/>
        </w:rPr>
        <w:t xml:space="preserve">Xuddi shuningdek har qanday tarmoq axborot ma’nosida shina topologiyasi deb atalishi mumkin, agarda u bir vaqtning </w:t>
      </w:r>
      <w:r w:rsidR="00FE63BD">
        <w:rPr>
          <w:szCs w:val="28"/>
          <w:lang w:val="uz-Cyrl-UZ"/>
        </w:rPr>
        <w:t>o</w:t>
      </w:r>
      <w:r w:rsidRPr="00CC692E">
        <w:rPr>
          <w:szCs w:val="28"/>
          <w:lang w:val="uz-Cyrl-UZ"/>
        </w:rPr>
        <w:t>‘zida server va shuningdek mijoz b</w:t>
      </w:r>
      <w:r w:rsidR="00FE63BD">
        <w:rPr>
          <w:szCs w:val="28"/>
          <w:lang w:val="uz-Cyrl-UZ"/>
        </w:rPr>
        <w:t>o</w:t>
      </w:r>
      <w:r w:rsidRPr="00CC692E">
        <w:rPr>
          <w:szCs w:val="28"/>
          <w:lang w:val="uz-Cyrl-UZ"/>
        </w:rPr>
        <w:t>‘ladigan kompyuterlar yordamida qurilgan b</w:t>
      </w:r>
      <w:r w:rsidR="00FE63BD">
        <w:rPr>
          <w:szCs w:val="28"/>
          <w:lang w:val="uz-Cyrl-UZ"/>
        </w:rPr>
        <w:t>o</w:t>
      </w:r>
      <w:r w:rsidRPr="00CC692E">
        <w:rPr>
          <w:szCs w:val="28"/>
          <w:lang w:val="uz-Cyrl-UZ"/>
        </w:rPr>
        <w:t xml:space="preserve">‘lsa. </w:t>
      </w:r>
      <w:r w:rsidRPr="00CC692E">
        <w:rPr>
          <w:szCs w:val="28"/>
          <w:lang w:val="en-US"/>
        </w:rPr>
        <w:t xml:space="preserve">Har qanday boshqa shina hollari kabi, alohida kompyuterlarning buzilishi bunday tarmoqqa kam tasir qiladi. Markaziy hisoblash tarmoqlar topologiyasi haqidagi tahlilni tugatar ekanmiz, takidlab </w:t>
      </w:r>
      <w:r w:rsidR="00FE63BD" w:rsidRPr="00FE63BD">
        <w:rPr>
          <w:szCs w:val="28"/>
          <w:lang w:val="en-US"/>
        </w:rPr>
        <w:t>o</w:t>
      </w:r>
      <w:r w:rsidRPr="00CC692E">
        <w:rPr>
          <w:szCs w:val="28"/>
          <w:lang w:val="en-US"/>
        </w:rPr>
        <w:t>‘tish kerakki, tarmoq turini tanlashda topologiyaning turi asosiy omil b</w:t>
      </w:r>
      <w:r w:rsidR="00FE63BD" w:rsidRPr="00FE63BD">
        <w:rPr>
          <w:szCs w:val="28"/>
          <w:lang w:val="en-US"/>
        </w:rPr>
        <w:t>o</w:t>
      </w:r>
      <w:r w:rsidRPr="00CC692E">
        <w:rPr>
          <w:szCs w:val="28"/>
          <w:lang w:val="en-US"/>
        </w:rPr>
        <w:t>‘la olmaydi. Muhim omillar masalan tarmoqni standartlik darajasi, axborot almashish tezligi, abonentlar soni, qurilmalarning narxi va tanlangan dasturiy ta’minot b</w:t>
      </w:r>
      <w:r w:rsidR="00FE63BD" w:rsidRPr="00FE63BD">
        <w:rPr>
          <w:szCs w:val="28"/>
          <w:lang w:val="en-US"/>
        </w:rPr>
        <w:t>o</w:t>
      </w:r>
      <w:r w:rsidRPr="00CC692E">
        <w:rPr>
          <w:szCs w:val="28"/>
          <w:lang w:val="en-US"/>
        </w:rPr>
        <w:t xml:space="preserve">‘la oladi. Lekin, boshqa tomondan olib qaraganimizda, ba’zi tarmoqlar turli bosqichda turli topologiyalarni ishlatish imkonini beradi. Endi tanlash bu bobda </w:t>
      </w:r>
      <w:r w:rsidR="00FE63BD" w:rsidRPr="00FE63BD">
        <w:rPr>
          <w:szCs w:val="28"/>
          <w:lang w:val="en-US"/>
        </w:rPr>
        <w:t>o</w:t>
      </w:r>
      <w:r w:rsidRPr="00CC692E">
        <w:rPr>
          <w:szCs w:val="28"/>
          <w:lang w:val="en-US"/>
        </w:rPr>
        <w:t xml:space="preserve">‘tilgan jami fikr va mulohazalarni hisobga olgan holda butunlay foydalanuvchining zimmasiga tushadi.  </w:t>
      </w:r>
    </w:p>
    <w:p w:rsidR="00933316" w:rsidRPr="00CC692E" w:rsidRDefault="00933316" w:rsidP="00933316">
      <w:pPr>
        <w:spacing w:after="0" w:line="360" w:lineRule="auto"/>
        <w:ind w:firstLine="709"/>
        <w:jc w:val="center"/>
        <w:rPr>
          <w:rFonts w:ascii="Times New Roman" w:hAnsi="Times New Roman" w:cs="Times New Roman"/>
          <w:b/>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b/>
          <w:sz w:val="28"/>
          <w:szCs w:val="28"/>
        </w:rPr>
      </w:pPr>
      <w:r w:rsidRPr="00CC692E">
        <w:rPr>
          <w:rFonts w:ascii="Times New Roman" w:hAnsi="Times New Roman" w:cs="Times New Roman"/>
          <w:b/>
          <w:sz w:val="28"/>
          <w:szCs w:val="28"/>
        </w:rPr>
        <w:t xml:space="preserve">Nazorat </w:t>
      </w:r>
      <w:r w:rsidRPr="00CC692E">
        <w:rPr>
          <w:rFonts w:ascii="Times New Roman" w:hAnsi="Times New Roman" w:cs="Times New Roman"/>
          <w:b/>
          <w:sz w:val="28"/>
          <w:szCs w:val="28"/>
          <w:lang w:val="uz-Cyrl-UZ"/>
        </w:rPr>
        <w:t xml:space="preserve">uchun savollar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tarmoq ta’rifi.</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Maxalliy tarmoqning boshqa tarmoqlardan farq qiluvchi belgilari nimalardan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Global tarmoq ta’rifi.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Server ta’rifini aytib bering.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Mijoz ta’rifi qanday?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 texnologiyasi nimadan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Nechta va qanday asosiy topologiyalar mavjud?</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“Shina” topologiya afzalliklari nimadan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“Shina” topologiya kamchiliklari nimadan iborat? </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“Yulduz” topologiya afzalliklari nimadan iborat? </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“Yulduz” topologiya kamchiliklari nimadan iborat?</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alqa” topologiya afzalliklari nimadan iborat?</w:t>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Maruza № 9.</w:t>
      </w:r>
      <w:r w:rsidRPr="00FE63BD">
        <w:rPr>
          <w:rFonts w:ascii="Times New Roman" w:hAnsi="Times New Roman" w:cs="Times New Roman"/>
          <w:bCs/>
          <w:sz w:val="28"/>
          <w:szCs w:val="28"/>
          <w:lang w:val="en-US"/>
        </w:rPr>
        <w:t xml:space="preserve"> </w:t>
      </w:r>
      <w:r w:rsidR="002A5BD4">
        <w:rPr>
          <w:rFonts w:ascii="Times New Roman" w:hAnsi="Times New Roman" w:cs="Times New Roman"/>
          <w:sz w:val="28"/>
          <w:szCs w:val="28"/>
          <w:lang w:val="uz-Cyrl-UZ"/>
        </w:rPr>
        <w:t>MA’LUMOTLARNI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UZATISH</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TIZIMLARI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VA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ULARNING</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XARAKTERISTIKALARI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KOMPYUTER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VA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TASHKI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KURILMA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ORASIDA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MA’LUMOT</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UZATISH</w:t>
      </w:r>
      <w:r w:rsidR="002A5BD4" w:rsidRPr="00CC692E">
        <w:rPr>
          <w:rFonts w:ascii="Times New Roman" w:hAnsi="Times New Roman" w:cs="Times New Roman"/>
          <w:sz w:val="28"/>
          <w:szCs w:val="28"/>
          <w:lang w:val="uz-Cyrl-UZ"/>
        </w:rPr>
        <w:t>.</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ISO/OSI modeli.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Standart tarmoq protokollari.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 ISO/OSI modeli, amaliy bosqich, prezentatsiya bosqichi, aloqa vaqtining bosqichi, transport bosqich, tarmoqli bosqich, kanalli bosqich, jismoniy bosqich,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yuqori bosqich osti, quyi bosqich osti,</w:t>
      </w:r>
      <w:r w:rsidRPr="00CC692E">
        <w:rPr>
          <w:rFonts w:ascii="Times New Roman" w:hAnsi="Times New Roman" w:cs="Times New Roman"/>
          <w:sz w:val="28"/>
          <w:szCs w:val="28"/>
          <w:lang w:val="en-US"/>
        </w:rPr>
        <w:t xml:space="preserve"> protokol.</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10.1. ISO/OSI modeli</w:t>
      </w:r>
    </w:p>
    <w:p w:rsidR="00933316" w:rsidRPr="00CC692E" w:rsidRDefault="00933316" w:rsidP="00933316">
      <w:pPr>
        <w:pStyle w:val="a3"/>
        <w:spacing w:line="360" w:lineRule="auto"/>
        <w:ind w:firstLine="709"/>
        <w:rPr>
          <w:lang w:val="en-US"/>
        </w:rPr>
      </w:pPr>
      <w:r w:rsidRPr="00CC692E">
        <w:rPr>
          <w:lang w:val="en-US"/>
        </w:rPr>
        <w:t>Kompyuterlarni tarmoqqa ulash jarayonida juda k</w:t>
      </w:r>
      <w:r w:rsidR="00FE63BD" w:rsidRPr="00FE63BD">
        <w:rPr>
          <w:lang w:val="en-US"/>
        </w:rPr>
        <w:t>o</w:t>
      </w:r>
      <w:r w:rsidRPr="00CC692E">
        <w:rPr>
          <w:lang w:val="en-US"/>
        </w:rPr>
        <w:t>‘p operatsiyalarni amalga oshiriladi, ya’ni kompyuterdan kompyuterga axborotlarni uzatilishini t</w:t>
      </w:r>
      <w:r w:rsidR="00FE63BD" w:rsidRPr="00FE63BD">
        <w:rPr>
          <w:lang w:val="en-US"/>
        </w:rPr>
        <w:t>o</w:t>
      </w:r>
      <w:r w:rsidRPr="00CC692E">
        <w:rPr>
          <w:lang w:val="en-US"/>
        </w:rPr>
        <w:t>‘liq ta’minlanadi. Qandaydir ilovalar bilan ish olib borayotgan foydalanuvchiga nima qanday amalga oshirilayotganligining farqi y</w:t>
      </w:r>
      <w:r w:rsidR="00FE63BD" w:rsidRPr="00FE63BD">
        <w:rPr>
          <w:lang w:val="en-US"/>
        </w:rPr>
        <w:t>o</w:t>
      </w:r>
      <w:r w:rsidRPr="00CC692E">
        <w:rPr>
          <w:lang w:val="en-US"/>
        </w:rPr>
        <w:t>‘q albatta. Uning uchun faqat boshqa ilovaga ega b</w:t>
      </w:r>
      <w:r w:rsidR="00FE63BD" w:rsidRPr="00FE63BD">
        <w:rPr>
          <w:lang w:val="en-US"/>
        </w:rPr>
        <w:t>o</w:t>
      </w:r>
      <w:r w:rsidRPr="00CC692E">
        <w:rPr>
          <w:lang w:val="en-US"/>
        </w:rPr>
        <w:t>‘lish yoki tarmoqqa joylashgan boshqa kompyuter resurslariga ega b</w:t>
      </w:r>
      <w:r w:rsidR="00FE63BD" w:rsidRPr="00FE63BD">
        <w:rPr>
          <w:lang w:val="en-US"/>
        </w:rPr>
        <w:t>o</w:t>
      </w:r>
      <w:r w:rsidRPr="00CC692E">
        <w:rPr>
          <w:lang w:val="en-US"/>
        </w:rPr>
        <w:t>‘lish mavjuddir xolos. Aslida esa hamma uzatilayotgan axborot k</w:t>
      </w:r>
      <w:r w:rsidR="00FE63BD" w:rsidRPr="00FE63BD">
        <w:rPr>
          <w:lang w:val="en-US"/>
        </w:rPr>
        <w:t>o</w:t>
      </w:r>
      <w:r w:rsidRPr="00CC692E">
        <w:rPr>
          <w:lang w:val="en-US"/>
        </w:rPr>
        <w:t xml:space="preserve">‘p ishlov berish bosqichlaridan </w:t>
      </w:r>
      <w:r w:rsidR="00FE63BD" w:rsidRPr="00FE63BD">
        <w:rPr>
          <w:lang w:val="en-US"/>
        </w:rPr>
        <w:t>o</w:t>
      </w:r>
      <w:r w:rsidRPr="00CC692E">
        <w:rPr>
          <w:lang w:val="en-US"/>
        </w:rPr>
        <w:t>‘tib boradi. Avvalam bor u bloklarga ajratilib har biri alohida boshqarish axboroti bilan ta’minlanadi. Hosil b</w:t>
      </w:r>
      <w:r w:rsidR="00FE63BD" w:rsidRPr="00FE63BD">
        <w:rPr>
          <w:lang w:val="en-US"/>
        </w:rPr>
        <w:t>o</w:t>
      </w:r>
      <w:r w:rsidRPr="00CC692E">
        <w:rPr>
          <w:lang w:val="en-US"/>
        </w:rPr>
        <w:t>‘lgan bloklar paket sifatida jihozlanadi, bu paketlar kodlashtiriladi, shundan s</w:t>
      </w:r>
      <w:r w:rsidR="00FE63BD" w:rsidRPr="00FE63BD">
        <w:rPr>
          <w:lang w:val="en-US"/>
        </w:rPr>
        <w:t>o</w:t>
      </w:r>
      <w:r w:rsidRPr="00CC692E">
        <w:rPr>
          <w:lang w:val="en-US"/>
        </w:rPr>
        <w:t>‘ng elektr signallari yoki yorug‘lik signali yordamida tanlangan ega b</w:t>
      </w:r>
      <w:r w:rsidR="00FE63BD" w:rsidRPr="00FE63BD">
        <w:rPr>
          <w:lang w:val="en-US"/>
        </w:rPr>
        <w:t>o</w:t>
      </w:r>
      <w:r w:rsidRPr="00CC692E">
        <w:rPr>
          <w:lang w:val="en-US"/>
        </w:rPr>
        <w:t>‘lish usulida tarmoq orqali uzatiladi, ya’ni qabul qilingan paketni qaytadan bloklangan axborotlari tiklanib, bloklar axborotlar k</w:t>
      </w:r>
      <w:r w:rsidR="00FE63BD" w:rsidRPr="00FE63BD">
        <w:rPr>
          <w:lang w:val="en-US"/>
        </w:rPr>
        <w:t>o</w:t>
      </w:r>
      <w:r w:rsidRPr="00CC692E">
        <w:rPr>
          <w:lang w:val="en-US"/>
        </w:rPr>
        <w:t>‘rinishida ulanadi va shundan s</w:t>
      </w:r>
      <w:r w:rsidR="00FE63BD" w:rsidRPr="00FE63BD">
        <w:rPr>
          <w:lang w:val="en-US"/>
        </w:rPr>
        <w:t>o</w:t>
      </w:r>
      <w:r w:rsidRPr="00CC692E">
        <w:rPr>
          <w:lang w:val="en-US"/>
        </w:rPr>
        <w:t>‘ngina boshqa ilovaga foydalanish uchun tayyor b</w:t>
      </w:r>
      <w:r w:rsidR="00FE63BD" w:rsidRPr="00FE63BD">
        <w:rPr>
          <w:lang w:val="en-US"/>
        </w:rPr>
        <w:t>o</w:t>
      </w:r>
      <w:r w:rsidRPr="00CC692E">
        <w:rPr>
          <w:lang w:val="en-US"/>
        </w:rPr>
        <w:t>‘ladi. Bu albatta b</w:t>
      </w:r>
      <w:r w:rsidR="00FE63BD" w:rsidRPr="00FE63BD">
        <w:rPr>
          <w:lang w:val="en-US"/>
        </w:rPr>
        <w:t>o</w:t>
      </w:r>
      <w:r w:rsidRPr="00CC692E">
        <w:rPr>
          <w:lang w:val="en-US"/>
        </w:rPr>
        <w:t xml:space="preserve">‘ladigan jarayonni ancha soddalashtirib bayon qilinishi. Aytib </w:t>
      </w:r>
      <w:r w:rsidR="00FE63BD" w:rsidRPr="00FE63BD">
        <w:rPr>
          <w:lang w:val="en-US"/>
        </w:rPr>
        <w:t>o</w:t>
      </w:r>
      <w:r w:rsidRPr="00CC692E">
        <w:rPr>
          <w:lang w:val="en-US"/>
        </w:rPr>
        <w:t xml:space="preserve">‘tilgan ishlarning bir qismi albatta dasturlar yordamida amalga oshirilsa, boshqa qismi esa qurilmalar ishtirokida bajariladi. </w:t>
      </w:r>
    </w:p>
    <w:p w:rsidR="00933316" w:rsidRPr="00CC692E" w:rsidRDefault="00933316" w:rsidP="00933316">
      <w:pPr>
        <w:pStyle w:val="a3"/>
        <w:spacing w:line="360" w:lineRule="auto"/>
        <w:ind w:firstLine="709"/>
        <w:rPr>
          <w:b/>
          <w:bCs/>
          <w:lang w:val="en-US"/>
        </w:rPr>
      </w:pPr>
      <w:r w:rsidRPr="00CC692E">
        <w:rPr>
          <w:lang w:val="en-US"/>
        </w:rPr>
        <w:t xml:space="preserve">Butun sanab </w:t>
      </w:r>
      <w:r w:rsidR="00FE63BD" w:rsidRPr="00FE63BD">
        <w:rPr>
          <w:lang w:val="en-US"/>
        </w:rPr>
        <w:t>o</w:t>
      </w:r>
      <w:r w:rsidRPr="00CC692E">
        <w:rPr>
          <w:lang w:val="en-US"/>
        </w:rPr>
        <w:t>‘tilgan va bajarilishi lozim b</w:t>
      </w:r>
      <w:r w:rsidR="00FE63BD" w:rsidRPr="00FE63BD">
        <w:rPr>
          <w:lang w:val="en-US"/>
        </w:rPr>
        <w:t>o</w:t>
      </w:r>
      <w:r w:rsidRPr="00CC692E">
        <w:rPr>
          <w:lang w:val="en-US"/>
        </w:rPr>
        <w:t>‘lgan axborotga ishlov berish amallarini (protseduri) bir-biri bilan muloqot qiluvchi bosqich va bosqich ostiga b</w:t>
      </w:r>
      <w:r w:rsidR="00FE63BD" w:rsidRPr="00FE63BD">
        <w:rPr>
          <w:lang w:val="en-US"/>
        </w:rPr>
        <w:t>o</w:t>
      </w:r>
      <w:r w:rsidRPr="00CC692E">
        <w:rPr>
          <w:lang w:val="en-US"/>
        </w:rPr>
        <w:t xml:space="preserve">‘lishni aynan tarmoq modellari bajarishi lozimdir. Bu modellar tarmoq tarkibidagi abonentlar </w:t>
      </w:r>
      <w:r w:rsidR="00FE63BD" w:rsidRPr="00FE63BD">
        <w:rPr>
          <w:lang w:val="en-US"/>
        </w:rPr>
        <w:t>o</w:t>
      </w:r>
      <w:r w:rsidRPr="00CC692E">
        <w:rPr>
          <w:lang w:val="en-US"/>
        </w:rPr>
        <w:t xml:space="preserve">‘rtasidagi muloqotni va turli tarmoqlar </w:t>
      </w:r>
      <w:r w:rsidR="00FE63BD" w:rsidRPr="00FE63BD">
        <w:rPr>
          <w:lang w:val="en-US"/>
        </w:rPr>
        <w:t>o</w:t>
      </w:r>
      <w:r w:rsidRPr="00CC692E">
        <w:rPr>
          <w:lang w:val="en-US"/>
        </w:rPr>
        <w:t>‘rtasidagi turli bosqichdagi muloqotni t</w:t>
      </w:r>
      <w:r w:rsidR="00FE63BD" w:rsidRPr="00FE63BD">
        <w:rPr>
          <w:lang w:val="en-US"/>
        </w:rPr>
        <w:t>o</w:t>
      </w:r>
      <w:r w:rsidRPr="00CC692E">
        <w:rPr>
          <w:lang w:val="en-US"/>
        </w:rPr>
        <w:t>‘g‘ri tashkil qilish imkoniyatini yaratadilar. Hozirgi vaqtda eng k</w:t>
      </w:r>
      <w:r w:rsidR="00FE63BD" w:rsidRPr="00FE63BD">
        <w:rPr>
          <w:lang w:val="en-US"/>
        </w:rPr>
        <w:t>o</w:t>
      </w:r>
      <w:r w:rsidRPr="00CC692E">
        <w:rPr>
          <w:lang w:val="en-US"/>
        </w:rPr>
        <w:t xml:space="preserve">‘p ishlatiladigan va tanilgan OSI (Open System Interchange) ochiq tizimda axborot almashinuvini etalon modeli. Bu holatda «ochiq tizim» atamasi </w:t>
      </w:r>
      <w:r w:rsidR="00FE63BD" w:rsidRPr="00FE63BD">
        <w:rPr>
          <w:lang w:val="en-US"/>
        </w:rPr>
        <w:t>o</w:t>
      </w:r>
      <w:r w:rsidRPr="00CC692E">
        <w:rPr>
          <w:lang w:val="en-US"/>
        </w:rPr>
        <w:t xml:space="preserve">‘zi bilan </w:t>
      </w:r>
      <w:r w:rsidR="00FE63BD" w:rsidRPr="00FE63BD">
        <w:rPr>
          <w:lang w:val="en-US"/>
        </w:rPr>
        <w:t>o</w:t>
      </w:r>
      <w:r w:rsidRPr="00CC692E">
        <w:rPr>
          <w:lang w:val="en-US"/>
        </w:rPr>
        <w:t xml:space="preserve">‘zi ulanmagan, ya’ni boshqa qandaydir tizimlar bilan aloqa qilish imkoniyati mavjud tizim tushiniladi (yopiq tizimga nisbatan). </w:t>
      </w:r>
    </w:p>
    <w:p w:rsidR="00933316" w:rsidRPr="00CC692E" w:rsidRDefault="00933316" w:rsidP="00933316">
      <w:pPr>
        <w:pStyle w:val="a3"/>
        <w:spacing w:line="360" w:lineRule="auto"/>
        <w:ind w:firstLine="709"/>
        <w:rPr>
          <w:lang w:val="en-US"/>
        </w:rPr>
      </w:pPr>
      <w:r w:rsidRPr="00CC692E">
        <w:rPr>
          <w:lang w:val="en-US"/>
        </w:rPr>
        <w:t xml:space="preserve">Xalqaro standartlar tashkiloti tomonidan OSI (International Standards Organization) 1984 yili OSI model taqdim qilingan. Shundan beri hamma tarmoq maxsulotlarini ishlab chiqaruvchilar </w:t>
      </w:r>
      <w:r w:rsidRPr="00CC692E">
        <w:rPr>
          <w:lang w:val="en-US"/>
        </w:rPr>
        <w:lastRenderedPageBreak/>
        <w:t>tomonidan foydalanib kelinmoqda. Har qanday universal model singari, OSI modeli ham ancha q</w:t>
      </w:r>
      <w:r w:rsidR="00FE63BD" w:rsidRPr="00FE63BD">
        <w:rPr>
          <w:lang w:val="en-US"/>
        </w:rPr>
        <w:t>o</w:t>
      </w:r>
      <w:r w:rsidRPr="00CC692E">
        <w:rPr>
          <w:lang w:val="en-US"/>
        </w:rPr>
        <w:t xml:space="preserve">‘pol. Tez </w:t>
      </w:r>
      <w:r w:rsidR="00FE63BD" w:rsidRPr="00FE63BD">
        <w:rPr>
          <w:lang w:val="en-US"/>
        </w:rPr>
        <w:t>o</w:t>
      </w:r>
      <w:r w:rsidRPr="00CC692E">
        <w:rPr>
          <w:lang w:val="en-US"/>
        </w:rPr>
        <w:t xml:space="preserve">‘zgartirishlarni bajarishi qiyin, shuning uchun turli formalar taklif qiladigan real tarmoq vositalari qabul qilingan vazifalarni taqsimlashga juda ham rioya qilmaydilar. </w:t>
      </w:r>
    </w:p>
    <w:p w:rsidR="00933316" w:rsidRPr="00CC692E" w:rsidRDefault="00933316" w:rsidP="00933316">
      <w:pPr>
        <w:pStyle w:val="a3"/>
        <w:spacing w:line="360" w:lineRule="auto"/>
        <w:ind w:firstLine="709"/>
        <w:rPr>
          <w:lang w:val="en-US"/>
        </w:rPr>
      </w:pPr>
      <w:r w:rsidRPr="00CC692E">
        <w:rPr>
          <w:lang w:val="en-US"/>
        </w:rPr>
        <w:t>Lekin OSI modeli bilan tanishish tarmoqda r</w:t>
      </w:r>
      <w:r w:rsidR="00FE63BD" w:rsidRPr="00FE63BD">
        <w:rPr>
          <w:lang w:val="en-US"/>
        </w:rPr>
        <w:t>o</w:t>
      </w:r>
      <w:r w:rsidRPr="00CC692E">
        <w:rPr>
          <w:lang w:val="en-US"/>
        </w:rPr>
        <w:t>‘y berayotgan jarayonni yaxshi tushunishga yordam beradi. Hamma tarmoqdagi bajariladigan vazifalar (funksiyalar) modelda 7 ta bosqichga b</w:t>
      </w:r>
      <w:r w:rsidR="00FE63BD" w:rsidRPr="00FE63BD">
        <w:rPr>
          <w:lang w:val="en-US"/>
        </w:rPr>
        <w:t>o</w:t>
      </w:r>
      <w:r w:rsidRPr="00CC692E">
        <w:rPr>
          <w:lang w:val="en-US"/>
        </w:rPr>
        <w:t xml:space="preserve">‘lingan (10.1 – chizma). Yuqori </w:t>
      </w:r>
      <w:r w:rsidR="00FE63BD" w:rsidRPr="00FE63BD">
        <w:rPr>
          <w:lang w:val="en-US"/>
        </w:rPr>
        <w:t>o</w:t>
      </w:r>
      <w:r w:rsidRPr="00CC692E">
        <w:rPr>
          <w:lang w:val="en-US"/>
        </w:rPr>
        <w:t xml:space="preserve">‘rindagi bosqichlar ancha murakkab, global masalalarni bajaradilar. Buning uchun pasdagi bosqichlarni </w:t>
      </w:r>
      <w:r w:rsidR="00FE63BD" w:rsidRPr="00FE63BD">
        <w:rPr>
          <w:lang w:val="en-US"/>
        </w:rPr>
        <w:t>o</w:t>
      </w:r>
      <w:r w:rsidRPr="00CC692E">
        <w:rPr>
          <w:lang w:val="en-US"/>
        </w:rPr>
        <w:t>‘z maqsadlari uchun ishlatib ularni boshqaradilar. Pastda joylashgan bosqichlar maqsadi – yuqori bosqichga xizmat k</w:t>
      </w:r>
      <w:r w:rsidR="00FE63BD" w:rsidRPr="00FE63BD">
        <w:rPr>
          <w:lang w:val="en-US"/>
        </w:rPr>
        <w:t>o</w:t>
      </w:r>
      <w:r w:rsidRPr="00CC692E">
        <w:rPr>
          <w:lang w:val="en-US"/>
        </w:rPr>
        <w:t>‘rsatish, yuqori joylashgan bosqichlar uchun k</w:t>
      </w:r>
      <w:r w:rsidR="00FE63BD" w:rsidRPr="00FE63BD">
        <w:rPr>
          <w:lang w:val="en-US"/>
        </w:rPr>
        <w:t>o</w:t>
      </w:r>
      <w:r w:rsidRPr="00CC692E">
        <w:rPr>
          <w:lang w:val="en-US"/>
        </w:rPr>
        <w:t xml:space="preserve">‘rsatiladigan bu xizmatning mayda qismlarining bajarilish tartibi muhim emas. </w:t>
      </w:r>
    </w:p>
    <w:p w:rsidR="00933316" w:rsidRPr="00CC692E" w:rsidRDefault="00933316" w:rsidP="00933316">
      <w:pPr>
        <w:tabs>
          <w:tab w:val="left" w:pos="709"/>
          <w:tab w:val="left" w:pos="309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Pastda joylashgan bosqichlar ancha sodda, ancha aniq vazifalarni bajaradilar. Ideal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bosqich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‘zidan tepada va pastda joylashgan bosqich bilan muloqot qiladi. Yuqori bosqich ayni vaqtda ilovaga ishlayotgan, amaliy masalaga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kelsa, pastki bosqich esa signalni aloqa kanali orqali uzatishga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keladi. 10.1 – chizmada keltirilgan bosqichlar vazifasi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biri tomonidan bajariladi.</w:t>
      </w:r>
    </w:p>
    <w:p w:rsidR="00933316" w:rsidRPr="00CC692E" w:rsidRDefault="00933316" w:rsidP="00933316">
      <w:pPr>
        <w:tabs>
          <w:tab w:val="left" w:pos="709"/>
          <w:tab w:val="left" w:pos="3090"/>
        </w:tabs>
        <w:spacing w:after="0" w:line="360" w:lineRule="auto"/>
        <w:ind w:firstLine="709"/>
        <w:jc w:val="both"/>
        <w:rPr>
          <w:rFonts w:ascii="Times New Roman" w:hAnsi="Times New Roman" w:cs="Times New Roman"/>
          <w:sz w:val="28"/>
          <w:szCs w:val="28"/>
          <w:lang w:val="uz-Cyrl-UZ"/>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tblGrid>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7. Amaliy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Prezentatsiya bosqichi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Aloqa vaqtining bosqichi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Transpor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Tarmoqli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Kanalli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Jismoniy bosqich </w:t>
            </w:r>
          </w:p>
        </w:tc>
      </w:tr>
    </w:tbl>
    <w:p w:rsidR="00933316" w:rsidRPr="00CC692E" w:rsidRDefault="00933316" w:rsidP="00933316">
      <w:pPr>
        <w:tabs>
          <w:tab w:val="left" w:pos="3090"/>
        </w:tabs>
        <w:spacing w:after="0" w:line="360" w:lineRule="auto"/>
        <w:ind w:firstLine="709"/>
        <w:jc w:val="center"/>
        <w:rPr>
          <w:rFonts w:ascii="Times New Roman" w:hAnsi="Times New Roman" w:cs="Times New Roman"/>
          <w:lang w:val="uz-Cyrl-UZ"/>
        </w:rPr>
      </w:pPr>
      <w:r w:rsidRPr="00CC692E">
        <w:rPr>
          <w:rFonts w:ascii="Times New Roman" w:hAnsi="Times New Roman" w:cs="Times New Roman"/>
          <w:lang w:val="uz-Cyrl-UZ"/>
        </w:rPr>
        <w:t xml:space="preserve">                                      </w:t>
      </w:r>
    </w:p>
    <w:p w:rsidR="00933316" w:rsidRPr="00CC692E" w:rsidRDefault="00933316" w:rsidP="00933316">
      <w:pPr>
        <w:pStyle w:val="a3"/>
        <w:tabs>
          <w:tab w:val="left" w:pos="3705"/>
        </w:tabs>
        <w:ind w:firstLine="709"/>
        <w:jc w:val="center"/>
        <w:rPr>
          <w:lang w:val="en-US"/>
        </w:rPr>
      </w:pPr>
      <w:r w:rsidRPr="00CC692E">
        <w:rPr>
          <w:lang w:val="en-US"/>
        </w:rPr>
        <w:t>10.1 – chizma. OIS modelining yetti bosqichi.</w:t>
      </w:r>
    </w:p>
    <w:p w:rsidR="00933316" w:rsidRPr="00CC692E" w:rsidRDefault="00933316" w:rsidP="00933316">
      <w:pPr>
        <w:pStyle w:val="a3"/>
        <w:tabs>
          <w:tab w:val="left" w:pos="3705"/>
        </w:tabs>
        <w:ind w:firstLine="709"/>
        <w:jc w:val="center"/>
        <w:rPr>
          <w:lang w:val="en-US"/>
        </w:rPr>
      </w:pPr>
    </w:p>
    <w:p w:rsidR="00933316" w:rsidRPr="00CC692E" w:rsidRDefault="00933316" w:rsidP="00933316">
      <w:pPr>
        <w:pStyle w:val="a3"/>
        <w:tabs>
          <w:tab w:val="left" w:pos="709"/>
          <w:tab w:val="left" w:pos="900"/>
        </w:tabs>
        <w:spacing w:line="360" w:lineRule="auto"/>
        <w:ind w:firstLine="709"/>
        <w:rPr>
          <w:lang w:val="en-US"/>
        </w:rPr>
      </w:pPr>
      <w:r w:rsidRPr="00CC692E">
        <w:rPr>
          <w:lang w:val="en-US"/>
        </w:rPr>
        <w:t>Bir abonentdagi har bir bosqich shunday ishlaydiki u boshqa abonentning xuddi shu bosqichi bilan t</w:t>
      </w:r>
      <w:r w:rsidR="00FE63BD" w:rsidRPr="00FE63BD">
        <w:rPr>
          <w:lang w:val="en-US"/>
        </w:rPr>
        <w:t>o</w:t>
      </w:r>
      <w:r w:rsidRPr="00CC692E">
        <w:rPr>
          <w:lang w:val="en-US"/>
        </w:rPr>
        <w:t xml:space="preserve">‘g‘ri aloqasi borday, ya’ni tarmoq abonentlarining bir xil nomli bosqichlari </w:t>
      </w:r>
      <w:r w:rsidR="00FE63BD" w:rsidRPr="00FE63BD">
        <w:rPr>
          <w:lang w:val="en-US"/>
        </w:rPr>
        <w:t>o</w:t>
      </w:r>
      <w:r w:rsidRPr="00CC692E">
        <w:rPr>
          <w:lang w:val="en-US"/>
        </w:rPr>
        <w:t xml:space="preserve">‘rtasida virtual aloqa mavjud. Bir tarmoq abonentlari </w:t>
      </w:r>
      <w:r w:rsidR="00FE63BD" w:rsidRPr="00FE63BD">
        <w:rPr>
          <w:lang w:val="en-US"/>
        </w:rPr>
        <w:t>o</w:t>
      </w:r>
      <w:r w:rsidRPr="00CC692E">
        <w:rPr>
          <w:lang w:val="en-US"/>
        </w:rPr>
        <w:t xml:space="preserve">‘rtasidagi real aloqa faqat eng past birinchi bosqichda mavjud (jismoniy bosqich). Axborot uzatayotgan abonentda axborot barcha bosqichlardan yuqoridan boshlab pastdagi bosqichda tugaydi. Qabul qiluvchi abonentda esa qabul </w:t>
      </w:r>
      <w:r w:rsidRPr="00CC692E">
        <w:rPr>
          <w:lang w:val="en-US"/>
        </w:rPr>
        <w:lastRenderedPageBreak/>
        <w:t>qilingan axborot teskari y</w:t>
      </w:r>
      <w:r w:rsidR="00FE63BD" w:rsidRPr="00FE63BD">
        <w:rPr>
          <w:lang w:val="en-US"/>
        </w:rPr>
        <w:t>o</w:t>
      </w:r>
      <w:r w:rsidRPr="00CC692E">
        <w:rPr>
          <w:lang w:val="en-US"/>
        </w:rPr>
        <w:t>‘nalishda, pastki bosqichdan boshlab yuqori bosqichga harakat qiladi (10.2 – chizma).</w:t>
      </w:r>
    </w:p>
    <w:p w:rsidR="00933316" w:rsidRPr="00CC692E" w:rsidRDefault="00EB5049" w:rsidP="00933316">
      <w:pPr>
        <w:pStyle w:val="a3"/>
        <w:tabs>
          <w:tab w:val="left" w:pos="900"/>
        </w:tabs>
        <w:spacing w:line="360" w:lineRule="auto"/>
        <w:ind w:firstLine="709"/>
        <w:rPr>
          <w:lang w:val="en-US"/>
        </w:rPr>
      </w:pPr>
      <w:r>
        <w:rPr>
          <w:noProof/>
        </w:rPr>
        <w:pict>
          <v:group id="_x0000_s2892" style="position:absolute;left:0;text-align:left;margin-left:.95pt;margin-top:2.95pt;width:464.25pt;height:232.5pt;z-index:251665408" coordorigin="1480,10774" coordsize="9285,4650">
            <v:shape id="_x0000_s2893" style="position:absolute;left:3716;top:14181;width:4860;height:375;mso-position-horizontal-relative:text;mso-position-vertical-relative:text" coordsize="4860,375" path="m,l,375r4860,l4860,e" filled="f" strokeweight="1.5pt">
              <v:path arrowok="t"/>
            </v:shape>
            <v:shape id="_x0000_s2894" style="position:absolute;left:1480;top:12155;width:9285;height:2610;mso-position-horizontal-relative:text;mso-position-vertical-relative:text" coordsize="9285,2610" path="m15,15r,2190c15,2205,,2610,390,2610hdc4582,2610,8775,2610,8775,2610hbc8775,2610,9285,2610,9195,2115hdc9195,1057,9195,,9195,hae" filled="f">
              <v:path arrowok="t"/>
            </v:shape>
            <v:line id="_x0000_s2895" style="position:absolute" from="5411,14988" to="6671,14988">
              <v:stroke endarrow="block"/>
            </v:line>
            <v:line id="_x0000_s2896" style="position:absolute;flip:y" from="10677,11201" to="10677,13721">
              <v:stroke endarrow="block"/>
            </v:line>
            <v:rect id="_x0000_s2897" style="position:absolute;left:5037;top:15093;width:2345;height:331" filled="f" stroked="f">
              <v:textbox style="mso-next-textbox:#_x0000_s2897" inset="0,0,0,0">
                <w:txbxContent>
                  <w:p w:rsidR="002A5BD4" w:rsidRPr="00E26652" w:rsidRDefault="002A5BD4" w:rsidP="00933316">
                    <w:pPr>
                      <w:tabs>
                        <w:tab w:val="left" w:pos="3090"/>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Axborotning</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yо‘li</w:t>
                    </w:r>
                  </w:p>
                  <w:p w:rsidR="002A5BD4" w:rsidRDefault="002A5BD4" w:rsidP="00933316"/>
                </w:txbxContent>
              </v:textbox>
            </v:rect>
            <v:rect id="_x0000_s2898" style="position:absolute;left:2588;top:10774;width:2345;height:331" filled="f" stroked="f">
              <v:textbox style="mso-next-textbox:#_x0000_s2898" inset="0,0,0,0">
                <w:txbxContent>
                  <w:p w:rsidR="002A5BD4" w:rsidRPr="00E26652" w:rsidRDefault="002A5BD4" w:rsidP="00933316">
                    <w:pPr>
                      <w:jc w:val="center"/>
                      <w:rPr>
                        <w:rFonts w:ascii="Times New Roman" w:hAnsi="Times New Roman" w:cs="Times New Roman"/>
                        <w:sz w:val="24"/>
                        <w:szCs w:val="24"/>
                      </w:rPr>
                    </w:pPr>
                    <w:r>
                      <w:rPr>
                        <w:rFonts w:ascii="Times New Roman" w:hAnsi="Times New Roman" w:cs="Times New Roman"/>
                        <w:sz w:val="24"/>
                        <w:szCs w:val="24"/>
                        <w:lang w:val="uz-Cyrl-UZ"/>
                      </w:rPr>
                      <w:t>Uzatuvchi</w:t>
                    </w:r>
                  </w:p>
                </w:txbxContent>
              </v:textbox>
            </v:rect>
            <v:rect id="_x0000_s2899" style="position:absolute;left:7288;top:10787;width:2345;height:331" filled="f" stroked="f">
              <v:textbox style="mso-next-textbox:#_x0000_s2899" inset="0,0,0,0">
                <w:txbxContent>
                  <w:p w:rsidR="002A5BD4" w:rsidRPr="00E26652" w:rsidRDefault="002A5BD4" w:rsidP="00933316">
                    <w:pPr>
                      <w:jc w:val="center"/>
                      <w:rPr>
                        <w:rFonts w:ascii="Times New Roman" w:hAnsi="Times New Roman" w:cs="Times New Roman"/>
                        <w:sz w:val="24"/>
                        <w:szCs w:val="24"/>
                      </w:rPr>
                    </w:pPr>
                    <w:r>
                      <w:rPr>
                        <w:rFonts w:ascii="Times New Roman" w:hAnsi="Times New Roman" w:cs="Times New Roman"/>
                        <w:sz w:val="24"/>
                        <w:szCs w:val="24"/>
                        <w:lang w:val="uz-Cyrl-UZ"/>
                      </w:rPr>
                      <w:t>Qabul</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qiluvchi</w:t>
                    </w:r>
                  </w:p>
                </w:txbxContent>
              </v:textbox>
            </v:rect>
          </v:group>
        </w:pict>
      </w:r>
      <w:r w:rsidR="00933316" w:rsidRPr="00CC692E">
        <w:rPr>
          <w:lang w:val="en-US"/>
        </w:rPr>
        <w:tab/>
      </w:r>
      <w:r w:rsidR="00933316" w:rsidRPr="00CC692E">
        <w:rPr>
          <w:lang w:val="en-US"/>
        </w:rPr>
        <w:tab/>
      </w:r>
    </w:p>
    <w:tbl>
      <w:tblPr>
        <w:tblpPr w:leftFromText="180" w:rightFromText="180" w:vertAnchor="text" w:horzAnchor="page" w:tblpX="2062"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p w:rsidR="00933316" w:rsidRPr="00CC692E" w:rsidRDefault="00933316" w:rsidP="00933316">
      <w:pPr>
        <w:tabs>
          <w:tab w:val="left" w:pos="3090"/>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br w:type="textWrapping" w:clear="all"/>
        <w:t xml:space="preserve">                                                                                                                                                               </w:t>
      </w:r>
    </w:p>
    <w:p w:rsidR="00933316" w:rsidRPr="00CC692E" w:rsidRDefault="00933316" w:rsidP="00933316">
      <w:pPr>
        <w:tabs>
          <w:tab w:val="left" w:pos="4125"/>
        </w:tabs>
        <w:spacing w:after="0" w:line="360" w:lineRule="auto"/>
        <w:ind w:firstLine="709"/>
        <w:rPr>
          <w:rFonts w:ascii="Times New Roman" w:hAnsi="Times New Roman" w:cs="Times New Roman"/>
          <w:lang w:val="uz-Cyrl-UZ"/>
        </w:rPr>
      </w:pP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rPr>
      </w:pP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 xml:space="preserve">10.2 – chizma. Axborotni abonentdan abonentga </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‘tish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‘li</w:t>
      </w:r>
      <w:r w:rsidRPr="00CC692E">
        <w:rPr>
          <w:rFonts w:ascii="Times New Roman" w:hAnsi="Times New Roman" w:cs="Times New Roman"/>
          <w:bCs/>
          <w:sz w:val="28"/>
          <w:szCs w:val="28"/>
          <w:lang w:val="uz-Cyrl-UZ"/>
        </w:rPr>
        <w:t>.</w:t>
      </w: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lang w:val="uz-Cyrl-UZ"/>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amma bosqich vazifalarini batafsil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‘rib chiqamiz. </w:t>
      </w:r>
    </w:p>
    <w:p w:rsidR="00933316" w:rsidRPr="00CC692E" w:rsidRDefault="00933316" w:rsidP="00AD4B75">
      <w:pPr>
        <w:pStyle w:val="a3"/>
        <w:numPr>
          <w:ilvl w:val="0"/>
          <w:numId w:val="77"/>
        </w:numPr>
        <w:tabs>
          <w:tab w:val="clear" w:pos="8647"/>
          <w:tab w:val="left" w:pos="900"/>
        </w:tabs>
        <w:spacing w:line="360" w:lineRule="auto"/>
        <w:ind w:left="0" w:right="0" w:firstLine="709"/>
      </w:pPr>
      <w:r w:rsidRPr="00CC692E">
        <w:rPr>
          <w:b/>
          <w:bCs/>
          <w:lang w:val="uz-Cyrl-UZ"/>
        </w:rPr>
        <w:t xml:space="preserve">Amaliy bosqich </w:t>
      </w:r>
      <w:r w:rsidRPr="00CC692E">
        <w:rPr>
          <w:lang w:val="uz-Cyrl-UZ"/>
        </w:rPr>
        <w:t>(Application, prikladnoy uroven) yoki ilovalar bosqichi, u quyidagi xizmatlarni amalga oshiradi: foydalanuvchining ilovasini shaxsan tasdiqlaydi, masalan, fayllar uzatishning dasturiy vositalari, axborotlar bazasiga ega b</w:t>
      </w:r>
      <w:r w:rsidR="00FE63BD">
        <w:rPr>
          <w:lang w:val="uz-Cyrl-UZ"/>
        </w:rPr>
        <w:t>o</w:t>
      </w:r>
      <w:r w:rsidRPr="00CC692E">
        <w:rPr>
          <w:lang w:val="uz-Cyrl-UZ"/>
        </w:rPr>
        <w:t xml:space="preserve">‘lish, elektron pochta vositalari, serverda qayd qilish xizmati. </w:t>
      </w:r>
      <w:r w:rsidRPr="00CC692E">
        <w:t xml:space="preserve">Bu bosqich qolgan 6 ta bosqichni boshqaradi. </w:t>
      </w:r>
    </w:p>
    <w:p w:rsidR="00933316" w:rsidRPr="00CC692E" w:rsidRDefault="00933316" w:rsidP="00AD4B75">
      <w:pPr>
        <w:pStyle w:val="a3"/>
        <w:numPr>
          <w:ilvl w:val="0"/>
          <w:numId w:val="77"/>
        </w:numPr>
        <w:tabs>
          <w:tab w:val="clear" w:pos="8647"/>
        </w:tabs>
        <w:spacing w:line="360" w:lineRule="auto"/>
        <w:ind w:left="0" w:right="0" w:firstLine="709"/>
        <w:rPr>
          <w:b/>
          <w:bCs/>
        </w:rPr>
      </w:pPr>
      <w:r w:rsidRPr="00CC692E">
        <w:rPr>
          <w:b/>
          <w:bCs/>
        </w:rPr>
        <w:t xml:space="preserve">Prezentatsiya bosqichi </w:t>
      </w:r>
      <w:r w:rsidRPr="00CC692E">
        <w:t>(Presentation, prezentativniy uroven) yoki axborotni tanishrtirish bosqichi, bu bosqichda axborotni aniqlanadi va axborot formatini k</w:t>
      </w:r>
      <w:r w:rsidR="00FE63BD">
        <w:t>o</w:t>
      </w:r>
      <w:r w:rsidRPr="00CC692E">
        <w:t xml:space="preserve">‘rinish sintaksisini tarmoqqa qulay ravishda </w:t>
      </w:r>
      <w:r w:rsidR="00FE63BD">
        <w:t>o</w:t>
      </w:r>
      <w:r w:rsidRPr="00CC692E">
        <w:t>‘zgartiradi, ya’ni tarjimon vazifasini bajaradi. Shu yerda axborot shifrlanadi va dishifratsiyalanadi, lozim b</w:t>
      </w:r>
      <w:r w:rsidR="00FE63BD">
        <w:t>o</w:t>
      </w:r>
      <w:r w:rsidRPr="00CC692E">
        <w:t xml:space="preserve">‘lgan taqdirda ularni zichlashtiriladi. </w:t>
      </w:r>
    </w:p>
    <w:p w:rsidR="00933316" w:rsidRPr="00CC692E" w:rsidRDefault="00933316" w:rsidP="00AD4B75">
      <w:pPr>
        <w:pStyle w:val="a3"/>
        <w:numPr>
          <w:ilvl w:val="0"/>
          <w:numId w:val="74"/>
        </w:numPr>
        <w:tabs>
          <w:tab w:val="clear" w:pos="8647"/>
        </w:tabs>
        <w:spacing w:line="360" w:lineRule="auto"/>
        <w:ind w:left="0" w:right="0" w:firstLine="709"/>
        <w:rPr>
          <w:b/>
          <w:bCs/>
        </w:rPr>
      </w:pPr>
      <w:r w:rsidRPr="00CC692E">
        <w:rPr>
          <w:b/>
          <w:bCs/>
        </w:rPr>
        <w:t xml:space="preserve">Aloqa </w:t>
      </w:r>
      <w:r w:rsidR="00FE63BD">
        <w:rPr>
          <w:b/>
          <w:bCs/>
        </w:rPr>
        <w:t>o</w:t>
      </w:r>
      <w:r w:rsidRPr="00CC692E">
        <w:rPr>
          <w:b/>
          <w:bCs/>
        </w:rPr>
        <w:t>‘tkazish vaqtini boshqarish bosqichi (</w:t>
      </w:r>
      <w:r w:rsidRPr="00CC692E">
        <w:t>Session, seansoviy uroven</w:t>
      </w:r>
      <w:r w:rsidRPr="00CC692E">
        <w:rPr>
          <w:b/>
          <w:bCs/>
        </w:rPr>
        <w:t xml:space="preserve">) </w:t>
      </w:r>
      <w:r w:rsidRPr="00CC692E">
        <w:t xml:space="preserve">aloqa </w:t>
      </w:r>
      <w:r w:rsidR="00FE63BD">
        <w:t>o</w:t>
      </w:r>
      <w:r w:rsidRPr="00CC692E">
        <w:t>‘tkazish vaqtini boshqaradi</w:t>
      </w:r>
      <w:r w:rsidRPr="00CC692E">
        <w:rPr>
          <w:b/>
          <w:bCs/>
        </w:rPr>
        <w:t xml:space="preserve"> </w:t>
      </w:r>
      <w:r w:rsidRPr="00CC692E">
        <w:t xml:space="preserve">(ya’ni aloqani </w:t>
      </w:r>
      <w:r w:rsidR="00FE63BD">
        <w:t>o</w:t>
      </w:r>
      <w:r w:rsidRPr="00CC692E">
        <w:t>‘rnatadi, tasdiqlaydi va tamomlaydi). Bu bosqichda abonentlarni mantiqiy nomlarini tanish, ularga ega b</w:t>
      </w:r>
      <w:r w:rsidR="00FE63BD">
        <w:t>o</w:t>
      </w:r>
      <w:r w:rsidRPr="00CC692E">
        <w:t xml:space="preserve">‘lish huquqini nazorat qilish vazifalari ham bajariladi.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Transport bosqichi (</w:t>
      </w:r>
      <w:r w:rsidRPr="00CC692E">
        <w:rPr>
          <w:lang w:val="en-US"/>
        </w:rPr>
        <w:t>Transport</w:t>
      </w:r>
      <w:r w:rsidRPr="00CC692E">
        <w:rPr>
          <w:b/>
          <w:bCs/>
          <w:lang w:val="en-US"/>
        </w:rPr>
        <w:t xml:space="preserve">) </w:t>
      </w:r>
      <w:r w:rsidRPr="00CC692E">
        <w:rPr>
          <w:lang w:val="en-US"/>
        </w:rPr>
        <w:t>paketni xatosiz va y</w:t>
      </w:r>
      <w:r w:rsidR="00FE63BD" w:rsidRPr="00FE63BD">
        <w:rPr>
          <w:lang w:val="en-US"/>
        </w:rPr>
        <w:t>o</w:t>
      </w:r>
      <w:r w:rsidRPr="00CC692E">
        <w:rPr>
          <w:lang w:val="en-US"/>
        </w:rPr>
        <w:t xml:space="preserve">‘qotmasdan, kerakli ketma-ketlikda yetkazib berishni amalga oshiradi. Shu yerda yana uzatilayotgan axborotlarni paketga joylash uchun bloklarga taqsimlanadi va qabul qilingan axborotni qayta tiklanadi.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Tarmoq bosqichi (</w:t>
      </w:r>
      <w:r w:rsidRPr="00CC692E">
        <w:rPr>
          <w:lang w:val="en-US"/>
        </w:rPr>
        <w:t>Network, setevoy uroven</w:t>
      </w:r>
      <w:r w:rsidRPr="00CC692E">
        <w:rPr>
          <w:b/>
          <w:bCs/>
          <w:lang w:val="en-US"/>
        </w:rPr>
        <w:t xml:space="preserve">) </w:t>
      </w:r>
      <w:r w:rsidRPr="00CC692E">
        <w:rPr>
          <w:lang w:val="en-US"/>
        </w:rPr>
        <w:t xml:space="preserve">bu bosqich paketlarni manzillash, mantiqiy nomlarni jismoniy tarmoq manziliga </w:t>
      </w:r>
      <w:r w:rsidR="00FE63BD" w:rsidRPr="00FE63BD">
        <w:rPr>
          <w:lang w:val="en-US"/>
        </w:rPr>
        <w:t>o</w:t>
      </w:r>
      <w:r w:rsidRPr="00CC692E">
        <w:rPr>
          <w:lang w:val="en-US"/>
        </w:rPr>
        <w:t xml:space="preserve">‘zgartirish, teskariga ham va shuningdek paketni </w:t>
      </w:r>
      <w:r w:rsidRPr="00CC692E">
        <w:rPr>
          <w:lang w:val="en-US"/>
        </w:rPr>
        <w:lastRenderedPageBreak/>
        <w:t>kerakli abonentga j</w:t>
      </w:r>
      <w:r w:rsidR="00FE63BD" w:rsidRPr="00FE63BD">
        <w:rPr>
          <w:lang w:val="en-US"/>
        </w:rPr>
        <w:t>o</w:t>
      </w:r>
      <w:r w:rsidRPr="00CC692E">
        <w:rPr>
          <w:lang w:val="en-US"/>
        </w:rPr>
        <w:t>‘natish y</w:t>
      </w:r>
      <w:r w:rsidR="00FE63BD" w:rsidRPr="00FE63BD">
        <w:rPr>
          <w:lang w:val="en-US"/>
        </w:rPr>
        <w:t>o</w:t>
      </w:r>
      <w:r w:rsidRPr="00CC692E">
        <w:rPr>
          <w:lang w:val="en-US"/>
        </w:rPr>
        <w:t>‘nalishini tanlashga (agarda tarmoqda bir necha y</w:t>
      </w:r>
      <w:r w:rsidR="00FE63BD" w:rsidRPr="00FE63BD">
        <w:rPr>
          <w:lang w:val="en-US"/>
        </w:rPr>
        <w:t>o</w:t>
      </w:r>
      <w:r w:rsidRPr="00CC692E">
        <w:rPr>
          <w:lang w:val="en-US"/>
        </w:rPr>
        <w:t>‘nalish mavjud b</w:t>
      </w:r>
      <w:r w:rsidR="00FE63BD" w:rsidRPr="00FE63BD">
        <w:rPr>
          <w:lang w:val="en-US"/>
        </w:rPr>
        <w:t>o</w:t>
      </w:r>
      <w:r w:rsidRPr="00CC692E">
        <w:rPr>
          <w:lang w:val="en-US"/>
        </w:rPr>
        <w:t xml:space="preserve">‘lsa) javobgar.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Kanal bosqichi </w:t>
      </w:r>
      <w:r w:rsidRPr="00CC692E">
        <w:rPr>
          <w:lang w:val="en-US"/>
        </w:rPr>
        <w:t>yoki uzatish y</w:t>
      </w:r>
      <w:r w:rsidR="00FE63BD" w:rsidRPr="00FE63BD">
        <w:rPr>
          <w:lang w:val="en-US"/>
        </w:rPr>
        <w:t>o</w:t>
      </w:r>
      <w:r w:rsidRPr="00CC692E">
        <w:rPr>
          <w:lang w:val="en-US"/>
        </w:rPr>
        <w:t>‘lini boshqarish bosqichi (data link), bu bosqich standart k</w:t>
      </w:r>
      <w:r w:rsidR="00FE63BD" w:rsidRPr="00FE63BD">
        <w:rPr>
          <w:lang w:val="en-US"/>
        </w:rPr>
        <w:t>o</w:t>
      </w:r>
      <w:r w:rsidRPr="00CC692E">
        <w:rPr>
          <w:lang w:val="en-US"/>
        </w:rPr>
        <w:t>‘rinishdagi paket tuzishga va boshlash hamda tamom b</w:t>
      </w:r>
      <w:r w:rsidR="00FE63BD" w:rsidRPr="00FE63BD">
        <w:rPr>
          <w:lang w:val="en-US"/>
        </w:rPr>
        <w:t>o</w:t>
      </w:r>
      <w:r w:rsidRPr="00CC692E">
        <w:rPr>
          <w:lang w:val="en-US"/>
        </w:rPr>
        <w:t>‘lishni boshqarish maydonini paket tarkibiga joylashishiga javobgardir. Shu yerda yana tarmoqqa ega b</w:t>
      </w:r>
      <w:r w:rsidR="00FE63BD" w:rsidRPr="00FE63BD">
        <w:rPr>
          <w:lang w:val="en-US"/>
        </w:rPr>
        <w:t>o</w:t>
      </w:r>
      <w:r w:rsidRPr="00CC692E">
        <w:rPr>
          <w:lang w:val="en-US"/>
        </w:rPr>
        <w:t xml:space="preserve">‘lishni uzatishdagi xatoliklar aniqlanadi va yana qabul qilish qurilmasiga xato uzatilgan paketlarni qaytadan uzatishni boshqarish amalga oshiriladi.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Jismoniy bosqich </w:t>
      </w:r>
      <w:r w:rsidRPr="00CC692E">
        <w:rPr>
          <w:lang w:val="en-US"/>
        </w:rPr>
        <w:t>(Physical, fizicheskiy uroven) – bu modelni eng quyi bosqichi b</w:t>
      </w:r>
      <w:r w:rsidR="00FE63BD" w:rsidRPr="00FE63BD">
        <w:rPr>
          <w:lang w:val="en-US"/>
        </w:rPr>
        <w:t>o</w:t>
      </w:r>
      <w:r w:rsidRPr="00CC692E">
        <w:rPr>
          <w:lang w:val="en-US"/>
        </w:rPr>
        <w:t>‘lib, uzatilayotgan axborotni signal kattaligiga kodlashtiradi, uzatish muhitiga qabul qilishni va teskari kodlashni amalga oshirishga javob beradi. Shu yerda yana ulanish moslamalariga, razyemlarga, elektr b</w:t>
      </w:r>
      <w:r w:rsidR="00FE63BD" w:rsidRPr="00FE63BD">
        <w:rPr>
          <w:lang w:val="en-US"/>
        </w:rPr>
        <w:t>o</w:t>
      </w:r>
      <w:r w:rsidRPr="00CC692E">
        <w:rPr>
          <w:lang w:val="en-US"/>
        </w:rPr>
        <w:t>‘yicha moslashtirish va yerga ulanish hamda t</w:t>
      </w:r>
      <w:r w:rsidR="00FE63BD" w:rsidRPr="00FE63BD">
        <w:rPr>
          <w:lang w:val="en-US"/>
        </w:rPr>
        <w:t>o</w:t>
      </w:r>
      <w:r w:rsidRPr="00CC692E">
        <w:rPr>
          <w:lang w:val="en-US"/>
        </w:rPr>
        <w:t xml:space="preserve">‘siqlardan himoya qilish va hokazolarga talablar aniqlanadi. </w:t>
      </w:r>
    </w:p>
    <w:p w:rsidR="00933316" w:rsidRPr="00CC692E" w:rsidRDefault="00933316" w:rsidP="00933316">
      <w:pPr>
        <w:pStyle w:val="a3"/>
        <w:spacing w:line="360" w:lineRule="auto"/>
        <w:ind w:firstLine="709"/>
        <w:rPr>
          <w:lang w:val="en-US"/>
        </w:rPr>
      </w:pPr>
      <w:r w:rsidRPr="00CC692E">
        <w:rPr>
          <w:lang w:val="en-US"/>
        </w:rPr>
        <w:t>Modelni quyi ikki bosqichning (1 va 2) vazifasini odatda qurilmalar bajaradi (2 bosqich vazifasini bir qismini tarmoq adapterining dasturiy drayveri bajaradi). Aynan shu bosqichlarda tarmoq topologiyasi, uzatish tezligi, axborot almashishni boshqarish usuli va paket formati (</w:t>
      </w:r>
      <w:r w:rsidR="00FE63BD" w:rsidRPr="00FE63BD">
        <w:rPr>
          <w:lang w:val="en-US"/>
        </w:rPr>
        <w:t>o</w:t>
      </w:r>
      <w:r w:rsidRPr="00CC692E">
        <w:rPr>
          <w:lang w:val="en-US"/>
        </w:rPr>
        <w:t>‘lchami) ya’ni tarmoq turiga t</w:t>
      </w:r>
      <w:r w:rsidR="00FE63BD" w:rsidRPr="00FE63BD">
        <w:rPr>
          <w:lang w:val="en-US"/>
        </w:rPr>
        <w:t>o</w:t>
      </w:r>
      <w:r w:rsidRPr="00CC692E">
        <w:rPr>
          <w:lang w:val="en-US"/>
        </w:rPr>
        <w:t>‘g‘ri taaluqli k</w:t>
      </w:r>
      <w:r w:rsidR="00FE63BD" w:rsidRPr="00FE63BD">
        <w:rPr>
          <w:lang w:val="en-US"/>
        </w:rPr>
        <w:t>o</w:t>
      </w:r>
      <w:r w:rsidRPr="00CC692E">
        <w:rPr>
          <w:lang w:val="en-US"/>
        </w:rPr>
        <w:t>‘rsatgichlar aniqlanadi (Ethernet, Token-Ring, FDDI). Yuqori bosqichlar t</w:t>
      </w:r>
      <w:r w:rsidR="00FE63BD" w:rsidRPr="00FE63BD">
        <w:rPr>
          <w:lang w:val="en-US"/>
        </w:rPr>
        <w:t>o</w:t>
      </w:r>
      <w:r w:rsidRPr="00CC692E">
        <w:rPr>
          <w:lang w:val="en-US"/>
        </w:rPr>
        <w:t>‘g‘ridan-t</w:t>
      </w:r>
      <w:r w:rsidR="00FE63BD" w:rsidRPr="00FE63BD">
        <w:rPr>
          <w:lang w:val="en-US"/>
        </w:rPr>
        <w:t>o</w:t>
      </w:r>
      <w:r w:rsidRPr="00CC692E">
        <w:rPr>
          <w:lang w:val="en-US"/>
        </w:rPr>
        <w:t>‘g‘ri biror aniq qurilma bilan ishlamaydi, vaholanki 3,4 va 5 bosqichlar qurilma xususiyatlarini hisobga olishlari mumkin. 6 va 7 bosqichlar umuman qurilmalarga hech qanday aloqasi y</w:t>
      </w:r>
      <w:r w:rsidR="00FE63BD" w:rsidRPr="00FE63BD">
        <w:rPr>
          <w:lang w:val="en-US"/>
        </w:rPr>
        <w:t>o</w:t>
      </w:r>
      <w:r w:rsidRPr="00CC692E">
        <w:rPr>
          <w:lang w:val="en-US"/>
        </w:rPr>
        <w:t xml:space="preserve">‘q. Tarmoq qurilmalaridan birini boshqa birorta qurilma bilan </w:t>
      </w:r>
      <w:r w:rsidR="00FE63BD" w:rsidRPr="00FE63BD">
        <w:rPr>
          <w:lang w:val="en-US"/>
        </w:rPr>
        <w:t>o</w:t>
      </w:r>
      <w:r w:rsidRPr="00CC692E">
        <w:rPr>
          <w:lang w:val="en-US"/>
        </w:rPr>
        <w:t xml:space="preserve">‘zgartirilgan taqdirda ham ular buni hech vaqt sezmaydilar. </w:t>
      </w:r>
    </w:p>
    <w:p w:rsidR="00933316" w:rsidRPr="00CC692E" w:rsidRDefault="00933316" w:rsidP="00933316">
      <w:pPr>
        <w:pStyle w:val="a3"/>
        <w:spacing w:line="360" w:lineRule="auto"/>
        <w:ind w:firstLine="709"/>
        <w:rPr>
          <w:lang w:val="en-US"/>
        </w:rPr>
      </w:pPr>
      <w:r w:rsidRPr="00CC692E">
        <w:rPr>
          <w:lang w:val="en-US"/>
        </w:rPr>
        <w:t xml:space="preserve">Kanal bosqichi (2-bosqich) ikki bosqich ostiga ajratiladi. </w:t>
      </w:r>
    </w:p>
    <w:p w:rsidR="00933316" w:rsidRPr="00CC692E" w:rsidRDefault="00933316" w:rsidP="00AD4B75">
      <w:pPr>
        <w:pStyle w:val="a3"/>
        <w:numPr>
          <w:ilvl w:val="0"/>
          <w:numId w:val="75"/>
        </w:numPr>
        <w:tabs>
          <w:tab w:val="clear" w:pos="8647"/>
        </w:tabs>
        <w:spacing w:line="360" w:lineRule="auto"/>
        <w:ind w:left="0" w:right="0" w:firstLine="709"/>
        <w:rPr>
          <w:lang w:val="en-US"/>
        </w:rPr>
      </w:pPr>
      <w:r w:rsidRPr="00CC692E">
        <w:rPr>
          <w:b/>
          <w:bCs/>
          <w:lang w:val="en-US"/>
        </w:rPr>
        <w:t xml:space="preserve">Yuqori bosqich osti </w:t>
      </w:r>
      <w:r w:rsidRPr="00CC692E">
        <w:rPr>
          <w:lang w:val="en-US"/>
        </w:rPr>
        <w:t xml:space="preserve">(LLC-Logical Link Control, verxniy poduroven) -    bu bosqich osti mantiqiy ulashni amalga oshiradi, ya’ni virtual aloqa kanalini </w:t>
      </w:r>
      <w:r w:rsidR="00FE63BD" w:rsidRPr="00FE63BD">
        <w:rPr>
          <w:lang w:val="en-US"/>
        </w:rPr>
        <w:t>o</w:t>
      </w:r>
      <w:r w:rsidRPr="00CC692E">
        <w:rPr>
          <w:lang w:val="en-US"/>
        </w:rPr>
        <w:t xml:space="preserve">‘rnatadi (uning vazifasini bir qismini tarmoq adapterlarining drayver dasturi bajaradi). </w:t>
      </w:r>
    </w:p>
    <w:p w:rsidR="00933316" w:rsidRPr="00CC692E" w:rsidRDefault="00933316" w:rsidP="00AD4B75">
      <w:pPr>
        <w:pStyle w:val="a3"/>
        <w:numPr>
          <w:ilvl w:val="0"/>
          <w:numId w:val="75"/>
        </w:numPr>
        <w:tabs>
          <w:tab w:val="clear" w:pos="8647"/>
        </w:tabs>
        <w:spacing w:line="360" w:lineRule="auto"/>
        <w:ind w:left="0" w:right="0" w:firstLine="709"/>
      </w:pPr>
      <w:r w:rsidRPr="00CC692E">
        <w:rPr>
          <w:b/>
          <w:bCs/>
          <w:lang w:val="en-US"/>
        </w:rPr>
        <w:t>Quyi bosqich osti (</w:t>
      </w:r>
      <w:r w:rsidRPr="00CC692E">
        <w:rPr>
          <w:lang w:val="en-US"/>
        </w:rPr>
        <w:t>MAC-Media Access Control, nijniy poduroven</w:t>
      </w:r>
      <w:r w:rsidRPr="00CC692E">
        <w:rPr>
          <w:b/>
          <w:bCs/>
          <w:lang w:val="en-US"/>
        </w:rPr>
        <w:t xml:space="preserve">) – </w:t>
      </w:r>
      <w:r w:rsidRPr="00CC692E">
        <w:rPr>
          <w:lang w:val="en-US"/>
        </w:rPr>
        <w:t>bu bosqich osti aloqa uzatish muhiti (aloqa kanali) bilan t</w:t>
      </w:r>
      <w:r w:rsidR="00FE63BD" w:rsidRPr="00FE63BD">
        <w:rPr>
          <w:lang w:val="en-US"/>
        </w:rPr>
        <w:t>o</w:t>
      </w:r>
      <w:r w:rsidRPr="00CC692E">
        <w:rPr>
          <w:lang w:val="en-US"/>
        </w:rPr>
        <w:t>‘g‘ridan – t</w:t>
      </w:r>
      <w:r w:rsidR="00FE63BD" w:rsidRPr="00FE63BD">
        <w:rPr>
          <w:lang w:val="en-US"/>
        </w:rPr>
        <w:t>o</w:t>
      </w:r>
      <w:r w:rsidRPr="00CC692E">
        <w:rPr>
          <w:lang w:val="en-US"/>
        </w:rPr>
        <w:t>‘g‘ri ega b</w:t>
      </w:r>
      <w:r w:rsidR="00FE63BD" w:rsidRPr="00FE63BD">
        <w:rPr>
          <w:lang w:val="en-US"/>
        </w:rPr>
        <w:t>o</w:t>
      </w:r>
      <w:r w:rsidRPr="00CC692E">
        <w:rPr>
          <w:lang w:val="en-US"/>
        </w:rPr>
        <w:t xml:space="preserve">‘lishni amalga oshiradi. </w:t>
      </w:r>
      <w:r w:rsidRPr="00CC692E">
        <w:t>U tarmoq qurilmasi bilan t</w:t>
      </w:r>
      <w:r w:rsidR="00FE63BD">
        <w:t>o</w:t>
      </w:r>
      <w:r w:rsidRPr="00CC692E">
        <w:t xml:space="preserve">‘g‘ri bog‘langan. </w:t>
      </w:r>
    </w:p>
    <w:p w:rsidR="00933316" w:rsidRPr="00CC692E" w:rsidRDefault="00933316" w:rsidP="00933316">
      <w:pPr>
        <w:pStyle w:val="a3"/>
        <w:spacing w:line="360" w:lineRule="auto"/>
        <w:ind w:firstLine="709"/>
        <w:rPr>
          <w:lang w:val="en-US"/>
        </w:rPr>
      </w:pPr>
      <w:r w:rsidRPr="00CC692E">
        <w:rPr>
          <w:lang w:val="en-US"/>
        </w:rPr>
        <w:t xml:space="preserve">OSI modelidan tashqari, 1980 yili fevral oyida qabul qilingan (802 soni yil, oydan kelib chiqqan) IEEE Project 802 modeli ham mavjud. Bu modelni OSI modelini aniqlashtirilgan, rivojlantirilgan modeli deb qarash mumkin. </w:t>
      </w:r>
    </w:p>
    <w:p w:rsidR="00933316" w:rsidRPr="00CC692E" w:rsidRDefault="00933316" w:rsidP="00933316">
      <w:pPr>
        <w:pStyle w:val="a3"/>
        <w:spacing w:line="360" w:lineRule="auto"/>
        <w:ind w:firstLine="709"/>
        <w:rPr>
          <w:lang w:val="en-US"/>
        </w:rPr>
      </w:pPr>
      <w:r w:rsidRPr="00CC692E">
        <w:rPr>
          <w:lang w:val="en-US"/>
        </w:rPr>
        <w:t>Bu model aniqlashtirgan standartlar (802 – spetsifikatsiya, r</w:t>
      </w:r>
      <w:r w:rsidR="00FE63BD" w:rsidRPr="00FE63BD">
        <w:rPr>
          <w:lang w:val="en-US"/>
        </w:rPr>
        <w:t>o</w:t>
      </w:r>
      <w:r w:rsidRPr="00CC692E">
        <w:rPr>
          <w:lang w:val="en-US"/>
        </w:rPr>
        <w:t xml:space="preserve">‘yxat) </w:t>
      </w:r>
      <w:r w:rsidR="00FE63BD" w:rsidRPr="00FE63BD">
        <w:rPr>
          <w:lang w:val="en-US"/>
        </w:rPr>
        <w:t>o</w:t>
      </w:r>
      <w:r w:rsidRPr="00CC692E">
        <w:rPr>
          <w:lang w:val="en-US"/>
        </w:rPr>
        <w:t>‘n ikkita toifaga b</w:t>
      </w:r>
      <w:r w:rsidR="00FE63BD" w:rsidRPr="00FE63BD">
        <w:rPr>
          <w:lang w:val="en-US"/>
        </w:rPr>
        <w:t>o</w:t>
      </w:r>
      <w:r w:rsidRPr="00CC692E">
        <w:rPr>
          <w:lang w:val="en-US"/>
        </w:rPr>
        <w:t xml:space="preserve">‘linib, ularning har biriga nomer berilgan. </w:t>
      </w:r>
    </w:p>
    <w:p w:rsidR="00933316" w:rsidRPr="00CC692E" w:rsidRDefault="00933316" w:rsidP="00AD4B75">
      <w:pPr>
        <w:pStyle w:val="a3"/>
        <w:numPr>
          <w:ilvl w:val="0"/>
          <w:numId w:val="76"/>
        </w:numPr>
        <w:tabs>
          <w:tab w:val="clear" w:pos="8647"/>
        </w:tabs>
        <w:spacing w:line="360" w:lineRule="auto"/>
        <w:ind w:left="0" w:right="0" w:firstLine="709"/>
      </w:pPr>
      <w:r w:rsidRPr="00CC692E">
        <w:t>802–1 – tarmoqlarni birlashtirish.</w:t>
      </w:r>
    </w:p>
    <w:p w:rsidR="00933316" w:rsidRPr="00CC692E" w:rsidRDefault="00933316" w:rsidP="00AD4B75">
      <w:pPr>
        <w:pStyle w:val="a3"/>
        <w:numPr>
          <w:ilvl w:val="0"/>
          <w:numId w:val="76"/>
        </w:numPr>
        <w:tabs>
          <w:tab w:val="clear" w:pos="8647"/>
        </w:tabs>
        <w:spacing w:line="360" w:lineRule="auto"/>
        <w:ind w:left="0" w:right="0" w:firstLine="709"/>
      </w:pPr>
      <w:r w:rsidRPr="00CC692E">
        <w:t xml:space="preserve">802–2 – mantiqiy aloqani boshqarish.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lastRenderedPageBreak/>
        <w:t>802–3 – «shina» topologiyali CSMA/CD ega b</w:t>
      </w:r>
      <w:r w:rsidR="00FE63BD" w:rsidRPr="00FE63BD">
        <w:rPr>
          <w:lang w:val="en-US"/>
        </w:rPr>
        <w:t>o</w:t>
      </w:r>
      <w:r w:rsidRPr="00CC692E">
        <w:rPr>
          <w:lang w:val="en-US"/>
        </w:rPr>
        <w:t xml:space="preserve">‘lish usuli mahalliy hisoblash tarmoq va (Ethernet).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802–4 – «shina» topologiyali lokal tarmoq, markerli ega b</w:t>
      </w:r>
      <w:r w:rsidR="00FE63BD" w:rsidRPr="00FE63BD">
        <w:rPr>
          <w:lang w:val="en-US"/>
        </w:rPr>
        <w:t>o</w:t>
      </w:r>
      <w:r w:rsidRPr="00CC692E">
        <w:rPr>
          <w:lang w:val="en-US"/>
        </w:rPr>
        <w:t xml:space="preserve">‘lish.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802–5 – «halqa» topologiyali lokal tarmoq, markerli ega b</w:t>
      </w:r>
      <w:r w:rsidR="00FE63BD" w:rsidRPr="00FE63BD">
        <w:rPr>
          <w:lang w:val="en-US"/>
        </w:rPr>
        <w:t>o</w:t>
      </w:r>
      <w:r w:rsidRPr="00CC692E">
        <w:rPr>
          <w:lang w:val="en-US"/>
        </w:rPr>
        <w:t>‘lish.</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 xml:space="preserve">802–6 – shaxar tarmog‘i (Metropolitan Area Network, MAN). </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802–7 – keng miqyosda aloqa olib borish texnologiyasi (shirokoveshatelnaya texnologiya).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802–8 – opt</w:t>
      </w:r>
      <w:r w:rsidRPr="00CC692E">
        <w:rPr>
          <w:lang w:val="en-US"/>
        </w:rPr>
        <w:t>ik</w:t>
      </w:r>
      <w:r w:rsidRPr="00CC692E">
        <w:t>tolali texnologi</w:t>
      </w:r>
      <w:r w:rsidRPr="00CC692E">
        <w:rPr>
          <w:lang w:val="en-US"/>
        </w:rPr>
        <w:t>ya</w:t>
      </w:r>
      <w:r w:rsidRPr="00CC692E">
        <w:t>.</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802–9 – tovushni va axborotlarni uzatish imkoniyati bor integral tarmoq.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 xml:space="preserve">802–10 – tarmoq xavfsizligi.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 xml:space="preserve">802–11 – simsiz tarmoq. </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802–12 – «yulduz» topologiyali markazni boshqarishga ega mahalliy tarmoq (100 VG-Any LAN).</w:t>
      </w:r>
    </w:p>
    <w:p w:rsidR="00933316" w:rsidRPr="00CC692E" w:rsidRDefault="00933316" w:rsidP="00933316">
      <w:pPr>
        <w:pStyle w:val="a3"/>
        <w:spacing w:line="360" w:lineRule="auto"/>
        <w:ind w:firstLine="709"/>
        <w:jc w:val="left"/>
        <w:rPr>
          <w:lang w:val="en-US"/>
        </w:rPr>
      </w:pPr>
      <w:r w:rsidRPr="00CC692E">
        <w:rPr>
          <w:lang w:val="en-US"/>
        </w:rPr>
        <w:t>802.3, 802.4, 802.5, 802.12 standartlar OSI model etalonining ikkinchi (kanal) bosqichiga qarashli MAC bosqich osti tarkibiga t</w:t>
      </w:r>
      <w:r w:rsidR="00FE63BD" w:rsidRPr="00FE63BD">
        <w:rPr>
          <w:lang w:val="en-US"/>
        </w:rPr>
        <w:t>o</w:t>
      </w:r>
      <w:r w:rsidRPr="00CC692E">
        <w:rPr>
          <w:lang w:val="en-US"/>
        </w:rPr>
        <w:t>‘g‘ri keladi. Qolgan 802 – r</w:t>
      </w:r>
      <w:r w:rsidR="00FE63BD" w:rsidRPr="00FE63BD">
        <w:rPr>
          <w:lang w:val="en-US"/>
        </w:rPr>
        <w:t>o</w:t>
      </w:r>
      <w:r w:rsidRPr="00CC692E">
        <w:rPr>
          <w:lang w:val="en-US"/>
        </w:rPr>
        <w:t xml:space="preserve">‘yxatlar tarmoqning  umumiy masalalarini hal qiladilar. </w:t>
      </w:r>
    </w:p>
    <w:p w:rsidR="00933316" w:rsidRPr="00CC692E" w:rsidRDefault="00933316" w:rsidP="00933316">
      <w:pPr>
        <w:pStyle w:val="a3"/>
        <w:ind w:firstLine="709"/>
        <w:jc w:val="left"/>
        <w:rPr>
          <w:lang w:val="en-US"/>
        </w:rPr>
      </w:pPr>
    </w:p>
    <w:p w:rsidR="00933316" w:rsidRPr="00CC692E" w:rsidRDefault="00933316" w:rsidP="00933316">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en-US"/>
        </w:rPr>
        <w:t>10</w:t>
      </w:r>
      <w:r w:rsidRPr="00CC692E">
        <w:rPr>
          <w:rFonts w:ascii="Times New Roman" w:hAnsi="Times New Roman" w:cs="Times New Roman"/>
          <w:b/>
          <w:sz w:val="28"/>
          <w:szCs w:val="28"/>
          <w:lang w:val="uz-Cyrl-UZ"/>
        </w:rPr>
        <w:t>.</w:t>
      </w:r>
      <w:r w:rsidRPr="00CC692E">
        <w:rPr>
          <w:rFonts w:ascii="Times New Roman" w:hAnsi="Times New Roman" w:cs="Times New Roman"/>
          <w:b/>
          <w:sz w:val="28"/>
          <w:szCs w:val="28"/>
          <w:lang w:val="en-US"/>
        </w:rPr>
        <w:t>2</w:t>
      </w:r>
      <w:r w:rsidRPr="00CC692E">
        <w:rPr>
          <w:rFonts w:ascii="Times New Roman" w:hAnsi="Times New Roman" w:cs="Times New Roman"/>
          <w:b/>
          <w:sz w:val="28"/>
          <w:szCs w:val="28"/>
          <w:lang w:val="uz-Cyrl-UZ"/>
        </w:rPr>
        <w:t>.</w:t>
      </w:r>
      <w:r w:rsidRPr="00CC692E">
        <w:rPr>
          <w:rFonts w:ascii="Times New Roman" w:hAnsi="Times New Roman" w:cs="Times New Roman"/>
          <w:b/>
          <w:bCs/>
          <w:lang w:val="uz-Cyrl-UZ"/>
        </w:rPr>
        <w:t xml:space="preserve"> </w:t>
      </w:r>
      <w:r w:rsidRPr="00CC692E">
        <w:rPr>
          <w:rFonts w:ascii="Times New Roman" w:hAnsi="Times New Roman" w:cs="Times New Roman"/>
          <w:b/>
          <w:bCs/>
          <w:sz w:val="28"/>
          <w:szCs w:val="28"/>
          <w:lang w:val="uz-Cyrl-UZ"/>
        </w:rPr>
        <w:t>Standart</w:t>
      </w:r>
      <w:r w:rsidRPr="00CC692E">
        <w:rPr>
          <w:rFonts w:ascii="Times New Roman" w:hAnsi="Times New Roman" w:cs="Times New Roman"/>
          <w:b/>
          <w:sz w:val="28"/>
          <w:szCs w:val="28"/>
          <w:lang w:val="uz-Cyrl-UZ"/>
        </w:rPr>
        <w:t xml:space="preserve"> tarmoq protokollari</w:t>
      </w:r>
    </w:p>
    <w:p w:rsidR="00933316" w:rsidRPr="00CC692E" w:rsidRDefault="00933316" w:rsidP="00933316">
      <w:pPr>
        <w:pStyle w:val="a3"/>
        <w:spacing w:line="360" w:lineRule="auto"/>
        <w:ind w:firstLine="709"/>
        <w:rPr>
          <w:lang w:val="en-US"/>
        </w:rPr>
      </w:pPr>
      <w:r w:rsidRPr="00CC692E">
        <w:rPr>
          <w:b/>
          <w:i/>
          <w:lang w:val="en-US"/>
        </w:rPr>
        <w:t>Protokol</w:t>
      </w:r>
      <w:r w:rsidRPr="00CC692E">
        <w:rPr>
          <w:lang w:val="en-US"/>
        </w:rPr>
        <w:t xml:space="preserve"> – bu qoida va amallar t</w:t>
      </w:r>
      <w:r w:rsidR="00FE63BD" w:rsidRPr="00FE63BD">
        <w:rPr>
          <w:lang w:val="en-US"/>
        </w:rPr>
        <w:t>o</w:t>
      </w:r>
      <w:r w:rsidRPr="00CC692E">
        <w:rPr>
          <w:lang w:val="en-US"/>
        </w:rPr>
        <w:t>‘plami b</w:t>
      </w:r>
      <w:r w:rsidR="00FE63BD" w:rsidRPr="00FE63BD">
        <w:rPr>
          <w:lang w:val="en-US"/>
        </w:rPr>
        <w:t>o</w:t>
      </w:r>
      <w:r w:rsidRPr="00CC692E">
        <w:rPr>
          <w:lang w:val="en-US"/>
        </w:rPr>
        <w:t>‘lib, aloqa olib borish tartibini boshqaradi. Tabiyki, axborot almashinuvida qatnashayotgan hamma kompyuterlar bir xil protokol bilan ishlashi kerak, chunki axborot uzatib b</w:t>
      </w:r>
      <w:r w:rsidR="00FE63BD" w:rsidRPr="00FE63BD">
        <w:rPr>
          <w:lang w:val="en-US"/>
        </w:rPr>
        <w:t>o</w:t>
      </w:r>
      <w:r w:rsidRPr="00CC692E">
        <w:rPr>
          <w:lang w:val="en-US"/>
        </w:rPr>
        <w:t>‘lgandan s</w:t>
      </w:r>
      <w:r w:rsidR="00FE63BD" w:rsidRPr="00FE63BD">
        <w:rPr>
          <w:lang w:val="en-US"/>
        </w:rPr>
        <w:t>o</w:t>
      </w:r>
      <w:r w:rsidRPr="00CC692E">
        <w:rPr>
          <w:lang w:val="en-US"/>
        </w:rPr>
        <w:t>‘ng hamma qabul qilib olingan axborotlarni avvalgi k</w:t>
      </w:r>
      <w:r w:rsidR="00FE63BD" w:rsidRPr="00FE63BD">
        <w:rPr>
          <w:lang w:val="en-US"/>
        </w:rPr>
        <w:t>o</w:t>
      </w:r>
      <w:r w:rsidRPr="00CC692E">
        <w:rPr>
          <w:lang w:val="en-US"/>
        </w:rPr>
        <w:t xml:space="preserve">‘rinishga yana qaytarish kerak. </w:t>
      </w:r>
    </w:p>
    <w:p w:rsidR="00933316" w:rsidRPr="00CC692E" w:rsidRDefault="00933316" w:rsidP="00933316">
      <w:pPr>
        <w:pStyle w:val="a3"/>
        <w:spacing w:line="360" w:lineRule="auto"/>
        <w:ind w:firstLine="709"/>
        <w:rPr>
          <w:lang w:val="en-US"/>
        </w:rPr>
      </w:pPr>
      <w:r w:rsidRPr="00CC692E">
        <w:rPr>
          <w:lang w:val="en-US"/>
        </w:rPr>
        <w:t>Eng quyi bosqichlarning protokollari (jismoniy va kanal), ya’ni qurilmalarga tegishli b</w:t>
      </w:r>
      <w:r w:rsidR="00FE63BD" w:rsidRPr="00FE63BD">
        <w:rPr>
          <w:lang w:val="en-US"/>
        </w:rPr>
        <w:t>o</w:t>
      </w:r>
      <w:r w:rsidRPr="00CC692E">
        <w:rPr>
          <w:lang w:val="en-US"/>
        </w:rPr>
        <w:t>‘lganlarini yuqoridagi boblarda k</w:t>
      </w:r>
      <w:r w:rsidR="00FE63BD" w:rsidRPr="00FE63BD">
        <w:rPr>
          <w:lang w:val="en-US"/>
        </w:rPr>
        <w:t>o</w:t>
      </w:r>
      <w:r w:rsidRPr="00CC692E">
        <w:rPr>
          <w:lang w:val="en-US"/>
        </w:rPr>
        <w:t>‘rib chiqdik. Xususan ularga kodlashtirish va dekoderlash usullari kiradilar. Hozir esa biz ancha yuqori bosqich protokollarining xususiyatlariga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ularning vazifalarini dasturlar amalga oshiradilar. </w:t>
      </w:r>
    </w:p>
    <w:p w:rsidR="00933316" w:rsidRPr="00CC692E" w:rsidRDefault="00933316" w:rsidP="00933316">
      <w:pPr>
        <w:pStyle w:val="a3"/>
        <w:spacing w:line="360" w:lineRule="auto"/>
        <w:ind w:firstLine="709"/>
        <w:rPr>
          <w:lang w:val="en-US"/>
        </w:rPr>
      </w:pPr>
      <w:r w:rsidRPr="00CC692E">
        <w:rPr>
          <w:lang w:val="en-US"/>
        </w:rPr>
        <w:t>Tarmoq adapteri bilan tarmoq dasturiy taminotining aloqasini tarmoq adapterlarining drayverlari amalga oshiradilar. Drayver sharofati bilan aynan kompyuter adapter qurilmasining hech qanday xususiyatlarni bilmasligi mumkin (k</w:t>
      </w:r>
      <w:r w:rsidR="00FE63BD" w:rsidRPr="00FE63BD">
        <w:rPr>
          <w:lang w:val="en-US"/>
        </w:rPr>
        <w:t>o</w:t>
      </w:r>
      <w:r w:rsidRPr="00CC692E">
        <w:rPr>
          <w:lang w:val="en-US"/>
        </w:rPr>
        <w:t>‘rsatgichlarni, manzilini va u bilan axborot almashish kodlarini). Drayver har qanday turdagi adapter platasi bilan dasturiy taʻminoti muloqotini bir turli qilishga xizmat qiladi (uni fiksatsiyalaydi). Tarmoq adapterlarini ishlab chiqaruvchilar ularga q</w:t>
      </w:r>
      <w:r w:rsidR="00FE63BD" w:rsidRPr="00FE63BD">
        <w:rPr>
          <w:lang w:val="en-US"/>
        </w:rPr>
        <w:t>o</w:t>
      </w:r>
      <w:r w:rsidRPr="00CC692E">
        <w:rPr>
          <w:lang w:val="en-US"/>
        </w:rPr>
        <w:t xml:space="preserve">‘shib tarmoq drayverlarini ham birga beradi. Tarmoq drayverlari tarmoq dasturlariga har turdagi ishlab chiqaruvchining platasi va hatto turli mahalliy tarmoqlar platasi bilan ham bir xil ishlashga imkon beradi (Ethernet, Arcnet, Token-Ring). Agarda gap OSI standart modeli haqida borsa, unda drayverlar odatda yuqori bosqich ostining vazifasini </w:t>
      </w:r>
      <w:r w:rsidRPr="00CC692E">
        <w:rPr>
          <w:lang w:val="en-US"/>
        </w:rPr>
        <w:lastRenderedPageBreak/>
        <w:t xml:space="preserve">bajaradilar. Masalan, adapterning bufer xotirasida uzatiladigan peketlarni drayverlar hosil qiladilar, tarmoq orqali kelgan paketlarni bu xotiradan </w:t>
      </w:r>
      <w:r w:rsidR="00FE63BD" w:rsidRPr="00FE63BD">
        <w:rPr>
          <w:lang w:val="en-US"/>
        </w:rPr>
        <w:t>o</w:t>
      </w:r>
      <w:r w:rsidRPr="00CC692E">
        <w:rPr>
          <w:lang w:val="en-US"/>
        </w:rPr>
        <w:t xml:space="preserve">‘qiydilar, axborot uzatishga buyruq beradilar va kompyuterga paketni qabul qilingani haqida xabar beradilar. </w:t>
      </w:r>
    </w:p>
    <w:p w:rsidR="00933316" w:rsidRPr="00CC692E" w:rsidRDefault="00933316" w:rsidP="00933316">
      <w:pPr>
        <w:pStyle w:val="a3"/>
        <w:spacing w:line="360" w:lineRule="auto"/>
        <w:ind w:firstLine="709"/>
        <w:rPr>
          <w:lang w:val="en-US"/>
        </w:rPr>
      </w:pPr>
      <w:r w:rsidRPr="00CC692E">
        <w:rPr>
          <w:lang w:val="en-US"/>
        </w:rPr>
        <w:t>Har qanday holatda ham adapter platasini xarid qilishdan oldin mos tushadigan qurilmalar r</w:t>
      </w:r>
      <w:r w:rsidR="00FE63BD" w:rsidRPr="00FE63BD">
        <w:rPr>
          <w:lang w:val="en-US"/>
        </w:rPr>
        <w:t>o</w:t>
      </w:r>
      <w:r w:rsidRPr="00CC692E">
        <w:rPr>
          <w:lang w:val="en-US"/>
        </w:rPr>
        <w:t>‘yxati bilan tanishish foydadan holi emas albatta (Hardware Compatibility List, HCL), hamma tarmoq operatsion tizimini ishlab chiqaruvchilar r</w:t>
      </w:r>
      <w:r w:rsidR="00FE63BD" w:rsidRPr="00FE63BD">
        <w:rPr>
          <w:lang w:val="en-US"/>
        </w:rPr>
        <w:t>o</w:t>
      </w:r>
      <w:r w:rsidRPr="00CC692E">
        <w:rPr>
          <w:lang w:val="en-US"/>
        </w:rPr>
        <w:t>‘yxatni nashr qiladilar. Endi qisqacha ancha yuqori bosqich protokollarini k</w:t>
      </w:r>
      <w:r w:rsidR="00FE63BD" w:rsidRPr="00FE63BD">
        <w:rPr>
          <w:lang w:val="en-US"/>
        </w:rPr>
        <w:t>o</w:t>
      </w:r>
      <w:r w:rsidRPr="00CC692E">
        <w:rPr>
          <w:lang w:val="en-US"/>
        </w:rPr>
        <w:t xml:space="preserve">‘rib chiqamiz. </w:t>
      </w:r>
    </w:p>
    <w:p w:rsidR="00933316" w:rsidRPr="00CC692E" w:rsidRDefault="00933316" w:rsidP="00933316">
      <w:pPr>
        <w:pStyle w:val="a3"/>
        <w:spacing w:line="360" w:lineRule="auto"/>
        <w:ind w:firstLine="709"/>
        <w:rPr>
          <w:lang w:val="en-US"/>
        </w:rPr>
      </w:pPr>
      <w:r w:rsidRPr="00CC692E">
        <w:rPr>
          <w:lang w:val="en-US"/>
        </w:rPr>
        <w:t>Bir necha standart protokollar t</w:t>
      </w:r>
      <w:r w:rsidR="00FE63BD" w:rsidRPr="00FE63BD">
        <w:rPr>
          <w:lang w:val="en-US"/>
        </w:rPr>
        <w:t>o</w:t>
      </w:r>
      <w:r w:rsidRPr="00CC692E">
        <w:rPr>
          <w:lang w:val="en-US"/>
        </w:rPr>
        <w:t>‘plami (ularni yana steklar deb atashadi) mavjud, ular juda k</w:t>
      </w:r>
      <w:r w:rsidR="00FE63BD" w:rsidRPr="00FE63BD">
        <w:rPr>
          <w:lang w:val="en-US"/>
        </w:rPr>
        <w:t>o</w:t>
      </w:r>
      <w:r w:rsidRPr="00CC692E">
        <w:rPr>
          <w:lang w:val="en-US"/>
        </w:rPr>
        <w:t xml:space="preserve">‘p tarqalgan: </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ISO/OSI protokollar t</w:t>
      </w:r>
      <w:r w:rsidR="00FE63BD" w:rsidRPr="00FE63BD">
        <w:rPr>
          <w:lang w:val="en-US"/>
        </w:rPr>
        <w:t>o</w:t>
      </w:r>
      <w:r w:rsidRPr="00CC692E">
        <w:rPr>
          <w:lang w:val="en-US"/>
        </w:rPr>
        <w:t xml:space="preserve">‘plami; </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IBM System Network Architecture (SNA);</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Digital DECnet</w:t>
      </w:r>
      <w:r w:rsidRPr="00CC692E">
        <w:t>;</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Novell Net Ware;</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Apple, apple Talk;</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Internet global tarmoq protokollar t</w:t>
      </w:r>
      <w:r w:rsidR="00FE63BD" w:rsidRPr="00FE63BD">
        <w:rPr>
          <w:lang w:val="en-US"/>
        </w:rPr>
        <w:t>o</w:t>
      </w:r>
      <w:r w:rsidRPr="00CC692E">
        <w:rPr>
          <w:lang w:val="en-US"/>
        </w:rPr>
        <w:t xml:space="preserve">‘plami, TCP/IP. </w:t>
      </w:r>
    </w:p>
    <w:p w:rsidR="00933316" w:rsidRPr="00CC692E" w:rsidRDefault="00933316" w:rsidP="00933316">
      <w:pPr>
        <w:pStyle w:val="a3"/>
        <w:spacing w:line="360" w:lineRule="auto"/>
        <w:ind w:firstLine="709"/>
        <w:rPr>
          <w:lang w:val="en-US"/>
        </w:rPr>
      </w:pPr>
      <w:r w:rsidRPr="00CC692E">
        <w:rPr>
          <w:lang w:val="en-US"/>
        </w:rPr>
        <w:t>Bu r</w:t>
      </w:r>
      <w:r w:rsidR="00FE63BD" w:rsidRPr="00FE63BD">
        <w:rPr>
          <w:lang w:val="en-US"/>
        </w:rPr>
        <w:t>o</w:t>
      </w:r>
      <w:r w:rsidRPr="00CC692E">
        <w:rPr>
          <w:lang w:val="en-US"/>
        </w:rPr>
        <w:t xml:space="preserve">‘yxatga global tarmoqni kiritilganligi tushunarli, chunki OSI modeli har qanday ochiq tizimda ishlatiladi. </w:t>
      </w:r>
    </w:p>
    <w:p w:rsidR="00933316" w:rsidRPr="00CC692E" w:rsidRDefault="00933316" w:rsidP="00933316">
      <w:pPr>
        <w:pStyle w:val="a3"/>
        <w:spacing w:line="360" w:lineRule="auto"/>
        <w:ind w:firstLine="709"/>
        <w:rPr>
          <w:lang w:val="en-US"/>
        </w:rPr>
      </w:pPr>
      <w:r w:rsidRPr="00CC692E">
        <w:rPr>
          <w:lang w:val="en-US"/>
        </w:rPr>
        <w:t xml:space="preserve">Sanab </w:t>
      </w:r>
      <w:r w:rsidR="00FE63BD" w:rsidRPr="00FE63BD">
        <w:rPr>
          <w:lang w:val="en-US"/>
        </w:rPr>
        <w:t>o</w:t>
      </w:r>
      <w:r w:rsidRPr="00CC692E">
        <w:rPr>
          <w:lang w:val="en-US"/>
        </w:rPr>
        <w:t>‘tilgan protokol t</w:t>
      </w:r>
      <w:r w:rsidR="00FE63BD" w:rsidRPr="00FE63BD">
        <w:rPr>
          <w:lang w:val="en-US"/>
        </w:rPr>
        <w:t>o</w:t>
      </w:r>
      <w:r w:rsidRPr="00CC692E">
        <w:rPr>
          <w:lang w:val="en-US"/>
        </w:rPr>
        <w:t>‘plamlari uchta asosiy turga b</w:t>
      </w:r>
      <w:r w:rsidR="00FE63BD" w:rsidRPr="00FE63BD">
        <w:rPr>
          <w:lang w:val="en-US"/>
        </w:rPr>
        <w:t>o</w:t>
      </w:r>
      <w:r w:rsidRPr="00CC692E">
        <w:rPr>
          <w:lang w:val="en-US"/>
        </w:rPr>
        <w:t xml:space="preserve">‘linadi: </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amaliy protokollar (OSI modeli amaliy, prezentatsion va aloqa vaqtini boshqarish bosqichlar vazifasini bajaradi);</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 xml:space="preserve">transport protokollari (OSI modelining transport va aloqa vaqtini boshqarish bosqichlar vazifalarini bajaradi); </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 xml:space="preserve">tarmoq protokollari (OSI modelining uchta pastgi bosqichlar vazifalarini bajaradi). </w:t>
      </w:r>
    </w:p>
    <w:p w:rsidR="00933316" w:rsidRPr="00CC692E" w:rsidRDefault="00933316" w:rsidP="00933316">
      <w:pPr>
        <w:pStyle w:val="a3"/>
        <w:spacing w:line="360" w:lineRule="auto"/>
        <w:ind w:firstLine="709"/>
      </w:pPr>
      <w:r w:rsidRPr="00CC692E">
        <w:rPr>
          <w:b/>
          <w:bCs/>
          <w:lang w:val="en-US"/>
        </w:rPr>
        <w:t xml:space="preserve">Amaliy protokollar </w:t>
      </w:r>
      <w:r w:rsidRPr="00CC692E">
        <w:rPr>
          <w:lang w:val="en-US"/>
        </w:rPr>
        <w:t xml:space="preserve">– ilovalarning muloqoti va ular </w:t>
      </w:r>
      <w:r w:rsidR="00FE63BD" w:rsidRPr="00FE63BD">
        <w:rPr>
          <w:lang w:val="en-US"/>
        </w:rPr>
        <w:t>o</w:t>
      </w:r>
      <w:r w:rsidRPr="00CC692E">
        <w:rPr>
          <w:lang w:val="en-US"/>
        </w:rPr>
        <w:t xml:space="preserve">‘rtasidagi axborot almashinuvini taʻminlaydi. </w:t>
      </w:r>
      <w:r w:rsidRPr="00CC692E">
        <w:t>Ularning k</w:t>
      </w:r>
      <w:r w:rsidR="00FE63BD">
        <w:t>o</w:t>
      </w:r>
      <w:r w:rsidRPr="00CC692E">
        <w:t xml:space="preserve">‘p ishlatiladigan va tanilganlari quyidagilardir: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FTAM (File Transfer Access and Management) – fayllarga ega b</w:t>
      </w:r>
      <w:r w:rsidR="00FE63BD" w:rsidRPr="00FE63BD">
        <w:rPr>
          <w:lang w:val="en-US"/>
        </w:rPr>
        <w:t>o</w:t>
      </w:r>
      <w:r w:rsidRPr="00CC692E">
        <w:rPr>
          <w:lang w:val="en-US"/>
        </w:rPr>
        <w:t xml:space="preserve">‘lish OSI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X.400 – elektron pochtalarni xalqaro almashish uchun CCITT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X.500 – bir necha sistemada fayl va katalog xizmati CCITT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SMTP (Simple Mail Transfer Protocol) – elektron pochta almashinuvi uchun Internet global tarmoq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FTP (File Transfer Protocol) – fayllar uzatish uchun Internet global tarmoq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lastRenderedPageBreak/>
        <w:t xml:space="preserve">SNMP (Simple Network Management Protocol) – tarmoq monitoringi, tarmoq qisimlarini nazorat va ularni boshqarish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Telnet – Internet global tarmoq protokoli, u uzoqdagi xostlarni qayd qilish va ularda axborotga ishlov berish vazifasini bajaradi;</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Microsoft SMBs  (Server Message Blocks, bloki soobsheniye servera, serverni xabar berish bloklari) va mijoz qobig‘i yoki Microsoft redirektorlari;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NCP (Novell Net Ware Core Protocol) va mijoz qobig‘i yoki Novell  redirektorlari. </w:t>
      </w:r>
    </w:p>
    <w:p w:rsidR="00933316" w:rsidRPr="00CC692E" w:rsidRDefault="00933316" w:rsidP="00933316">
      <w:pPr>
        <w:pStyle w:val="a3"/>
        <w:spacing w:line="360" w:lineRule="auto"/>
        <w:ind w:firstLine="709"/>
      </w:pPr>
      <w:r w:rsidRPr="00CC692E">
        <w:rPr>
          <w:b/>
          <w:bCs/>
          <w:lang w:val="en-US"/>
        </w:rPr>
        <w:t xml:space="preserve">Tarmoq protokollari – </w:t>
      </w:r>
      <w:r w:rsidRPr="00CC692E">
        <w:rPr>
          <w:lang w:val="en-US"/>
        </w:rPr>
        <w:t>manzillash, y</w:t>
      </w:r>
      <w:r w:rsidR="00FE63BD" w:rsidRPr="00FE63BD">
        <w:rPr>
          <w:lang w:val="en-US"/>
        </w:rPr>
        <w:t>o</w:t>
      </w:r>
      <w:r w:rsidRPr="00CC692E">
        <w:rPr>
          <w:lang w:val="en-US"/>
        </w:rPr>
        <w:t>‘naltirish, xatoliklarni tekshirish va qayta uzatish s</w:t>
      </w:r>
      <w:r w:rsidR="00FE63BD" w:rsidRPr="00FE63BD">
        <w:rPr>
          <w:lang w:val="en-US"/>
        </w:rPr>
        <w:t>o</w:t>
      </w:r>
      <w:r w:rsidRPr="00CC692E">
        <w:rPr>
          <w:lang w:val="en-US"/>
        </w:rPr>
        <w:t xml:space="preserve">‘rovlarini boshqaradi. </w:t>
      </w:r>
      <w:r w:rsidRPr="00CC692E">
        <w:t>Ularni k</w:t>
      </w:r>
      <w:r w:rsidR="00FE63BD">
        <w:t>o</w:t>
      </w:r>
      <w:r w:rsidRPr="00CC692E">
        <w:t xml:space="preserve">‘p ishlatiladiganlari quyidagilar: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IP (Internet Protocol) – axborot uzatish uchun TCP/IP – protokoli;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IPX (Internet Work Packet Exchange) – paketlarni uzatish va y</w:t>
      </w:r>
      <w:r w:rsidR="00FE63BD" w:rsidRPr="00FE63BD">
        <w:rPr>
          <w:lang w:val="en-US"/>
        </w:rPr>
        <w:t>o</w:t>
      </w:r>
      <w:r w:rsidRPr="00CC692E">
        <w:rPr>
          <w:lang w:val="en-US"/>
        </w:rPr>
        <w:t>‘naltirish uchun m</w:t>
      </w:r>
      <w:r w:rsidR="00FE63BD" w:rsidRPr="00FE63BD">
        <w:rPr>
          <w:lang w:val="en-US"/>
        </w:rPr>
        <w:t>o</w:t>
      </w:r>
      <w:r w:rsidRPr="00CC692E">
        <w:rPr>
          <w:lang w:val="en-US"/>
        </w:rPr>
        <w:t xml:space="preserve">‘ljallangan Net Ware firma protokoli;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NW Link – IPX/SPX protokollari Microsoft firmasining tadbiqi;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Net BEUI – transpotr protokoli – u axborotlarni tegishli vaqtda uzatish va Net BIOS ilovasi. </w:t>
      </w:r>
    </w:p>
    <w:p w:rsidR="00933316" w:rsidRPr="00CC692E" w:rsidRDefault="00933316" w:rsidP="00933316">
      <w:pPr>
        <w:pStyle w:val="a3"/>
        <w:spacing w:line="360" w:lineRule="auto"/>
        <w:ind w:firstLine="709"/>
        <w:rPr>
          <w:lang w:val="en-US"/>
        </w:rPr>
      </w:pPr>
      <w:r w:rsidRPr="00CC692E">
        <w:rPr>
          <w:lang w:val="en-US"/>
        </w:rPr>
        <w:t xml:space="preserve">Shuni aytib </w:t>
      </w:r>
      <w:r w:rsidR="00FE63BD" w:rsidRPr="00FE63BD">
        <w:rPr>
          <w:lang w:val="en-US"/>
        </w:rPr>
        <w:t>o</w:t>
      </w:r>
      <w:r w:rsidRPr="00CC692E">
        <w:rPr>
          <w:lang w:val="en-US"/>
        </w:rPr>
        <w:t>‘tish kerakki, protokollarni loyihalashtiruvchilar yuqorida k</w:t>
      </w:r>
      <w:r w:rsidR="00FE63BD" w:rsidRPr="00FE63BD">
        <w:rPr>
          <w:lang w:val="en-US"/>
        </w:rPr>
        <w:t>o</w:t>
      </w:r>
      <w:r w:rsidRPr="00CC692E">
        <w:rPr>
          <w:lang w:val="en-US"/>
        </w:rPr>
        <w:t>‘rsatilgan bosqichlarga har doim ham rioya qilmaydilar. Masalan, ba’zi protokollar OSI modelining bir necha bosqichlarining vazifalarni bajarsa. Boshqa protokollar bir bosqichning ba’zi vazifalarini bajaradi. Bu hol turli firma protokollarini k</w:t>
      </w:r>
      <w:r w:rsidR="00FE63BD" w:rsidRPr="00FE63BD">
        <w:rPr>
          <w:lang w:val="en-US"/>
        </w:rPr>
        <w:t>o</w:t>
      </w:r>
      <w:r w:rsidRPr="00CC692E">
        <w:rPr>
          <w:lang w:val="en-US"/>
        </w:rPr>
        <w:t xml:space="preserve">‘pincha </w:t>
      </w:r>
      <w:r w:rsidR="00FE63BD" w:rsidRPr="00FE63BD">
        <w:rPr>
          <w:lang w:val="en-US"/>
        </w:rPr>
        <w:t>o</w:t>
      </w:r>
      <w:r w:rsidRPr="00CC692E">
        <w:rPr>
          <w:lang w:val="en-US"/>
        </w:rPr>
        <w:t xml:space="preserve">‘zaro mos tushmasligiga olib keladi, yana bu protokollar </w:t>
      </w:r>
      <w:r w:rsidR="00FE63BD" w:rsidRPr="00FE63BD">
        <w:rPr>
          <w:lang w:val="en-US"/>
        </w:rPr>
        <w:t>o</w:t>
      </w:r>
      <w:r w:rsidRPr="00CC692E">
        <w:rPr>
          <w:lang w:val="en-US"/>
        </w:rPr>
        <w:t>‘zi tuzgan protokol t</w:t>
      </w:r>
      <w:r w:rsidR="00FE63BD" w:rsidRPr="00FE63BD">
        <w:rPr>
          <w:lang w:val="en-US"/>
        </w:rPr>
        <w:t>o</w:t>
      </w:r>
      <w:r w:rsidRPr="00CC692E">
        <w:rPr>
          <w:lang w:val="en-US"/>
        </w:rPr>
        <w:t xml:space="preserve">‘plamida (stek) muvafaqiyatli ishlatilishi mumkin, ular u yoki bu holda tugallangan guruh vazifalarini bajarishi mumkin. Xuddi shu tarmoq operatsion tizimini «firma» qilish mumkin, ya’ni ochiq standart OSI modeli bilan </w:t>
      </w:r>
      <w:r w:rsidR="00FE63BD" w:rsidRPr="00FE63BD">
        <w:rPr>
          <w:lang w:val="en-US"/>
        </w:rPr>
        <w:t>o</w:t>
      </w:r>
      <w:r w:rsidRPr="00CC692E">
        <w:rPr>
          <w:lang w:val="en-US"/>
        </w:rPr>
        <w:t xml:space="preserve">‘zaro mos tushmaslikka olib keladi. </w:t>
      </w:r>
    </w:p>
    <w:p w:rsidR="00933316" w:rsidRPr="00CC692E" w:rsidRDefault="00933316" w:rsidP="00933316">
      <w:pPr>
        <w:pStyle w:val="a3"/>
        <w:spacing w:line="360" w:lineRule="auto"/>
        <w:ind w:firstLine="709"/>
        <w:rPr>
          <w:lang w:val="en-US"/>
        </w:rPr>
      </w:pPr>
      <w:r w:rsidRPr="00CC692E">
        <w:rPr>
          <w:lang w:val="en-US"/>
        </w:rPr>
        <w:t>Misol tariqasida 10.3, 10.4 va 10.5 – chizmalarda protokollarning nisbati sxematik ravishda keltirilgan. Unda standart OSI modeli bosqichlari bilan taniqli va ishlatiladigan firma tarmoq operatsion tizimlarining mosligi taqqoslangan chizmalardan k</w:t>
      </w:r>
      <w:r w:rsidR="00FE63BD" w:rsidRPr="00FE63BD">
        <w:rPr>
          <w:lang w:val="en-US"/>
        </w:rPr>
        <w:t>o</w:t>
      </w:r>
      <w:r w:rsidRPr="00CC692E">
        <w:rPr>
          <w:lang w:val="en-US"/>
        </w:rPr>
        <w:t xml:space="preserve">‘rinib turibdiki amalda hech bir bosqich bilan ideal model bosqichlarining aniq mos tushishi kuzatilmaydi. </w:t>
      </w:r>
    </w:p>
    <w:p w:rsidR="00933316" w:rsidRPr="00CC692E" w:rsidRDefault="00933316" w:rsidP="00933316">
      <w:pPr>
        <w:pStyle w:val="a3"/>
        <w:ind w:firstLine="709"/>
        <w:rPr>
          <w:lang w:val="en-US"/>
        </w:rPr>
      </w:pPr>
    </w:p>
    <w:p w:rsidR="00933316" w:rsidRPr="00CC692E" w:rsidRDefault="002A5BD4" w:rsidP="002A5BD4">
      <w:pPr>
        <w:rPr>
          <w:rFonts w:ascii="Times New Roman" w:hAnsi="Times New Roman" w:cs="Times New Roman"/>
          <w:lang w:val="uz-Cyrl-UZ"/>
        </w:rPr>
      </w:pPr>
      <w:r>
        <w:rPr>
          <w:lang w:val="en-US"/>
        </w:rPr>
        <w:br w:type="page"/>
      </w:r>
    </w:p>
    <w:p w:rsidR="00933316" w:rsidRPr="00CC692E" w:rsidRDefault="00EB5049" w:rsidP="00933316">
      <w:pPr>
        <w:tabs>
          <w:tab w:val="left" w:pos="1995"/>
        </w:tabs>
        <w:spacing w:after="0" w:line="360" w:lineRule="auto"/>
        <w:ind w:firstLine="709"/>
        <w:rPr>
          <w:rFonts w:ascii="Times New Roman" w:hAnsi="Times New Roman" w:cs="Times New Roman"/>
          <w:lang w:val="en-US"/>
        </w:rPr>
      </w:pPr>
      <w:r w:rsidRPr="00EB5049">
        <w:rPr>
          <w:rFonts w:ascii="Times New Roman" w:hAnsi="Times New Roman" w:cs="Times New Roman"/>
          <w:bCs/>
          <w:noProof/>
          <w:szCs w:val="28"/>
        </w:rPr>
        <w:lastRenderedPageBreak/>
        <w:pict>
          <v:group id="_x0000_s2900" style="position:absolute;left:0;text-align:left;margin-left:49.75pt;margin-top:2.9pt;width:378pt;height:269.9pt;z-index:251666432" coordorigin="2241,9641" coordsize="7560,5398">
            <v:rect id="_x0000_s2901" style="position:absolute;left:2241;top:10012;width:2520;height:540">
              <v:textbox style="mso-next-textbox:#_x0000_s2901">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653500">
                      <w:rPr>
                        <w:rFonts w:ascii="Times New Roman" w:hAnsi="Times New Roman" w:cs="Times New Roman"/>
                        <w:sz w:val="24"/>
                        <w:szCs w:val="24"/>
                        <w:lang w:val="uz-Cyrl-UZ"/>
                      </w:rPr>
                      <w:t xml:space="preserve"> </w:t>
                    </w:r>
                  </w:p>
                </w:txbxContent>
              </v:textbox>
            </v:rect>
            <v:rect id="_x0000_s2902" style="position:absolute;left:2241;top:10813;width:2520;height:540">
              <v:textbox style="mso-next-textbox:#_x0000_s2902">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653500">
                      <w:rPr>
                        <w:rFonts w:ascii="Times New Roman" w:hAnsi="Times New Roman" w:cs="Times New Roman"/>
                        <w:sz w:val="24"/>
                        <w:szCs w:val="24"/>
                        <w:lang w:val="uz-Cyrl-UZ"/>
                      </w:rPr>
                      <w:t xml:space="preserve"> </w:t>
                    </w:r>
                  </w:p>
                </w:txbxContent>
              </v:textbox>
            </v:rect>
            <v:rect id="_x0000_s2903" style="position:absolute;left:2241;top:11614;width:2520;height:540">
              <v:textbox style="mso-next-textbox:#_x0000_s2903">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2904" style="position:absolute;left:2241;top:12334;width:2520;height:540">
              <v:textbox style="mso-next-textbox:#_x0000_s2904">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2905" style="position:absolute;left:2241;top:13054;width:2520;height:540">
              <v:textbox style="mso-next-textbox:#_x0000_s2905">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2906" style="position:absolute;left:2241;top:14494;width:2520;height:540">
              <v:textbox style="mso-next-textbox:#_x0000_s2906">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2907" style="position:absolute;left:2241;top:13774;width:2520;height:540">
              <v:textbox style="mso-next-textbox:#_x0000_s2907">
                <w:txbxContent>
                  <w:p w:rsidR="002A5BD4" w:rsidRPr="00653500" w:rsidRDefault="002A5BD4"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2908" style="position:absolute;left:5481;top:9987;width:4320;height:1101">
              <v:textbox style="mso-next-textbox:#_x0000_s2908">
                <w:txbxContent>
                  <w:p w:rsidR="002A5BD4" w:rsidRPr="00653500" w:rsidRDefault="002A5BD4" w:rsidP="00933316">
                    <w:pPr>
                      <w:spacing w:after="0" w:line="240" w:lineRule="auto"/>
                      <w:jc w:val="center"/>
                      <w:rPr>
                        <w:rFonts w:ascii="Times New Roman" w:hAnsi="Times New Roman" w:cs="Times New Roman"/>
                        <w:sz w:val="24"/>
                        <w:szCs w:val="24"/>
                        <w:lang w:val="uz-Cyrl-UZ"/>
                      </w:rPr>
                    </w:pPr>
                  </w:p>
                  <w:p w:rsidR="002A5BD4" w:rsidRPr="0015362C" w:rsidRDefault="002A5BD4" w:rsidP="00933316">
                    <w:pPr>
                      <w:spacing w:after="0" w:line="240" w:lineRule="auto"/>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NetWare core protocol </w:t>
                    </w:r>
                  </w:p>
                </w:txbxContent>
              </v:textbox>
            </v:rect>
            <v:rect id="_x0000_s2909" style="position:absolute;left:5481;top:11402;width:2700;height:540">
              <v:textbox style="mso-next-textbox:#_x0000_s2909">
                <w:txbxContent>
                  <w:p w:rsidR="002A5BD4" w:rsidRPr="0015362C"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Nomlangan</w:t>
                    </w:r>
                    <w:r w:rsidRPr="0015362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kanallar</w:t>
                    </w:r>
                    <w:r w:rsidRPr="0015362C">
                      <w:rPr>
                        <w:rFonts w:ascii="Times New Roman" w:hAnsi="Times New Roman" w:cs="Times New Roman"/>
                        <w:sz w:val="24"/>
                        <w:szCs w:val="24"/>
                        <w:lang w:val="uz-Cyrl-UZ"/>
                      </w:rPr>
                      <w:t xml:space="preserve"> </w:t>
                    </w:r>
                  </w:p>
                </w:txbxContent>
              </v:textbox>
            </v:rect>
            <v:rect id="_x0000_s2910" style="position:absolute;left:8361;top:11402;width:1440;height:540">
              <v:textbox style="mso-next-textbox:#_x0000_s2910">
                <w:txbxContent>
                  <w:p w:rsidR="002A5BD4" w:rsidRPr="0015362C" w:rsidRDefault="002A5BD4" w:rsidP="00933316">
                    <w:pPr>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NetBIOS </w:t>
                    </w:r>
                  </w:p>
                </w:txbxContent>
              </v:textbox>
            </v:rect>
            <v:rect id="_x0000_s2911" style="position:absolute;left:5481;top:12149;width:4320;height:442">
              <v:textbox style="mso-next-textbox:#_x0000_s2911">
                <w:txbxContent>
                  <w:p w:rsidR="002A5BD4" w:rsidRPr="0015362C" w:rsidRDefault="002A5BD4" w:rsidP="00933316">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en-US"/>
                      </w:rPr>
                      <w:t>SPX</w:t>
                    </w:r>
                    <w:r w:rsidRPr="0015362C">
                      <w:rPr>
                        <w:rFonts w:ascii="Times New Roman" w:hAnsi="Times New Roman" w:cs="Times New Roman"/>
                        <w:bCs/>
                        <w:i/>
                        <w:sz w:val="24"/>
                        <w:szCs w:val="24"/>
                        <w:lang w:val="uz-Cyrl-UZ"/>
                      </w:rPr>
                      <w:t xml:space="preserve"> </w:t>
                    </w:r>
                  </w:p>
                </w:txbxContent>
              </v:textbox>
            </v:rect>
            <v:rect id="_x0000_s2912" style="position:absolute;left:5481;top:12786;width:4320;height:426">
              <v:textbox style="mso-next-textbox:#_x0000_s2912">
                <w:txbxContent>
                  <w:p w:rsidR="002A5BD4" w:rsidRPr="0015362C" w:rsidRDefault="002A5BD4" w:rsidP="00933316">
                    <w:pPr>
                      <w:jc w:val="center"/>
                      <w:rPr>
                        <w:rFonts w:ascii="Times New Roman" w:hAnsi="Times New Roman" w:cs="Times New Roman"/>
                        <w:bCs/>
                        <w:i/>
                        <w:sz w:val="24"/>
                        <w:szCs w:val="24"/>
                        <w:lang w:val="en-US"/>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IPX</w:t>
                    </w:r>
                  </w:p>
                </w:txbxContent>
              </v:textbox>
            </v:rect>
            <v:rect id="_x0000_s2913" style="position:absolute;left:5481;top:13395;width:4320;height:449">
              <v:textbox style="mso-next-textbox:#_x0000_s2913">
                <w:txbxContent>
                  <w:p w:rsidR="002A5BD4" w:rsidRPr="0015362C" w:rsidRDefault="002A5BD4" w:rsidP="00933316">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2914" style="position:absolute;left:5481;top:14031;width:4320;height:433">
              <v:textbox style="mso-next-textbox:#_x0000_s2914">
                <w:txbxContent>
                  <w:p w:rsidR="002A5BD4" w:rsidRPr="0015362C" w:rsidRDefault="002A5BD4" w:rsidP="00933316">
                    <w:pPr>
                      <w:jc w:val="center"/>
                      <w:rPr>
                        <w:rFonts w:ascii="Times New Roman" w:hAnsi="Times New Roman" w:cs="Times New Roman"/>
                        <w:bCs/>
                        <w:i/>
                        <w:sz w:val="24"/>
                      </w:rPr>
                    </w:pPr>
                    <w:r w:rsidRPr="0015362C">
                      <w:rPr>
                        <w:rFonts w:ascii="Times New Roman" w:hAnsi="Times New Roman" w:cs="Times New Roman"/>
                        <w:bCs/>
                        <w:i/>
                        <w:sz w:val="24"/>
                        <w:lang w:val="uz-Cyrl-UZ"/>
                      </w:rPr>
                      <w:t xml:space="preserve"> </w:t>
                    </w:r>
                    <w:r w:rsidRPr="0015362C">
                      <w:rPr>
                        <w:rFonts w:ascii="Times New Roman" w:hAnsi="Times New Roman" w:cs="Times New Roman"/>
                        <w:bCs/>
                        <w:i/>
                        <w:sz w:val="24"/>
                        <w:lang w:val="en-US"/>
                      </w:rPr>
                      <w:t xml:space="preserve">NDIS </w:t>
                    </w:r>
                  </w:p>
                </w:txbxContent>
              </v:textbox>
            </v:rect>
            <v:rect id="_x0000_s2915" style="position:absolute;left:5481;top:14606;width:4320;height:433">
              <v:textbox style="mso-next-textbox:#_x0000_s2915">
                <w:txbxContent>
                  <w:p w:rsidR="002A5BD4" w:rsidRPr="0015362C" w:rsidRDefault="002A5BD4" w:rsidP="00933316">
                    <w:pPr>
                      <w:jc w:val="center"/>
                      <w:rPr>
                        <w:rFonts w:ascii="Times New Roman" w:hAnsi="Times New Roman" w:cs="Times New Roman"/>
                        <w:bCs/>
                        <w:i/>
                        <w:sz w:val="24"/>
                        <w:lang w:val="uz-Cyrl-UZ"/>
                      </w:rPr>
                    </w:pP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15362C">
                      <w:rPr>
                        <w:rFonts w:ascii="Times New Roman" w:hAnsi="Times New Roman" w:cs="Times New Roman"/>
                        <w:bCs/>
                        <w:i/>
                        <w:sz w:val="24"/>
                        <w:lang w:val="uz-Cyrl-UZ"/>
                      </w:rPr>
                      <w:t xml:space="preserve"> </w:t>
                    </w:r>
                  </w:p>
                </w:txbxContent>
              </v:textbox>
            </v:rect>
            <v:rect id="_x0000_s2916" style="position:absolute;left:2589;top:9641;width:1681;height:298" filled="f" stroked="f">
              <v:textbox style="mso-next-textbox:#_x0000_s2916" inset="0,0,0,0">
                <w:txbxContent>
                  <w:p w:rsidR="002A5BD4" w:rsidRPr="00653500" w:rsidRDefault="002A5BD4" w:rsidP="00933316">
                    <w:pPr>
                      <w:jc w:val="center"/>
                      <w:rPr>
                        <w:rFonts w:ascii="Times New Roman" w:hAnsi="Times New Roman" w:cs="Times New Roman"/>
                        <w:i/>
                        <w:sz w:val="24"/>
                        <w:szCs w:val="24"/>
                      </w:rPr>
                    </w:pPr>
                    <w:r w:rsidRPr="00653500">
                      <w:rPr>
                        <w:rFonts w:ascii="Times New Roman" w:hAnsi="Times New Roman" w:cs="Times New Roman"/>
                        <w:i/>
                        <w:sz w:val="24"/>
                        <w:szCs w:val="24"/>
                        <w:lang w:val="en-US"/>
                      </w:rPr>
                      <w:t>OSI</w:t>
                    </w:r>
                  </w:p>
                </w:txbxContent>
              </v:textbox>
            </v:rect>
            <v:rect id="_x0000_s2917" style="position:absolute;left:7155;top:9665;width:1681;height:317" filled="f" stroked="f">
              <v:textbox style="mso-next-textbox:#_x0000_s2917" inset="0,0,0,0">
                <w:txbxContent>
                  <w:p w:rsidR="002A5BD4" w:rsidRPr="00653500" w:rsidRDefault="002A5BD4" w:rsidP="00933316">
                    <w:pPr>
                      <w:tabs>
                        <w:tab w:val="left" w:pos="1995"/>
                      </w:tabs>
                      <w:spacing w:after="0" w:line="360" w:lineRule="auto"/>
                      <w:rPr>
                        <w:rFonts w:ascii="Times New Roman" w:hAnsi="Times New Roman" w:cs="Times New Roman"/>
                        <w:i/>
                        <w:sz w:val="24"/>
                        <w:szCs w:val="24"/>
                      </w:rPr>
                    </w:pPr>
                    <w:r w:rsidRPr="00653500">
                      <w:rPr>
                        <w:rFonts w:ascii="Times New Roman" w:hAnsi="Times New Roman" w:cs="Times New Roman"/>
                        <w:i/>
                        <w:sz w:val="24"/>
                        <w:szCs w:val="24"/>
                        <w:lang w:val="en-US"/>
                      </w:rPr>
                      <w:t>NetWare</w:t>
                    </w:r>
                    <w:r w:rsidRPr="00653500">
                      <w:rPr>
                        <w:rFonts w:ascii="Times New Roman" w:hAnsi="Times New Roman" w:cs="Times New Roman"/>
                        <w:i/>
                        <w:sz w:val="24"/>
                        <w:szCs w:val="24"/>
                      </w:rPr>
                      <w:t xml:space="preserve"> </w:t>
                    </w:r>
                  </w:p>
                  <w:p w:rsidR="002A5BD4" w:rsidRPr="00653500" w:rsidRDefault="002A5BD4" w:rsidP="00933316"/>
                </w:txbxContent>
              </v:textbox>
            </v:rect>
          </v:group>
        </w:pict>
      </w:r>
      <w:r w:rsidR="00933316" w:rsidRPr="00CC692E">
        <w:rPr>
          <w:rFonts w:ascii="Times New Roman" w:hAnsi="Times New Roman" w:cs="Times New Roman"/>
          <w:lang w:val="en-US"/>
        </w:rPr>
        <w:tab/>
        <w:t xml:space="preserve">        </w:t>
      </w: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933316" w:rsidRPr="00CC692E" w:rsidRDefault="00933316" w:rsidP="00933316">
      <w:pPr>
        <w:tabs>
          <w:tab w:val="left" w:pos="3300"/>
        </w:tabs>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10.4 – chizma. </w:t>
      </w:r>
      <w:r w:rsidRPr="00CC692E">
        <w:rPr>
          <w:rFonts w:ascii="Times New Roman" w:hAnsi="Times New Roman" w:cs="Times New Roman"/>
          <w:sz w:val="28"/>
          <w:szCs w:val="28"/>
          <w:lang w:val="en-US"/>
        </w:rPr>
        <w:t xml:space="preserve">Net Ware </w:t>
      </w:r>
      <w:r w:rsidRPr="00CC692E">
        <w:rPr>
          <w:rFonts w:ascii="Times New Roman" w:hAnsi="Times New Roman" w:cs="Times New Roman"/>
          <w:sz w:val="28"/>
          <w:szCs w:val="28"/>
          <w:lang w:val="uz-Cyrl-UZ"/>
        </w:rPr>
        <w:t xml:space="preserve">operatsion sistema protokollari bilan </w:t>
      </w:r>
      <w:r w:rsidRPr="00CC692E">
        <w:rPr>
          <w:rFonts w:ascii="Times New Roman" w:hAnsi="Times New Roman" w:cs="Times New Roman"/>
          <w:sz w:val="28"/>
          <w:szCs w:val="28"/>
          <w:lang w:val="en-US"/>
        </w:rPr>
        <w:t xml:space="preserve">OSI </w:t>
      </w:r>
      <w:r w:rsidRPr="00CC692E">
        <w:rPr>
          <w:rFonts w:ascii="Times New Roman" w:hAnsi="Times New Roman" w:cs="Times New Roman"/>
          <w:sz w:val="28"/>
          <w:szCs w:val="28"/>
          <w:lang w:val="uz-Cyrl-UZ"/>
        </w:rPr>
        <w:t xml:space="preserve">modeli bosqichini solishtirish </w:t>
      </w:r>
    </w:p>
    <w:p w:rsidR="00933316" w:rsidRPr="00CC692E" w:rsidRDefault="00EB5049" w:rsidP="00933316">
      <w:pPr>
        <w:spacing w:after="0" w:line="360" w:lineRule="auto"/>
        <w:ind w:firstLine="709"/>
        <w:jc w:val="center"/>
        <w:rPr>
          <w:rFonts w:ascii="Times New Roman" w:hAnsi="Times New Roman" w:cs="Times New Roman"/>
          <w:lang w:val="uz-Cyrl-UZ"/>
        </w:rPr>
      </w:pPr>
      <w:r>
        <w:rPr>
          <w:rFonts w:ascii="Times New Roman" w:hAnsi="Times New Roman" w:cs="Times New Roman"/>
          <w:noProof/>
        </w:rPr>
        <w:pict>
          <v:group id="_x0000_s2918" style="position:absolute;left:0;text-align:left;margin-left:27pt;margin-top:9.15pt;width:387pt;height:272.5pt;z-index:251667456" coordorigin="2241,3141" coordsize="7740,5450">
            <v:rect id="_x0000_s2919" style="position:absolute;left:2241;top:3569;width:2520;height:540">
              <v:textbox style="mso-next-textbox:#_x0000_s2919">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15362C">
                      <w:rPr>
                        <w:rFonts w:ascii="Times New Roman" w:hAnsi="Times New Roman" w:cs="Times New Roman"/>
                        <w:sz w:val="24"/>
                        <w:szCs w:val="24"/>
                        <w:lang w:val="uz-Cyrl-UZ"/>
                      </w:rPr>
                      <w:t xml:space="preserve"> </w:t>
                    </w:r>
                  </w:p>
                </w:txbxContent>
              </v:textbox>
            </v:rect>
            <v:rect id="_x0000_s2920" style="position:absolute;left:2241;top:4370;width:2520;height:540">
              <v:textbox style="mso-next-textbox:#_x0000_s2920">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15362C">
                      <w:rPr>
                        <w:rFonts w:ascii="Times New Roman" w:hAnsi="Times New Roman" w:cs="Times New Roman"/>
                        <w:sz w:val="24"/>
                        <w:szCs w:val="24"/>
                        <w:lang w:val="uz-Cyrl-UZ"/>
                      </w:rPr>
                      <w:t xml:space="preserve"> </w:t>
                    </w:r>
                  </w:p>
                </w:txbxContent>
              </v:textbox>
            </v:rect>
            <v:rect id="_x0000_s2921" style="position:absolute;left:2241;top:5171;width:2520;height:540">
              <v:textbox style="mso-next-textbox:#_x0000_s2921">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15362C">
                      <w:rPr>
                        <w:rFonts w:ascii="Times New Roman" w:hAnsi="Times New Roman" w:cs="Times New Roman"/>
                        <w:sz w:val="24"/>
                        <w:szCs w:val="24"/>
                        <w:lang w:val="uz-Cyrl-UZ"/>
                      </w:rPr>
                      <w:t xml:space="preserve"> </w:t>
                    </w:r>
                  </w:p>
                </w:txbxContent>
              </v:textbox>
            </v:rect>
            <v:rect id="_x0000_s2922" style="position:absolute;left:2241;top:5891;width:2520;height:540">
              <v:textbox style="mso-next-textbox:#_x0000_s2922">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15362C">
                      <w:rPr>
                        <w:rFonts w:ascii="Times New Roman" w:hAnsi="Times New Roman" w:cs="Times New Roman"/>
                        <w:sz w:val="24"/>
                        <w:szCs w:val="24"/>
                        <w:lang w:val="uz-Cyrl-UZ"/>
                      </w:rPr>
                      <w:t xml:space="preserve"> </w:t>
                    </w:r>
                  </w:p>
                </w:txbxContent>
              </v:textbox>
            </v:rect>
            <v:rect id="_x0000_s2923" style="position:absolute;left:2241;top:6611;width:2520;height:540">
              <v:textbox style="mso-next-textbox:#_x0000_s2923">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15362C">
                      <w:rPr>
                        <w:rFonts w:ascii="Times New Roman" w:hAnsi="Times New Roman" w:cs="Times New Roman"/>
                        <w:sz w:val="24"/>
                        <w:szCs w:val="24"/>
                        <w:lang w:val="uz-Cyrl-UZ"/>
                      </w:rPr>
                      <w:t xml:space="preserve"> </w:t>
                    </w:r>
                  </w:p>
                </w:txbxContent>
              </v:textbox>
            </v:rect>
            <v:rect id="_x0000_s2924" style="position:absolute;left:2241;top:8051;width:2520;height:540">
              <v:textbox style="mso-next-textbox:#_x0000_s2924">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15362C">
                      <w:rPr>
                        <w:rFonts w:ascii="Times New Roman" w:hAnsi="Times New Roman" w:cs="Times New Roman"/>
                        <w:sz w:val="24"/>
                        <w:szCs w:val="24"/>
                        <w:lang w:val="uz-Cyrl-UZ"/>
                      </w:rPr>
                      <w:t xml:space="preserve"> </w:t>
                    </w:r>
                  </w:p>
                </w:txbxContent>
              </v:textbox>
            </v:rect>
            <v:rect id="_x0000_s2925" style="position:absolute;left:2241;top:7331;width:2520;height:540">
              <v:textbox style="mso-next-textbox:#_x0000_s2925">
                <w:txbxContent>
                  <w:p w:rsidR="002A5BD4" w:rsidRPr="0015362C" w:rsidRDefault="002A5BD4"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15362C">
                      <w:rPr>
                        <w:rFonts w:ascii="Times New Roman" w:hAnsi="Times New Roman" w:cs="Times New Roman"/>
                        <w:sz w:val="24"/>
                        <w:szCs w:val="24"/>
                        <w:lang w:val="uz-Cyrl-UZ"/>
                      </w:rPr>
                      <w:t xml:space="preserve"> </w:t>
                    </w:r>
                  </w:p>
                </w:txbxContent>
              </v:textbox>
            </v:rect>
            <v:rect id="_x0000_s2926" style="position:absolute;left:5481;top:5137;width:4500;height:436">
              <v:textbox style="mso-next-textbox:#_x0000_s2926">
                <w:txbxContent>
                  <w:p w:rsidR="002A5BD4" w:rsidRPr="0015362C" w:rsidRDefault="002A5BD4" w:rsidP="00933316">
                    <w:pPr>
                      <w:jc w:val="center"/>
                      <w:rPr>
                        <w:rFonts w:ascii="Times New Roman" w:hAnsi="Times New Roman" w:cs="Times New Roman"/>
                        <w:bCs/>
                        <w:i/>
                        <w:sz w:val="24"/>
                        <w:lang w:val="uz-Cyrl-UZ"/>
                      </w:rPr>
                    </w:pPr>
                    <w:r w:rsidRPr="0015362C">
                      <w:rPr>
                        <w:rFonts w:ascii="Times New Roman" w:hAnsi="Times New Roman" w:cs="Times New Roman"/>
                        <w:bCs/>
                        <w:i/>
                        <w:sz w:val="24"/>
                        <w:lang w:val="en-US"/>
                      </w:rPr>
                      <w:t>TCP</w:t>
                    </w:r>
                  </w:p>
                </w:txbxContent>
              </v:textbox>
            </v:rect>
            <v:rect id="_x0000_s2927" style="position:absolute;left:5481;top:5798;width:4500;height:439">
              <v:textbox style="mso-next-textbox:#_x0000_s2927">
                <w:txbxContent>
                  <w:p w:rsidR="002A5BD4" w:rsidRPr="0015362C" w:rsidRDefault="002A5BD4" w:rsidP="00933316">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w:t>
                    </w:r>
                  </w:p>
                </w:txbxContent>
              </v:textbox>
            </v:rect>
            <v:rect id="_x0000_s2928" style="position:absolute;left:5481;top:6492;width:4500;height:540">
              <v:textbox style="mso-next-textbox:#_x0000_s2928">
                <w:txbxContent>
                  <w:p w:rsidR="002A5BD4" w:rsidRPr="0015362C" w:rsidRDefault="002A5BD4" w:rsidP="00933316">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2929" style="position:absolute;left:5481;top:7331;width:4500;height:540">
              <v:textbox style="mso-next-textbox:#_x0000_s2929">
                <w:txbxContent>
                  <w:p w:rsidR="002A5BD4" w:rsidRPr="0015362C" w:rsidRDefault="002A5BD4" w:rsidP="00933316">
                    <w:pPr>
                      <w:jc w:val="center"/>
                      <w:rPr>
                        <w:rFonts w:ascii="Times New Roman" w:hAnsi="Times New Roman" w:cs="Times New Roman"/>
                        <w:bCs/>
                        <w:i/>
                        <w:sz w:val="24"/>
                        <w:lang w:val="uz-Cyrl-UZ"/>
                      </w:rPr>
                    </w:pPr>
                    <w:r>
                      <w:rPr>
                        <w:rFonts w:ascii="Times New Roman" w:hAnsi="Times New Roman" w:cs="Times New Roman"/>
                        <w:bCs/>
                        <w:i/>
                        <w:sz w:val="24"/>
                        <w:lang w:val="uz-Cyrl-UZ"/>
                      </w:rPr>
                      <w:t>Mu</w:t>
                    </w:r>
                    <w:r>
                      <w:rPr>
                        <w:rFonts w:ascii="Times New Roman" w:hAnsi="Times New Roman" w:cs="Times New Roman"/>
                        <w:bCs/>
                        <w:i/>
                        <w:sz w:val="24"/>
                        <w:lang w:val="en-US"/>
                      </w:rPr>
                      <w:t>h</w:t>
                    </w:r>
                    <w:r>
                      <w:rPr>
                        <w:rFonts w:ascii="Times New Roman" w:hAnsi="Times New Roman" w:cs="Times New Roman"/>
                        <w:bCs/>
                        <w:i/>
                        <w:sz w:val="24"/>
                        <w:lang w:val="uz-Cyrl-UZ"/>
                      </w:rPr>
                      <w:t>itga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ega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bо‘lishni</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boshqarish</w:t>
                    </w:r>
                    <w:r w:rsidRPr="0015362C">
                      <w:rPr>
                        <w:rFonts w:ascii="Times New Roman" w:hAnsi="Times New Roman" w:cs="Times New Roman"/>
                        <w:bCs/>
                        <w:i/>
                        <w:sz w:val="24"/>
                        <w:lang w:val="uz-Cyrl-UZ"/>
                      </w:rPr>
                      <w:t xml:space="preserve">  </w:t>
                    </w:r>
                  </w:p>
                </w:txbxContent>
              </v:textbox>
            </v:rect>
            <v:rect id="_x0000_s2930" style="position:absolute;left:5481;top:8051;width:4500;height:540">
              <v:textbox style="mso-next-textbox:#_x0000_s2930">
                <w:txbxContent>
                  <w:p w:rsidR="002A5BD4" w:rsidRPr="004A1FB3" w:rsidRDefault="002A5BD4" w:rsidP="00933316">
                    <w:pPr>
                      <w:jc w:val="center"/>
                      <w:rPr>
                        <w:rFonts w:ascii="Times New Roman" w:hAnsi="Times New Roman" w:cs="Times New Roman"/>
                        <w:bCs/>
                        <w:i/>
                        <w:sz w:val="24"/>
                        <w:lang w:val="uz-Cyrl-UZ"/>
                      </w:rPr>
                    </w:pPr>
                    <w:r w:rsidRPr="004A1FB3">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4A1FB3">
                      <w:rPr>
                        <w:rFonts w:ascii="Times New Roman" w:hAnsi="Times New Roman" w:cs="Times New Roman"/>
                        <w:bCs/>
                        <w:i/>
                        <w:sz w:val="24"/>
                        <w:lang w:val="uz-Cyrl-UZ"/>
                      </w:rPr>
                      <w:t xml:space="preserve"> </w:t>
                    </w:r>
                  </w:p>
                </w:txbxContent>
              </v:textbox>
            </v:rect>
            <v:rect id="_x0000_s2931" style="position:absolute;left:5481;top:3566;width:900;height:360">
              <v:textbox inset=",.3mm">
                <w:txbxContent>
                  <w:p w:rsidR="002A5BD4" w:rsidRPr="0015362C" w:rsidRDefault="002A5BD4" w:rsidP="00933316">
                    <w:pPr>
                      <w:pStyle w:val="3"/>
                      <w:rPr>
                        <w:b w:val="0"/>
                        <w:bCs w:val="0"/>
                        <w:i/>
                        <w:szCs w:val="28"/>
                        <w:lang w:val="en-US"/>
                      </w:rPr>
                    </w:pPr>
                    <w:r w:rsidRPr="0015362C">
                      <w:rPr>
                        <w:b w:val="0"/>
                        <w:bCs w:val="0"/>
                        <w:i/>
                        <w:szCs w:val="28"/>
                        <w:lang w:val="en-US"/>
                      </w:rPr>
                      <w:t>DLS</w:t>
                    </w:r>
                  </w:p>
                </w:txbxContent>
              </v:textbox>
            </v:rect>
            <v:rect id="_x0000_s2932" style="position:absolute;left:5481;top:4005;width:900;height:360">
              <v:textbox inset=",.3mm">
                <w:txbxContent>
                  <w:p w:rsidR="002A5BD4" w:rsidRPr="0015362C" w:rsidRDefault="002A5BD4" w:rsidP="00933316">
                    <w:pPr>
                      <w:pStyle w:val="3"/>
                      <w:rPr>
                        <w:b w:val="0"/>
                        <w:bCs w:val="0"/>
                        <w:i/>
                        <w:szCs w:val="28"/>
                        <w:lang w:val="en-US"/>
                      </w:rPr>
                    </w:pPr>
                    <w:r w:rsidRPr="0015362C">
                      <w:rPr>
                        <w:b w:val="0"/>
                        <w:bCs w:val="0"/>
                        <w:i/>
                        <w:szCs w:val="28"/>
                        <w:lang w:val="en-US"/>
                      </w:rPr>
                      <w:t>DLS</w:t>
                    </w:r>
                  </w:p>
                </w:txbxContent>
              </v:textbox>
            </v:rect>
            <v:rect id="_x0000_s2933" style="position:absolute;left:6561;top:3569;width:1080;height:1255">
              <v:textbox>
                <w:txbxContent>
                  <w:p w:rsidR="002A5BD4" w:rsidRPr="0015362C" w:rsidRDefault="002A5BD4" w:rsidP="00933316">
                    <w:pPr>
                      <w:spacing w:after="0" w:line="240" w:lineRule="auto"/>
                      <w:jc w:val="center"/>
                      <w:rPr>
                        <w:rFonts w:ascii="Times New Roman" w:hAnsi="Times New Roman" w:cs="Times New Roman"/>
                        <w:bCs/>
                        <w:i/>
                        <w:sz w:val="24"/>
                        <w:lang w:val="en-US"/>
                      </w:rPr>
                    </w:pPr>
                  </w:p>
                  <w:p w:rsidR="002A5BD4" w:rsidRPr="0015362C" w:rsidRDefault="002A5BD4" w:rsidP="00933316">
                    <w:pPr>
                      <w:spacing w:after="0" w:line="240" w:lineRule="auto"/>
                      <w:jc w:val="center"/>
                      <w:rPr>
                        <w:rFonts w:ascii="Times New Roman" w:hAnsi="Times New Roman" w:cs="Times New Roman"/>
                        <w:bCs/>
                        <w:i/>
                        <w:sz w:val="24"/>
                        <w:lang w:val="en-US"/>
                      </w:rPr>
                    </w:pPr>
                    <w:r w:rsidRPr="0015362C">
                      <w:rPr>
                        <w:rFonts w:ascii="Times New Roman" w:hAnsi="Times New Roman" w:cs="Times New Roman"/>
                        <w:bCs/>
                        <w:i/>
                        <w:sz w:val="24"/>
                        <w:lang w:val="en-US"/>
                      </w:rPr>
                      <w:t>SNMP</w:t>
                    </w:r>
                  </w:p>
                </w:txbxContent>
              </v:textbox>
            </v:rect>
            <v:rect id="_x0000_s2934" style="position:absolute;left:7821;top:3569;width:900;height:1255">
              <v:textbox>
                <w:txbxContent>
                  <w:p w:rsidR="002A5BD4" w:rsidRPr="0015362C" w:rsidRDefault="002A5BD4" w:rsidP="00933316">
                    <w:pPr>
                      <w:spacing w:after="0" w:line="240" w:lineRule="auto"/>
                      <w:rPr>
                        <w:bCs/>
                        <w:i/>
                        <w:sz w:val="24"/>
                        <w:lang w:val="en-US"/>
                      </w:rPr>
                    </w:pPr>
                  </w:p>
                  <w:p w:rsidR="002A5BD4" w:rsidRPr="0015362C" w:rsidRDefault="002A5BD4" w:rsidP="00933316">
                    <w:pPr>
                      <w:pStyle w:val="3"/>
                      <w:rPr>
                        <w:b w:val="0"/>
                        <w:bCs w:val="0"/>
                        <w:i/>
                        <w:szCs w:val="28"/>
                        <w:lang w:val="en-US"/>
                      </w:rPr>
                    </w:pPr>
                    <w:r w:rsidRPr="0015362C">
                      <w:rPr>
                        <w:b w:val="0"/>
                        <w:bCs w:val="0"/>
                        <w:i/>
                        <w:szCs w:val="28"/>
                        <w:lang w:val="en-US"/>
                      </w:rPr>
                      <w:t>FTP</w:t>
                    </w:r>
                  </w:p>
                </w:txbxContent>
              </v:textbox>
            </v:rect>
            <v:rect id="_x0000_s2935" style="position:absolute;left:8901;top:3569;width:1080;height:1255">
              <v:textbox>
                <w:txbxContent>
                  <w:p w:rsidR="002A5BD4" w:rsidRDefault="002A5BD4" w:rsidP="00933316">
                    <w:pPr>
                      <w:spacing w:after="0" w:line="240" w:lineRule="auto"/>
                      <w:rPr>
                        <w:b/>
                        <w:bCs/>
                        <w:sz w:val="24"/>
                        <w:lang w:val="en-US"/>
                      </w:rPr>
                    </w:pPr>
                  </w:p>
                  <w:p w:rsidR="002A5BD4" w:rsidRPr="0015362C" w:rsidRDefault="002A5BD4" w:rsidP="00933316">
                    <w:pPr>
                      <w:spacing w:after="0" w:line="240" w:lineRule="auto"/>
                      <w:rPr>
                        <w:rFonts w:ascii="Times New Roman" w:hAnsi="Times New Roman" w:cs="Times New Roman"/>
                        <w:bCs/>
                        <w:i/>
                        <w:sz w:val="24"/>
                        <w:lang w:val="en-US"/>
                      </w:rPr>
                    </w:pPr>
                    <w:r w:rsidRPr="0015362C">
                      <w:rPr>
                        <w:rFonts w:ascii="Times New Roman" w:hAnsi="Times New Roman" w:cs="Times New Roman"/>
                        <w:bCs/>
                        <w:i/>
                        <w:sz w:val="24"/>
                        <w:lang w:val="en-US"/>
                      </w:rPr>
                      <w:t xml:space="preserve">SMTP </w:t>
                    </w:r>
                  </w:p>
                </w:txbxContent>
              </v:textbox>
            </v:rect>
            <v:rect id="_x0000_s2936" style="position:absolute;left:3301;top:3199;width:583;height:305" filled="f" stroked="f">
              <v:textbox style="mso-next-textbox:#_x0000_s2936" inset="0,0,0,0">
                <w:txbxContent>
                  <w:p w:rsidR="002A5BD4" w:rsidRPr="0015362C" w:rsidRDefault="002A5BD4" w:rsidP="00933316">
                    <w:pPr>
                      <w:rPr>
                        <w:rFonts w:ascii="Times New Roman" w:hAnsi="Times New Roman" w:cs="Times New Roman"/>
                        <w:i/>
                        <w:sz w:val="24"/>
                        <w:szCs w:val="24"/>
                      </w:rPr>
                    </w:pPr>
                    <w:r w:rsidRPr="0015362C">
                      <w:rPr>
                        <w:rFonts w:ascii="Times New Roman" w:hAnsi="Times New Roman" w:cs="Times New Roman"/>
                        <w:i/>
                        <w:sz w:val="24"/>
                        <w:szCs w:val="24"/>
                        <w:lang w:val="en-US"/>
                      </w:rPr>
                      <w:t>OSI</w:t>
                    </w:r>
                    <w:r w:rsidRPr="0015362C">
                      <w:rPr>
                        <w:rFonts w:ascii="Times New Roman" w:hAnsi="Times New Roman" w:cs="Times New Roman"/>
                        <w:i/>
                        <w:sz w:val="24"/>
                        <w:szCs w:val="24"/>
                      </w:rPr>
                      <w:t xml:space="preserve">   </w:t>
                    </w:r>
                  </w:p>
                </w:txbxContent>
              </v:textbox>
            </v:rect>
            <v:rect id="_x0000_s2937" style="position:absolute;left:6096;top:3141;width:3509;height:305" filled="f" stroked="f">
              <v:textbox style="mso-next-textbox:#_x0000_s2937" inset="0,0,0,0">
                <w:txbxContent>
                  <w:p w:rsidR="002A5BD4" w:rsidRPr="0015362C" w:rsidRDefault="002A5BD4" w:rsidP="00933316">
                    <w:pPr>
                      <w:tabs>
                        <w:tab w:val="left" w:pos="1995"/>
                      </w:tabs>
                      <w:spacing w:after="0" w:line="360" w:lineRule="auto"/>
                      <w:rPr>
                        <w:rFonts w:ascii="Times New Roman" w:hAnsi="Times New Roman" w:cs="Times New Roman"/>
                        <w:i/>
                        <w:sz w:val="24"/>
                        <w:szCs w:val="24"/>
                      </w:rPr>
                    </w:pPr>
                    <w:r w:rsidRPr="0015362C">
                      <w:rPr>
                        <w:rFonts w:ascii="Times New Roman" w:hAnsi="Times New Roman" w:cs="Times New Roman"/>
                        <w:i/>
                        <w:sz w:val="24"/>
                        <w:szCs w:val="24"/>
                        <w:lang w:val="en-US"/>
                      </w:rPr>
                      <w:t>Internet</w:t>
                    </w:r>
                    <w:r w:rsidRPr="0015362C">
                      <w:rPr>
                        <w:rFonts w:ascii="Times New Roman" w:hAnsi="Times New Roman" w:cs="Times New Roman"/>
                        <w:i/>
                        <w:sz w:val="24"/>
                        <w:szCs w:val="24"/>
                      </w:rPr>
                      <w:t xml:space="preserve"> </w:t>
                    </w:r>
                    <w:r>
                      <w:rPr>
                        <w:rFonts w:ascii="Times New Roman" w:hAnsi="Times New Roman" w:cs="Times New Roman"/>
                        <w:i/>
                        <w:sz w:val="24"/>
                        <w:szCs w:val="24"/>
                        <w:lang w:val="uz-Cyrl-UZ"/>
                      </w:rPr>
                      <w:t>protokollar</w:t>
                    </w:r>
                    <w:r w:rsidRPr="0015362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tо‘plami</w:t>
                    </w:r>
                    <w:r w:rsidRPr="0015362C">
                      <w:rPr>
                        <w:rFonts w:ascii="Times New Roman" w:hAnsi="Times New Roman" w:cs="Times New Roman"/>
                        <w:i/>
                        <w:sz w:val="24"/>
                        <w:szCs w:val="24"/>
                        <w:lang w:val="uz-Cyrl-UZ"/>
                      </w:rPr>
                      <w:t xml:space="preserve">  </w:t>
                    </w:r>
                    <w:r w:rsidRPr="0015362C">
                      <w:rPr>
                        <w:rFonts w:ascii="Times New Roman" w:hAnsi="Times New Roman" w:cs="Times New Roman"/>
                        <w:i/>
                        <w:sz w:val="24"/>
                        <w:szCs w:val="24"/>
                      </w:rPr>
                      <w:t xml:space="preserve"> </w:t>
                    </w:r>
                  </w:p>
                  <w:p w:rsidR="002A5BD4" w:rsidRPr="0015362C" w:rsidRDefault="002A5BD4" w:rsidP="00933316"/>
                </w:txbxContent>
              </v:textbox>
            </v:rect>
            <v:rect id="_x0000_s2938" style="position:absolute;left:5481;top:4485;width:900;height:360">
              <v:textbox inset=",.3mm">
                <w:txbxContent>
                  <w:p w:rsidR="002A5BD4" w:rsidRPr="0015362C" w:rsidRDefault="002A5BD4" w:rsidP="00933316">
                    <w:pPr>
                      <w:pStyle w:val="3"/>
                      <w:rPr>
                        <w:b w:val="0"/>
                        <w:bCs w:val="0"/>
                        <w:i/>
                        <w:szCs w:val="28"/>
                        <w:lang w:val="en-US"/>
                      </w:rPr>
                    </w:pPr>
                    <w:r w:rsidRPr="0015362C">
                      <w:rPr>
                        <w:b w:val="0"/>
                        <w:bCs w:val="0"/>
                        <w:i/>
                        <w:szCs w:val="28"/>
                        <w:lang w:val="en-US"/>
                      </w:rPr>
                      <w:t>DLS</w:t>
                    </w:r>
                  </w:p>
                </w:txbxContent>
              </v:textbox>
            </v:rect>
          </v:group>
        </w:pict>
      </w:r>
    </w:p>
    <w:p w:rsidR="00933316" w:rsidRPr="00CC692E" w:rsidRDefault="00933316" w:rsidP="00933316">
      <w:pPr>
        <w:pStyle w:val="21"/>
        <w:tabs>
          <w:tab w:val="left" w:pos="3690"/>
        </w:tabs>
        <w:spacing w:after="0" w:line="360" w:lineRule="auto"/>
        <w:ind w:firstLine="709"/>
        <w:rPr>
          <w:rFonts w:ascii="Times New Roman" w:hAnsi="Times New Roman" w:cs="Times New Roman"/>
          <w:bCs/>
          <w:szCs w:val="28"/>
          <w:lang w:val="en-US"/>
        </w:rPr>
      </w:pPr>
    </w:p>
    <w:p w:rsidR="00933316" w:rsidRPr="00CC692E" w:rsidRDefault="00933316" w:rsidP="00933316">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933316" w:rsidRPr="00CC692E" w:rsidRDefault="00933316" w:rsidP="00933316">
      <w:pPr>
        <w:tabs>
          <w:tab w:val="left" w:pos="3300"/>
        </w:tabs>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pStyle w:val="21"/>
        <w:spacing w:after="0" w:line="36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10.5 – chizma. Internet tarmoq protokollari bilan OSI modeli bosqichlarini solishtirish</w:t>
      </w:r>
      <w:r w:rsidRPr="00CC692E">
        <w:rPr>
          <w:rFonts w:ascii="Times New Roman" w:hAnsi="Times New Roman" w:cs="Times New Roman"/>
          <w:bCs/>
          <w:sz w:val="28"/>
          <w:szCs w:val="28"/>
          <w:lang w:val="uz-Cyrl-UZ"/>
        </w:rPr>
        <w:t>.</w:t>
      </w:r>
    </w:p>
    <w:p w:rsidR="00933316" w:rsidRPr="00CC692E" w:rsidRDefault="00933316" w:rsidP="00933316">
      <w:pPr>
        <w:pStyle w:val="21"/>
        <w:spacing w:after="0" w:line="360" w:lineRule="auto"/>
        <w:ind w:firstLine="709"/>
        <w:rPr>
          <w:rFonts w:ascii="Times New Roman" w:hAnsi="Times New Roman" w:cs="Times New Roman"/>
          <w:bCs/>
          <w:szCs w:val="28"/>
          <w:lang w:val="en-US"/>
        </w:rPr>
      </w:pPr>
    </w:p>
    <w:p w:rsidR="00933316" w:rsidRPr="00CC692E" w:rsidRDefault="00933316" w:rsidP="00933316">
      <w:pPr>
        <w:pStyle w:val="a3"/>
        <w:spacing w:line="360" w:lineRule="auto"/>
        <w:ind w:firstLine="709"/>
        <w:rPr>
          <w:lang w:val="en-US"/>
        </w:rPr>
      </w:pPr>
      <w:r w:rsidRPr="00CC692E">
        <w:rPr>
          <w:lang w:val="en-US"/>
        </w:rPr>
        <w:t>Endi k</w:t>
      </w:r>
      <w:r w:rsidR="00FE63BD" w:rsidRPr="00FE63BD">
        <w:rPr>
          <w:lang w:val="en-US"/>
        </w:rPr>
        <w:t>o</w:t>
      </w:r>
      <w:r w:rsidRPr="00CC692E">
        <w:rPr>
          <w:lang w:val="en-US"/>
        </w:rPr>
        <w:t>‘p tarqalgan ba’zi protokollar haqida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w:t>
      </w:r>
    </w:p>
    <w:p w:rsidR="00933316" w:rsidRPr="00CC692E" w:rsidRDefault="00933316" w:rsidP="00AD4B75">
      <w:pPr>
        <w:pStyle w:val="a3"/>
        <w:numPr>
          <w:ilvl w:val="0"/>
          <w:numId w:val="82"/>
        </w:numPr>
        <w:tabs>
          <w:tab w:val="clear" w:pos="8647"/>
        </w:tabs>
        <w:spacing w:line="360" w:lineRule="auto"/>
        <w:ind w:left="0" w:right="0" w:firstLine="709"/>
        <w:rPr>
          <w:lang w:val="en-US"/>
        </w:rPr>
      </w:pPr>
      <w:r w:rsidRPr="00CC692E">
        <w:rPr>
          <w:lang w:val="en-US"/>
        </w:rPr>
        <w:lastRenderedPageBreak/>
        <w:t xml:space="preserve">Mantiqiy ulanishsiz muloqot usuli (Metod deytogramm, deytogramm usuli) – qadimgi va sodda usul, unda har bir paket mustaqil obyekt sifatida qaraladi (10.6 – chizma). Paket mantiqiy kanal </w:t>
      </w:r>
      <w:r w:rsidR="00FE63BD" w:rsidRPr="00FE63BD">
        <w:rPr>
          <w:lang w:val="en-US"/>
        </w:rPr>
        <w:t>o</w:t>
      </w:r>
      <w:r w:rsidRPr="00CC692E">
        <w:rPr>
          <w:lang w:val="en-US"/>
        </w:rPr>
        <w:t>‘rnatilmasidan uzatiladi, ya’ni qabul qiluvchi qurilmasini axborot qabul qilishga tayyorligni aniqlovchi xizmatchi paket j</w:t>
      </w:r>
      <w:r w:rsidR="00FE63BD" w:rsidRPr="00FE63BD">
        <w:rPr>
          <w:lang w:val="en-US"/>
        </w:rPr>
        <w:t>o</w:t>
      </w:r>
      <w:r w:rsidRPr="00CC692E">
        <w:rPr>
          <w:lang w:val="en-US"/>
        </w:rPr>
        <w:t>‘natilmasdan va shuningdek mantiqiy kanalni y</w:t>
      </w:r>
      <w:r w:rsidR="00FE63BD" w:rsidRPr="00FE63BD">
        <w:rPr>
          <w:lang w:val="en-US"/>
        </w:rPr>
        <w:t>o</w:t>
      </w:r>
      <w:r w:rsidRPr="00CC692E">
        <w:rPr>
          <w:lang w:val="en-US"/>
        </w:rPr>
        <w:t>‘q qilmasdan, ya’ni uzatish tugagani haqida xabar beruvchi paketsiz. Paket qabul qiluvchiga yetib bordimi yoki y</w:t>
      </w:r>
      <w:r w:rsidR="00FE63BD" w:rsidRPr="00FE63BD">
        <w:rPr>
          <w:lang w:val="en-US"/>
        </w:rPr>
        <w:t>o</w:t>
      </w:r>
      <w:r w:rsidRPr="00CC692E">
        <w:rPr>
          <w:lang w:val="en-US"/>
        </w:rPr>
        <w:t>‘qmi nomaʻlum (paket olinganligi haqidagi xabar yuqoriroq bosqichga qoldiriladi). Deytagramma usuli qurilmalarga q</w:t>
      </w:r>
      <w:r w:rsidR="00FE63BD" w:rsidRPr="00FE63BD">
        <w:rPr>
          <w:lang w:val="en-US"/>
        </w:rPr>
        <w:t>o</w:t>
      </w:r>
      <w:r w:rsidRPr="00CC692E">
        <w:rPr>
          <w:lang w:val="en-US"/>
        </w:rPr>
        <w:t>‘yiladigan talablarni oshiradi (chunki qabul qiluvchi qurilma har doim paketni qabul qilishga tayyor b</w:t>
      </w:r>
      <w:r w:rsidR="00FE63BD" w:rsidRPr="00FE63BD">
        <w:rPr>
          <w:lang w:val="en-US"/>
        </w:rPr>
        <w:t>o</w:t>
      </w:r>
      <w:r w:rsidRPr="00CC692E">
        <w:rPr>
          <w:lang w:val="en-US"/>
        </w:rPr>
        <w:t>‘lishi kerak). Usulning afzalliga shundaki, uzatuvchi va qabul qiluvchi qurilmalar bir-biriga bog‘lanmagan holda ishlaydilar, paketlar bufer xotira qurilmasiga t</w:t>
      </w:r>
      <w:r w:rsidR="00FE63BD" w:rsidRPr="00FE63BD">
        <w:rPr>
          <w:lang w:val="en-US"/>
        </w:rPr>
        <w:t>o</w:t>
      </w:r>
      <w:r w:rsidRPr="00CC692E">
        <w:rPr>
          <w:lang w:val="en-US"/>
        </w:rPr>
        <w:t>‘planib s</w:t>
      </w:r>
      <w:r w:rsidR="00FE63BD" w:rsidRPr="00FE63BD">
        <w:rPr>
          <w:lang w:val="en-US"/>
        </w:rPr>
        <w:t>o</w:t>
      </w:r>
      <w:r w:rsidRPr="00CC692E">
        <w:rPr>
          <w:lang w:val="en-US"/>
        </w:rPr>
        <w:t xml:space="preserve">‘ng birdaniga uzatilishi mumkin, hamma abonentlarga paketni bir vaqtning </w:t>
      </w:r>
      <w:r w:rsidR="00FE63BD" w:rsidRPr="00FE63BD">
        <w:rPr>
          <w:lang w:val="en-US"/>
        </w:rPr>
        <w:t>o</w:t>
      </w:r>
      <w:r w:rsidRPr="00CC692E">
        <w:rPr>
          <w:lang w:val="en-US"/>
        </w:rPr>
        <w:t>‘zida manzillash mumkinligida. Usulning kamchiligi – paketning y</w:t>
      </w:r>
      <w:r w:rsidR="00FE63BD" w:rsidRPr="00FE63BD">
        <w:rPr>
          <w:lang w:val="en-US"/>
        </w:rPr>
        <w:t>o</w:t>
      </w:r>
      <w:r w:rsidRPr="00CC692E">
        <w:rPr>
          <w:lang w:val="en-US"/>
        </w:rPr>
        <w:t>‘qolish ehtimoli borligida, shuningdek qabul qiluvchi qurilma y</w:t>
      </w:r>
      <w:r w:rsidR="00FE63BD" w:rsidRPr="00FE63BD">
        <w:rPr>
          <w:lang w:val="en-US"/>
        </w:rPr>
        <w:t>o</w:t>
      </w:r>
      <w:r w:rsidRPr="00CC692E">
        <w:rPr>
          <w:lang w:val="en-US"/>
        </w:rPr>
        <w:t>‘q b</w:t>
      </w:r>
      <w:r w:rsidR="00FE63BD" w:rsidRPr="00FE63BD">
        <w:rPr>
          <w:lang w:val="en-US"/>
        </w:rPr>
        <w:t>o</w:t>
      </w:r>
      <w:r w:rsidRPr="00CC692E">
        <w:rPr>
          <w:lang w:val="en-US"/>
        </w:rPr>
        <w:t>‘lsa yoki tayyor b</w:t>
      </w:r>
      <w:r w:rsidR="00FE63BD" w:rsidRPr="00FE63BD">
        <w:rPr>
          <w:lang w:val="en-US"/>
        </w:rPr>
        <w:t>o</w:t>
      </w:r>
      <w:r w:rsidRPr="00CC692E">
        <w:rPr>
          <w:lang w:val="en-US"/>
        </w:rPr>
        <w:t>‘lmagan holda tarmoq befoyda paketlar bilan band b</w:t>
      </w:r>
      <w:r w:rsidR="00FE63BD" w:rsidRPr="00FE63BD">
        <w:rPr>
          <w:lang w:val="en-US"/>
        </w:rPr>
        <w:t>o</w:t>
      </w:r>
      <w:r w:rsidRPr="00CC692E">
        <w:rPr>
          <w:lang w:val="en-US"/>
        </w:rPr>
        <w:t>‘lish ehtimoli mavjud.</w:t>
      </w:r>
    </w:p>
    <w:p w:rsidR="00933316" w:rsidRPr="00CC692E" w:rsidRDefault="00EB5049" w:rsidP="00933316">
      <w:pPr>
        <w:spacing w:after="0" w:line="360" w:lineRule="auto"/>
        <w:ind w:firstLine="709"/>
        <w:jc w:val="center"/>
        <w:rPr>
          <w:rFonts w:ascii="Times New Roman" w:hAnsi="Times New Roman" w:cs="Times New Roman"/>
          <w:lang w:val="uz-Cyrl-UZ"/>
        </w:rPr>
      </w:pPr>
      <w:r>
        <w:rPr>
          <w:rFonts w:ascii="Times New Roman" w:hAnsi="Times New Roman" w:cs="Times New Roman"/>
          <w:noProof/>
        </w:rPr>
        <w:pict>
          <v:group id="_x0000_s2939" style="position:absolute;left:0;text-align:left;margin-left:105.65pt;margin-top:7.65pt;width:283pt;height:101.95pt;z-index:251668480" coordorigin="2262,4860" coordsize="5660,2039">
            <v:rect id="_x0000_s2940" style="position:absolute;left:2262;top:4919;width:1440;height:1980">
              <v:textbox style="mso-next-textbox:#_x0000_s2940">
                <w:txbxContent>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2941" style="position:absolute;left:6482;top:4919;width:1440;height:1980">
              <v:textbox style="mso-next-textbox:#_x0000_s2941">
                <w:txbxContent>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line id="_x0000_s2942" style="position:absolute" from="3884,5187" to="6378,5187">
              <v:stroke endarrow="block"/>
            </v:line>
            <v:line id="_x0000_s2943" style="position:absolute" from="3884,5935" to="6378,5935">
              <v:stroke endarrow="block"/>
            </v:line>
            <v:line id="_x0000_s2944" style="position:absolute" from="3884,6682" to="6378,6682">
              <v:stroke endarrow="block"/>
            </v:line>
            <v:rect id="_x0000_s2945" style="position:absolute;left:4051;top:4860;width:2405;height:354" filled="f" stroked="f">
              <v:textbox style="mso-next-textbox:#_x0000_s2945" inset="0,0,0,0">
                <w:txbxContent>
                  <w:p w:rsidR="002A5BD4" w:rsidRPr="004A1FB3" w:rsidRDefault="002A5BD4" w:rsidP="00933316">
                    <w:pPr>
                      <w:rPr>
                        <w:rFonts w:ascii="Times New Roman" w:hAnsi="Times New Roman" w:cs="Times New Roman"/>
                        <w:szCs w:val="28"/>
                      </w:rPr>
                    </w:pPr>
                    <w:r w:rsidRPr="004A1FB3">
                      <w:rPr>
                        <w:rFonts w:ascii="Times New Roman" w:hAnsi="Times New Roman" w:cs="Times New Roman"/>
                        <w:bCs/>
                        <w:sz w:val="24"/>
                        <w:lang w:val="uz-Cyrl-UZ"/>
                      </w:rPr>
                      <w:t>1-</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2946" style="position:absolute;left:4077;top:5571;width:2405;height:354" filled="f" stroked="f">
              <v:textbox style="mso-next-textbox:#_x0000_s2946" inset="0,0,0,0">
                <w:txbxContent>
                  <w:p w:rsidR="002A5BD4" w:rsidRPr="004A1FB3" w:rsidRDefault="002A5BD4" w:rsidP="00933316">
                    <w:pPr>
                      <w:rPr>
                        <w:rFonts w:ascii="Times New Roman" w:hAnsi="Times New Roman" w:cs="Times New Roman"/>
                        <w:szCs w:val="28"/>
                      </w:rPr>
                    </w:pPr>
                    <w:r>
                      <w:rPr>
                        <w:rFonts w:ascii="Times New Roman" w:hAnsi="Times New Roman" w:cs="Times New Roman"/>
                        <w:bCs/>
                        <w:sz w:val="24"/>
                        <w:lang w:val="uz-Cyrl-UZ"/>
                      </w:rPr>
                      <w:t>2</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2947" style="position:absolute;left:4103;top:6298;width:2405;height:354" filled="f" stroked="f">
              <v:textbox style="mso-next-textbox:#_x0000_s2947" inset="0,0,0,0">
                <w:txbxContent>
                  <w:p w:rsidR="002A5BD4" w:rsidRPr="004A1FB3" w:rsidRDefault="002A5BD4" w:rsidP="00933316">
                    <w:pPr>
                      <w:rPr>
                        <w:rFonts w:ascii="Times New Roman" w:hAnsi="Times New Roman" w:cs="Times New Roman"/>
                        <w:szCs w:val="28"/>
                      </w:rPr>
                    </w:pPr>
                    <w:r>
                      <w:rPr>
                        <w:rFonts w:ascii="Times New Roman" w:hAnsi="Times New Roman" w:cs="Times New Roman"/>
                        <w:bCs/>
                        <w:sz w:val="24"/>
                        <w:lang w:val="uz-Cyrl-UZ"/>
                      </w:rPr>
                      <w:t>3</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group>
        </w:pict>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9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p>
    <w:p w:rsidR="00933316" w:rsidRPr="00CC692E" w:rsidRDefault="00933316" w:rsidP="00933316">
      <w:pPr>
        <w:tabs>
          <w:tab w:val="left" w:pos="2685"/>
        </w:tabs>
        <w:spacing w:after="0" w:line="360" w:lineRule="auto"/>
        <w:ind w:firstLine="709"/>
        <w:rPr>
          <w:rFonts w:ascii="Times New Roman" w:hAnsi="Times New Roman" w:cs="Times New Roman"/>
          <w:lang w:val="uz-Cyrl-UZ"/>
        </w:rPr>
      </w:pPr>
    </w:p>
    <w:p w:rsidR="00933316" w:rsidRPr="00CC692E" w:rsidRDefault="00933316" w:rsidP="00933316">
      <w:pPr>
        <w:tabs>
          <w:tab w:val="left" w:pos="3795"/>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10.6 – chizma. Deytogramma usuli </w:t>
      </w:r>
    </w:p>
    <w:p w:rsidR="00933316" w:rsidRPr="00CC692E" w:rsidRDefault="00933316" w:rsidP="00933316">
      <w:pPr>
        <w:tabs>
          <w:tab w:val="left" w:pos="3795"/>
        </w:tabs>
        <w:spacing w:after="0" w:line="240" w:lineRule="auto"/>
        <w:ind w:firstLine="709"/>
        <w:jc w:val="center"/>
        <w:rPr>
          <w:rFonts w:ascii="Times New Roman" w:hAnsi="Times New Roman" w:cs="Times New Roman"/>
          <w:sz w:val="28"/>
          <w:szCs w:val="28"/>
          <w:lang w:val="uz-Cyrl-UZ"/>
        </w:rPr>
      </w:pPr>
    </w:p>
    <w:p w:rsidR="00933316" w:rsidRPr="00CC692E" w:rsidRDefault="00933316" w:rsidP="00AD4B75">
      <w:pPr>
        <w:pStyle w:val="a3"/>
        <w:numPr>
          <w:ilvl w:val="0"/>
          <w:numId w:val="82"/>
        </w:numPr>
        <w:tabs>
          <w:tab w:val="clear" w:pos="8647"/>
        </w:tabs>
        <w:spacing w:line="360" w:lineRule="auto"/>
        <w:ind w:left="0" w:right="0" w:firstLine="709"/>
        <w:rPr>
          <w:lang w:val="en-US"/>
        </w:rPr>
      </w:pPr>
      <w:r w:rsidRPr="00CC692E">
        <w:rPr>
          <w:lang w:val="uz-Cyrl-UZ"/>
        </w:rPr>
        <w:t xml:space="preserve">Mantiqiy ulanish usuli (10.7 – chizma) – bu murakkab, ancha yuqori darajadagi muloqot. </w:t>
      </w:r>
      <w:r w:rsidRPr="00CC692E">
        <w:rPr>
          <w:lang w:val="en-US"/>
        </w:rPr>
        <w:t xml:space="preserve">Paket uzatish va qabul qilish qurilmalari </w:t>
      </w:r>
      <w:r w:rsidR="00FE63BD" w:rsidRPr="00FE63BD">
        <w:rPr>
          <w:lang w:val="en-US"/>
        </w:rPr>
        <w:t>o</w:t>
      </w:r>
      <w:r w:rsidRPr="00CC692E">
        <w:rPr>
          <w:lang w:val="en-US"/>
        </w:rPr>
        <w:t xml:space="preserve">‘rtasida mantiqiy ulanish (kanal) </w:t>
      </w:r>
      <w:r w:rsidR="00FE63BD" w:rsidRPr="00FE63BD">
        <w:rPr>
          <w:lang w:val="en-US"/>
        </w:rPr>
        <w:t>o</w:t>
      </w:r>
      <w:r w:rsidRPr="00CC692E">
        <w:rPr>
          <w:lang w:val="en-US"/>
        </w:rPr>
        <w:t>‘rnatilgandan keyingina uzatiladi. Har bir axborot paketlariga bir yoki bir necha xizmatchi paket q</w:t>
      </w:r>
      <w:r w:rsidR="00FE63BD" w:rsidRPr="00FE63BD">
        <w:rPr>
          <w:lang w:val="en-US"/>
        </w:rPr>
        <w:t>o</w:t>
      </w:r>
      <w:r w:rsidRPr="00CC692E">
        <w:rPr>
          <w:lang w:val="en-US"/>
        </w:rPr>
        <w:t xml:space="preserve">‘shiladi (ulanishni </w:t>
      </w:r>
      <w:r w:rsidR="00FE63BD" w:rsidRPr="00FE63BD">
        <w:rPr>
          <w:lang w:val="en-US"/>
        </w:rPr>
        <w:t>o</w:t>
      </w:r>
      <w:r w:rsidRPr="00CC692E">
        <w:rPr>
          <w:lang w:val="en-US"/>
        </w:rPr>
        <w:t>‘rnatish, qabulni tasdiqlash, qayta uzatishni s</w:t>
      </w:r>
      <w:r w:rsidR="00FE63BD" w:rsidRPr="00FE63BD">
        <w:rPr>
          <w:lang w:val="en-US"/>
        </w:rPr>
        <w:t>o</w:t>
      </w:r>
      <w:r w:rsidRPr="00CC692E">
        <w:rPr>
          <w:lang w:val="en-US"/>
        </w:rPr>
        <w:t xml:space="preserve">‘rash, ulanishni uzish). Mantiqiy kanal bir yoki bir necha paketlarni uzatish uchun </w:t>
      </w:r>
      <w:r w:rsidR="00FE63BD" w:rsidRPr="00FE63BD">
        <w:rPr>
          <w:lang w:val="en-US"/>
        </w:rPr>
        <w:t>o</w:t>
      </w:r>
      <w:r w:rsidRPr="00CC692E">
        <w:rPr>
          <w:lang w:val="en-US"/>
        </w:rPr>
        <w:t xml:space="preserve">‘rnatilishi mumkin. Deytagramma usuliga qaraganda bu usul ancha murakkab, lekin unga qaraganda ancha ishonchliroq, chunki mantiqiy kanalni uzgunga qadar uzatuvchi qurilmaning u uzatgan hamma paketlar </w:t>
      </w:r>
      <w:r w:rsidR="00FE63BD" w:rsidRPr="00FE63BD">
        <w:rPr>
          <w:lang w:val="en-US"/>
        </w:rPr>
        <w:t>o</w:t>
      </w:r>
      <w:r w:rsidRPr="00CC692E">
        <w:rPr>
          <w:lang w:val="en-US"/>
        </w:rPr>
        <w:t>‘z joyiga yetib borganligiga ishonchi komil. Bu usulda tarmoqning bekorchi paketlar tufayli yuklamasi oshib ketishi ham b</w:t>
      </w:r>
      <w:r w:rsidR="00FE63BD" w:rsidRPr="00FE63BD">
        <w:rPr>
          <w:lang w:val="en-US"/>
        </w:rPr>
        <w:t>o</w:t>
      </w:r>
      <w:r w:rsidRPr="00CC692E">
        <w:rPr>
          <w:lang w:val="en-US"/>
        </w:rPr>
        <w:t>‘lmaydi. Usulning kamchiliklari shundan iboratki, qabul qiluvchi abonent u yoki bu sababga k</w:t>
      </w:r>
      <w:r w:rsidR="00FE63BD" w:rsidRPr="00FE63BD">
        <w:rPr>
          <w:lang w:val="en-US"/>
        </w:rPr>
        <w:t>o</w:t>
      </w:r>
      <w:r w:rsidRPr="00CC692E">
        <w:rPr>
          <w:lang w:val="en-US"/>
        </w:rPr>
        <w:t>‘ra axborot almashishga tayyor b</w:t>
      </w:r>
      <w:r w:rsidR="00FE63BD" w:rsidRPr="00FE63BD">
        <w:rPr>
          <w:lang w:val="en-US"/>
        </w:rPr>
        <w:t>o</w:t>
      </w:r>
      <w:r w:rsidRPr="00CC692E">
        <w:rPr>
          <w:lang w:val="en-US"/>
        </w:rPr>
        <w:t xml:space="preserve">‘lmasa, masalan, kabelni uzilishi tufayli, elektr manbaini </w:t>
      </w:r>
      <w:r w:rsidR="00FE63BD" w:rsidRPr="00FE63BD">
        <w:rPr>
          <w:lang w:val="en-US"/>
        </w:rPr>
        <w:t>o</w:t>
      </w:r>
      <w:r w:rsidRPr="00CC692E">
        <w:rPr>
          <w:lang w:val="en-US"/>
        </w:rPr>
        <w:t>‘chishi sababli, tarmoq qurilmasining nosozligi va nihoyat kompyuterni nosozlik hollarida vaziyatdan chiqib ketish ancha mushkul masala b</w:t>
      </w:r>
      <w:r w:rsidR="00FE63BD" w:rsidRPr="00FE63BD">
        <w:rPr>
          <w:lang w:val="en-US"/>
        </w:rPr>
        <w:t>o</w:t>
      </w:r>
      <w:r w:rsidRPr="00CC692E">
        <w:rPr>
          <w:lang w:val="en-US"/>
        </w:rPr>
        <w:t>‘lib qoladi. Bu holda tasdiqlanmagan paketni qayta uzatish algiritmi lozim b</w:t>
      </w:r>
      <w:r w:rsidR="00FE63BD" w:rsidRPr="00FE63BD">
        <w:rPr>
          <w:lang w:val="en-US"/>
        </w:rPr>
        <w:t>o</w:t>
      </w:r>
      <w:r w:rsidRPr="00CC692E">
        <w:rPr>
          <w:lang w:val="en-US"/>
        </w:rPr>
        <w:t>‘ladi va tasdiqlanmagan paket turi ham muhimdir.</w:t>
      </w:r>
    </w:p>
    <w:p w:rsidR="00933316" w:rsidRPr="00CC692E" w:rsidRDefault="00933316" w:rsidP="00933316">
      <w:pPr>
        <w:tabs>
          <w:tab w:val="left" w:pos="37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lastRenderedPageBreak/>
        <w:t>Birinchi usulda ishlatilgan protokollarga misol – bu IP va IPX, ikkinchi usulda ishlaydigan protokollar – bu TCP va SPX. Aynan shuning uchun bu protokollar bog‘langan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‘plam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‘rinishida foydalaniladi TCP/IR va IPX/SPX, ularda ancha yuqori bosqichdagi protokol (TCP, SPX), pastroq bosqich protokollari asosida ishlaydi (IP, IPX), talab etilgan tartibda paketni bexato yetkazib berish kafolatlanadi. Bu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‘rib chiqilgan ikki usul afzalliklaridan birgalikda foydalanish imkonini beradi.</w:t>
      </w:r>
    </w:p>
    <w:p w:rsidR="00933316" w:rsidRPr="00CC692E" w:rsidRDefault="00EB5049" w:rsidP="00933316">
      <w:pPr>
        <w:tabs>
          <w:tab w:val="left" w:pos="3450"/>
          <w:tab w:val="left" w:pos="3795"/>
          <w:tab w:val="center" w:pos="4677"/>
        </w:tabs>
        <w:spacing w:after="0" w:line="360" w:lineRule="auto"/>
        <w:ind w:firstLine="709"/>
        <w:rPr>
          <w:rFonts w:ascii="Times New Roman" w:hAnsi="Times New Roman" w:cs="Times New Roman"/>
          <w:b/>
          <w:bCs/>
          <w:sz w:val="24"/>
          <w:lang w:val="uz-Cyrl-UZ"/>
        </w:rPr>
      </w:pPr>
      <w:r w:rsidRPr="00EB5049">
        <w:rPr>
          <w:rFonts w:ascii="Times New Roman" w:hAnsi="Times New Roman" w:cs="Times New Roman"/>
          <w:noProof/>
          <w:sz w:val="28"/>
          <w:szCs w:val="28"/>
        </w:rPr>
        <w:pict>
          <v:group id="_x0000_s2948" style="position:absolute;left:0;text-align:left;margin-left:94.75pt;margin-top:-9.75pt;width:295.15pt;height:127.75pt;z-index:251669504" coordorigin="2640,2443" coordsize="5903,2555">
            <v:rect id="_x0000_s2949" style="position:absolute;left:2640;top:2721;width:1440;height:2277">
              <v:textbox style="mso-next-textbox:#_x0000_s2949">
                <w:txbxContent>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pStyle w:val="21"/>
                      <w:spacing w:after="0" w:line="240" w:lineRule="auto"/>
                      <w:jc w:val="center"/>
                      <w:rPr>
                        <w:rFonts w:ascii="Times New Roman" w:hAnsi="Times New Roman" w:cs="Times New Roman"/>
                        <w:bCs/>
                        <w:sz w:val="24"/>
                        <w:szCs w:val="24"/>
                        <w:lang w:val="uz-Cyrl-UZ"/>
                      </w:rPr>
                    </w:pPr>
                    <w:r w:rsidRPr="004A1FB3">
                      <w:rPr>
                        <w:rFonts w:ascii="Times New Roman" w:hAnsi="Times New Roman" w:cs="Times New Roman"/>
                        <w:bCs/>
                        <w:sz w:val="24"/>
                        <w:szCs w:val="24"/>
                        <w:lang w:val="uz-Cyrl-UZ"/>
                      </w:rPr>
                      <w:t xml:space="preserve">А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2950" style="position:absolute;left:7103;top:2721;width:1440;height:2277">
              <v:textbox style="mso-next-textbox:#_x0000_s2950">
                <w:txbxContent>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spacing w:after="0" w:line="240" w:lineRule="auto"/>
                      <w:jc w:val="center"/>
                      <w:rPr>
                        <w:rFonts w:ascii="Times New Roman" w:hAnsi="Times New Roman" w:cs="Times New Roman"/>
                        <w:sz w:val="24"/>
                        <w:szCs w:val="24"/>
                        <w:lang w:val="uz-Cyrl-UZ"/>
                      </w:rPr>
                    </w:pPr>
                  </w:p>
                  <w:p w:rsidR="002A5BD4" w:rsidRPr="004A1FB3" w:rsidRDefault="002A5BD4" w:rsidP="00933316">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shape id="_x0000_s2951" style="position:absolute;left:4215;top:3515;width:2778;height:0" coordsize="2535,1" path="m2535,l,e" filled="f">
              <v:stroke endarrow="block"/>
              <v:path arrowok="t"/>
            </v:shape>
            <v:shape id="_x0000_s2952" style="position:absolute;left:4277;top:4151;width:2721;height:1" coordsize="2490,12" path="m,l2490,12e" filled="f">
              <v:stroke endarrow="block"/>
              <v:path arrowok="t"/>
            </v:shape>
            <v:shape id="_x0000_s2953" style="position:absolute;left:4260;top:4799;width:2721;height:0" coordsize="2505,1" path="m2505,l,e" filled="f">
              <v:stroke endarrow="block"/>
              <v:path arrowok="t"/>
            </v:shape>
            <v:shape id="_x0000_s2954" style="position:absolute;left:4245;top:2871;width:2778;height:0" coordsize="2490,1" path="m,l2490,e" filled="f">
              <v:stroke endarrow="block"/>
              <v:path arrowok="t"/>
            </v:shape>
            <v:rect id="_x0000_s2955" style="position:absolute;left:4764;top:2443;width:1440;height:480" filled="f" stroked="f">
              <v:textbox style="mso-next-textbox:#_x0000_s2955">
                <w:txbxContent>
                  <w:p w:rsidR="002A5BD4" w:rsidRPr="004A1FB3" w:rsidRDefault="002A5BD4" w:rsidP="00933316">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lang w:val="uz-Cyrl-UZ"/>
                      </w:rPr>
                      <w:t>Sо‘rov</w:t>
                    </w:r>
                    <w:r w:rsidRPr="004A1FB3">
                      <w:rPr>
                        <w:rFonts w:ascii="Times New Roman" w:hAnsi="Times New Roman" w:cs="Times New Roman"/>
                        <w:bCs/>
                        <w:sz w:val="24"/>
                        <w:lang w:val="uz-Cyrl-UZ"/>
                      </w:rPr>
                      <w:t xml:space="preserve"> </w:t>
                    </w:r>
                    <w:r w:rsidRPr="004A1FB3">
                      <w:rPr>
                        <w:rFonts w:ascii="Times New Roman" w:hAnsi="Times New Roman" w:cs="Times New Roman"/>
                        <w:bCs/>
                        <w:sz w:val="24"/>
                        <w:lang w:val="uz-Cyrl-UZ"/>
                      </w:rPr>
                      <w:tab/>
                    </w:r>
                  </w:p>
                </w:txbxContent>
              </v:textbox>
            </v:rect>
            <v:rect id="_x0000_s2956" style="position:absolute;left:4293;top:3074;width:2650;height:480" filled="f" stroked="f">
              <v:textbox style="mso-next-textbox:#_x0000_s2956">
                <w:txbxContent>
                  <w:p w:rsidR="002A5BD4" w:rsidRPr="004A1FB3" w:rsidRDefault="002A5BD4" w:rsidP="00933316">
                    <w:pPr>
                      <w:tabs>
                        <w:tab w:val="left" w:pos="2895"/>
                      </w:tabs>
                      <w:spacing w:after="0" w:line="360" w:lineRule="auto"/>
                      <w:rPr>
                        <w:rFonts w:ascii="Times New Roman" w:hAnsi="Times New Roman" w:cs="Times New Roman"/>
                        <w:bCs/>
                        <w:sz w:val="24"/>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Sо‘rovni</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r w:rsidRPr="004A1FB3">
                      <w:rPr>
                        <w:rFonts w:ascii="Times New Roman" w:hAnsi="Times New Roman" w:cs="Times New Roman"/>
                        <w:bCs/>
                        <w:sz w:val="24"/>
                        <w:lang w:val="uz-Cyrl-UZ"/>
                      </w:rPr>
                      <w:t xml:space="preserve"> </w:t>
                    </w:r>
                  </w:p>
                  <w:p w:rsidR="002A5BD4" w:rsidRPr="004A1FB3" w:rsidRDefault="002A5BD4" w:rsidP="00933316">
                    <w:pPr>
                      <w:rPr>
                        <w:szCs w:val="28"/>
                      </w:rPr>
                    </w:pPr>
                  </w:p>
                </w:txbxContent>
              </v:textbox>
            </v:rect>
            <v:rect id="_x0000_s2957" style="position:absolute;left:4347;top:3682;width:2650;height:480" filled="f" stroked="f">
              <v:textbox style="mso-next-textbox:#_x0000_s2957">
                <w:txbxContent>
                  <w:p w:rsidR="002A5BD4" w:rsidRPr="004A1FB3" w:rsidRDefault="002A5BD4" w:rsidP="00933316">
                    <w:pPr>
                      <w:tabs>
                        <w:tab w:val="left" w:pos="2805"/>
                      </w:tabs>
                      <w:spacing w:after="0" w:line="360" w:lineRule="auto"/>
                      <w:rPr>
                        <w:rFonts w:ascii="Times New Roman" w:hAnsi="Times New Roman" w:cs="Times New Roman"/>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p w:rsidR="002A5BD4" w:rsidRPr="004A1FB3" w:rsidRDefault="002A5BD4" w:rsidP="00933316">
                    <w:pPr>
                      <w:rPr>
                        <w:szCs w:val="28"/>
                      </w:rPr>
                    </w:pPr>
                  </w:p>
                </w:txbxContent>
              </v:textbox>
            </v:rect>
            <v:rect id="_x0000_s2958" style="position:absolute;left:4090;top:4319;width:3096;height:480" filled="f" stroked="f">
              <v:textbox style="mso-next-textbox:#_x0000_s2958">
                <w:txbxContent>
                  <w:p w:rsidR="002A5BD4" w:rsidRPr="006820B8" w:rsidRDefault="002A5BD4" w:rsidP="00933316">
                    <w:pPr>
                      <w:rPr>
                        <w:rFonts w:ascii="Times New Roman" w:hAnsi="Times New Roman" w:cs="Times New Roman"/>
                        <w:szCs w:val="28"/>
                      </w:rPr>
                    </w:pPr>
                    <w:r>
                      <w:rPr>
                        <w:rFonts w:ascii="Times New Roman" w:hAnsi="Times New Roman" w:cs="Times New Roman"/>
                        <w:bCs/>
                        <w:sz w:val="24"/>
                        <w:lang w:val="uz-Cyrl-UZ"/>
                      </w:rPr>
                      <w:t>Axborotlarni</w:t>
                    </w:r>
                    <w:r w:rsidRPr="006820B8">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p>
                </w:txbxContent>
              </v:textbox>
            </v:rect>
          </v:group>
        </w:pict>
      </w:r>
      <w:r w:rsidR="00933316" w:rsidRPr="00CC692E">
        <w:rPr>
          <w:rFonts w:ascii="Times New Roman" w:hAnsi="Times New Roman" w:cs="Times New Roman"/>
          <w:lang w:val="uz-Cyrl-UZ"/>
        </w:rPr>
        <w:tab/>
      </w:r>
      <w:r w:rsidR="00933316" w:rsidRPr="00CC692E">
        <w:rPr>
          <w:rFonts w:ascii="Times New Roman" w:hAnsi="Times New Roman" w:cs="Times New Roman"/>
          <w:b/>
          <w:bCs/>
          <w:sz w:val="24"/>
          <w:lang w:val="uz-Cyrl-UZ"/>
        </w:rPr>
        <w:tab/>
      </w:r>
      <w:r w:rsidR="00933316" w:rsidRPr="00CC692E">
        <w:rPr>
          <w:rFonts w:ascii="Times New Roman" w:hAnsi="Times New Roman" w:cs="Times New Roman"/>
          <w:b/>
          <w:bCs/>
          <w:sz w:val="24"/>
          <w:lang w:val="uz-Cyrl-UZ"/>
        </w:rPr>
        <w:tab/>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r w:rsidRPr="00CC692E">
        <w:rPr>
          <w:rFonts w:ascii="Times New Roman" w:hAnsi="Times New Roman" w:cs="Times New Roman"/>
          <w:b/>
          <w:bCs/>
          <w:sz w:val="24"/>
          <w:lang w:val="uz-Cyrl-UZ"/>
        </w:rPr>
        <w:t xml:space="preserve"> </w:t>
      </w: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tabs>
          <w:tab w:val="left" w:pos="268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933316" w:rsidRPr="00CC692E" w:rsidRDefault="00933316" w:rsidP="00933316">
      <w:pPr>
        <w:tabs>
          <w:tab w:val="left" w:pos="3795"/>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10.7 – chizma. Mantiqiy ulash usuli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uz-Cyrl-UZ"/>
        </w:rPr>
        <w:t>IPX/SPX protokollari t</w:t>
      </w:r>
      <w:r w:rsidR="00FE63BD">
        <w:rPr>
          <w:bCs/>
          <w:szCs w:val="28"/>
          <w:lang w:val="uz-Cyrl-UZ"/>
        </w:rPr>
        <w:t>o</w:t>
      </w:r>
      <w:r w:rsidRPr="00CC692E">
        <w:rPr>
          <w:bCs/>
          <w:szCs w:val="28"/>
          <w:lang w:val="uz-Cyrl-UZ"/>
        </w:rPr>
        <w:t>‘plam hosil qiladi, bu t</w:t>
      </w:r>
      <w:r w:rsidR="00FE63BD">
        <w:rPr>
          <w:bCs/>
          <w:szCs w:val="28"/>
          <w:lang w:val="uz-Cyrl-UZ"/>
        </w:rPr>
        <w:t>o</w:t>
      </w:r>
      <w:r w:rsidRPr="00CC692E">
        <w:rPr>
          <w:bCs/>
          <w:szCs w:val="28"/>
          <w:lang w:val="uz-Cyrl-UZ"/>
        </w:rPr>
        <w:t>‘plam Nowell (Netware) firma mahalliy tarmog‘ining tarmoq dasturiy vositalari tarkibida ishlatiladi, bu hozirgi vaqtda k</w:t>
      </w:r>
      <w:r w:rsidR="00FE63BD">
        <w:rPr>
          <w:bCs/>
          <w:szCs w:val="28"/>
          <w:lang w:val="uz-Cyrl-UZ"/>
        </w:rPr>
        <w:t>o</w:t>
      </w:r>
      <w:r w:rsidRPr="00CC692E">
        <w:rPr>
          <w:bCs/>
          <w:szCs w:val="28"/>
          <w:lang w:val="uz-Cyrl-UZ"/>
        </w:rPr>
        <w:t>‘p ishlatiladigan va sotiladigan t</w:t>
      </w:r>
      <w:r w:rsidR="00FE63BD">
        <w:rPr>
          <w:bCs/>
          <w:szCs w:val="28"/>
          <w:lang w:val="uz-Cyrl-UZ"/>
        </w:rPr>
        <w:t>o</w:t>
      </w:r>
      <w:r w:rsidRPr="00CC692E">
        <w:rPr>
          <w:bCs/>
          <w:szCs w:val="28"/>
          <w:lang w:val="uz-Cyrl-UZ"/>
        </w:rPr>
        <w:t>‘plam hisoblanadi. U nisbatan katta b</w:t>
      </w:r>
      <w:r w:rsidR="00FE63BD">
        <w:rPr>
          <w:bCs/>
          <w:szCs w:val="28"/>
          <w:lang w:val="uz-Cyrl-UZ"/>
        </w:rPr>
        <w:t>o</w:t>
      </w:r>
      <w:r w:rsidRPr="00CC692E">
        <w:rPr>
          <w:bCs/>
          <w:szCs w:val="28"/>
          <w:lang w:val="uz-Cyrl-UZ"/>
        </w:rPr>
        <w:t>‘lmagan va tez ishlovchi protokol. Amaliy dasturlar t</w:t>
      </w:r>
      <w:r w:rsidR="00FE63BD">
        <w:rPr>
          <w:bCs/>
          <w:szCs w:val="28"/>
          <w:lang w:val="uz-Cyrl-UZ"/>
        </w:rPr>
        <w:t>o</w:t>
      </w:r>
      <w:r w:rsidRPr="00CC692E">
        <w:rPr>
          <w:bCs/>
          <w:szCs w:val="28"/>
          <w:lang w:val="uz-Cyrl-UZ"/>
        </w:rPr>
        <w:t>‘g‘ri IPX bosqichga murojaat qilishlari mumkin, masalan, keng miqyosdagi axborotlarni uzatish uchun, lekin k</w:t>
      </w:r>
      <w:r w:rsidR="00FE63BD">
        <w:rPr>
          <w:bCs/>
          <w:szCs w:val="28"/>
          <w:lang w:val="uz-Cyrl-UZ"/>
        </w:rPr>
        <w:t>o</w:t>
      </w:r>
      <w:r w:rsidRPr="00CC692E">
        <w:rPr>
          <w:bCs/>
          <w:szCs w:val="28"/>
          <w:lang w:val="uz-Cyrl-UZ"/>
        </w:rPr>
        <w:t xml:space="preserve">‘proq SPX bosqichi bilan ishlaydilar, ular paketlarni tez va ishonchli ravishda yetkazadilar. </w:t>
      </w:r>
      <w:r w:rsidRPr="00CC692E">
        <w:rPr>
          <w:bCs/>
          <w:szCs w:val="28"/>
          <w:lang w:val="en-US"/>
        </w:rPr>
        <w:t>Agarda tezlik juda ham muhim b</w:t>
      </w:r>
      <w:r w:rsidR="00FE63BD" w:rsidRPr="00FE63BD">
        <w:rPr>
          <w:bCs/>
          <w:szCs w:val="28"/>
          <w:lang w:val="en-US"/>
        </w:rPr>
        <w:t>o</w:t>
      </w:r>
      <w:r w:rsidRPr="00CC692E">
        <w:rPr>
          <w:bCs/>
          <w:szCs w:val="28"/>
          <w:lang w:val="en-US"/>
        </w:rPr>
        <w:t xml:space="preserve">‘lmagan holda yana ham yuqori bosqich ishlatiladi, masalan, NetBIOS ancha qulay servisni tashkil etadi. Microsoft firmasi  IPX/SPX </w:t>
      </w:r>
      <w:r w:rsidR="00FE63BD" w:rsidRPr="00FE63BD">
        <w:rPr>
          <w:bCs/>
          <w:szCs w:val="28"/>
          <w:lang w:val="en-US"/>
        </w:rPr>
        <w:t>o</w:t>
      </w:r>
      <w:r w:rsidRPr="00CC692E">
        <w:rPr>
          <w:bCs/>
          <w:szCs w:val="28"/>
          <w:lang w:val="en-US"/>
        </w:rPr>
        <w:t xml:space="preserve">‘z ijrosida NWLink nomi bilan ishlab chiqaradi.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TCP/IP protokoli maxsus global tarmoq uchun va tarmoqlar </w:t>
      </w:r>
      <w:r w:rsidR="00FE63BD" w:rsidRPr="00FE63BD">
        <w:rPr>
          <w:bCs/>
          <w:szCs w:val="28"/>
          <w:lang w:val="en-US"/>
        </w:rPr>
        <w:t>o</w:t>
      </w:r>
      <w:r w:rsidRPr="00CC692E">
        <w:rPr>
          <w:bCs/>
          <w:szCs w:val="28"/>
          <w:lang w:val="en-US"/>
        </w:rPr>
        <w:t>‘rtasidagi muloqotni olib borish uchun loyixalashtirilgan. U past sifatli aloqa kanallariga va xatolikka y</w:t>
      </w:r>
      <w:r w:rsidR="00FE63BD" w:rsidRPr="00FE63BD">
        <w:rPr>
          <w:bCs/>
          <w:szCs w:val="28"/>
          <w:lang w:val="en-US"/>
        </w:rPr>
        <w:t>o</w:t>
      </w:r>
      <w:r w:rsidRPr="00CC692E">
        <w:rPr>
          <w:bCs/>
          <w:szCs w:val="28"/>
          <w:lang w:val="en-US"/>
        </w:rPr>
        <w:t>‘l q</w:t>
      </w:r>
      <w:r w:rsidR="00FE63BD" w:rsidRPr="00FE63BD">
        <w:rPr>
          <w:bCs/>
          <w:szCs w:val="28"/>
          <w:lang w:val="en-US"/>
        </w:rPr>
        <w:t>o</w:t>
      </w:r>
      <w:r w:rsidRPr="00CC692E">
        <w:rPr>
          <w:bCs/>
          <w:szCs w:val="28"/>
          <w:lang w:val="en-US"/>
        </w:rPr>
        <w:t>‘yish ehtimoli katta tarmoqlarga m</w:t>
      </w:r>
      <w:r w:rsidR="00FE63BD" w:rsidRPr="00FE63BD">
        <w:rPr>
          <w:bCs/>
          <w:szCs w:val="28"/>
          <w:lang w:val="en-US"/>
        </w:rPr>
        <w:t>o</w:t>
      </w:r>
      <w:r w:rsidRPr="00CC692E">
        <w:rPr>
          <w:bCs/>
          <w:szCs w:val="28"/>
          <w:lang w:val="en-US"/>
        </w:rPr>
        <w:t>‘ljallangan. Bu protokol dunyo kompyuter tarmog‘i Internet da qabul qilingan, abonentlarning k</w:t>
      </w:r>
      <w:r w:rsidR="00FE63BD" w:rsidRPr="00FE63BD">
        <w:rPr>
          <w:bCs/>
          <w:szCs w:val="28"/>
          <w:lang w:val="en-US"/>
        </w:rPr>
        <w:t>o</w:t>
      </w:r>
      <w:r w:rsidRPr="00CC692E">
        <w:rPr>
          <w:bCs/>
          <w:szCs w:val="28"/>
          <w:lang w:val="en-US"/>
        </w:rPr>
        <w:t>‘p qismi oddiy telefon aloqa y</w:t>
      </w:r>
      <w:r w:rsidR="00FE63BD" w:rsidRPr="00FE63BD">
        <w:rPr>
          <w:bCs/>
          <w:szCs w:val="28"/>
          <w:lang w:val="en-US"/>
        </w:rPr>
        <w:t>o</w:t>
      </w:r>
      <w:r w:rsidRPr="00CC692E">
        <w:rPr>
          <w:bCs/>
          <w:szCs w:val="28"/>
          <w:lang w:val="en-US"/>
        </w:rPr>
        <w:t>‘llariga ulanadilar. Uning asosida yuqoriroq bosqich protokollari ishlaydi, jumladan SMPT, FTP, SNMP protokollari. TCP/IP protkollarining kamchiligi kichik tezlikda ishlashi. NetBIOS protokoli (tarmoq kiritish – chiqarish asos sistemasi) IBM firmasi tomonidan ishlab chiqarilgan, dastlab u IBM PC Network va IBM Token-Ring tarmoqlari uchun m</w:t>
      </w:r>
      <w:r w:rsidR="00FE63BD" w:rsidRPr="00FE63BD">
        <w:rPr>
          <w:bCs/>
          <w:szCs w:val="28"/>
          <w:lang w:val="en-US"/>
        </w:rPr>
        <w:t>o</w:t>
      </w:r>
      <w:r w:rsidRPr="00CC692E">
        <w:rPr>
          <w:bCs/>
          <w:szCs w:val="28"/>
          <w:lang w:val="en-US"/>
        </w:rPr>
        <w:t>‘ljallanib, shaxsiy kompyuterning BIOS tizim andozasiga asoslangan holda loyihalashtirilgan. Shu davrdan boshlab bu protokol asosiy standart b</w:t>
      </w:r>
      <w:r w:rsidR="00FE63BD" w:rsidRPr="00FE63BD">
        <w:rPr>
          <w:bCs/>
          <w:szCs w:val="28"/>
          <w:lang w:val="en-US"/>
        </w:rPr>
        <w:t>o</w:t>
      </w:r>
      <w:r w:rsidRPr="00CC692E">
        <w:rPr>
          <w:bCs/>
          <w:szCs w:val="28"/>
          <w:lang w:val="en-US"/>
        </w:rPr>
        <w:t>‘lib qoldi (aslida u standartlashtirilmagan) va k</w:t>
      </w:r>
      <w:r w:rsidR="00FE63BD" w:rsidRPr="00FE63BD">
        <w:rPr>
          <w:bCs/>
          <w:szCs w:val="28"/>
          <w:lang w:val="en-US"/>
        </w:rPr>
        <w:t>o</w:t>
      </w:r>
      <w:r w:rsidRPr="00CC692E">
        <w:rPr>
          <w:bCs/>
          <w:szCs w:val="28"/>
          <w:lang w:val="en-US"/>
        </w:rPr>
        <w:t>‘p tarmoq operatsion sistemalari tarkibida NetBIOS emulyatori b</w:t>
      </w:r>
      <w:r w:rsidR="00FE63BD" w:rsidRPr="00FE63BD">
        <w:rPr>
          <w:bCs/>
          <w:szCs w:val="28"/>
          <w:lang w:val="en-US"/>
        </w:rPr>
        <w:t>o</w:t>
      </w:r>
      <w:r w:rsidRPr="00CC692E">
        <w:rPr>
          <w:bCs/>
          <w:szCs w:val="28"/>
          <w:lang w:val="en-US"/>
        </w:rPr>
        <w:t xml:space="preserve">‘lib, ular moslikni  ta’minlaydilar. Dastlabki vaqtlarda NetBIOS seans, transport va tarmoq bosqichlarini vazifalarini bajargan, keyin ishlab chiqarilayotgan tarmoqlarda pastki </w:t>
      </w:r>
      <w:r w:rsidRPr="00CC692E">
        <w:rPr>
          <w:bCs/>
          <w:szCs w:val="28"/>
          <w:lang w:val="en-US"/>
        </w:rPr>
        <w:lastRenderedPageBreak/>
        <w:t xml:space="preserve">bosqichlar standart (masalan, IPX/SPX) protokollar ishlatilmoqda, lekin  NetBIOS emulyator zimmasida faqat seans bosqichi qolgan. NetBIOS emulyatori IPX/SPX ga qaraganda ancha yuqori servisga egadir, lekin u sekin ishlaydi. NetBEUI – bu NetBIOS protokolining transport bosqichigacha rivojlantirilgan protokolidir. </w:t>
      </w:r>
    </w:p>
    <w:p w:rsidR="00933316" w:rsidRPr="00CC692E" w:rsidRDefault="00933316" w:rsidP="00933316">
      <w:pPr>
        <w:pStyle w:val="a3"/>
        <w:tabs>
          <w:tab w:val="left" w:pos="720"/>
        </w:tabs>
        <w:spacing w:line="360" w:lineRule="auto"/>
        <w:ind w:firstLine="709"/>
        <w:rPr>
          <w:b/>
          <w:szCs w:val="28"/>
          <w:lang w:val="en-US"/>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yetti bosqichini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xar bir  bosqichining vazifasini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Axborotni abonetdan abonentga o‘tish yo‘lini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IEEE Project 802 modelini batafsil tushuntiring.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Qandek standart protokollar to‘plami mavjud?</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Protokol to‘plamlari necha asosiy turga bo‘linadi?</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Amaliy protokollar haqida batafsil ma’lumot bering.</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Maruza № 10.</w:t>
      </w:r>
      <w:r w:rsidRPr="00FE63BD">
        <w:rPr>
          <w:rFonts w:ascii="Times New Roman" w:hAnsi="Times New Roman" w:cs="Times New Roman"/>
          <w:bCs/>
          <w:sz w:val="28"/>
          <w:szCs w:val="28"/>
          <w:lang w:val="en-US"/>
        </w:rPr>
        <w:t xml:space="preserve"> </w:t>
      </w:r>
      <w:r w:rsidRPr="002A5BD4">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KOMPYUTER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TARMOQLARIDA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MA’LUMOT</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UZATILISHI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MA’LUMOTLARNI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UZATISH</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TEXNOLOGIYALARI</w:t>
      </w:r>
      <w:r w:rsidR="002A5BD4" w:rsidRPr="00CC692E">
        <w:rPr>
          <w:rFonts w:ascii="Times New Roman" w:hAnsi="Times New Roman" w:cs="Times New Roman"/>
          <w:sz w:val="28"/>
          <w:szCs w:val="28"/>
          <w:lang w:val="uz-Cyrl-UZ"/>
        </w:rPr>
        <w:t>.</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O‘ralgan juftlik asosidagi kabellar.</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Koaksial kabellar.</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3. Shisha tolali kabellar. </w:t>
      </w:r>
    </w:p>
    <w:p w:rsidR="00933316" w:rsidRPr="00CC692E" w:rsidRDefault="00933316" w:rsidP="00933316">
      <w:pPr>
        <w:tabs>
          <w:tab w:val="left" w:pos="720"/>
        </w:tabs>
        <w:autoSpaceDE w:val="0"/>
        <w:autoSpaceDN w:val="0"/>
        <w:adjustRightInd w:val="0"/>
        <w:spacing w:after="0" w:line="360" w:lineRule="auto"/>
        <w:ind w:firstLine="709"/>
        <w:jc w:val="both"/>
        <w:rPr>
          <w:rFonts w:ascii="Times New Roman" w:hAnsi="Times New Roman" w:cs="Times New Roman"/>
          <w:b/>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b/>
          <w:i/>
          <w:sz w:val="28"/>
          <w:szCs w:val="28"/>
          <w:lang w:val="en-US"/>
        </w:rPr>
        <w:t xml:space="preserve"> </w:t>
      </w:r>
      <w:r w:rsidRPr="00CC692E">
        <w:rPr>
          <w:rFonts w:ascii="Times New Roman" w:hAnsi="Times New Roman" w:cs="Times New Roman"/>
          <w:sz w:val="28"/>
          <w:szCs w:val="28"/>
          <w:lang w:val="en-US"/>
        </w:rPr>
        <w:t xml:space="preserve">axborot </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 xml:space="preserve">‘tkazish muhiti, </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‘ralgan juft simli kabel,</w:t>
      </w:r>
      <w:r w:rsidRPr="00CC692E">
        <w:rPr>
          <w:rFonts w:ascii="Times New Roman" w:hAnsi="Times New Roman" w:cs="Times New Roman"/>
          <w:bCs/>
          <w:sz w:val="28"/>
          <w:szCs w:val="28"/>
          <w:lang w:val="en-US"/>
        </w:rPr>
        <w:t xml:space="preserve"> koaksial kabel, shisha tolali kabel,</w:t>
      </w:r>
      <w:r w:rsidRPr="00CC692E">
        <w:rPr>
          <w:rFonts w:ascii="Times New Roman" w:hAnsi="Times New Roman" w:cs="Times New Roman"/>
          <w:sz w:val="28"/>
          <w:szCs w:val="28"/>
          <w:lang w:val="en-US"/>
        </w:rPr>
        <w:t xml:space="preserve"> ekranlashtirilgan, bir modli,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 modli,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‘lqin qarshilik, s</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‘nish.</w:t>
      </w:r>
    </w:p>
    <w:p w:rsidR="00933316" w:rsidRPr="00CC692E" w:rsidRDefault="00933316" w:rsidP="00933316">
      <w:pPr>
        <w:tabs>
          <w:tab w:val="left" w:pos="720"/>
        </w:tabs>
        <w:autoSpaceDE w:val="0"/>
        <w:autoSpaceDN w:val="0"/>
        <w:adjustRightInd w:val="0"/>
        <w:spacing w:after="0" w:line="240" w:lineRule="auto"/>
        <w:ind w:firstLine="709"/>
        <w:rPr>
          <w:rFonts w:ascii="Times New Roman" w:hAnsi="Times New Roman" w:cs="Times New Roman"/>
          <w:b/>
          <w:sz w:val="28"/>
          <w:szCs w:val="28"/>
          <w:lang w:val="uz-Cyrl-UZ"/>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12.1. O‘ralgan juftlik asosidagi kabellar</w:t>
      </w:r>
    </w:p>
    <w:p w:rsidR="00933316" w:rsidRPr="00CC692E" w:rsidRDefault="00933316" w:rsidP="00933316">
      <w:pPr>
        <w:pStyle w:val="a3"/>
        <w:spacing w:line="360" w:lineRule="auto"/>
        <w:ind w:firstLine="709"/>
        <w:rPr>
          <w:szCs w:val="28"/>
          <w:lang w:val="uz-Cyrl-UZ"/>
        </w:rPr>
      </w:pPr>
      <w:r w:rsidRPr="00CC692E">
        <w:rPr>
          <w:i/>
          <w:szCs w:val="28"/>
          <w:lang w:val="uz-Cyrl-UZ"/>
        </w:rPr>
        <w:t xml:space="preserve">Axborot </w:t>
      </w:r>
      <w:r w:rsidR="00FE63BD">
        <w:rPr>
          <w:i/>
          <w:szCs w:val="28"/>
          <w:lang w:val="uz-Cyrl-UZ"/>
        </w:rPr>
        <w:t>o</w:t>
      </w:r>
      <w:r w:rsidRPr="00CC692E">
        <w:rPr>
          <w:i/>
          <w:szCs w:val="28"/>
          <w:lang w:val="uz-Cyrl-UZ"/>
        </w:rPr>
        <w:t>‘tkazish muhiti</w:t>
      </w:r>
      <w:r w:rsidRPr="00CC692E">
        <w:rPr>
          <w:szCs w:val="28"/>
          <w:lang w:val="uz-Cyrl-UZ"/>
        </w:rPr>
        <w:t xml:space="preserve"> deb – kompyuterlar </w:t>
      </w:r>
      <w:r w:rsidR="00FE63BD">
        <w:rPr>
          <w:szCs w:val="28"/>
          <w:lang w:val="uz-Cyrl-UZ"/>
        </w:rPr>
        <w:t>o</w:t>
      </w:r>
      <w:r w:rsidRPr="00CC692E">
        <w:rPr>
          <w:szCs w:val="28"/>
          <w:lang w:val="uz-Cyrl-UZ"/>
        </w:rPr>
        <w:t>‘rtasida axborot almashinuvini ta’minlovchi axborot y</w:t>
      </w:r>
      <w:r w:rsidR="00FE63BD">
        <w:rPr>
          <w:szCs w:val="28"/>
          <w:lang w:val="uz-Cyrl-UZ"/>
        </w:rPr>
        <w:t>o</w:t>
      </w:r>
      <w:r w:rsidRPr="00CC692E">
        <w:rPr>
          <w:szCs w:val="28"/>
          <w:lang w:val="uz-Cyrl-UZ"/>
        </w:rPr>
        <w:t>‘llariga (yoki aloqa kanallariga) aytiladi. K</w:t>
      </w:r>
      <w:r w:rsidR="00FE63BD">
        <w:rPr>
          <w:szCs w:val="28"/>
          <w:lang w:val="uz-Cyrl-UZ"/>
        </w:rPr>
        <w:t>o</w:t>
      </w:r>
      <w:r w:rsidRPr="00CC692E">
        <w:rPr>
          <w:szCs w:val="28"/>
          <w:lang w:val="uz-Cyrl-UZ"/>
        </w:rPr>
        <w:t xml:space="preserve">‘pchilik kompyuter tarmoqlarida (ayniqsa mahalliy tarmoqlarda) simli yoki kabelli aloqa kanallari ishlatiladi, vaholanki simsiz tarmoqlar ham mavjuddir. </w:t>
      </w:r>
    </w:p>
    <w:p w:rsidR="00933316" w:rsidRPr="00CC692E" w:rsidRDefault="00933316" w:rsidP="00933316">
      <w:pPr>
        <w:pStyle w:val="a3"/>
        <w:spacing w:line="360" w:lineRule="auto"/>
        <w:ind w:firstLine="709"/>
        <w:rPr>
          <w:szCs w:val="28"/>
          <w:lang w:val="en-US"/>
        </w:rPr>
      </w:pPr>
      <w:r w:rsidRPr="00CC692E">
        <w:rPr>
          <w:szCs w:val="28"/>
          <w:lang w:val="uz-Cyrl-UZ"/>
        </w:rPr>
        <w:t>Mahalliy tarmoqlarda k</w:t>
      </w:r>
      <w:r w:rsidR="00FE63BD">
        <w:rPr>
          <w:szCs w:val="28"/>
          <w:lang w:val="uz-Cyrl-UZ"/>
        </w:rPr>
        <w:t>o</w:t>
      </w:r>
      <w:r w:rsidRPr="00CC692E">
        <w:rPr>
          <w:szCs w:val="28"/>
          <w:lang w:val="uz-Cyrl-UZ"/>
        </w:rPr>
        <w:t>‘pincha axborotlar ketma-ket kodda uzatiladi, yaʻni bir bit axborot uzatilgandan s</w:t>
      </w:r>
      <w:r w:rsidR="00FE63BD">
        <w:rPr>
          <w:szCs w:val="28"/>
          <w:lang w:val="uz-Cyrl-UZ"/>
        </w:rPr>
        <w:t>o</w:t>
      </w:r>
      <w:r w:rsidRPr="00CC692E">
        <w:rPr>
          <w:szCs w:val="28"/>
          <w:lang w:val="uz-Cyrl-UZ"/>
        </w:rPr>
        <w:t xml:space="preserve">‘ngina keyingi bit uzatiladi. </w:t>
      </w:r>
      <w:r w:rsidRPr="00CC692E">
        <w:rPr>
          <w:szCs w:val="28"/>
          <w:lang w:val="en-US"/>
        </w:rPr>
        <w:t>Tushunarliki, bunday axborot uzatish parallel kodda axborot uzatishga qaraganda murakkab va sekin ishlovchi usuldir. Shuni hisobga olish kerakki, tezkor parallel usulda axborot uzatish, ulangan kabellar (simlar) sonini uzatilayotgan axborotning razryadlar soniga nisbatan baravar marotaba  oshadi (masalan, 8-razryadli kodda 8 marotaba axborot y</w:t>
      </w:r>
      <w:r w:rsidR="00FE63BD" w:rsidRPr="00FE63BD">
        <w:rPr>
          <w:szCs w:val="28"/>
          <w:lang w:val="en-US"/>
        </w:rPr>
        <w:t>o</w:t>
      </w:r>
      <w:r w:rsidRPr="00CC692E">
        <w:rPr>
          <w:szCs w:val="28"/>
          <w:lang w:val="en-US"/>
        </w:rPr>
        <w:t>‘li oshadi). Yuzaki qaraganda kabel kam sarf b</w:t>
      </w:r>
      <w:r w:rsidR="00FE63BD" w:rsidRPr="00FE63BD">
        <w:rPr>
          <w:szCs w:val="28"/>
          <w:lang w:val="en-US"/>
        </w:rPr>
        <w:t>o</w:t>
      </w:r>
      <w:r w:rsidRPr="00CC692E">
        <w:rPr>
          <w:szCs w:val="28"/>
          <w:lang w:val="en-US"/>
        </w:rPr>
        <w:t>‘ladigandek k</w:t>
      </w:r>
      <w:r w:rsidR="00FE63BD" w:rsidRPr="00FE63BD">
        <w:rPr>
          <w:szCs w:val="28"/>
          <w:lang w:val="en-US"/>
        </w:rPr>
        <w:t>o</w:t>
      </w:r>
      <w:r w:rsidRPr="00CC692E">
        <w:rPr>
          <w:szCs w:val="28"/>
          <w:lang w:val="en-US"/>
        </w:rPr>
        <w:t>‘rinadi, aslida juda k</w:t>
      </w:r>
      <w:r w:rsidR="00FE63BD" w:rsidRPr="00FE63BD">
        <w:rPr>
          <w:szCs w:val="28"/>
          <w:lang w:val="en-US"/>
        </w:rPr>
        <w:t>o</w:t>
      </w:r>
      <w:r w:rsidRPr="00CC692E">
        <w:rPr>
          <w:szCs w:val="28"/>
          <w:lang w:val="en-US"/>
        </w:rPr>
        <w:t>‘p sarf b</w:t>
      </w:r>
      <w:r w:rsidR="00FE63BD" w:rsidRPr="00FE63BD">
        <w:rPr>
          <w:szCs w:val="28"/>
          <w:lang w:val="en-US"/>
        </w:rPr>
        <w:t>o</w:t>
      </w:r>
      <w:r w:rsidRPr="00CC692E">
        <w:rPr>
          <w:szCs w:val="28"/>
          <w:lang w:val="en-US"/>
        </w:rPr>
        <w:t xml:space="preserve">‘ladi. Tarmoqdagi abonentlar </w:t>
      </w:r>
      <w:r w:rsidR="00FE63BD" w:rsidRPr="00FE63BD">
        <w:rPr>
          <w:szCs w:val="28"/>
          <w:lang w:val="en-US"/>
        </w:rPr>
        <w:t>o</w:t>
      </w:r>
      <w:r w:rsidRPr="00CC692E">
        <w:rPr>
          <w:szCs w:val="28"/>
          <w:lang w:val="en-US"/>
        </w:rPr>
        <w:t>‘rtasidagi masofa katta b</w:t>
      </w:r>
      <w:r w:rsidR="00FE63BD" w:rsidRPr="00FE63BD">
        <w:rPr>
          <w:szCs w:val="28"/>
          <w:lang w:val="en-US"/>
        </w:rPr>
        <w:t>o</w:t>
      </w:r>
      <w:r w:rsidRPr="00CC692E">
        <w:rPr>
          <w:szCs w:val="28"/>
          <w:lang w:val="en-US"/>
        </w:rPr>
        <w:t>‘lsa ishlatiladigan kabelning narxi kompyuter narxi bilan barobar yoki undan ham k</w:t>
      </w:r>
      <w:r w:rsidR="00FE63BD" w:rsidRPr="00FE63BD">
        <w:rPr>
          <w:szCs w:val="28"/>
          <w:lang w:val="en-US"/>
        </w:rPr>
        <w:t>o</w:t>
      </w:r>
      <w:r w:rsidRPr="00CC692E">
        <w:rPr>
          <w:szCs w:val="28"/>
          <w:lang w:val="en-US"/>
        </w:rPr>
        <w:t>‘p b</w:t>
      </w:r>
      <w:r w:rsidR="00FE63BD" w:rsidRPr="00FE63BD">
        <w:rPr>
          <w:szCs w:val="28"/>
          <w:lang w:val="en-US"/>
        </w:rPr>
        <w:t>o</w:t>
      </w:r>
      <w:r w:rsidRPr="00CC692E">
        <w:rPr>
          <w:szCs w:val="28"/>
          <w:lang w:val="en-US"/>
        </w:rPr>
        <w:t xml:space="preserve">‘lishi mumkin. 8,16 yoki 32 ta kabellarni </w:t>
      </w:r>
      <w:r w:rsidR="00FE63BD" w:rsidRPr="00FE63BD">
        <w:rPr>
          <w:szCs w:val="28"/>
          <w:lang w:val="en-US"/>
        </w:rPr>
        <w:t>o</w:t>
      </w:r>
      <w:r w:rsidRPr="00CC692E">
        <w:rPr>
          <w:szCs w:val="28"/>
          <w:lang w:val="en-US"/>
        </w:rPr>
        <w:t xml:space="preserve">‘tkazishga qaraganda bir dona kabelni </w:t>
      </w:r>
      <w:r w:rsidR="00FE63BD" w:rsidRPr="00FE63BD">
        <w:rPr>
          <w:szCs w:val="28"/>
          <w:lang w:val="en-US"/>
        </w:rPr>
        <w:t>o</w:t>
      </w:r>
      <w:r w:rsidRPr="00CC692E">
        <w:rPr>
          <w:szCs w:val="28"/>
          <w:lang w:val="en-US"/>
        </w:rPr>
        <w:t>‘tkazish ancha oson. Taʻmirlash, uzilishlarni topish va tiklash ishlari ham arzonga tushadi. Lekin bu hammasi emas. Kabelning turidan qatiy nazar axborotni uzoq masofaga uzatish murakkab uzatish va qabul qilish qurilmalarini ishlatishni ta’lab qiladi. Buning uchun axborotni uzatish qismida kuchli signal hosil qilish va axborotni qabul qilish qismida esa kuchsiz signalni tiklash (detektorlash) kerak. Ketma-ket uzatishda buning uchun faqat bitta uzatuvchi va bitta qabul qiluvchi qurilma ta’lab qilinadi. Parallel axborotni uzatishda uzatuvchi va qabul qiluvchi qurilmalar soni esa ishlatiladigan parallel axborotni razryadlar soniga teng b</w:t>
      </w:r>
      <w:r w:rsidR="00FE63BD" w:rsidRPr="00FE63BD">
        <w:rPr>
          <w:szCs w:val="28"/>
          <w:lang w:val="en-US"/>
        </w:rPr>
        <w:t>o</w:t>
      </w:r>
      <w:r w:rsidRPr="00CC692E">
        <w:rPr>
          <w:szCs w:val="28"/>
          <w:lang w:val="en-US"/>
        </w:rPr>
        <w:t>‘ladi. Shuning uchun uzunligi uncha k</w:t>
      </w:r>
      <w:r w:rsidR="00FE63BD" w:rsidRPr="00FE63BD">
        <w:rPr>
          <w:szCs w:val="28"/>
          <w:lang w:val="en-US"/>
        </w:rPr>
        <w:t>o</w:t>
      </w:r>
      <w:r w:rsidRPr="00CC692E">
        <w:rPr>
          <w:szCs w:val="28"/>
          <w:lang w:val="en-US"/>
        </w:rPr>
        <w:t>‘p b</w:t>
      </w:r>
      <w:r w:rsidR="00FE63BD" w:rsidRPr="00FE63BD">
        <w:rPr>
          <w:szCs w:val="28"/>
          <w:lang w:val="en-US"/>
        </w:rPr>
        <w:t>o</w:t>
      </w:r>
      <w:r w:rsidRPr="00CC692E">
        <w:rPr>
          <w:szCs w:val="28"/>
          <w:lang w:val="en-US"/>
        </w:rPr>
        <w:t>‘lmagan (10 metrli) tarmoqni loyihalashtirishda k</w:t>
      </w:r>
      <w:r w:rsidR="00FE63BD" w:rsidRPr="00FE63BD">
        <w:rPr>
          <w:szCs w:val="28"/>
          <w:lang w:val="en-US"/>
        </w:rPr>
        <w:t>o</w:t>
      </w:r>
      <w:r w:rsidRPr="00CC692E">
        <w:rPr>
          <w:szCs w:val="28"/>
          <w:lang w:val="en-US"/>
        </w:rPr>
        <w:t>‘pincha axborotni ketma-ket uzatish usli tanlanadi.</w:t>
      </w:r>
    </w:p>
    <w:p w:rsidR="00933316" w:rsidRPr="00CC692E" w:rsidRDefault="00933316" w:rsidP="00933316">
      <w:pPr>
        <w:pStyle w:val="a3"/>
        <w:spacing w:line="360" w:lineRule="auto"/>
        <w:ind w:firstLine="709"/>
        <w:rPr>
          <w:szCs w:val="28"/>
          <w:lang w:val="en-US"/>
        </w:rPr>
      </w:pPr>
      <w:r w:rsidRPr="00CC692E">
        <w:rPr>
          <w:szCs w:val="28"/>
          <w:lang w:val="en-US"/>
        </w:rPr>
        <w:t>Axborotni parallel uzatishdagi nihoyatda muhim shart, bu har bir bitni uzatishga m</w:t>
      </w:r>
      <w:r w:rsidR="00FE63BD" w:rsidRPr="00FE63BD">
        <w:rPr>
          <w:szCs w:val="28"/>
          <w:lang w:val="en-US"/>
        </w:rPr>
        <w:t>o</w:t>
      </w:r>
      <w:r w:rsidRPr="00CC692E">
        <w:rPr>
          <w:szCs w:val="28"/>
          <w:lang w:val="en-US"/>
        </w:rPr>
        <w:t>‘ljallangan kabellar uzunligi bir-biriga deyarli teng b</w:t>
      </w:r>
      <w:r w:rsidR="00FE63BD" w:rsidRPr="00FE63BD">
        <w:rPr>
          <w:szCs w:val="28"/>
          <w:lang w:val="en-US"/>
        </w:rPr>
        <w:t>o</w:t>
      </w:r>
      <w:r w:rsidRPr="00CC692E">
        <w:rPr>
          <w:szCs w:val="28"/>
          <w:lang w:val="en-US"/>
        </w:rPr>
        <w:t xml:space="preserve">‘lishligidir. Aks holda turli uzunlikdagi </w:t>
      </w:r>
      <w:r w:rsidRPr="00CC692E">
        <w:rPr>
          <w:szCs w:val="28"/>
          <w:lang w:val="en-US"/>
        </w:rPr>
        <w:lastRenderedPageBreak/>
        <w:t xml:space="preserve">kabellardan </w:t>
      </w:r>
      <w:r w:rsidR="00FE63BD" w:rsidRPr="00FE63BD">
        <w:rPr>
          <w:szCs w:val="28"/>
          <w:lang w:val="en-US"/>
        </w:rPr>
        <w:t>o</w:t>
      </w:r>
      <w:r w:rsidRPr="00CC692E">
        <w:rPr>
          <w:szCs w:val="28"/>
          <w:lang w:val="en-US"/>
        </w:rPr>
        <w:t xml:space="preserve">‘tayotgan signallar </w:t>
      </w:r>
      <w:r w:rsidR="00FE63BD" w:rsidRPr="00FE63BD">
        <w:rPr>
          <w:szCs w:val="28"/>
          <w:lang w:val="en-US"/>
        </w:rPr>
        <w:t>o</w:t>
      </w:r>
      <w:r w:rsidRPr="00CC692E">
        <w:rPr>
          <w:szCs w:val="28"/>
          <w:lang w:val="en-US"/>
        </w:rPr>
        <w:t>‘rtasida qabul qilish qurilmasining kirishida vaqt b</w:t>
      </w:r>
      <w:r w:rsidR="00FE63BD" w:rsidRPr="00FE63BD">
        <w:rPr>
          <w:szCs w:val="28"/>
          <w:lang w:val="en-US"/>
        </w:rPr>
        <w:t>o</w:t>
      </w:r>
      <w:r w:rsidRPr="00CC692E">
        <w:rPr>
          <w:szCs w:val="28"/>
          <w:lang w:val="en-US"/>
        </w:rPr>
        <w:t>‘yicha  siljish hosil b</w:t>
      </w:r>
      <w:r w:rsidR="00FE63BD" w:rsidRPr="00FE63BD">
        <w:rPr>
          <w:szCs w:val="28"/>
          <w:lang w:val="en-US"/>
        </w:rPr>
        <w:t>o</w:t>
      </w:r>
      <w:r w:rsidRPr="00CC692E">
        <w:rPr>
          <w:szCs w:val="28"/>
          <w:lang w:val="en-US"/>
        </w:rPr>
        <w:t>‘ladi. Buning natijasida tarmoq qisman buzilish yoki butunlay ishdan chiqishi mumkin. Masalan, 100 Mbit/s axborot uzatish tezligida va bitni uzatish davri 10 ns b</w:t>
      </w:r>
      <w:r w:rsidR="00FE63BD" w:rsidRPr="00FE63BD">
        <w:rPr>
          <w:szCs w:val="28"/>
          <w:lang w:val="en-US"/>
        </w:rPr>
        <w:t>o</w:t>
      </w:r>
      <w:r w:rsidRPr="00CC692E">
        <w:rPr>
          <w:szCs w:val="28"/>
          <w:lang w:val="en-US"/>
        </w:rPr>
        <w:t>‘lganda vaqt b</w:t>
      </w:r>
      <w:r w:rsidR="00FE63BD" w:rsidRPr="00FE63BD">
        <w:rPr>
          <w:szCs w:val="28"/>
          <w:lang w:val="en-US"/>
        </w:rPr>
        <w:t>o</w:t>
      </w:r>
      <w:r w:rsidRPr="00CC692E">
        <w:rPr>
          <w:szCs w:val="28"/>
          <w:lang w:val="en-US"/>
        </w:rPr>
        <w:t>‘yicha siljish 5–10 ns dan oshmasligi lozim. Bunday siljish kattaligi, kabellarning uzunligidagi farqi 1–2 metr b</w:t>
      </w:r>
      <w:r w:rsidR="00FE63BD" w:rsidRPr="00FE63BD">
        <w:rPr>
          <w:szCs w:val="28"/>
          <w:lang w:val="en-US"/>
        </w:rPr>
        <w:t>o</w:t>
      </w:r>
      <w:r w:rsidRPr="00CC692E">
        <w:rPr>
          <w:szCs w:val="28"/>
          <w:lang w:val="en-US"/>
        </w:rPr>
        <w:t>‘lganda hosil b</w:t>
      </w:r>
      <w:r w:rsidR="00FE63BD" w:rsidRPr="00FE63BD">
        <w:rPr>
          <w:szCs w:val="28"/>
          <w:lang w:val="en-US"/>
        </w:rPr>
        <w:t>o</w:t>
      </w:r>
      <w:r w:rsidRPr="00CC692E">
        <w:rPr>
          <w:szCs w:val="28"/>
          <w:lang w:val="en-US"/>
        </w:rPr>
        <w:t>‘ladi. Kabel uzunligi 1000 metr b</w:t>
      </w:r>
      <w:r w:rsidR="00FE63BD" w:rsidRPr="00FE63BD">
        <w:rPr>
          <w:szCs w:val="28"/>
          <w:lang w:val="en-US"/>
        </w:rPr>
        <w:t>o</w:t>
      </w:r>
      <w:r w:rsidRPr="00CC692E">
        <w:rPr>
          <w:szCs w:val="28"/>
          <w:lang w:val="en-US"/>
        </w:rPr>
        <w:t xml:space="preserve">‘lganda esa, bu kattalik 0,1-0,2% ni tashkil qiladi. Haqiqatdan ba’zi yuqori tezlikda ishlovchi mahalliy tarmoqlarda 2–4 talik kabel yordamida axborot parallel uzatiladi. Berilgan tezlikni saqlab qolgan holda ancha arzon kabel ishlatish mumkin, lekin kabelni ruxsat etilgan uzunligi bir necha 100 metrdan oshmaydi. Misol tariqasida Fast Ethernet tarmoq segment 100 BASE-T4 keltirish mumkin. </w:t>
      </w:r>
    </w:p>
    <w:p w:rsidR="00933316" w:rsidRPr="00CC692E" w:rsidRDefault="00933316" w:rsidP="00933316">
      <w:pPr>
        <w:pStyle w:val="a3"/>
        <w:spacing w:line="360" w:lineRule="auto"/>
        <w:ind w:firstLine="709"/>
        <w:rPr>
          <w:szCs w:val="28"/>
        </w:rPr>
      </w:pPr>
      <w:r w:rsidRPr="00CC692E">
        <w:rPr>
          <w:szCs w:val="28"/>
          <w:lang w:val="en-US"/>
        </w:rPr>
        <w:t>Kabel ishlab chiqaruvchi sanoat korxonalari kabel turlarini k</w:t>
      </w:r>
      <w:r w:rsidR="00FE63BD" w:rsidRPr="00FE63BD">
        <w:rPr>
          <w:szCs w:val="28"/>
          <w:lang w:val="en-US"/>
        </w:rPr>
        <w:t>o</w:t>
      </w:r>
      <w:r w:rsidRPr="00CC692E">
        <w:rPr>
          <w:szCs w:val="28"/>
          <w:lang w:val="en-US"/>
        </w:rPr>
        <w:t>‘p miqdorda ishlab chiqaradilar. H</w:t>
      </w:r>
      <w:r w:rsidRPr="00CC692E">
        <w:rPr>
          <w:szCs w:val="28"/>
        </w:rPr>
        <w:t>amma ishlab chiqariladigan kabellarni uch turga b</w:t>
      </w:r>
      <w:r w:rsidR="00FE63BD">
        <w:rPr>
          <w:szCs w:val="28"/>
        </w:rPr>
        <w:t>o</w:t>
      </w:r>
      <w:r w:rsidRPr="00CC692E">
        <w:rPr>
          <w:szCs w:val="28"/>
        </w:rPr>
        <w:t xml:space="preserve">‘lish mumkin: </w:t>
      </w:r>
    </w:p>
    <w:p w:rsidR="00933316" w:rsidRPr="00CC692E" w:rsidRDefault="00FE63BD" w:rsidP="00AD4B75">
      <w:pPr>
        <w:pStyle w:val="a3"/>
        <w:numPr>
          <w:ilvl w:val="0"/>
          <w:numId w:val="84"/>
        </w:numPr>
        <w:tabs>
          <w:tab w:val="clear" w:pos="720"/>
          <w:tab w:val="clear" w:pos="8647"/>
          <w:tab w:val="num" w:pos="0"/>
          <w:tab w:val="left" w:pos="993"/>
          <w:tab w:val="left" w:pos="1276"/>
        </w:tabs>
        <w:spacing w:line="360" w:lineRule="auto"/>
        <w:ind w:left="0" w:right="0" w:firstLine="709"/>
        <w:rPr>
          <w:szCs w:val="28"/>
          <w:lang w:val="en-US"/>
        </w:rPr>
      </w:pPr>
      <w:r w:rsidRPr="00FE63BD">
        <w:rPr>
          <w:szCs w:val="28"/>
          <w:lang w:val="en-US"/>
        </w:rPr>
        <w:t>o</w:t>
      </w:r>
      <w:r w:rsidR="00933316" w:rsidRPr="00CC692E">
        <w:rPr>
          <w:szCs w:val="28"/>
          <w:lang w:val="en-US"/>
        </w:rPr>
        <w:t>‘ralgan juft simli kabel (vitaya para, twisted pair), ular himoyalangan yaʻni ekranlashtirilgan (ekranirovanniye, shielded twisted pair, stop) va himoyalanmagan ya’ni ekranlashtirilmagan (neekranirovanniye, unshielded twisted pair, UTP);</w:t>
      </w:r>
    </w:p>
    <w:p w:rsidR="00933316" w:rsidRPr="00CC692E" w:rsidRDefault="00933316" w:rsidP="00AD4B75">
      <w:pPr>
        <w:pStyle w:val="a3"/>
        <w:numPr>
          <w:ilvl w:val="0"/>
          <w:numId w:val="84"/>
        </w:numPr>
        <w:tabs>
          <w:tab w:val="clear" w:pos="720"/>
          <w:tab w:val="clear" w:pos="8647"/>
          <w:tab w:val="num" w:pos="0"/>
          <w:tab w:val="left" w:pos="851"/>
          <w:tab w:val="left" w:pos="1134"/>
        </w:tabs>
        <w:spacing w:line="360" w:lineRule="auto"/>
        <w:ind w:left="0" w:right="0" w:firstLine="709"/>
        <w:rPr>
          <w:szCs w:val="28"/>
        </w:rPr>
      </w:pPr>
      <w:r w:rsidRPr="00CC692E">
        <w:rPr>
          <w:szCs w:val="28"/>
          <w:lang w:val="en-US"/>
        </w:rPr>
        <w:t xml:space="preserve"> </w:t>
      </w:r>
      <w:r w:rsidRPr="00CC692E">
        <w:rPr>
          <w:szCs w:val="28"/>
        </w:rPr>
        <w:t xml:space="preserve">koaksial kabellar (coaxial cable);  </w:t>
      </w:r>
    </w:p>
    <w:p w:rsidR="00933316" w:rsidRPr="00CC692E" w:rsidRDefault="00933316" w:rsidP="00AD4B75">
      <w:pPr>
        <w:pStyle w:val="a3"/>
        <w:numPr>
          <w:ilvl w:val="0"/>
          <w:numId w:val="84"/>
        </w:numPr>
        <w:tabs>
          <w:tab w:val="clear" w:pos="720"/>
          <w:tab w:val="clear" w:pos="8647"/>
          <w:tab w:val="num" w:pos="0"/>
          <w:tab w:val="left" w:pos="993"/>
        </w:tabs>
        <w:spacing w:line="360" w:lineRule="auto"/>
        <w:ind w:left="0" w:right="0" w:firstLine="709"/>
        <w:rPr>
          <w:szCs w:val="28"/>
          <w:lang w:val="en-US"/>
        </w:rPr>
      </w:pPr>
      <w:r w:rsidRPr="00CC692E">
        <w:rPr>
          <w:szCs w:val="28"/>
          <w:lang w:val="en-US"/>
        </w:rPr>
        <w:t xml:space="preserve">shisha tolali kabellar (optovolokonniye kabeli, fiber optic). </w:t>
      </w:r>
    </w:p>
    <w:p w:rsidR="00933316" w:rsidRPr="00CC692E" w:rsidRDefault="00933316" w:rsidP="00933316">
      <w:pPr>
        <w:pStyle w:val="a3"/>
        <w:spacing w:line="360" w:lineRule="auto"/>
        <w:ind w:firstLine="709"/>
        <w:rPr>
          <w:szCs w:val="28"/>
          <w:lang w:val="en-US"/>
        </w:rPr>
      </w:pPr>
      <w:r w:rsidRPr="00CC692E">
        <w:rPr>
          <w:szCs w:val="28"/>
          <w:lang w:val="en-US"/>
        </w:rPr>
        <w:t xml:space="preserve">Kabelning har bir turining </w:t>
      </w:r>
      <w:r w:rsidR="00FE63BD" w:rsidRPr="00FE63BD">
        <w:rPr>
          <w:szCs w:val="28"/>
          <w:lang w:val="en-US"/>
        </w:rPr>
        <w:t>o</w:t>
      </w:r>
      <w:r w:rsidRPr="00CC692E">
        <w:rPr>
          <w:szCs w:val="28"/>
          <w:lang w:val="en-US"/>
        </w:rPr>
        <w:t>‘z afzalliklari va kamchiliklari mavjuddir, shuning uchun kabel turini tanlanganda xal qilinayotgan masalaning xususiyatini, shuningdek alohida olingan tarmoq xususiyatini va avvaldan mavjud b</w:t>
      </w:r>
      <w:r w:rsidR="00FE63BD" w:rsidRPr="00FE63BD">
        <w:rPr>
          <w:szCs w:val="28"/>
          <w:lang w:val="en-US"/>
        </w:rPr>
        <w:t>o</w:t>
      </w:r>
      <w:r w:rsidRPr="00CC692E">
        <w:rPr>
          <w:szCs w:val="28"/>
          <w:lang w:val="en-US"/>
        </w:rPr>
        <w:t xml:space="preserve">‘lgan barcha korxona standartlarining </w:t>
      </w:r>
      <w:r w:rsidR="00FE63BD" w:rsidRPr="00FE63BD">
        <w:rPr>
          <w:szCs w:val="28"/>
          <w:lang w:val="en-US"/>
        </w:rPr>
        <w:t>o</w:t>
      </w:r>
      <w:r w:rsidRPr="00CC692E">
        <w:rPr>
          <w:szCs w:val="28"/>
          <w:lang w:val="en-US"/>
        </w:rPr>
        <w:t>‘rniga, 1995 yilda qabul qilingan EIA/TIA 586 (Commercial Building Telecommunication Cabling Standard) standarti mavjud b</w:t>
      </w:r>
      <w:r w:rsidR="00FE63BD" w:rsidRPr="00FE63BD">
        <w:rPr>
          <w:szCs w:val="28"/>
          <w:lang w:val="en-US"/>
        </w:rPr>
        <w:t>o</w:t>
      </w:r>
      <w:r w:rsidRPr="00CC692E">
        <w:rPr>
          <w:szCs w:val="28"/>
          <w:lang w:val="en-US"/>
        </w:rPr>
        <w:t xml:space="preserve">‘lib, hozirgi vaqtda shu standartdan foydalaniladi.  </w:t>
      </w:r>
    </w:p>
    <w:p w:rsidR="00933316" w:rsidRPr="00CC692E" w:rsidRDefault="00FE63BD" w:rsidP="00933316">
      <w:pPr>
        <w:pStyle w:val="a3"/>
        <w:spacing w:line="360" w:lineRule="auto"/>
        <w:ind w:firstLine="709"/>
        <w:rPr>
          <w:szCs w:val="28"/>
          <w:lang w:val="en-US"/>
        </w:rPr>
      </w:pPr>
      <w:r w:rsidRPr="00FE63BD">
        <w:rPr>
          <w:szCs w:val="28"/>
          <w:lang w:val="en-US"/>
        </w:rPr>
        <w:t>O</w:t>
      </w:r>
      <w:r w:rsidR="00933316" w:rsidRPr="00CC692E">
        <w:rPr>
          <w:szCs w:val="28"/>
          <w:lang w:val="en-US"/>
        </w:rPr>
        <w:t>‘ralgan juft simlar hozirgi kunda eng arzon va eng k</w:t>
      </w:r>
      <w:r w:rsidRPr="00FE63BD">
        <w:rPr>
          <w:szCs w:val="28"/>
          <w:lang w:val="en-US"/>
        </w:rPr>
        <w:t>o</w:t>
      </w:r>
      <w:r w:rsidR="00933316" w:rsidRPr="00CC692E">
        <w:rPr>
          <w:szCs w:val="28"/>
          <w:lang w:val="en-US"/>
        </w:rPr>
        <w:t xml:space="preserve">‘p tarqalgan kabellarda ishlatiladi. </w:t>
      </w:r>
      <w:r w:rsidRPr="00FE63BD">
        <w:rPr>
          <w:szCs w:val="28"/>
          <w:lang w:val="en-US"/>
        </w:rPr>
        <w:t>O</w:t>
      </w:r>
      <w:r w:rsidR="00933316" w:rsidRPr="00CC692E">
        <w:rPr>
          <w:szCs w:val="28"/>
          <w:lang w:val="en-US"/>
        </w:rPr>
        <w:t xml:space="preserve">‘ralgan juftlik asosidagi kabel tuzilishi ikkita mis sim dielektrik material bilan har biri alohida qoplanib, ular </w:t>
      </w:r>
      <w:r w:rsidRPr="00FE63BD">
        <w:rPr>
          <w:szCs w:val="28"/>
          <w:lang w:val="en-US"/>
        </w:rPr>
        <w:t>o</w:t>
      </w:r>
      <w:r w:rsidR="00933316" w:rsidRPr="00CC692E">
        <w:rPr>
          <w:szCs w:val="28"/>
          <w:lang w:val="en-US"/>
        </w:rPr>
        <w:t xml:space="preserve">‘zaro bir-biriga </w:t>
      </w:r>
      <w:r w:rsidRPr="00FE63BD">
        <w:rPr>
          <w:szCs w:val="28"/>
          <w:lang w:val="en-US"/>
        </w:rPr>
        <w:t>o</w:t>
      </w:r>
      <w:r w:rsidR="00933316" w:rsidRPr="00CC692E">
        <w:rPr>
          <w:szCs w:val="28"/>
          <w:lang w:val="en-US"/>
        </w:rPr>
        <w:t>‘ralgan, bunday juftliklarning bir nechtasi umumiy dielektrik (plastikli) g‘ilofga olingan b</w:t>
      </w:r>
      <w:r w:rsidRPr="00FE63BD">
        <w:rPr>
          <w:szCs w:val="28"/>
          <w:lang w:val="en-US"/>
        </w:rPr>
        <w:t>o</w:t>
      </w:r>
      <w:r w:rsidR="00933316" w:rsidRPr="00CC692E">
        <w:rPr>
          <w:szCs w:val="28"/>
          <w:lang w:val="en-US"/>
        </w:rPr>
        <w:t xml:space="preserve">‘ladi. U ancha egiluvchan va uni aloqa kanaliga yotqizish qulaydir. </w:t>
      </w:r>
    </w:p>
    <w:p w:rsidR="00933316" w:rsidRPr="00CC692E" w:rsidRDefault="00933316" w:rsidP="00933316">
      <w:pPr>
        <w:pStyle w:val="a3"/>
        <w:spacing w:line="360" w:lineRule="auto"/>
        <w:ind w:firstLine="709"/>
        <w:rPr>
          <w:szCs w:val="28"/>
          <w:lang w:val="en-US"/>
        </w:rPr>
      </w:pPr>
      <w:r w:rsidRPr="00CC692E">
        <w:rPr>
          <w:szCs w:val="28"/>
          <w:lang w:val="en-US"/>
        </w:rPr>
        <w:t xml:space="preserve">Odatda </w:t>
      </w:r>
      <w:r w:rsidR="00FE63BD" w:rsidRPr="00FE63BD">
        <w:rPr>
          <w:szCs w:val="28"/>
          <w:lang w:val="en-US"/>
        </w:rPr>
        <w:t>o</w:t>
      </w:r>
      <w:r w:rsidRPr="00CC692E">
        <w:rPr>
          <w:szCs w:val="28"/>
          <w:lang w:val="en-US"/>
        </w:rPr>
        <w:t>‘ralgan juft kabel tarkibi 2 ta yoki 4 ta juftlikdan iborat b</w:t>
      </w:r>
      <w:r w:rsidR="00FE63BD" w:rsidRPr="00FE63BD">
        <w:rPr>
          <w:szCs w:val="28"/>
          <w:lang w:val="en-US"/>
        </w:rPr>
        <w:t>o</w:t>
      </w:r>
      <w:r w:rsidRPr="00CC692E">
        <w:rPr>
          <w:szCs w:val="28"/>
          <w:lang w:val="en-US"/>
        </w:rPr>
        <w:t>‘ladi (12.1–chizma).</w:t>
      </w:r>
    </w:p>
    <w:p w:rsidR="00933316" w:rsidRPr="00CC692E" w:rsidRDefault="00933316" w:rsidP="00933316">
      <w:pPr>
        <w:pStyle w:val="a3"/>
        <w:spacing w:line="360" w:lineRule="auto"/>
        <w:ind w:firstLine="709"/>
        <w:jc w:val="center"/>
        <w:rPr>
          <w:szCs w:val="28"/>
        </w:rPr>
      </w:pPr>
      <w:r w:rsidRPr="00CC692E">
        <w:rPr>
          <w:noProof/>
          <w:szCs w:val="28"/>
        </w:rPr>
        <w:drawing>
          <wp:inline distT="0" distB="0" distL="0" distR="0">
            <wp:extent cx="3407410" cy="888365"/>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407410" cy="888365"/>
                    </a:xfrm>
                    <a:prstGeom prst="rect">
                      <a:avLst/>
                    </a:prstGeom>
                    <a:noFill/>
                    <a:ln w="9525">
                      <a:noFill/>
                      <a:miter lim="800000"/>
                      <a:headEnd/>
                      <a:tailEnd/>
                    </a:ln>
                  </pic:spPr>
                </pic:pic>
              </a:graphicData>
            </a:graphic>
          </wp:inline>
        </w:drawing>
      </w: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12.1–chizma.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 kabelining tuzilishi.</w:t>
      </w:r>
    </w:p>
    <w:p w:rsidR="00933316" w:rsidRPr="00CC692E" w:rsidRDefault="00933316" w:rsidP="00933316">
      <w:pPr>
        <w:pStyle w:val="a3"/>
        <w:spacing w:line="360" w:lineRule="auto"/>
        <w:ind w:firstLine="709"/>
        <w:rPr>
          <w:szCs w:val="28"/>
          <w:lang w:val="uz-Cyrl-UZ"/>
        </w:rPr>
      </w:pPr>
      <w:r w:rsidRPr="00CC692E">
        <w:rPr>
          <w:szCs w:val="28"/>
          <w:lang w:val="uz-Cyrl-UZ"/>
        </w:rPr>
        <w:t xml:space="preserve">Himoyalanmagan </w:t>
      </w:r>
      <w:r w:rsidR="00FE63BD">
        <w:rPr>
          <w:szCs w:val="28"/>
          <w:lang w:val="uz-Cyrl-UZ"/>
        </w:rPr>
        <w:t>o</w:t>
      </w:r>
      <w:r w:rsidRPr="00CC692E">
        <w:rPr>
          <w:szCs w:val="28"/>
          <w:lang w:val="uz-Cyrl-UZ"/>
        </w:rPr>
        <w:t xml:space="preserve">‘ralgan juftliklar tashqi elektromagnit xalaldan (pomexa) sust himoyalangan va shuningdek sanoat ayg‘oqchiligi maqsadida axborotlarni eshitishdan ham himoyalanmagan. Axborot </w:t>
      </w:r>
      <w:r w:rsidR="00FE63BD">
        <w:rPr>
          <w:szCs w:val="28"/>
          <w:lang w:val="uz-Cyrl-UZ"/>
        </w:rPr>
        <w:t>o</w:t>
      </w:r>
      <w:r w:rsidRPr="00CC692E">
        <w:rPr>
          <w:szCs w:val="28"/>
          <w:lang w:val="uz-Cyrl-UZ"/>
        </w:rPr>
        <w:t xml:space="preserve">‘g‘irlashning ikki turi ma’lum: ulanish (kontaktniy) va ulanmasdan </w:t>
      </w:r>
      <w:r w:rsidRPr="00CC692E">
        <w:rPr>
          <w:szCs w:val="28"/>
          <w:lang w:val="uz-Cyrl-UZ"/>
        </w:rPr>
        <w:lastRenderedPageBreak/>
        <w:t xml:space="preserve">masofadan turib (beskontaktniy). Ulanish orqali axborotni </w:t>
      </w:r>
      <w:r w:rsidR="00FE63BD">
        <w:rPr>
          <w:szCs w:val="28"/>
          <w:lang w:val="uz-Cyrl-UZ"/>
        </w:rPr>
        <w:t>o</w:t>
      </w:r>
      <w:r w:rsidRPr="00CC692E">
        <w:rPr>
          <w:szCs w:val="28"/>
          <w:lang w:val="uz-Cyrl-UZ"/>
        </w:rPr>
        <w:t xml:space="preserve">‘g‘irlash ikkita ignani kabelga sanchish orqali amalga oshirilsa, ulanmasdan axborotni </w:t>
      </w:r>
      <w:r w:rsidR="00FE63BD">
        <w:rPr>
          <w:szCs w:val="28"/>
          <w:lang w:val="uz-Cyrl-UZ"/>
        </w:rPr>
        <w:t>o</w:t>
      </w:r>
      <w:r w:rsidRPr="00CC692E">
        <w:rPr>
          <w:szCs w:val="28"/>
          <w:lang w:val="uz-Cyrl-UZ"/>
        </w:rPr>
        <w:t>‘g‘irlash esa kabel tarqatadigan elektromagnit maydonni radio orqali qabul qilish usulidan foydalanib amalga oshiriladi. Bu kamchiliklarni bartaraf etish uchun kabel himoyalanadi (ekranlanadi). T</w:t>
      </w:r>
      <w:r w:rsidR="00FE63BD">
        <w:rPr>
          <w:szCs w:val="28"/>
          <w:lang w:val="uz-Cyrl-UZ"/>
        </w:rPr>
        <w:t>o</w:t>
      </w:r>
      <w:r w:rsidRPr="00CC692E">
        <w:rPr>
          <w:szCs w:val="28"/>
          <w:lang w:val="uz-Cyrl-UZ"/>
        </w:rPr>
        <w:t>‘qilgan juftlikni (STP) ekranlashtirish vaqtida har bir juftlikni ochiq t</w:t>
      </w:r>
      <w:r w:rsidR="00FE63BD">
        <w:rPr>
          <w:szCs w:val="28"/>
          <w:lang w:val="uz-Cyrl-UZ"/>
        </w:rPr>
        <w:t>o</w:t>
      </w:r>
      <w:r w:rsidRPr="00CC692E">
        <w:rPr>
          <w:szCs w:val="28"/>
          <w:lang w:val="uz-Cyrl-UZ"/>
        </w:rPr>
        <w:t>‘qilgan metal simli qobig‘ (ekranning) ichiga joylashtiriladi. Bunday konstruksiya kabelni nurlanishini kamaytiradi, tashqi elektromagnit maydon xalaqitlardan va juft simlarning bir-biriga ta’sirini ham kamaytiradi (crosstalk, perekrestniye novodki, chorraxa y</w:t>
      </w:r>
      <w:r w:rsidR="00FE63BD">
        <w:rPr>
          <w:szCs w:val="28"/>
          <w:lang w:val="uz-Cyrl-UZ"/>
        </w:rPr>
        <w:t>o</w:t>
      </w:r>
      <w:r w:rsidRPr="00CC692E">
        <w:rPr>
          <w:szCs w:val="28"/>
          <w:lang w:val="uz-Cyrl-UZ"/>
        </w:rPr>
        <w:t xml:space="preserve">‘nalishlar). Tabiiyki ekranlashtirilgan </w:t>
      </w:r>
      <w:r w:rsidR="00FE63BD">
        <w:rPr>
          <w:szCs w:val="28"/>
          <w:lang w:val="uz-Cyrl-UZ"/>
        </w:rPr>
        <w:t>o</w:t>
      </w:r>
      <w:r w:rsidRPr="00CC692E">
        <w:rPr>
          <w:szCs w:val="28"/>
          <w:lang w:val="uz-Cyrl-UZ"/>
        </w:rPr>
        <w:t>‘ralgan juftlik, ekranlashtirilmagan juftlikka nisbatan narxi ancha qimmat b</w:t>
      </w:r>
      <w:r w:rsidR="00FE63BD">
        <w:rPr>
          <w:szCs w:val="28"/>
          <w:lang w:val="uz-Cyrl-UZ"/>
        </w:rPr>
        <w:t>o</w:t>
      </w:r>
      <w:r w:rsidRPr="00CC692E">
        <w:rPr>
          <w:szCs w:val="28"/>
          <w:lang w:val="uz-Cyrl-UZ"/>
        </w:rPr>
        <w:t xml:space="preserve">‘ladi, ulardan foydalanilganda maxsus ekranlashtirilgan ulovchi moslamalardan (razyem) foydalanish zarur. Shuning uchun ekranlashtirilmagan </w:t>
      </w:r>
      <w:r w:rsidR="00FE63BD">
        <w:rPr>
          <w:szCs w:val="28"/>
          <w:lang w:val="uz-Cyrl-UZ"/>
        </w:rPr>
        <w:t>o</w:t>
      </w:r>
      <w:r w:rsidRPr="00CC692E">
        <w:rPr>
          <w:szCs w:val="28"/>
          <w:lang w:val="uz-Cyrl-UZ"/>
        </w:rPr>
        <w:t xml:space="preserve">‘ralgan juftlikka nisbatan ekranlashtirilgan </w:t>
      </w:r>
      <w:r w:rsidR="00FE63BD">
        <w:rPr>
          <w:szCs w:val="28"/>
          <w:lang w:val="uz-Cyrl-UZ"/>
        </w:rPr>
        <w:t>o</w:t>
      </w:r>
      <w:r w:rsidRPr="00CC692E">
        <w:rPr>
          <w:szCs w:val="28"/>
          <w:lang w:val="uz-Cyrl-UZ"/>
        </w:rPr>
        <w:t>‘ralgan juftlik kam uchraydi.</w:t>
      </w:r>
    </w:p>
    <w:p w:rsidR="00933316" w:rsidRPr="00CC692E" w:rsidRDefault="00933316" w:rsidP="00933316">
      <w:pPr>
        <w:pStyle w:val="a3"/>
        <w:spacing w:line="360" w:lineRule="auto"/>
        <w:ind w:firstLine="709"/>
        <w:rPr>
          <w:szCs w:val="28"/>
          <w:lang w:val="en-US"/>
        </w:rPr>
      </w:pPr>
      <w:r w:rsidRPr="00CC692E">
        <w:rPr>
          <w:szCs w:val="28"/>
          <w:lang w:val="uz-Cyrl-UZ"/>
        </w:rPr>
        <w:t xml:space="preserve">Ekranlashtirilmagan </w:t>
      </w:r>
      <w:r w:rsidR="00FE63BD">
        <w:rPr>
          <w:szCs w:val="28"/>
          <w:lang w:val="uz-Cyrl-UZ"/>
        </w:rPr>
        <w:t>o</w:t>
      </w:r>
      <w:r w:rsidRPr="00CC692E">
        <w:rPr>
          <w:szCs w:val="28"/>
          <w:lang w:val="uz-Cyrl-UZ"/>
        </w:rPr>
        <w:t xml:space="preserve">‘ralgan juftlikning asosiy afzalligi kabel uchlariga razyemlarni ulashning osonligi va shuningdek har qanday shkastlanishlarni tamirlashning boshqa turdagi kabelga qaraganda qulayligidir. </w:t>
      </w:r>
      <w:r w:rsidRPr="00CC692E">
        <w:rPr>
          <w:szCs w:val="28"/>
          <w:lang w:val="en-US"/>
        </w:rPr>
        <w:t>Qolgan hamma texnik k</w:t>
      </w:r>
      <w:r w:rsidR="00FE63BD" w:rsidRPr="00FE63BD">
        <w:rPr>
          <w:szCs w:val="28"/>
          <w:lang w:val="en-US"/>
        </w:rPr>
        <w:t>o</w:t>
      </w:r>
      <w:r w:rsidRPr="00CC692E">
        <w:rPr>
          <w:szCs w:val="28"/>
          <w:lang w:val="en-US"/>
        </w:rPr>
        <w:t>‘rsatgichlari boshqa turdagi kabellarga nisbatan yomon. Masalan, signalni uzatishda berilgan s</w:t>
      </w:r>
      <w:r w:rsidR="00FE63BD" w:rsidRPr="00FE63BD">
        <w:rPr>
          <w:szCs w:val="28"/>
          <w:lang w:val="en-US"/>
        </w:rPr>
        <w:t>o</w:t>
      </w:r>
      <w:r w:rsidRPr="00CC692E">
        <w:rPr>
          <w:szCs w:val="28"/>
          <w:lang w:val="en-US"/>
        </w:rPr>
        <w:t xml:space="preserve">‘nish tezligi (kabeldan signal </w:t>
      </w:r>
      <w:r w:rsidR="00FE63BD" w:rsidRPr="00FE63BD">
        <w:rPr>
          <w:szCs w:val="28"/>
          <w:lang w:val="en-US"/>
        </w:rPr>
        <w:t>o</w:t>
      </w:r>
      <w:r w:rsidRPr="00CC692E">
        <w:rPr>
          <w:szCs w:val="28"/>
          <w:lang w:val="en-US"/>
        </w:rPr>
        <w:t>‘tgan sari uning amplitudasini kamayishi) bu kabellarda koaksial kabel k</w:t>
      </w:r>
      <w:r w:rsidR="00FE63BD" w:rsidRPr="00FE63BD">
        <w:rPr>
          <w:szCs w:val="28"/>
          <w:lang w:val="en-US"/>
        </w:rPr>
        <w:t>o</w:t>
      </w:r>
      <w:r w:rsidRPr="00CC692E">
        <w:rPr>
          <w:szCs w:val="28"/>
          <w:lang w:val="en-US"/>
        </w:rPr>
        <w:t xml:space="preserve">‘rsatgichiga nisbatan katta. Agarda kam himoyalanganligini xam xisobga olsak, nima uchun </w:t>
      </w:r>
      <w:r w:rsidR="00FE63BD" w:rsidRPr="00FE63BD">
        <w:rPr>
          <w:szCs w:val="28"/>
          <w:lang w:val="en-US"/>
        </w:rPr>
        <w:t>o</w:t>
      </w:r>
      <w:r w:rsidRPr="00CC692E">
        <w:rPr>
          <w:szCs w:val="28"/>
          <w:lang w:val="en-US"/>
        </w:rPr>
        <w:t>‘ralgan juftlik kabellarining uzunligi kam b</w:t>
      </w:r>
      <w:r w:rsidR="00FE63BD" w:rsidRPr="00FE63BD">
        <w:rPr>
          <w:szCs w:val="28"/>
          <w:lang w:val="en-US"/>
        </w:rPr>
        <w:t>o</w:t>
      </w:r>
      <w:r w:rsidRPr="00CC692E">
        <w:rPr>
          <w:szCs w:val="28"/>
          <w:lang w:val="en-US"/>
        </w:rPr>
        <w:t xml:space="preserve">‘lishi (100 metr atrofida) tushunarlidir. Hozirgi vaqtda </w:t>
      </w:r>
      <w:r w:rsidR="00FE63BD" w:rsidRPr="00FE63BD">
        <w:rPr>
          <w:szCs w:val="28"/>
          <w:lang w:val="en-US"/>
        </w:rPr>
        <w:t>o</w:t>
      </w:r>
      <w:r w:rsidRPr="00CC692E">
        <w:rPr>
          <w:szCs w:val="28"/>
          <w:lang w:val="en-US"/>
        </w:rPr>
        <w:t xml:space="preserve">‘ralgan juftliklardan 100 Mbit/s tezlikda axborot uzatish uchun ishlatilmoqda va uzatish tezligini 1000 Mbit/s ga yetkazish ustida ish olib borilmoqda. </w:t>
      </w:r>
    </w:p>
    <w:p w:rsidR="00933316" w:rsidRPr="00CC692E" w:rsidRDefault="00933316" w:rsidP="00933316">
      <w:pPr>
        <w:pStyle w:val="a3"/>
        <w:spacing w:line="360" w:lineRule="auto"/>
        <w:ind w:firstLine="709"/>
        <w:rPr>
          <w:szCs w:val="28"/>
          <w:lang w:val="en-US"/>
        </w:rPr>
      </w:pPr>
      <w:r w:rsidRPr="00CC692E">
        <w:rPr>
          <w:szCs w:val="28"/>
          <w:lang w:val="en-US"/>
        </w:rPr>
        <w:t xml:space="preserve">Ekranlashtirilmagan </w:t>
      </w:r>
      <w:r w:rsidR="00FE63BD" w:rsidRPr="00FE63BD">
        <w:rPr>
          <w:szCs w:val="28"/>
          <w:lang w:val="en-US"/>
        </w:rPr>
        <w:t>o</w:t>
      </w:r>
      <w:r w:rsidRPr="00CC692E">
        <w:rPr>
          <w:szCs w:val="28"/>
          <w:lang w:val="en-US"/>
        </w:rPr>
        <w:t>‘ralgan juftli kabellarning (UPT) EIA/TIA 568 standartiga k</w:t>
      </w:r>
      <w:r w:rsidR="00FE63BD" w:rsidRPr="00FE63BD">
        <w:rPr>
          <w:szCs w:val="28"/>
          <w:lang w:val="en-US"/>
        </w:rPr>
        <w:t>o</w:t>
      </w:r>
      <w:r w:rsidRPr="00CC692E">
        <w:rPr>
          <w:szCs w:val="28"/>
          <w:lang w:val="en-US"/>
        </w:rPr>
        <w:t xml:space="preserve">‘ra beshta toifasi mavjud: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1-toifasidagi kabel–bu oddiy telefon kabeli (</w:t>
      </w:r>
      <w:r w:rsidR="00FE63BD" w:rsidRPr="00FE63BD">
        <w:rPr>
          <w:szCs w:val="28"/>
          <w:lang w:val="en-US"/>
        </w:rPr>
        <w:t>o</w:t>
      </w:r>
      <w:r w:rsidRPr="00CC692E">
        <w:rPr>
          <w:szCs w:val="28"/>
          <w:lang w:val="en-US"/>
        </w:rPr>
        <w:t>‘ralmagan juft sim) b</w:t>
      </w:r>
      <w:r w:rsidR="00FE63BD" w:rsidRPr="00FE63BD">
        <w:rPr>
          <w:szCs w:val="28"/>
          <w:lang w:val="en-US"/>
        </w:rPr>
        <w:t>o</w:t>
      </w:r>
      <w:r w:rsidRPr="00CC692E">
        <w:rPr>
          <w:szCs w:val="28"/>
          <w:lang w:val="en-US"/>
        </w:rPr>
        <w:t>‘lib, u orqali faqat tovushni uzatish mumkin, axborotni emas. Bu turdagi kabel texnik k</w:t>
      </w:r>
      <w:r w:rsidR="00FE63BD" w:rsidRPr="00FE63BD">
        <w:rPr>
          <w:szCs w:val="28"/>
          <w:lang w:val="en-US"/>
        </w:rPr>
        <w:t>o</w:t>
      </w:r>
      <w:r w:rsidRPr="00CC692E">
        <w:rPr>
          <w:szCs w:val="28"/>
          <w:lang w:val="en-US"/>
        </w:rPr>
        <w:t>‘rsatgachlari katta chekinishlaridan iborat (t</w:t>
      </w:r>
      <w:r w:rsidR="00FE63BD" w:rsidRPr="00FE63BD">
        <w:rPr>
          <w:szCs w:val="28"/>
          <w:lang w:val="en-US"/>
        </w:rPr>
        <w:t>o</w:t>
      </w:r>
      <w:r w:rsidRPr="00CC692E">
        <w:rPr>
          <w:szCs w:val="28"/>
          <w:lang w:val="en-US"/>
        </w:rPr>
        <w:t xml:space="preserve">‘lqin qarshiligi, </w:t>
      </w:r>
      <w:r w:rsidR="00FE63BD" w:rsidRPr="00FE63BD">
        <w:rPr>
          <w:szCs w:val="28"/>
          <w:lang w:val="en-US"/>
        </w:rPr>
        <w:t>o</w:t>
      </w:r>
      <w:r w:rsidRPr="00CC692E">
        <w:rPr>
          <w:szCs w:val="28"/>
          <w:lang w:val="en-US"/>
        </w:rPr>
        <w:t>‘tkazish y</w:t>
      </w:r>
      <w:r w:rsidR="00FE63BD" w:rsidRPr="00FE63BD">
        <w:rPr>
          <w:szCs w:val="28"/>
          <w:lang w:val="en-US"/>
        </w:rPr>
        <w:t>o</w:t>
      </w:r>
      <w:r w:rsidRPr="00CC692E">
        <w:rPr>
          <w:szCs w:val="28"/>
          <w:lang w:val="en-US"/>
        </w:rPr>
        <w:t>‘lagi, chorraxa y</w:t>
      </w:r>
      <w:r w:rsidR="00FE63BD" w:rsidRPr="00FE63BD">
        <w:rPr>
          <w:szCs w:val="28"/>
          <w:lang w:val="en-US"/>
        </w:rPr>
        <w:t>o</w:t>
      </w:r>
      <w:r w:rsidRPr="00CC692E">
        <w:rPr>
          <w:szCs w:val="28"/>
          <w:lang w:val="en-US"/>
        </w:rPr>
        <w:t xml:space="preserve">‘nalishi).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2-toifadagi kabel–bu </w:t>
      </w:r>
      <w:r w:rsidR="00FE63BD" w:rsidRPr="00FE63BD">
        <w:rPr>
          <w:szCs w:val="28"/>
          <w:lang w:val="en-US"/>
        </w:rPr>
        <w:t>o</w:t>
      </w:r>
      <w:r w:rsidRPr="00CC692E">
        <w:rPr>
          <w:szCs w:val="28"/>
          <w:lang w:val="en-US"/>
        </w:rPr>
        <w:t>‘ralgan juftlikdan iborat kabel b</w:t>
      </w:r>
      <w:r w:rsidR="00FE63BD" w:rsidRPr="00FE63BD">
        <w:rPr>
          <w:szCs w:val="28"/>
          <w:lang w:val="en-US"/>
        </w:rPr>
        <w:t>o</w:t>
      </w:r>
      <w:r w:rsidRPr="00CC692E">
        <w:rPr>
          <w:szCs w:val="28"/>
          <w:lang w:val="en-US"/>
        </w:rPr>
        <w:t>‘lib  axborotni 1 MGs gacha chastota oralig‘ida uzatish uchun m</w:t>
      </w:r>
      <w:r w:rsidR="00FE63BD" w:rsidRPr="00FE63BD">
        <w:rPr>
          <w:szCs w:val="28"/>
          <w:lang w:val="en-US"/>
        </w:rPr>
        <w:t>o</w:t>
      </w:r>
      <w:r w:rsidRPr="00CC692E">
        <w:rPr>
          <w:szCs w:val="28"/>
          <w:lang w:val="en-US"/>
        </w:rPr>
        <w:t>‘ljallangan. Kabel chorraxa y</w:t>
      </w:r>
      <w:r w:rsidR="00FE63BD" w:rsidRPr="00FE63BD">
        <w:rPr>
          <w:szCs w:val="28"/>
          <w:lang w:val="en-US"/>
        </w:rPr>
        <w:t>o</w:t>
      </w:r>
      <w:r w:rsidRPr="00CC692E">
        <w:rPr>
          <w:szCs w:val="28"/>
          <w:lang w:val="en-US"/>
        </w:rPr>
        <w:t xml:space="preserve">‘nalishlar darajasiga testlanmaydi. Hozirgi vaqtda juda kam ishlatiladi. EIA/TIA 568 standarti 1 va 2 toifadagi tarmoq kabellaridan foydalanish tavsiya etilmagan.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3-toifadagi kabel–bu kabel axborotlarni 16 MGs gacha chastota oraliqda uzatishga m</w:t>
      </w:r>
      <w:r w:rsidR="00FE63BD" w:rsidRPr="00FE63BD">
        <w:rPr>
          <w:szCs w:val="28"/>
          <w:lang w:val="en-US"/>
        </w:rPr>
        <w:t>o</w:t>
      </w:r>
      <w:r w:rsidRPr="00CC692E">
        <w:rPr>
          <w:szCs w:val="28"/>
          <w:lang w:val="en-US"/>
        </w:rPr>
        <w:t xml:space="preserve">‘ljallangan, </w:t>
      </w:r>
      <w:r w:rsidR="00FE63BD" w:rsidRPr="00FE63BD">
        <w:rPr>
          <w:szCs w:val="28"/>
          <w:lang w:val="en-US"/>
        </w:rPr>
        <w:t>o</w:t>
      </w:r>
      <w:r w:rsidRPr="00CC692E">
        <w:rPr>
          <w:szCs w:val="28"/>
          <w:lang w:val="en-US"/>
        </w:rPr>
        <w:t>‘ralgan juftlikdan tashkil topgan b</w:t>
      </w:r>
      <w:r w:rsidR="00FE63BD" w:rsidRPr="00FE63BD">
        <w:rPr>
          <w:szCs w:val="28"/>
          <w:lang w:val="en-US"/>
        </w:rPr>
        <w:t>o</w:t>
      </w:r>
      <w:r w:rsidRPr="00CC692E">
        <w:rPr>
          <w:szCs w:val="28"/>
          <w:lang w:val="en-US"/>
        </w:rPr>
        <w:t xml:space="preserve">‘lib, 1 metr uzunlikda ikki sim bir biriga 9 marotaba </w:t>
      </w:r>
      <w:r w:rsidR="00FE63BD" w:rsidRPr="00FE63BD">
        <w:rPr>
          <w:szCs w:val="28"/>
          <w:lang w:val="en-US"/>
        </w:rPr>
        <w:t>o</w:t>
      </w:r>
      <w:r w:rsidRPr="00CC692E">
        <w:rPr>
          <w:szCs w:val="28"/>
          <w:lang w:val="en-US"/>
        </w:rPr>
        <w:t>‘ralgan, kabel hamma k</w:t>
      </w:r>
      <w:r w:rsidR="00FE63BD" w:rsidRPr="00FE63BD">
        <w:rPr>
          <w:szCs w:val="28"/>
          <w:lang w:val="en-US"/>
        </w:rPr>
        <w:t>o</w:t>
      </w:r>
      <w:r w:rsidRPr="00CC692E">
        <w:rPr>
          <w:szCs w:val="28"/>
          <w:lang w:val="en-US"/>
        </w:rPr>
        <w:t>‘rsatgichlari b</w:t>
      </w:r>
      <w:r w:rsidR="00FE63BD" w:rsidRPr="00FE63BD">
        <w:rPr>
          <w:szCs w:val="28"/>
          <w:lang w:val="en-US"/>
        </w:rPr>
        <w:t>o</w:t>
      </w:r>
      <w:r w:rsidRPr="00CC692E">
        <w:rPr>
          <w:szCs w:val="28"/>
          <w:lang w:val="en-US"/>
        </w:rPr>
        <w:t>‘yicha testlanadi va 100 Om t</w:t>
      </w:r>
      <w:r w:rsidR="00FE63BD" w:rsidRPr="00FE63BD">
        <w:rPr>
          <w:szCs w:val="28"/>
          <w:lang w:val="en-US"/>
        </w:rPr>
        <w:t>o</w:t>
      </w:r>
      <w:r w:rsidRPr="00CC692E">
        <w:rPr>
          <w:szCs w:val="28"/>
          <w:lang w:val="en-US"/>
        </w:rPr>
        <w:t>‘lqin qarshilikka egadir. Mahalliy tarmoqlarga standart tomonidan tavsiya qilingan eng oddiy kabel turi b</w:t>
      </w:r>
      <w:r w:rsidR="00FE63BD" w:rsidRPr="00FE63BD">
        <w:rPr>
          <w:szCs w:val="28"/>
          <w:lang w:val="en-US"/>
        </w:rPr>
        <w:t>o</w:t>
      </w:r>
      <w:r w:rsidRPr="00CC692E">
        <w:rPr>
          <w:szCs w:val="28"/>
          <w:lang w:val="en-US"/>
        </w:rPr>
        <w:t>‘lib hozirgi vaqtda k</w:t>
      </w:r>
      <w:r w:rsidR="00FE63BD" w:rsidRPr="00FE63BD">
        <w:rPr>
          <w:szCs w:val="28"/>
          <w:lang w:val="en-US"/>
        </w:rPr>
        <w:t>o</w:t>
      </w:r>
      <w:r w:rsidRPr="00CC692E">
        <w:rPr>
          <w:szCs w:val="28"/>
          <w:lang w:val="en-US"/>
        </w:rPr>
        <w:t xml:space="preserve">‘p tarqalgan.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lang w:val="en-US"/>
        </w:rPr>
        <w:lastRenderedPageBreak/>
        <w:t xml:space="preserve"> 4-toifadagi kabel–bu kabel axborotlarni 20 MGs gacha chastota oraliqda uzatishga m</w:t>
      </w:r>
      <w:r w:rsidR="00FE63BD" w:rsidRPr="00FE63BD">
        <w:rPr>
          <w:szCs w:val="28"/>
          <w:lang w:val="en-US"/>
        </w:rPr>
        <w:t>o</w:t>
      </w:r>
      <w:r w:rsidRPr="00CC692E">
        <w:rPr>
          <w:szCs w:val="28"/>
          <w:lang w:val="en-US"/>
        </w:rPr>
        <w:t>‘ljallangan. Kam ishlatiladi chunki k</w:t>
      </w:r>
      <w:r w:rsidR="00FE63BD" w:rsidRPr="00FE63BD">
        <w:rPr>
          <w:szCs w:val="28"/>
          <w:lang w:val="en-US"/>
        </w:rPr>
        <w:t>o</w:t>
      </w:r>
      <w:r w:rsidRPr="00CC692E">
        <w:rPr>
          <w:szCs w:val="28"/>
          <w:lang w:val="en-US"/>
        </w:rPr>
        <w:t>‘rsatgichlari b</w:t>
      </w:r>
      <w:r w:rsidR="00FE63BD" w:rsidRPr="00FE63BD">
        <w:rPr>
          <w:szCs w:val="28"/>
          <w:lang w:val="en-US"/>
        </w:rPr>
        <w:t>o</w:t>
      </w:r>
      <w:r w:rsidRPr="00CC692E">
        <w:rPr>
          <w:szCs w:val="28"/>
          <w:lang w:val="en-US"/>
        </w:rPr>
        <w:t>‘yicha 3 toifadagi kabel k</w:t>
      </w:r>
      <w:r w:rsidR="00FE63BD" w:rsidRPr="00FE63BD">
        <w:rPr>
          <w:szCs w:val="28"/>
          <w:lang w:val="en-US"/>
        </w:rPr>
        <w:t>o</w:t>
      </w:r>
      <w:r w:rsidRPr="00CC692E">
        <w:rPr>
          <w:szCs w:val="28"/>
          <w:lang w:val="en-US"/>
        </w:rPr>
        <w:t xml:space="preserve">‘rsatgichlaridan kam farqlanadi. Standart 3-toifadagi kabel </w:t>
      </w:r>
      <w:r w:rsidR="00FE63BD" w:rsidRPr="00FE63BD">
        <w:rPr>
          <w:szCs w:val="28"/>
          <w:lang w:val="en-US"/>
        </w:rPr>
        <w:t>o</w:t>
      </w:r>
      <w:r w:rsidRPr="00CC692E">
        <w:rPr>
          <w:szCs w:val="28"/>
          <w:lang w:val="en-US"/>
        </w:rPr>
        <w:t>‘rniga 5-toifadagi kabeldan foydalanishni tavsiya etiladi. 4-toifadagi kabelni hamma texnik k</w:t>
      </w:r>
      <w:r w:rsidR="00FE63BD" w:rsidRPr="00FE63BD">
        <w:rPr>
          <w:szCs w:val="28"/>
          <w:lang w:val="en-US"/>
        </w:rPr>
        <w:t>o</w:t>
      </w:r>
      <w:r w:rsidRPr="00CC692E">
        <w:rPr>
          <w:szCs w:val="28"/>
          <w:lang w:val="en-US"/>
        </w:rPr>
        <w:t>‘rsatgichi b</w:t>
      </w:r>
      <w:r w:rsidR="00FE63BD" w:rsidRPr="00FE63BD">
        <w:rPr>
          <w:szCs w:val="28"/>
          <w:lang w:val="en-US"/>
        </w:rPr>
        <w:t>o</w:t>
      </w:r>
      <w:r w:rsidRPr="00CC692E">
        <w:rPr>
          <w:szCs w:val="28"/>
          <w:lang w:val="en-US"/>
        </w:rPr>
        <w:t>‘yicha testlash mumkin va 100 Om t</w:t>
      </w:r>
      <w:r w:rsidR="00FE63BD" w:rsidRPr="00FE63BD">
        <w:rPr>
          <w:szCs w:val="28"/>
          <w:lang w:val="en-US"/>
        </w:rPr>
        <w:t>o</w:t>
      </w:r>
      <w:r w:rsidRPr="00CC692E">
        <w:rPr>
          <w:szCs w:val="28"/>
          <w:lang w:val="en-US"/>
        </w:rPr>
        <w:t xml:space="preserve">‘lqin qarshilikka ega. </w:t>
      </w:r>
      <w:r w:rsidRPr="00CC692E">
        <w:rPr>
          <w:szCs w:val="28"/>
        </w:rPr>
        <w:t xml:space="preserve">IEEE8025 standartli tarmoqda foydalanish uchun yaratilgan kabeldir.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5-toifadagi kabel–bu hozirgi vaqtda eng mukammal kabel b</w:t>
      </w:r>
      <w:r w:rsidR="00FE63BD">
        <w:rPr>
          <w:szCs w:val="28"/>
        </w:rPr>
        <w:t>o</w:t>
      </w:r>
      <w:r w:rsidRPr="00CC692E">
        <w:rPr>
          <w:szCs w:val="28"/>
        </w:rPr>
        <w:t>‘lib, 100 MGs chastota oralig‘ida axborot uzatishga m</w:t>
      </w:r>
      <w:r w:rsidR="00FE63BD">
        <w:rPr>
          <w:szCs w:val="28"/>
        </w:rPr>
        <w:t>o</w:t>
      </w:r>
      <w:r w:rsidRPr="00CC692E">
        <w:rPr>
          <w:szCs w:val="28"/>
        </w:rPr>
        <w:t xml:space="preserve">‘ljallangan. </w:t>
      </w:r>
      <w:r w:rsidR="00FE63BD" w:rsidRPr="00FE63BD">
        <w:rPr>
          <w:szCs w:val="28"/>
          <w:lang w:val="en-US"/>
        </w:rPr>
        <w:t>O</w:t>
      </w:r>
      <w:r w:rsidRPr="00CC692E">
        <w:rPr>
          <w:szCs w:val="28"/>
          <w:lang w:val="en-US"/>
        </w:rPr>
        <w:t xml:space="preserve">‘ralgan juftliklardan tashkil topgan, 1 metr uzunlikda 27 ta </w:t>
      </w:r>
      <w:r w:rsidR="00FE63BD" w:rsidRPr="00FE63BD">
        <w:rPr>
          <w:szCs w:val="28"/>
          <w:lang w:val="en-US"/>
        </w:rPr>
        <w:t>o</w:t>
      </w:r>
      <w:r w:rsidRPr="00CC692E">
        <w:rPr>
          <w:szCs w:val="28"/>
          <w:lang w:val="en-US"/>
        </w:rPr>
        <w:t xml:space="preserve">‘ramdan kam emas (1 futga 8 ta </w:t>
      </w:r>
      <w:r w:rsidR="00FE63BD" w:rsidRPr="00FE63BD">
        <w:rPr>
          <w:szCs w:val="28"/>
          <w:lang w:val="en-US"/>
        </w:rPr>
        <w:t>o</w:t>
      </w:r>
      <w:r w:rsidRPr="00CC692E">
        <w:rPr>
          <w:szCs w:val="28"/>
          <w:lang w:val="en-US"/>
        </w:rPr>
        <w:t>‘ram). Kabelning hamma k</w:t>
      </w:r>
      <w:r w:rsidR="00FE63BD" w:rsidRPr="00FE63BD">
        <w:rPr>
          <w:szCs w:val="28"/>
          <w:lang w:val="en-US"/>
        </w:rPr>
        <w:t>o</w:t>
      </w:r>
      <w:r w:rsidRPr="00CC692E">
        <w:rPr>
          <w:szCs w:val="28"/>
          <w:lang w:val="en-US"/>
        </w:rPr>
        <w:t>‘rsatgichlari testlanadi va 100 Om t</w:t>
      </w:r>
      <w:r w:rsidR="00FE63BD" w:rsidRPr="00FE63BD">
        <w:rPr>
          <w:szCs w:val="28"/>
          <w:lang w:val="en-US"/>
        </w:rPr>
        <w:t>o</w:t>
      </w:r>
      <w:r w:rsidRPr="00CC692E">
        <w:rPr>
          <w:szCs w:val="28"/>
          <w:lang w:val="en-US"/>
        </w:rPr>
        <w:t xml:space="preserve">‘lqin qarshilikka ega. Hozirgi zamon yuqori tezlikda ishlovchi tarmoqlarda, ya’ni Fost Ethernet va TPFDDT foydalanish tavsiya etiladi. </w:t>
      </w:r>
      <w:r w:rsidRPr="00CC692E">
        <w:rPr>
          <w:szCs w:val="28"/>
        </w:rPr>
        <w:t xml:space="preserve">5-toifadagi kabel 3-toifadagi kabelga nisbatan taxminan 30-40% qimmat.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6-toifadagi kabel–bu kabelni kelajagi yaxshi b</w:t>
      </w:r>
      <w:r w:rsidR="00FE63BD">
        <w:rPr>
          <w:szCs w:val="28"/>
        </w:rPr>
        <w:t>o</w:t>
      </w:r>
      <w:r w:rsidRPr="00CC692E">
        <w:rPr>
          <w:szCs w:val="28"/>
        </w:rPr>
        <w:t xml:space="preserve">‘lib, 200 MGs gacha chastota oralig‘ida axborot uzatadi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7-toifadagi kabel–bu kabelni kelajagi porloq va 600 MGs gacha chastota oralig‘ida axborot uzatishi mumkin. </w:t>
      </w:r>
    </w:p>
    <w:p w:rsidR="00933316" w:rsidRPr="00CC692E" w:rsidRDefault="00933316" w:rsidP="00933316">
      <w:pPr>
        <w:pStyle w:val="a3"/>
        <w:spacing w:line="360" w:lineRule="auto"/>
        <w:ind w:firstLine="709"/>
        <w:rPr>
          <w:szCs w:val="28"/>
          <w:lang w:val="en-US"/>
        </w:rPr>
      </w:pPr>
      <w:r w:rsidRPr="00FE63BD">
        <w:rPr>
          <w:szCs w:val="28"/>
          <w:lang w:val="en-US"/>
        </w:rPr>
        <w:t>EIA/TIA 568 standartiga k</w:t>
      </w:r>
      <w:r w:rsidR="00FE63BD" w:rsidRPr="00FE63BD">
        <w:rPr>
          <w:szCs w:val="28"/>
          <w:lang w:val="en-US"/>
        </w:rPr>
        <w:t>o</w:t>
      </w:r>
      <w:r w:rsidRPr="00FE63BD">
        <w:rPr>
          <w:szCs w:val="28"/>
          <w:lang w:val="en-US"/>
        </w:rPr>
        <w:t>‘ra texnik k</w:t>
      </w:r>
      <w:r w:rsidR="00FE63BD" w:rsidRPr="00FE63BD">
        <w:rPr>
          <w:szCs w:val="28"/>
          <w:lang w:val="en-US"/>
        </w:rPr>
        <w:t>o</w:t>
      </w:r>
      <w:r w:rsidRPr="00FE63BD">
        <w:rPr>
          <w:szCs w:val="28"/>
          <w:lang w:val="en-US"/>
        </w:rPr>
        <w:t>‘rsatgichi mukammal 3,4  va 5 toifadagi kabellarning 1 MGs dan to kabelni maksimal chastota oralig‘ida t</w:t>
      </w:r>
      <w:r w:rsidR="00FE63BD" w:rsidRPr="00FE63BD">
        <w:rPr>
          <w:szCs w:val="28"/>
          <w:lang w:val="en-US"/>
        </w:rPr>
        <w:t>o</w:t>
      </w:r>
      <w:r w:rsidRPr="00FE63BD">
        <w:rPr>
          <w:szCs w:val="28"/>
          <w:lang w:val="en-US"/>
        </w:rPr>
        <w:t>‘liq t</w:t>
      </w:r>
      <w:r w:rsidR="00FE63BD" w:rsidRPr="00FE63BD">
        <w:rPr>
          <w:szCs w:val="28"/>
          <w:lang w:val="en-US"/>
        </w:rPr>
        <w:t>o</w:t>
      </w:r>
      <w:r w:rsidRPr="00FE63BD">
        <w:rPr>
          <w:szCs w:val="28"/>
          <w:lang w:val="en-US"/>
        </w:rPr>
        <w:t>‘lqin qarshiligi 100 Om  + 15% tashkil qilish kerak. K</w:t>
      </w:r>
      <w:r w:rsidR="00FE63BD" w:rsidRPr="00FE63BD">
        <w:rPr>
          <w:szCs w:val="28"/>
          <w:lang w:val="en-US"/>
        </w:rPr>
        <w:t>o</w:t>
      </w:r>
      <w:r w:rsidRPr="00FE63BD">
        <w:rPr>
          <w:szCs w:val="28"/>
          <w:lang w:val="en-US"/>
        </w:rPr>
        <w:t>‘rinib turibdiki talablar uncha qattiq emas, t</w:t>
      </w:r>
      <w:r w:rsidR="00FE63BD" w:rsidRPr="00FE63BD">
        <w:rPr>
          <w:szCs w:val="28"/>
          <w:lang w:val="en-US"/>
        </w:rPr>
        <w:t>o</w:t>
      </w:r>
      <w:r w:rsidRPr="00FE63BD">
        <w:rPr>
          <w:szCs w:val="28"/>
          <w:lang w:val="en-US"/>
        </w:rPr>
        <w:t>‘lqin qarshilik qiymati 85 dan 115 Om oralig‘ida b</w:t>
      </w:r>
      <w:r w:rsidR="00FE63BD" w:rsidRPr="00FE63BD">
        <w:rPr>
          <w:szCs w:val="28"/>
          <w:lang w:val="en-US"/>
        </w:rPr>
        <w:t>o</w:t>
      </w:r>
      <w:r w:rsidRPr="00FE63BD">
        <w:rPr>
          <w:szCs w:val="28"/>
          <w:lang w:val="en-US"/>
        </w:rPr>
        <w:t xml:space="preserve">‘lishi mumkin. Shu yerda aytib </w:t>
      </w:r>
      <w:r w:rsidR="00FE63BD" w:rsidRPr="00FE63BD">
        <w:rPr>
          <w:szCs w:val="28"/>
          <w:lang w:val="en-US"/>
        </w:rPr>
        <w:t>o</w:t>
      </w:r>
      <w:r w:rsidRPr="00FE63BD">
        <w:rPr>
          <w:szCs w:val="28"/>
          <w:lang w:val="en-US"/>
        </w:rPr>
        <w:t xml:space="preserve">‘tish kerakki ekranlangan </w:t>
      </w:r>
      <w:r w:rsidR="00FE63BD" w:rsidRPr="00FE63BD">
        <w:rPr>
          <w:szCs w:val="28"/>
          <w:lang w:val="en-US"/>
        </w:rPr>
        <w:t>o</w:t>
      </w:r>
      <w:r w:rsidRPr="00FE63BD">
        <w:rPr>
          <w:szCs w:val="28"/>
          <w:lang w:val="en-US"/>
        </w:rPr>
        <w:t xml:space="preserve">‘ralgan juftlik SPT standart talabiga asosan 150 Om </w:t>
      </w:r>
      <w:r w:rsidRPr="00FE63BD">
        <w:rPr>
          <w:szCs w:val="28"/>
          <w:u w:val="single"/>
          <w:lang w:val="en-US"/>
        </w:rPr>
        <w:t>+</w:t>
      </w:r>
      <w:r w:rsidRPr="00FE63BD">
        <w:rPr>
          <w:szCs w:val="28"/>
          <w:lang w:val="en-US"/>
        </w:rPr>
        <w:t>15 % b</w:t>
      </w:r>
      <w:r w:rsidR="00FE63BD" w:rsidRPr="00FE63BD">
        <w:rPr>
          <w:szCs w:val="28"/>
          <w:lang w:val="en-US"/>
        </w:rPr>
        <w:t>o</w:t>
      </w:r>
      <w:r w:rsidRPr="00FE63BD">
        <w:rPr>
          <w:szCs w:val="28"/>
          <w:lang w:val="en-US"/>
        </w:rPr>
        <w:t xml:space="preserve">‘lishi lozim. </w:t>
      </w:r>
      <w:r w:rsidRPr="00CC692E">
        <w:rPr>
          <w:szCs w:val="28"/>
          <w:lang w:val="en-US"/>
        </w:rPr>
        <w:t>Kabel va qurilmani impedansini moslash uchun (agarda ular mos kelmasa), moslovchi transformatorlardan (Balun) foydalaniladi. Shuningdek t</w:t>
      </w:r>
      <w:r w:rsidR="00FE63BD" w:rsidRPr="00FE63BD">
        <w:rPr>
          <w:szCs w:val="28"/>
          <w:lang w:val="en-US"/>
        </w:rPr>
        <w:t>o</w:t>
      </w:r>
      <w:r w:rsidRPr="00CC692E">
        <w:rPr>
          <w:szCs w:val="28"/>
          <w:lang w:val="en-US"/>
        </w:rPr>
        <w:t>‘lqin qarshiligi 100 Om b</w:t>
      </w:r>
      <w:r w:rsidR="00FE63BD" w:rsidRPr="00FE63BD">
        <w:rPr>
          <w:szCs w:val="28"/>
          <w:lang w:val="en-US"/>
        </w:rPr>
        <w:t>o</w:t>
      </w:r>
      <w:r w:rsidRPr="00CC692E">
        <w:rPr>
          <w:szCs w:val="28"/>
          <w:lang w:val="en-US"/>
        </w:rPr>
        <w:t xml:space="preserve">‘lgan ekranlangan </w:t>
      </w:r>
      <w:r w:rsidR="00FE63BD" w:rsidRPr="00FE63BD">
        <w:rPr>
          <w:szCs w:val="28"/>
          <w:lang w:val="en-US"/>
        </w:rPr>
        <w:t>o</w:t>
      </w:r>
      <w:r w:rsidRPr="00CC692E">
        <w:rPr>
          <w:szCs w:val="28"/>
          <w:lang w:val="en-US"/>
        </w:rPr>
        <w:t xml:space="preserve">‘ralgan juftlik ham uchrab turadi. </w:t>
      </w:r>
    </w:p>
    <w:p w:rsidR="00933316" w:rsidRPr="00CC692E" w:rsidRDefault="00933316" w:rsidP="00933316">
      <w:pPr>
        <w:pStyle w:val="a3"/>
        <w:spacing w:line="360" w:lineRule="auto"/>
        <w:ind w:firstLine="709"/>
        <w:rPr>
          <w:szCs w:val="28"/>
          <w:lang w:val="en-US"/>
        </w:rPr>
      </w:pPr>
      <w:r w:rsidRPr="00CC692E">
        <w:rPr>
          <w:szCs w:val="28"/>
          <w:lang w:val="en-US"/>
        </w:rPr>
        <w:t>Standart q</w:t>
      </w:r>
      <w:r w:rsidR="00FE63BD" w:rsidRPr="00FE63BD">
        <w:rPr>
          <w:szCs w:val="28"/>
          <w:lang w:val="en-US"/>
        </w:rPr>
        <w:t>o</w:t>
      </w:r>
      <w:r w:rsidRPr="00CC692E">
        <w:rPr>
          <w:szCs w:val="28"/>
          <w:lang w:val="en-US"/>
        </w:rPr>
        <w:t>‘ygan ikkinchi muhim k</w:t>
      </w:r>
      <w:r w:rsidR="00FE63BD" w:rsidRPr="00FE63BD">
        <w:rPr>
          <w:szCs w:val="28"/>
          <w:lang w:val="en-US"/>
        </w:rPr>
        <w:t>o</w:t>
      </w:r>
      <w:r w:rsidRPr="00CC692E">
        <w:rPr>
          <w:szCs w:val="28"/>
          <w:lang w:val="en-US"/>
        </w:rPr>
        <w:t xml:space="preserve">‘rsatgich–bu turli chastotalarda kabel orqali </w:t>
      </w:r>
      <w:r w:rsidR="00FE63BD" w:rsidRPr="00FE63BD">
        <w:rPr>
          <w:szCs w:val="28"/>
          <w:lang w:val="en-US"/>
        </w:rPr>
        <w:t>o</w:t>
      </w:r>
      <w:r w:rsidRPr="00CC692E">
        <w:rPr>
          <w:szCs w:val="28"/>
          <w:lang w:val="en-US"/>
        </w:rPr>
        <w:t>‘tuvchi signalni eng k</w:t>
      </w:r>
      <w:r w:rsidR="00FE63BD" w:rsidRPr="00FE63BD">
        <w:rPr>
          <w:szCs w:val="28"/>
          <w:lang w:val="en-US"/>
        </w:rPr>
        <w:t>o</w:t>
      </w:r>
      <w:r w:rsidRPr="00CC692E">
        <w:rPr>
          <w:szCs w:val="28"/>
          <w:lang w:val="en-US"/>
        </w:rPr>
        <w:t>‘p s</w:t>
      </w:r>
      <w:r w:rsidR="00FE63BD" w:rsidRPr="00FE63BD">
        <w:rPr>
          <w:szCs w:val="28"/>
          <w:lang w:val="en-US"/>
        </w:rPr>
        <w:t>o</w:t>
      </w:r>
      <w:r w:rsidRPr="00CC692E">
        <w:rPr>
          <w:szCs w:val="28"/>
          <w:lang w:val="en-US"/>
        </w:rPr>
        <w:t>‘nish k</w:t>
      </w:r>
      <w:r w:rsidR="00FE63BD" w:rsidRPr="00FE63BD">
        <w:rPr>
          <w:szCs w:val="28"/>
          <w:lang w:val="en-US"/>
        </w:rPr>
        <w:t>o</w:t>
      </w:r>
      <w:r w:rsidRPr="00CC692E">
        <w:rPr>
          <w:szCs w:val="28"/>
          <w:lang w:val="en-US"/>
        </w:rPr>
        <w:t>‘rsatgichidir. 6.1-jadvalda tashqi muhit 20</w:t>
      </w:r>
      <w:r w:rsidRPr="00CC692E">
        <w:rPr>
          <w:szCs w:val="28"/>
          <w:vertAlign w:val="superscript"/>
          <w:lang w:val="en-US"/>
        </w:rPr>
        <w:t>o</w:t>
      </w:r>
      <w:r w:rsidRPr="00CC692E">
        <w:rPr>
          <w:szCs w:val="28"/>
          <w:lang w:val="en-US"/>
        </w:rPr>
        <w:t>S  b</w:t>
      </w:r>
      <w:r w:rsidR="00FE63BD" w:rsidRPr="00FE63BD">
        <w:rPr>
          <w:szCs w:val="28"/>
          <w:lang w:val="en-US"/>
        </w:rPr>
        <w:t>o</w:t>
      </w:r>
      <w:r w:rsidRPr="00CC692E">
        <w:rPr>
          <w:szCs w:val="28"/>
          <w:lang w:val="en-US"/>
        </w:rPr>
        <w:t>‘lganda 305 metr masofada 3,4 va 5-toifadagi kabellarda s</w:t>
      </w:r>
      <w:r w:rsidR="00FE63BD" w:rsidRPr="00FE63BD">
        <w:rPr>
          <w:szCs w:val="28"/>
          <w:lang w:val="en-US"/>
        </w:rPr>
        <w:t>o</w:t>
      </w:r>
      <w:r w:rsidRPr="00CC692E">
        <w:rPr>
          <w:szCs w:val="28"/>
          <w:lang w:val="en-US"/>
        </w:rPr>
        <w:t xml:space="preserve">‘nish kattaligini chegara qiymati keltirilgan. </w:t>
      </w:r>
    </w:p>
    <w:p w:rsidR="00933316" w:rsidRPr="00CC692E" w:rsidRDefault="00933316" w:rsidP="00933316">
      <w:pPr>
        <w:pStyle w:val="a3"/>
        <w:spacing w:line="360" w:lineRule="auto"/>
        <w:ind w:firstLine="709"/>
        <w:jc w:val="center"/>
        <w:rPr>
          <w:szCs w:val="28"/>
          <w:lang w:val="en-US"/>
        </w:rPr>
      </w:pPr>
      <w:r w:rsidRPr="00CC692E">
        <w:rPr>
          <w:szCs w:val="28"/>
          <w:lang w:val="en-US"/>
        </w:rPr>
        <w:t xml:space="preserve">                                                                                        </w:t>
      </w:r>
    </w:p>
    <w:p w:rsidR="00933316" w:rsidRPr="00CC692E" w:rsidRDefault="00933316" w:rsidP="00933316">
      <w:pPr>
        <w:pStyle w:val="a3"/>
        <w:spacing w:line="360" w:lineRule="auto"/>
        <w:ind w:firstLine="709"/>
        <w:jc w:val="center"/>
        <w:rPr>
          <w:szCs w:val="28"/>
          <w:lang w:val="en-US"/>
        </w:rPr>
      </w:pPr>
    </w:p>
    <w:p w:rsidR="00933316" w:rsidRPr="00CC692E" w:rsidRDefault="00933316" w:rsidP="00933316">
      <w:pPr>
        <w:pStyle w:val="a3"/>
        <w:spacing w:line="360" w:lineRule="auto"/>
        <w:ind w:firstLine="709"/>
        <w:jc w:val="right"/>
        <w:rPr>
          <w:szCs w:val="28"/>
        </w:rPr>
      </w:pPr>
      <w:r w:rsidRPr="00CC692E">
        <w:rPr>
          <w:szCs w:val="28"/>
        </w:rPr>
        <w:t xml:space="preserve">Jadval 12.1. </w:t>
      </w:r>
    </w:p>
    <w:tbl>
      <w:tblPr>
        <w:tblW w:w="68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1889"/>
        <w:gridCol w:w="1889"/>
        <w:gridCol w:w="1546"/>
      </w:tblGrid>
      <w:tr w:rsidR="00933316" w:rsidRPr="00CC692E" w:rsidTr="00933316">
        <w:trPr>
          <w:cantSplit/>
          <w:trHeight w:val="220"/>
        </w:trPr>
        <w:tc>
          <w:tcPr>
            <w:tcW w:w="1545" w:type="dxa"/>
            <w:vMerge w:val="restart"/>
          </w:tcPr>
          <w:p w:rsidR="00933316" w:rsidRPr="00CC692E" w:rsidRDefault="00933316" w:rsidP="00933316">
            <w:pPr>
              <w:pStyle w:val="a3"/>
              <w:spacing w:line="276" w:lineRule="auto"/>
              <w:jc w:val="center"/>
              <w:rPr>
                <w:szCs w:val="28"/>
              </w:rPr>
            </w:pPr>
            <w:r w:rsidRPr="00CC692E">
              <w:rPr>
                <w:szCs w:val="28"/>
              </w:rPr>
              <w:t xml:space="preserve">Chastota </w:t>
            </w:r>
          </w:p>
          <w:p w:rsidR="00933316" w:rsidRPr="00CC692E" w:rsidRDefault="00933316" w:rsidP="00933316">
            <w:pPr>
              <w:pStyle w:val="a3"/>
              <w:spacing w:line="276" w:lineRule="auto"/>
              <w:jc w:val="center"/>
              <w:rPr>
                <w:szCs w:val="28"/>
              </w:rPr>
            </w:pPr>
            <w:r w:rsidRPr="00CC692E">
              <w:rPr>
                <w:szCs w:val="28"/>
              </w:rPr>
              <w:t xml:space="preserve">MGs </w:t>
            </w:r>
          </w:p>
        </w:tc>
        <w:tc>
          <w:tcPr>
            <w:tcW w:w="5324" w:type="dxa"/>
            <w:gridSpan w:val="3"/>
          </w:tcPr>
          <w:p w:rsidR="00933316" w:rsidRPr="00CC692E" w:rsidRDefault="00933316" w:rsidP="00933316">
            <w:pPr>
              <w:pStyle w:val="a3"/>
              <w:spacing w:line="276" w:lineRule="auto"/>
              <w:jc w:val="center"/>
              <w:rPr>
                <w:szCs w:val="28"/>
              </w:rPr>
            </w:pPr>
            <w:r w:rsidRPr="00CC692E">
              <w:rPr>
                <w:szCs w:val="28"/>
              </w:rPr>
              <w:t>Maksimal s</w:t>
            </w:r>
            <w:r w:rsidR="00FE63BD">
              <w:rPr>
                <w:szCs w:val="28"/>
              </w:rPr>
              <w:t>o</w:t>
            </w:r>
            <w:r w:rsidRPr="00CC692E">
              <w:rPr>
                <w:szCs w:val="28"/>
              </w:rPr>
              <w:t xml:space="preserve">‘nish, dB </w:t>
            </w:r>
          </w:p>
        </w:tc>
      </w:tr>
      <w:tr w:rsidR="00933316" w:rsidRPr="00CC692E" w:rsidTr="00933316">
        <w:trPr>
          <w:cantSplit/>
          <w:trHeight w:val="81"/>
        </w:trPr>
        <w:tc>
          <w:tcPr>
            <w:tcW w:w="1545" w:type="dxa"/>
            <w:vMerge/>
          </w:tcPr>
          <w:p w:rsidR="00933316" w:rsidRPr="00CC692E" w:rsidRDefault="00933316" w:rsidP="00933316">
            <w:pPr>
              <w:pStyle w:val="a3"/>
              <w:spacing w:line="276" w:lineRule="auto"/>
              <w:jc w:val="center"/>
              <w:rPr>
                <w:szCs w:val="28"/>
              </w:rPr>
            </w:pPr>
          </w:p>
        </w:tc>
        <w:tc>
          <w:tcPr>
            <w:tcW w:w="1889" w:type="dxa"/>
          </w:tcPr>
          <w:p w:rsidR="00933316" w:rsidRPr="00CC692E" w:rsidRDefault="00933316" w:rsidP="00933316">
            <w:pPr>
              <w:pStyle w:val="a3"/>
              <w:spacing w:line="276" w:lineRule="auto"/>
              <w:jc w:val="center"/>
              <w:rPr>
                <w:szCs w:val="28"/>
              </w:rPr>
            </w:pPr>
            <w:r w:rsidRPr="00CC692E">
              <w:rPr>
                <w:szCs w:val="28"/>
              </w:rPr>
              <w:t xml:space="preserve">3-toifa </w:t>
            </w:r>
          </w:p>
        </w:tc>
        <w:tc>
          <w:tcPr>
            <w:tcW w:w="1889" w:type="dxa"/>
          </w:tcPr>
          <w:p w:rsidR="00933316" w:rsidRPr="00CC692E" w:rsidRDefault="00933316" w:rsidP="00933316">
            <w:pPr>
              <w:pStyle w:val="a3"/>
              <w:spacing w:line="276" w:lineRule="auto"/>
              <w:jc w:val="center"/>
              <w:rPr>
                <w:szCs w:val="28"/>
              </w:rPr>
            </w:pPr>
            <w:r w:rsidRPr="00CC692E">
              <w:rPr>
                <w:szCs w:val="28"/>
              </w:rPr>
              <w:t xml:space="preserve">4-toifa </w:t>
            </w:r>
          </w:p>
        </w:tc>
        <w:tc>
          <w:tcPr>
            <w:tcW w:w="1546" w:type="dxa"/>
          </w:tcPr>
          <w:p w:rsidR="00933316" w:rsidRPr="00CC692E" w:rsidRDefault="00933316" w:rsidP="00933316">
            <w:pPr>
              <w:pStyle w:val="a3"/>
              <w:spacing w:line="276" w:lineRule="auto"/>
              <w:jc w:val="center"/>
              <w:rPr>
                <w:szCs w:val="28"/>
              </w:rPr>
            </w:pPr>
            <w:r w:rsidRPr="00CC692E">
              <w:rPr>
                <w:szCs w:val="28"/>
              </w:rPr>
              <w:t xml:space="preserve">5-toifa </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0,064</w:t>
            </w:r>
          </w:p>
        </w:tc>
        <w:tc>
          <w:tcPr>
            <w:tcW w:w="1889" w:type="dxa"/>
          </w:tcPr>
          <w:p w:rsidR="00933316" w:rsidRPr="00CC692E" w:rsidRDefault="00933316" w:rsidP="00933316">
            <w:pPr>
              <w:pStyle w:val="a3"/>
              <w:spacing w:line="276" w:lineRule="auto"/>
              <w:jc w:val="center"/>
              <w:rPr>
                <w:szCs w:val="28"/>
              </w:rPr>
            </w:pPr>
            <w:r w:rsidRPr="00CC692E">
              <w:rPr>
                <w:szCs w:val="28"/>
              </w:rPr>
              <w:t>2,8</w:t>
            </w:r>
          </w:p>
        </w:tc>
        <w:tc>
          <w:tcPr>
            <w:tcW w:w="1889" w:type="dxa"/>
          </w:tcPr>
          <w:p w:rsidR="00933316" w:rsidRPr="00CC692E" w:rsidRDefault="00933316" w:rsidP="00933316">
            <w:pPr>
              <w:pStyle w:val="a3"/>
              <w:spacing w:line="276" w:lineRule="auto"/>
              <w:jc w:val="center"/>
              <w:rPr>
                <w:szCs w:val="28"/>
              </w:rPr>
            </w:pPr>
            <w:r w:rsidRPr="00CC692E">
              <w:rPr>
                <w:szCs w:val="28"/>
              </w:rPr>
              <w:t>2,3</w:t>
            </w:r>
          </w:p>
        </w:tc>
        <w:tc>
          <w:tcPr>
            <w:tcW w:w="1546" w:type="dxa"/>
          </w:tcPr>
          <w:p w:rsidR="00933316" w:rsidRPr="00CC692E" w:rsidRDefault="00933316" w:rsidP="00933316">
            <w:pPr>
              <w:pStyle w:val="a3"/>
              <w:spacing w:line="276" w:lineRule="auto"/>
              <w:jc w:val="center"/>
              <w:rPr>
                <w:szCs w:val="28"/>
              </w:rPr>
            </w:pPr>
            <w:r w:rsidRPr="00CC692E">
              <w:rPr>
                <w:szCs w:val="28"/>
              </w:rPr>
              <w:t>2,2</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0,256</w:t>
            </w:r>
          </w:p>
        </w:tc>
        <w:tc>
          <w:tcPr>
            <w:tcW w:w="1889"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3,4</w:t>
            </w:r>
          </w:p>
        </w:tc>
        <w:tc>
          <w:tcPr>
            <w:tcW w:w="1546" w:type="dxa"/>
          </w:tcPr>
          <w:p w:rsidR="00933316" w:rsidRPr="00CC692E" w:rsidRDefault="00933316" w:rsidP="00933316">
            <w:pPr>
              <w:pStyle w:val="a3"/>
              <w:spacing w:line="276" w:lineRule="auto"/>
              <w:jc w:val="center"/>
              <w:rPr>
                <w:szCs w:val="28"/>
              </w:rPr>
            </w:pPr>
            <w:r w:rsidRPr="00CC692E">
              <w:rPr>
                <w:szCs w:val="28"/>
              </w:rPr>
              <w:t>3,2</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 xml:space="preserve">0,512 </w:t>
            </w:r>
          </w:p>
        </w:tc>
        <w:tc>
          <w:tcPr>
            <w:tcW w:w="1889" w:type="dxa"/>
          </w:tcPr>
          <w:p w:rsidR="00933316" w:rsidRPr="00CC692E" w:rsidRDefault="00933316" w:rsidP="00933316">
            <w:pPr>
              <w:pStyle w:val="a3"/>
              <w:spacing w:line="276" w:lineRule="auto"/>
              <w:jc w:val="center"/>
              <w:rPr>
                <w:szCs w:val="28"/>
              </w:rPr>
            </w:pPr>
            <w:r w:rsidRPr="00CC692E">
              <w:rPr>
                <w:szCs w:val="28"/>
              </w:rPr>
              <w:t>5,6</w:t>
            </w:r>
          </w:p>
        </w:tc>
        <w:tc>
          <w:tcPr>
            <w:tcW w:w="1889" w:type="dxa"/>
          </w:tcPr>
          <w:p w:rsidR="00933316" w:rsidRPr="00CC692E" w:rsidRDefault="00933316" w:rsidP="00933316">
            <w:pPr>
              <w:pStyle w:val="a3"/>
              <w:spacing w:line="276" w:lineRule="auto"/>
              <w:jc w:val="center"/>
              <w:rPr>
                <w:szCs w:val="28"/>
              </w:rPr>
            </w:pPr>
            <w:r w:rsidRPr="00CC692E">
              <w:rPr>
                <w:szCs w:val="28"/>
              </w:rPr>
              <w:t>4,6</w:t>
            </w:r>
          </w:p>
        </w:tc>
        <w:tc>
          <w:tcPr>
            <w:tcW w:w="1546" w:type="dxa"/>
          </w:tcPr>
          <w:p w:rsidR="00933316" w:rsidRPr="00CC692E" w:rsidRDefault="00933316" w:rsidP="00933316">
            <w:pPr>
              <w:pStyle w:val="a3"/>
              <w:spacing w:line="276" w:lineRule="auto"/>
              <w:jc w:val="center"/>
              <w:rPr>
                <w:szCs w:val="28"/>
              </w:rPr>
            </w:pPr>
            <w:r w:rsidRPr="00CC692E">
              <w:rPr>
                <w:szCs w:val="28"/>
              </w:rPr>
              <w:t>4,5</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 xml:space="preserve">0,772 </w:t>
            </w:r>
          </w:p>
        </w:tc>
        <w:tc>
          <w:tcPr>
            <w:tcW w:w="1889" w:type="dxa"/>
          </w:tcPr>
          <w:p w:rsidR="00933316" w:rsidRPr="00CC692E" w:rsidRDefault="00933316" w:rsidP="00933316">
            <w:pPr>
              <w:pStyle w:val="a3"/>
              <w:spacing w:line="276" w:lineRule="auto"/>
              <w:jc w:val="center"/>
              <w:rPr>
                <w:szCs w:val="28"/>
              </w:rPr>
            </w:pPr>
            <w:r w:rsidRPr="00CC692E">
              <w:rPr>
                <w:szCs w:val="28"/>
              </w:rPr>
              <w:t>6,8</w:t>
            </w:r>
          </w:p>
        </w:tc>
        <w:tc>
          <w:tcPr>
            <w:tcW w:w="1889" w:type="dxa"/>
          </w:tcPr>
          <w:p w:rsidR="00933316" w:rsidRPr="00CC692E" w:rsidRDefault="00933316" w:rsidP="00933316">
            <w:pPr>
              <w:pStyle w:val="a3"/>
              <w:spacing w:line="276" w:lineRule="auto"/>
              <w:jc w:val="center"/>
              <w:rPr>
                <w:szCs w:val="28"/>
              </w:rPr>
            </w:pPr>
            <w:r w:rsidRPr="00CC692E">
              <w:rPr>
                <w:szCs w:val="28"/>
              </w:rPr>
              <w:t>5,7</w:t>
            </w:r>
          </w:p>
        </w:tc>
        <w:tc>
          <w:tcPr>
            <w:tcW w:w="1546" w:type="dxa"/>
          </w:tcPr>
          <w:p w:rsidR="00933316" w:rsidRPr="00CC692E" w:rsidRDefault="00933316" w:rsidP="00933316">
            <w:pPr>
              <w:pStyle w:val="a3"/>
              <w:spacing w:line="276" w:lineRule="auto"/>
              <w:jc w:val="center"/>
              <w:rPr>
                <w:szCs w:val="28"/>
              </w:rPr>
            </w:pPr>
            <w:r w:rsidRPr="00CC692E">
              <w:rPr>
                <w:szCs w:val="28"/>
              </w:rPr>
              <w:t>5,5</w:t>
            </w:r>
          </w:p>
        </w:tc>
      </w:tr>
      <w:tr w:rsidR="00933316" w:rsidRPr="00CC692E" w:rsidTr="00933316">
        <w:trPr>
          <w:trHeight w:val="132"/>
        </w:trPr>
        <w:tc>
          <w:tcPr>
            <w:tcW w:w="1545" w:type="dxa"/>
          </w:tcPr>
          <w:p w:rsidR="00933316" w:rsidRPr="00CC692E" w:rsidRDefault="00933316" w:rsidP="00933316">
            <w:pPr>
              <w:pStyle w:val="a3"/>
              <w:spacing w:line="276" w:lineRule="auto"/>
              <w:jc w:val="center"/>
              <w:rPr>
                <w:szCs w:val="28"/>
              </w:rPr>
            </w:pPr>
            <w:r w:rsidRPr="00CC692E">
              <w:rPr>
                <w:szCs w:val="28"/>
              </w:rPr>
              <w:lastRenderedPageBreak/>
              <w:t>1,0</w:t>
            </w:r>
          </w:p>
        </w:tc>
        <w:tc>
          <w:tcPr>
            <w:tcW w:w="1889" w:type="dxa"/>
          </w:tcPr>
          <w:p w:rsidR="00933316" w:rsidRPr="00CC692E" w:rsidRDefault="00933316" w:rsidP="00933316">
            <w:pPr>
              <w:pStyle w:val="a3"/>
              <w:spacing w:line="276" w:lineRule="auto"/>
              <w:jc w:val="center"/>
              <w:rPr>
                <w:szCs w:val="28"/>
              </w:rPr>
            </w:pPr>
            <w:r w:rsidRPr="00CC692E">
              <w:rPr>
                <w:szCs w:val="28"/>
              </w:rPr>
              <w:t>7,8</w:t>
            </w:r>
          </w:p>
        </w:tc>
        <w:tc>
          <w:tcPr>
            <w:tcW w:w="1889" w:type="dxa"/>
          </w:tcPr>
          <w:p w:rsidR="00933316" w:rsidRPr="00CC692E" w:rsidRDefault="00933316" w:rsidP="00933316">
            <w:pPr>
              <w:pStyle w:val="a3"/>
              <w:spacing w:line="276" w:lineRule="auto"/>
              <w:jc w:val="center"/>
              <w:rPr>
                <w:szCs w:val="28"/>
              </w:rPr>
            </w:pPr>
            <w:r w:rsidRPr="00CC692E">
              <w:rPr>
                <w:szCs w:val="28"/>
              </w:rPr>
              <w:t>6,5</w:t>
            </w:r>
          </w:p>
        </w:tc>
        <w:tc>
          <w:tcPr>
            <w:tcW w:w="1546" w:type="dxa"/>
          </w:tcPr>
          <w:p w:rsidR="00933316" w:rsidRPr="00CC692E" w:rsidRDefault="00933316" w:rsidP="00933316">
            <w:pPr>
              <w:pStyle w:val="a3"/>
              <w:spacing w:line="276" w:lineRule="auto"/>
              <w:jc w:val="center"/>
              <w:rPr>
                <w:szCs w:val="28"/>
              </w:rPr>
            </w:pPr>
            <w:r w:rsidRPr="00CC692E">
              <w:rPr>
                <w:szCs w:val="28"/>
              </w:rPr>
              <w:t>6,3</w:t>
            </w:r>
          </w:p>
        </w:tc>
      </w:tr>
      <w:tr w:rsidR="00933316" w:rsidRPr="00CC692E" w:rsidTr="00933316">
        <w:trPr>
          <w:trHeight w:val="60"/>
        </w:trPr>
        <w:tc>
          <w:tcPr>
            <w:tcW w:w="1545"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17</w:t>
            </w:r>
          </w:p>
        </w:tc>
        <w:tc>
          <w:tcPr>
            <w:tcW w:w="1889" w:type="dxa"/>
          </w:tcPr>
          <w:p w:rsidR="00933316" w:rsidRPr="00CC692E" w:rsidRDefault="00933316" w:rsidP="00933316">
            <w:pPr>
              <w:pStyle w:val="a3"/>
              <w:spacing w:line="276" w:lineRule="auto"/>
              <w:jc w:val="center"/>
              <w:rPr>
                <w:szCs w:val="28"/>
              </w:rPr>
            </w:pPr>
            <w:r w:rsidRPr="00CC692E">
              <w:rPr>
                <w:szCs w:val="28"/>
              </w:rPr>
              <w:t>13</w:t>
            </w:r>
          </w:p>
        </w:tc>
        <w:tc>
          <w:tcPr>
            <w:tcW w:w="1546" w:type="dxa"/>
          </w:tcPr>
          <w:p w:rsidR="00933316" w:rsidRPr="00CC692E" w:rsidRDefault="00933316" w:rsidP="00933316">
            <w:pPr>
              <w:pStyle w:val="a3"/>
              <w:spacing w:line="276" w:lineRule="auto"/>
              <w:jc w:val="center"/>
              <w:rPr>
                <w:szCs w:val="28"/>
              </w:rPr>
            </w:pPr>
            <w:r w:rsidRPr="00CC692E">
              <w:rPr>
                <w:szCs w:val="28"/>
              </w:rPr>
              <w:t>13</w:t>
            </w:r>
          </w:p>
        </w:tc>
      </w:tr>
      <w:tr w:rsidR="00933316" w:rsidRPr="00CC692E" w:rsidTr="00933316">
        <w:trPr>
          <w:trHeight w:val="81"/>
        </w:trPr>
        <w:tc>
          <w:tcPr>
            <w:tcW w:w="1545" w:type="dxa"/>
          </w:tcPr>
          <w:p w:rsidR="00933316" w:rsidRPr="00CC692E" w:rsidRDefault="00933316" w:rsidP="00933316">
            <w:pPr>
              <w:pStyle w:val="a3"/>
              <w:spacing w:line="276" w:lineRule="auto"/>
              <w:jc w:val="center"/>
              <w:rPr>
                <w:szCs w:val="28"/>
              </w:rPr>
            </w:pPr>
            <w:r w:rsidRPr="00CC692E">
              <w:rPr>
                <w:szCs w:val="28"/>
              </w:rPr>
              <w:t>8,0</w:t>
            </w:r>
          </w:p>
        </w:tc>
        <w:tc>
          <w:tcPr>
            <w:tcW w:w="1889" w:type="dxa"/>
          </w:tcPr>
          <w:p w:rsidR="00933316" w:rsidRPr="00CC692E" w:rsidRDefault="00933316" w:rsidP="00933316">
            <w:pPr>
              <w:pStyle w:val="a3"/>
              <w:spacing w:line="276" w:lineRule="auto"/>
              <w:jc w:val="center"/>
              <w:rPr>
                <w:szCs w:val="28"/>
              </w:rPr>
            </w:pPr>
            <w:r w:rsidRPr="00CC692E">
              <w:rPr>
                <w:szCs w:val="28"/>
              </w:rPr>
              <w:t>26</w:t>
            </w:r>
          </w:p>
        </w:tc>
        <w:tc>
          <w:tcPr>
            <w:tcW w:w="1889" w:type="dxa"/>
          </w:tcPr>
          <w:p w:rsidR="00933316" w:rsidRPr="00CC692E" w:rsidRDefault="00933316" w:rsidP="00933316">
            <w:pPr>
              <w:pStyle w:val="a3"/>
              <w:spacing w:line="276" w:lineRule="auto"/>
              <w:jc w:val="center"/>
              <w:rPr>
                <w:szCs w:val="28"/>
              </w:rPr>
            </w:pPr>
            <w:r w:rsidRPr="00CC692E">
              <w:rPr>
                <w:szCs w:val="28"/>
              </w:rPr>
              <w:t>19</w:t>
            </w:r>
          </w:p>
        </w:tc>
        <w:tc>
          <w:tcPr>
            <w:tcW w:w="1546" w:type="dxa"/>
          </w:tcPr>
          <w:p w:rsidR="00933316" w:rsidRPr="00CC692E" w:rsidRDefault="00933316" w:rsidP="00933316">
            <w:pPr>
              <w:pStyle w:val="a3"/>
              <w:spacing w:line="276" w:lineRule="auto"/>
              <w:jc w:val="center"/>
              <w:rPr>
                <w:szCs w:val="28"/>
              </w:rPr>
            </w:pPr>
            <w:r w:rsidRPr="00CC692E">
              <w:rPr>
                <w:szCs w:val="28"/>
              </w:rPr>
              <w:t>18</w:t>
            </w:r>
          </w:p>
        </w:tc>
      </w:tr>
      <w:tr w:rsidR="00933316" w:rsidRPr="00CC692E" w:rsidTr="00933316">
        <w:trPr>
          <w:trHeight w:val="93"/>
        </w:trPr>
        <w:tc>
          <w:tcPr>
            <w:tcW w:w="1545" w:type="dxa"/>
          </w:tcPr>
          <w:p w:rsidR="00933316" w:rsidRPr="00CC692E" w:rsidRDefault="00933316" w:rsidP="00933316">
            <w:pPr>
              <w:pStyle w:val="a3"/>
              <w:spacing w:line="276" w:lineRule="auto"/>
              <w:jc w:val="center"/>
              <w:rPr>
                <w:szCs w:val="28"/>
              </w:rPr>
            </w:pPr>
            <w:r w:rsidRPr="00CC692E">
              <w:rPr>
                <w:szCs w:val="28"/>
              </w:rPr>
              <w:t>10,0</w:t>
            </w:r>
          </w:p>
        </w:tc>
        <w:tc>
          <w:tcPr>
            <w:tcW w:w="1889" w:type="dxa"/>
          </w:tcPr>
          <w:p w:rsidR="00933316" w:rsidRPr="00CC692E" w:rsidRDefault="00933316" w:rsidP="00933316">
            <w:pPr>
              <w:pStyle w:val="a3"/>
              <w:spacing w:line="276" w:lineRule="auto"/>
              <w:jc w:val="center"/>
              <w:rPr>
                <w:szCs w:val="28"/>
              </w:rPr>
            </w:pPr>
            <w:r w:rsidRPr="00CC692E">
              <w:rPr>
                <w:szCs w:val="28"/>
              </w:rPr>
              <w:t>30</w:t>
            </w:r>
          </w:p>
        </w:tc>
        <w:tc>
          <w:tcPr>
            <w:tcW w:w="1889" w:type="dxa"/>
          </w:tcPr>
          <w:p w:rsidR="00933316" w:rsidRPr="00CC692E" w:rsidRDefault="00933316" w:rsidP="00933316">
            <w:pPr>
              <w:pStyle w:val="a3"/>
              <w:spacing w:line="276" w:lineRule="auto"/>
              <w:jc w:val="center"/>
              <w:rPr>
                <w:szCs w:val="28"/>
              </w:rPr>
            </w:pPr>
            <w:r w:rsidRPr="00CC692E">
              <w:rPr>
                <w:szCs w:val="28"/>
              </w:rPr>
              <w:t>22</w:t>
            </w:r>
          </w:p>
        </w:tc>
        <w:tc>
          <w:tcPr>
            <w:tcW w:w="1546" w:type="dxa"/>
          </w:tcPr>
          <w:p w:rsidR="00933316" w:rsidRPr="00CC692E" w:rsidRDefault="00933316" w:rsidP="00933316">
            <w:pPr>
              <w:pStyle w:val="a3"/>
              <w:spacing w:line="276" w:lineRule="auto"/>
              <w:jc w:val="center"/>
              <w:rPr>
                <w:szCs w:val="28"/>
              </w:rPr>
            </w:pPr>
            <w:r w:rsidRPr="00CC692E">
              <w:rPr>
                <w:szCs w:val="28"/>
              </w:rPr>
              <w:t>20</w:t>
            </w:r>
          </w:p>
        </w:tc>
      </w:tr>
      <w:tr w:rsidR="00933316" w:rsidRPr="00CC692E" w:rsidTr="00933316">
        <w:trPr>
          <w:trHeight w:val="140"/>
        </w:trPr>
        <w:tc>
          <w:tcPr>
            <w:tcW w:w="1545" w:type="dxa"/>
          </w:tcPr>
          <w:p w:rsidR="00933316" w:rsidRPr="00CC692E" w:rsidRDefault="00933316" w:rsidP="00933316">
            <w:pPr>
              <w:pStyle w:val="a3"/>
              <w:spacing w:line="276" w:lineRule="auto"/>
              <w:jc w:val="center"/>
              <w:rPr>
                <w:szCs w:val="28"/>
              </w:rPr>
            </w:pPr>
            <w:r w:rsidRPr="00CC692E">
              <w:rPr>
                <w:szCs w:val="28"/>
              </w:rPr>
              <w:t>16,0</w:t>
            </w:r>
          </w:p>
        </w:tc>
        <w:tc>
          <w:tcPr>
            <w:tcW w:w="1889"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27</w:t>
            </w:r>
          </w:p>
        </w:tc>
        <w:tc>
          <w:tcPr>
            <w:tcW w:w="1546" w:type="dxa"/>
          </w:tcPr>
          <w:p w:rsidR="00933316" w:rsidRPr="00CC692E" w:rsidRDefault="00933316" w:rsidP="00933316">
            <w:pPr>
              <w:pStyle w:val="a3"/>
              <w:spacing w:line="276" w:lineRule="auto"/>
              <w:jc w:val="center"/>
              <w:rPr>
                <w:szCs w:val="28"/>
              </w:rPr>
            </w:pPr>
            <w:r w:rsidRPr="00CC692E">
              <w:rPr>
                <w:szCs w:val="28"/>
              </w:rPr>
              <w:t>25</w:t>
            </w:r>
          </w:p>
        </w:tc>
      </w:tr>
      <w:tr w:rsidR="00933316" w:rsidRPr="00CC692E" w:rsidTr="00933316">
        <w:trPr>
          <w:trHeight w:val="93"/>
        </w:trPr>
        <w:tc>
          <w:tcPr>
            <w:tcW w:w="1545" w:type="dxa"/>
          </w:tcPr>
          <w:p w:rsidR="00933316" w:rsidRPr="00CC692E" w:rsidRDefault="00933316" w:rsidP="00933316">
            <w:pPr>
              <w:pStyle w:val="a3"/>
              <w:spacing w:line="276" w:lineRule="auto"/>
              <w:jc w:val="center"/>
              <w:rPr>
                <w:szCs w:val="28"/>
              </w:rPr>
            </w:pPr>
            <w:r w:rsidRPr="00CC692E">
              <w:rPr>
                <w:szCs w:val="28"/>
              </w:rPr>
              <w:t>20,0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31</w:t>
            </w:r>
          </w:p>
        </w:tc>
        <w:tc>
          <w:tcPr>
            <w:tcW w:w="1546" w:type="dxa"/>
          </w:tcPr>
          <w:p w:rsidR="00933316" w:rsidRPr="00CC692E" w:rsidRDefault="00933316" w:rsidP="00933316">
            <w:pPr>
              <w:pStyle w:val="a3"/>
              <w:spacing w:line="276" w:lineRule="auto"/>
              <w:jc w:val="center"/>
              <w:rPr>
                <w:szCs w:val="28"/>
              </w:rPr>
            </w:pPr>
            <w:r w:rsidRPr="00CC692E">
              <w:rPr>
                <w:szCs w:val="28"/>
              </w:rPr>
              <w:t>28</w:t>
            </w:r>
          </w:p>
        </w:tc>
      </w:tr>
      <w:tr w:rsidR="00933316" w:rsidRPr="00CC692E" w:rsidTr="00933316">
        <w:trPr>
          <w:trHeight w:val="110"/>
        </w:trPr>
        <w:tc>
          <w:tcPr>
            <w:tcW w:w="1545" w:type="dxa"/>
          </w:tcPr>
          <w:p w:rsidR="00933316" w:rsidRPr="00CC692E" w:rsidRDefault="00933316" w:rsidP="00933316">
            <w:pPr>
              <w:pStyle w:val="a3"/>
              <w:spacing w:line="276" w:lineRule="auto"/>
              <w:jc w:val="center"/>
              <w:rPr>
                <w:szCs w:val="28"/>
              </w:rPr>
            </w:pPr>
            <w:r w:rsidRPr="00CC692E">
              <w:rPr>
                <w:szCs w:val="28"/>
              </w:rPr>
              <w:t>25,0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32</w:t>
            </w:r>
          </w:p>
        </w:tc>
      </w:tr>
      <w:tr w:rsidR="00933316" w:rsidRPr="00CC692E" w:rsidTr="00933316">
        <w:trPr>
          <w:trHeight w:val="135"/>
        </w:trPr>
        <w:tc>
          <w:tcPr>
            <w:tcW w:w="1545" w:type="dxa"/>
          </w:tcPr>
          <w:p w:rsidR="00933316" w:rsidRPr="00CC692E" w:rsidRDefault="00933316" w:rsidP="00933316">
            <w:pPr>
              <w:pStyle w:val="a3"/>
              <w:spacing w:line="276" w:lineRule="auto"/>
              <w:jc w:val="center"/>
              <w:rPr>
                <w:szCs w:val="28"/>
              </w:rPr>
            </w:pPr>
            <w:r w:rsidRPr="00CC692E">
              <w:rPr>
                <w:szCs w:val="28"/>
              </w:rPr>
              <w:t>31,25</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36</w:t>
            </w:r>
          </w:p>
        </w:tc>
      </w:tr>
      <w:tr w:rsidR="00933316" w:rsidRPr="00CC692E" w:rsidTr="00933316">
        <w:trPr>
          <w:trHeight w:val="86"/>
        </w:trPr>
        <w:tc>
          <w:tcPr>
            <w:tcW w:w="1545" w:type="dxa"/>
          </w:tcPr>
          <w:p w:rsidR="00933316" w:rsidRPr="00CC692E" w:rsidRDefault="00933316" w:rsidP="00933316">
            <w:pPr>
              <w:pStyle w:val="a3"/>
              <w:spacing w:line="276" w:lineRule="auto"/>
              <w:jc w:val="center"/>
              <w:rPr>
                <w:szCs w:val="28"/>
              </w:rPr>
            </w:pPr>
            <w:r w:rsidRPr="00CC692E">
              <w:rPr>
                <w:szCs w:val="28"/>
              </w:rPr>
              <w:t>62,5</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52</w:t>
            </w:r>
          </w:p>
        </w:tc>
      </w:tr>
      <w:tr w:rsidR="00933316" w:rsidRPr="00CC692E" w:rsidTr="00933316">
        <w:trPr>
          <w:trHeight w:val="95"/>
        </w:trPr>
        <w:tc>
          <w:tcPr>
            <w:tcW w:w="1545" w:type="dxa"/>
          </w:tcPr>
          <w:p w:rsidR="00933316" w:rsidRPr="00CC692E" w:rsidRDefault="00933316" w:rsidP="00933316">
            <w:pPr>
              <w:pStyle w:val="a3"/>
              <w:spacing w:line="276" w:lineRule="auto"/>
              <w:jc w:val="center"/>
              <w:rPr>
                <w:szCs w:val="28"/>
              </w:rPr>
            </w:pPr>
            <w:r w:rsidRPr="00CC692E">
              <w:rPr>
                <w:szCs w:val="28"/>
              </w:rPr>
              <w:t>100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67</w:t>
            </w:r>
          </w:p>
        </w:tc>
      </w:tr>
    </w:tbl>
    <w:p w:rsidR="00933316" w:rsidRPr="00CC692E" w:rsidRDefault="00933316" w:rsidP="00933316">
      <w:pPr>
        <w:pStyle w:val="a3"/>
        <w:spacing w:line="360" w:lineRule="auto"/>
        <w:ind w:firstLine="709"/>
        <w:rPr>
          <w:szCs w:val="28"/>
        </w:rPr>
      </w:pPr>
      <w:r w:rsidRPr="00CC692E">
        <w:rPr>
          <w:szCs w:val="28"/>
        </w:rPr>
        <w:t xml:space="preserve">            </w:t>
      </w:r>
    </w:p>
    <w:p w:rsidR="00933316" w:rsidRPr="00CC692E" w:rsidRDefault="00933316" w:rsidP="00933316">
      <w:pPr>
        <w:pStyle w:val="a3"/>
        <w:spacing w:line="360" w:lineRule="auto"/>
        <w:ind w:firstLine="709"/>
        <w:rPr>
          <w:szCs w:val="28"/>
        </w:rPr>
      </w:pPr>
      <w:r w:rsidRPr="00CC692E">
        <w:rPr>
          <w:szCs w:val="28"/>
        </w:rPr>
        <w:t>Jadvaldan k</w:t>
      </w:r>
      <w:r w:rsidR="00FE63BD">
        <w:rPr>
          <w:szCs w:val="28"/>
        </w:rPr>
        <w:t>o</w:t>
      </w:r>
      <w:r w:rsidRPr="00CC692E">
        <w:rPr>
          <w:szCs w:val="28"/>
        </w:rPr>
        <w:t>‘rinib turibdiki, uncha katta b</w:t>
      </w:r>
      <w:r w:rsidR="00FE63BD">
        <w:rPr>
          <w:szCs w:val="28"/>
        </w:rPr>
        <w:t>o</w:t>
      </w:r>
      <w:r w:rsidRPr="00CC692E">
        <w:rPr>
          <w:szCs w:val="28"/>
        </w:rPr>
        <w:t xml:space="preserve">‘lmagan uzunlikda ham signal </w:t>
      </w:r>
      <w:r w:rsidR="00FE63BD">
        <w:rPr>
          <w:szCs w:val="28"/>
        </w:rPr>
        <w:t>o</w:t>
      </w:r>
      <w:r w:rsidRPr="00CC692E">
        <w:rPr>
          <w:szCs w:val="28"/>
        </w:rPr>
        <w:t>‘n va yuz marotaba s</w:t>
      </w:r>
      <w:r w:rsidR="00FE63BD">
        <w:rPr>
          <w:szCs w:val="28"/>
        </w:rPr>
        <w:t>o</w:t>
      </w:r>
      <w:r w:rsidRPr="00CC692E">
        <w:rPr>
          <w:szCs w:val="28"/>
        </w:rPr>
        <w:t>‘nadi, bu hol esa signalni qabul qiluvchi qurilmalarga q</w:t>
      </w:r>
      <w:r w:rsidR="00FE63BD">
        <w:rPr>
          <w:szCs w:val="28"/>
        </w:rPr>
        <w:t>o</w:t>
      </w:r>
      <w:r w:rsidRPr="00CC692E">
        <w:rPr>
          <w:szCs w:val="28"/>
        </w:rPr>
        <w:t xml:space="preserve">‘yiladigan talabni oshiradi. </w:t>
      </w:r>
    </w:p>
    <w:p w:rsidR="00933316" w:rsidRPr="00CC692E" w:rsidRDefault="00933316" w:rsidP="00933316">
      <w:pPr>
        <w:pStyle w:val="a3"/>
        <w:spacing w:line="360" w:lineRule="auto"/>
        <w:ind w:firstLine="709"/>
        <w:rPr>
          <w:szCs w:val="28"/>
          <w:lang w:val="en-US"/>
        </w:rPr>
      </w:pPr>
      <w:r w:rsidRPr="00CC692E">
        <w:rPr>
          <w:szCs w:val="28"/>
          <w:lang w:val="en-US"/>
        </w:rPr>
        <w:t>Standart tomonidan yana bir k</w:t>
      </w:r>
      <w:r w:rsidR="00FE63BD" w:rsidRPr="00FE63BD">
        <w:rPr>
          <w:szCs w:val="28"/>
          <w:lang w:val="en-US"/>
        </w:rPr>
        <w:t>o</w:t>
      </w:r>
      <w:r w:rsidRPr="00CC692E">
        <w:rPr>
          <w:szCs w:val="28"/>
          <w:lang w:val="en-US"/>
        </w:rPr>
        <w:t>‘rsatgich q</w:t>
      </w:r>
      <w:r w:rsidR="00FE63BD" w:rsidRPr="00FE63BD">
        <w:rPr>
          <w:szCs w:val="28"/>
          <w:lang w:val="en-US"/>
        </w:rPr>
        <w:t>o</w:t>
      </w:r>
      <w:r w:rsidRPr="00CC692E">
        <w:rPr>
          <w:szCs w:val="28"/>
          <w:lang w:val="en-US"/>
        </w:rPr>
        <w:t>‘yilgan – bu kabelni eng yaqin uchidagi chorraxa y</w:t>
      </w:r>
      <w:r w:rsidR="00FE63BD" w:rsidRPr="00FE63BD">
        <w:rPr>
          <w:szCs w:val="28"/>
          <w:lang w:val="en-US"/>
        </w:rPr>
        <w:t>o</w:t>
      </w:r>
      <w:r w:rsidRPr="00CC692E">
        <w:rPr>
          <w:szCs w:val="28"/>
          <w:lang w:val="en-US"/>
        </w:rPr>
        <w:t>‘nalish kattaligi (NEXT – Near End Crosstalk). Bu k</w:t>
      </w:r>
      <w:r w:rsidR="00FE63BD" w:rsidRPr="00FE63BD">
        <w:rPr>
          <w:szCs w:val="28"/>
          <w:lang w:val="en-US"/>
        </w:rPr>
        <w:t>o</w:t>
      </w:r>
      <w:r w:rsidRPr="00CC692E">
        <w:rPr>
          <w:szCs w:val="28"/>
          <w:lang w:val="en-US"/>
        </w:rPr>
        <w:t>‘rsatgich kabel tarkibidagi turli simlarni bir-biriga taʻsirini k</w:t>
      </w:r>
      <w:r w:rsidR="00FE63BD" w:rsidRPr="00FE63BD">
        <w:rPr>
          <w:szCs w:val="28"/>
          <w:lang w:val="en-US"/>
        </w:rPr>
        <w:t>o</w:t>
      </w:r>
      <w:r w:rsidRPr="00CC692E">
        <w:rPr>
          <w:szCs w:val="28"/>
          <w:lang w:val="en-US"/>
        </w:rPr>
        <w:t>‘rsatadi. 12.2-jadvalda 3,4 va 5-toifadagi kabellarning turli chastotada eng yaqin uchidagi ruxsat etilgan chorraxa y</w:t>
      </w:r>
      <w:r w:rsidR="00FE63BD" w:rsidRPr="00FE63BD">
        <w:rPr>
          <w:szCs w:val="28"/>
          <w:lang w:val="en-US"/>
        </w:rPr>
        <w:t>o</w:t>
      </w:r>
      <w:r w:rsidRPr="00CC692E">
        <w:rPr>
          <w:szCs w:val="28"/>
          <w:lang w:val="en-US"/>
        </w:rPr>
        <w:t>‘nalish kattaliklari keltirilgan.</w:t>
      </w:r>
    </w:p>
    <w:p w:rsidR="00933316" w:rsidRPr="00CC692E" w:rsidRDefault="00933316" w:rsidP="00933316">
      <w:pPr>
        <w:pStyle w:val="a3"/>
        <w:spacing w:line="360" w:lineRule="auto"/>
        <w:ind w:firstLine="709"/>
        <w:jc w:val="center"/>
        <w:rPr>
          <w:szCs w:val="28"/>
        </w:rPr>
      </w:pPr>
      <w:r w:rsidRPr="00CC692E">
        <w:rPr>
          <w:szCs w:val="28"/>
          <w:lang w:val="en-US"/>
        </w:rPr>
        <w:t xml:space="preserve">                                                                                           </w:t>
      </w:r>
      <w:r w:rsidRPr="00CC692E">
        <w:rPr>
          <w:szCs w:val="28"/>
        </w:rPr>
        <w:t>Jadval 12.2.</w:t>
      </w:r>
    </w:p>
    <w:tbl>
      <w:tblPr>
        <w:tblW w:w="767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18"/>
        <w:gridCol w:w="1923"/>
        <w:gridCol w:w="1925"/>
      </w:tblGrid>
      <w:tr w:rsidR="00933316" w:rsidRPr="00FE63BD" w:rsidTr="00933316">
        <w:trPr>
          <w:cantSplit/>
          <w:jc w:val="center"/>
        </w:trPr>
        <w:tc>
          <w:tcPr>
            <w:tcW w:w="1908" w:type="dxa"/>
            <w:vMerge w:val="restart"/>
          </w:tcPr>
          <w:p w:rsidR="00933316" w:rsidRPr="00CC692E" w:rsidRDefault="00933316" w:rsidP="00933316">
            <w:pPr>
              <w:pStyle w:val="a3"/>
              <w:spacing w:line="276" w:lineRule="auto"/>
              <w:jc w:val="center"/>
              <w:rPr>
                <w:szCs w:val="28"/>
              </w:rPr>
            </w:pPr>
            <w:r w:rsidRPr="00CC692E">
              <w:rPr>
                <w:szCs w:val="28"/>
              </w:rPr>
              <w:t xml:space="preserve">Chastota </w:t>
            </w:r>
          </w:p>
          <w:p w:rsidR="00933316" w:rsidRPr="00CC692E" w:rsidRDefault="00933316" w:rsidP="00933316">
            <w:pPr>
              <w:pStyle w:val="a3"/>
              <w:spacing w:line="276" w:lineRule="auto"/>
              <w:jc w:val="center"/>
              <w:rPr>
                <w:szCs w:val="28"/>
              </w:rPr>
            </w:pPr>
            <w:r w:rsidRPr="00CC692E">
              <w:rPr>
                <w:szCs w:val="28"/>
              </w:rPr>
              <w:t xml:space="preserve">MGs </w:t>
            </w:r>
          </w:p>
        </w:tc>
        <w:tc>
          <w:tcPr>
            <w:tcW w:w="5766" w:type="dxa"/>
            <w:gridSpan w:val="3"/>
          </w:tcPr>
          <w:p w:rsidR="00933316" w:rsidRPr="00CC692E" w:rsidRDefault="00933316" w:rsidP="00933316">
            <w:pPr>
              <w:pStyle w:val="a3"/>
              <w:spacing w:line="276" w:lineRule="auto"/>
              <w:jc w:val="center"/>
              <w:rPr>
                <w:szCs w:val="28"/>
                <w:lang w:val="en-US"/>
              </w:rPr>
            </w:pPr>
            <w:r w:rsidRPr="00CC692E">
              <w:rPr>
                <w:szCs w:val="28"/>
                <w:lang w:val="en-US"/>
              </w:rPr>
              <w:t>Kabelni yaqin uchidagi chorraxa y</w:t>
            </w:r>
            <w:r w:rsidR="00FE63BD" w:rsidRPr="00FE63BD">
              <w:rPr>
                <w:szCs w:val="28"/>
                <w:lang w:val="en-US"/>
              </w:rPr>
              <w:t>o</w:t>
            </w:r>
            <w:r w:rsidRPr="00CC692E">
              <w:rPr>
                <w:szCs w:val="28"/>
                <w:lang w:val="en-US"/>
              </w:rPr>
              <w:t xml:space="preserve">‘nalishi, dB </w:t>
            </w:r>
          </w:p>
        </w:tc>
      </w:tr>
      <w:tr w:rsidR="00933316" w:rsidRPr="00CC692E" w:rsidTr="00933316">
        <w:trPr>
          <w:cantSplit/>
          <w:jc w:val="center"/>
        </w:trPr>
        <w:tc>
          <w:tcPr>
            <w:tcW w:w="1908" w:type="dxa"/>
            <w:vMerge/>
          </w:tcPr>
          <w:p w:rsidR="00933316" w:rsidRPr="00CC692E" w:rsidRDefault="00933316" w:rsidP="00933316">
            <w:pPr>
              <w:pStyle w:val="a3"/>
              <w:spacing w:line="276" w:lineRule="auto"/>
              <w:rPr>
                <w:szCs w:val="28"/>
                <w:lang w:val="en-US"/>
              </w:rPr>
            </w:pPr>
          </w:p>
        </w:tc>
        <w:tc>
          <w:tcPr>
            <w:tcW w:w="1918" w:type="dxa"/>
          </w:tcPr>
          <w:p w:rsidR="00933316" w:rsidRPr="00CC692E" w:rsidRDefault="00933316" w:rsidP="00933316">
            <w:pPr>
              <w:pStyle w:val="a3"/>
              <w:spacing w:line="276" w:lineRule="auto"/>
              <w:jc w:val="center"/>
              <w:rPr>
                <w:szCs w:val="28"/>
              </w:rPr>
            </w:pPr>
            <w:r w:rsidRPr="00CC692E">
              <w:rPr>
                <w:szCs w:val="28"/>
              </w:rPr>
              <w:t>3-toifa</w:t>
            </w:r>
          </w:p>
        </w:tc>
        <w:tc>
          <w:tcPr>
            <w:tcW w:w="1923" w:type="dxa"/>
          </w:tcPr>
          <w:p w:rsidR="00933316" w:rsidRPr="00CC692E" w:rsidRDefault="00933316" w:rsidP="00933316">
            <w:pPr>
              <w:pStyle w:val="a3"/>
              <w:spacing w:line="276" w:lineRule="auto"/>
              <w:jc w:val="center"/>
              <w:rPr>
                <w:szCs w:val="28"/>
              </w:rPr>
            </w:pPr>
            <w:r w:rsidRPr="00CC692E">
              <w:rPr>
                <w:szCs w:val="28"/>
              </w:rPr>
              <w:t>4-toifa</w:t>
            </w:r>
          </w:p>
        </w:tc>
        <w:tc>
          <w:tcPr>
            <w:tcW w:w="1925" w:type="dxa"/>
          </w:tcPr>
          <w:p w:rsidR="00933316" w:rsidRPr="00CC692E" w:rsidRDefault="00933316" w:rsidP="00933316">
            <w:pPr>
              <w:pStyle w:val="a3"/>
              <w:spacing w:line="276" w:lineRule="auto"/>
              <w:jc w:val="center"/>
              <w:rPr>
                <w:szCs w:val="28"/>
              </w:rPr>
            </w:pPr>
            <w:r w:rsidRPr="00CC692E">
              <w:rPr>
                <w:szCs w:val="28"/>
              </w:rPr>
              <w:t>5-toifa</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0,150</w:t>
            </w:r>
          </w:p>
        </w:tc>
        <w:tc>
          <w:tcPr>
            <w:tcW w:w="1918" w:type="dxa"/>
          </w:tcPr>
          <w:p w:rsidR="00933316" w:rsidRPr="00CC692E" w:rsidRDefault="00933316" w:rsidP="00933316">
            <w:pPr>
              <w:pStyle w:val="a3"/>
              <w:spacing w:line="276" w:lineRule="auto"/>
              <w:jc w:val="center"/>
              <w:rPr>
                <w:szCs w:val="28"/>
              </w:rPr>
            </w:pPr>
            <w:r w:rsidRPr="00CC692E">
              <w:rPr>
                <w:szCs w:val="28"/>
              </w:rPr>
              <w:t>-54</w:t>
            </w:r>
          </w:p>
        </w:tc>
        <w:tc>
          <w:tcPr>
            <w:tcW w:w="1923" w:type="dxa"/>
          </w:tcPr>
          <w:p w:rsidR="00933316" w:rsidRPr="00CC692E" w:rsidRDefault="00933316" w:rsidP="00933316">
            <w:pPr>
              <w:pStyle w:val="a3"/>
              <w:spacing w:line="276" w:lineRule="auto"/>
              <w:jc w:val="center"/>
              <w:rPr>
                <w:szCs w:val="28"/>
              </w:rPr>
            </w:pPr>
            <w:r w:rsidRPr="00CC692E">
              <w:rPr>
                <w:szCs w:val="28"/>
              </w:rPr>
              <w:t>-68</w:t>
            </w:r>
          </w:p>
        </w:tc>
        <w:tc>
          <w:tcPr>
            <w:tcW w:w="1925" w:type="dxa"/>
          </w:tcPr>
          <w:p w:rsidR="00933316" w:rsidRPr="00CC692E" w:rsidRDefault="00933316" w:rsidP="00933316">
            <w:pPr>
              <w:pStyle w:val="a3"/>
              <w:spacing w:line="276" w:lineRule="auto"/>
              <w:jc w:val="center"/>
              <w:rPr>
                <w:szCs w:val="28"/>
              </w:rPr>
            </w:pPr>
            <w:r w:rsidRPr="00CC692E">
              <w:rPr>
                <w:szCs w:val="28"/>
              </w:rPr>
              <w:t>-74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0,772</w:t>
            </w:r>
          </w:p>
        </w:tc>
        <w:tc>
          <w:tcPr>
            <w:tcW w:w="1918" w:type="dxa"/>
          </w:tcPr>
          <w:p w:rsidR="00933316" w:rsidRPr="00CC692E" w:rsidRDefault="00933316" w:rsidP="00933316">
            <w:pPr>
              <w:pStyle w:val="a3"/>
              <w:spacing w:line="276" w:lineRule="auto"/>
              <w:jc w:val="center"/>
              <w:rPr>
                <w:szCs w:val="28"/>
              </w:rPr>
            </w:pPr>
            <w:r w:rsidRPr="00CC692E">
              <w:rPr>
                <w:szCs w:val="28"/>
              </w:rPr>
              <w:t>-43</w:t>
            </w:r>
          </w:p>
        </w:tc>
        <w:tc>
          <w:tcPr>
            <w:tcW w:w="1923" w:type="dxa"/>
          </w:tcPr>
          <w:p w:rsidR="00933316" w:rsidRPr="00CC692E" w:rsidRDefault="00933316" w:rsidP="00933316">
            <w:pPr>
              <w:pStyle w:val="a3"/>
              <w:spacing w:line="276" w:lineRule="auto"/>
              <w:jc w:val="center"/>
              <w:rPr>
                <w:szCs w:val="28"/>
              </w:rPr>
            </w:pPr>
            <w:r w:rsidRPr="00CC692E">
              <w:rPr>
                <w:szCs w:val="28"/>
              </w:rPr>
              <w:t>-58</w:t>
            </w:r>
          </w:p>
        </w:tc>
        <w:tc>
          <w:tcPr>
            <w:tcW w:w="1925" w:type="dxa"/>
          </w:tcPr>
          <w:p w:rsidR="00933316" w:rsidRPr="00CC692E" w:rsidRDefault="00933316" w:rsidP="00933316">
            <w:pPr>
              <w:pStyle w:val="a3"/>
              <w:spacing w:line="276" w:lineRule="auto"/>
              <w:jc w:val="center"/>
              <w:rPr>
                <w:szCs w:val="28"/>
              </w:rPr>
            </w:pPr>
            <w:r w:rsidRPr="00CC692E">
              <w:rPr>
                <w:szCs w:val="28"/>
              </w:rPr>
              <w:t>-64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w:t>
            </w:r>
          </w:p>
        </w:tc>
        <w:tc>
          <w:tcPr>
            <w:tcW w:w="1918" w:type="dxa"/>
          </w:tcPr>
          <w:p w:rsidR="00933316" w:rsidRPr="00CC692E" w:rsidRDefault="00933316" w:rsidP="00933316">
            <w:pPr>
              <w:pStyle w:val="a3"/>
              <w:spacing w:line="276" w:lineRule="auto"/>
              <w:jc w:val="center"/>
              <w:rPr>
                <w:szCs w:val="28"/>
              </w:rPr>
            </w:pPr>
            <w:r w:rsidRPr="00CC692E">
              <w:rPr>
                <w:szCs w:val="28"/>
              </w:rPr>
              <w:t>-41</w:t>
            </w:r>
          </w:p>
        </w:tc>
        <w:tc>
          <w:tcPr>
            <w:tcW w:w="1923" w:type="dxa"/>
          </w:tcPr>
          <w:p w:rsidR="00933316" w:rsidRPr="00CC692E" w:rsidRDefault="00933316" w:rsidP="00933316">
            <w:pPr>
              <w:pStyle w:val="a3"/>
              <w:spacing w:line="276" w:lineRule="auto"/>
              <w:jc w:val="center"/>
              <w:rPr>
                <w:szCs w:val="28"/>
              </w:rPr>
            </w:pPr>
            <w:r w:rsidRPr="00CC692E">
              <w:rPr>
                <w:szCs w:val="28"/>
              </w:rPr>
              <w:t>-56</w:t>
            </w:r>
          </w:p>
        </w:tc>
        <w:tc>
          <w:tcPr>
            <w:tcW w:w="1925" w:type="dxa"/>
          </w:tcPr>
          <w:p w:rsidR="00933316" w:rsidRPr="00CC692E" w:rsidRDefault="00933316" w:rsidP="00933316">
            <w:pPr>
              <w:pStyle w:val="a3"/>
              <w:spacing w:line="276" w:lineRule="auto"/>
              <w:jc w:val="center"/>
              <w:rPr>
                <w:szCs w:val="28"/>
              </w:rPr>
            </w:pPr>
            <w:r w:rsidRPr="00CC692E">
              <w:rPr>
                <w:szCs w:val="28"/>
              </w:rPr>
              <w:t>-62</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4,0</w:t>
            </w:r>
          </w:p>
        </w:tc>
        <w:tc>
          <w:tcPr>
            <w:tcW w:w="1918" w:type="dxa"/>
          </w:tcPr>
          <w:p w:rsidR="00933316" w:rsidRPr="00CC692E" w:rsidRDefault="00933316" w:rsidP="00933316">
            <w:pPr>
              <w:pStyle w:val="a3"/>
              <w:spacing w:line="276" w:lineRule="auto"/>
              <w:jc w:val="center"/>
              <w:rPr>
                <w:szCs w:val="28"/>
              </w:rPr>
            </w:pPr>
            <w:r w:rsidRPr="00CC692E">
              <w:rPr>
                <w:szCs w:val="28"/>
              </w:rPr>
              <w:t>-32</w:t>
            </w:r>
          </w:p>
        </w:tc>
        <w:tc>
          <w:tcPr>
            <w:tcW w:w="1923" w:type="dxa"/>
          </w:tcPr>
          <w:p w:rsidR="00933316" w:rsidRPr="00CC692E" w:rsidRDefault="00933316" w:rsidP="00933316">
            <w:pPr>
              <w:pStyle w:val="a3"/>
              <w:spacing w:line="276" w:lineRule="auto"/>
              <w:jc w:val="center"/>
              <w:rPr>
                <w:szCs w:val="28"/>
              </w:rPr>
            </w:pPr>
            <w:r w:rsidRPr="00CC692E">
              <w:rPr>
                <w:szCs w:val="28"/>
              </w:rPr>
              <w:t>-47</w:t>
            </w:r>
          </w:p>
        </w:tc>
        <w:tc>
          <w:tcPr>
            <w:tcW w:w="1925" w:type="dxa"/>
          </w:tcPr>
          <w:p w:rsidR="00933316" w:rsidRPr="00CC692E" w:rsidRDefault="00933316" w:rsidP="00933316">
            <w:pPr>
              <w:pStyle w:val="a3"/>
              <w:spacing w:line="276" w:lineRule="auto"/>
              <w:jc w:val="center"/>
              <w:rPr>
                <w:szCs w:val="28"/>
              </w:rPr>
            </w:pPr>
            <w:r w:rsidRPr="00CC692E">
              <w:rPr>
                <w:szCs w:val="28"/>
              </w:rPr>
              <w:t>-53</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8,0</w:t>
            </w:r>
          </w:p>
        </w:tc>
        <w:tc>
          <w:tcPr>
            <w:tcW w:w="1918" w:type="dxa"/>
          </w:tcPr>
          <w:p w:rsidR="00933316" w:rsidRPr="00CC692E" w:rsidRDefault="00933316" w:rsidP="00933316">
            <w:pPr>
              <w:pStyle w:val="a3"/>
              <w:spacing w:line="276" w:lineRule="auto"/>
              <w:jc w:val="center"/>
              <w:rPr>
                <w:szCs w:val="28"/>
              </w:rPr>
            </w:pPr>
            <w:r w:rsidRPr="00CC692E">
              <w:rPr>
                <w:szCs w:val="28"/>
              </w:rPr>
              <w:t>-28</w:t>
            </w:r>
          </w:p>
        </w:tc>
        <w:tc>
          <w:tcPr>
            <w:tcW w:w="1923" w:type="dxa"/>
          </w:tcPr>
          <w:p w:rsidR="00933316" w:rsidRPr="00CC692E" w:rsidRDefault="00933316" w:rsidP="00933316">
            <w:pPr>
              <w:pStyle w:val="a3"/>
              <w:spacing w:line="276" w:lineRule="auto"/>
              <w:jc w:val="center"/>
              <w:rPr>
                <w:szCs w:val="28"/>
              </w:rPr>
            </w:pPr>
            <w:r w:rsidRPr="00CC692E">
              <w:rPr>
                <w:szCs w:val="28"/>
              </w:rPr>
              <w:t>-42</w:t>
            </w:r>
          </w:p>
        </w:tc>
        <w:tc>
          <w:tcPr>
            <w:tcW w:w="1925" w:type="dxa"/>
          </w:tcPr>
          <w:p w:rsidR="00933316" w:rsidRPr="00CC692E" w:rsidRDefault="00933316" w:rsidP="00933316">
            <w:pPr>
              <w:pStyle w:val="a3"/>
              <w:spacing w:line="276" w:lineRule="auto"/>
              <w:jc w:val="center"/>
              <w:rPr>
                <w:szCs w:val="28"/>
              </w:rPr>
            </w:pPr>
            <w:r w:rsidRPr="00CC692E">
              <w:rPr>
                <w:szCs w:val="28"/>
              </w:rPr>
              <w:t>-48</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10,0</w:t>
            </w:r>
          </w:p>
        </w:tc>
        <w:tc>
          <w:tcPr>
            <w:tcW w:w="1918" w:type="dxa"/>
          </w:tcPr>
          <w:p w:rsidR="00933316" w:rsidRPr="00CC692E" w:rsidRDefault="00933316" w:rsidP="00933316">
            <w:pPr>
              <w:pStyle w:val="a3"/>
              <w:spacing w:line="276" w:lineRule="auto"/>
              <w:jc w:val="center"/>
              <w:rPr>
                <w:szCs w:val="28"/>
              </w:rPr>
            </w:pPr>
            <w:r w:rsidRPr="00CC692E">
              <w:rPr>
                <w:szCs w:val="28"/>
              </w:rPr>
              <w:t>-26</w:t>
            </w:r>
          </w:p>
        </w:tc>
        <w:tc>
          <w:tcPr>
            <w:tcW w:w="1923" w:type="dxa"/>
          </w:tcPr>
          <w:p w:rsidR="00933316" w:rsidRPr="00CC692E" w:rsidRDefault="00933316" w:rsidP="00933316">
            <w:pPr>
              <w:pStyle w:val="a3"/>
              <w:spacing w:line="276" w:lineRule="auto"/>
              <w:jc w:val="center"/>
              <w:rPr>
                <w:szCs w:val="28"/>
              </w:rPr>
            </w:pPr>
            <w:r w:rsidRPr="00CC692E">
              <w:rPr>
                <w:szCs w:val="28"/>
              </w:rPr>
              <w:t>-41</w:t>
            </w:r>
          </w:p>
        </w:tc>
        <w:tc>
          <w:tcPr>
            <w:tcW w:w="1925" w:type="dxa"/>
          </w:tcPr>
          <w:p w:rsidR="00933316" w:rsidRPr="00CC692E" w:rsidRDefault="00933316" w:rsidP="00933316">
            <w:pPr>
              <w:pStyle w:val="a3"/>
              <w:spacing w:line="276" w:lineRule="auto"/>
              <w:jc w:val="center"/>
              <w:rPr>
                <w:szCs w:val="28"/>
              </w:rPr>
            </w:pPr>
            <w:r w:rsidRPr="00CC692E">
              <w:rPr>
                <w:szCs w:val="28"/>
              </w:rPr>
              <w:t>-47</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16,0</w:t>
            </w:r>
          </w:p>
        </w:tc>
        <w:tc>
          <w:tcPr>
            <w:tcW w:w="1918" w:type="dxa"/>
          </w:tcPr>
          <w:p w:rsidR="00933316" w:rsidRPr="00CC692E" w:rsidRDefault="00933316" w:rsidP="00933316">
            <w:pPr>
              <w:pStyle w:val="a3"/>
              <w:spacing w:line="276" w:lineRule="auto"/>
              <w:jc w:val="center"/>
              <w:rPr>
                <w:szCs w:val="28"/>
              </w:rPr>
            </w:pPr>
            <w:r w:rsidRPr="00CC692E">
              <w:rPr>
                <w:szCs w:val="28"/>
              </w:rPr>
              <w:t>-23</w:t>
            </w:r>
          </w:p>
        </w:tc>
        <w:tc>
          <w:tcPr>
            <w:tcW w:w="1923" w:type="dxa"/>
          </w:tcPr>
          <w:p w:rsidR="00933316" w:rsidRPr="00CC692E" w:rsidRDefault="00933316" w:rsidP="00933316">
            <w:pPr>
              <w:pStyle w:val="a3"/>
              <w:spacing w:line="276" w:lineRule="auto"/>
              <w:jc w:val="center"/>
              <w:rPr>
                <w:szCs w:val="28"/>
              </w:rPr>
            </w:pPr>
            <w:r w:rsidRPr="00CC692E">
              <w:rPr>
                <w:szCs w:val="28"/>
              </w:rPr>
              <w:t>-38</w:t>
            </w:r>
          </w:p>
        </w:tc>
        <w:tc>
          <w:tcPr>
            <w:tcW w:w="1925" w:type="dxa"/>
          </w:tcPr>
          <w:p w:rsidR="00933316" w:rsidRPr="00CC692E" w:rsidRDefault="00933316" w:rsidP="00933316">
            <w:pPr>
              <w:pStyle w:val="a3"/>
              <w:spacing w:line="276" w:lineRule="auto"/>
              <w:jc w:val="center"/>
              <w:rPr>
                <w:szCs w:val="28"/>
              </w:rPr>
            </w:pPr>
            <w:r w:rsidRPr="00CC692E">
              <w:rPr>
                <w:szCs w:val="28"/>
              </w:rPr>
              <w:t>-44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20,0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-36</w:t>
            </w:r>
          </w:p>
        </w:tc>
        <w:tc>
          <w:tcPr>
            <w:tcW w:w="1925" w:type="dxa"/>
          </w:tcPr>
          <w:p w:rsidR="00933316" w:rsidRPr="00CC692E" w:rsidRDefault="00933316" w:rsidP="00933316">
            <w:pPr>
              <w:pStyle w:val="a3"/>
              <w:spacing w:line="276" w:lineRule="auto"/>
              <w:jc w:val="center"/>
              <w:rPr>
                <w:szCs w:val="28"/>
              </w:rPr>
            </w:pPr>
            <w:r w:rsidRPr="00CC692E">
              <w:rPr>
                <w:szCs w:val="28"/>
              </w:rPr>
              <w:t>-42</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25,0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-41</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31,25</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-40</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62,5</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-35</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-32</w:t>
            </w:r>
          </w:p>
        </w:tc>
      </w:tr>
    </w:tbl>
    <w:p w:rsidR="00933316" w:rsidRPr="00CC692E" w:rsidRDefault="00933316" w:rsidP="00933316">
      <w:pPr>
        <w:pStyle w:val="a3"/>
        <w:spacing w:line="360" w:lineRule="auto"/>
        <w:ind w:firstLine="709"/>
        <w:rPr>
          <w:szCs w:val="28"/>
        </w:rPr>
      </w:pPr>
      <w:r w:rsidRPr="00CC692E">
        <w:rPr>
          <w:szCs w:val="28"/>
        </w:rPr>
        <w:t xml:space="preserve">  </w:t>
      </w:r>
      <w:r w:rsidRPr="00CC692E">
        <w:rPr>
          <w:szCs w:val="28"/>
        </w:rPr>
        <w:tab/>
      </w:r>
    </w:p>
    <w:p w:rsidR="00933316" w:rsidRPr="00FE63BD" w:rsidRDefault="00933316" w:rsidP="00933316">
      <w:pPr>
        <w:pStyle w:val="a3"/>
        <w:spacing w:line="360" w:lineRule="auto"/>
        <w:ind w:firstLine="709"/>
        <w:rPr>
          <w:szCs w:val="28"/>
          <w:lang w:val="en-US"/>
        </w:rPr>
      </w:pPr>
      <w:r w:rsidRPr="00FE63BD">
        <w:rPr>
          <w:szCs w:val="28"/>
          <w:lang w:val="en-US"/>
        </w:rPr>
        <w:t>Tabi</w:t>
      </w:r>
      <w:r w:rsidRPr="00CC692E">
        <w:rPr>
          <w:szCs w:val="28"/>
          <w:lang w:val="en-US"/>
        </w:rPr>
        <w:t>i</w:t>
      </w:r>
      <w:r w:rsidRPr="00FE63BD">
        <w:rPr>
          <w:szCs w:val="28"/>
          <w:lang w:val="en-US"/>
        </w:rPr>
        <w:t>yki, yuqori sifatli kabellarning chorraxa y</w:t>
      </w:r>
      <w:r w:rsidR="00FE63BD" w:rsidRPr="00FE63BD">
        <w:rPr>
          <w:szCs w:val="28"/>
          <w:lang w:val="en-US"/>
        </w:rPr>
        <w:t>o</w:t>
      </w:r>
      <w:r w:rsidRPr="00FE63BD">
        <w:rPr>
          <w:szCs w:val="28"/>
          <w:lang w:val="en-US"/>
        </w:rPr>
        <w:t>‘nalish kattalik qiymati kam b</w:t>
      </w:r>
      <w:r w:rsidR="00FE63BD" w:rsidRPr="00FE63BD">
        <w:rPr>
          <w:szCs w:val="28"/>
          <w:lang w:val="en-US"/>
        </w:rPr>
        <w:t>o</w:t>
      </w:r>
      <w:r w:rsidRPr="00FE63BD">
        <w:rPr>
          <w:szCs w:val="28"/>
          <w:lang w:val="en-US"/>
        </w:rPr>
        <w:t xml:space="preserve">‘ladi. </w:t>
      </w:r>
    </w:p>
    <w:p w:rsidR="00933316" w:rsidRPr="00CC692E" w:rsidRDefault="00933316" w:rsidP="00933316">
      <w:pPr>
        <w:pStyle w:val="a3"/>
        <w:spacing w:line="360" w:lineRule="auto"/>
        <w:ind w:firstLine="709"/>
        <w:rPr>
          <w:szCs w:val="28"/>
          <w:lang w:val="en-US"/>
        </w:rPr>
      </w:pPr>
      <w:r w:rsidRPr="00CC692E">
        <w:rPr>
          <w:szCs w:val="28"/>
          <w:lang w:val="en-US"/>
        </w:rPr>
        <w:t>Standart shu jumladan 4 va 5 toifa kabellarni har bir juftligini ishchi sig‘imini ruxsat etilgan kattaligini ham belgilab bergan. Bu kattalik tashqi muhit 20</w:t>
      </w:r>
      <w:r w:rsidRPr="00CC692E">
        <w:rPr>
          <w:szCs w:val="28"/>
          <w:vertAlign w:val="superscript"/>
          <w:lang w:val="en-US"/>
        </w:rPr>
        <w:t>o</w:t>
      </w:r>
      <w:r w:rsidRPr="00CC692E">
        <w:rPr>
          <w:szCs w:val="28"/>
          <w:lang w:val="en-US"/>
        </w:rPr>
        <w:t>S, signal chastotasi 1 KGs b</w:t>
      </w:r>
      <w:r w:rsidR="00FE63BD" w:rsidRPr="00FE63BD">
        <w:rPr>
          <w:szCs w:val="28"/>
          <w:lang w:val="en-US"/>
        </w:rPr>
        <w:t>o</w:t>
      </w:r>
      <w:r w:rsidRPr="00CC692E">
        <w:rPr>
          <w:szCs w:val="28"/>
          <w:lang w:val="en-US"/>
        </w:rPr>
        <w:t>‘lganda 350 metrda (1000 fut) 17 nf dan katta b</w:t>
      </w:r>
      <w:r w:rsidR="00FE63BD" w:rsidRPr="00FE63BD">
        <w:rPr>
          <w:szCs w:val="28"/>
          <w:lang w:val="en-US"/>
        </w:rPr>
        <w:t>o</w:t>
      </w:r>
      <w:r w:rsidRPr="00CC692E">
        <w:rPr>
          <w:szCs w:val="28"/>
          <w:lang w:val="en-US"/>
        </w:rPr>
        <w:t xml:space="preserve">‘lmasligi lozim. </w:t>
      </w:r>
    </w:p>
    <w:p w:rsidR="00933316" w:rsidRPr="00CC692E" w:rsidRDefault="00933316" w:rsidP="00933316">
      <w:pPr>
        <w:pStyle w:val="a3"/>
        <w:spacing w:line="360" w:lineRule="auto"/>
        <w:ind w:firstLine="709"/>
        <w:rPr>
          <w:szCs w:val="28"/>
          <w:lang w:val="en-US"/>
        </w:rPr>
      </w:pPr>
      <w:r w:rsidRPr="00CC692E">
        <w:rPr>
          <w:szCs w:val="28"/>
          <w:lang w:val="en-US"/>
        </w:rPr>
        <w:t>T</w:t>
      </w:r>
      <w:r w:rsidR="00FE63BD" w:rsidRPr="00FE63BD">
        <w:rPr>
          <w:szCs w:val="28"/>
          <w:lang w:val="en-US"/>
        </w:rPr>
        <w:t>o</w:t>
      </w:r>
      <w:r w:rsidRPr="00CC692E">
        <w:rPr>
          <w:szCs w:val="28"/>
          <w:lang w:val="en-US"/>
        </w:rPr>
        <w:t xml:space="preserve">‘qilgan juftliklarni ulash uchun RJ-45 turidagi razyemlar (konnektor) ishlatiladi, telefonlarda foydalaniladigan (RJ-11) razyemga </w:t>
      </w:r>
      <w:r w:rsidR="00FE63BD" w:rsidRPr="00FE63BD">
        <w:rPr>
          <w:szCs w:val="28"/>
          <w:lang w:val="en-US"/>
        </w:rPr>
        <w:t>o</w:t>
      </w:r>
      <w:r w:rsidRPr="00CC692E">
        <w:rPr>
          <w:szCs w:val="28"/>
          <w:lang w:val="en-US"/>
        </w:rPr>
        <w:t xml:space="preserve">‘xshash, lekin </w:t>
      </w:r>
      <w:r w:rsidR="00FE63BD" w:rsidRPr="00FE63BD">
        <w:rPr>
          <w:szCs w:val="28"/>
          <w:lang w:val="en-US"/>
        </w:rPr>
        <w:t>o</w:t>
      </w:r>
      <w:r w:rsidRPr="00CC692E">
        <w:rPr>
          <w:szCs w:val="28"/>
          <w:lang w:val="en-US"/>
        </w:rPr>
        <w:t>‘lchami b</w:t>
      </w:r>
      <w:r w:rsidR="00FE63BD" w:rsidRPr="00FE63BD">
        <w:rPr>
          <w:szCs w:val="28"/>
          <w:lang w:val="en-US"/>
        </w:rPr>
        <w:t>o</w:t>
      </w:r>
      <w:r w:rsidRPr="00CC692E">
        <w:rPr>
          <w:szCs w:val="28"/>
          <w:lang w:val="en-US"/>
        </w:rPr>
        <w:t>‘yicha bir oz katta. RJ-45 ra’zemi 8 ta kontaktli b</w:t>
      </w:r>
      <w:r w:rsidR="00FE63BD" w:rsidRPr="00FE63BD">
        <w:rPr>
          <w:szCs w:val="28"/>
          <w:lang w:val="en-US"/>
        </w:rPr>
        <w:t>o</w:t>
      </w:r>
      <w:r w:rsidRPr="00CC692E">
        <w:rPr>
          <w:szCs w:val="28"/>
          <w:lang w:val="en-US"/>
        </w:rPr>
        <w:t xml:space="preserve">‘ladi, RJ-11 esa 4 ta kontaktga egadir. Kabel razyemga maxsus </w:t>
      </w:r>
      <w:r w:rsidRPr="00CC692E">
        <w:rPr>
          <w:szCs w:val="28"/>
          <w:lang w:val="en-US"/>
        </w:rPr>
        <w:lastRenderedPageBreak/>
        <w:t xml:space="preserve">siquvchi asbob yordamida ulanadi. Razyemning ignasimon tilla qoplamali kontaktlari kabelning har bir simi qoplamasiga sanchiladi, sim qoplamasidan igna </w:t>
      </w:r>
      <w:r w:rsidR="00FE63BD" w:rsidRPr="00FE63BD">
        <w:rPr>
          <w:szCs w:val="28"/>
          <w:lang w:val="en-US"/>
        </w:rPr>
        <w:t>o</w:t>
      </w:r>
      <w:r w:rsidRPr="00CC692E">
        <w:rPr>
          <w:szCs w:val="28"/>
          <w:lang w:val="en-US"/>
        </w:rPr>
        <w:t xml:space="preserve">‘tib, sim bilan mustahkam va sifatli ulanish hosil qiladi. Shuni hisobga olish kerakki, standart tomonidan kabel uchlarini razyemga ulash uchun 1 sm </w:t>
      </w:r>
      <w:r w:rsidR="00FE63BD" w:rsidRPr="00FE63BD">
        <w:rPr>
          <w:szCs w:val="28"/>
          <w:lang w:val="en-US"/>
        </w:rPr>
        <w:t>o</w:t>
      </w:r>
      <w:r w:rsidRPr="00CC692E">
        <w:rPr>
          <w:szCs w:val="28"/>
          <w:lang w:val="en-US"/>
        </w:rPr>
        <w:t xml:space="preserve">‘ralgan juft qismini </w:t>
      </w:r>
      <w:r w:rsidR="00FE63BD" w:rsidRPr="00FE63BD">
        <w:rPr>
          <w:szCs w:val="28"/>
          <w:lang w:val="en-US"/>
        </w:rPr>
        <w:t>o</w:t>
      </w:r>
      <w:r w:rsidRPr="00CC692E">
        <w:rPr>
          <w:szCs w:val="28"/>
          <w:lang w:val="en-US"/>
        </w:rPr>
        <w:t>‘ramdan ochish mumkinligi k</w:t>
      </w:r>
      <w:r w:rsidR="00FE63BD" w:rsidRPr="00FE63BD">
        <w:rPr>
          <w:szCs w:val="28"/>
          <w:lang w:val="en-US"/>
        </w:rPr>
        <w:t>o</w:t>
      </w:r>
      <w:r w:rsidRPr="00CC692E">
        <w:rPr>
          <w:szCs w:val="28"/>
          <w:lang w:val="en-US"/>
        </w:rPr>
        <w:t xml:space="preserve">‘zda tutilgan. </w:t>
      </w:r>
    </w:p>
    <w:p w:rsidR="00933316" w:rsidRPr="00CC692E" w:rsidRDefault="00933316" w:rsidP="00933316">
      <w:pPr>
        <w:pStyle w:val="a3"/>
        <w:spacing w:line="360" w:lineRule="auto"/>
        <w:ind w:firstLine="709"/>
        <w:rPr>
          <w:szCs w:val="28"/>
          <w:lang w:val="en-US"/>
        </w:rPr>
      </w:pPr>
      <w:r w:rsidRPr="00CC692E">
        <w:rPr>
          <w:szCs w:val="28"/>
          <w:lang w:val="en-US"/>
        </w:rPr>
        <w:t>K</w:t>
      </w:r>
      <w:r w:rsidR="00FE63BD" w:rsidRPr="00FE63BD">
        <w:rPr>
          <w:szCs w:val="28"/>
          <w:lang w:val="en-US"/>
        </w:rPr>
        <w:t>o</w:t>
      </w:r>
      <w:r w:rsidRPr="00CC692E">
        <w:rPr>
          <w:szCs w:val="28"/>
          <w:lang w:val="en-US"/>
        </w:rPr>
        <w:t xml:space="preserve">‘pincha </w:t>
      </w:r>
      <w:r w:rsidR="00FE63BD" w:rsidRPr="00FE63BD">
        <w:rPr>
          <w:szCs w:val="28"/>
          <w:lang w:val="en-US"/>
        </w:rPr>
        <w:t>o</w:t>
      </w:r>
      <w:r w:rsidRPr="00CC692E">
        <w:rPr>
          <w:szCs w:val="28"/>
          <w:lang w:val="en-US"/>
        </w:rPr>
        <w:t xml:space="preserve">‘ralgan juftlik axborotlarni faqat bir tomonga uzatish uchun ishlatiladi, yaʻni «yulduz» yoki «xalqa» topologiya turlarida. «Shina» topologiyali tarmoqlarda odatda koaksial kabel turidan foydalaniladi. Shuning uchun </w:t>
      </w:r>
      <w:r w:rsidR="00FE63BD" w:rsidRPr="00FE63BD">
        <w:rPr>
          <w:szCs w:val="28"/>
          <w:lang w:val="en-US"/>
        </w:rPr>
        <w:t>o</w:t>
      </w:r>
      <w:r w:rsidRPr="00CC692E">
        <w:rPr>
          <w:szCs w:val="28"/>
          <w:lang w:val="en-US"/>
        </w:rPr>
        <w:t>‘ralgan juft kabelni ulanmagan uchiga tashqi moslash qurilmasi (terminator) amalda deyarli q</w:t>
      </w:r>
      <w:r w:rsidR="00FE63BD" w:rsidRPr="00FE63BD">
        <w:rPr>
          <w:szCs w:val="28"/>
          <w:lang w:val="en-US"/>
        </w:rPr>
        <w:t>o</w:t>
      </w:r>
      <w:r w:rsidRPr="00CC692E">
        <w:rPr>
          <w:szCs w:val="28"/>
          <w:lang w:val="en-US"/>
        </w:rPr>
        <w:t xml:space="preserve">‘llanilmaydi. </w:t>
      </w:r>
    </w:p>
    <w:p w:rsidR="00933316" w:rsidRPr="00CC692E" w:rsidRDefault="00933316" w:rsidP="00933316">
      <w:pPr>
        <w:pStyle w:val="a3"/>
        <w:spacing w:line="360" w:lineRule="auto"/>
        <w:ind w:firstLine="709"/>
        <w:rPr>
          <w:szCs w:val="28"/>
          <w:lang w:val="en-US"/>
        </w:rPr>
      </w:pPr>
      <w:r w:rsidRPr="00CC692E">
        <w:rPr>
          <w:szCs w:val="28"/>
          <w:lang w:val="en-US"/>
        </w:rPr>
        <w:t xml:space="preserve">Kabellar ikki turdagi tashqi qobig‘ida ishlab chiqariladi. </w:t>
      </w:r>
    </w:p>
    <w:p w:rsidR="00933316" w:rsidRPr="00CC692E" w:rsidRDefault="00933316" w:rsidP="00AD4B75">
      <w:pPr>
        <w:pStyle w:val="a3"/>
        <w:numPr>
          <w:ilvl w:val="0"/>
          <w:numId w:val="86"/>
        </w:numPr>
        <w:tabs>
          <w:tab w:val="clear" w:pos="720"/>
          <w:tab w:val="clear" w:pos="8647"/>
          <w:tab w:val="num" w:pos="0"/>
          <w:tab w:val="left" w:pos="709"/>
          <w:tab w:val="left" w:pos="851"/>
          <w:tab w:val="left" w:pos="993"/>
        </w:tabs>
        <w:spacing w:line="360" w:lineRule="auto"/>
        <w:ind w:left="0" w:right="0" w:firstLine="709"/>
        <w:rPr>
          <w:szCs w:val="28"/>
          <w:lang w:val="en-US"/>
        </w:rPr>
      </w:pPr>
      <w:r w:rsidRPr="00CC692E">
        <w:rPr>
          <w:szCs w:val="28"/>
          <w:lang w:val="en-US"/>
        </w:rPr>
        <w:t>Polivinilxloridli qoplamali (PVX, PVC) kabellar arzon va xona sharoitida ishlatilish uchun m</w:t>
      </w:r>
      <w:r w:rsidR="00FE63BD" w:rsidRPr="00FE63BD">
        <w:rPr>
          <w:szCs w:val="28"/>
          <w:lang w:val="en-US"/>
        </w:rPr>
        <w:t>o</w:t>
      </w:r>
      <w:r w:rsidRPr="00CC692E">
        <w:rPr>
          <w:szCs w:val="28"/>
          <w:lang w:val="en-US"/>
        </w:rPr>
        <w:t>‘jallangan.</w:t>
      </w:r>
    </w:p>
    <w:p w:rsidR="00933316" w:rsidRPr="00CC692E" w:rsidRDefault="00933316" w:rsidP="00AD4B75">
      <w:pPr>
        <w:pStyle w:val="a3"/>
        <w:numPr>
          <w:ilvl w:val="0"/>
          <w:numId w:val="86"/>
        </w:numPr>
        <w:tabs>
          <w:tab w:val="clear" w:pos="720"/>
          <w:tab w:val="clear" w:pos="8647"/>
          <w:tab w:val="num" w:pos="0"/>
          <w:tab w:val="left" w:pos="709"/>
          <w:tab w:val="left" w:pos="851"/>
          <w:tab w:val="left" w:pos="993"/>
        </w:tabs>
        <w:spacing w:line="360" w:lineRule="auto"/>
        <w:ind w:left="0" w:right="0" w:firstLine="709"/>
        <w:rPr>
          <w:szCs w:val="28"/>
          <w:lang w:val="en-US"/>
        </w:rPr>
      </w:pPr>
      <w:r w:rsidRPr="00CC692E">
        <w:rPr>
          <w:szCs w:val="28"/>
          <w:lang w:val="en-US"/>
        </w:rPr>
        <w:t xml:space="preserve">Teflon qoplamali kabellar, nisbatan narxi qimmat va tashqi muhitda foydalanish ham mumkin. </w:t>
      </w:r>
    </w:p>
    <w:p w:rsidR="00933316" w:rsidRPr="00CC692E" w:rsidRDefault="00933316" w:rsidP="00933316">
      <w:pPr>
        <w:pStyle w:val="a3"/>
        <w:tabs>
          <w:tab w:val="num" w:pos="0"/>
        </w:tabs>
        <w:spacing w:line="360" w:lineRule="auto"/>
        <w:ind w:firstLine="709"/>
        <w:rPr>
          <w:szCs w:val="28"/>
          <w:lang w:val="en-US"/>
        </w:rPr>
      </w:pPr>
      <w:r w:rsidRPr="00CC692E">
        <w:rPr>
          <w:szCs w:val="28"/>
          <w:lang w:val="en-US"/>
        </w:rPr>
        <w:t>PVX qoplamadagi kabellarni yana non-plenum, telefon qoplamali kabellarni esa-plenum deb ham ataladi. Plenum atamasi bu yerda qaysidir partiya raxbariyatini yig‘ilishi maʻnosida emas albatta, tarmoq kabellarini joylashtirilishiga eng qulay joy pol bilan pol ustidagi q</w:t>
      </w:r>
      <w:r w:rsidR="00FE63BD" w:rsidRPr="00FE63BD">
        <w:rPr>
          <w:szCs w:val="28"/>
          <w:lang w:val="en-US"/>
        </w:rPr>
        <w:t>o</w:t>
      </w:r>
      <w:r w:rsidRPr="00CC692E">
        <w:rPr>
          <w:szCs w:val="28"/>
          <w:lang w:val="en-US"/>
        </w:rPr>
        <w:t>‘shimcha pol  oralig‘i (falshpol) va osma shift bilan shift oralig‘idagi b</w:t>
      </w:r>
      <w:r w:rsidR="00FE63BD" w:rsidRPr="00FE63BD">
        <w:rPr>
          <w:szCs w:val="28"/>
          <w:lang w:val="en-US"/>
        </w:rPr>
        <w:t>o</w:t>
      </w:r>
      <w:r w:rsidRPr="00CC692E">
        <w:rPr>
          <w:szCs w:val="28"/>
          <w:lang w:val="en-US"/>
        </w:rPr>
        <w:t xml:space="preserve">‘shliq tushuniladi. Aytib </w:t>
      </w:r>
      <w:r w:rsidR="00FE63BD" w:rsidRPr="00FE63BD">
        <w:rPr>
          <w:szCs w:val="28"/>
          <w:lang w:val="en-US"/>
        </w:rPr>
        <w:t>o</w:t>
      </w:r>
      <w:r w:rsidRPr="00CC692E">
        <w:rPr>
          <w:szCs w:val="28"/>
          <w:lang w:val="en-US"/>
        </w:rPr>
        <w:t>‘tilganidek, k</w:t>
      </w:r>
      <w:r w:rsidR="00FE63BD" w:rsidRPr="00FE63BD">
        <w:rPr>
          <w:szCs w:val="28"/>
          <w:lang w:val="en-US"/>
        </w:rPr>
        <w:t>o</w:t>
      </w:r>
      <w:r w:rsidRPr="00CC692E">
        <w:rPr>
          <w:szCs w:val="28"/>
          <w:lang w:val="en-US"/>
        </w:rPr>
        <w:t xml:space="preserve">‘zdan pana joylardan </w:t>
      </w:r>
      <w:r w:rsidR="00FE63BD" w:rsidRPr="00FE63BD">
        <w:rPr>
          <w:szCs w:val="28"/>
          <w:lang w:val="en-US"/>
        </w:rPr>
        <w:t>o</w:t>
      </w:r>
      <w:r w:rsidRPr="00CC692E">
        <w:rPr>
          <w:szCs w:val="28"/>
          <w:lang w:val="en-US"/>
        </w:rPr>
        <w:t>‘tkazishga teflon qoplamali kabel qulay b</w:t>
      </w:r>
      <w:r w:rsidR="00FE63BD" w:rsidRPr="00FE63BD">
        <w:rPr>
          <w:szCs w:val="28"/>
          <w:lang w:val="en-US"/>
        </w:rPr>
        <w:t>o</w:t>
      </w:r>
      <w:r w:rsidRPr="00CC692E">
        <w:rPr>
          <w:szCs w:val="28"/>
          <w:lang w:val="en-US"/>
        </w:rPr>
        <w:t xml:space="preserve">‘lib u qiyin yonadi, (PVX kabelga nisbatan) yongan taqdirda ham, </w:t>
      </w:r>
      <w:r w:rsidR="00FE63BD" w:rsidRPr="00FE63BD">
        <w:rPr>
          <w:szCs w:val="28"/>
          <w:lang w:val="en-US"/>
        </w:rPr>
        <w:t>o</w:t>
      </w:r>
      <w:r w:rsidRPr="00CC692E">
        <w:rPr>
          <w:szCs w:val="28"/>
          <w:lang w:val="en-US"/>
        </w:rPr>
        <w:t>‘zidan zaxarli gazlarni k</w:t>
      </w:r>
      <w:r w:rsidR="00FE63BD" w:rsidRPr="00FE63BD">
        <w:rPr>
          <w:szCs w:val="28"/>
          <w:lang w:val="en-US"/>
        </w:rPr>
        <w:t>o</w:t>
      </w:r>
      <w:r w:rsidRPr="00CC692E">
        <w:rPr>
          <w:szCs w:val="28"/>
          <w:lang w:val="en-US"/>
        </w:rPr>
        <w:t xml:space="preserve">‘p chiqarmaydi. </w:t>
      </w:r>
    </w:p>
    <w:p w:rsidR="00933316" w:rsidRPr="00CC692E" w:rsidRDefault="00933316" w:rsidP="00933316">
      <w:pPr>
        <w:pStyle w:val="a3"/>
        <w:spacing w:line="360" w:lineRule="auto"/>
        <w:ind w:firstLine="709"/>
        <w:rPr>
          <w:szCs w:val="28"/>
          <w:lang w:val="en-US"/>
        </w:rPr>
      </w:pPr>
      <w:r w:rsidRPr="00CC692E">
        <w:rPr>
          <w:szCs w:val="28"/>
          <w:lang w:val="en-US"/>
        </w:rPr>
        <w:t>Standartda aniq qilib k</w:t>
      </w:r>
      <w:r w:rsidR="00FE63BD" w:rsidRPr="00FE63BD">
        <w:rPr>
          <w:szCs w:val="28"/>
          <w:lang w:val="en-US"/>
        </w:rPr>
        <w:t>o</w:t>
      </w:r>
      <w:r w:rsidRPr="00CC692E">
        <w:rPr>
          <w:szCs w:val="28"/>
          <w:lang w:val="en-US"/>
        </w:rPr>
        <w:t>‘rsatilmagan lekin tarmoq ish faoliyatiga sezilarli darajada ta’sir qiluvchi va barcha kabellarning yana bir k</w:t>
      </w:r>
      <w:r w:rsidR="00FE63BD" w:rsidRPr="00FE63BD">
        <w:rPr>
          <w:szCs w:val="28"/>
          <w:lang w:val="en-US"/>
        </w:rPr>
        <w:t>o</w:t>
      </w:r>
      <w:r w:rsidRPr="00CC692E">
        <w:rPr>
          <w:szCs w:val="28"/>
          <w:lang w:val="en-US"/>
        </w:rPr>
        <w:t>‘rsatgichi bor, bu kabelda signalni tarqalish tezligidir, ya’ni kabel uzunligiga nisbatan hisoblanganda signalni kechikishi. Kabel ishlab chiqaruvchi korxonalar ba’zi hollarda 1 metrda signalni ushlanish kattaligini va ba’zi hollarda esa yorug‘lik tezligiga nisbatan (NVP-Nominal Velocity of Propagation, xujjatlarda k</w:t>
      </w:r>
      <w:r w:rsidR="00FE63BD" w:rsidRPr="00FE63BD">
        <w:rPr>
          <w:szCs w:val="28"/>
          <w:lang w:val="en-US"/>
        </w:rPr>
        <w:t>o</w:t>
      </w:r>
      <w:r w:rsidRPr="00CC692E">
        <w:rPr>
          <w:szCs w:val="28"/>
          <w:lang w:val="en-US"/>
        </w:rPr>
        <w:t>‘pincha shu nom bilan ataladi) signalni kabelda tarqalish tezligini k</w:t>
      </w:r>
      <w:r w:rsidR="00FE63BD" w:rsidRPr="00FE63BD">
        <w:rPr>
          <w:szCs w:val="28"/>
          <w:lang w:val="en-US"/>
        </w:rPr>
        <w:t>o</w:t>
      </w:r>
      <w:r w:rsidRPr="00CC692E">
        <w:rPr>
          <w:szCs w:val="28"/>
          <w:lang w:val="en-US"/>
        </w:rPr>
        <w:t xml:space="preserve">‘rsatadilar. Bu ikki kattaliklar oddiy formula bilan bog‘langan. </w:t>
      </w:r>
    </w:p>
    <w:p w:rsidR="00933316" w:rsidRPr="00CC692E" w:rsidRDefault="00933316" w:rsidP="00933316">
      <w:pPr>
        <w:pStyle w:val="a3"/>
        <w:spacing w:line="360" w:lineRule="auto"/>
        <w:ind w:firstLine="709"/>
        <w:jc w:val="center"/>
        <w:outlineLvl w:val="0"/>
        <w:rPr>
          <w:szCs w:val="28"/>
          <w:lang w:val="en-US"/>
        </w:rPr>
      </w:pPr>
      <w:r w:rsidRPr="00CC692E">
        <w:rPr>
          <w:szCs w:val="28"/>
          <w:lang w:val="en-US"/>
        </w:rPr>
        <w:t>t</w:t>
      </w:r>
      <w:r w:rsidRPr="00CC692E">
        <w:rPr>
          <w:szCs w:val="28"/>
          <w:vertAlign w:val="subscript"/>
          <w:lang w:val="en-US"/>
        </w:rPr>
        <w:t>3</w:t>
      </w:r>
      <w:r w:rsidRPr="00CC692E">
        <w:rPr>
          <w:szCs w:val="28"/>
          <w:lang w:val="en-US"/>
        </w:rPr>
        <w:t>=1/(3</w:t>
      </w:r>
      <w:r w:rsidRPr="00CC692E">
        <w:rPr>
          <w:szCs w:val="28"/>
        </w:rPr>
        <w:t>·</w:t>
      </w:r>
      <w:r w:rsidRPr="00CC692E">
        <w:rPr>
          <w:szCs w:val="28"/>
          <w:lang w:val="en-US"/>
        </w:rPr>
        <w:t>10</w:t>
      </w:r>
      <w:r w:rsidRPr="00CC692E">
        <w:rPr>
          <w:szCs w:val="28"/>
          <w:vertAlign w:val="superscript"/>
          <w:lang w:val="en-US"/>
        </w:rPr>
        <w:t>10</w:t>
      </w:r>
      <w:r w:rsidRPr="00CC692E">
        <w:rPr>
          <w:szCs w:val="28"/>
        </w:rPr>
        <w:t>·</w:t>
      </w:r>
      <w:r w:rsidRPr="00CC692E">
        <w:rPr>
          <w:i/>
          <w:szCs w:val="28"/>
          <w:lang w:val="en-US"/>
        </w:rPr>
        <w:t>NVP</w:t>
      </w:r>
      <w:r w:rsidRPr="00CC692E">
        <w:rPr>
          <w:szCs w:val="28"/>
          <w:lang w:val="en-US"/>
        </w:rPr>
        <w:t xml:space="preserve">), </w:t>
      </w:r>
    </w:p>
    <w:p w:rsidR="00933316" w:rsidRPr="00CC692E" w:rsidRDefault="00933316" w:rsidP="00933316">
      <w:pPr>
        <w:pStyle w:val="a3"/>
        <w:spacing w:line="360" w:lineRule="auto"/>
        <w:ind w:firstLine="709"/>
        <w:outlineLvl w:val="0"/>
        <w:rPr>
          <w:szCs w:val="28"/>
          <w:lang w:val="en-US"/>
        </w:rPr>
      </w:pPr>
      <w:r w:rsidRPr="00CC692E">
        <w:rPr>
          <w:szCs w:val="28"/>
          <w:lang w:val="en-US"/>
        </w:rPr>
        <w:t>t</w:t>
      </w:r>
      <w:r w:rsidRPr="00CC692E">
        <w:rPr>
          <w:szCs w:val="28"/>
          <w:vertAlign w:val="subscript"/>
          <w:lang w:val="en-US"/>
        </w:rPr>
        <w:t>3</w:t>
      </w:r>
      <w:r w:rsidRPr="00CC692E">
        <w:rPr>
          <w:szCs w:val="28"/>
          <w:lang w:val="en-US"/>
        </w:rPr>
        <w:t xml:space="preserve"> – kabelni 1 metr uzunligidagi ushlanish kattaligi  nanosekundda belgilanadi. Masalan, agarda NVP=0,65 (yorug‘lik tezligini 65%) b</w:t>
      </w:r>
      <w:r w:rsidR="00FE63BD" w:rsidRPr="00FE63BD">
        <w:rPr>
          <w:szCs w:val="28"/>
          <w:lang w:val="en-US"/>
        </w:rPr>
        <w:t>o</w:t>
      </w:r>
      <w:r w:rsidRPr="00CC692E">
        <w:rPr>
          <w:szCs w:val="28"/>
          <w:lang w:val="en-US"/>
        </w:rPr>
        <w:t>‘lganda t</w:t>
      </w:r>
      <w:r w:rsidRPr="00CC692E">
        <w:rPr>
          <w:szCs w:val="28"/>
          <w:vertAlign w:val="subscript"/>
          <w:lang w:val="en-US"/>
        </w:rPr>
        <w:t xml:space="preserve">3 </w:t>
      </w:r>
      <w:r w:rsidRPr="00CC692E">
        <w:rPr>
          <w:szCs w:val="28"/>
          <w:lang w:val="en-US"/>
        </w:rPr>
        <w:t>ushlanish 5,13 ns/m ga teng b</w:t>
      </w:r>
      <w:r w:rsidR="00FE63BD" w:rsidRPr="00FE63BD">
        <w:rPr>
          <w:szCs w:val="28"/>
          <w:lang w:val="en-US"/>
        </w:rPr>
        <w:t>o</w:t>
      </w:r>
      <w:r w:rsidRPr="00CC692E">
        <w:rPr>
          <w:szCs w:val="28"/>
          <w:lang w:val="en-US"/>
        </w:rPr>
        <w:t>‘ladi. Hozirgi zamon kabellaridagi kechikish kattaligi k</w:t>
      </w:r>
      <w:r w:rsidR="00FE63BD" w:rsidRPr="00FE63BD">
        <w:rPr>
          <w:szCs w:val="28"/>
          <w:lang w:val="en-US"/>
        </w:rPr>
        <w:t>o</w:t>
      </w:r>
      <w:r w:rsidRPr="00CC692E">
        <w:rPr>
          <w:szCs w:val="28"/>
          <w:lang w:val="en-US"/>
        </w:rPr>
        <w:t xml:space="preserve">‘pincha 5 ns/m dan iborat. </w:t>
      </w:r>
    </w:p>
    <w:p w:rsidR="00933316" w:rsidRPr="00CC692E" w:rsidRDefault="00933316" w:rsidP="00933316">
      <w:pPr>
        <w:pStyle w:val="a3"/>
        <w:spacing w:line="360" w:lineRule="auto"/>
        <w:ind w:firstLine="709"/>
        <w:outlineLvl w:val="0"/>
        <w:rPr>
          <w:szCs w:val="28"/>
          <w:lang w:val="en-US"/>
        </w:rPr>
      </w:pPr>
      <w:r w:rsidRPr="00CC692E">
        <w:rPr>
          <w:szCs w:val="28"/>
          <w:lang w:val="en-US"/>
        </w:rPr>
        <w:t xml:space="preserve">12.3. jadvalda taniqli ikkita AT s T va Belden firmalarida ishlab chiqariladigan ba’zi kabel turlarining NVP kattaligi va 1 metrda kechikish (nanosekundda) qiymati keltirilgan. </w:t>
      </w:r>
    </w:p>
    <w:p w:rsidR="00933316" w:rsidRPr="00CC692E" w:rsidRDefault="00933316" w:rsidP="00933316">
      <w:pPr>
        <w:pStyle w:val="a3"/>
        <w:spacing w:line="360" w:lineRule="auto"/>
        <w:ind w:firstLine="709"/>
        <w:jc w:val="right"/>
        <w:outlineLvl w:val="0"/>
        <w:rPr>
          <w:szCs w:val="28"/>
        </w:rPr>
      </w:pPr>
      <w:r w:rsidRPr="00CC692E">
        <w:rPr>
          <w:szCs w:val="28"/>
          <w:lang w:val="en-US"/>
        </w:rPr>
        <w:t xml:space="preserve">        </w:t>
      </w:r>
      <w:r w:rsidRPr="00CC692E">
        <w:rPr>
          <w:szCs w:val="28"/>
          <w:lang w:val="en-US"/>
        </w:rPr>
        <w:tab/>
      </w:r>
      <w:r w:rsidRPr="00CC692E">
        <w:rPr>
          <w:szCs w:val="28"/>
          <w:lang w:val="en-US"/>
        </w:rPr>
        <w:tab/>
        <w:t>Ba’zi kabellarni vaqt k</w:t>
      </w:r>
      <w:r w:rsidR="00FE63BD" w:rsidRPr="00FE63BD">
        <w:rPr>
          <w:szCs w:val="28"/>
          <w:lang w:val="en-US"/>
        </w:rPr>
        <w:t>o</w:t>
      </w:r>
      <w:r w:rsidRPr="00CC692E">
        <w:rPr>
          <w:szCs w:val="28"/>
          <w:lang w:val="en-US"/>
        </w:rPr>
        <w:t xml:space="preserve">‘rsatgichlari. </w:t>
      </w:r>
      <w:r w:rsidRPr="00CC692E">
        <w:rPr>
          <w:szCs w:val="28"/>
        </w:rPr>
        <w:t xml:space="preserve">12.3-jadval </w:t>
      </w:r>
    </w:p>
    <w:tbl>
      <w:tblPr>
        <w:tblW w:w="9252" w:type="dxa"/>
        <w:jc w:val="center"/>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1108"/>
        <w:gridCol w:w="2042"/>
        <w:gridCol w:w="1924"/>
        <w:gridCol w:w="1034"/>
        <w:gridCol w:w="2036"/>
      </w:tblGrid>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lastRenderedPageBreak/>
              <w:t xml:space="preserve">Firma </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Kabel </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 xml:space="preserve">Kabel toifasi </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 xml:space="preserve">Qoplama turi </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 xml:space="preserve">NVP </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 xml:space="preserve">Ushlanish (ns)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TT, 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1010</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 xml:space="preserve">non-plenum </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0,67</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4,98</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1041</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4</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0,70</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4,76</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1061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0,70</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4,76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2010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 xml:space="preserve">Plenum </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0,70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4,76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2041</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0,75</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2061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0,75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Belden </w:t>
            </w:r>
          </w:p>
        </w:tc>
        <w:tc>
          <w:tcPr>
            <w:tcW w:w="1108" w:type="dxa"/>
          </w:tcPr>
          <w:p w:rsidR="00933316" w:rsidRPr="00CC692E" w:rsidRDefault="00933316" w:rsidP="00933316">
            <w:pPr>
              <w:pStyle w:val="a3"/>
              <w:spacing w:line="276" w:lineRule="auto"/>
              <w:jc w:val="center"/>
              <w:outlineLvl w:val="0"/>
              <w:rPr>
                <w:szCs w:val="28"/>
              </w:rPr>
            </w:pPr>
            <w:smartTag w:uri="urn:schemas-microsoft-com:office:smarttags" w:element="metricconverter">
              <w:smartTagPr>
                <w:attr w:name="ProductID" w:val="1229 A"/>
              </w:smartTagPr>
              <w:r w:rsidRPr="00CC692E">
                <w:rPr>
                  <w:szCs w:val="28"/>
                  <w:lang w:val="en-US"/>
                </w:rPr>
                <w:t>1229 A</w:t>
              </w:r>
            </w:smartTag>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non-plenum</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0,69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4,83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1455 A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0,72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4,63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1583 A</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0,72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4,63</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rPr>
              <w:t>1245 A</w:t>
            </w:r>
            <w:r w:rsidRPr="00CC692E">
              <w:rPr>
                <w:szCs w:val="28"/>
                <w:lang w:val="en-US"/>
              </w:rPr>
              <w:t>r</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 xml:space="preserve">Plenum </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 0,69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4,83</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1457 A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0,75</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1457 A</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5</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 xml:space="preserve">0,75 </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4,44</w:t>
            </w:r>
          </w:p>
        </w:tc>
      </w:tr>
    </w:tbl>
    <w:p w:rsidR="00933316" w:rsidRPr="00CC692E" w:rsidRDefault="00933316" w:rsidP="00933316">
      <w:pPr>
        <w:pStyle w:val="a3"/>
        <w:tabs>
          <w:tab w:val="left" w:pos="540"/>
        </w:tabs>
        <w:spacing w:line="360" w:lineRule="auto"/>
        <w:ind w:firstLine="709"/>
        <w:rPr>
          <w:szCs w:val="28"/>
        </w:rPr>
      </w:pPr>
      <w:r w:rsidRPr="00CC692E">
        <w:rPr>
          <w:szCs w:val="28"/>
        </w:rPr>
        <w:tab/>
      </w:r>
    </w:p>
    <w:p w:rsidR="00933316" w:rsidRPr="00CC692E" w:rsidRDefault="00933316" w:rsidP="00933316">
      <w:pPr>
        <w:pStyle w:val="a3"/>
        <w:tabs>
          <w:tab w:val="left" w:pos="540"/>
        </w:tabs>
        <w:spacing w:line="360" w:lineRule="auto"/>
        <w:ind w:firstLine="709"/>
        <w:rPr>
          <w:szCs w:val="28"/>
        </w:rPr>
      </w:pPr>
      <w:r w:rsidRPr="00CC692E">
        <w:rPr>
          <w:szCs w:val="28"/>
        </w:rPr>
        <w:t xml:space="preserve">Shu </w:t>
      </w:r>
      <w:r w:rsidR="00FE63BD">
        <w:rPr>
          <w:szCs w:val="28"/>
        </w:rPr>
        <w:t>o</w:t>
      </w:r>
      <w:r w:rsidRPr="00CC692E">
        <w:rPr>
          <w:szCs w:val="28"/>
        </w:rPr>
        <w:t xml:space="preserve">‘rinda aytib </w:t>
      </w:r>
      <w:r w:rsidR="00FE63BD">
        <w:rPr>
          <w:szCs w:val="28"/>
        </w:rPr>
        <w:t>o</w:t>
      </w:r>
      <w:r w:rsidRPr="00CC692E">
        <w:rPr>
          <w:szCs w:val="28"/>
        </w:rPr>
        <w:t>‘tish lozimki k</w:t>
      </w:r>
      <w:r w:rsidR="00FE63BD">
        <w:rPr>
          <w:szCs w:val="28"/>
        </w:rPr>
        <w:t>o</w:t>
      </w:r>
      <w:r w:rsidRPr="00CC692E">
        <w:rPr>
          <w:szCs w:val="28"/>
        </w:rPr>
        <w:t xml:space="preserve">‘pgina kabel tarkibidagi </w:t>
      </w:r>
      <w:r w:rsidR="00FE63BD">
        <w:rPr>
          <w:szCs w:val="28"/>
        </w:rPr>
        <w:t>o</w:t>
      </w:r>
      <w:r w:rsidRPr="00CC692E">
        <w:rPr>
          <w:szCs w:val="28"/>
        </w:rPr>
        <w:t xml:space="preserve">‘ralgan juftliklarni </w:t>
      </w:r>
      <w:r w:rsidRPr="00CC692E">
        <w:rPr>
          <w:szCs w:val="28"/>
          <w:lang w:val="en-US"/>
        </w:rPr>
        <w:t>h</w:t>
      </w:r>
      <w:r w:rsidRPr="00CC692E">
        <w:rPr>
          <w:szCs w:val="28"/>
        </w:rPr>
        <w:t>ar birining qoplamasi alo</w:t>
      </w:r>
      <w:r w:rsidRPr="00CC692E">
        <w:rPr>
          <w:szCs w:val="28"/>
          <w:lang w:val="en-US"/>
        </w:rPr>
        <w:t>h</w:t>
      </w:r>
      <w:r w:rsidRPr="00CC692E">
        <w:rPr>
          <w:szCs w:val="28"/>
        </w:rPr>
        <w:t>ida rangda b</w:t>
      </w:r>
      <w:r w:rsidR="00FE63BD">
        <w:rPr>
          <w:szCs w:val="28"/>
        </w:rPr>
        <w:t>o</w:t>
      </w:r>
      <w:r w:rsidRPr="00CC692E">
        <w:rPr>
          <w:szCs w:val="28"/>
        </w:rPr>
        <w:t>‘ladi. Bu hol razyemlarni kabel uchlariga ulash vaqtida, ayniqsa kabel uchlari boshqa boshqa xonada b</w:t>
      </w:r>
      <w:r w:rsidR="00FE63BD">
        <w:rPr>
          <w:szCs w:val="28"/>
        </w:rPr>
        <w:t>o</w:t>
      </w:r>
      <w:r w:rsidRPr="00CC692E">
        <w:rPr>
          <w:szCs w:val="28"/>
        </w:rPr>
        <w:t xml:space="preserve">‘lsa va asboblar yordamida nazorat qilish qiyin holda, ulashni sezilarli darajada osonlashtirida.   </w:t>
      </w:r>
    </w:p>
    <w:p w:rsidR="00933316" w:rsidRPr="00CC692E" w:rsidRDefault="00FE63BD" w:rsidP="00933316">
      <w:pPr>
        <w:tabs>
          <w:tab w:val="left" w:pos="72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w:t>
      </w:r>
      <w:r w:rsidR="00933316" w:rsidRPr="00CC692E">
        <w:rPr>
          <w:rFonts w:ascii="Times New Roman" w:hAnsi="Times New Roman" w:cs="Times New Roman"/>
          <w:sz w:val="28"/>
          <w:szCs w:val="28"/>
          <w:lang w:val="uz-Cyrl-UZ"/>
        </w:rPr>
        <w:t>‘ralgan juftli kabellarning ekranlashtirilgan turiga STP IBM 1-turi misol b</w:t>
      </w:r>
      <w:r>
        <w:rPr>
          <w:rFonts w:ascii="Times New Roman" w:hAnsi="Times New Roman" w:cs="Times New Roman"/>
          <w:sz w:val="28"/>
          <w:szCs w:val="28"/>
          <w:lang w:val="uz-Cyrl-UZ"/>
        </w:rPr>
        <w:t>o</w:t>
      </w:r>
      <w:r w:rsidR="00933316" w:rsidRPr="00CC692E">
        <w:rPr>
          <w:rFonts w:ascii="Times New Roman" w:hAnsi="Times New Roman" w:cs="Times New Roman"/>
          <w:sz w:val="28"/>
          <w:szCs w:val="28"/>
          <w:lang w:val="uz-Cyrl-UZ"/>
        </w:rPr>
        <w:t xml:space="preserve">‘la oladi, bu kabel tarkibida AWG  22-turli ikkita </w:t>
      </w:r>
      <w:r>
        <w:rPr>
          <w:rFonts w:ascii="Times New Roman" w:hAnsi="Times New Roman" w:cs="Times New Roman"/>
          <w:sz w:val="28"/>
          <w:szCs w:val="28"/>
          <w:lang w:val="uz-Cyrl-UZ"/>
        </w:rPr>
        <w:t>o</w:t>
      </w:r>
      <w:r w:rsidR="00933316" w:rsidRPr="00CC692E">
        <w:rPr>
          <w:rFonts w:ascii="Times New Roman" w:hAnsi="Times New Roman" w:cs="Times New Roman"/>
          <w:sz w:val="28"/>
          <w:szCs w:val="28"/>
          <w:lang w:val="uz-Cyrl-UZ"/>
        </w:rPr>
        <w:t>‘ralgan juftlik bor. Har bir juftlikni t</w:t>
      </w:r>
      <w:r>
        <w:rPr>
          <w:rFonts w:ascii="Times New Roman" w:hAnsi="Times New Roman" w:cs="Times New Roman"/>
          <w:sz w:val="28"/>
          <w:szCs w:val="28"/>
          <w:lang w:val="uz-Cyrl-UZ"/>
        </w:rPr>
        <w:t>o</w:t>
      </w:r>
      <w:r w:rsidR="00933316" w:rsidRPr="00CC692E">
        <w:rPr>
          <w:rFonts w:ascii="Times New Roman" w:hAnsi="Times New Roman" w:cs="Times New Roman"/>
          <w:sz w:val="28"/>
          <w:szCs w:val="28"/>
          <w:lang w:val="uz-Cyrl-UZ"/>
        </w:rPr>
        <w:t xml:space="preserve">‘lqin qarshiligi 150 Om-ni tashkil qiladi. Bu turdagi kabellarga maxsus razyemlar (DB9) ishlatiladi, ular ekranlanmagan </w:t>
      </w:r>
      <w:r>
        <w:rPr>
          <w:rFonts w:ascii="Times New Roman" w:hAnsi="Times New Roman" w:cs="Times New Roman"/>
          <w:sz w:val="28"/>
          <w:szCs w:val="28"/>
          <w:lang w:val="uz-Cyrl-UZ"/>
        </w:rPr>
        <w:t>o</w:t>
      </w:r>
      <w:r w:rsidR="00933316" w:rsidRPr="00CC692E">
        <w:rPr>
          <w:rFonts w:ascii="Times New Roman" w:hAnsi="Times New Roman" w:cs="Times New Roman"/>
          <w:sz w:val="28"/>
          <w:szCs w:val="28"/>
          <w:lang w:val="uz-Cyrl-UZ"/>
        </w:rPr>
        <w:t xml:space="preserve">‘ralgan juftliklarda foydalaniladigan razyemlardan farq qiladi. </w:t>
      </w:r>
    </w:p>
    <w:p w:rsidR="00933316" w:rsidRPr="00CC692E" w:rsidRDefault="00933316" w:rsidP="00933316">
      <w:pPr>
        <w:tabs>
          <w:tab w:val="left" w:pos="720"/>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12.2. Koaksial kabellar</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 elektr toki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‘tkazuvchi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tuzulishi 12.2–chizmada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‘rsatilgandek markaziy mis sim ichki dielektrik qoplamaga olingan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metal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‘qimaga (ekran)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hamda u umumiy tashqi qoplamaga olingan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Yaqin vaqtgacha koaksial kabellar eng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tarqalgan kabellar edi, buning sababi yuqori darajada himoyalanganligi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‘qimasi-ekran mavjudligi),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‘qilgan juftlikka qaraganda axborotni uzatish tezligi (500 Mbit/s gacha) yuqoriligi va katta masofalarga uzatish imkoniyati mavjudligi (bir va undan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‘proq kilometrga). Tarmoqdan ruxsat etilmagan axborotni mexanik ulanish orqali olish qiyinligi, shuningdek u tashqariga sezilarli darajada kam elektromagnit nurlanish tarqatishi. Biroq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 kabelga nisbatan koaksial kabelni </w:t>
      </w:r>
      <w:r w:rsidRPr="00CC692E">
        <w:rPr>
          <w:rFonts w:ascii="Times New Roman" w:hAnsi="Times New Roman" w:cs="Times New Roman"/>
          <w:sz w:val="28"/>
          <w:szCs w:val="28"/>
          <w:lang w:val="uz-Cyrl-UZ"/>
        </w:rPr>
        <w:lastRenderedPageBreak/>
        <w:t xml:space="preserve">taʻmirlash va yig‘ish ishlarini olib borish ancha murakkabdir, narxi ham qimmat (uning narxi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 kabellarga nisbatan 1,5 – 3 barobar yuqoridir). Kabel uchlariga razyemlar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‘rnatish ham murakkab ishdir. Shuning uchun bu turdagi kabellarni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 kabellarga qaraganda kam ishlatiladi.</w:t>
      </w:r>
    </w:p>
    <w:p w:rsidR="00933316" w:rsidRPr="00CC692E" w:rsidRDefault="00EB5049" w:rsidP="00933316">
      <w:pPr>
        <w:tabs>
          <w:tab w:val="left" w:pos="72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2959" style="position:absolute;left:0;text-align:left;margin-left:127pt;margin-top:5pt;width:223.85pt;height:111pt;z-index:251670528" coordorigin="6943,13476" coordsize="4477,2220">
            <v:shape id="_x0000_s2960" type="#_x0000_t32" style="position:absolute;left:7635;top:13649;width:694;height:221;flip:y" o:connectortype="straight"/>
            <v:rect id="_x0000_s2961" style="position:absolute;left:8395;top:13476;width:1460;height:321" filled="f" stroked="f">
              <v:textbox inset="0,0,0,0">
                <w:txbxContent>
                  <w:p w:rsidR="002A5BD4" w:rsidRPr="004D1856" w:rsidRDefault="002A5BD4" w:rsidP="00933316">
                    <w:pPr>
                      <w:rPr>
                        <w:rFonts w:ascii="Times New Roman" w:hAnsi="Times New Roman" w:cs="Times New Roman"/>
                        <w:sz w:val="24"/>
                        <w:szCs w:val="24"/>
                        <w:lang w:val="uz-Cyrl-UZ"/>
                      </w:rPr>
                    </w:pPr>
                    <w:r>
                      <w:rPr>
                        <w:rFonts w:ascii="Times New Roman" w:hAnsi="Times New Roman" w:cs="Times New Roman"/>
                        <w:sz w:val="24"/>
                        <w:szCs w:val="24"/>
                      </w:rPr>
                      <w:t>Tashqi</w:t>
                    </w:r>
                    <w:r w:rsidRPr="004D1856">
                      <w:rPr>
                        <w:rFonts w:ascii="Times New Roman" w:hAnsi="Times New Roman" w:cs="Times New Roman"/>
                        <w:sz w:val="24"/>
                        <w:szCs w:val="24"/>
                      </w:rPr>
                      <w:t xml:space="preserve"> </w:t>
                    </w:r>
                    <w:r>
                      <w:rPr>
                        <w:rFonts w:ascii="Times New Roman" w:hAnsi="Times New Roman" w:cs="Times New Roman"/>
                        <w:sz w:val="24"/>
                        <w:szCs w:val="24"/>
                        <w:lang w:val="uz-Cyrl-UZ"/>
                      </w:rPr>
                      <w:t>qobiq</w:t>
                    </w:r>
                  </w:p>
                </w:txbxContent>
              </v:textbox>
            </v:rect>
            <v:shape id="_x0000_s2962" type="#_x0000_t32" style="position:absolute;left:7422;top:13649;width:1267;height:390" o:connectortype="straight" strokeweight="1pt"/>
            <v:shape id="_x0000_s2963" type="#_x0000_t32" style="position:absolute;left:8821;top:14160;width:1061;height:305" o:connectortype="straight" strokeweight="1pt"/>
            <v:shape id="_x0000_s2964" type="#_x0000_t32" style="position:absolute;left:7052;top:14300;width:1343;height:427;flip:x y" o:connectortype="straight" strokeweight="1pt"/>
            <v:shape id="_x0000_s2965" type="#_x0000_t32" style="position:absolute;left:8568;top:14742;width:1171;height:299" o:connectortype="straight" strokeweight="1pt"/>
            <v:shape id="_x0000_s2966" type="#_x0000_t19" style="position:absolute;left:6943;top:13648;width:505;height:641;rotation:12046439fd;flip:y" coordsize="27901,35797" adj="-7009679,2692977,6301" path="wr-15299,,27901,43200,,939,22580,35797nfewr-15299,,27901,43200,,939,22580,35797l6301,21600nsxe" strokeweight="1pt">
              <v:path o:connectlocs="0,939;22580,35797;6301,21600"/>
            </v:shape>
            <v:shape id="_x0000_s2967" type="#_x0000_t19" style="position:absolute;left:8172;top:13985;width:630;height:758;rotation:10438205fd;flip:y" coordsize="33895,43200" adj="-7918515,8171946,12295" path="wr-9305,,33895,43200,1226,3052,,39360nfewr-9305,,33895,43200,1226,3052,,39360l12295,21600nsxe" strokeweight="1pt">
              <v:path o:connectlocs="1226,3052;0,39360;12295,21600"/>
            </v:shape>
            <v:shape id="_x0000_s2968" type="#_x0000_t19" style="position:absolute;left:8329;top:14105;width:492;height:635;rotation:10882821fd;flip:y" coordsize="26409,43200" adj="-6500813,6741246,4809" path="wr-16791,,26409,43200,1358,278,,42658nfewr-16791,,26409,43200,1358,278,,42658l4809,21600nsxe" strokeweight="1pt">
              <v:path o:connectlocs="1358,278;0,42658;4809,21600"/>
            </v:shape>
            <v:shape id="_x0000_s2969" type="#_x0000_t19" style="position:absolute;left:9491;top:14433;width:461;height:593;rotation:-197;flip:y" coordsize="36184,43200" adj="-8681438,7584700,14584" path="wr-7016,,36184,43200,,5667,5206,41058nfewr-7016,,36184,43200,,5667,5206,41058l14584,21600nsxe" strokeweight="1pt">
              <v:path o:connectlocs="0,5667;5206,41058;14584,21600"/>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2970" type="#_x0000_t133" style="position:absolute;left:10746;top:15041;width:674;height:213;rotation:919879fd" strokeweight="1pt"/>
            <v:shape id="_x0000_s2971" type="#_x0000_t32" style="position:absolute;left:9989;top:14575;width:816;height:250" o:connectortype="straight"/>
            <v:shape id="_x0000_s2972" type="#_x0000_t32" style="position:absolute;left:9788;top:15026;width:891;height:248" o:connectortype="straight"/>
            <v:shape id="_x0000_s2973" type="#_x0000_t19" style="position:absolute;left:9600;top:14496;width:331;height:512;rotation:-197;flip:y" coordsize="26731,43200" adj="-6798818,6002811,5131" path="wr-16469,,26731,43200,,618,4530,43192nfewr-16469,,26731,43200,,618,4530,43192l5131,21600nsxe" strokeweight="1pt">
              <v:path o:connectlocs="0,618;4530,43192;5131,21600"/>
            </v:shape>
            <v:shape id="_x0000_s2974" type="#_x0000_t19" style="position:absolute;left:10577;top:14823;width:333;height:452;rotation:-197;flip:y" coordsize="40973,43200" adj="-10076553,9834486,19373" path="wr-2227,,40973,43200,,12049,655,32380nfewr-2227,,40973,43200,,12049,655,32380l19373,21600nsxe" strokeweight="1pt">
              <v:path o:connectlocs="0,12049;655,32380;19373,21600"/>
            </v:shape>
            <v:shape id="_x0000_s2975" type="#_x0000_t32" style="position:absolute;left:8395;top:14743;width:661;height:265;flip:x" o:connectortype="straight"/>
            <v:rect id="_x0000_s2976" style="position:absolute;left:7335;top:15010;width:1627;height:321"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Metalli qobiq</w:t>
                    </w:r>
                  </w:p>
                </w:txbxContent>
              </v:textbox>
            </v:rect>
            <v:shape id="_x0000_s2977" type="#_x0000_t32" style="position:absolute;left:9600;top:15041;width:661;height:265;flip:x" o:connectortype="straight"/>
            <v:rect id="_x0000_s2978" style="position:absolute;left:8232;top:15375;width:2107;height:321"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Ichki </w:t>
                    </w:r>
                    <w:r>
                      <w:rPr>
                        <w:rFonts w:ascii="Times New Roman" w:hAnsi="Times New Roman" w:cs="Times New Roman"/>
                        <w:sz w:val="24"/>
                        <w:szCs w:val="24"/>
                        <w:lang w:val="en-US"/>
                      </w:rPr>
                      <w:t>h</w:t>
                    </w:r>
                    <w:r>
                      <w:rPr>
                        <w:rFonts w:ascii="Times New Roman" w:hAnsi="Times New Roman" w:cs="Times New Roman"/>
                        <w:sz w:val="24"/>
                        <w:szCs w:val="24"/>
                        <w:lang w:val="uz-Cyrl-UZ"/>
                      </w:rPr>
                      <w:t>imoya qobig‘i</w:t>
                    </w:r>
                  </w:p>
                </w:txbxContent>
              </v:textbox>
            </v:rect>
            <v:shape id="_x0000_s2979" type="#_x0000_t32" style="position:absolute;left:10910;top:14575;width:122;height:515" o:connectortype="straight"/>
            <v:rect id="_x0000_s2980" style="position:absolute;left:10420;top:14300;width:937;height:321"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Mis sim</w:t>
                    </w:r>
                  </w:p>
                </w:txbxContent>
              </v:textbox>
            </v:rect>
          </v:group>
        </w:pict>
      </w: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 w:val="left" w:pos="14034"/>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pStyle w:val="2"/>
        <w:ind w:firstLine="709"/>
        <w:rPr>
          <w:szCs w:val="28"/>
        </w:rPr>
      </w:pPr>
    </w:p>
    <w:p w:rsidR="00933316" w:rsidRPr="00CC692E" w:rsidRDefault="00933316" w:rsidP="00933316">
      <w:pPr>
        <w:pStyle w:val="2"/>
        <w:rPr>
          <w:szCs w:val="28"/>
        </w:rPr>
      </w:pPr>
      <w:r w:rsidRPr="00CC692E">
        <w:rPr>
          <w:szCs w:val="28"/>
          <w:lang w:val="en-US"/>
        </w:rPr>
        <w:t>12</w:t>
      </w:r>
      <w:r w:rsidRPr="00CC692E">
        <w:rPr>
          <w:szCs w:val="28"/>
        </w:rPr>
        <w:t>.2–chizma.  Koaksial kabel tuzilishi.</w:t>
      </w:r>
    </w:p>
    <w:p w:rsidR="00933316" w:rsidRPr="00CC692E" w:rsidRDefault="00933316" w:rsidP="00933316">
      <w:pPr>
        <w:tabs>
          <w:tab w:val="left" w:pos="720"/>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kabellar asosan «shina» topologiyali tarmoqlarda ishlatiladi. Bu holda kabel uchlariga signalni ichki aksiga qaytishni oldini olish uchun albatda terminatorlar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‘rnatilishi va bu terminatorlardan faqatgina bittasi! yerga ulanishi kerak. Yerga ulanmasa kabeldagi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‘qimasi (ekran) tarmoqni tashqi elektromagnit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‘siqlardan himoya qila olmaydi va tashqi muxitga uzatilayotgan axborotni nurlanishini ham kamaytira olmaydi. Lekin kabeldagi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‘qimani ikki va undan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‘proq joyidan yerga ulangan taqdirda, tarmoqqa ulangan qurilmalar va shuningdek kompyuterlar ham ishdan chiqishi mumkin. Terminatorlar albat</w:t>
      </w:r>
      <w:r w:rsidRPr="00CC692E">
        <w:rPr>
          <w:rFonts w:ascii="Times New Roman" w:hAnsi="Times New Roman" w:cs="Times New Roman"/>
          <w:sz w:val="28"/>
          <w:szCs w:val="28"/>
          <w:lang w:val="en-US"/>
        </w:rPr>
        <w:t>t</w:t>
      </w:r>
      <w:r w:rsidRPr="00CC692E">
        <w:rPr>
          <w:rFonts w:ascii="Times New Roman" w:hAnsi="Times New Roman" w:cs="Times New Roman"/>
          <w:sz w:val="28"/>
          <w:szCs w:val="28"/>
          <w:lang w:val="uz-Cyrl-UZ"/>
        </w:rPr>
        <w:t>a kabel bilan moslangan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shart, ya’ni ularni qarshiligi kabelning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qarshiligiga teng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shart. Masalan, agarda 50 Om kabel ishlatilsa, unga mos terminator faqat 50 Omli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kerak.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Koaksial kabellar kamroq «yulduz» va «passiv yulduz» topologiyali tarmoqlarda ham foydalaniladi; masalan, Arcnet tarmog‘i. Bu holda moslash muammosi keskin soddalashadi, chunki kabelning ochiq qolgan uchlariga tashqi terminatorlar lozim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‘lmay qoladi.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Kabelni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‘lqin qarshiligi haqidagi axborot har bir kabel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‘ram xujjatida keltiriladi.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tarmoqlarda 50 Omli (masalan, </w:t>
      </w:r>
      <w:r w:rsidRPr="00CC692E">
        <w:rPr>
          <w:rFonts w:ascii="Times New Roman" w:hAnsi="Times New Roman" w:cs="Times New Roman"/>
          <w:sz w:val="28"/>
          <w:szCs w:val="28"/>
          <w:lang w:val="en-US"/>
        </w:rPr>
        <w:t>RG-62, RG-11</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lang w:val="uz-Cyrl-UZ"/>
        </w:rPr>
        <w:t xml:space="preserve">va 93 Omli kabellar (masalan, </w:t>
      </w:r>
      <w:r w:rsidRPr="00CC692E">
        <w:rPr>
          <w:rFonts w:ascii="Times New Roman" w:hAnsi="Times New Roman" w:cs="Times New Roman"/>
          <w:sz w:val="28"/>
          <w:szCs w:val="28"/>
          <w:lang w:val="en-US"/>
        </w:rPr>
        <w:t>RG-62</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lang w:val="uz-Cyrl-UZ"/>
        </w:rPr>
        <w:t>ishlatiladi. Televizion texnikasida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tarqalgan 75 Omli kabel 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tarmoqlarda ishlatilmaydi. Umuman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w:t>
      </w:r>
      <w:r w:rsidRPr="00CC692E">
        <w:rPr>
          <w:rFonts w:ascii="Times New Roman" w:hAnsi="Times New Roman" w:cs="Times New Roman"/>
          <w:sz w:val="28"/>
          <w:szCs w:val="28"/>
          <w:lang w:val="uz-Cyrl-UZ"/>
        </w:rPr>
        <w:lastRenderedPageBreak/>
        <w:t xml:space="preserve">juftli kabellar rusumiga qaraganda koaksial kabellar rusumi ancha kam. Bu turdagi kabellardan kelajakda kam foydalaniladi.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Fast Ethernet tarmog‘ida kaoksial kabellardan foydalanish rejalashtirilmaganligi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albatta, tasodif emas. Lekin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‘pchilik xollarda shina topologiya (passiv yulduz emas) juda qulay. Yuqorida aytib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‘tilganidek,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‘shimcha qurilma – konsentratordan foydalanishning hojati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kabellarning asosan ikkita turi mavjud: </w:t>
      </w:r>
    </w:p>
    <w:p w:rsidR="00933316" w:rsidRPr="00CC692E" w:rsidRDefault="00933316" w:rsidP="00AD4B75">
      <w:pPr>
        <w:numPr>
          <w:ilvl w:val="0"/>
          <w:numId w:val="87"/>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ingichka (Thin) kabel, diametri 0,5 sm atrofida, ancha egiluvchan; </w:t>
      </w:r>
    </w:p>
    <w:p w:rsidR="00933316" w:rsidRPr="00CC692E" w:rsidRDefault="00933316" w:rsidP="00AD4B75">
      <w:pPr>
        <w:numPr>
          <w:ilvl w:val="0"/>
          <w:numId w:val="87"/>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(Thick) kabel, diametri 1 sm atrofida, ancha qattiq, bu turdagi kabelni zamonaviy ingichka kabellar bozordan siqib chiqarmoqda.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Ingichka kabellar kam masofalarga axborot uzatishda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kabellarga nisbatan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ishlatiladi, chunki ularda signal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‘proq. Lekin ingichka kabel bilan ishlash ancha qulay, tez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kompyuterga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‘tkazish mumkin.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kabelni xona devorlariga bir vaziyatda aniq mahkamlab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‘yishni taqozo qiladi. Ingichka kabelga BNS turidagi razyemni ulash qulay va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‘shimcha moslama talab qilinmaydi, lekin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kabelga ulanish qimmat moslamalardan foydalanishga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keladi, chunki markaziy mis simga yetish uchun qoplamalarni teshib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‘ta olish, hamda himoya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 (ekran) bilan ham ulanish lozimdir.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‘g‘on kabel ingichka kabelga nisbatan narxi ikki barobar qimmat. Shu sababli ingichka kabellar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‘llaniladi.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Xuddi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 kabellar singari koaksial kabellarda ham tashqi qoplama turi muhim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hisoblanadi. Xuddi shuningdek, bu vaziyatda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non-plenum (PVC) va shuningdek plenum kabellari ishlatiladi. Tabiiyki, teflonli kabel polivinilxloridli kabelga nisbatan qimmat. Odatda qoplama turini uning rangiga qarab ajratish mumkin (Masalan, Belden firmasining PVC kabellari uchun sariq rang, teflon qoplama uchun qovoq rang). Koaksial kabellarda signal tarqalishining ushlanishi ingichka kabel uchun 5 ns/m ni tashkil qilsa,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‘g‘on kabel uchun 4,5 ns/m ni tashkil qiladi.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Hozirgi vaqtda koaksial kabellar eskirib qolgan deb hisoblanadi va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‘pchilik hollarda ularni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‘liq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‘ralgan juftli kabellar bilan yoki shisha tolali </w:t>
      </w:r>
      <w:r w:rsidRPr="00CC692E">
        <w:rPr>
          <w:rFonts w:ascii="Times New Roman" w:hAnsi="Times New Roman" w:cs="Times New Roman"/>
          <w:sz w:val="28"/>
          <w:szCs w:val="28"/>
          <w:lang w:val="uz-Cyrl-UZ"/>
        </w:rPr>
        <w:lastRenderedPageBreak/>
        <w:t>kabellar bilan almashtirish mumkin. Kabel tizimlari uchun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yangi standartlarga endi koaksial kabel turlari r</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‘yxati kiritilmagan. </w:t>
      </w:r>
    </w:p>
    <w:p w:rsidR="00933316" w:rsidRPr="00CC692E" w:rsidRDefault="00933316" w:rsidP="00933316">
      <w:pPr>
        <w:tabs>
          <w:tab w:val="left" w:pos="720"/>
        </w:tabs>
        <w:spacing w:after="0" w:line="240" w:lineRule="auto"/>
        <w:ind w:firstLine="709"/>
        <w:jc w:val="center"/>
        <w:rPr>
          <w:rFonts w:ascii="Times New Roman" w:hAnsi="Times New Roman" w:cs="Times New Roman"/>
          <w:b/>
          <w:bCs/>
          <w:sz w:val="28"/>
          <w:szCs w:val="28"/>
          <w:lang w:val="uz-Cyrl-UZ"/>
        </w:rPr>
      </w:pPr>
    </w:p>
    <w:p w:rsidR="00933316" w:rsidRPr="00CC692E" w:rsidRDefault="00933316" w:rsidP="00933316">
      <w:pPr>
        <w:tabs>
          <w:tab w:val="left" w:pos="720"/>
        </w:tabs>
        <w:spacing w:after="0" w:line="360" w:lineRule="auto"/>
        <w:ind w:firstLine="709"/>
        <w:jc w:val="center"/>
        <w:rPr>
          <w:rFonts w:ascii="Times New Roman" w:hAnsi="Times New Roman" w:cs="Times New Roman"/>
          <w:b/>
          <w:bCs/>
          <w:sz w:val="28"/>
          <w:szCs w:val="28"/>
          <w:lang w:val="uz-Cyrl-UZ"/>
        </w:rPr>
      </w:pPr>
      <w:r w:rsidRPr="00CC692E">
        <w:rPr>
          <w:rFonts w:ascii="Times New Roman" w:hAnsi="Times New Roman" w:cs="Times New Roman"/>
          <w:b/>
          <w:bCs/>
          <w:sz w:val="28"/>
          <w:szCs w:val="28"/>
          <w:lang w:val="uz-Cyrl-UZ"/>
        </w:rPr>
        <w:t xml:space="preserve">12.3. Shisha tolali kabellar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Shisha tolali kabel – bu yuqorida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‘rib chiqilgan ikki kabel turlaridan tubdan farqlanuvchi kabel. Bu kabel turida axborot elektr signali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‘rinishda emas, yorig‘lik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‘rinishida uzatiladi. Bu turdagi kabelning asosiy elementi – shaffof shisha tola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u orqali yorug‘lik juda katta masofalarga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‘nlab kilometrgacha) kam (sezilarsiz)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‘nish bilan uzatiladi. </w:t>
      </w:r>
    </w:p>
    <w:p w:rsidR="00933316" w:rsidRPr="00CC692E" w:rsidRDefault="00933316" w:rsidP="00933316">
      <w:pPr>
        <w:pStyle w:val="a3"/>
        <w:tabs>
          <w:tab w:val="left" w:pos="720"/>
        </w:tabs>
        <w:spacing w:line="360" w:lineRule="auto"/>
        <w:ind w:firstLine="709"/>
        <w:rPr>
          <w:szCs w:val="28"/>
          <w:lang w:val="uz-Cyrl-UZ"/>
        </w:rPr>
      </w:pPr>
      <w:r w:rsidRPr="00CC692E">
        <w:rPr>
          <w:szCs w:val="28"/>
          <w:lang w:val="uz-Cyrl-UZ"/>
        </w:rPr>
        <w:t>Shisha tolaning tuzilishi juda oddiy b</w:t>
      </w:r>
      <w:r w:rsidR="00FE63BD">
        <w:rPr>
          <w:szCs w:val="28"/>
          <w:lang w:val="uz-Cyrl-UZ"/>
        </w:rPr>
        <w:t>o</w:t>
      </w:r>
      <w:r w:rsidRPr="00CC692E">
        <w:rPr>
          <w:szCs w:val="28"/>
          <w:lang w:val="uz-Cyrl-UZ"/>
        </w:rPr>
        <w:t xml:space="preserve">‘lib u koaksial elektr kabel tuzilishiga </w:t>
      </w:r>
      <w:r w:rsidR="00FE63BD">
        <w:rPr>
          <w:szCs w:val="28"/>
          <w:lang w:val="uz-Cyrl-UZ"/>
        </w:rPr>
        <w:t>o</w:t>
      </w:r>
      <w:r w:rsidRPr="00CC692E">
        <w:rPr>
          <w:szCs w:val="28"/>
          <w:lang w:val="uz-Cyrl-UZ"/>
        </w:rPr>
        <w:t xml:space="preserve">‘xshash (12.3–chizma). Faqat markaziy mis sim </w:t>
      </w:r>
      <w:r w:rsidR="00FE63BD">
        <w:rPr>
          <w:szCs w:val="28"/>
          <w:lang w:val="uz-Cyrl-UZ"/>
        </w:rPr>
        <w:t>o</w:t>
      </w:r>
      <w:r w:rsidRPr="00CC692E">
        <w:rPr>
          <w:szCs w:val="28"/>
          <w:lang w:val="uz-Cyrl-UZ"/>
        </w:rPr>
        <w:t xml:space="preserve">‘rniga bu kabel turida ingichka (diametri 1 – 10 mkm atrofida) shisha tola ishlatilgan, ichki himoya qoplama </w:t>
      </w:r>
      <w:r w:rsidR="00FE63BD">
        <w:rPr>
          <w:szCs w:val="28"/>
          <w:lang w:val="uz-Cyrl-UZ"/>
        </w:rPr>
        <w:t>o</w:t>
      </w:r>
      <w:r w:rsidRPr="00CC692E">
        <w:rPr>
          <w:szCs w:val="28"/>
          <w:lang w:val="uz-Cyrl-UZ"/>
        </w:rPr>
        <w:t>‘rniga esa, yorug‘likni shisha tola tashqarisiga tarqatmaydigan xira (shaffof b</w:t>
      </w:r>
      <w:r w:rsidR="00FE63BD">
        <w:rPr>
          <w:szCs w:val="28"/>
          <w:lang w:val="uz-Cyrl-UZ"/>
        </w:rPr>
        <w:t>o</w:t>
      </w:r>
      <w:r w:rsidRPr="00CC692E">
        <w:rPr>
          <w:szCs w:val="28"/>
          <w:lang w:val="uz-Cyrl-UZ"/>
        </w:rPr>
        <w:t xml:space="preserve">‘lmagan) shisha yoki plastik qoplamadan foydalanilgan.  </w:t>
      </w:r>
    </w:p>
    <w:p w:rsidR="00933316" w:rsidRPr="00CC692E" w:rsidRDefault="00EB5049" w:rsidP="00933316">
      <w:pPr>
        <w:pStyle w:val="a3"/>
        <w:tabs>
          <w:tab w:val="left" w:pos="720"/>
        </w:tabs>
        <w:spacing w:line="360" w:lineRule="auto"/>
        <w:ind w:firstLine="709"/>
        <w:rPr>
          <w:szCs w:val="28"/>
          <w:lang w:val="uz-Cyrl-UZ"/>
        </w:rPr>
      </w:pPr>
      <w:r>
        <w:rPr>
          <w:noProof/>
          <w:szCs w:val="28"/>
        </w:rPr>
        <w:pict>
          <v:group id="_x0000_s2981" style="position:absolute;left:0;text-align:left;margin-left:112.2pt;margin-top:6.6pt;width:254.4pt;height:172.8pt;z-index:251671552" coordorigin="3945,7160" coordsize="5088,3456">
            <v:shape id="_x0000_s2982" type="#_x0000_t32" style="position:absolute;left:4625;top:7160;width:2459;height:1168" o:connectortype="straight"/>
            <v:shape id="_x0000_s2983" type="#_x0000_t32" style="position:absolute;left:4193;top:8159;width:2459;height:1168" o:connectortype="straight"/>
            <v:oval id="_x0000_s2984" style="position:absolute;left:6353;top:8272;width:996;height:1114"/>
            <v:oval id="_x0000_s2985" style="position:absolute;left:6467;top:8386;width:794;height:907"/>
            <v:shape id="_x0000_s2986" type="#_x0000_t133" style="position:absolute;left:6576;top:8854;width:1725;height:504;rotation:1836269fd"/>
            <v:shape id="_x0000_s2987" type="#_x0000_t133" style="position:absolute;left:7754;top:9433;width:1159;height:292;rotation:1836269fd"/>
            <v:shape id="_x0000_s2988" type="#_x0000_t32" style="position:absolute;left:7754;top:8159;width:0;height:695" o:connectortype="straight">
              <v:stroke endarrow="block"/>
            </v:shape>
            <v:rect id="_x0000_s2989" style="position:absolute;left:7261;top:7841;width:1652;height:309"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Shisha qoplama</w:t>
                    </w:r>
                  </w:p>
                </w:txbxContent>
              </v:textbox>
            </v:rect>
            <v:shape id="_x0000_s2990" type="#_x0000_t32" style="position:absolute;left:5054;top:8680;width:0;height:567;flip:y" o:connectortype="straight">
              <v:stroke endarrow="block"/>
            </v:shape>
            <v:rect id="_x0000_s2991" style="position:absolute;left:3945;top:9279;width:2457;height:324"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Tashqi PVX qoplama</w:t>
                    </w:r>
                  </w:p>
                </w:txbxContent>
              </v:textbox>
            </v:rect>
            <v:shape id="_x0000_s2992" type="#_x0000_t32" style="position:absolute;left:8165;top:9725;width:0;height:567;flip:y" o:connectortype="straight">
              <v:stroke endarrow="block"/>
            </v:shape>
            <v:rect id="_x0000_s2993" style="position:absolute;left:6576;top:10292;width:2457;height:324" filled="f" stroked="f">
              <v:textbox inset="0,0,0,0">
                <w:txbxContent>
                  <w:p w:rsidR="002A5BD4" w:rsidRPr="009B799B" w:rsidRDefault="002A5BD4"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Markaziy shisha tola</w:t>
                    </w:r>
                  </w:p>
                </w:txbxContent>
              </v:textbox>
            </v:rect>
          </v:group>
        </w:pict>
      </w: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jc w:val="center"/>
        <w:rPr>
          <w:szCs w:val="28"/>
          <w:lang w:val="uz-Cyrl-UZ"/>
        </w:rPr>
      </w:pPr>
    </w:p>
    <w:p w:rsidR="00933316" w:rsidRPr="00CC692E" w:rsidRDefault="00933316" w:rsidP="00933316">
      <w:pPr>
        <w:pStyle w:val="a3"/>
        <w:tabs>
          <w:tab w:val="left" w:pos="720"/>
        </w:tabs>
        <w:spacing w:line="360" w:lineRule="auto"/>
        <w:ind w:firstLine="709"/>
        <w:rPr>
          <w:szCs w:val="28"/>
          <w:lang w:val="uz-Cyrl-UZ"/>
        </w:rPr>
      </w:pPr>
      <w:r w:rsidRPr="00CC692E">
        <w:rPr>
          <w:szCs w:val="28"/>
          <w:lang w:val="uz-Cyrl-UZ"/>
        </w:rPr>
        <w:t xml:space="preserve">     </w:t>
      </w: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jc w:val="center"/>
        <w:rPr>
          <w:szCs w:val="28"/>
          <w:lang w:val="uz-Cyrl-UZ"/>
        </w:rPr>
      </w:pPr>
      <w:r w:rsidRPr="00CC692E">
        <w:rPr>
          <w:szCs w:val="28"/>
          <w:lang w:val="uz-Cyrl-UZ"/>
        </w:rPr>
        <w:t>12.3–chizma. Shisha tolali kabelning tuzilishi</w:t>
      </w:r>
    </w:p>
    <w:p w:rsidR="00933316" w:rsidRPr="00CC692E" w:rsidRDefault="00933316" w:rsidP="00933316">
      <w:pPr>
        <w:pStyle w:val="a3"/>
        <w:tabs>
          <w:tab w:val="left" w:pos="720"/>
        </w:tabs>
        <w:jc w:val="center"/>
        <w:rPr>
          <w:szCs w:val="28"/>
          <w:lang w:val="uz-Cyrl-UZ"/>
        </w:rPr>
      </w:pP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Bu holda biz ikki modda chegarasidan har xil sinish koefitsentli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‘liq ichki qaytish holatiga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‘lamiz (shisha qoplamaning sinish koefitsenti markaziy tolaning sinish koefitsentiga nisbatan ancha kam). Kabelda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‘qma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 chunki tashqi elektromagnit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‘siqlardan himoya kerak emas. Ammo ba’zi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ollarda tashqi mexanik taʻsirdan saqlash uchun sim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‘qima bilan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‘raladi. Bunday kabelni ba’zi holda yuqori darajada himoyalangan (bronevoy) deb ham ataladi, u simli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‘qima ichida bir necha shishatolali kabellardan tashkil topgan hamda umumiy PVX qoplamaga olingan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Shisha tolali kabel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‘siqlardan himoyalanish va uzatilayotgan axborotni sir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qolish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yuqori darajaga egaligi bilan ajralib turadi. Hech qanday tashqi elektromagnit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‘siq nurli signalni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‘zgartira olmaydi, signalni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esa hech qanday elektromagnit nurlanish hosil qilmaydi. Tarmoqdan ruxsat etilmagan axborotni olish uchun kabelga mexanik ulanish amalda mumkin emas, chunki bunday ulanish tufayli kabelni butunligi buzilib ishga yaroqsiz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qoladi. Nazariy jihatdan bunday kabelni signal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‘tkazish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‘lagi 10</w:t>
      </w:r>
      <w:r w:rsidRPr="00CC692E">
        <w:rPr>
          <w:rFonts w:ascii="Times New Roman" w:hAnsi="Times New Roman" w:cs="Times New Roman"/>
          <w:sz w:val="28"/>
          <w:szCs w:val="28"/>
          <w:vertAlign w:val="superscript"/>
          <w:lang w:val="uz-Cyrl-UZ"/>
        </w:rPr>
        <w:t>12</w:t>
      </w:r>
      <w:r w:rsidRPr="00CC692E">
        <w:rPr>
          <w:rFonts w:ascii="Times New Roman" w:hAnsi="Times New Roman" w:cs="Times New Roman"/>
          <w:sz w:val="28"/>
          <w:szCs w:val="28"/>
          <w:lang w:val="uz-Cyrl-UZ"/>
        </w:rPr>
        <w:t xml:space="preserve"> Gs gachan yetadi, boshqa turdagi elektr kabellarga qaraganda bu juda ham yuqori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‘rsatgich. Shisha tolali kabel narxi yil sayin arzonlashib hozirgi vaqtda taxminan ingichka koaksial kabel narxi bilan tenglashib qolgan. Biroq bu holda maxsus qabul qiluvchi va uzatuvchi qurilmalardan foydalanish kerak. Bu qurilmalar yorug‘lik signalini elektr signaliga va teskariga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‘zgartirib berishi uchun xizmat qiladi. Bunday qurilmalar tarmoq narxini sezilarli darajada oshirib yuboradi.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Mahalliy tarmoqlarda foydalaniladigan chastotada shishatoladagi signalning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odatda taxminan 5 dB/km tashkil qiladi, past chastotali elektr kabel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‘rsatgichiga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keladi. Shisha tolali kabelda signalni kabel orqali uzatish chastotasi oshishi bilan signalni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juda kam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Yuqori chastotada (ayniqa 200 MGs dan yuqori) uning ustunligi shubhsiz va hech qaysi elektr kabel turi raqobat qila olmaydi.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Lekin shisha tolali kabelning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ba’zi bir kamchiligi mavjud.</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Ulardan eng asosiysi – yig‘ish (montaj) ishlarining murakkabligi. Razyemlarni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‘rnatishni mikron aniqlikda amalga oshirish lozim, shisha tolani uzish aniqligi va uzilgan yuzani shaffoflash aniqligidan razyemdagi signalning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‘rsatgichi judayam bog‘liq. Razyemlarni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‘rnatish uchun kavsharlanadi (svarka) yoki maxsus gel yordamida yopishtiriladi. Gelning yorig‘lik sinish koeffitsenti shisha tolaning yorig‘li</w:t>
      </w:r>
      <w:r w:rsidRPr="00CC692E">
        <w:rPr>
          <w:rFonts w:ascii="Times New Roman" w:hAnsi="Times New Roman" w:cs="Times New Roman"/>
          <w:sz w:val="28"/>
          <w:szCs w:val="28"/>
          <w:lang w:val="en-US"/>
        </w:rPr>
        <w:t>k</w:t>
      </w:r>
      <w:r w:rsidRPr="00CC692E">
        <w:rPr>
          <w:rFonts w:ascii="Times New Roman" w:hAnsi="Times New Roman" w:cs="Times New Roman"/>
          <w:sz w:val="28"/>
          <w:szCs w:val="28"/>
          <w:lang w:val="uz-Cyrl-UZ"/>
        </w:rPr>
        <w:t xml:space="preserve"> sinish koefitsentiga teng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‘ladi. Har qanday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bu ishlarni amalga oshirish uchun maxsus moslamalar va yuqori malakali mutaxassislar kerakdir. Shuning uchun shisha tolali kabellar turli uzunlikda va uchlariga kerakli turdagi razyem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‘rnatilgan holda savdoga chiqariladi.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Shisha tolali kabellarda signalni ikkinchi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‘nalishga ham ayirish imkoni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ham (buning uchun maxsus 2–8 kanallarga taqsimlovchi moslamalar ishlab chiqariladi), odatda bu kabellarni bir tomonga axborot uzatish uchun ishlatiladi. Yʻani bitta uzatuvchi va bitta qabul qiluvchi qurilma oralig‘ida. Har qanday taqsimlanish oqibatda yorug‘lik signalini ilojsiz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‘nishga olib keladi va agarda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kanalga taqsimlanilsa, u holda yorug‘lik tarmoq oxirigacha yetib bormasligi ham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Elektr kabeliga qaraganda shisha tolali kabelning mustahkamligi va egiluvchanligi kam (ruxsat etilgan egilish radiusi 10–20 sm atrofini tashkil etadi). Ionlashgan nurlanish ham unga tez ta’sir qiladi, chunki shisha tola shaffofligi kamayib signalning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‘nishi oshib boradi. Keskin temperaturaning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‘zgarishiga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sezgir, sababi bunday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‘zgarish taʻsirida shisha tola dars ketishi mumkin. Hozirgi vaqtda radiatsiyaga chidamli shishadan kabellar ishlab chiqarilmoqda, tabiiyki, ularning narxi qimmatdir. Shisha tolali kabellar shuningdek mexanik tasirga ham sezgir (urilish, ultratovush) bu holatni mikrofon effekti deb ham yuritiladi. Bu taʻsirni kamaytirish uchun yumshoq tovush yutuvchi qobiqdan foydalaniladi. Shisha tolali kabellarni faqat «yulduz» va «halqa» topologiyalarda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‘llanilidi.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ech qanday moslash va yerga ulash muammosi mavjud emas. Kabel tarmoq kompyuterlarini ideal ravishda galvanik ayirish holatini taminlaydi. Ehtimol kelajakda kabellarni bu turi elektr kabellarni siqib chiqaradi yoki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qismini siqib chiqaradi. Planetamizda mis zaxiralari kamayib borayapti lekin shisha ishlab chiqarish uchun xom ashyo esa zaruridan ortiq.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kabellarning ikki turi mavjud: </w:t>
      </w:r>
    </w:p>
    <w:p w:rsidR="00933316" w:rsidRPr="00CC692E" w:rsidRDefault="00933316" w:rsidP="00AD4B75">
      <w:pPr>
        <w:numPr>
          <w:ilvl w:val="0"/>
          <w:numId w:val="88"/>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modli yoki multimodli kabel, ancha arzon lekin sifati past;</w:t>
      </w:r>
    </w:p>
    <w:p w:rsidR="00933316" w:rsidRPr="00CC692E" w:rsidRDefault="00933316" w:rsidP="00AD4B75">
      <w:pPr>
        <w:numPr>
          <w:ilvl w:val="0"/>
          <w:numId w:val="88"/>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bir modli kabel, narxi ancha qimmat, lekin yaxshi texnik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‘rsatgachlarga ega.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Bu tur kabellarni asosiy farqi shuki, ularda yorug‘lik nuri turli tartibda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‘tadi.</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 modli kabellarda hamma nur bir xil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‘ldan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‘tish natijasida ularning hammasi qabul qilish qurilmasiga bir vaqtda yetib keladi va signalning tuzilishi </w:t>
      </w:r>
      <w:r w:rsidR="00FE63BD">
        <w:rPr>
          <w:rFonts w:ascii="Times New Roman" w:hAnsi="Times New Roman" w:cs="Times New Roman"/>
          <w:sz w:val="28"/>
          <w:szCs w:val="28"/>
          <w:lang w:val="uz-Cyrl-UZ"/>
        </w:rPr>
        <w:lastRenderedPageBreak/>
        <w:t>o</w:t>
      </w:r>
      <w:r w:rsidRPr="00CC692E">
        <w:rPr>
          <w:rFonts w:ascii="Times New Roman" w:hAnsi="Times New Roman" w:cs="Times New Roman"/>
          <w:sz w:val="28"/>
          <w:szCs w:val="28"/>
          <w:lang w:val="uz-Cyrl-UZ"/>
        </w:rPr>
        <w:t>‘zgarmaydi. Bir modli kabelning markaziy tola diametri 1,3 mkm atrofida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‘lib va faqat 1,3 mkm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uzunligidagi yorug‘likni uzatadi. Shuningdek dispersiya va signalni 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‘nishi sezilarsiz darajadadir, bu esa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modli kabeldan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 ancha uzoq masofaga signal uzatish imkonini beradi. Bir modli kabellar uchun lazerli uzatish va qabul qilish qurilmalaridan foydalaniladi. Bu qurilmalar faqat talab qilinadigan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uzunligidagi yorug‘lik ishlatiladi. Bunday uzatish va qabul qilish qurilmalari hozirda nisbatan qimmat va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ishlatishga chidamsiz. Kelajakda bir modli kabellar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‘zining juda yaxshi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‘rsatgichlari uchun asosiy kabel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qolsa kerak.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modli kabelda yorug‘lik nurlarining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‘llari sezilarli darajada farq qilgani uchun kabelning qabul qilish tomonida signal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‘rinishi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‘zgaradi. Markaziy tola diametri 62,5 mkm, tashqi qoplama diametri esa 125 mkm (bu bazida 62,5/125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‘rinishda belgilanadi). Uzatish uchun lazer emas oddiy yorug‘lik diodi ishlatiladi, bu esa uzatish va qabul qilish qurilmasini narxini arzonlashtiradi hamda xizmat vaqtini bir modli kabelga nisbatan oshiradi.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modli kabelda yorug‘likni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uzunligi 0,85 mkm ga teng. Kabelning ruxsat etilgan uzunligi 2–5 km oralig‘ida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 Hozirgi vaqtda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modli kabel turi shishatolali kabellar turining asosiysi, chunki ular arzon.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Shisha tolali kabellarda signal tarqalishining ushlanishi elektr kabellardagi ushlanishidan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farq qilmaydi.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tarqalgan kabellarda ushlanish kattaligi 4–5 ns/m atrofidagi qiymatini tashkil qiladi. </w:t>
      </w: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Axborot uzatish muxiti tushunchasining ta’rifi.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rPr>
      </w:pPr>
      <w:r w:rsidRPr="00CC692E">
        <w:rPr>
          <w:rFonts w:ascii="Times New Roman" w:hAnsi="Times New Roman" w:cs="Times New Roman"/>
          <w:sz w:val="28"/>
          <w:szCs w:val="28"/>
        </w:rPr>
        <w:t>Kabel turlarini sanab bering.</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O‘ralgan juftlik kabeli qanday tuzilgan?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O‘ralgan juftlik kabel afzalliklari va qo‘llanilishi?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EIA/TIA 568 standartiga ko‘ra kabellar qanday toifalarga ajratilgan?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Kabellar qanday tashqi g‘ilofda ishlab chiqariladi?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Koaksial kabel tuzilishini tushuntirib bering.</w:t>
      </w:r>
    </w:p>
    <w:p w:rsidR="00933316" w:rsidRPr="00CC692E" w:rsidRDefault="00933316" w:rsidP="00AD4B75">
      <w:pPr>
        <w:numPr>
          <w:ilvl w:val="0"/>
          <w:numId w:val="91"/>
        </w:numPr>
        <w:tabs>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Koaksial kabelning afzalliklari va kamchiliklari nimalardan iborat? </w:t>
      </w:r>
    </w:p>
    <w:p w:rsidR="00933316" w:rsidRPr="00CC692E" w:rsidRDefault="00933316" w:rsidP="00AD4B75">
      <w:pPr>
        <w:numPr>
          <w:ilvl w:val="0"/>
          <w:numId w:val="91"/>
        </w:numPr>
        <w:tabs>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lastRenderedPageBreak/>
        <w:t xml:space="preserve">Koaksial kabelning texnik ko‘rsatgichlari va qo‘llanilishini tushuntirib bering. </w:t>
      </w:r>
    </w:p>
    <w:p w:rsidR="00933316" w:rsidRPr="00CC692E" w:rsidRDefault="00933316" w:rsidP="00AD4B75">
      <w:pPr>
        <w:numPr>
          <w:ilvl w:val="0"/>
          <w:numId w:val="91"/>
        </w:numPr>
        <w:tabs>
          <w:tab w:val="left" w:pos="851"/>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Koaksial kabellar necha turga bo‘linadilar?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Shisha tolali kabel tuzulishi va texnik ko‘rsatgichlarini batafsil ko‘rib chiqing.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Shisha tolali kabel necha xil bo‘ladi?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Himoyalangan (ekranlangan) kabellar haqida ma’lumot bering. </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Mavzu №11.</w:t>
      </w:r>
      <w:r w:rsidRPr="00FE63BD">
        <w:rPr>
          <w:rFonts w:ascii="Times New Roman" w:hAnsi="Times New Roman" w:cs="Times New Roman"/>
          <w:bCs/>
          <w:sz w:val="28"/>
          <w:szCs w:val="28"/>
          <w:lang w:val="en-US"/>
        </w:rPr>
        <w:t xml:space="preserve">  </w:t>
      </w:r>
      <w:r w:rsidR="002A5BD4">
        <w:rPr>
          <w:rFonts w:ascii="Times New Roman" w:hAnsi="Times New Roman" w:cs="Times New Roman"/>
          <w:sz w:val="28"/>
          <w:szCs w:val="28"/>
          <w:lang w:val="uz-Cyrl-UZ"/>
        </w:rPr>
        <w:t>KOMPYUTER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TARMOQLARINING</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KLASSIFIKATSIYASI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VA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ARXITEKTURASI</w:t>
      </w:r>
      <w:r w:rsidR="002A5BD4" w:rsidRPr="00CC692E">
        <w:rPr>
          <w:rFonts w:ascii="Times New Roman" w:hAnsi="Times New Roman" w:cs="Times New Roman"/>
          <w:sz w:val="28"/>
          <w:szCs w:val="28"/>
          <w:lang w:val="uz-Cyrl-UZ"/>
        </w:rPr>
        <w:t>.</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 Simsiz aloqa kanallari. </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Infraqizil kanal.</w:t>
      </w:r>
    </w:p>
    <w:p w:rsidR="00933316" w:rsidRPr="00CC692E" w:rsidRDefault="00933316" w:rsidP="00933316">
      <w:pPr>
        <w:tabs>
          <w:tab w:val="left" w:pos="720"/>
        </w:tabs>
        <w:spacing w:after="0" w:line="360" w:lineRule="auto"/>
        <w:ind w:firstLine="709"/>
        <w:rPr>
          <w:rFonts w:ascii="Times New Roman" w:hAnsi="Times New Roman" w:cs="Times New Roman"/>
          <w:i/>
          <w:sz w:val="28"/>
          <w:szCs w:val="28"/>
          <w:lang w:val="en-US"/>
        </w:rPr>
      </w:pPr>
      <w:r w:rsidRPr="00CC692E">
        <w:rPr>
          <w:rFonts w:ascii="Times New Roman" w:hAnsi="Times New Roman" w:cs="Times New Roman"/>
          <w:b/>
          <w:i/>
          <w:lang w:val="en-US"/>
        </w:rPr>
        <w:tab/>
      </w: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radiokanal,</w:t>
      </w:r>
      <w:r w:rsidRPr="00CC692E">
        <w:rPr>
          <w:rFonts w:ascii="Times New Roman" w:hAnsi="Times New Roman" w:cs="Times New Roman"/>
          <w:sz w:val="28"/>
          <w:szCs w:val="28"/>
          <w:lang w:val="en-US"/>
        </w:rPr>
        <w:t xml:space="preserve"> </w:t>
      </w:r>
      <w:r w:rsidRPr="00CC692E">
        <w:rPr>
          <w:rFonts w:ascii="Times New Roman" w:hAnsi="Times New Roman" w:cs="Times New Roman"/>
          <w:bCs/>
          <w:sz w:val="28"/>
          <w:szCs w:val="28"/>
          <w:lang w:val="en-US"/>
        </w:rPr>
        <w:t>simsiz aloqa kanallari</w:t>
      </w:r>
      <w:r w:rsidRPr="00CC692E">
        <w:rPr>
          <w:rFonts w:ascii="Times New Roman" w:hAnsi="Times New Roman" w:cs="Times New Roman"/>
          <w:sz w:val="28"/>
          <w:szCs w:val="28"/>
          <w:lang w:val="en-US"/>
        </w:rPr>
        <w:t>, bir chastotali uzatish,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infraqizil kanal,</w:t>
      </w:r>
      <w:r w:rsidRPr="00CC692E">
        <w:rPr>
          <w:rFonts w:ascii="Times New Roman" w:hAnsi="Times New Roman" w:cs="Times New Roman"/>
          <w:sz w:val="28"/>
          <w:szCs w:val="28"/>
          <w:lang w:val="en-US"/>
        </w:rPr>
        <w:t xml:space="preserve">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‘rish masofasidagi kanallar, tarqalgan nurlanishdagi kanallar.</w:t>
      </w:r>
    </w:p>
    <w:p w:rsidR="00933316" w:rsidRPr="00CC692E" w:rsidRDefault="00933316" w:rsidP="00933316">
      <w:pPr>
        <w:tabs>
          <w:tab w:val="left" w:pos="720"/>
        </w:tabs>
        <w:autoSpaceDE w:val="0"/>
        <w:autoSpaceDN w:val="0"/>
        <w:adjustRightInd w:val="0"/>
        <w:spacing w:after="0" w:line="240" w:lineRule="auto"/>
        <w:ind w:firstLine="709"/>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13.1. Simsiz aloqa kanallari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uz-Cyrl-UZ"/>
        </w:rPr>
        <w:t xml:space="preserve">Kompyuter tarmoqlarida ba’zi hollarda kabel orqali ulash </w:t>
      </w:r>
      <w:r w:rsidR="00FE63BD">
        <w:rPr>
          <w:bCs/>
          <w:szCs w:val="28"/>
          <w:lang w:val="uz-Cyrl-UZ"/>
        </w:rPr>
        <w:t>o</w:t>
      </w:r>
      <w:r w:rsidRPr="00CC692E">
        <w:rPr>
          <w:bCs/>
          <w:szCs w:val="28"/>
          <w:lang w:val="uz-Cyrl-UZ"/>
        </w:rPr>
        <w:t xml:space="preserve">‘rniga shuningdek kabelsiz kanallardan ham foydalaniladi. Ularning asosiy afzalligi shundan iboratki, hech qanday kabel yotqizishga hojat qolmaydi. Demak devorlarni teshishga, kabellarni maxkamlashga, folshpol ostidan </w:t>
      </w:r>
      <w:r w:rsidR="00FE63BD">
        <w:rPr>
          <w:bCs/>
          <w:szCs w:val="28"/>
          <w:lang w:val="uz-Cyrl-UZ"/>
        </w:rPr>
        <w:t>o</w:t>
      </w:r>
      <w:r w:rsidRPr="00CC692E">
        <w:rPr>
          <w:bCs/>
          <w:szCs w:val="28"/>
          <w:lang w:val="uz-Cyrl-UZ"/>
        </w:rPr>
        <w:t>‘tkazishga yoki osma shipdan va shamollatish y</w:t>
      </w:r>
      <w:r w:rsidR="00FE63BD">
        <w:rPr>
          <w:bCs/>
          <w:szCs w:val="28"/>
          <w:lang w:val="uz-Cyrl-UZ"/>
        </w:rPr>
        <w:t>o</w:t>
      </w:r>
      <w:r w:rsidRPr="00CC692E">
        <w:rPr>
          <w:bCs/>
          <w:szCs w:val="28"/>
          <w:lang w:val="uz-Cyrl-UZ"/>
        </w:rPr>
        <w:t xml:space="preserve">‘llaridan kabellarni </w:t>
      </w:r>
      <w:r w:rsidR="00FE63BD">
        <w:rPr>
          <w:bCs/>
          <w:szCs w:val="28"/>
          <w:lang w:val="uz-Cyrl-UZ"/>
        </w:rPr>
        <w:t>o</w:t>
      </w:r>
      <w:r w:rsidRPr="00CC692E">
        <w:rPr>
          <w:bCs/>
          <w:szCs w:val="28"/>
          <w:lang w:val="uz-Cyrl-UZ"/>
        </w:rPr>
        <w:t xml:space="preserve">‘tkazishga hojat qolmaydi. </w:t>
      </w:r>
      <w:r w:rsidRPr="00CC692E">
        <w:rPr>
          <w:bCs/>
          <w:szCs w:val="28"/>
          <w:lang w:val="en-US"/>
        </w:rPr>
        <w:t>Shuningdek kabelning uzilgan joyini qidirish va ulashga ham hojat qolmaydi. Yana kompyuterlarni bemalol xonada yoki bino b</w:t>
      </w:r>
      <w:r w:rsidR="00FE63BD" w:rsidRPr="00FE63BD">
        <w:rPr>
          <w:bCs/>
          <w:szCs w:val="28"/>
          <w:lang w:val="en-US"/>
        </w:rPr>
        <w:t>o</w:t>
      </w:r>
      <w:r w:rsidRPr="00CC692E">
        <w:rPr>
          <w:bCs/>
          <w:szCs w:val="28"/>
          <w:lang w:val="en-US"/>
        </w:rPr>
        <w:t>‘ylab k</w:t>
      </w:r>
      <w:r w:rsidR="00FE63BD" w:rsidRPr="00FE63BD">
        <w:rPr>
          <w:bCs/>
          <w:szCs w:val="28"/>
          <w:lang w:val="en-US"/>
        </w:rPr>
        <w:t>o</w:t>
      </w:r>
      <w:r w:rsidRPr="00CC692E">
        <w:rPr>
          <w:bCs/>
          <w:szCs w:val="28"/>
          <w:lang w:val="en-US"/>
        </w:rPr>
        <w:t xml:space="preserve">‘chirish mumkin, chunki kompyuter kabellar bilan bog‘lanmagan.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Radiokanal</w:t>
      </w:r>
      <w:r w:rsidRPr="00CC692E">
        <w:rPr>
          <w:rFonts w:ascii="Times New Roman" w:hAnsi="Times New Roman" w:cs="Times New Roman"/>
          <w:sz w:val="28"/>
          <w:szCs w:val="28"/>
          <w:lang w:val="uz-Cyrl-UZ"/>
        </w:rPr>
        <w:t xml:space="preserve"> – bu usulda axborot uzatish uchun radio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‘lqinlaridan foydalaniladi, shuning uchun bu usulda aloqa yuzlab va xatto minglab kilometrga uzatiladi. Axborot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‘tkazish tezligi sekundiga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‘nlab megabitgacha yetishi mumkin (bu holda tanlangan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‘lqin uzunligi va kodlash usuliga bog‘liq). Mahalliy tarmoqlarda radiokanaldan foydalanmaslik sabablari quyidagilar: uzatish va qabul qilish qurilmalari qimmat, shovqindan saqlanish darajasi past, axborotni uzatish vaqtida sir saqlash butkul ta’minlanmagan va ishonchlilik darajasi past.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Lekin global tarmoqlar uchun radiokanal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‘pincha yagona vosita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qoladi, chunki (sputnik – retranslyator) signalni tiklash sputnigi yordamida axborotlarni butun dunyoga uzatishni taʻminlash nisbatan oddiydir. Uzoqda joylashgan bir necha mahalliy tarmoqlarni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‘zaro ulab bir butun tarmoq hosil qilish uchun ham radiokanaldan foydalaniladi. Axborotni radio uzatish turining bir necha standarti mavjud. Bulardan ikki turida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‘xtalib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‘tamiz. </w:t>
      </w:r>
    </w:p>
    <w:p w:rsidR="00933316" w:rsidRPr="00CC692E" w:rsidRDefault="00933316" w:rsidP="00AD4B75">
      <w:pPr>
        <w:numPr>
          <w:ilvl w:val="0"/>
          <w:numId w:val="89"/>
        </w:numPr>
        <w:tabs>
          <w:tab w:val="clear" w:pos="720"/>
          <w:tab w:val="num" w:pos="0"/>
          <w:tab w:val="left" w:pos="709"/>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Tor spektorda (yoki bir chastotali uzatish) uzatish 46500 m</w:t>
      </w:r>
      <w:r w:rsidRPr="00CC692E">
        <w:rPr>
          <w:rFonts w:ascii="Times New Roman" w:hAnsi="Times New Roman" w:cs="Times New Roman"/>
          <w:sz w:val="28"/>
          <w:szCs w:val="28"/>
          <w:vertAlign w:val="superscript"/>
          <w:lang w:val="uz-Cyrl-UZ"/>
        </w:rPr>
        <w:t>2</w:t>
      </w:r>
      <w:r w:rsidRPr="00CC692E">
        <w:rPr>
          <w:rFonts w:ascii="Times New Roman" w:hAnsi="Times New Roman" w:cs="Times New Roman"/>
          <w:sz w:val="28"/>
          <w:szCs w:val="28"/>
          <w:lang w:val="uz-Cyrl-UZ"/>
        </w:rPr>
        <w:t xml:space="preserve"> maydonni qamrashga m</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‘ljallangan. Bu holdagi radiosignal metal va temir beton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‘siqlardan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‘ta olmaydi, shuning uchun bir bino hududida ham aloqa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‘rnatishda jiddiy </w:t>
      </w:r>
      <w:r w:rsidRPr="00CC692E">
        <w:rPr>
          <w:rFonts w:ascii="Times New Roman" w:hAnsi="Times New Roman" w:cs="Times New Roman"/>
          <w:sz w:val="28"/>
          <w:szCs w:val="28"/>
          <w:lang w:val="uz-Cyrl-UZ"/>
        </w:rPr>
        <w:lastRenderedPageBreak/>
        <w:t>muammo hosil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‘lishi mumkin. Aloqa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nisbatan sekin amalga oshadi (4,8 Mbit/s atrofida).</w:t>
      </w:r>
    </w:p>
    <w:p w:rsidR="00933316" w:rsidRPr="00CC692E" w:rsidRDefault="00933316" w:rsidP="00AD4B75">
      <w:pPr>
        <w:numPr>
          <w:ilvl w:val="0"/>
          <w:numId w:val="89"/>
        </w:numPr>
        <w:tabs>
          <w:tab w:val="clear" w:pos="720"/>
          <w:tab w:val="num" w:pos="0"/>
          <w:tab w:val="left" w:pos="709"/>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 chastotali uzatishning kamchiligini yengish uchun tarqalgan spektorda qandaydir chastota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‘lagini kanallarga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‘lib ishlatish taklif qilinadi.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ammasi ma’lum vaqt oralig‘ida barobar (sinxron ravishda) keyingi kanalga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‘tadilar. Maxfiylikni saqlash uchun maxsus kodlashtirilgan axborot ishlatiladi. Bunday uzatish tezligi unchalik yuqori emas 2 Mbit/s dan oshmaydi, abonentlar orasidagi masofa 3,2 km (ochiq maydonda) va bino ichkarisida 120 metrdan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‘p emas.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Keltirilgan turlardan ham boshqa radio kanallar mavjuddir, masalan, uyali tarmoq, xuddi uyali telefon tarmoq prinsiplari kabi (ular maydonda teng taqsimlangan signalni qayta tiklash qurilmalaridan foydalanadilar),  shuningdek mikrot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‘lqin tarmog‘ida tor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‘naltirilgan uzatishni yerdagi qurilmalar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 yoki sputnik va yerdagi stansiyalar oralig‘ida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‘llaniladi. </w:t>
      </w:r>
    </w:p>
    <w:p w:rsidR="00933316" w:rsidRPr="00CC692E" w:rsidRDefault="00933316" w:rsidP="00933316">
      <w:pPr>
        <w:tabs>
          <w:tab w:val="left" w:pos="720"/>
        </w:tabs>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13.2. Infraqizil kanal</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Infraqizil kanal</w:t>
      </w:r>
      <w:r w:rsidRPr="00CC692E">
        <w:rPr>
          <w:rFonts w:ascii="Times New Roman" w:hAnsi="Times New Roman" w:cs="Times New Roman"/>
          <w:sz w:val="28"/>
          <w:szCs w:val="28"/>
          <w:lang w:val="uz-Cyrl-UZ"/>
        </w:rPr>
        <w:t xml:space="preserve"> ham simlarsiz axborot uzatishni ta’minlaydi, chunki aloqa uchun infraqizil nurlanish ishlatiladi (televizorlarning masofadan boshqarish qurilmasi kabi). Radio kanalga qaraganda ularning asosiy afzalligi elektromagnit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‘siqlarga sezgir emas, bu xususiyati sanoat korxonalarda ishlatish imkonini beradi. Bu holatda haqiqatdan uzatish quvvati katta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‘lishi ta’lab qilinadi, sababi boshqa hech qanday issiqlik nurlanish (infraqizil) manbalari taʻsir qilmasligi uchun. Infraqizil aloqa xavoda chang miqdori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‘p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‘lgan sharoitda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yomon ishlaydi.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Infraqizil kanal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‘ylab axborot uzatishning chegara qiymati 5–10 Mbit/s dan oshmaydi. Axborotni sir tutish imkoniyati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radiokanal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olatidek,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‘q. Radiokanal kabi uzatish va qabul qilish qurilmalari nisbatan qimmat. Bu sanab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‘tilgan kamchiliklar tufayli infraqizil kanalidan kam foydalanadilar. Infraqizil kanal ikki guru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‘linadi: </w:t>
      </w:r>
    </w:p>
    <w:p w:rsidR="00933316" w:rsidRPr="00CC692E" w:rsidRDefault="00933316" w:rsidP="00AD4B75">
      <w:pPr>
        <w:numPr>
          <w:ilvl w:val="0"/>
          <w:numId w:val="90"/>
        </w:numPr>
        <w:tabs>
          <w:tab w:val="clear" w:pos="720"/>
          <w:tab w:val="num" w:pos="0"/>
          <w:tab w:val="left" w:pos="709"/>
          <w:tab w:val="left" w:pos="851"/>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‘rish masofasidagi kanallar, bularda aloqa nur orqali amalga oshiriladi. Nur uzatish qurilmasidan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qabul qilish qurilmasiga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‘naltiriladi. Bu holda aloqa tarmoq kompyuterlari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‘rtasida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‘lmagan holdagina amalga oshadi.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‘rish masofasidagi kanalning axborot uzatish masofasi bir necha kilometrga yetadi;</w:t>
      </w:r>
    </w:p>
    <w:p w:rsidR="00933316" w:rsidRPr="00CC692E" w:rsidRDefault="00933316" w:rsidP="00AD4B75">
      <w:pPr>
        <w:numPr>
          <w:ilvl w:val="0"/>
          <w:numId w:val="90"/>
        </w:numPr>
        <w:tabs>
          <w:tab w:val="clear" w:pos="720"/>
          <w:tab w:val="num" w:pos="0"/>
          <w:tab w:val="left" w:pos="709"/>
          <w:tab w:val="left" w:pos="851"/>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tarqalgan nurlanishdagi kanallar, bu turdagi kanal pol, shift, devor va boshqa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‘siqdan qaytgan signallarda ishlaydi.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‘siqlar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q</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‘rqinchli emas, lekin aloqa faqat bir bino chegarasida amalga oshadi.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Tabiiyki mavjud simsiz aloqa kanallari «shina» topologiyasiga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keladi, sababi axborot hamma abonentlarga bir vaqtnang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‘zida uzatiladi. Lekin tor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‘naltirilgan axborot uzatishni tashkil qilingan taqdirda xohlangan topologiya (halqa, yulduz va boshqa) uchun radiokanalni va xuddi shuningdek infraqizl kanalini tatbiq qilish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933316" w:rsidRPr="00CC692E" w:rsidRDefault="00933316" w:rsidP="00933316">
      <w:pPr>
        <w:tabs>
          <w:tab w:val="left" w:pos="990"/>
        </w:tabs>
        <w:autoSpaceDE w:val="0"/>
        <w:autoSpaceDN w:val="0"/>
        <w:adjustRightInd w:val="0"/>
        <w:spacing w:after="0" w:line="360" w:lineRule="auto"/>
        <w:ind w:left="360"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1.Kabelsiz aloqa yo‘llari mavjudmi? </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Maruza № 12.</w:t>
      </w:r>
      <w:r w:rsidRPr="00CC692E">
        <w:rPr>
          <w:rFonts w:ascii="Times New Roman" w:hAnsi="Times New Roman" w:cs="Times New Roman"/>
          <w:bCs/>
          <w:sz w:val="28"/>
          <w:szCs w:val="28"/>
          <w:lang w:val="en-US"/>
        </w:rPr>
        <w:t xml:space="preserve"> </w:t>
      </w:r>
      <w:r w:rsidR="002A5BD4">
        <w:rPr>
          <w:rFonts w:ascii="Times New Roman" w:hAnsi="Times New Roman" w:cs="Times New Roman"/>
          <w:sz w:val="28"/>
          <w:szCs w:val="28"/>
          <w:lang w:val="uz-Cyrl-UZ"/>
        </w:rPr>
        <w:t>TEXNOLOGIK</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JARAYONLARNI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AVTOMATLASHTIRISHDA</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KULLANILADIGAN</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SANOOT</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TARMOQLARI</w:t>
      </w:r>
      <w:r w:rsidRPr="00CC692E">
        <w:rPr>
          <w:rFonts w:ascii="Times New Roman" w:hAnsi="Times New Roman" w:cs="Times New Roman"/>
          <w:sz w:val="28"/>
          <w:szCs w:val="28"/>
          <w:lang w:val="uz-Cyrl-UZ"/>
        </w:rPr>
        <w:t xml:space="preserve">. </w:t>
      </w: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Ethernet va Fast Ethernet tarmog‘i.</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Ethernet tarmoq paketining tuzulishi.</w:t>
      </w:r>
    </w:p>
    <w:p w:rsidR="00933316" w:rsidRPr="00CC692E" w:rsidRDefault="00933316" w:rsidP="00933316">
      <w:pPr>
        <w:pStyle w:val="a3"/>
        <w:tabs>
          <w:tab w:val="left" w:pos="720"/>
        </w:tabs>
        <w:spacing w:line="360" w:lineRule="auto"/>
        <w:ind w:firstLine="709"/>
        <w:rPr>
          <w:b/>
          <w:bCs/>
          <w:szCs w:val="28"/>
          <w:lang w:val="en-US"/>
        </w:rPr>
      </w:pPr>
      <w:r w:rsidRPr="00CC692E">
        <w:rPr>
          <w:b/>
          <w:i/>
          <w:szCs w:val="28"/>
          <w:lang w:val="en-US"/>
        </w:rPr>
        <w:tab/>
        <w:t>Tayanch iboralar</w:t>
      </w:r>
      <w:r w:rsidRPr="00CC692E">
        <w:rPr>
          <w:i/>
          <w:szCs w:val="28"/>
          <w:lang w:val="en-US"/>
        </w:rPr>
        <w:t>:</w:t>
      </w:r>
      <w:r w:rsidRPr="00CC692E">
        <w:rPr>
          <w:bCs/>
          <w:szCs w:val="28"/>
          <w:lang w:val="en-US"/>
        </w:rPr>
        <w:t xml:space="preserve"> Ethernet tarmog‘i,</w:t>
      </w:r>
      <w:r w:rsidRPr="00CC692E">
        <w:rPr>
          <w:b/>
          <w:szCs w:val="28"/>
          <w:lang w:val="en-US"/>
        </w:rPr>
        <w:t xml:space="preserve"> </w:t>
      </w:r>
      <w:r w:rsidRPr="00CC692E">
        <w:rPr>
          <w:szCs w:val="28"/>
          <w:lang w:val="en-US"/>
        </w:rPr>
        <w:t>Fast Ethernet tarmog‘i,</w:t>
      </w:r>
      <w:r w:rsidRPr="00CC692E">
        <w:rPr>
          <w:bCs/>
          <w:szCs w:val="28"/>
          <w:lang w:val="en-US"/>
        </w:rPr>
        <w:t xml:space="preserve"> repiter, passiv konsentrator, priambula, nazorat bitlar yig‘indisi.</w:t>
      </w:r>
    </w:p>
    <w:p w:rsidR="00933316" w:rsidRPr="00CC692E" w:rsidRDefault="00933316" w:rsidP="00933316">
      <w:pPr>
        <w:tabs>
          <w:tab w:val="left" w:pos="720"/>
        </w:tabs>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Kirish</w:t>
      </w:r>
    </w:p>
    <w:p w:rsidR="00933316" w:rsidRPr="00CC692E" w:rsidRDefault="00933316" w:rsidP="00933316">
      <w:pPr>
        <w:pStyle w:val="a3"/>
        <w:tabs>
          <w:tab w:val="left" w:pos="720"/>
        </w:tabs>
        <w:spacing w:line="360" w:lineRule="auto"/>
        <w:ind w:firstLine="709"/>
        <w:rPr>
          <w:bCs/>
          <w:szCs w:val="28"/>
          <w:lang w:val="uz-Cyrl-UZ"/>
        </w:rPr>
      </w:pPr>
      <w:r w:rsidRPr="00CC692E">
        <w:rPr>
          <w:bCs/>
          <w:szCs w:val="28"/>
          <w:lang w:val="uz-Cyrl-UZ"/>
        </w:rPr>
        <w:t>Birinchi mahalliy tarmoqlar paydo b</w:t>
      </w:r>
      <w:r w:rsidR="00FE63BD">
        <w:rPr>
          <w:bCs/>
          <w:szCs w:val="28"/>
          <w:lang w:val="uz-Cyrl-UZ"/>
        </w:rPr>
        <w:t>o</w:t>
      </w:r>
      <w:r w:rsidRPr="00CC692E">
        <w:rPr>
          <w:bCs/>
          <w:szCs w:val="28"/>
          <w:lang w:val="uz-Cyrl-UZ"/>
        </w:rPr>
        <w:t>‘lgan vaqtdan beri yuzlab turli xil tarmoq texnologiyalari yaratildi, lekin keng miqyosda tanilib, tarqalgan tarmoqlar bir nechagina xolos. Taniqli firmalar bu tarmoqlarni q</w:t>
      </w:r>
      <w:r w:rsidR="00FE63BD">
        <w:rPr>
          <w:bCs/>
          <w:szCs w:val="28"/>
          <w:lang w:val="uz-Cyrl-UZ"/>
        </w:rPr>
        <w:t>o</w:t>
      </w:r>
      <w:r w:rsidRPr="00CC692E">
        <w:rPr>
          <w:bCs/>
          <w:szCs w:val="28"/>
          <w:lang w:val="uz-Cyrl-UZ"/>
        </w:rPr>
        <w:t>‘llab-quvvatlashlariga va yuqori darajada ularni ish faoliyatini tashkiliy tomonlarini standartlashganiga nima sabab b</w:t>
      </w:r>
      <w:r w:rsidR="00FE63BD">
        <w:rPr>
          <w:bCs/>
          <w:szCs w:val="28"/>
          <w:lang w:val="uz-Cyrl-UZ"/>
        </w:rPr>
        <w:t>o</w:t>
      </w:r>
      <w:r w:rsidRPr="00CC692E">
        <w:rPr>
          <w:bCs/>
          <w:szCs w:val="28"/>
          <w:lang w:val="uz-Cyrl-UZ"/>
        </w:rPr>
        <w:t>‘ldi. Bu tarmoq qurilma va uskunalarini k</w:t>
      </w:r>
      <w:r w:rsidR="00FE63BD">
        <w:rPr>
          <w:bCs/>
          <w:szCs w:val="28"/>
          <w:lang w:val="uz-Cyrl-UZ"/>
        </w:rPr>
        <w:t>o</w:t>
      </w:r>
      <w:r w:rsidRPr="00CC692E">
        <w:rPr>
          <w:bCs/>
          <w:szCs w:val="28"/>
          <w:lang w:val="uz-Cyrl-UZ"/>
        </w:rPr>
        <w:t>‘p ishlab chiqarilishi va ularning narxi pastligi, boshqa tarmoqlarga qaraganda ustunligini ta’minladi. Dasturiy ta’minot vositalarini ishlab chiqaruvchilar ham albatta keng tarqalgan qurilma va vositalarga m</w:t>
      </w:r>
      <w:r w:rsidR="00FE63BD">
        <w:rPr>
          <w:bCs/>
          <w:szCs w:val="28"/>
          <w:lang w:val="uz-Cyrl-UZ"/>
        </w:rPr>
        <w:t>o</w:t>
      </w:r>
      <w:r w:rsidRPr="00CC692E">
        <w:rPr>
          <w:bCs/>
          <w:szCs w:val="28"/>
          <w:lang w:val="uz-Cyrl-UZ"/>
        </w:rPr>
        <w:t>‘ljallangan maxsulotlarini ishlab chiqaradilar. Shuning uchun standart tarmoqni tanlagan foydalanuvchi qurilma va dasturlarni bir-biri bilan mos tushishiga t</w:t>
      </w:r>
      <w:r w:rsidR="00FE63BD">
        <w:rPr>
          <w:bCs/>
          <w:szCs w:val="28"/>
          <w:lang w:val="uz-Cyrl-UZ"/>
        </w:rPr>
        <w:t>o</w:t>
      </w:r>
      <w:r w:rsidRPr="00CC692E">
        <w:rPr>
          <w:bCs/>
          <w:szCs w:val="28"/>
          <w:lang w:val="uz-Cyrl-UZ"/>
        </w:rPr>
        <w:t>‘liq kafolat va ishonchga ega b</w:t>
      </w:r>
      <w:r w:rsidR="00FE63BD">
        <w:rPr>
          <w:bCs/>
          <w:szCs w:val="28"/>
          <w:lang w:val="uz-Cyrl-UZ"/>
        </w:rPr>
        <w:t>o</w:t>
      </w:r>
      <w:r w:rsidRPr="00CC692E">
        <w:rPr>
          <w:bCs/>
          <w:szCs w:val="28"/>
          <w:lang w:val="uz-Cyrl-UZ"/>
        </w:rPr>
        <w:t xml:space="preserve">‘ladi.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Hozirgi vaqtda foydalaniladigan tarmoq turlarini kamaytirish tendensiyasi kuchaymoqda. Sabablardan biri shundan iboratki, mahalliy  tarmoqlarda axborot uzatish tezligini 100 va hatto 1000 Mbit/s ga yetkazish uchun eng yangi texnologiyalarni ishlatish va jiddiy, k</w:t>
      </w:r>
      <w:r w:rsidR="00FE63BD" w:rsidRPr="00FE63BD">
        <w:rPr>
          <w:bCs/>
          <w:szCs w:val="28"/>
          <w:lang w:val="en-US"/>
        </w:rPr>
        <w:t>o</w:t>
      </w:r>
      <w:r w:rsidRPr="00CC692E">
        <w:rPr>
          <w:bCs/>
          <w:szCs w:val="28"/>
          <w:lang w:val="en-US"/>
        </w:rPr>
        <w:t xml:space="preserve">‘p mablag‘ talab qiladigan  ilmiy-tadqiqot ishlarini amalga oshirish kerak. Tabiiyki bunday ishlarni faqat katta firmalar amalga oshira oladilar va ular </w:t>
      </w:r>
      <w:r w:rsidR="00FE63BD" w:rsidRPr="00FE63BD">
        <w:rPr>
          <w:bCs/>
          <w:szCs w:val="28"/>
          <w:lang w:val="en-US"/>
        </w:rPr>
        <w:t>o</w:t>
      </w:r>
      <w:r w:rsidRPr="00CC692E">
        <w:rPr>
          <w:bCs/>
          <w:szCs w:val="28"/>
          <w:lang w:val="en-US"/>
        </w:rPr>
        <w:t>‘zi ishlab chiqaradigan standart tarmoqlarni q</w:t>
      </w:r>
      <w:r w:rsidR="00FE63BD" w:rsidRPr="00FE63BD">
        <w:rPr>
          <w:bCs/>
          <w:szCs w:val="28"/>
          <w:lang w:val="en-US"/>
        </w:rPr>
        <w:t>o</w:t>
      </w:r>
      <w:r w:rsidRPr="00CC692E">
        <w:rPr>
          <w:bCs/>
          <w:szCs w:val="28"/>
          <w:lang w:val="en-US"/>
        </w:rPr>
        <w:t>‘llab-quvvatlaydilar. Shuningdek k</w:t>
      </w:r>
      <w:r w:rsidR="00FE63BD" w:rsidRPr="00FE63BD">
        <w:rPr>
          <w:bCs/>
          <w:szCs w:val="28"/>
          <w:lang w:val="en-US"/>
        </w:rPr>
        <w:t>o</w:t>
      </w:r>
      <w:r w:rsidRPr="00CC692E">
        <w:rPr>
          <w:bCs/>
          <w:szCs w:val="28"/>
          <w:lang w:val="en-US"/>
        </w:rPr>
        <w:t xml:space="preserve">‘pchilik foydalanuvchilarda qaysidir tarmoqlar </w:t>
      </w:r>
      <w:r w:rsidR="00FE63BD" w:rsidRPr="00FE63BD">
        <w:rPr>
          <w:bCs/>
          <w:szCs w:val="28"/>
          <w:lang w:val="en-US"/>
        </w:rPr>
        <w:t>o</w:t>
      </w:r>
      <w:r w:rsidRPr="00CC692E">
        <w:rPr>
          <w:bCs/>
          <w:szCs w:val="28"/>
          <w:lang w:val="en-US"/>
        </w:rPr>
        <w:t xml:space="preserve">‘rnatilgan va bu qurilmalarni birdaniga, batamom boshqa tarmoq qurilmalariga almashtirishni xohlamaydilar. Shuning uchun yaqin kelajakda butkul yangi standartlar qabul qilinishi kutilmaydi albatta.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Bozorda standart mahalliy tarmoqlarning turli topologiyali, turli k</w:t>
      </w:r>
      <w:r w:rsidR="00FE63BD" w:rsidRPr="00FE63BD">
        <w:rPr>
          <w:bCs/>
          <w:szCs w:val="28"/>
          <w:lang w:val="en-US"/>
        </w:rPr>
        <w:t>o</w:t>
      </w:r>
      <w:r w:rsidRPr="00CC692E">
        <w:rPr>
          <w:bCs/>
          <w:szCs w:val="28"/>
          <w:lang w:val="en-US"/>
        </w:rPr>
        <w:t>‘rsatgichlilari juda k</w:t>
      </w:r>
      <w:r w:rsidR="00FE63BD" w:rsidRPr="00FE63BD">
        <w:rPr>
          <w:bCs/>
          <w:szCs w:val="28"/>
          <w:lang w:val="en-US"/>
        </w:rPr>
        <w:t>o</w:t>
      </w:r>
      <w:r w:rsidRPr="00CC692E">
        <w:rPr>
          <w:bCs/>
          <w:szCs w:val="28"/>
          <w:lang w:val="en-US"/>
        </w:rPr>
        <w:t xml:space="preserve">‘p, foydalanuvchiga tanlash imkoniyati keng miqyosda mavjud. Lekin u yoki bu tarmoqni tanlash muammosi baribir qolgan. Dasturiy vositalarni </w:t>
      </w:r>
      <w:r w:rsidR="00FE63BD" w:rsidRPr="00FE63BD">
        <w:rPr>
          <w:bCs/>
          <w:szCs w:val="28"/>
          <w:lang w:val="en-US"/>
        </w:rPr>
        <w:t>o</w:t>
      </w:r>
      <w:r w:rsidRPr="00CC692E">
        <w:rPr>
          <w:bCs/>
          <w:szCs w:val="28"/>
          <w:lang w:val="en-US"/>
        </w:rPr>
        <w:t>‘zgartirishga qaraganda (ularni almashtirish juda oson) tanlangan qurilmalar k</w:t>
      </w:r>
      <w:r w:rsidR="00FE63BD" w:rsidRPr="00FE63BD">
        <w:rPr>
          <w:bCs/>
          <w:szCs w:val="28"/>
          <w:lang w:val="en-US"/>
        </w:rPr>
        <w:t>o</w:t>
      </w:r>
      <w:r w:rsidRPr="00CC692E">
        <w:rPr>
          <w:bCs/>
          <w:szCs w:val="28"/>
          <w:lang w:val="en-US"/>
        </w:rPr>
        <w:t>‘p yil xizmat qilishi kerak, chunki ularni almashtirish nafaqat k</w:t>
      </w:r>
      <w:r w:rsidR="00FE63BD" w:rsidRPr="00FE63BD">
        <w:rPr>
          <w:bCs/>
          <w:szCs w:val="28"/>
          <w:lang w:val="en-US"/>
        </w:rPr>
        <w:t>o</w:t>
      </w:r>
      <w:r w:rsidRPr="00CC692E">
        <w:rPr>
          <w:bCs/>
          <w:szCs w:val="28"/>
          <w:lang w:val="en-US"/>
        </w:rPr>
        <w:t xml:space="preserve">‘p mablag‘ ta’lab qilishdan tashqari, kabellar yotqizilish va kompyuterlarni </w:t>
      </w:r>
      <w:r w:rsidR="00FE63BD" w:rsidRPr="00FE63BD">
        <w:rPr>
          <w:bCs/>
          <w:szCs w:val="28"/>
          <w:lang w:val="en-US"/>
        </w:rPr>
        <w:t>o</w:t>
      </w:r>
      <w:r w:rsidRPr="00CC692E">
        <w:rPr>
          <w:bCs/>
          <w:szCs w:val="28"/>
          <w:lang w:val="en-US"/>
        </w:rPr>
        <w:t xml:space="preserve">‘zgartirish, natijada butun tarmoq tizimini </w:t>
      </w:r>
      <w:r w:rsidR="00FE63BD" w:rsidRPr="00FE63BD">
        <w:rPr>
          <w:bCs/>
          <w:szCs w:val="28"/>
          <w:lang w:val="en-US"/>
        </w:rPr>
        <w:t>o</w:t>
      </w:r>
      <w:r w:rsidRPr="00CC692E">
        <w:rPr>
          <w:bCs/>
          <w:szCs w:val="28"/>
          <w:lang w:val="en-US"/>
        </w:rPr>
        <w:t>‘zgartirishga t</w:t>
      </w:r>
      <w:r w:rsidR="00FE63BD" w:rsidRPr="00FE63BD">
        <w:rPr>
          <w:bCs/>
          <w:szCs w:val="28"/>
          <w:lang w:val="en-US"/>
        </w:rPr>
        <w:t>o</w:t>
      </w:r>
      <w:r w:rsidRPr="00CC692E">
        <w:rPr>
          <w:bCs/>
          <w:szCs w:val="28"/>
          <w:lang w:val="en-US"/>
        </w:rPr>
        <w:t>‘g‘ri kelishi mumkin. Shuning uchun tarmoq qurilmasini tanlashda y</w:t>
      </w:r>
      <w:r w:rsidR="00FE63BD" w:rsidRPr="00FE63BD">
        <w:rPr>
          <w:bCs/>
          <w:szCs w:val="28"/>
          <w:lang w:val="en-US"/>
        </w:rPr>
        <w:t>o</w:t>
      </w:r>
      <w:r w:rsidRPr="00CC692E">
        <w:rPr>
          <w:bCs/>
          <w:szCs w:val="28"/>
          <w:lang w:val="en-US"/>
        </w:rPr>
        <w:t>‘l quyilgan xatolik, dasturiy ta’minotni tanlashda y</w:t>
      </w:r>
      <w:r w:rsidR="00FE63BD" w:rsidRPr="00FE63BD">
        <w:rPr>
          <w:bCs/>
          <w:szCs w:val="28"/>
          <w:lang w:val="en-US"/>
        </w:rPr>
        <w:t>o</w:t>
      </w:r>
      <w:r w:rsidRPr="00CC692E">
        <w:rPr>
          <w:bCs/>
          <w:szCs w:val="28"/>
          <w:lang w:val="en-US"/>
        </w:rPr>
        <w:t>‘l q</w:t>
      </w:r>
      <w:r w:rsidR="00FE63BD" w:rsidRPr="00FE63BD">
        <w:rPr>
          <w:bCs/>
          <w:szCs w:val="28"/>
          <w:lang w:val="en-US"/>
        </w:rPr>
        <w:t>o</w:t>
      </w:r>
      <w:r w:rsidRPr="00CC692E">
        <w:rPr>
          <w:bCs/>
          <w:szCs w:val="28"/>
          <w:lang w:val="en-US"/>
        </w:rPr>
        <w:t xml:space="preserve">‘yilgan xatolikka nisbatan ancha qimmatga tushadi.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lastRenderedPageBreak/>
        <w:t>Biz bu bobda ba’zi bir standart tarmoqlarni k</w:t>
      </w:r>
      <w:r w:rsidR="00FE63BD" w:rsidRPr="00FE63BD">
        <w:rPr>
          <w:bCs/>
          <w:szCs w:val="28"/>
          <w:lang w:val="en-US"/>
        </w:rPr>
        <w:t>o</w:t>
      </w:r>
      <w:r w:rsidRPr="00CC692E">
        <w:rPr>
          <w:bCs/>
          <w:szCs w:val="28"/>
          <w:lang w:val="en-US"/>
        </w:rPr>
        <w:t xml:space="preserve">‘rib </w:t>
      </w:r>
      <w:r w:rsidR="00FE63BD" w:rsidRPr="00FE63BD">
        <w:rPr>
          <w:bCs/>
          <w:szCs w:val="28"/>
          <w:lang w:val="en-US"/>
        </w:rPr>
        <w:t>o</w:t>
      </w:r>
      <w:r w:rsidRPr="00CC692E">
        <w:rPr>
          <w:bCs/>
          <w:szCs w:val="28"/>
          <w:lang w:val="en-US"/>
        </w:rPr>
        <w:t xml:space="preserve">‘tamiz, bu </w:t>
      </w:r>
      <w:r w:rsidR="00FE63BD" w:rsidRPr="00FE63BD">
        <w:rPr>
          <w:bCs/>
          <w:szCs w:val="28"/>
          <w:lang w:val="en-US"/>
        </w:rPr>
        <w:t>o</w:t>
      </w:r>
      <w:r w:rsidRPr="00CC692E">
        <w:rPr>
          <w:bCs/>
          <w:szCs w:val="28"/>
          <w:lang w:val="en-US"/>
        </w:rPr>
        <w:t xml:space="preserve">‘quvchini tarmoq tanlashiga ancha yordam beradi degan umiddamiz. </w:t>
      </w:r>
    </w:p>
    <w:p w:rsidR="00933316" w:rsidRPr="00CC692E" w:rsidRDefault="00933316" w:rsidP="00933316">
      <w:pPr>
        <w:pStyle w:val="a3"/>
        <w:tabs>
          <w:tab w:val="left" w:pos="720"/>
        </w:tabs>
        <w:ind w:firstLine="709"/>
        <w:rPr>
          <w:bCs/>
          <w:szCs w:val="28"/>
          <w:lang w:val="en-US"/>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15.1. Ethernet va Fast Ethernet tarmog‘i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Standart tarmoqlar </w:t>
      </w:r>
      <w:r w:rsidR="00FE63BD" w:rsidRPr="00FE63BD">
        <w:rPr>
          <w:bCs/>
          <w:szCs w:val="28"/>
          <w:lang w:val="en-US"/>
        </w:rPr>
        <w:t>o</w:t>
      </w:r>
      <w:r w:rsidRPr="00CC692E">
        <w:rPr>
          <w:bCs/>
          <w:szCs w:val="28"/>
          <w:lang w:val="en-US"/>
        </w:rPr>
        <w:t>‘rtasida eng k</w:t>
      </w:r>
      <w:r w:rsidR="00FE63BD" w:rsidRPr="00FE63BD">
        <w:rPr>
          <w:bCs/>
          <w:szCs w:val="28"/>
          <w:lang w:val="en-US"/>
        </w:rPr>
        <w:t>o</w:t>
      </w:r>
      <w:r w:rsidRPr="00CC692E">
        <w:rPr>
          <w:bCs/>
          <w:szCs w:val="28"/>
          <w:lang w:val="en-US"/>
        </w:rPr>
        <w:t>‘p tarqalgan tarmoq bu Ethernet tarmog‘idir. U birinchi b</w:t>
      </w:r>
      <w:r w:rsidR="00FE63BD" w:rsidRPr="00FE63BD">
        <w:rPr>
          <w:bCs/>
          <w:szCs w:val="28"/>
          <w:lang w:val="en-US"/>
        </w:rPr>
        <w:t>o</w:t>
      </w:r>
      <w:r w:rsidRPr="00CC692E">
        <w:rPr>
          <w:bCs/>
          <w:szCs w:val="28"/>
          <w:lang w:val="en-US"/>
        </w:rPr>
        <w:t>‘lib 1972 yilda Xerox firmasi tomonidan yaratilib, ishlab chiqarila boshlandi. Tarmoq loyihasi ancha muvaffaqiyatli b</w:t>
      </w:r>
      <w:r w:rsidR="00FE63BD" w:rsidRPr="00FE63BD">
        <w:rPr>
          <w:bCs/>
          <w:szCs w:val="28"/>
          <w:lang w:val="en-US"/>
        </w:rPr>
        <w:t>o</w:t>
      </w:r>
      <w:r w:rsidRPr="00CC692E">
        <w:rPr>
          <w:bCs/>
          <w:szCs w:val="28"/>
          <w:lang w:val="en-US"/>
        </w:rPr>
        <w:t>‘lganligi uchun 1980 yili uni katta firmalardan DEC va Intel q</w:t>
      </w:r>
      <w:r w:rsidR="00FE63BD" w:rsidRPr="00FE63BD">
        <w:rPr>
          <w:bCs/>
          <w:szCs w:val="28"/>
          <w:lang w:val="en-US"/>
        </w:rPr>
        <w:t>o</w:t>
      </w:r>
      <w:r w:rsidRPr="00CC692E">
        <w:rPr>
          <w:bCs/>
          <w:szCs w:val="28"/>
          <w:lang w:val="en-US"/>
        </w:rPr>
        <w:t>‘lladilar (Ethernet tarmog‘ini birgalikda q</w:t>
      </w:r>
      <w:r w:rsidR="00FE63BD" w:rsidRPr="00FE63BD">
        <w:rPr>
          <w:bCs/>
          <w:szCs w:val="28"/>
          <w:lang w:val="en-US"/>
        </w:rPr>
        <w:t>o</w:t>
      </w:r>
      <w:r w:rsidRPr="00CC692E">
        <w:rPr>
          <w:bCs/>
          <w:szCs w:val="28"/>
          <w:lang w:val="en-US"/>
        </w:rPr>
        <w:t>‘llagan firmalarni bosh harflari bilan DIX deb yuritila boshlandi). Bu uchta firmaning harakati va q</w:t>
      </w:r>
      <w:r w:rsidR="00FE63BD" w:rsidRPr="00FE63BD">
        <w:rPr>
          <w:bCs/>
          <w:szCs w:val="28"/>
          <w:lang w:val="en-US"/>
        </w:rPr>
        <w:t>o</w:t>
      </w:r>
      <w:r w:rsidRPr="00CC692E">
        <w:rPr>
          <w:bCs/>
          <w:szCs w:val="28"/>
          <w:lang w:val="en-US"/>
        </w:rPr>
        <w:t>‘llashi natijasida 1985 yili Ethernet xalqaro standarti b</w:t>
      </w:r>
      <w:r w:rsidR="00FE63BD" w:rsidRPr="00FE63BD">
        <w:rPr>
          <w:bCs/>
          <w:szCs w:val="28"/>
          <w:lang w:val="en-US"/>
        </w:rPr>
        <w:t>o</w:t>
      </w:r>
      <w:r w:rsidRPr="00CC692E">
        <w:rPr>
          <w:bCs/>
          <w:szCs w:val="28"/>
          <w:lang w:val="en-US"/>
        </w:rPr>
        <w:t>‘lib qoldi, uni katta xalqaro standartlar tashkilotlari standart sifatida qabul qiladilar: 802 IEEE qomitasi (Institute of Electrical and Electronic Engineers) va ECMA (European Computer Manufactures Association). Bu standart IEEE 802.03 nomini oldi.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IEEE 802.03 standartining asosiy k</w:t>
      </w:r>
      <w:r w:rsidR="00FE63BD" w:rsidRPr="00FE63BD">
        <w:rPr>
          <w:bCs/>
          <w:szCs w:val="28"/>
          <w:lang w:val="en-US"/>
        </w:rPr>
        <w:t>o</w:t>
      </w:r>
      <w:r w:rsidRPr="00CC692E">
        <w:rPr>
          <w:bCs/>
          <w:szCs w:val="28"/>
          <w:lang w:val="en-US"/>
        </w:rPr>
        <w:t xml:space="preserve">‘rsatgichlari quyidagilar: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Topologiyasi – shina; uzatish muhiti – koaksial kabel; uzatish tezligi – 10 Mbit/s; maksimal uzunligi – 5 km; abonentlarning maksimal soni – 1024 tagachan; tarmoq qismining uzunligi – 500 m; tarmoqning bir qismidagi maksimal abonentlar sini – 100 tagacha; tarmoqqa ega b</w:t>
      </w:r>
      <w:r w:rsidR="00FE63BD" w:rsidRPr="00FE63BD">
        <w:rPr>
          <w:bCs/>
          <w:szCs w:val="28"/>
          <w:lang w:val="en-US"/>
        </w:rPr>
        <w:t>o</w:t>
      </w:r>
      <w:r w:rsidRPr="00CC692E">
        <w:rPr>
          <w:bCs/>
          <w:szCs w:val="28"/>
          <w:lang w:val="en-US"/>
        </w:rPr>
        <w:t xml:space="preserve">‘lish usuli – CSMA/CD, uzatish modulyatsiyasiz (monokanal).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Jiddiy qaralganda IEEE 802.03 va Ethernet orasida oz farq mavjud, lekin ular haqida odatda eslanmaydi.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hozir dunyoda eng tanilgan tarmoq va shubxa y</w:t>
      </w:r>
      <w:r w:rsidR="00FE63BD" w:rsidRPr="00FE63BD">
        <w:rPr>
          <w:bCs/>
          <w:szCs w:val="28"/>
          <w:lang w:val="en-US"/>
        </w:rPr>
        <w:t>o</w:t>
      </w:r>
      <w:r w:rsidRPr="00CC692E">
        <w:rPr>
          <w:bCs/>
          <w:szCs w:val="28"/>
          <w:lang w:val="en-US"/>
        </w:rPr>
        <w:t>‘q albatta u yaqin kelajakda ham shunday b</w:t>
      </w:r>
      <w:r w:rsidR="00FE63BD" w:rsidRPr="00FE63BD">
        <w:rPr>
          <w:bCs/>
          <w:szCs w:val="28"/>
          <w:lang w:val="en-US"/>
        </w:rPr>
        <w:t>o</w:t>
      </w:r>
      <w:r w:rsidRPr="00CC692E">
        <w:rPr>
          <w:bCs/>
          <w:szCs w:val="28"/>
          <w:lang w:val="en-US"/>
        </w:rPr>
        <w:t>‘lib qoladi. Bunday b</w:t>
      </w:r>
      <w:r w:rsidR="00FE63BD" w:rsidRPr="00FE63BD">
        <w:rPr>
          <w:bCs/>
          <w:szCs w:val="28"/>
          <w:lang w:val="en-US"/>
        </w:rPr>
        <w:t>o</w:t>
      </w:r>
      <w:r w:rsidRPr="00CC692E">
        <w:rPr>
          <w:bCs/>
          <w:szCs w:val="28"/>
          <w:lang w:val="en-US"/>
        </w:rPr>
        <w:t>‘lishiga asosiy sabab, uning yaratilishidan boshlab hamma k</w:t>
      </w:r>
      <w:r w:rsidR="00FE63BD" w:rsidRPr="00FE63BD">
        <w:rPr>
          <w:bCs/>
          <w:szCs w:val="28"/>
          <w:lang w:val="en-US"/>
        </w:rPr>
        <w:t>o</w:t>
      </w:r>
      <w:r w:rsidRPr="00CC692E">
        <w:rPr>
          <w:bCs/>
          <w:szCs w:val="28"/>
          <w:lang w:val="en-US"/>
        </w:rPr>
        <w:t>‘rsatgichlari, tarmoq protokoli hamma uchun ochiq b</w:t>
      </w:r>
      <w:r w:rsidR="00FE63BD" w:rsidRPr="00FE63BD">
        <w:rPr>
          <w:bCs/>
          <w:szCs w:val="28"/>
          <w:lang w:val="en-US"/>
        </w:rPr>
        <w:t>o</w:t>
      </w:r>
      <w:r w:rsidRPr="00CC692E">
        <w:rPr>
          <w:bCs/>
          <w:szCs w:val="28"/>
          <w:lang w:val="en-US"/>
        </w:rPr>
        <w:t>‘lganligi, shunday b</w:t>
      </w:r>
      <w:r w:rsidR="00FE63BD" w:rsidRPr="00FE63BD">
        <w:rPr>
          <w:bCs/>
          <w:szCs w:val="28"/>
          <w:lang w:val="en-US"/>
        </w:rPr>
        <w:t>o</w:t>
      </w:r>
      <w:r w:rsidRPr="00CC692E">
        <w:rPr>
          <w:bCs/>
          <w:szCs w:val="28"/>
          <w:lang w:val="en-US"/>
        </w:rPr>
        <w:t>‘lganligi uchun dunyodagi juda k</w:t>
      </w:r>
      <w:r w:rsidR="00FE63BD" w:rsidRPr="00FE63BD">
        <w:rPr>
          <w:bCs/>
          <w:szCs w:val="28"/>
          <w:lang w:val="en-US"/>
        </w:rPr>
        <w:t>o</w:t>
      </w:r>
      <w:r w:rsidRPr="00CC692E">
        <w:rPr>
          <w:bCs/>
          <w:szCs w:val="28"/>
          <w:lang w:val="en-US"/>
        </w:rPr>
        <w:t xml:space="preserve">‘p ishlab chiqaruvchilar Ethernet qurilma va uskunalarini ishlab chiqara boshladilar. Ular </w:t>
      </w:r>
      <w:r w:rsidR="00FE63BD" w:rsidRPr="00FE63BD">
        <w:rPr>
          <w:bCs/>
          <w:szCs w:val="28"/>
          <w:lang w:val="en-US"/>
        </w:rPr>
        <w:t>o</w:t>
      </w:r>
      <w:r w:rsidRPr="00CC692E">
        <w:rPr>
          <w:bCs/>
          <w:szCs w:val="28"/>
          <w:lang w:val="en-US"/>
        </w:rPr>
        <w:t>‘zaro bir-biriga t</w:t>
      </w:r>
      <w:r w:rsidR="00FE63BD" w:rsidRPr="00FE63BD">
        <w:rPr>
          <w:bCs/>
          <w:szCs w:val="28"/>
          <w:lang w:val="en-US"/>
        </w:rPr>
        <w:t>o</w:t>
      </w:r>
      <w:r w:rsidRPr="00CC692E">
        <w:rPr>
          <w:bCs/>
          <w:szCs w:val="28"/>
          <w:lang w:val="en-US"/>
        </w:rPr>
        <w:t xml:space="preserve">‘liq moslangan ravishda ishlab chiqiladi albatta.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Dastlabki Ethernet tarmoqlarida 50 Omli ikki turdagi (y</w:t>
      </w:r>
      <w:r w:rsidR="00FE63BD" w:rsidRPr="00FE63BD">
        <w:rPr>
          <w:bCs/>
          <w:szCs w:val="28"/>
          <w:lang w:val="en-US"/>
        </w:rPr>
        <w:t>o</w:t>
      </w:r>
      <w:r w:rsidRPr="00CC692E">
        <w:rPr>
          <w:bCs/>
          <w:szCs w:val="28"/>
          <w:lang w:val="en-US"/>
        </w:rPr>
        <w:t xml:space="preserve">‘g‘on va ingichka) koaksial kabellar ishlatilar edi. Lekin keyingi vaqtlarda (1990 yil boshlaridan) Ethernet tarmog‘ining aloqa kanali uchun </w:t>
      </w:r>
      <w:r w:rsidR="00FE63BD" w:rsidRPr="00FE63BD">
        <w:rPr>
          <w:bCs/>
          <w:szCs w:val="28"/>
          <w:lang w:val="en-US"/>
        </w:rPr>
        <w:t>o</w:t>
      </w:r>
      <w:r w:rsidRPr="00CC692E">
        <w:rPr>
          <w:bCs/>
          <w:szCs w:val="28"/>
          <w:lang w:val="en-US"/>
        </w:rPr>
        <w:t xml:space="preserve">‘ralgan juftlik kabellaridan foydalanilgan versiyalari keng tarqaldi. Shuningdek shisha tolali kabellar ishlatiladigan standart ham qabul qilindi va standartlarga tegishli </w:t>
      </w:r>
      <w:r w:rsidR="00FE63BD" w:rsidRPr="00FE63BD">
        <w:rPr>
          <w:bCs/>
          <w:szCs w:val="28"/>
          <w:lang w:val="en-US"/>
        </w:rPr>
        <w:t>o</w:t>
      </w:r>
      <w:r w:rsidRPr="00CC692E">
        <w:rPr>
          <w:bCs/>
          <w:szCs w:val="28"/>
          <w:lang w:val="en-US"/>
        </w:rPr>
        <w:t xml:space="preserve">‘zgartirishlar kiritildi. 1995 yili Ethernet tarmog‘ining tez ishlovchi versiyasiga standart qabul qilindi, u 100 Mbit/s tezlikda ishlaydi (Fast Ethernet deb nom berildi, IEEE 802.03 u standarti), aloqa muhitida </w:t>
      </w:r>
      <w:r w:rsidR="00FE63BD" w:rsidRPr="00FE63BD">
        <w:rPr>
          <w:bCs/>
          <w:szCs w:val="28"/>
          <w:lang w:val="en-US"/>
        </w:rPr>
        <w:t>o</w:t>
      </w:r>
      <w:r w:rsidRPr="00CC692E">
        <w:rPr>
          <w:bCs/>
          <w:szCs w:val="28"/>
          <w:lang w:val="en-US"/>
        </w:rPr>
        <w:t xml:space="preserve">‘ralgan juftlik yoki shisha tola ishlatiladi. 1000 Mbit/s tezlikda ishlaydigan versiyasi ham ishlab chiqarila boshlandi (Gigabit Ethernet, IEEE 802.03 z standarti).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Standart b</w:t>
      </w:r>
      <w:r w:rsidR="00FE63BD" w:rsidRPr="00FE63BD">
        <w:rPr>
          <w:bCs/>
          <w:szCs w:val="28"/>
          <w:lang w:val="en-US"/>
        </w:rPr>
        <w:t>o</w:t>
      </w:r>
      <w:r w:rsidRPr="00CC692E">
        <w:rPr>
          <w:bCs/>
          <w:szCs w:val="28"/>
          <w:lang w:val="en-US"/>
        </w:rPr>
        <w:t>‘yicha «shina» topologiyasidan tashqari shuningdek «passiv yulduz» va «passiv daraxt» topologiyali tarmoqlar ham q</w:t>
      </w:r>
      <w:r w:rsidR="00FE63BD" w:rsidRPr="00FE63BD">
        <w:rPr>
          <w:bCs/>
          <w:szCs w:val="28"/>
          <w:lang w:val="en-US"/>
        </w:rPr>
        <w:t>o</w:t>
      </w:r>
      <w:r w:rsidRPr="00CC692E">
        <w:rPr>
          <w:bCs/>
          <w:szCs w:val="28"/>
          <w:lang w:val="en-US"/>
        </w:rPr>
        <w:t xml:space="preserve">‘llaniladi. Bu taqdirda tarmoqning turli qismlarini </w:t>
      </w:r>
      <w:r w:rsidR="00FE63BD" w:rsidRPr="00FE63BD">
        <w:rPr>
          <w:bCs/>
          <w:szCs w:val="28"/>
          <w:lang w:val="en-US"/>
        </w:rPr>
        <w:t>o</w:t>
      </w:r>
      <w:r w:rsidRPr="00CC692E">
        <w:rPr>
          <w:bCs/>
          <w:szCs w:val="28"/>
          <w:lang w:val="en-US"/>
        </w:rPr>
        <w:t>‘zaro ulash uchun repiter va passiv konsentratorlardan foydalanish k</w:t>
      </w:r>
      <w:r w:rsidR="00FE63BD" w:rsidRPr="00FE63BD">
        <w:rPr>
          <w:bCs/>
          <w:szCs w:val="28"/>
          <w:lang w:val="en-US"/>
        </w:rPr>
        <w:t>o</w:t>
      </w:r>
      <w:r w:rsidRPr="00CC692E">
        <w:rPr>
          <w:bCs/>
          <w:szCs w:val="28"/>
          <w:lang w:val="en-US"/>
        </w:rPr>
        <w:t xml:space="preserve">‘zda tutiladi (15.1 – </w:t>
      </w:r>
      <w:r w:rsidRPr="00CC692E">
        <w:rPr>
          <w:bCs/>
          <w:szCs w:val="28"/>
          <w:lang w:val="en-US"/>
        </w:rPr>
        <w:lastRenderedPageBreak/>
        <w:t>chizma). Tarmoqning bir qismi (segment) b</w:t>
      </w:r>
      <w:r w:rsidR="00FE63BD" w:rsidRPr="00FE63BD">
        <w:rPr>
          <w:bCs/>
          <w:szCs w:val="28"/>
          <w:lang w:val="en-US"/>
        </w:rPr>
        <w:t>o</w:t>
      </w:r>
      <w:r w:rsidRPr="00CC692E">
        <w:rPr>
          <w:bCs/>
          <w:szCs w:val="28"/>
          <w:lang w:val="en-US"/>
        </w:rPr>
        <w:t>‘lib shuningdek bitta abonent ham segment b</w:t>
      </w:r>
      <w:r w:rsidR="00FE63BD" w:rsidRPr="00FE63BD">
        <w:rPr>
          <w:bCs/>
          <w:szCs w:val="28"/>
          <w:lang w:val="en-US"/>
        </w:rPr>
        <w:t>o</w:t>
      </w:r>
      <w:r w:rsidRPr="00CC692E">
        <w:rPr>
          <w:bCs/>
          <w:szCs w:val="28"/>
          <w:lang w:val="en-US"/>
        </w:rPr>
        <w:t>‘lishi mumkin. Koaksial kabellar shina segmentlariga ishlatiladi, t</w:t>
      </w:r>
      <w:r w:rsidR="00FE63BD" w:rsidRPr="00FE63BD">
        <w:rPr>
          <w:bCs/>
          <w:szCs w:val="28"/>
          <w:lang w:val="en-US"/>
        </w:rPr>
        <w:t>o</w:t>
      </w:r>
      <w:r w:rsidRPr="00CC692E">
        <w:rPr>
          <w:bCs/>
          <w:szCs w:val="28"/>
          <w:lang w:val="en-US"/>
        </w:rPr>
        <w:t>‘qilgan juftlik va shisha tolali kabellar esa passiv yulduz nurlari uchun ishlatiladi (bittali abonentlarni konsentratorga ulash uchun). Asosiysi hosil qilingan topologiyada yopiq y</w:t>
      </w:r>
      <w:r w:rsidR="00FE63BD" w:rsidRPr="00FE63BD">
        <w:rPr>
          <w:bCs/>
          <w:szCs w:val="28"/>
          <w:lang w:val="en-US"/>
        </w:rPr>
        <w:t>o</w:t>
      </w:r>
      <w:r w:rsidRPr="00CC692E">
        <w:rPr>
          <w:bCs/>
          <w:szCs w:val="28"/>
          <w:lang w:val="en-US"/>
        </w:rPr>
        <w:t>‘llar (petlya) b</w:t>
      </w:r>
      <w:r w:rsidR="00FE63BD" w:rsidRPr="00FE63BD">
        <w:rPr>
          <w:bCs/>
          <w:szCs w:val="28"/>
          <w:lang w:val="en-US"/>
        </w:rPr>
        <w:t>o</w:t>
      </w:r>
      <w:r w:rsidRPr="00CC692E">
        <w:rPr>
          <w:bCs/>
          <w:szCs w:val="28"/>
          <w:lang w:val="en-US"/>
        </w:rPr>
        <w:t>‘lmasligi kerak. Natijada jismoniy shina hosil b</w:t>
      </w:r>
      <w:r w:rsidR="00FE63BD" w:rsidRPr="00FE63BD">
        <w:rPr>
          <w:bCs/>
          <w:szCs w:val="28"/>
          <w:lang w:val="en-US"/>
        </w:rPr>
        <w:t>o</w:t>
      </w:r>
      <w:r w:rsidRPr="00CC692E">
        <w:rPr>
          <w:bCs/>
          <w:szCs w:val="28"/>
          <w:lang w:val="en-US"/>
        </w:rPr>
        <w:t xml:space="preserve">‘ladi, chunki signal ularning har biridan turli tomonlarga tarqalib yana shu joyga qaytib kelmaydi (xalqadagi kabi). Butun tarmoq kabelining maksimal uzunligi nazariy jihatdan 6,5 km ga yetishi mumkin, lekin amalda esa 2,5 km dan oshmaydi.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Fast Ethernet tarmog‘ida jismoniy «shina» topologiyasidan foydalanish k</w:t>
      </w:r>
      <w:r w:rsidR="00FE63BD" w:rsidRPr="00FE63BD">
        <w:rPr>
          <w:bCs/>
          <w:szCs w:val="28"/>
          <w:lang w:val="en-US"/>
        </w:rPr>
        <w:t>o</w:t>
      </w:r>
      <w:r w:rsidRPr="00CC692E">
        <w:rPr>
          <w:bCs/>
          <w:szCs w:val="28"/>
          <w:lang w:val="en-US"/>
        </w:rPr>
        <w:t>‘zda tutilmagan, faqat «passiv yulduz» yoki «passiv daraxt» topologiyasi ishlatiladi. Shuningdek Fast Ethernet tarmog‘ida tarmoq uzunligiga qattiq talablar va chegara q</w:t>
      </w:r>
      <w:r w:rsidR="00FE63BD" w:rsidRPr="00FE63BD">
        <w:rPr>
          <w:bCs/>
          <w:szCs w:val="28"/>
          <w:lang w:val="en-US"/>
        </w:rPr>
        <w:t>o</w:t>
      </w:r>
      <w:r w:rsidRPr="00CC692E">
        <w:rPr>
          <w:bCs/>
          <w:szCs w:val="28"/>
          <w:lang w:val="en-US"/>
        </w:rPr>
        <w:t xml:space="preserve">‘yilgan. Paket formatini saqlab qolib,  tarmoq tezligini 10 baravar oshirilginligi tufayli tarmoqning minimal uzunligi 10 baravar kamayadi (Ethernet dagi 51,2 mks </w:t>
      </w:r>
      <w:r w:rsidR="00FE63BD" w:rsidRPr="00FE63BD">
        <w:rPr>
          <w:bCs/>
          <w:szCs w:val="28"/>
          <w:lang w:val="en-US"/>
        </w:rPr>
        <w:t>o</w:t>
      </w:r>
      <w:r w:rsidRPr="00CC692E">
        <w:rPr>
          <w:bCs/>
          <w:szCs w:val="28"/>
          <w:lang w:val="en-US"/>
        </w:rPr>
        <w:t xml:space="preserve">‘rniga 5,12 mks). Signalni tarmoqdan </w:t>
      </w:r>
      <w:r w:rsidR="00FE63BD" w:rsidRPr="00FE63BD">
        <w:rPr>
          <w:bCs/>
          <w:szCs w:val="28"/>
          <w:lang w:val="en-US"/>
        </w:rPr>
        <w:t>o</w:t>
      </w:r>
      <w:r w:rsidRPr="00CC692E">
        <w:rPr>
          <w:bCs/>
          <w:szCs w:val="28"/>
          <w:lang w:val="en-US"/>
        </w:rPr>
        <w:t>‘tishining ikki hissalik vaqt kattaligi esa 10 marotaba kamayadi.</w:t>
      </w:r>
    </w:p>
    <w:p w:rsidR="00933316" w:rsidRPr="00CC692E" w:rsidRDefault="00933316" w:rsidP="00933316">
      <w:pPr>
        <w:pStyle w:val="a3"/>
        <w:tabs>
          <w:tab w:val="left" w:pos="720"/>
        </w:tabs>
        <w:ind w:firstLine="709"/>
        <w:rPr>
          <w:bCs/>
          <w:szCs w:val="28"/>
          <w:lang w:val="en-US"/>
        </w:rPr>
      </w:pPr>
      <w:r w:rsidRPr="00CC692E">
        <w:rPr>
          <w:bCs/>
          <w:szCs w:val="28"/>
          <w:lang w:val="en-US"/>
        </w:rPr>
        <w:tab/>
      </w:r>
    </w:p>
    <w:p w:rsidR="00933316" w:rsidRPr="00CC692E" w:rsidRDefault="00EB5049" w:rsidP="00933316">
      <w:pPr>
        <w:pStyle w:val="a3"/>
        <w:tabs>
          <w:tab w:val="left" w:pos="720"/>
        </w:tabs>
        <w:spacing w:line="360" w:lineRule="auto"/>
        <w:ind w:firstLine="709"/>
        <w:rPr>
          <w:bCs/>
          <w:szCs w:val="28"/>
          <w:lang w:val="en-US"/>
        </w:rPr>
      </w:pPr>
      <w:r w:rsidRPr="00EB5049">
        <w:rPr>
          <w:noProof/>
          <w:szCs w:val="28"/>
          <w:lang w:val="uz-Cyrl-UZ"/>
        </w:rPr>
        <w:pict>
          <v:group id="_x0000_s3015" style="position:absolute;left:0;text-align:left;margin-left:2.15pt;margin-top:10.4pt;width:430.95pt;height:388.15pt;z-index:251673600" coordorigin="1729,1717" coordsize="8619,7763">
            <v:rect id="_x0000_s3016" style="position:absolute;left:5121;top:1717;width:1800;height:540">
              <v:textbox>
                <w:txbxContent>
                  <w:p w:rsidR="002A5BD4" w:rsidRPr="003D1546" w:rsidRDefault="002A5BD4" w:rsidP="00933316">
                    <w:pPr>
                      <w:pStyle w:val="3"/>
                      <w:rPr>
                        <w:szCs w:val="28"/>
                      </w:rPr>
                    </w:pPr>
                    <w:r>
                      <w:rPr>
                        <w:b w:val="0"/>
                        <w:bCs w:val="0"/>
                        <w:szCs w:val="28"/>
                      </w:rPr>
                      <w:t>Repiter</w:t>
                    </w:r>
                    <w:r w:rsidRPr="003D1546">
                      <w:rPr>
                        <w:szCs w:val="28"/>
                      </w:rPr>
                      <w:t xml:space="preserve"> </w:t>
                    </w:r>
                  </w:p>
                </w:txbxContent>
              </v:textbox>
            </v:rect>
            <v:shape id="_x0000_s3017" style="position:absolute;left:5635;top:2257;width:1;height:366" coordsize="6,366" path="m6,l,366e" filled="f" strokeweight="1.5pt">
              <v:path arrowok="t"/>
            </v:shape>
            <v:shape id="_x0000_s3018" style="position:absolute;left:6629;top:2248;width:1;height:366" coordsize="6,366" path="m6,l,366e" filled="f" strokeweight="1.5pt">
              <v:path arrowok="t"/>
            </v:shape>
            <v:shape id="_x0000_s3019" style="position:absolute;left:2235;top:2620;width:0;height:570" coordsize="1,570" path="m,l,570e" filled="f" strokeweight="1.5pt">
              <v:path arrowok="t"/>
            </v:shape>
            <v:shape id="_x0000_s3020" style="position:absolute;left:9900;top:2635;width:0;height:510;mso-position-horizontal:absolute;mso-position-vertical:absolute" coordsize="1,510" path="m,l,510e" filled="f" strokeweight="1.5pt">
              <v:path arrowok="t"/>
            </v:shape>
            <v:shape id="_x0000_s3021" style="position:absolute;left:8843;top:2622;width:1;height:540" coordsize="15,540" path="m,l15,540e" filled="f" strokeweight="1.5pt">
              <v:path arrowok="t"/>
            </v:shape>
            <v:shape id="_x0000_s3022" style="position:absolute;left:4320;top:2620;width:0;height:525;mso-position-horizontal:absolute;mso-position-vertical:absolute" coordsize="1,525" path="m,l,525e" filled="f" strokeweight="1.5pt">
              <v:path arrowok="t"/>
            </v:shape>
            <v:shape id="_x0000_s3023" style="position:absolute;left:3305;top:2620;width:0;height:540" coordsize="1,540" path="m,l,540e" filled="f" strokeweight="1.5pt">
              <v:path arrowok="t"/>
            </v:shape>
            <v:line id="_x0000_s3024" style="position:absolute" from="7819,2614" to="7819,3154" strokeweight="1.5pt"/>
            <v:line id="_x0000_s3025" style="position:absolute" from="6751,2614" to="6751,3154" strokeweight="1.5pt"/>
            <v:line id="_x0000_s3026" style="position:absolute" from="5413,2614" to="5413,3154" strokeweight="1.5pt"/>
            <v:shape id="_x0000_s3027" style="position:absolute;left:5892;top:2620;width:0;height:1785" coordsize="1,1785" path="m,l,1785e" filled="f" strokeweight="1.5pt">
              <v:path arrowok="t"/>
            </v:shape>
            <v:line id="_x0000_s3028" style="position:absolute" from="2091,2614" to="6051,2614" strokeweight="1.5pt"/>
            <v:line id="_x0000_s3029" style="position:absolute" from="6465,2614" to="10207,2614" strokeweight="1.5pt"/>
            <v:rect id="_x0000_s3030" style="position:absolute;left:7809;top:5246;width:1980;height:540">
              <v:textbox>
                <w:txbxContent>
                  <w:p w:rsidR="002A5BD4" w:rsidRPr="003D1546"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p>
                </w:txbxContent>
              </v:textbox>
            </v:rect>
            <v:rect id="_x0000_s3031" style="position:absolute;left:1956;top:5234;width:2085;height:540">
              <v:textbox>
                <w:txbxContent>
                  <w:p w:rsidR="002A5BD4" w:rsidRPr="003D1546"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3D1546">
                      <w:rPr>
                        <w:rFonts w:ascii="Times New Roman" w:hAnsi="Times New Roman" w:cs="Times New Roman"/>
                        <w:sz w:val="24"/>
                        <w:szCs w:val="24"/>
                        <w:lang w:val="uz-Cyrl-UZ"/>
                      </w:rPr>
                      <w:t xml:space="preserve"> </w:t>
                    </w:r>
                  </w:p>
                </w:txbxContent>
              </v:textbox>
            </v:rect>
            <v:rect id="_x0000_s3032" style="position:absolute;left:4489;top:4405;width:2792;height:540">
              <v:textbox>
                <w:txbxContent>
                  <w:p w:rsidR="002A5BD4" w:rsidRPr="003D1546"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Konsentrator</w:t>
                    </w:r>
                    <w:r w:rsidRPr="003D1546">
                      <w:rPr>
                        <w:rFonts w:ascii="Times New Roman" w:hAnsi="Times New Roman" w:cs="Times New Roman"/>
                        <w:sz w:val="24"/>
                        <w:szCs w:val="24"/>
                        <w:lang w:val="uz-Cyrl-UZ"/>
                      </w:rPr>
                      <w:t xml:space="preserve"> </w:t>
                    </w:r>
                  </w:p>
                </w:txbxContent>
              </v:textbox>
            </v:rect>
            <v:shape id="_x0000_s3033" style="position:absolute;left:5906;top:4920;width:0;height:3135" coordsize="1,3135" path="m,l,3135e" filled="f" strokeweight="1.5pt">
              <v:path arrowok="t"/>
            </v:shape>
            <v:shape id="_x0000_s3034" style="position:absolute;left:6876;top:4920;width:0;height:3135" coordsize="1,3135" path="m,l,3135e" filled="f" strokeweight="1.5pt">
              <v:path arrowok="t"/>
            </v:shape>
            <v:line id="_x0000_s3035" style="position:absolute" from="7121,4945" to="7121,6277" strokeweight="1.5pt"/>
            <v:shape id="_x0000_s3036" style="position:absolute;left:4929;top:4941;width:0;height:3105" coordsize="1,3105" path="m,l,3105e" filled="f" strokeweight="1.5pt">
              <v:path arrowok="t"/>
            </v:shape>
            <v:line id="_x0000_s3037" style="position:absolute" from="4632,4945" to="4632,6277" strokeweight="1.5pt"/>
            <v:shape id="_x0000_s3038" style="position:absolute;left:2113;top:5774;width:0;height:2475" coordsize="1,2475" path="m,l,2475e" filled="f" strokeweight="1.5pt">
              <v:path arrowok="t"/>
            </v:shape>
            <v:shape id="_x0000_s3039" style="position:absolute;left:9687;top:5774;width:0;height:2505" coordsize="1,2505" path="m,l,2505e" filled="f" strokeweight="1.5pt">
              <v:path arrowok="t"/>
            </v:shape>
            <v:shape id="_x0000_s3040" style="position:absolute;left:9480;top:5786;width:0;height:510" coordsize="1,540" path="m,l,540e" filled="f" strokeweight="1.5pt">
              <v:path arrowok="t"/>
            </v:shape>
            <v:shape id="_x0000_s3041" style="position:absolute;left:2636;top:5774;width:0;height:510" coordsize="1,510" path="m,l,510e" filled="f" strokeweight="1.5pt">
              <v:path arrowok="t"/>
            </v:shape>
            <v:shape id="_x0000_s3042" style="position:absolute;left:6984;top:6277;width:2608;height:1" coordsize="2031,10" path="m,l2031,10e" filled="f" strokeweight="1.5pt">
              <v:path arrowok="t"/>
            </v:shape>
            <v:shape id="_x0000_s3043" style="position:absolute;left:9075;top:6275;width:1;height:525" coordsize="15,525" path="m,l15,525e" filled="f" strokeweight="1.5pt">
              <v:path arrowok="t"/>
            </v:shape>
            <v:shape id="_x0000_s3044" style="position:absolute;left:8007;top:6275;width:0;height:510" coordsize="1,510" path="m,l,510e" filled="f" strokeweight="1.5pt">
              <v:path arrowok="t"/>
            </v:shape>
            <v:shape id="_x0000_s3045" style="position:absolute;left:3816;top:6290;width:0;height:525" coordsize="1,525" path="m,l,525e" filled="f" strokeweight="1.5pt">
              <v:path arrowok="t"/>
            </v:shape>
            <v:shape id="_x0000_s3046" style="position:absolute;left:2801;top:6284;width:1;height:516" coordsize="21,516" path="m21,l,516e" filled="f" strokeweight="1.5pt">
              <v:path arrowok="t"/>
            </v:shape>
            <v:line id="_x0000_s3047" style="position:absolute" from="2492,6284" to="4760,6284" strokeweight="1.5pt"/>
            <v:shape id="_x0000_s3048" style="position:absolute;left:3286;top:8270;width:0;height:540" coordsize="1,540" path="m,l,540e" filled="f" strokeweight="1.5pt">
              <v:path arrowok="t"/>
            </v:shape>
            <v:shape id="_x0000_s3049" style="position:absolute;left:2263;top:8249;width:6;height:546" coordsize="6,546" path="m6,l,546e" filled="f" strokeweight="1.5pt">
              <v:path arrowok="t"/>
            </v:shape>
            <v:line id="_x0000_s3050" style="position:absolute" from="1883,8249" to="3811,8249" strokeweight="1.5pt"/>
            <v:shape id="_x0000_s3051" style="position:absolute;left:9441;top:314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2" style="position:absolute;left:8369;top:314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3" style="position:absolute;left:7336;top:314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4" style="position:absolute;left:6264;top:314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5" style="position:absolute;left:4906;top:3137;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6" style="position:absolute;left:3834;top:31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7" style="position:absolute;left:2801;top:3134;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8" style="position:absolute;left:1729;top:313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059" style="position:absolute;left:3020;top:2108;width:1198;height:394" filled="f" stroked="f">
              <v:textbox>
                <w:txbxContent>
                  <w:p w:rsidR="002A5BD4" w:rsidRPr="003D1546" w:rsidRDefault="002A5BD4" w:rsidP="00933316">
                    <w:pPr>
                      <w:rPr>
                        <w:sz w:val="24"/>
                        <w:szCs w:val="24"/>
                      </w:rPr>
                    </w:pPr>
                    <w:r>
                      <w:rPr>
                        <w:rFonts w:ascii="Times New Roman" w:hAnsi="Times New Roman" w:cs="Times New Roman"/>
                        <w:sz w:val="24"/>
                        <w:szCs w:val="24"/>
                        <w:lang w:val="uz-Cyrl-UZ"/>
                      </w:rPr>
                      <w:t>Segment</w:t>
                    </w:r>
                  </w:p>
                </w:txbxContent>
              </v:textbox>
            </v:rect>
            <v:rect id="_x0000_s3060" style="position:absolute;left:7849;top:2108;width:1334;height:394" filled="f" stroked="f">
              <v:textbox>
                <w:txbxContent>
                  <w:p w:rsidR="002A5BD4" w:rsidRPr="003D1546" w:rsidRDefault="002A5BD4" w:rsidP="00933316">
                    <w:pPr>
                      <w:rPr>
                        <w:sz w:val="24"/>
                        <w:szCs w:val="24"/>
                      </w:rPr>
                    </w:pPr>
                    <w:r>
                      <w:rPr>
                        <w:rFonts w:ascii="Times New Roman" w:hAnsi="Times New Roman" w:cs="Times New Roman"/>
                        <w:sz w:val="24"/>
                        <w:szCs w:val="24"/>
                        <w:lang w:val="uz-Cyrl-UZ"/>
                      </w:rPr>
                      <w:t>Segment</w:t>
                    </w:r>
                  </w:p>
                </w:txbxContent>
              </v:textbox>
            </v:rect>
            <v:shape id="_x0000_s3061" style="position:absolute;left:2241;top:680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2" style="position:absolute;left:3388;top:680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3" style="position:absolute;left:7496;top:678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4" style="position:absolute;left:8643;top:678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5" style="position:absolute;left:4411;top:803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6" style="position:absolute;left:5474;top:803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7" style="position:absolute;left:6493;top:8027;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8" style="position:absolute;left:1729;top:8794;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9" style="position:absolute;left:2792;top:879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70" style="position:absolute;left:9406;top:8291;width:0;height:540" coordsize="1,540" path="m,l,540e" filled="f" strokeweight="1.5pt">
              <v:path arrowok="t"/>
            </v:shape>
            <v:shape id="_x0000_s3071" style="position:absolute;left:8383;top:8270;width:6;height:546" coordsize="6,546" path="m6,l,546e" filled="f" strokeweight="1.5pt">
              <v:path arrowok="t"/>
            </v:shape>
            <v:line id="_x0000_s3072" style="position:absolute" from="8003,8270" to="9931,8270" strokeweight="1.5pt"/>
            <v:shape id="_x0000_s3073" style="position:absolute;left:7849;top:88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74" style="position:absolute;left:8912;top:881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933316" w:rsidRPr="00CC692E">
        <w:rPr>
          <w:szCs w:val="28"/>
          <w:lang w:val="en-US"/>
        </w:rPr>
        <w:t xml:space="preserve">                                              </w:t>
      </w: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15.1 – chizma.</w:t>
      </w:r>
      <w:r w:rsidRPr="00CC692E">
        <w:rPr>
          <w:rFonts w:ascii="Times New Roman" w:hAnsi="Times New Roman" w:cs="Times New Roman"/>
          <w:bCs/>
          <w:szCs w:val="28"/>
          <w:lang w:val="en-US"/>
        </w:rPr>
        <w:t xml:space="preserve"> </w:t>
      </w:r>
      <w:r w:rsidRPr="00CC692E">
        <w:rPr>
          <w:rFonts w:ascii="Times New Roman" w:hAnsi="Times New Roman" w:cs="Times New Roman"/>
          <w:bCs/>
          <w:sz w:val="28"/>
          <w:szCs w:val="28"/>
          <w:lang w:val="en-US"/>
        </w:rPr>
        <w:t xml:space="preserve">Tarmoqning turli qisimlarini </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‘zaro ulash uchun repiter va passiv konsentratorlardan foydalanish</w:t>
      </w:r>
      <w:r w:rsidRPr="00CC692E">
        <w:rPr>
          <w:rFonts w:ascii="Times New Roman" w:hAnsi="Times New Roman" w:cs="Times New Roman"/>
          <w:sz w:val="28"/>
          <w:szCs w:val="28"/>
          <w:lang w:val="uz-Cyrl-UZ"/>
        </w:rPr>
        <w:t xml:space="preserve">.  </w:t>
      </w:r>
    </w:p>
    <w:p w:rsidR="00933316" w:rsidRPr="00CC692E" w:rsidRDefault="00933316" w:rsidP="00933316">
      <w:pPr>
        <w:tabs>
          <w:tab w:val="left" w:pos="2340"/>
        </w:tabs>
        <w:spacing w:after="0" w:line="240" w:lineRule="auto"/>
        <w:ind w:firstLine="709"/>
        <w:jc w:val="center"/>
        <w:rPr>
          <w:rFonts w:ascii="Times New Roman" w:hAnsi="Times New Roman" w:cs="Times New Roman"/>
          <w:sz w:val="28"/>
          <w:szCs w:val="28"/>
          <w:lang w:val="uz-Cyrl-UZ"/>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tarmog‘idan axborot uzatish uchun standart kod Manchester – II ishlatiladi. Bu holda signalning bitta qiymati nolga, boshqasi manfiy qiymatga ega, ya’ni signalni doimiy tashkil qiluvchi qiymati nolga teng emas. Galvanik ajratish adapter, repiter va konsentrator qurilmalari yordamida amalga oshiriladi. Tarmoqning uzatish va qabul qilish qurilmalari boshqa qurilmalardan galvanik ajralishi transformator orqali va alohida elektr manbai yordamida amalga oshirilgan, tarmoq bilan kabel t</w:t>
      </w:r>
      <w:r w:rsidR="00FE63BD" w:rsidRPr="00FE63BD">
        <w:rPr>
          <w:bCs/>
          <w:szCs w:val="28"/>
          <w:lang w:val="en-US"/>
        </w:rPr>
        <w:t>o</w:t>
      </w:r>
      <w:r w:rsidRPr="00CC692E">
        <w:rPr>
          <w:bCs/>
          <w:szCs w:val="28"/>
          <w:lang w:val="en-US"/>
        </w:rPr>
        <w:t xml:space="preserve">‘g‘ri ulangan.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tarmog‘iga axborot uzatish uchun ega b</w:t>
      </w:r>
      <w:r w:rsidR="00FE63BD" w:rsidRPr="00FE63BD">
        <w:rPr>
          <w:bCs/>
          <w:szCs w:val="28"/>
          <w:lang w:val="en-US"/>
        </w:rPr>
        <w:t>o</w:t>
      </w:r>
      <w:r w:rsidRPr="00CC692E">
        <w:rPr>
          <w:bCs/>
          <w:szCs w:val="28"/>
          <w:lang w:val="en-US"/>
        </w:rPr>
        <w:t>‘lish abonentlarga t</w:t>
      </w:r>
      <w:r w:rsidR="00FE63BD" w:rsidRPr="00FE63BD">
        <w:rPr>
          <w:bCs/>
          <w:szCs w:val="28"/>
          <w:lang w:val="en-US"/>
        </w:rPr>
        <w:t>o</w:t>
      </w:r>
      <w:r w:rsidRPr="00CC692E">
        <w:rPr>
          <w:bCs/>
          <w:szCs w:val="28"/>
          <w:lang w:val="en-US"/>
        </w:rPr>
        <w:t xml:space="preserve">‘lik tenglik xuquqini beruvchi CSMA/CD tasodifiy usul yordamida amalga oshiriladi. </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ind w:firstLine="709"/>
        <w:jc w:val="center"/>
        <w:rPr>
          <w:b/>
          <w:szCs w:val="28"/>
          <w:lang w:val="uz-Cyrl-UZ"/>
        </w:rPr>
      </w:pPr>
      <w:r w:rsidRPr="00CC692E">
        <w:rPr>
          <w:b/>
          <w:szCs w:val="28"/>
          <w:lang w:val="en-US"/>
        </w:rPr>
        <w:t>15.2. Ethernet tarmoq paketining tuzulishi</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Tarmoqda 15.2 – chizmada k</w:t>
      </w:r>
      <w:r w:rsidR="00FE63BD" w:rsidRPr="00FE63BD">
        <w:rPr>
          <w:bCs/>
          <w:szCs w:val="28"/>
          <w:lang w:val="en-US"/>
        </w:rPr>
        <w:t>o</w:t>
      </w:r>
      <w:r w:rsidRPr="00CC692E">
        <w:rPr>
          <w:bCs/>
          <w:szCs w:val="28"/>
          <w:lang w:val="en-US"/>
        </w:rPr>
        <w:t xml:space="preserve">‘rsatilgandek </w:t>
      </w:r>
      <w:r w:rsidR="00FE63BD" w:rsidRPr="00FE63BD">
        <w:rPr>
          <w:bCs/>
          <w:szCs w:val="28"/>
          <w:lang w:val="en-US"/>
        </w:rPr>
        <w:t>o</w:t>
      </w:r>
      <w:r w:rsidRPr="00CC692E">
        <w:rPr>
          <w:bCs/>
          <w:szCs w:val="28"/>
          <w:lang w:val="en-US"/>
        </w:rPr>
        <w:t>‘zgaruvchan uzunlikka ega b</w:t>
      </w:r>
      <w:r w:rsidR="00FE63BD" w:rsidRPr="00FE63BD">
        <w:rPr>
          <w:bCs/>
          <w:szCs w:val="28"/>
          <w:lang w:val="en-US"/>
        </w:rPr>
        <w:t>o</w:t>
      </w:r>
      <w:r w:rsidRPr="00CC692E">
        <w:rPr>
          <w:bCs/>
          <w:szCs w:val="28"/>
          <w:lang w:val="en-US"/>
        </w:rPr>
        <w:t xml:space="preserve">‘luvchi tarkibli paket ishlatiladi. </w:t>
      </w:r>
    </w:p>
    <w:p w:rsidR="00933316" w:rsidRPr="00CC692E" w:rsidRDefault="00EB5049" w:rsidP="00933316">
      <w:pPr>
        <w:pStyle w:val="a3"/>
        <w:tabs>
          <w:tab w:val="left" w:pos="720"/>
        </w:tabs>
        <w:spacing w:line="360" w:lineRule="auto"/>
        <w:ind w:firstLine="709"/>
        <w:rPr>
          <w:bCs/>
          <w:szCs w:val="28"/>
          <w:lang w:val="en-US"/>
        </w:rPr>
      </w:pPr>
      <w:r>
        <w:rPr>
          <w:bCs/>
          <w:noProof/>
          <w:szCs w:val="28"/>
        </w:rPr>
        <w:pict>
          <v:group id="_x0000_s2994" style="position:absolute;left:0;text-align:left;margin-left:20.65pt;margin-top:2.8pt;width:425.45pt;height:147.2pt;z-index:251672576" coordorigin="2016,7132" coordsize="8509,2944">
            <v:shape id="_x0000_s2995" style="position:absolute;left:3532;top:8015;width:0;height:1814;mso-position-horizontal-relative:text;mso-position-vertical-relative:text" coordsize="1,1680" path="m,l,1680e" filled="f" strokeweight="1pt">
              <v:stroke endarrow="block"/>
              <v:path arrowok="t"/>
            </v:shape>
            <v:shape id="_x0000_s2996" style="position:absolute;left:2962;top:8015;width:0;height:735;mso-position-horizontal-relative:text;mso-position-vertical-relative:text" coordsize="1,735" path="m,l,735e" filled="f" strokeweight="1pt">
              <v:stroke endarrow="block"/>
              <v:path arrowok="t"/>
            </v:shape>
            <v:rect id="_x0000_s2997" style="position:absolute;left:2744;top:7526;width:516;height:489">
              <v:textbox>
                <w:txbxContent>
                  <w:p w:rsidR="002A5BD4" w:rsidRPr="004A63EA" w:rsidRDefault="002A5BD4" w:rsidP="00933316">
                    <w:pPr>
                      <w:jc w:val="center"/>
                      <w:rPr>
                        <w:rFonts w:ascii="Times New Roman" w:hAnsi="Times New Roman" w:cs="Times New Roman"/>
                        <w:sz w:val="24"/>
                        <w:szCs w:val="24"/>
                        <w:lang w:val="uz-Cyrl-UZ"/>
                      </w:rPr>
                    </w:pPr>
                    <w:r w:rsidRPr="004A63EA">
                      <w:rPr>
                        <w:rFonts w:ascii="Times New Roman" w:hAnsi="Times New Roman" w:cs="Times New Roman"/>
                        <w:sz w:val="24"/>
                        <w:szCs w:val="24"/>
                        <w:lang w:val="uz-Cyrl-UZ"/>
                      </w:rPr>
                      <w:t>8</w:t>
                    </w:r>
                  </w:p>
                </w:txbxContent>
              </v:textbox>
            </v:rect>
            <v:rect id="_x0000_s2998" style="position:absolute;left:3260;top:7526;width:516;height:489">
              <v:textbox>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xbxContent>
              </v:textbox>
            </v:rect>
            <v:rect id="_x0000_s2999" style="position:absolute;left:3776;top:7526;width:516;height:489">
              <v:textbox>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xbxContent>
              </v:textbox>
            </v:rect>
            <v:rect id="_x0000_s3000" style="position:absolute;left:4292;top:7526;width:516;height:489">
              <v:textbox>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xbxContent>
              </v:textbox>
            </v:rect>
            <v:rect id="_x0000_s3001" style="position:absolute;left:4808;top:7526;width:3316;height:489">
              <v:textbox>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46...1500</w:t>
                    </w:r>
                  </w:p>
                </w:txbxContent>
              </v:textbox>
            </v:rect>
            <v:rect id="_x0000_s3002" style="position:absolute;left:8124;top:7526;width:516;height:489">
              <v:textbox>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xbxContent>
              </v:textbox>
            </v:rect>
            <v:rect id="_x0000_s3003" style="position:absolute;left:2595;top:7132;width:1332;height:282" filled="f" stroked="f">
              <v:textbox inset="0,0,0,0">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Boshlanish</w:t>
                    </w:r>
                  </w:p>
                </w:txbxContent>
              </v:textbox>
            </v:rect>
            <v:rect id="_x0000_s3004" style="position:absolute;left:8112;top:7132;width:952;height:394" filled="f" stroked="f">
              <v:textbox inset="0,0,0,0">
                <w:txbxContent>
                  <w:p w:rsidR="002A5BD4" w:rsidRPr="004A63EA" w:rsidRDefault="002A5BD4"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Oxiri</w:t>
                    </w:r>
                  </w:p>
                </w:txbxContent>
              </v:textbox>
            </v:rect>
            <v:rect id="_x0000_s3005" style="position:absolute;left:2114;top:8750;width:1228;height:282" filled="f" stroked="f">
              <v:textbox inset="0,0,0,0">
                <w:txbxContent>
                  <w:p w:rsidR="002A5BD4" w:rsidRPr="004A63EA" w:rsidRDefault="002A5BD4" w:rsidP="00933316">
                    <w:pPr>
                      <w:rPr>
                        <w:rFonts w:ascii="Times New Roman" w:hAnsi="Times New Roman" w:cs="Times New Roman"/>
                        <w:sz w:val="24"/>
                        <w:szCs w:val="24"/>
                      </w:rPr>
                    </w:pPr>
                    <w:r>
                      <w:rPr>
                        <w:rFonts w:ascii="Times New Roman" w:hAnsi="Times New Roman" w:cs="Times New Roman"/>
                        <w:bCs/>
                        <w:sz w:val="24"/>
                        <w:szCs w:val="24"/>
                        <w:lang w:val="uz-Cyrl-UZ"/>
                      </w:rPr>
                      <w:t>P</w:t>
                    </w:r>
                    <w:r>
                      <w:rPr>
                        <w:rFonts w:ascii="Times New Roman" w:hAnsi="Times New Roman" w:cs="Times New Roman"/>
                        <w:bCs/>
                        <w:sz w:val="24"/>
                        <w:szCs w:val="24"/>
                      </w:rPr>
                      <w:t>riambula</w:t>
                    </w:r>
                  </w:p>
                </w:txbxContent>
              </v:textbox>
            </v:rect>
            <v:shape id="_x0000_s3006" style="position:absolute;left:4031;top:8015;width:0;height:1077;mso-position-horizontal-relative:text;mso-position-vertical-relative:text" coordsize="1,1680" path="m,l,1680e" filled="f" strokeweight="1pt">
              <v:stroke endarrow="block"/>
              <v:path arrowok="t"/>
            </v:shape>
            <v:rect id="_x0000_s3007" style="position:absolute;left:3635;top:9087;width:2202;height:356" filled="f" stroked="f">
              <v:textbox inset="0,0,0,0">
                <w:txbxContent>
                  <w:p w:rsidR="002A5BD4" w:rsidRPr="004A63EA" w:rsidRDefault="002A5BD4" w:rsidP="00933316">
                    <w:pPr>
                      <w:pStyle w:val="a3"/>
                      <w:tabs>
                        <w:tab w:val="left" w:pos="720"/>
                      </w:tabs>
                      <w:spacing w:line="360" w:lineRule="auto"/>
                      <w:rPr>
                        <w:bCs/>
                      </w:rPr>
                    </w:pPr>
                    <w:r>
                      <w:rPr>
                        <w:bCs/>
                      </w:rPr>
                      <w:t>Jо‘natuvchi</w:t>
                    </w:r>
                    <w:r w:rsidRPr="004A63EA">
                      <w:rPr>
                        <w:bCs/>
                      </w:rPr>
                      <w:t xml:space="preserve"> </w:t>
                    </w:r>
                    <w:r>
                      <w:rPr>
                        <w:bCs/>
                      </w:rPr>
                      <w:t>manzili</w:t>
                    </w:r>
                  </w:p>
                  <w:p w:rsidR="002A5BD4" w:rsidRPr="004A63EA" w:rsidRDefault="002A5BD4" w:rsidP="00933316">
                    <w:pPr>
                      <w:rPr>
                        <w:lang w:val="uz-Cyrl-UZ"/>
                      </w:rPr>
                    </w:pPr>
                  </w:p>
                </w:txbxContent>
              </v:textbox>
            </v:rect>
            <v:rect id="_x0000_s3008" style="position:absolute;left:6088;top:8525;width:1329;height:356" filled="f" stroked="f">
              <v:textbox inset="0,0,0,0">
                <w:txbxContent>
                  <w:p w:rsidR="002A5BD4" w:rsidRPr="009B4202" w:rsidRDefault="002A5BD4" w:rsidP="00933316">
                    <w:pPr>
                      <w:rPr>
                        <w:rFonts w:ascii="Times New Roman" w:hAnsi="Times New Roman" w:cs="Times New Roman"/>
                        <w:sz w:val="24"/>
                        <w:szCs w:val="24"/>
                      </w:rPr>
                    </w:pPr>
                    <w:r>
                      <w:rPr>
                        <w:rFonts w:ascii="Times New Roman" w:hAnsi="Times New Roman" w:cs="Times New Roman"/>
                        <w:bCs/>
                        <w:sz w:val="24"/>
                        <w:szCs w:val="24"/>
                        <w:lang w:val="uz-Cyrl-UZ"/>
                      </w:rPr>
                      <w:t>A</w:t>
                    </w:r>
                    <w:r>
                      <w:rPr>
                        <w:rFonts w:ascii="Times New Roman" w:hAnsi="Times New Roman" w:cs="Times New Roman"/>
                        <w:bCs/>
                        <w:sz w:val="24"/>
                        <w:szCs w:val="24"/>
                      </w:rPr>
                      <w:t>xborotlar</w:t>
                    </w:r>
                  </w:p>
                </w:txbxContent>
              </v:textbox>
            </v:rect>
            <v:rect id="_x0000_s3009" style="position:absolute;left:4278;top:8522;width:1228;height:356" filled="f" stroked="f">
              <v:textbox inset="0,0,0,0">
                <w:txbxContent>
                  <w:p w:rsidR="002A5BD4" w:rsidRPr="004A63EA" w:rsidRDefault="002A5BD4" w:rsidP="00933316">
                    <w:pPr>
                      <w:rPr>
                        <w:rFonts w:ascii="Times New Roman" w:hAnsi="Times New Roman" w:cs="Times New Roman"/>
                        <w:sz w:val="24"/>
                        <w:szCs w:val="24"/>
                      </w:rPr>
                    </w:pPr>
                    <w:r>
                      <w:rPr>
                        <w:rFonts w:ascii="Times New Roman" w:hAnsi="Times New Roman" w:cs="Times New Roman"/>
                        <w:bCs/>
                        <w:sz w:val="24"/>
                        <w:szCs w:val="24"/>
                        <w:lang w:val="uz-Cyrl-UZ"/>
                      </w:rPr>
                      <w:t>B</w:t>
                    </w:r>
                    <w:r>
                      <w:rPr>
                        <w:rFonts w:ascii="Times New Roman" w:hAnsi="Times New Roman" w:cs="Times New Roman"/>
                        <w:bCs/>
                        <w:sz w:val="24"/>
                        <w:szCs w:val="24"/>
                      </w:rPr>
                      <w:t>oshqarish</w:t>
                    </w:r>
                  </w:p>
                </w:txbxContent>
              </v:textbox>
            </v:rect>
            <v:rect id="_x0000_s3010" style="position:absolute;left:2016;top:9801;width:3377;height:275" filled="f" stroked="f">
              <v:textbox inset="0,0,0,0">
                <w:txbxContent>
                  <w:p w:rsidR="002A5BD4" w:rsidRPr="009B4202" w:rsidRDefault="002A5BD4" w:rsidP="00933316">
                    <w:pPr>
                      <w:pStyle w:val="a3"/>
                      <w:tabs>
                        <w:tab w:val="left" w:pos="720"/>
                      </w:tabs>
                      <w:spacing w:line="360" w:lineRule="auto"/>
                      <w:rPr>
                        <w:bCs/>
                      </w:rPr>
                    </w:pPr>
                    <w:r w:rsidRPr="009B4202">
                      <w:rPr>
                        <w:bCs/>
                      </w:rPr>
                      <w:t xml:space="preserve">    </w:t>
                    </w:r>
                    <w:r>
                      <w:rPr>
                        <w:bCs/>
                      </w:rPr>
                      <w:t>Qabul</w:t>
                    </w:r>
                    <w:r w:rsidRPr="009B4202">
                      <w:rPr>
                        <w:bCs/>
                      </w:rPr>
                      <w:t xml:space="preserve"> </w:t>
                    </w:r>
                    <w:r>
                      <w:rPr>
                        <w:bCs/>
                      </w:rPr>
                      <w:t>qiluvchining</w:t>
                    </w:r>
                    <w:r w:rsidRPr="009B4202">
                      <w:rPr>
                        <w:bCs/>
                      </w:rPr>
                      <w:t xml:space="preserve"> </w:t>
                    </w:r>
                    <w:r>
                      <w:rPr>
                        <w:bCs/>
                      </w:rPr>
                      <w:t>manzili</w:t>
                    </w:r>
                  </w:p>
                  <w:p w:rsidR="002A5BD4" w:rsidRPr="00CE2130" w:rsidRDefault="002A5BD4" w:rsidP="00933316">
                    <w:pPr>
                      <w:pStyle w:val="a3"/>
                      <w:tabs>
                        <w:tab w:val="left" w:pos="720"/>
                      </w:tabs>
                      <w:spacing w:line="360" w:lineRule="auto"/>
                      <w:rPr>
                        <w:bCs/>
                        <w:szCs w:val="28"/>
                      </w:rPr>
                    </w:pPr>
                    <w:r w:rsidRPr="00CE2130">
                      <w:rPr>
                        <w:bCs/>
                        <w:szCs w:val="28"/>
                      </w:rPr>
                      <w:t xml:space="preserve">         манзили </w:t>
                    </w:r>
                  </w:p>
                  <w:p w:rsidR="002A5BD4" w:rsidRPr="004A63EA" w:rsidRDefault="002A5BD4" w:rsidP="00933316">
                    <w:pPr>
                      <w:rPr>
                        <w:lang w:val="uz-Cyrl-UZ"/>
                      </w:rPr>
                    </w:pPr>
                  </w:p>
                </w:txbxContent>
              </v:textbox>
            </v:rect>
            <v:shape id="_x0000_s3011" style="position:absolute;left:4550;top:8015;width:0;height:510;mso-position-horizontal-relative:text;mso-position-vertical-relative:text" coordsize="1,1680" path="m,l,1680e" filled="f" strokeweight="1pt">
              <v:stroke endarrow="block"/>
              <v:path arrowok="t"/>
            </v:shape>
            <v:shape id="_x0000_s3012" style="position:absolute;left:6575;top:8012;width:0;height:510;mso-position-horizontal-relative:text;mso-position-vertical-relative:text" coordsize="1,1680" path="m,l,1680e" filled="f" strokeweight="1pt">
              <v:stroke endarrow="block"/>
              <v:path arrowok="t"/>
            </v:shape>
            <v:shape id="_x0000_s3013" style="position:absolute;left:8395;top:8012;width:0;height:510;mso-position-horizontal-relative:text;mso-position-vertical-relative:text" coordsize="1,1680" path="m,l,1680e" filled="f" strokeweight="1pt">
              <v:stroke endarrow="block"/>
              <v:path arrowok="t"/>
            </v:shape>
            <v:rect id="_x0000_s3014" style="position:absolute;left:7623;top:8522;width:2902;height:359" filled="f" stroked="f">
              <v:textbox inset="0,0,0,0">
                <w:txbxContent>
                  <w:p w:rsidR="002A5BD4" w:rsidRPr="009B4202" w:rsidRDefault="002A5BD4" w:rsidP="00933316">
                    <w:pPr>
                      <w:rPr>
                        <w:rFonts w:ascii="Times New Roman" w:hAnsi="Times New Roman" w:cs="Times New Roman"/>
                        <w:sz w:val="24"/>
                        <w:szCs w:val="24"/>
                        <w:lang w:val="uz-Cyrl-UZ"/>
                      </w:rPr>
                    </w:pPr>
                    <w:r>
                      <w:rPr>
                        <w:rFonts w:ascii="Times New Roman" w:hAnsi="Times New Roman" w:cs="Times New Roman"/>
                        <w:bCs/>
                        <w:sz w:val="24"/>
                        <w:szCs w:val="24"/>
                        <w:lang w:val="uz-Cyrl-UZ"/>
                      </w:rPr>
                      <w:t>N</w:t>
                    </w:r>
                    <w:r>
                      <w:rPr>
                        <w:rFonts w:ascii="Times New Roman" w:hAnsi="Times New Roman" w:cs="Times New Roman"/>
                        <w:bCs/>
                        <w:sz w:val="24"/>
                        <w:szCs w:val="24"/>
                      </w:rPr>
                      <w:t>azorat</w:t>
                    </w:r>
                    <w:r w:rsidRPr="009B4202">
                      <w:rPr>
                        <w:rFonts w:ascii="Times New Roman" w:hAnsi="Times New Roman" w:cs="Times New Roman"/>
                        <w:bCs/>
                        <w:sz w:val="24"/>
                        <w:szCs w:val="24"/>
                      </w:rPr>
                      <w:t xml:space="preserve"> </w:t>
                    </w:r>
                    <w:r>
                      <w:rPr>
                        <w:rFonts w:ascii="Times New Roman" w:hAnsi="Times New Roman" w:cs="Times New Roman"/>
                        <w:bCs/>
                        <w:sz w:val="24"/>
                        <w:szCs w:val="24"/>
                      </w:rPr>
                      <w:t>bitlar</w:t>
                    </w:r>
                    <w:r w:rsidRPr="009B4202">
                      <w:rPr>
                        <w:rFonts w:ascii="Times New Roman" w:hAnsi="Times New Roman" w:cs="Times New Roman"/>
                        <w:bCs/>
                        <w:sz w:val="24"/>
                        <w:szCs w:val="24"/>
                        <w:lang w:val="uz-Cyrl-UZ"/>
                      </w:rPr>
                      <w:t xml:space="preserve"> </w:t>
                    </w:r>
                    <w:r>
                      <w:rPr>
                        <w:rFonts w:ascii="Times New Roman" w:hAnsi="Times New Roman" w:cs="Times New Roman"/>
                        <w:bCs/>
                        <w:sz w:val="24"/>
                        <w:szCs w:val="24"/>
                      </w:rPr>
                      <w:t>yig‘indisi</w:t>
                    </w:r>
                  </w:p>
                </w:txbxContent>
              </v:textbox>
            </v:rect>
          </v:group>
        </w:pict>
      </w: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2459"/>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jc w:val="center"/>
        <w:rPr>
          <w:bCs/>
          <w:szCs w:val="28"/>
          <w:lang w:val="en-US"/>
        </w:rPr>
      </w:pPr>
      <w:r w:rsidRPr="00CC692E">
        <w:rPr>
          <w:bCs/>
          <w:szCs w:val="28"/>
          <w:lang w:val="en-US"/>
        </w:rPr>
        <w:t>15.2 – chizma. Ethernet tarmoq paketining tuzulishi (raqamlar baytlar sonini k</w:t>
      </w:r>
      <w:r w:rsidR="00FE63BD" w:rsidRPr="00FE63BD">
        <w:rPr>
          <w:bCs/>
          <w:szCs w:val="28"/>
          <w:lang w:val="en-US"/>
        </w:rPr>
        <w:t>o</w:t>
      </w:r>
      <w:r w:rsidRPr="00CC692E">
        <w:rPr>
          <w:bCs/>
          <w:szCs w:val="28"/>
          <w:lang w:val="en-US"/>
        </w:rPr>
        <w:t xml:space="preserve">‘rsatadi). </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kadr uzunligi (ya’ni priambulasiz paket) 512 bitli oraliqdan kam b</w:t>
      </w:r>
      <w:r w:rsidR="00FE63BD" w:rsidRPr="00FE63BD">
        <w:rPr>
          <w:bCs/>
          <w:szCs w:val="28"/>
          <w:lang w:val="en-US"/>
        </w:rPr>
        <w:t>o</w:t>
      </w:r>
      <w:r w:rsidRPr="00CC692E">
        <w:rPr>
          <w:bCs/>
          <w:szCs w:val="28"/>
          <w:lang w:val="en-US"/>
        </w:rPr>
        <w:t>‘lmasligi kerak, yoki 51,2 mks (xuddi shu kattalik signalni tarmoqdan borib kelish vaqtiga tengdir). Manzillashning shaxsiy, guruhli va keng tarqatish usullari k</w:t>
      </w:r>
      <w:r w:rsidR="00FE63BD" w:rsidRPr="00FE63BD">
        <w:rPr>
          <w:bCs/>
          <w:szCs w:val="28"/>
          <w:lang w:val="en-US"/>
        </w:rPr>
        <w:t>o</w:t>
      </w:r>
      <w:r w:rsidRPr="00CC692E">
        <w:rPr>
          <w:bCs/>
          <w:szCs w:val="28"/>
          <w:lang w:val="en-US"/>
        </w:rPr>
        <w:t xml:space="preserve">‘zda tutilgan.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Ethernet paketi quyidagi maydonlarni </w:t>
      </w:r>
      <w:r w:rsidR="00FE63BD" w:rsidRPr="00FE63BD">
        <w:rPr>
          <w:bCs/>
          <w:szCs w:val="28"/>
          <w:lang w:val="en-US"/>
        </w:rPr>
        <w:t>o</w:t>
      </w:r>
      <w:r w:rsidRPr="00CC692E">
        <w:rPr>
          <w:bCs/>
          <w:szCs w:val="28"/>
          <w:lang w:val="en-US"/>
        </w:rPr>
        <w:t xml:space="preserve">‘z ichiga olgan. </w:t>
      </w:r>
    </w:p>
    <w:p w:rsidR="00933316" w:rsidRPr="00CC692E" w:rsidRDefault="00933316" w:rsidP="00AD4B75">
      <w:pPr>
        <w:pStyle w:val="a3"/>
        <w:numPr>
          <w:ilvl w:val="0"/>
          <w:numId w:val="82"/>
        </w:numPr>
        <w:tabs>
          <w:tab w:val="clear" w:pos="8647"/>
        </w:tabs>
        <w:spacing w:line="360" w:lineRule="auto"/>
        <w:ind w:left="0" w:right="0" w:firstLine="709"/>
        <w:rPr>
          <w:bCs/>
          <w:szCs w:val="28"/>
          <w:lang w:val="en-US"/>
        </w:rPr>
      </w:pPr>
      <w:r w:rsidRPr="00CC692E">
        <w:rPr>
          <w:bCs/>
          <w:szCs w:val="28"/>
          <w:lang w:val="en-US"/>
        </w:rPr>
        <w:t xml:space="preserve">8 bitni priambula tashkil qiladi, ulardan birinchi yettitasini 1010101 kodi tashkil qiladi, oxirgi sakkizinchisini 10101011 kodi  tashkil qiladi. IEEE 802.03 standartida bu oxirgi bayt kadr boshlanish belgisi deb yuritiladi (SFD – Start of Frame Delimiter) va paketni alohida maydonini tashkil qiladi. </w:t>
      </w:r>
    </w:p>
    <w:p w:rsidR="00933316" w:rsidRPr="00CC692E" w:rsidRDefault="00933316" w:rsidP="00AD4B75">
      <w:pPr>
        <w:pStyle w:val="a3"/>
        <w:numPr>
          <w:ilvl w:val="0"/>
          <w:numId w:val="82"/>
        </w:numPr>
        <w:tabs>
          <w:tab w:val="clear" w:pos="8647"/>
        </w:tabs>
        <w:spacing w:line="360" w:lineRule="auto"/>
        <w:ind w:left="0" w:right="0" w:firstLine="709"/>
        <w:rPr>
          <w:bCs/>
          <w:szCs w:val="28"/>
        </w:rPr>
      </w:pPr>
      <w:r w:rsidRPr="00CC692E">
        <w:rPr>
          <w:bCs/>
          <w:szCs w:val="28"/>
          <w:lang w:val="en-US"/>
        </w:rPr>
        <w:t>Qabul qiluvchi manzili va j</w:t>
      </w:r>
      <w:r w:rsidR="00FE63BD" w:rsidRPr="00FE63BD">
        <w:rPr>
          <w:bCs/>
          <w:szCs w:val="28"/>
          <w:lang w:val="en-US"/>
        </w:rPr>
        <w:t>o</w:t>
      </w:r>
      <w:r w:rsidRPr="00CC692E">
        <w:rPr>
          <w:bCs/>
          <w:szCs w:val="28"/>
          <w:lang w:val="en-US"/>
        </w:rPr>
        <w:t>‘natuvchi manzili 6 baytdan tashkil topgan b</w:t>
      </w:r>
      <w:r w:rsidR="00FE63BD" w:rsidRPr="00FE63BD">
        <w:rPr>
          <w:bCs/>
          <w:szCs w:val="28"/>
          <w:lang w:val="en-US"/>
        </w:rPr>
        <w:t>o</w:t>
      </w:r>
      <w:r w:rsidRPr="00CC692E">
        <w:rPr>
          <w:bCs/>
          <w:szCs w:val="28"/>
          <w:lang w:val="en-US"/>
        </w:rPr>
        <w:t xml:space="preserve">‘ladi. </w:t>
      </w:r>
      <w:r w:rsidRPr="00CC692E">
        <w:rPr>
          <w:bCs/>
          <w:szCs w:val="28"/>
        </w:rPr>
        <w:t xml:space="preserve">Bu manzil maydonlari abonent qurilmasi tomonidan ishlav beriladi. </w:t>
      </w:r>
    </w:p>
    <w:p w:rsidR="00933316" w:rsidRPr="00CC692E" w:rsidRDefault="00933316" w:rsidP="00AD4B75">
      <w:pPr>
        <w:numPr>
          <w:ilvl w:val="0"/>
          <w:numId w:val="82"/>
        </w:numPr>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lastRenderedPageBreak/>
        <w:t xml:space="preserve">Boshqarish maydonida (L/T-Length/Type) axborot maydonining uzunligi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aqidagi ma’lumot joylashtiriladi. U yana foydalanayotgan protokol turini belgilashi  mumkin. Agarda bu maydon qiymati 1500 dan kam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u holda axborotlar maydonining uzunligini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‘rsatadi. Agarda 1500 dan katta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‘lsa u holda kadr turini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‘rsatadi. Boshqarish maydoni dastur tomonidan ishlov beriladi.</w:t>
      </w:r>
    </w:p>
    <w:p w:rsidR="00933316" w:rsidRPr="00CC692E" w:rsidRDefault="00933316" w:rsidP="00AD4B75">
      <w:pPr>
        <w:numPr>
          <w:ilvl w:val="0"/>
          <w:numId w:val="8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Axborotlar maydoniga 46 baytdan 1500 baytgacha axborot kirishi mumkin. Agarda paketda 46 baytdan kam axborot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‘lsa</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axborotlar maydonining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olgan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ismini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‘ldiruvchi baytlar egallaydi. IEEE 802</w:t>
      </w:r>
      <w:r w:rsidRPr="00CC692E">
        <w:rPr>
          <w:rFonts w:ascii="Times New Roman" w:hAnsi="Times New Roman" w:cs="Times New Roman"/>
          <w:sz w:val="28"/>
          <w:szCs w:val="28"/>
          <w:lang w:val="uz-Cyrl-UZ"/>
        </w:rPr>
        <w:t>.3 standartiga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ra paket tarkibida maxsus t</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ldiruvchi maydon ajratilgan, (</w:t>
      </w:r>
      <w:r w:rsidRPr="00CC692E">
        <w:rPr>
          <w:rFonts w:ascii="Times New Roman" w:hAnsi="Times New Roman" w:cs="Times New Roman"/>
          <w:sz w:val="28"/>
          <w:szCs w:val="28"/>
          <w:lang w:val="en-US"/>
        </w:rPr>
        <w:t>pad data – naznacheniye dannix), agarda axborot 46 baytdan uzun b</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‘lsa</w:t>
      </w:r>
      <w:r w:rsidRPr="00CC692E">
        <w:rPr>
          <w:rFonts w:ascii="Times New Roman" w:hAnsi="Times New Roman" w:cs="Times New Roman"/>
          <w:sz w:val="28"/>
          <w:szCs w:val="28"/>
          <w:lang w:val="uz-Cyrl-UZ"/>
        </w:rPr>
        <w:t xml:space="preserve">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‘ldiruvchi maydon 0 uzunlikka ega b</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‘ladi.</w:t>
      </w:r>
    </w:p>
    <w:p w:rsidR="00933316" w:rsidRPr="00CC692E" w:rsidRDefault="00933316" w:rsidP="00AD4B75">
      <w:pPr>
        <w:numPr>
          <w:ilvl w:val="0"/>
          <w:numId w:val="82"/>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Nazorat bitlar yig‘indisining maydoni (FCS – Frame Chech Segvence, pole kontrolnoy summi) paketning 32 razryadli davriy nazorat yig‘indisidan iborat (CRC) va u paketning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uzatilganligini aniqlash uchun ishlatiladi.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Shunday </w:t>
      </w:r>
      <w:r w:rsidRPr="00CC692E">
        <w:rPr>
          <w:rFonts w:ascii="Times New Roman" w:hAnsi="Times New Roman" w:cs="Times New Roman"/>
          <w:sz w:val="28"/>
          <w:szCs w:val="28"/>
          <w:lang w:val="uz-Cyrl-UZ"/>
        </w:rPr>
        <w:t xml:space="preserve">qilib, </w:t>
      </w:r>
      <w:r w:rsidRPr="00CC692E">
        <w:rPr>
          <w:rFonts w:ascii="Times New Roman" w:hAnsi="Times New Roman" w:cs="Times New Roman"/>
          <w:sz w:val="28"/>
          <w:szCs w:val="28"/>
          <w:lang w:val="en-US"/>
        </w:rPr>
        <w:t>kadrning minimal uzunligi 64 baytni (</w:t>
      </w:r>
      <w:r w:rsidRPr="00CC692E">
        <w:rPr>
          <w:rFonts w:ascii="Times New Roman" w:hAnsi="Times New Roman" w:cs="Times New Roman"/>
          <w:sz w:val="28"/>
          <w:szCs w:val="28"/>
          <w:lang w:val="uz-Cyrl-UZ"/>
        </w:rPr>
        <w:t>512 b</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t</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 xml:space="preserve"> tashkil qiladi (</w:t>
      </w:r>
      <w:r w:rsidRPr="00CC692E">
        <w:rPr>
          <w:rFonts w:ascii="Times New Roman" w:hAnsi="Times New Roman" w:cs="Times New Roman"/>
          <w:sz w:val="28"/>
          <w:szCs w:val="28"/>
          <w:lang w:val="en-US"/>
        </w:rPr>
        <w:t>priambulasiz paket</w:t>
      </w:r>
      <w:r w:rsidRPr="00CC692E">
        <w:rPr>
          <w:rFonts w:ascii="Times New Roman" w:hAnsi="Times New Roman" w:cs="Times New Roman"/>
          <w:sz w:val="28"/>
          <w:szCs w:val="28"/>
          <w:lang w:val="uz-Cyrl-UZ"/>
        </w:rPr>
        <w:t xml:space="preserve">). Aynan shu kattalik tarmoqdan signal tarqalishini ikki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issa ushlanish maksimal qiymatini 512 bit oralig‘ida aniqlab beradi (Ethernet uchun 51,2mks, Fast Ethernet uchun 5,12mks).</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Turli tarmoq qurilmalaridan paketning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‘tishi natijasida priambula kamayishi mumkinligini standart nazarda tutadi va shuning uchun uni hisobga olinmaydi. Kadrning maksimal uzunligi 1518 bayt (12144 bit, ya’ni 1214,4 mks Ethernet uchun, Fast Ethernet uchun esa 121,44 mks). Bu kattalik muhim boʻlib, uni tarmoq qurilmalaridagi bufer xotira qurilmalarining sig‘imini hisoblash uchun va tarmoqning umumiy yuklamasini baholashda foydalaniladi.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 Mbit /s tezlikda ishlovchi Ethernet tarmog‘i uchun standart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‘rtta axborot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itini aniqlab bergan.</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5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rPr>
        <w:t>alin koaksial kabel)</w:t>
      </w:r>
      <w:r w:rsidRPr="00CC692E">
        <w:rPr>
          <w:rFonts w:ascii="Times New Roman" w:hAnsi="Times New Roman" w:cs="Times New Roman"/>
          <w:sz w:val="28"/>
          <w:szCs w:val="28"/>
          <w:lang w:val="uz-Cyrl-UZ"/>
        </w:rPr>
        <w:t>;</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 xml:space="preserve">10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2</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ingichka koaksial kabel</w:t>
      </w:r>
      <w:r w:rsidRPr="00CC692E">
        <w:rPr>
          <w:rFonts w:ascii="Times New Roman" w:hAnsi="Times New Roman" w:cs="Times New Roman"/>
          <w:sz w:val="28"/>
          <w:szCs w:val="28"/>
          <w:lang w:val="uz-Cyrl-UZ"/>
        </w:rPr>
        <w:t>);</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 BASE-T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 BASE-FL</w:t>
      </w:r>
      <w:r w:rsidRPr="00CC692E">
        <w:rPr>
          <w:rFonts w:ascii="Times New Roman" w:hAnsi="Times New Roman" w:cs="Times New Roman"/>
          <w:sz w:val="28"/>
          <w:szCs w:val="28"/>
          <w:lang w:val="uz-Cyrl-UZ"/>
        </w:rPr>
        <w:t xml:space="preserve"> ( shisha </w:t>
      </w:r>
      <w:r w:rsidRPr="00CC692E">
        <w:rPr>
          <w:rFonts w:ascii="Times New Roman" w:hAnsi="Times New Roman" w:cs="Times New Roman"/>
          <w:sz w:val="28"/>
          <w:szCs w:val="28"/>
          <w:lang w:val="en-US"/>
        </w:rPr>
        <w:t>tolali kabel</w:t>
      </w:r>
      <w:r w:rsidRPr="00CC692E">
        <w:rPr>
          <w:rFonts w:ascii="Times New Roman" w:hAnsi="Times New Roman" w:cs="Times New Roman"/>
          <w:sz w:val="28"/>
          <w:szCs w:val="28"/>
          <w:lang w:val="uz-Cyrl-UZ"/>
        </w:rPr>
        <w:t>);</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Uzatish muhitini rusumlash 3 elementdan tashkil topgan boʻlib: «10» raqami, 10 Mbit/s uzatish tezligini bildiradi, </w:t>
      </w:r>
      <w:r w:rsidRPr="00CC692E">
        <w:rPr>
          <w:rFonts w:ascii="Times New Roman" w:hAnsi="Times New Roman" w:cs="Times New Roman"/>
          <w:b/>
          <w:sz w:val="28"/>
          <w:szCs w:val="28"/>
          <w:lang w:val="uz-Cyrl-UZ"/>
        </w:rPr>
        <w:t xml:space="preserve">BASE </w:t>
      </w:r>
      <w:r w:rsidRPr="00CC692E">
        <w:rPr>
          <w:rFonts w:ascii="Times New Roman" w:hAnsi="Times New Roman" w:cs="Times New Roman"/>
          <w:sz w:val="28"/>
          <w:szCs w:val="28"/>
          <w:lang w:val="uz-Cyrl-UZ"/>
        </w:rPr>
        <w:t>s</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 yuqori chastotali signalni modulyatsiya qilmasdan uzatishni bildiradi, oxirgi element tarmoq qismini (segmentini) ruxsat etilgan uzunligini anglatadi: «5» -500 metrni, «2» - 200 metrni (aniqrogi, 185 metrni) yoki aloqa y</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‘lining turini: «T» –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 (twisted pair, vitaya para), «F» – shisha tolali kabel (fiber optic, optovolokonniy kabel).</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Xud</w:t>
      </w:r>
      <w:r w:rsidRPr="00CC692E">
        <w:rPr>
          <w:rFonts w:ascii="Times New Roman" w:hAnsi="Times New Roman" w:cs="Times New Roman"/>
          <w:sz w:val="28"/>
          <w:szCs w:val="28"/>
          <w:lang w:val="en-US"/>
        </w:rPr>
        <w:t>d</w:t>
      </w:r>
      <w:r w:rsidRPr="00CC692E">
        <w:rPr>
          <w:rFonts w:ascii="Times New Roman" w:hAnsi="Times New Roman" w:cs="Times New Roman"/>
          <w:sz w:val="28"/>
          <w:szCs w:val="28"/>
          <w:lang w:val="uz-Cyrl-UZ"/>
        </w:rPr>
        <w:t xml:space="preserve">i shuningdek 100 Mbit/s tezlik bilan ishlovchi Fast Ethernet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standart uch turdagi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itini belgilab bergan:</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 BASE – T4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‘rttali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100 BASE – Tx (ikkitali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‘ralgan juftlik);</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rPr>
      </w:pPr>
      <w:r w:rsidRPr="00CC692E">
        <w:rPr>
          <w:rFonts w:ascii="Times New Roman" w:hAnsi="Times New Roman" w:cs="Times New Roman"/>
          <w:sz w:val="28"/>
          <w:szCs w:val="28"/>
        </w:rPr>
        <w:t xml:space="preserve">100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 </w:t>
      </w:r>
      <w:r w:rsidRPr="00CC692E">
        <w:rPr>
          <w:rFonts w:ascii="Times New Roman" w:hAnsi="Times New Roman" w:cs="Times New Roman"/>
          <w:sz w:val="28"/>
          <w:szCs w:val="28"/>
          <w:lang w:val="en-US"/>
        </w:rPr>
        <w:t>Fx</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w:t>
      </w:r>
      <w:r w:rsidRPr="00CC692E">
        <w:rPr>
          <w:rFonts w:ascii="Times New Roman" w:hAnsi="Times New Roman" w:cs="Times New Roman"/>
          <w:sz w:val="28"/>
          <w:szCs w:val="28"/>
          <w:lang w:val="en-US"/>
        </w:rPr>
        <w:t>shisha</w:t>
      </w:r>
      <w:r w:rsidRPr="00CC692E">
        <w:rPr>
          <w:rFonts w:ascii="Times New Roman" w:hAnsi="Times New Roman" w:cs="Times New Roman"/>
          <w:sz w:val="28"/>
          <w:szCs w:val="28"/>
        </w:rPr>
        <w:t>tolali kabel).</w:t>
      </w:r>
    </w:p>
    <w:p w:rsidR="00933316" w:rsidRPr="00CC692E" w:rsidRDefault="00933316" w:rsidP="00933316">
      <w:pPr>
        <w:spacing w:after="0" w:line="360" w:lineRule="auto"/>
        <w:ind w:firstLine="709"/>
        <w:jc w:val="both"/>
        <w:rPr>
          <w:rFonts w:ascii="Times New Roman" w:hAnsi="Times New Roman" w:cs="Times New Roman"/>
          <w:sz w:val="28"/>
          <w:szCs w:val="28"/>
        </w:rPr>
      </w:pPr>
      <w:r w:rsidRPr="00CC692E">
        <w:rPr>
          <w:rFonts w:ascii="Times New Roman" w:hAnsi="Times New Roman" w:cs="Times New Roman"/>
          <w:sz w:val="28"/>
          <w:szCs w:val="28"/>
        </w:rPr>
        <w:t xml:space="preserve">Bu </w:t>
      </w:r>
      <w:r w:rsidRPr="00CC692E">
        <w:rPr>
          <w:rFonts w:ascii="Times New Roman" w:hAnsi="Times New Roman" w:cs="Times New Roman"/>
          <w:sz w:val="28"/>
          <w:szCs w:val="28"/>
          <w:lang w:val="uz-Cyrl-UZ"/>
        </w:rPr>
        <w:t xml:space="preserve">yerda </w:t>
      </w:r>
      <w:r w:rsidRPr="00CC692E">
        <w:rPr>
          <w:rFonts w:ascii="Times New Roman" w:hAnsi="Times New Roman" w:cs="Times New Roman"/>
          <w:sz w:val="28"/>
          <w:szCs w:val="28"/>
        </w:rPr>
        <w:t xml:space="preserve">«100» soni uzatish tezligini bildiradi (100 Mbit/s), «T» - </w:t>
      </w:r>
      <w:r w:rsidRPr="00CC692E">
        <w:rPr>
          <w:rFonts w:ascii="Times New Roman" w:hAnsi="Times New Roman" w:cs="Times New Roman"/>
          <w:sz w:val="28"/>
          <w:szCs w:val="28"/>
          <w:lang w:val="en-US"/>
        </w:rPr>
        <w:t>h</w:t>
      </w:r>
      <w:r w:rsidRPr="00CC692E">
        <w:rPr>
          <w:rFonts w:ascii="Times New Roman" w:hAnsi="Times New Roman" w:cs="Times New Roman"/>
          <w:sz w:val="28"/>
          <w:szCs w:val="28"/>
        </w:rPr>
        <w:t xml:space="preserve">arfi </w:t>
      </w:r>
      <w:r w:rsidR="00FE63BD">
        <w:rPr>
          <w:rFonts w:ascii="Times New Roman" w:hAnsi="Times New Roman" w:cs="Times New Roman"/>
          <w:sz w:val="28"/>
          <w:szCs w:val="28"/>
        </w:rPr>
        <w:t>o</w:t>
      </w:r>
      <w:r w:rsidRPr="00CC692E">
        <w:rPr>
          <w:rFonts w:ascii="Times New Roman" w:hAnsi="Times New Roman" w:cs="Times New Roman"/>
          <w:sz w:val="28"/>
          <w:szCs w:val="28"/>
        </w:rPr>
        <w:t>‘ralgan juftlik ekanini k</w:t>
      </w:r>
      <w:r w:rsidR="00FE63BD">
        <w:rPr>
          <w:rFonts w:ascii="Times New Roman" w:hAnsi="Times New Roman" w:cs="Times New Roman"/>
          <w:sz w:val="28"/>
          <w:szCs w:val="28"/>
        </w:rPr>
        <w:t>o</w:t>
      </w:r>
      <w:r w:rsidRPr="00CC692E">
        <w:rPr>
          <w:rFonts w:ascii="Times New Roman" w:hAnsi="Times New Roman" w:cs="Times New Roman"/>
          <w:sz w:val="28"/>
          <w:szCs w:val="28"/>
        </w:rPr>
        <w:t>‘rsatadi, «</w:t>
      </w:r>
      <w:r w:rsidRPr="00CC692E">
        <w:rPr>
          <w:rFonts w:ascii="Times New Roman" w:hAnsi="Times New Roman" w:cs="Times New Roman"/>
          <w:sz w:val="28"/>
          <w:szCs w:val="28"/>
          <w:lang w:val="en-US"/>
        </w:rPr>
        <w:t>F</w:t>
      </w:r>
      <w:r w:rsidRPr="00CC692E">
        <w:rPr>
          <w:rFonts w:ascii="Times New Roman" w:hAnsi="Times New Roman" w:cs="Times New Roman"/>
          <w:sz w:val="28"/>
          <w:szCs w:val="28"/>
        </w:rPr>
        <w:t xml:space="preserve">» - </w:t>
      </w:r>
      <w:r w:rsidRPr="00CC692E">
        <w:rPr>
          <w:rFonts w:ascii="Times New Roman" w:hAnsi="Times New Roman" w:cs="Times New Roman"/>
          <w:sz w:val="28"/>
          <w:szCs w:val="28"/>
          <w:lang w:val="en-US"/>
        </w:rPr>
        <w:t>h</w:t>
      </w:r>
      <w:r w:rsidRPr="00CC692E">
        <w:rPr>
          <w:rFonts w:ascii="Times New Roman" w:hAnsi="Times New Roman" w:cs="Times New Roman"/>
          <w:sz w:val="28"/>
          <w:szCs w:val="28"/>
        </w:rPr>
        <w:t xml:space="preserve">arfi </w:t>
      </w:r>
      <w:r w:rsidRPr="00CC692E">
        <w:rPr>
          <w:rFonts w:ascii="Times New Roman" w:hAnsi="Times New Roman" w:cs="Times New Roman"/>
          <w:sz w:val="28"/>
          <w:szCs w:val="28"/>
          <w:lang w:val="uz-Cyrl-UZ"/>
        </w:rPr>
        <w:t xml:space="preserve"> shisha </w:t>
      </w:r>
      <w:r w:rsidRPr="00CC692E">
        <w:rPr>
          <w:rFonts w:ascii="Times New Roman" w:hAnsi="Times New Roman" w:cs="Times New Roman"/>
          <w:sz w:val="28"/>
          <w:szCs w:val="28"/>
        </w:rPr>
        <w:t>tolali kabel ekanini anglatadi.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100BASE–Tx</w:t>
      </w:r>
      <w:r w:rsidRPr="00CC692E">
        <w:rPr>
          <w:rFonts w:ascii="Times New Roman" w:hAnsi="Times New Roman" w:cs="Times New Roman"/>
          <w:sz w:val="28"/>
          <w:szCs w:val="28"/>
          <w:lang w:val="uz-Cyrl-UZ"/>
        </w:rPr>
        <w:t xml:space="preserve"> va </w:t>
      </w:r>
      <w:r w:rsidRPr="00CC692E">
        <w:rPr>
          <w:rFonts w:ascii="Times New Roman" w:hAnsi="Times New Roman" w:cs="Times New Roman"/>
          <w:sz w:val="28"/>
          <w:szCs w:val="28"/>
          <w:lang w:val="en-US"/>
        </w:rPr>
        <w:t>100BASE–Fx</w:t>
      </w:r>
      <w:r w:rsidRPr="00CC692E">
        <w:rPr>
          <w:rFonts w:ascii="Times New Roman" w:hAnsi="Times New Roman" w:cs="Times New Roman"/>
          <w:sz w:val="28"/>
          <w:szCs w:val="28"/>
          <w:lang w:val="uz-Cyrl-UZ"/>
        </w:rPr>
        <w:t xml:space="preserve"> rusumidagi kabellarni birlashtirib 100</w:t>
      </w:r>
      <w:r w:rsidRPr="00CC692E">
        <w:rPr>
          <w:rFonts w:ascii="Times New Roman" w:hAnsi="Times New Roman" w:cs="Times New Roman"/>
          <w:sz w:val="28"/>
          <w:szCs w:val="28"/>
          <w:lang w:val="en-US"/>
        </w:rPr>
        <w:t>BASE–X nom bilan yuritiladi, 100BASE-TX larni esa 100BASE–T deb belgilanadi.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Bu yerda biz aytib </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 xml:space="preserve">‘tishimiz kerakki </w:t>
      </w:r>
      <w:r w:rsidRPr="00CC692E">
        <w:rPr>
          <w:rFonts w:ascii="Times New Roman" w:hAnsi="Times New Roman" w:cs="Times New Roman"/>
          <w:sz w:val="28"/>
          <w:szCs w:val="28"/>
          <w:lang w:val="uz-Cyrl-UZ"/>
        </w:rPr>
        <w:t>Ethernet</w:t>
      </w:r>
      <w:r w:rsidRPr="00CC692E">
        <w:rPr>
          <w:rFonts w:ascii="Times New Roman" w:hAnsi="Times New Roman" w:cs="Times New Roman"/>
          <w:sz w:val="28"/>
          <w:szCs w:val="28"/>
          <w:lang w:val="en-US"/>
        </w:rPr>
        <w:t xml:space="preserve"> tarmo</w:t>
      </w:r>
      <w:r w:rsidRPr="00CC692E">
        <w:rPr>
          <w:rFonts w:ascii="Times New Roman" w:hAnsi="Times New Roman" w:cs="Times New Roman"/>
          <w:sz w:val="28"/>
          <w:szCs w:val="28"/>
          <w:lang w:val="uz-Cyrl-UZ"/>
        </w:rPr>
        <w:t>g‘</w:t>
      </w:r>
      <w:r w:rsidRPr="00CC692E">
        <w:rPr>
          <w:rFonts w:ascii="Times New Roman" w:hAnsi="Times New Roman" w:cs="Times New Roman"/>
          <w:sz w:val="28"/>
          <w:szCs w:val="28"/>
          <w:lang w:val="en-US"/>
        </w:rPr>
        <w:t>i optimal algoritmi bilan ham, yuqori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‘rsatkichlari bilan ham boshqa standart tarmo</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‘rsatkichlaridan ajralib turmaydi. Lekin yuqori standartlashtirilganlik darajasi bilan, texnik vositalarini juda k</w:t>
      </w:r>
      <w:r w:rsidR="00FE63BD" w:rsidRPr="00FE63BD">
        <w:rPr>
          <w:rFonts w:ascii="Times New Roman" w:hAnsi="Times New Roman" w:cs="Times New Roman"/>
          <w:sz w:val="28"/>
          <w:szCs w:val="28"/>
          <w:lang w:val="en-US"/>
        </w:rPr>
        <w:t>o</w:t>
      </w:r>
      <w:r w:rsidRPr="00CC692E">
        <w:rPr>
          <w:rFonts w:ascii="Times New Roman" w:hAnsi="Times New Roman" w:cs="Times New Roman"/>
          <w:sz w:val="28"/>
          <w:szCs w:val="28"/>
          <w:lang w:val="en-US"/>
        </w:rPr>
        <w:t>‘p mi</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dorda ishlab chiqari</w:t>
      </w:r>
      <w:r w:rsidRPr="00CC692E">
        <w:rPr>
          <w:rFonts w:ascii="Times New Roman" w:hAnsi="Times New Roman" w:cs="Times New Roman"/>
          <w:sz w:val="28"/>
          <w:szCs w:val="28"/>
          <w:lang w:val="uz-Cyrl-UZ"/>
        </w:rPr>
        <w:t>li</w:t>
      </w:r>
      <w:r w:rsidRPr="00CC692E">
        <w:rPr>
          <w:rFonts w:ascii="Times New Roman" w:hAnsi="Times New Roman" w:cs="Times New Roman"/>
          <w:sz w:val="28"/>
          <w:szCs w:val="28"/>
          <w:lang w:val="en-US"/>
        </w:rPr>
        <w:t>shi bilan, ishlab chi</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aruvchilar tomonidan kuchli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oʻllanishi sharofati tufayli boshqa standart tarmo</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lardan </w:t>
      </w:r>
      <w:r w:rsidRPr="00CC692E">
        <w:rPr>
          <w:rFonts w:ascii="Times New Roman" w:hAnsi="Times New Roman" w:cs="Times New Roman"/>
          <w:sz w:val="28"/>
          <w:szCs w:val="28"/>
          <w:lang w:val="uz-Cyrl-UZ"/>
        </w:rPr>
        <w:t xml:space="preserve">Ethernet tarmog‘i keskin ajralib turadi va shuning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qanday boshqa tarmoq texnologiyasini aynan Ethernet tarmog‘i bilan solishtiriladi.</w:t>
      </w:r>
    </w:p>
    <w:p w:rsidR="00933316" w:rsidRPr="00CC692E" w:rsidRDefault="00933316" w:rsidP="00933316">
      <w:pPr>
        <w:spacing w:after="0" w:line="240" w:lineRule="auto"/>
        <w:ind w:firstLine="709"/>
        <w:jc w:val="both"/>
        <w:rPr>
          <w:rFonts w:ascii="Times New Roman" w:hAnsi="Times New Roman" w:cs="Times New Roman"/>
          <w:sz w:val="28"/>
          <w:szCs w:val="28"/>
          <w:lang w:val="en-US"/>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bCs/>
          <w:sz w:val="28"/>
          <w:szCs w:val="28"/>
        </w:rPr>
      </w:pP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tarmog‘i qaysi firma tomonidan va qachon ishlab chiqara boshlagan?</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tarmoq topologiyasining sxemasini chizib tushuntirib bering.</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tarmoq paketining tuzilishi qanday?</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paketiga qanday maydonlar kiradi?</w:t>
      </w:r>
    </w:p>
    <w:p w:rsidR="00933316" w:rsidRPr="00CC692E" w:rsidRDefault="00933316" w:rsidP="00933316">
      <w:pPr>
        <w:spacing w:after="0" w:line="240" w:lineRule="auto"/>
        <w:ind w:right="-194" w:firstLine="708"/>
        <w:jc w:val="both"/>
        <w:rPr>
          <w:rFonts w:ascii="Times New Roman" w:hAnsi="Times New Roman" w:cs="Times New Roman"/>
          <w:sz w:val="28"/>
          <w:szCs w:val="28"/>
          <w:lang w:val="uz-Cyrl-UZ"/>
        </w:rPr>
      </w:pPr>
      <w:r w:rsidRPr="002A5BD4">
        <w:rPr>
          <w:rFonts w:ascii="Times New Roman" w:hAnsi="Times New Roman" w:cs="Times New Roman"/>
          <w:b/>
          <w:bCs/>
          <w:sz w:val="28"/>
          <w:szCs w:val="28"/>
          <w:lang w:val="en-US"/>
        </w:rPr>
        <w:lastRenderedPageBreak/>
        <w:t>Mavzu № 13.</w:t>
      </w:r>
      <w:r w:rsidRPr="00FE63BD">
        <w:rPr>
          <w:rFonts w:ascii="Times New Roman" w:hAnsi="Times New Roman" w:cs="Times New Roman"/>
          <w:bCs/>
          <w:sz w:val="28"/>
          <w:szCs w:val="28"/>
          <w:lang w:val="en-US"/>
        </w:rPr>
        <w:t xml:space="preserve"> </w:t>
      </w:r>
      <w:r w:rsidR="002A5BD4">
        <w:rPr>
          <w:rFonts w:ascii="Times New Roman" w:hAnsi="Times New Roman" w:cs="Times New Roman"/>
          <w:sz w:val="28"/>
          <w:szCs w:val="28"/>
          <w:lang w:val="uz-Cyrl-UZ"/>
        </w:rPr>
        <w:t>KO‘P</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POG‘ONALI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TARMOQLAR</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PROTOKOLLAR</w:t>
      </w:r>
      <w:r w:rsidR="002A5BD4" w:rsidRPr="00CC692E">
        <w:rPr>
          <w:rFonts w:ascii="Times New Roman" w:hAnsi="Times New Roman" w:cs="Times New Roman"/>
          <w:sz w:val="28"/>
          <w:szCs w:val="28"/>
          <w:lang w:val="uz-Cyrl-UZ"/>
        </w:rPr>
        <w:t xml:space="preserve">.  OSI  </w:t>
      </w:r>
      <w:r w:rsidR="002A5BD4">
        <w:rPr>
          <w:rFonts w:ascii="Times New Roman" w:hAnsi="Times New Roman" w:cs="Times New Roman"/>
          <w:sz w:val="28"/>
          <w:szCs w:val="28"/>
          <w:lang w:val="uz-Cyrl-UZ"/>
        </w:rPr>
        <w:t>MODELI</w:t>
      </w:r>
      <w:r w:rsidR="002A5BD4" w:rsidRPr="00CC692E">
        <w:rPr>
          <w:rFonts w:ascii="Times New Roman" w:hAnsi="Times New Roman" w:cs="Times New Roman"/>
          <w:sz w:val="28"/>
          <w:szCs w:val="28"/>
          <w:lang w:val="uz-Cyrl-UZ"/>
        </w:rPr>
        <w:t xml:space="preserve">.  OSI </w:t>
      </w:r>
      <w:r w:rsidR="002A5BD4">
        <w:rPr>
          <w:rFonts w:ascii="Times New Roman" w:hAnsi="Times New Roman" w:cs="Times New Roman"/>
          <w:sz w:val="28"/>
          <w:szCs w:val="28"/>
          <w:lang w:val="uz-Cyrl-UZ"/>
        </w:rPr>
        <w:t>MODELI</w:t>
      </w:r>
      <w:r w:rsidR="002A5BD4" w:rsidRPr="00CC692E">
        <w:rPr>
          <w:rFonts w:ascii="Times New Roman" w:hAnsi="Times New Roman" w:cs="Times New Roman"/>
          <w:sz w:val="28"/>
          <w:szCs w:val="28"/>
          <w:lang w:val="uz-Cyrl-UZ"/>
        </w:rPr>
        <w:t xml:space="preserve"> </w:t>
      </w:r>
      <w:r w:rsidR="002A5BD4">
        <w:rPr>
          <w:rFonts w:ascii="Times New Roman" w:hAnsi="Times New Roman" w:cs="Times New Roman"/>
          <w:sz w:val="28"/>
          <w:szCs w:val="28"/>
          <w:lang w:val="uz-Cyrl-UZ"/>
        </w:rPr>
        <w:t>XARAKTERISTIKASI</w:t>
      </w:r>
      <w:r w:rsidRPr="00CC692E">
        <w:rPr>
          <w:rFonts w:ascii="Times New Roman" w:hAnsi="Times New Roman" w:cs="Times New Roman"/>
          <w:sz w:val="28"/>
          <w:szCs w:val="28"/>
          <w:lang w:val="uz-Cyrl-UZ"/>
        </w:rPr>
        <w:t>.</w:t>
      </w:r>
    </w:p>
    <w:p w:rsidR="00CC692E" w:rsidRPr="00CC692E" w:rsidRDefault="00CC692E" w:rsidP="00CC692E">
      <w:pPr>
        <w:autoSpaceDE w:val="0"/>
        <w:autoSpaceDN w:val="0"/>
        <w:adjustRightInd w:val="0"/>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Reja:</w:t>
      </w:r>
    </w:p>
    <w:p w:rsidR="00CC692E" w:rsidRPr="00CC692E"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ISO/OSI modeli.</w:t>
      </w:r>
    </w:p>
    <w:p w:rsidR="00CC692E" w:rsidRPr="00CC692E"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Standart tarmoq protokollari.</w:t>
      </w:r>
    </w:p>
    <w:p w:rsidR="00CC692E" w:rsidRPr="00CC692E" w:rsidRDefault="00CC692E" w:rsidP="00CC692E">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 ISO/OSI modeli, amaliy bosqich, prezentatsiya bosqichi, aloqa vaqtining bosqichi, transport bosqich, tarmoqli bosqich, kanalli bosqich, jismoniy bosqich,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yuqori bosqich osti, quyi bosqich osti,</w:t>
      </w:r>
      <w:r w:rsidRPr="00CC692E">
        <w:rPr>
          <w:rFonts w:ascii="Times New Roman" w:hAnsi="Times New Roman" w:cs="Times New Roman"/>
          <w:sz w:val="28"/>
          <w:szCs w:val="28"/>
          <w:lang w:val="en-US"/>
        </w:rPr>
        <w:t xml:space="preserve"> protokol.</w:t>
      </w:r>
    </w:p>
    <w:p w:rsidR="00CC692E" w:rsidRPr="00CC692E" w:rsidRDefault="00CC692E" w:rsidP="00CC692E">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CC692E" w:rsidRPr="00CC692E" w:rsidRDefault="00CC692E" w:rsidP="00CC692E">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10.1. ISO/OSI modeli</w:t>
      </w:r>
    </w:p>
    <w:p w:rsidR="00CC692E" w:rsidRPr="00CC692E" w:rsidRDefault="00CC692E" w:rsidP="00CC692E">
      <w:pPr>
        <w:pStyle w:val="a3"/>
        <w:spacing w:line="360" w:lineRule="auto"/>
        <w:ind w:firstLine="709"/>
        <w:rPr>
          <w:lang w:val="en-US"/>
        </w:rPr>
      </w:pPr>
      <w:r w:rsidRPr="00CC692E">
        <w:rPr>
          <w:lang w:val="en-US"/>
        </w:rPr>
        <w:t>Kompyuterlarni tarmoqqa ulash jarayonida juda k</w:t>
      </w:r>
      <w:r w:rsidR="00FE63BD" w:rsidRPr="00FE63BD">
        <w:rPr>
          <w:lang w:val="en-US"/>
        </w:rPr>
        <w:t>o</w:t>
      </w:r>
      <w:r w:rsidRPr="00CC692E">
        <w:rPr>
          <w:lang w:val="en-US"/>
        </w:rPr>
        <w:t>‘p operatsiyalarni amalga oshiriladi, ya’ni kompyuterdan kompyuterga axborotlarni uzatilishini t</w:t>
      </w:r>
      <w:r w:rsidR="00FE63BD" w:rsidRPr="00FE63BD">
        <w:rPr>
          <w:lang w:val="en-US"/>
        </w:rPr>
        <w:t>o</w:t>
      </w:r>
      <w:r w:rsidRPr="00CC692E">
        <w:rPr>
          <w:lang w:val="en-US"/>
        </w:rPr>
        <w:t>‘liq ta’minlanadi. Qandaydir ilovalar bilan ish olib borayotgan foydalanuvchiga nima qanday amalga oshirilayotganligining farqi y</w:t>
      </w:r>
      <w:r w:rsidR="00FE63BD" w:rsidRPr="00FE63BD">
        <w:rPr>
          <w:lang w:val="en-US"/>
        </w:rPr>
        <w:t>o</w:t>
      </w:r>
      <w:r w:rsidRPr="00CC692E">
        <w:rPr>
          <w:lang w:val="en-US"/>
        </w:rPr>
        <w:t>‘q albatta. Uning uchun faqat boshqa ilovaga ega b</w:t>
      </w:r>
      <w:r w:rsidR="00FE63BD" w:rsidRPr="00FE63BD">
        <w:rPr>
          <w:lang w:val="en-US"/>
        </w:rPr>
        <w:t>o</w:t>
      </w:r>
      <w:r w:rsidRPr="00CC692E">
        <w:rPr>
          <w:lang w:val="en-US"/>
        </w:rPr>
        <w:t>‘lish yoki tarmoqqa joylashgan boshqa kompyuter resurslariga ega b</w:t>
      </w:r>
      <w:r w:rsidR="00FE63BD" w:rsidRPr="00FE63BD">
        <w:rPr>
          <w:lang w:val="en-US"/>
        </w:rPr>
        <w:t>o</w:t>
      </w:r>
      <w:r w:rsidRPr="00CC692E">
        <w:rPr>
          <w:lang w:val="en-US"/>
        </w:rPr>
        <w:t>‘lish mavjuddir xolos. Aslida esa hamma uzatilayotgan axborot k</w:t>
      </w:r>
      <w:r w:rsidR="00FE63BD" w:rsidRPr="00FE63BD">
        <w:rPr>
          <w:lang w:val="en-US"/>
        </w:rPr>
        <w:t>o</w:t>
      </w:r>
      <w:r w:rsidRPr="00CC692E">
        <w:rPr>
          <w:lang w:val="en-US"/>
        </w:rPr>
        <w:t xml:space="preserve">‘p ishlov berish bosqichlaridan </w:t>
      </w:r>
      <w:r w:rsidR="00FE63BD" w:rsidRPr="00FE63BD">
        <w:rPr>
          <w:lang w:val="en-US"/>
        </w:rPr>
        <w:t>o</w:t>
      </w:r>
      <w:r w:rsidRPr="00CC692E">
        <w:rPr>
          <w:lang w:val="en-US"/>
        </w:rPr>
        <w:t>‘tib boradi. Avvalam bor u bloklarga ajratilib har biri alohida boshqarish axboroti bilan ta’minlanadi. Hosil b</w:t>
      </w:r>
      <w:r w:rsidR="00FE63BD" w:rsidRPr="00FE63BD">
        <w:rPr>
          <w:lang w:val="en-US"/>
        </w:rPr>
        <w:t>o</w:t>
      </w:r>
      <w:r w:rsidRPr="00CC692E">
        <w:rPr>
          <w:lang w:val="en-US"/>
        </w:rPr>
        <w:t>‘lgan bloklar paket sifatida jihozlanadi, bu paketlar kodlashtiriladi, shundan s</w:t>
      </w:r>
      <w:r w:rsidR="00FE63BD" w:rsidRPr="00FE63BD">
        <w:rPr>
          <w:lang w:val="en-US"/>
        </w:rPr>
        <w:t>o</w:t>
      </w:r>
      <w:r w:rsidRPr="00CC692E">
        <w:rPr>
          <w:lang w:val="en-US"/>
        </w:rPr>
        <w:t>‘ng elektr signallari yoki yorug‘lik signali yordamida tanlangan ega b</w:t>
      </w:r>
      <w:r w:rsidR="00FE63BD" w:rsidRPr="00FE63BD">
        <w:rPr>
          <w:lang w:val="en-US"/>
        </w:rPr>
        <w:t>o</w:t>
      </w:r>
      <w:r w:rsidRPr="00CC692E">
        <w:rPr>
          <w:lang w:val="en-US"/>
        </w:rPr>
        <w:t>‘lish usulida tarmoq orqali uzatiladi, ya’ni qabul qilingan paketni qaytadan bloklangan axborotlari tiklanib, bloklar axborotlar k</w:t>
      </w:r>
      <w:r w:rsidR="00FE63BD" w:rsidRPr="00FE63BD">
        <w:rPr>
          <w:lang w:val="en-US"/>
        </w:rPr>
        <w:t>o</w:t>
      </w:r>
      <w:r w:rsidRPr="00CC692E">
        <w:rPr>
          <w:lang w:val="en-US"/>
        </w:rPr>
        <w:t>‘rinishida ulanadi va shundan s</w:t>
      </w:r>
      <w:r w:rsidR="00FE63BD" w:rsidRPr="00FE63BD">
        <w:rPr>
          <w:lang w:val="en-US"/>
        </w:rPr>
        <w:t>o</w:t>
      </w:r>
      <w:r w:rsidRPr="00CC692E">
        <w:rPr>
          <w:lang w:val="en-US"/>
        </w:rPr>
        <w:t>‘ngina boshqa ilovaga foydalanish uchun tayyor b</w:t>
      </w:r>
      <w:r w:rsidR="00FE63BD" w:rsidRPr="00FE63BD">
        <w:rPr>
          <w:lang w:val="en-US"/>
        </w:rPr>
        <w:t>o</w:t>
      </w:r>
      <w:r w:rsidRPr="00CC692E">
        <w:rPr>
          <w:lang w:val="en-US"/>
        </w:rPr>
        <w:t>‘ladi. Bu albatta b</w:t>
      </w:r>
      <w:r w:rsidR="00FE63BD" w:rsidRPr="00FE63BD">
        <w:rPr>
          <w:lang w:val="en-US"/>
        </w:rPr>
        <w:t>o</w:t>
      </w:r>
      <w:r w:rsidRPr="00CC692E">
        <w:rPr>
          <w:lang w:val="en-US"/>
        </w:rPr>
        <w:t xml:space="preserve">‘ladigan jarayonni ancha soddalashtirib bayon qilinishi. Aytib </w:t>
      </w:r>
      <w:r w:rsidR="00FE63BD" w:rsidRPr="00FE63BD">
        <w:rPr>
          <w:lang w:val="en-US"/>
        </w:rPr>
        <w:t>o</w:t>
      </w:r>
      <w:r w:rsidRPr="00CC692E">
        <w:rPr>
          <w:lang w:val="en-US"/>
        </w:rPr>
        <w:t xml:space="preserve">‘tilgan ishlarning bir qismi albatta dasturlar yordamida amalga oshirilsa, boshqa qismi esa qurilmalar ishtirokida bajariladi. </w:t>
      </w:r>
    </w:p>
    <w:p w:rsidR="00CC692E" w:rsidRPr="00CC692E" w:rsidRDefault="00CC692E" w:rsidP="00CC692E">
      <w:pPr>
        <w:pStyle w:val="a3"/>
        <w:spacing w:line="360" w:lineRule="auto"/>
        <w:ind w:firstLine="709"/>
        <w:rPr>
          <w:b/>
          <w:bCs/>
          <w:lang w:val="en-US"/>
        </w:rPr>
      </w:pPr>
      <w:r w:rsidRPr="00CC692E">
        <w:rPr>
          <w:lang w:val="en-US"/>
        </w:rPr>
        <w:t xml:space="preserve">Butun sanab </w:t>
      </w:r>
      <w:r w:rsidR="00FE63BD" w:rsidRPr="00FE63BD">
        <w:rPr>
          <w:lang w:val="en-US"/>
        </w:rPr>
        <w:t>o</w:t>
      </w:r>
      <w:r w:rsidRPr="00CC692E">
        <w:rPr>
          <w:lang w:val="en-US"/>
        </w:rPr>
        <w:t>‘tilgan va bajarilishi lozim b</w:t>
      </w:r>
      <w:r w:rsidR="00FE63BD" w:rsidRPr="00FE63BD">
        <w:rPr>
          <w:lang w:val="en-US"/>
        </w:rPr>
        <w:t>o</w:t>
      </w:r>
      <w:r w:rsidRPr="00CC692E">
        <w:rPr>
          <w:lang w:val="en-US"/>
        </w:rPr>
        <w:t>‘lgan axborotga ishlov berish amallarini (protseduri) bir-biri bilan muloqot qiluvchi bosqich va bosqich ostiga b</w:t>
      </w:r>
      <w:r w:rsidR="00FE63BD" w:rsidRPr="00FE63BD">
        <w:rPr>
          <w:lang w:val="en-US"/>
        </w:rPr>
        <w:t>o</w:t>
      </w:r>
      <w:r w:rsidRPr="00CC692E">
        <w:rPr>
          <w:lang w:val="en-US"/>
        </w:rPr>
        <w:t xml:space="preserve">‘lishni aynan tarmoq modellari bajarishi lozimdir. Bu modellar tarmoq tarkibidagi abonentlar </w:t>
      </w:r>
      <w:r w:rsidR="00FE63BD" w:rsidRPr="00FE63BD">
        <w:rPr>
          <w:lang w:val="en-US"/>
        </w:rPr>
        <w:t>o</w:t>
      </w:r>
      <w:r w:rsidRPr="00CC692E">
        <w:rPr>
          <w:lang w:val="en-US"/>
        </w:rPr>
        <w:t xml:space="preserve">‘rtasidagi muloqotni va turli tarmoqlar </w:t>
      </w:r>
      <w:r w:rsidR="00FE63BD" w:rsidRPr="00FE63BD">
        <w:rPr>
          <w:lang w:val="en-US"/>
        </w:rPr>
        <w:t>o</w:t>
      </w:r>
      <w:r w:rsidRPr="00CC692E">
        <w:rPr>
          <w:lang w:val="en-US"/>
        </w:rPr>
        <w:t>‘rtasidagi turli bosqichdagi muloqotni t</w:t>
      </w:r>
      <w:r w:rsidR="00FE63BD" w:rsidRPr="00FE63BD">
        <w:rPr>
          <w:lang w:val="en-US"/>
        </w:rPr>
        <w:t>o</w:t>
      </w:r>
      <w:r w:rsidRPr="00CC692E">
        <w:rPr>
          <w:lang w:val="en-US"/>
        </w:rPr>
        <w:t>‘g‘ri tashkil qilish imkoniyatini yaratadilar. Hozirgi vaqtda eng k</w:t>
      </w:r>
      <w:r w:rsidR="00FE63BD" w:rsidRPr="00FE63BD">
        <w:rPr>
          <w:lang w:val="en-US"/>
        </w:rPr>
        <w:t>o</w:t>
      </w:r>
      <w:r w:rsidRPr="00CC692E">
        <w:rPr>
          <w:lang w:val="en-US"/>
        </w:rPr>
        <w:t xml:space="preserve">‘p ishlatiladigan va tanilgan OSI (Open System Interchange) ochiq tizimda axborot almashinuvini etalon modeli. Bu holatda «ochiq tizim» atamasi </w:t>
      </w:r>
      <w:r w:rsidR="00FE63BD" w:rsidRPr="00FE63BD">
        <w:rPr>
          <w:lang w:val="en-US"/>
        </w:rPr>
        <w:t>o</w:t>
      </w:r>
      <w:r w:rsidRPr="00CC692E">
        <w:rPr>
          <w:lang w:val="en-US"/>
        </w:rPr>
        <w:t xml:space="preserve">‘zi bilan </w:t>
      </w:r>
      <w:r w:rsidR="00FE63BD" w:rsidRPr="00FE63BD">
        <w:rPr>
          <w:lang w:val="en-US"/>
        </w:rPr>
        <w:t>o</w:t>
      </w:r>
      <w:r w:rsidRPr="00CC692E">
        <w:rPr>
          <w:lang w:val="en-US"/>
        </w:rPr>
        <w:t xml:space="preserve">‘zi ulanmagan, ya’ni boshqa qandaydir tizimlar bilan aloqa qilish imkoniyati mavjud tizim tushiniladi (yopiq tizimga nisbatan). </w:t>
      </w:r>
    </w:p>
    <w:p w:rsidR="00CC692E" w:rsidRPr="00CC692E" w:rsidRDefault="00CC692E" w:rsidP="00CC692E">
      <w:pPr>
        <w:pStyle w:val="a3"/>
        <w:spacing w:line="360" w:lineRule="auto"/>
        <w:ind w:firstLine="709"/>
        <w:rPr>
          <w:lang w:val="en-US"/>
        </w:rPr>
      </w:pPr>
      <w:r w:rsidRPr="00CC692E">
        <w:rPr>
          <w:lang w:val="en-US"/>
        </w:rPr>
        <w:t xml:space="preserve">Xalqaro standartlar tashkiloti tomonidan OSI (International Standards Organization) 1984 yili OSI model taqdim qilingan. Shundan beri hamma tarmoq maxsulotlarini ishlab chiqaruvchilar tomonidan foydalanib kelinmoqda. Har qanday universal model singari, OSI modeli ham ancha </w:t>
      </w:r>
      <w:r w:rsidRPr="00CC692E">
        <w:rPr>
          <w:lang w:val="en-US"/>
        </w:rPr>
        <w:lastRenderedPageBreak/>
        <w:t>q</w:t>
      </w:r>
      <w:r w:rsidR="00FE63BD" w:rsidRPr="00FE63BD">
        <w:rPr>
          <w:lang w:val="en-US"/>
        </w:rPr>
        <w:t>o</w:t>
      </w:r>
      <w:r w:rsidRPr="00CC692E">
        <w:rPr>
          <w:lang w:val="en-US"/>
        </w:rPr>
        <w:t xml:space="preserve">‘pol. Tez </w:t>
      </w:r>
      <w:r w:rsidR="00FE63BD" w:rsidRPr="00FE63BD">
        <w:rPr>
          <w:lang w:val="en-US"/>
        </w:rPr>
        <w:t>o</w:t>
      </w:r>
      <w:r w:rsidRPr="00CC692E">
        <w:rPr>
          <w:lang w:val="en-US"/>
        </w:rPr>
        <w:t xml:space="preserve">‘zgartirishlarni bajarishi qiyin, shuning uchun turli formalar taklif qiladigan real tarmoq vositalari qabul qilingan vazifalarni taqsimlashga juda ham rioya qilmaydilar. </w:t>
      </w:r>
    </w:p>
    <w:p w:rsidR="00CC692E" w:rsidRPr="00CC692E" w:rsidRDefault="00CC692E" w:rsidP="00CC692E">
      <w:pPr>
        <w:pStyle w:val="a3"/>
        <w:spacing w:line="360" w:lineRule="auto"/>
        <w:ind w:firstLine="709"/>
        <w:rPr>
          <w:lang w:val="en-US"/>
        </w:rPr>
      </w:pPr>
      <w:r w:rsidRPr="00CC692E">
        <w:rPr>
          <w:lang w:val="en-US"/>
        </w:rPr>
        <w:t>Lekin OSI modeli bilan tanishish tarmoqda r</w:t>
      </w:r>
      <w:r w:rsidR="00FE63BD" w:rsidRPr="00FE63BD">
        <w:rPr>
          <w:lang w:val="en-US"/>
        </w:rPr>
        <w:t>o</w:t>
      </w:r>
      <w:r w:rsidRPr="00CC692E">
        <w:rPr>
          <w:lang w:val="en-US"/>
        </w:rPr>
        <w:t>‘y berayotgan jarayonni yaxshi tushunishga yordam beradi. Hamma tarmoqdagi bajariladigan vazifalar (funksiyalar) modelda 7 ta bosqichga b</w:t>
      </w:r>
      <w:r w:rsidR="00FE63BD" w:rsidRPr="00FE63BD">
        <w:rPr>
          <w:lang w:val="en-US"/>
        </w:rPr>
        <w:t>o</w:t>
      </w:r>
      <w:r w:rsidRPr="00CC692E">
        <w:rPr>
          <w:lang w:val="en-US"/>
        </w:rPr>
        <w:t xml:space="preserve">‘lingan (10.1 – chizma). Yuqori </w:t>
      </w:r>
      <w:r w:rsidR="00FE63BD" w:rsidRPr="00FE63BD">
        <w:rPr>
          <w:lang w:val="en-US"/>
        </w:rPr>
        <w:t>o</w:t>
      </w:r>
      <w:r w:rsidRPr="00CC692E">
        <w:rPr>
          <w:lang w:val="en-US"/>
        </w:rPr>
        <w:t xml:space="preserve">‘rindagi bosqichlar ancha murakkab, global masalalarni bajaradilar. Buning uchun pasdagi bosqichlarni </w:t>
      </w:r>
      <w:r w:rsidR="00FE63BD" w:rsidRPr="00FE63BD">
        <w:rPr>
          <w:lang w:val="en-US"/>
        </w:rPr>
        <w:t>o</w:t>
      </w:r>
      <w:r w:rsidRPr="00CC692E">
        <w:rPr>
          <w:lang w:val="en-US"/>
        </w:rPr>
        <w:t>‘z maqsadlari uchun ishlatib ularni boshqaradilar. Pastda joylashgan bosqichlar maqsadi – yuqori bosqichga xizmat k</w:t>
      </w:r>
      <w:r w:rsidR="00FE63BD" w:rsidRPr="00FE63BD">
        <w:rPr>
          <w:lang w:val="en-US"/>
        </w:rPr>
        <w:t>o</w:t>
      </w:r>
      <w:r w:rsidRPr="00CC692E">
        <w:rPr>
          <w:lang w:val="en-US"/>
        </w:rPr>
        <w:t>‘rsatish, yuqori joylashgan bosqichlar uchun k</w:t>
      </w:r>
      <w:r w:rsidR="00FE63BD" w:rsidRPr="00FE63BD">
        <w:rPr>
          <w:lang w:val="en-US"/>
        </w:rPr>
        <w:t>o</w:t>
      </w:r>
      <w:r w:rsidRPr="00CC692E">
        <w:rPr>
          <w:lang w:val="en-US"/>
        </w:rPr>
        <w:t xml:space="preserve">‘rsatiladigan bu xizmatning mayda qismlarining bajarilish tartibi muhim emas. </w:t>
      </w:r>
    </w:p>
    <w:p w:rsidR="00CC692E" w:rsidRPr="00CC692E" w:rsidRDefault="00CC692E" w:rsidP="00CC692E">
      <w:pPr>
        <w:tabs>
          <w:tab w:val="left" w:pos="709"/>
          <w:tab w:val="left" w:pos="309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Pastda joylashgan bosqichlar ancha sodda, ancha aniq vazifalarni bajaradilar. Ideal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bosqich </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‘zidan tepada va pastda joylashgan bosqich bilan muloqot qiladi. Yuqori bosqich ayni vaqtda ilovaga ishlayotgan, amaliy masalaga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‘g‘ri kelsa, pastki bosqich esa signalni aloqa kanali orqali uzatishga t</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‘g‘ri keladi. 10.1 – chizmada keltirilgan bosqichlar vazifasi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biri tomonidan bajariladi.</w:t>
      </w:r>
    </w:p>
    <w:p w:rsidR="00CC692E" w:rsidRPr="00CC692E" w:rsidRDefault="00CC692E" w:rsidP="00CC692E">
      <w:pPr>
        <w:tabs>
          <w:tab w:val="left" w:pos="709"/>
          <w:tab w:val="left" w:pos="3090"/>
        </w:tabs>
        <w:spacing w:after="0" w:line="360" w:lineRule="auto"/>
        <w:ind w:firstLine="709"/>
        <w:jc w:val="both"/>
        <w:rPr>
          <w:rFonts w:ascii="Times New Roman" w:hAnsi="Times New Roman" w:cs="Times New Roman"/>
          <w:sz w:val="28"/>
          <w:szCs w:val="28"/>
          <w:lang w:val="uz-Cyrl-UZ"/>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tblGrid>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7. Amaliy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Prezentatsiya bosqichi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Aloqa vaqtining bosqichi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Transpor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Tarmoqli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Kanalli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Jismoniy bosqich </w:t>
            </w:r>
          </w:p>
        </w:tc>
      </w:tr>
    </w:tbl>
    <w:p w:rsidR="00CC692E" w:rsidRPr="00CC692E" w:rsidRDefault="00CC692E" w:rsidP="00CC692E">
      <w:pPr>
        <w:tabs>
          <w:tab w:val="left" w:pos="3090"/>
        </w:tabs>
        <w:spacing w:after="0" w:line="360" w:lineRule="auto"/>
        <w:ind w:firstLine="709"/>
        <w:jc w:val="center"/>
        <w:rPr>
          <w:rFonts w:ascii="Times New Roman" w:hAnsi="Times New Roman" w:cs="Times New Roman"/>
          <w:lang w:val="uz-Cyrl-UZ"/>
        </w:rPr>
      </w:pPr>
      <w:r w:rsidRPr="00CC692E">
        <w:rPr>
          <w:rFonts w:ascii="Times New Roman" w:hAnsi="Times New Roman" w:cs="Times New Roman"/>
          <w:lang w:val="uz-Cyrl-UZ"/>
        </w:rPr>
        <w:t xml:space="preserve">                                      </w:t>
      </w:r>
    </w:p>
    <w:p w:rsidR="00CC692E" w:rsidRPr="00CC692E" w:rsidRDefault="00CC692E" w:rsidP="00CC692E">
      <w:pPr>
        <w:pStyle w:val="a3"/>
        <w:tabs>
          <w:tab w:val="left" w:pos="3705"/>
        </w:tabs>
        <w:ind w:firstLine="709"/>
        <w:jc w:val="center"/>
        <w:rPr>
          <w:lang w:val="en-US"/>
        </w:rPr>
      </w:pPr>
      <w:r w:rsidRPr="00CC692E">
        <w:rPr>
          <w:lang w:val="en-US"/>
        </w:rPr>
        <w:t>10.1 – chizma. OIS modelining yetti bosqichi.</w:t>
      </w:r>
    </w:p>
    <w:p w:rsidR="00CC692E" w:rsidRPr="00CC692E" w:rsidRDefault="00CC692E" w:rsidP="00CC692E">
      <w:pPr>
        <w:pStyle w:val="a3"/>
        <w:tabs>
          <w:tab w:val="left" w:pos="3705"/>
        </w:tabs>
        <w:ind w:firstLine="709"/>
        <w:jc w:val="center"/>
        <w:rPr>
          <w:lang w:val="en-US"/>
        </w:rPr>
      </w:pPr>
    </w:p>
    <w:p w:rsidR="00CC692E" w:rsidRPr="00FE63BD" w:rsidRDefault="00CC692E" w:rsidP="00CC692E">
      <w:pPr>
        <w:pStyle w:val="a3"/>
        <w:tabs>
          <w:tab w:val="left" w:pos="709"/>
          <w:tab w:val="left" w:pos="900"/>
        </w:tabs>
        <w:spacing w:line="360" w:lineRule="auto"/>
        <w:ind w:firstLine="709"/>
        <w:rPr>
          <w:lang w:val="en-US"/>
        </w:rPr>
      </w:pPr>
      <w:r w:rsidRPr="00CC692E">
        <w:rPr>
          <w:lang w:val="en-US"/>
        </w:rPr>
        <w:t>Bir abonentdagi har bir bosqich shunday ishlaydiki u boshqa abonentning xuddi shu bosqichi bilan t</w:t>
      </w:r>
      <w:r w:rsidR="00FE63BD" w:rsidRPr="00FE63BD">
        <w:rPr>
          <w:lang w:val="en-US"/>
        </w:rPr>
        <w:t>o</w:t>
      </w:r>
      <w:r w:rsidRPr="00CC692E">
        <w:rPr>
          <w:lang w:val="en-US"/>
        </w:rPr>
        <w:t xml:space="preserve">‘g‘ri aloqasi borday, ya’ni tarmoq abonentlarining bir xil nomli bosqichlari </w:t>
      </w:r>
      <w:r w:rsidR="00FE63BD" w:rsidRPr="00FE63BD">
        <w:rPr>
          <w:lang w:val="en-US"/>
        </w:rPr>
        <w:t>o</w:t>
      </w:r>
      <w:r w:rsidRPr="00CC692E">
        <w:rPr>
          <w:lang w:val="en-US"/>
        </w:rPr>
        <w:t xml:space="preserve">‘rtasida virtual aloqa mavjud. Bir tarmoq abonentlari </w:t>
      </w:r>
      <w:r w:rsidR="00FE63BD" w:rsidRPr="00FE63BD">
        <w:rPr>
          <w:lang w:val="en-US"/>
        </w:rPr>
        <w:t>o</w:t>
      </w:r>
      <w:r w:rsidRPr="00CC692E">
        <w:rPr>
          <w:lang w:val="en-US"/>
        </w:rPr>
        <w:t>‘rtasidagi real aloqa faqat eng past birinchi bosqichda mavjud (jismoniy bosqich). Axborot uzatayotgan abonentda axborot barcha bosqichlardan yuqoridan boshlab pastdagi bosqichda tugaydi. Qabul qiluvchi abonentda esa qabul qilingan axborot teskari y</w:t>
      </w:r>
      <w:r w:rsidR="00FE63BD" w:rsidRPr="00FE63BD">
        <w:rPr>
          <w:lang w:val="en-US"/>
        </w:rPr>
        <w:t>o</w:t>
      </w:r>
      <w:r w:rsidRPr="00CC692E">
        <w:rPr>
          <w:lang w:val="en-US"/>
        </w:rPr>
        <w:t>‘nalishda, pastki bosqichdan boshlab yuqori bosqichga harakat qiladi (10.2 – chizma).</w:t>
      </w:r>
    </w:p>
    <w:p w:rsidR="00CC692E" w:rsidRPr="00FE63BD" w:rsidRDefault="00CC692E" w:rsidP="00CC692E">
      <w:pPr>
        <w:pStyle w:val="a3"/>
        <w:tabs>
          <w:tab w:val="left" w:pos="709"/>
          <w:tab w:val="left" w:pos="900"/>
        </w:tabs>
        <w:spacing w:line="360" w:lineRule="auto"/>
        <w:ind w:firstLine="709"/>
        <w:rPr>
          <w:lang w:val="en-US"/>
        </w:rPr>
      </w:pPr>
    </w:p>
    <w:p w:rsidR="00CC692E" w:rsidRPr="00FE63BD" w:rsidRDefault="00CC692E" w:rsidP="00CC692E">
      <w:pPr>
        <w:pStyle w:val="a3"/>
        <w:tabs>
          <w:tab w:val="left" w:pos="709"/>
          <w:tab w:val="left" w:pos="900"/>
        </w:tabs>
        <w:spacing w:line="360" w:lineRule="auto"/>
        <w:ind w:firstLine="709"/>
        <w:rPr>
          <w:lang w:val="en-US"/>
        </w:rPr>
      </w:pPr>
    </w:p>
    <w:p w:rsidR="00CC692E" w:rsidRPr="00CC692E" w:rsidRDefault="00EB5049" w:rsidP="00CC692E">
      <w:pPr>
        <w:pStyle w:val="a3"/>
        <w:tabs>
          <w:tab w:val="left" w:pos="900"/>
        </w:tabs>
        <w:spacing w:line="360" w:lineRule="auto"/>
        <w:ind w:firstLine="709"/>
        <w:rPr>
          <w:lang w:val="en-US"/>
        </w:rPr>
      </w:pPr>
      <w:r>
        <w:rPr>
          <w:noProof/>
        </w:rPr>
        <w:pict>
          <v:group id="_x0000_s3094" style="position:absolute;left:0;text-align:left;margin-left:.95pt;margin-top:2.95pt;width:464.25pt;height:232.5pt;z-index:251675648" coordorigin="1480,10774" coordsize="9285,4650">
            <v:shape id="_x0000_s3095" style="position:absolute;left:3716;top:14181;width:4860;height:375;mso-position-horizontal-relative:text;mso-position-vertical-relative:text" coordsize="4860,375" path="m,l,375r4860,l4860,e" filled="f" strokeweight="1.5pt">
              <v:path arrowok="t"/>
            </v:shape>
            <v:shape id="_x0000_s3096" style="position:absolute;left:1480;top:12155;width:9285;height:2610;mso-position-horizontal-relative:text;mso-position-vertical-relative:text" coordsize="9285,2610" path="m15,15r,2190c15,2205,,2610,390,2610hdc4582,2610,8775,2610,8775,2610hbc8775,2610,9285,2610,9195,2115hdc9195,1057,9195,,9195,hae" filled="f">
              <v:path arrowok="t"/>
            </v:shape>
            <v:line id="_x0000_s3097" style="position:absolute" from="5411,14988" to="6671,14988">
              <v:stroke endarrow="block"/>
            </v:line>
            <v:line id="_x0000_s3098" style="position:absolute;flip:y" from="10677,11201" to="10677,13721">
              <v:stroke endarrow="block"/>
            </v:line>
            <v:rect id="_x0000_s3099" style="position:absolute;left:5037;top:15093;width:2345;height:331" filled="f" stroked="f">
              <v:textbox style="mso-next-textbox:#_x0000_s3099" inset="0,0,0,0">
                <w:txbxContent>
                  <w:p w:rsidR="002A5BD4" w:rsidRPr="00E26652" w:rsidRDefault="002A5BD4" w:rsidP="00CC692E">
                    <w:pPr>
                      <w:tabs>
                        <w:tab w:val="left" w:pos="3090"/>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Axborotning</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yо‘li</w:t>
                    </w:r>
                  </w:p>
                  <w:p w:rsidR="002A5BD4" w:rsidRDefault="002A5BD4" w:rsidP="00CC692E"/>
                </w:txbxContent>
              </v:textbox>
            </v:rect>
            <v:rect id="_x0000_s3100" style="position:absolute;left:2588;top:10774;width:2345;height:331" filled="f" stroked="f">
              <v:textbox style="mso-next-textbox:#_x0000_s3100" inset="0,0,0,0">
                <w:txbxContent>
                  <w:p w:rsidR="002A5BD4" w:rsidRPr="00E26652" w:rsidRDefault="002A5BD4" w:rsidP="00CC692E">
                    <w:pPr>
                      <w:jc w:val="center"/>
                      <w:rPr>
                        <w:rFonts w:ascii="Times New Roman" w:hAnsi="Times New Roman" w:cs="Times New Roman"/>
                        <w:sz w:val="24"/>
                        <w:szCs w:val="24"/>
                      </w:rPr>
                    </w:pPr>
                    <w:r>
                      <w:rPr>
                        <w:rFonts w:ascii="Times New Roman" w:hAnsi="Times New Roman" w:cs="Times New Roman"/>
                        <w:sz w:val="24"/>
                        <w:szCs w:val="24"/>
                        <w:lang w:val="uz-Cyrl-UZ"/>
                      </w:rPr>
                      <w:t>Uzatuvchi</w:t>
                    </w:r>
                  </w:p>
                </w:txbxContent>
              </v:textbox>
            </v:rect>
            <v:rect id="_x0000_s3101" style="position:absolute;left:7288;top:10787;width:2345;height:331" filled="f" stroked="f">
              <v:textbox style="mso-next-textbox:#_x0000_s3101" inset="0,0,0,0">
                <w:txbxContent>
                  <w:p w:rsidR="002A5BD4" w:rsidRPr="00E26652" w:rsidRDefault="002A5BD4" w:rsidP="00CC692E">
                    <w:pPr>
                      <w:jc w:val="center"/>
                      <w:rPr>
                        <w:rFonts w:ascii="Times New Roman" w:hAnsi="Times New Roman" w:cs="Times New Roman"/>
                        <w:sz w:val="24"/>
                        <w:szCs w:val="24"/>
                      </w:rPr>
                    </w:pPr>
                    <w:r>
                      <w:rPr>
                        <w:rFonts w:ascii="Times New Roman" w:hAnsi="Times New Roman" w:cs="Times New Roman"/>
                        <w:sz w:val="24"/>
                        <w:szCs w:val="24"/>
                        <w:lang w:val="uz-Cyrl-UZ"/>
                      </w:rPr>
                      <w:t>Qabul</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qiluvchi</w:t>
                    </w:r>
                  </w:p>
                </w:txbxContent>
              </v:textbox>
            </v:rect>
          </v:group>
        </w:pict>
      </w:r>
      <w:r w:rsidR="00CC692E" w:rsidRPr="00CC692E">
        <w:rPr>
          <w:lang w:val="en-US"/>
        </w:rPr>
        <w:tab/>
      </w:r>
      <w:r w:rsidR="00CC692E" w:rsidRPr="00CC692E">
        <w:rPr>
          <w:lang w:val="en-US"/>
        </w:rPr>
        <w:tab/>
      </w:r>
    </w:p>
    <w:tbl>
      <w:tblPr>
        <w:tblpPr w:leftFromText="180" w:rightFromText="180" w:vertAnchor="text" w:horzAnchor="page" w:tblpX="2062"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p w:rsidR="00CC692E" w:rsidRPr="00CC692E" w:rsidRDefault="00CC692E" w:rsidP="00CC692E">
      <w:pPr>
        <w:tabs>
          <w:tab w:val="left" w:pos="3090"/>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br w:type="textWrapping" w:clear="all"/>
        <w:t xml:space="preserve">                                                                                                                                                               </w:t>
      </w:r>
    </w:p>
    <w:p w:rsidR="00CC692E" w:rsidRPr="00CC692E" w:rsidRDefault="00CC692E" w:rsidP="00CC692E">
      <w:pPr>
        <w:pStyle w:val="21"/>
        <w:tabs>
          <w:tab w:val="left" w:pos="4125"/>
        </w:tabs>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 xml:space="preserve">10.2 – chizma. Axborotni abonentdan abonentga </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‘tish y</w:t>
      </w:r>
      <w:r w:rsidR="00FE63BD" w:rsidRPr="00FE63BD">
        <w:rPr>
          <w:rFonts w:ascii="Times New Roman" w:hAnsi="Times New Roman" w:cs="Times New Roman"/>
          <w:bCs/>
          <w:sz w:val="28"/>
          <w:szCs w:val="28"/>
          <w:lang w:val="en-US"/>
        </w:rPr>
        <w:t>o</w:t>
      </w:r>
      <w:r w:rsidRPr="00CC692E">
        <w:rPr>
          <w:rFonts w:ascii="Times New Roman" w:hAnsi="Times New Roman" w:cs="Times New Roman"/>
          <w:bCs/>
          <w:sz w:val="28"/>
          <w:szCs w:val="28"/>
          <w:lang w:val="en-US"/>
        </w:rPr>
        <w:t>‘li</w:t>
      </w:r>
      <w:r w:rsidRPr="00CC692E">
        <w:rPr>
          <w:rFonts w:ascii="Times New Roman" w:hAnsi="Times New Roman" w:cs="Times New Roman"/>
          <w:bCs/>
          <w:sz w:val="28"/>
          <w:szCs w:val="28"/>
          <w:lang w:val="uz-Cyrl-UZ"/>
        </w:rPr>
        <w:t>.</w:t>
      </w:r>
    </w:p>
    <w:p w:rsidR="00CC692E" w:rsidRPr="00CC692E" w:rsidRDefault="00CC692E" w:rsidP="00CC692E">
      <w:pPr>
        <w:pStyle w:val="21"/>
        <w:tabs>
          <w:tab w:val="left" w:pos="4125"/>
        </w:tabs>
        <w:spacing w:after="0" w:line="240" w:lineRule="auto"/>
        <w:ind w:firstLine="709"/>
        <w:jc w:val="center"/>
        <w:rPr>
          <w:rFonts w:ascii="Times New Roman" w:hAnsi="Times New Roman" w:cs="Times New Roman"/>
          <w:bCs/>
          <w:sz w:val="28"/>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amma bosqich vazifalarini batafsil k</w:t>
      </w:r>
      <w:r w:rsidR="00FE63BD">
        <w:rPr>
          <w:rFonts w:ascii="Times New Roman" w:hAnsi="Times New Roman" w:cs="Times New Roman"/>
          <w:sz w:val="28"/>
          <w:szCs w:val="28"/>
          <w:lang w:val="uz-Cyrl-UZ"/>
        </w:rPr>
        <w:t>o</w:t>
      </w:r>
      <w:r w:rsidRPr="00CC692E">
        <w:rPr>
          <w:rFonts w:ascii="Times New Roman" w:hAnsi="Times New Roman" w:cs="Times New Roman"/>
          <w:sz w:val="28"/>
          <w:szCs w:val="28"/>
          <w:lang w:val="uz-Cyrl-UZ"/>
        </w:rPr>
        <w:t xml:space="preserve">‘rib chiqamiz. </w:t>
      </w:r>
    </w:p>
    <w:p w:rsidR="00CC692E" w:rsidRPr="00CC692E" w:rsidRDefault="00CC692E" w:rsidP="00AD4B75">
      <w:pPr>
        <w:pStyle w:val="a3"/>
        <w:numPr>
          <w:ilvl w:val="0"/>
          <w:numId w:val="77"/>
        </w:numPr>
        <w:tabs>
          <w:tab w:val="clear" w:pos="8647"/>
          <w:tab w:val="left" w:pos="900"/>
        </w:tabs>
        <w:spacing w:line="360" w:lineRule="auto"/>
        <w:ind w:left="0" w:right="0" w:firstLine="709"/>
      </w:pPr>
      <w:r w:rsidRPr="00CC692E">
        <w:rPr>
          <w:b/>
          <w:bCs/>
          <w:lang w:val="uz-Cyrl-UZ"/>
        </w:rPr>
        <w:t xml:space="preserve">Amaliy bosqich </w:t>
      </w:r>
      <w:r w:rsidRPr="00CC692E">
        <w:rPr>
          <w:lang w:val="uz-Cyrl-UZ"/>
        </w:rPr>
        <w:t>(Application, prikladnoy uroven) yoki ilovalar bosqichi, u quyidagi xizmatlarni amalga oshiradi: foydalanuvchining ilovasini shaxsan tasdiqlaydi, masalan, fayllar uzatishning dasturiy vositalari, axborotlar bazasiga ega b</w:t>
      </w:r>
      <w:r w:rsidR="00FE63BD">
        <w:rPr>
          <w:lang w:val="uz-Cyrl-UZ"/>
        </w:rPr>
        <w:t>o</w:t>
      </w:r>
      <w:r w:rsidRPr="00CC692E">
        <w:rPr>
          <w:lang w:val="uz-Cyrl-UZ"/>
        </w:rPr>
        <w:t xml:space="preserve">‘lish, elektron pochta vositalari, serverda qayd qilish xizmati. </w:t>
      </w:r>
      <w:r w:rsidRPr="00CC692E">
        <w:t xml:space="preserve">Bu bosqich qolgan 6 ta bosqichni boshqaradi. </w:t>
      </w:r>
    </w:p>
    <w:p w:rsidR="00CC692E" w:rsidRPr="00CC692E" w:rsidRDefault="00CC692E" w:rsidP="00AD4B75">
      <w:pPr>
        <w:pStyle w:val="a3"/>
        <w:numPr>
          <w:ilvl w:val="0"/>
          <w:numId w:val="77"/>
        </w:numPr>
        <w:tabs>
          <w:tab w:val="clear" w:pos="8647"/>
        </w:tabs>
        <w:spacing w:line="360" w:lineRule="auto"/>
        <w:ind w:left="0" w:right="0" w:firstLine="709"/>
        <w:rPr>
          <w:b/>
          <w:bCs/>
        </w:rPr>
      </w:pPr>
      <w:r w:rsidRPr="00CC692E">
        <w:rPr>
          <w:b/>
          <w:bCs/>
        </w:rPr>
        <w:t xml:space="preserve">Prezentatsiya bosqichi </w:t>
      </w:r>
      <w:r w:rsidRPr="00CC692E">
        <w:t>(Presentation, prezentativniy uroven) yoki axborotni tanishrtirish bosqichi, bu bosqichda axborotni aniqlanadi va axborot formatini k</w:t>
      </w:r>
      <w:r w:rsidR="00FE63BD">
        <w:t>o</w:t>
      </w:r>
      <w:r w:rsidRPr="00CC692E">
        <w:t xml:space="preserve">‘rinish sintaksisini tarmoqqa qulay ravishda </w:t>
      </w:r>
      <w:r w:rsidR="00FE63BD">
        <w:t>o</w:t>
      </w:r>
      <w:r w:rsidRPr="00CC692E">
        <w:t>‘zgartiradi, ya’ni tarjimon vazifasini bajaradi. Shu yerda axborot shifrlanadi va dishifratsiyalanadi, lozim b</w:t>
      </w:r>
      <w:r w:rsidR="00FE63BD">
        <w:t>o</w:t>
      </w:r>
      <w:r w:rsidRPr="00CC692E">
        <w:t xml:space="preserve">‘lgan taqdirda ularni zichlashtiriladi. </w:t>
      </w:r>
    </w:p>
    <w:p w:rsidR="00CC692E" w:rsidRPr="00CC692E" w:rsidRDefault="00CC692E" w:rsidP="00AD4B75">
      <w:pPr>
        <w:pStyle w:val="a3"/>
        <w:numPr>
          <w:ilvl w:val="0"/>
          <w:numId w:val="74"/>
        </w:numPr>
        <w:tabs>
          <w:tab w:val="clear" w:pos="8647"/>
        </w:tabs>
        <w:spacing w:line="360" w:lineRule="auto"/>
        <w:ind w:left="0" w:right="0" w:firstLine="709"/>
        <w:rPr>
          <w:b/>
          <w:bCs/>
        </w:rPr>
      </w:pPr>
      <w:r w:rsidRPr="00CC692E">
        <w:rPr>
          <w:b/>
          <w:bCs/>
        </w:rPr>
        <w:t xml:space="preserve">Aloqa </w:t>
      </w:r>
      <w:r w:rsidR="00FE63BD">
        <w:rPr>
          <w:b/>
          <w:bCs/>
        </w:rPr>
        <w:t>o</w:t>
      </w:r>
      <w:r w:rsidRPr="00CC692E">
        <w:rPr>
          <w:b/>
          <w:bCs/>
        </w:rPr>
        <w:t>‘tkazish vaqtini boshqarish bosqichi (</w:t>
      </w:r>
      <w:r w:rsidRPr="00CC692E">
        <w:t>Session, seansoviy uroven</w:t>
      </w:r>
      <w:r w:rsidRPr="00CC692E">
        <w:rPr>
          <w:b/>
          <w:bCs/>
        </w:rPr>
        <w:t xml:space="preserve">) </w:t>
      </w:r>
      <w:r w:rsidRPr="00CC692E">
        <w:t xml:space="preserve">aloqa </w:t>
      </w:r>
      <w:r w:rsidR="00FE63BD">
        <w:t>o</w:t>
      </w:r>
      <w:r w:rsidRPr="00CC692E">
        <w:t>‘tkazish vaqtini boshqaradi</w:t>
      </w:r>
      <w:r w:rsidRPr="00CC692E">
        <w:rPr>
          <w:b/>
          <w:bCs/>
        </w:rPr>
        <w:t xml:space="preserve"> </w:t>
      </w:r>
      <w:r w:rsidRPr="00CC692E">
        <w:t xml:space="preserve">(ya’ni aloqani </w:t>
      </w:r>
      <w:r w:rsidR="00FE63BD">
        <w:t>o</w:t>
      </w:r>
      <w:r w:rsidRPr="00CC692E">
        <w:t>‘rnatadi, tasdiqlaydi va tamomlaydi). Bu bosqichda abonentlarni mantiqiy nomlarini tanish, ularga ega b</w:t>
      </w:r>
      <w:r w:rsidR="00FE63BD">
        <w:t>o</w:t>
      </w:r>
      <w:r w:rsidRPr="00CC692E">
        <w:t xml:space="preserve">‘lish huquqini nazorat qilish vazifalari ham bajariladi.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Transport bosqichi (</w:t>
      </w:r>
      <w:r w:rsidRPr="00CC692E">
        <w:rPr>
          <w:lang w:val="en-US"/>
        </w:rPr>
        <w:t>Transport</w:t>
      </w:r>
      <w:r w:rsidRPr="00CC692E">
        <w:rPr>
          <w:b/>
          <w:bCs/>
          <w:lang w:val="en-US"/>
        </w:rPr>
        <w:t xml:space="preserve">) </w:t>
      </w:r>
      <w:r w:rsidRPr="00CC692E">
        <w:rPr>
          <w:lang w:val="en-US"/>
        </w:rPr>
        <w:t>paketni xatosiz va y</w:t>
      </w:r>
      <w:r w:rsidR="00FE63BD" w:rsidRPr="00FE63BD">
        <w:rPr>
          <w:lang w:val="en-US"/>
        </w:rPr>
        <w:t>o</w:t>
      </w:r>
      <w:r w:rsidRPr="00CC692E">
        <w:rPr>
          <w:lang w:val="en-US"/>
        </w:rPr>
        <w:t xml:space="preserve">‘qotmasdan, kerakli ketma-ketlikda yetkazib berishni amalga oshiradi. Shu yerda yana uzatilayotgan axborotlarni paketga joylash uchun bloklarga taqsimlanadi va qabul qilingan axborotni qayta tiklanadi.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Tarmoq bosqichi (</w:t>
      </w:r>
      <w:r w:rsidRPr="00CC692E">
        <w:rPr>
          <w:lang w:val="en-US"/>
        </w:rPr>
        <w:t>Network, setevoy uroven</w:t>
      </w:r>
      <w:r w:rsidRPr="00CC692E">
        <w:rPr>
          <w:b/>
          <w:bCs/>
          <w:lang w:val="en-US"/>
        </w:rPr>
        <w:t xml:space="preserve">) </w:t>
      </w:r>
      <w:r w:rsidRPr="00CC692E">
        <w:rPr>
          <w:lang w:val="en-US"/>
        </w:rPr>
        <w:t xml:space="preserve">bu bosqich paketlarni manzillash, mantiqiy nomlarni jismoniy tarmoq manziliga </w:t>
      </w:r>
      <w:r w:rsidR="00FE63BD" w:rsidRPr="00FE63BD">
        <w:rPr>
          <w:lang w:val="en-US"/>
        </w:rPr>
        <w:t>o</w:t>
      </w:r>
      <w:r w:rsidRPr="00CC692E">
        <w:rPr>
          <w:lang w:val="en-US"/>
        </w:rPr>
        <w:t>‘zgartirish, teskariga ham va shuningdek paketni kerakli abonentga j</w:t>
      </w:r>
      <w:r w:rsidR="00FE63BD" w:rsidRPr="00FE63BD">
        <w:rPr>
          <w:lang w:val="en-US"/>
        </w:rPr>
        <w:t>o</w:t>
      </w:r>
      <w:r w:rsidRPr="00CC692E">
        <w:rPr>
          <w:lang w:val="en-US"/>
        </w:rPr>
        <w:t>‘natish y</w:t>
      </w:r>
      <w:r w:rsidR="00FE63BD" w:rsidRPr="00FE63BD">
        <w:rPr>
          <w:lang w:val="en-US"/>
        </w:rPr>
        <w:t>o</w:t>
      </w:r>
      <w:r w:rsidRPr="00CC692E">
        <w:rPr>
          <w:lang w:val="en-US"/>
        </w:rPr>
        <w:t>‘nalishini tanlashga (agarda tarmoqda bir necha y</w:t>
      </w:r>
      <w:r w:rsidR="00FE63BD" w:rsidRPr="00FE63BD">
        <w:rPr>
          <w:lang w:val="en-US"/>
        </w:rPr>
        <w:t>o</w:t>
      </w:r>
      <w:r w:rsidRPr="00CC692E">
        <w:rPr>
          <w:lang w:val="en-US"/>
        </w:rPr>
        <w:t>‘nalish mavjud b</w:t>
      </w:r>
      <w:r w:rsidR="00FE63BD" w:rsidRPr="00FE63BD">
        <w:rPr>
          <w:lang w:val="en-US"/>
        </w:rPr>
        <w:t>o</w:t>
      </w:r>
      <w:r w:rsidRPr="00CC692E">
        <w:rPr>
          <w:lang w:val="en-US"/>
        </w:rPr>
        <w:t xml:space="preserve">‘lsa) javobgar.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lastRenderedPageBreak/>
        <w:t xml:space="preserve">Kanal bosqichi </w:t>
      </w:r>
      <w:r w:rsidRPr="00CC692E">
        <w:rPr>
          <w:lang w:val="en-US"/>
        </w:rPr>
        <w:t>yoki uzatish y</w:t>
      </w:r>
      <w:r w:rsidR="00FE63BD" w:rsidRPr="00FE63BD">
        <w:rPr>
          <w:lang w:val="en-US"/>
        </w:rPr>
        <w:t>o</w:t>
      </w:r>
      <w:r w:rsidRPr="00CC692E">
        <w:rPr>
          <w:lang w:val="en-US"/>
        </w:rPr>
        <w:t>‘lini boshqarish bosqichi (data link), bu bosqich standart k</w:t>
      </w:r>
      <w:r w:rsidR="00FE63BD" w:rsidRPr="00FE63BD">
        <w:rPr>
          <w:lang w:val="en-US"/>
        </w:rPr>
        <w:t>o</w:t>
      </w:r>
      <w:r w:rsidRPr="00CC692E">
        <w:rPr>
          <w:lang w:val="en-US"/>
        </w:rPr>
        <w:t>‘rinishdagi paket tuzishga va boshlash hamda tamom b</w:t>
      </w:r>
      <w:r w:rsidR="00FE63BD" w:rsidRPr="00FE63BD">
        <w:rPr>
          <w:lang w:val="en-US"/>
        </w:rPr>
        <w:t>o</w:t>
      </w:r>
      <w:r w:rsidRPr="00CC692E">
        <w:rPr>
          <w:lang w:val="en-US"/>
        </w:rPr>
        <w:t>‘lishni boshqarish maydonini paket tarkibiga joylashishiga javobgardir. Shu yerda yana tarmoqqa ega b</w:t>
      </w:r>
      <w:r w:rsidR="00FE63BD" w:rsidRPr="00FE63BD">
        <w:rPr>
          <w:lang w:val="en-US"/>
        </w:rPr>
        <w:t>o</w:t>
      </w:r>
      <w:r w:rsidRPr="00CC692E">
        <w:rPr>
          <w:lang w:val="en-US"/>
        </w:rPr>
        <w:t xml:space="preserve">‘lishni uzatishdagi xatoliklar aniqlanadi va yana qabul qilish qurilmasiga xato uzatilgan paketlarni qaytadan uzatishni boshqarish amalga oshiriladi.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Jismoniy bosqich </w:t>
      </w:r>
      <w:r w:rsidRPr="00CC692E">
        <w:rPr>
          <w:lang w:val="en-US"/>
        </w:rPr>
        <w:t>(Physical, fizicheskiy uroven) – bu modelni eng quyi bosqichi b</w:t>
      </w:r>
      <w:r w:rsidR="00FE63BD" w:rsidRPr="00FE63BD">
        <w:rPr>
          <w:lang w:val="en-US"/>
        </w:rPr>
        <w:t>o</w:t>
      </w:r>
      <w:r w:rsidRPr="00CC692E">
        <w:rPr>
          <w:lang w:val="en-US"/>
        </w:rPr>
        <w:t>‘lib, uzatilayotgan axborotni signal kattaligiga kodlashtiradi, uzatish muhitiga qabul qilishni va teskari kodlashni amalga oshirishga javob beradi. Shu yerda yana ulanish moslamalariga, razyemlarga, elektr b</w:t>
      </w:r>
      <w:r w:rsidR="00FE63BD" w:rsidRPr="00FE63BD">
        <w:rPr>
          <w:lang w:val="en-US"/>
        </w:rPr>
        <w:t>o</w:t>
      </w:r>
      <w:r w:rsidRPr="00CC692E">
        <w:rPr>
          <w:lang w:val="en-US"/>
        </w:rPr>
        <w:t>‘yicha moslashtirish va yerga ulanish hamda t</w:t>
      </w:r>
      <w:r w:rsidR="00FE63BD" w:rsidRPr="00FE63BD">
        <w:rPr>
          <w:lang w:val="en-US"/>
        </w:rPr>
        <w:t>o</w:t>
      </w:r>
      <w:r w:rsidRPr="00CC692E">
        <w:rPr>
          <w:lang w:val="en-US"/>
        </w:rPr>
        <w:t xml:space="preserve">‘siqlardan himoya qilish va hokazolarga talablar aniqlanadi. </w:t>
      </w:r>
    </w:p>
    <w:p w:rsidR="00CC692E" w:rsidRPr="00CC692E" w:rsidRDefault="00CC692E" w:rsidP="00CC692E">
      <w:pPr>
        <w:pStyle w:val="a3"/>
        <w:spacing w:line="360" w:lineRule="auto"/>
        <w:ind w:firstLine="709"/>
        <w:rPr>
          <w:lang w:val="en-US"/>
        </w:rPr>
      </w:pPr>
      <w:r w:rsidRPr="00CC692E">
        <w:rPr>
          <w:lang w:val="en-US"/>
        </w:rPr>
        <w:t>Modelni quyi ikki bosqichning (1 va 2) vazifasini odatda qurilmalar bajaradi (2 bosqich vazifasini bir qismini tarmoq adapterining dasturiy drayveri bajaradi). Aynan shu bosqichlarda tarmoq topologiyasi, uzatish tezligi, axborot almashishni boshqarish usuli va paket formati (</w:t>
      </w:r>
      <w:r w:rsidR="00FE63BD" w:rsidRPr="00FE63BD">
        <w:rPr>
          <w:lang w:val="en-US"/>
        </w:rPr>
        <w:t>o</w:t>
      </w:r>
      <w:r w:rsidRPr="00CC692E">
        <w:rPr>
          <w:lang w:val="en-US"/>
        </w:rPr>
        <w:t>‘lchami) ya’ni tarmoq turiga t</w:t>
      </w:r>
      <w:r w:rsidR="00FE63BD" w:rsidRPr="00FE63BD">
        <w:rPr>
          <w:lang w:val="en-US"/>
        </w:rPr>
        <w:t>o</w:t>
      </w:r>
      <w:r w:rsidRPr="00CC692E">
        <w:rPr>
          <w:lang w:val="en-US"/>
        </w:rPr>
        <w:t>‘g‘ri taaluqli k</w:t>
      </w:r>
      <w:r w:rsidR="00FE63BD" w:rsidRPr="00FE63BD">
        <w:rPr>
          <w:lang w:val="en-US"/>
        </w:rPr>
        <w:t>o</w:t>
      </w:r>
      <w:r w:rsidRPr="00CC692E">
        <w:rPr>
          <w:lang w:val="en-US"/>
        </w:rPr>
        <w:t>‘rsatgichlar aniqlanadi (Ethernet, Token-Ring, FDDI). Yuqori bosqichlar t</w:t>
      </w:r>
      <w:r w:rsidR="00FE63BD" w:rsidRPr="00FE63BD">
        <w:rPr>
          <w:lang w:val="en-US"/>
        </w:rPr>
        <w:t>o</w:t>
      </w:r>
      <w:r w:rsidRPr="00CC692E">
        <w:rPr>
          <w:lang w:val="en-US"/>
        </w:rPr>
        <w:t>‘g‘ridan-t</w:t>
      </w:r>
      <w:r w:rsidR="00FE63BD" w:rsidRPr="00FE63BD">
        <w:rPr>
          <w:lang w:val="en-US"/>
        </w:rPr>
        <w:t>o</w:t>
      </w:r>
      <w:r w:rsidRPr="00CC692E">
        <w:rPr>
          <w:lang w:val="en-US"/>
        </w:rPr>
        <w:t>‘g‘ri biror aniq qurilma bilan ishlamaydi, vaholanki 3,4 va 5 bosqichlar qurilma xususiyatlarini hisobga olishlari mumkin. 6 va 7 bosqichlar umuman qurilmalarga hech qanday aloqasi y</w:t>
      </w:r>
      <w:r w:rsidR="00FE63BD" w:rsidRPr="00FE63BD">
        <w:rPr>
          <w:lang w:val="en-US"/>
        </w:rPr>
        <w:t>o</w:t>
      </w:r>
      <w:r w:rsidRPr="00CC692E">
        <w:rPr>
          <w:lang w:val="en-US"/>
        </w:rPr>
        <w:t xml:space="preserve">‘q. Tarmoq qurilmalaridan birini boshqa birorta qurilma bilan </w:t>
      </w:r>
      <w:r w:rsidR="00FE63BD" w:rsidRPr="00FE63BD">
        <w:rPr>
          <w:lang w:val="en-US"/>
        </w:rPr>
        <w:t>o</w:t>
      </w:r>
      <w:r w:rsidRPr="00CC692E">
        <w:rPr>
          <w:lang w:val="en-US"/>
        </w:rPr>
        <w:t xml:space="preserve">‘zgartirilgan taqdirda ham ular buni hech vaqt sezmaydilar. </w:t>
      </w:r>
    </w:p>
    <w:p w:rsidR="00CC692E" w:rsidRPr="00CC692E" w:rsidRDefault="00CC692E" w:rsidP="00CC692E">
      <w:pPr>
        <w:pStyle w:val="a3"/>
        <w:spacing w:line="360" w:lineRule="auto"/>
        <w:ind w:firstLine="709"/>
        <w:rPr>
          <w:lang w:val="en-US"/>
        </w:rPr>
      </w:pPr>
      <w:r w:rsidRPr="00CC692E">
        <w:rPr>
          <w:lang w:val="en-US"/>
        </w:rPr>
        <w:t xml:space="preserve">Kanal bosqichi (2-bosqich) ikki bosqich ostiga ajratiladi. </w:t>
      </w:r>
    </w:p>
    <w:p w:rsidR="00CC692E" w:rsidRPr="00CC692E" w:rsidRDefault="00CC692E" w:rsidP="00AD4B75">
      <w:pPr>
        <w:pStyle w:val="a3"/>
        <w:numPr>
          <w:ilvl w:val="0"/>
          <w:numId w:val="75"/>
        </w:numPr>
        <w:tabs>
          <w:tab w:val="clear" w:pos="8647"/>
        </w:tabs>
        <w:spacing w:line="360" w:lineRule="auto"/>
        <w:ind w:left="0" w:right="0" w:firstLine="709"/>
        <w:rPr>
          <w:lang w:val="en-US"/>
        </w:rPr>
      </w:pPr>
      <w:r w:rsidRPr="00CC692E">
        <w:rPr>
          <w:b/>
          <w:bCs/>
          <w:lang w:val="en-US"/>
        </w:rPr>
        <w:t xml:space="preserve">Yuqori bosqich osti </w:t>
      </w:r>
      <w:r w:rsidRPr="00CC692E">
        <w:rPr>
          <w:lang w:val="en-US"/>
        </w:rPr>
        <w:t xml:space="preserve">(LLC-Logical Link Control, verxniy poduroven) -    bu bosqich osti mantiqiy ulashni amalga oshiradi, ya’ni virtual aloqa kanalini </w:t>
      </w:r>
      <w:r w:rsidR="00FE63BD" w:rsidRPr="00FE63BD">
        <w:rPr>
          <w:lang w:val="en-US"/>
        </w:rPr>
        <w:t>o</w:t>
      </w:r>
      <w:r w:rsidRPr="00CC692E">
        <w:rPr>
          <w:lang w:val="en-US"/>
        </w:rPr>
        <w:t xml:space="preserve">‘rnatadi (uning vazifasini bir qismini tarmoq adapterlarining drayver dasturi bajaradi). </w:t>
      </w:r>
    </w:p>
    <w:p w:rsidR="00CC692E" w:rsidRPr="00CC692E" w:rsidRDefault="00CC692E" w:rsidP="00AD4B75">
      <w:pPr>
        <w:pStyle w:val="a3"/>
        <w:numPr>
          <w:ilvl w:val="0"/>
          <w:numId w:val="75"/>
        </w:numPr>
        <w:tabs>
          <w:tab w:val="clear" w:pos="8647"/>
        </w:tabs>
        <w:spacing w:line="360" w:lineRule="auto"/>
        <w:ind w:left="0" w:right="0" w:firstLine="709"/>
      </w:pPr>
      <w:r w:rsidRPr="00CC692E">
        <w:rPr>
          <w:b/>
          <w:bCs/>
          <w:lang w:val="en-US"/>
        </w:rPr>
        <w:t>Quyi bosqich osti (</w:t>
      </w:r>
      <w:r w:rsidRPr="00CC692E">
        <w:rPr>
          <w:lang w:val="en-US"/>
        </w:rPr>
        <w:t>MAC-Media Access Control, nijniy poduroven</w:t>
      </w:r>
      <w:r w:rsidRPr="00CC692E">
        <w:rPr>
          <w:b/>
          <w:bCs/>
          <w:lang w:val="en-US"/>
        </w:rPr>
        <w:t xml:space="preserve">) – </w:t>
      </w:r>
      <w:r w:rsidRPr="00CC692E">
        <w:rPr>
          <w:lang w:val="en-US"/>
        </w:rPr>
        <w:t>bu bosqich osti aloqa uzatish muhiti (aloqa kanali) bilan t</w:t>
      </w:r>
      <w:r w:rsidR="00FE63BD" w:rsidRPr="00FE63BD">
        <w:rPr>
          <w:lang w:val="en-US"/>
        </w:rPr>
        <w:t>o</w:t>
      </w:r>
      <w:r w:rsidRPr="00CC692E">
        <w:rPr>
          <w:lang w:val="en-US"/>
        </w:rPr>
        <w:t>‘g‘ridan – t</w:t>
      </w:r>
      <w:r w:rsidR="00FE63BD" w:rsidRPr="00FE63BD">
        <w:rPr>
          <w:lang w:val="en-US"/>
        </w:rPr>
        <w:t>o</w:t>
      </w:r>
      <w:r w:rsidRPr="00CC692E">
        <w:rPr>
          <w:lang w:val="en-US"/>
        </w:rPr>
        <w:t>‘g‘ri ega b</w:t>
      </w:r>
      <w:r w:rsidR="00FE63BD" w:rsidRPr="00FE63BD">
        <w:rPr>
          <w:lang w:val="en-US"/>
        </w:rPr>
        <w:t>o</w:t>
      </w:r>
      <w:r w:rsidRPr="00CC692E">
        <w:rPr>
          <w:lang w:val="en-US"/>
        </w:rPr>
        <w:t xml:space="preserve">‘lishni amalga oshiradi. </w:t>
      </w:r>
      <w:r w:rsidRPr="00CC692E">
        <w:t>U tarmoq qurilmasi bilan t</w:t>
      </w:r>
      <w:r w:rsidR="00FE63BD">
        <w:t>o</w:t>
      </w:r>
      <w:r w:rsidRPr="00CC692E">
        <w:t xml:space="preserve">‘g‘ri bog‘langan. </w:t>
      </w:r>
    </w:p>
    <w:p w:rsidR="00CC692E" w:rsidRPr="00CC692E" w:rsidRDefault="00CC692E" w:rsidP="00CC692E">
      <w:pPr>
        <w:pStyle w:val="a3"/>
        <w:spacing w:line="360" w:lineRule="auto"/>
        <w:ind w:firstLine="709"/>
        <w:rPr>
          <w:lang w:val="en-US"/>
        </w:rPr>
      </w:pPr>
      <w:r w:rsidRPr="00CC692E">
        <w:rPr>
          <w:lang w:val="en-US"/>
        </w:rPr>
        <w:t xml:space="preserve">OSI modelidan tashqari, 1980 yili fevral oyida qabul qilingan (802 soni yil, oydan kelib chiqqan) IEEE Project 802 modeli ham mavjud. Bu modelni OSI modelini aniqlashtirilgan, rivojlantirilgan modeli deb qarash mumkin. </w:t>
      </w:r>
    </w:p>
    <w:p w:rsidR="00CC692E" w:rsidRPr="00CC692E" w:rsidRDefault="00CC692E" w:rsidP="00CC692E">
      <w:pPr>
        <w:pStyle w:val="a3"/>
        <w:spacing w:line="360" w:lineRule="auto"/>
        <w:ind w:firstLine="709"/>
        <w:rPr>
          <w:lang w:val="en-US"/>
        </w:rPr>
      </w:pPr>
      <w:r w:rsidRPr="00CC692E">
        <w:rPr>
          <w:lang w:val="en-US"/>
        </w:rPr>
        <w:t>Bu model aniqlashtirgan standartlar (802 – spetsifikatsiya, r</w:t>
      </w:r>
      <w:r w:rsidR="00FE63BD" w:rsidRPr="00FE63BD">
        <w:rPr>
          <w:lang w:val="en-US"/>
        </w:rPr>
        <w:t>o</w:t>
      </w:r>
      <w:r w:rsidRPr="00CC692E">
        <w:rPr>
          <w:lang w:val="en-US"/>
        </w:rPr>
        <w:t xml:space="preserve">‘yxat) </w:t>
      </w:r>
      <w:r w:rsidR="00FE63BD" w:rsidRPr="00FE63BD">
        <w:rPr>
          <w:lang w:val="en-US"/>
        </w:rPr>
        <w:t>o</w:t>
      </w:r>
      <w:r w:rsidRPr="00CC692E">
        <w:rPr>
          <w:lang w:val="en-US"/>
        </w:rPr>
        <w:t>‘n ikkita toifaga b</w:t>
      </w:r>
      <w:r w:rsidR="00FE63BD" w:rsidRPr="00FE63BD">
        <w:rPr>
          <w:lang w:val="en-US"/>
        </w:rPr>
        <w:t>o</w:t>
      </w:r>
      <w:r w:rsidRPr="00CC692E">
        <w:rPr>
          <w:lang w:val="en-US"/>
        </w:rPr>
        <w:t xml:space="preserve">‘linib, ularning har biriga nomer berilgan. </w:t>
      </w:r>
    </w:p>
    <w:p w:rsidR="00CC692E" w:rsidRPr="00CC692E" w:rsidRDefault="00CC692E" w:rsidP="00AD4B75">
      <w:pPr>
        <w:pStyle w:val="a3"/>
        <w:numPr>
          <w:ilvl w:val="0"/>
          <w:numId w:val="76"/>
        </w:numPr>
        <w:tabs>
          <w:tab w:val="clear" w:pos="8647"/>
        </w:tabs>
        <w:spacing w:line="360" w:lineRule="auto"/>
        <w:ind w:left="0" w:right="0" w:firstLine="709"/>
      </w:pPr>
      <w:r w:rsidRPr="00CC692E">
        <w:t>802–1 – tarmoqlarni birlashtirish.</w:t>
      </w:r>
    </w:p>
    <w:p w:rsidR="00CC692E" w:rsidRPr="00CC692E" w:rsidRDefault="00CC692E" w:rsidP="00AD4B75">
      <w:pPr>
        <w:pStyle w:val="a3"/>
        <w:numPr>
          <w:ilvl w:val="0"/>
          <w:numId w:val="76"/>
        </w:numPr>
        <w:tabs>
          <w:tab w:val="clear" w:pos="8647"/>
        </w:tabs>
        <w:spacing w:line="360" w:lineRule="auto"/>
        <w:ind w:left="0" w:right="0" w:firstLine="709"/>
      </w:pPr>
      <w:r w:rsidRPr="00CC692E">
        <w:t xml:space="preserve">802–2 – mantiqiy aloqani boshqarish.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802–3 – «shina» topologiyali CSMA/CD ega b</w:t>
      </w:r>
      <w:r w:rsidR="00FE63BD" w:rsidRPr="00FE63BD">
        <w:rPr>
          <w:lang w:val="en-US"/>
        </w:rPr>
        <w:t>o</w:t>
      </w:r>
      <w:r w:rsidRPr="00CC692E">
        <w:rPr>
          <w:lang w:val="en-US"/>
        </w:rPr>
        <w:t xml:space="preserve">‘lish usuli mahalliy hisoblash tarmoq va (Ethernet).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802–4 – «shina» topologiyali lokal tarmoq, markerli ega b</w:t>
      </w:r>
      <w:r w:rsidR="00FE63BD" w:rsidRPr="00FE63BD">
        <w:rPr>
          <w:lang w:val="en-US"/>
        </w:rPr>
        <w:t>o</w:t>
      </w:r>
      <w:r w:rsidRPr="00CC692E">
        <w:rPr>
          <w:lang w:val="en-US"/>
        </w:rPr>
        <w:t xml:space="preserve">‘lish.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lastRenderedPageBreak/>
        <w:t>802–5 – «halqa» topologiyali lokal tarmoq, markerli ega b</w:t>
      </w:r>
      <w:r w:rsidR="00FE63BD" w:rsidRPr="00FE63BD">
        <w:rPr>
          <w:lang w:val="en-US"/>
        </w:rPr>
        <w:t>o</w:t>
      </w:r>
      <w:r w:rsidRPr="00CC692E">
        <w:rPr>
          <w:lang w:val="en-US"/>
        </w:rPr>
        <w:t>‘lish.</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 xml:space="preserve">802–6 – shaxar tarmog‘i (Metropolitan Area Network, MAN). </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802–7 – keng miqyosda aloqa olib borish texnologiyasi (shirokoveshatelnaya texnologiya).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802–8 – opt</w:t>
      </w:r>
      <w:r w:rsidRPr="00CC692E">
        <w:rPr>
          <w:lang w:val="en-US"/>
        </w:rPr>
        <w:t>ik</w:t>
      </w:r>
      <w:r w:rsidRPr="00CC692E">
        <w:t>tolali texnologi</w:t>
      </w:r>
      <w:r w:rsidRPr="00CC692E">
        <w:rPr>
          <w:lang w:val="en-US"/>
        </w:rPr>
        <w:t>ya</w:t>
      </w:r>
      <w:r w:rsidRPr="00CC692E">
        <w:t>.</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802–9 – tovushni va axborotlarni uzatish imkoniyati bor integral tarmoq.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 xml:space="preserve">802–10 – tarmoq xavfsizligi.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 xml:space="preserve">802–11 – simsiz tarmoq. </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802–12 – «yulduz» topologiyali markazni boshqarishga ega mahalliy tarmoq (100 VG-Any LAN).</w:t>
      </w:r>
    </w:p>
    <w:p w:rsidR="00CC692E" w:rsidRPr="00CC692E" w:rsidRDefault="00CC692E" w:rsidP="00CC692E">
      <w:pPr>
        <w:pStyle w:val="a3"/>
        <w:spacing w:line="360" w:lineRule="auto"/>
        <w:ind w:firstLine="709"/>
        <w:jc w:val="left"/>
        <w:rPr>
          <w:lang w:val="en-US"/>
        </w:rPr>
      </w:pPr>
      <w:r w:rsidRPr="00CC692E">
        <w:rPr>
          <w:lang w:val="en-US"/>
        </w:rPr>
        <w:t>802.3, 802.4, 802.5, 802.12 standartlar OSI model etalonining ikkinchi (kanal) bosqichiga qarashli MAC bosqich osti tarkibiga t</w:t>
      </w:r>
      <w:r w:rsidR="00FE63BD" w:rsidRPr="00FE63BD">
        <w:rPr>
          <w:lang w:val="en-US"/>
        </w:rPr>
        <w:t>o</w:t>
      </w:r>
      <w:r w:rsidRPr="00CC692E">
        <w:rPr>
          <w:lang w:val="en-US"/>
        </w:rPr>
        <w:t>‘g‘ri keladi. Qolgan 802 – r</w:t>
      </w:r>
      <w:r w:rsidR="00FE63BD" w:rsidRPr="00FE63BD">
        <w:rPr>
          <w:lang w:val="en-US"/>
        </w:rPr>
        <w:t>o</w:t>
      </w:r>
      <w:r w:rsidRPr="00CC692E">
        <w:rPr>
          <w:lang w:val="en-US"/>
        </w:rPr>
        <w:t xml:space="preserve">‘yxatlar tarmoqning  umumiy masalalarini hal qiladilar. </w:t>
      </w:r>
    </w:p>
    <w:p w:rsidR="00CC692E" w:rsidRPr="00CC692E" w:rsidRDefault="00CC692E" w:rsidP="00CC692E">
      <w:pPr>
        <w:pStyle w:val="a3"/>
        <w:ind w:firstLine="709"/>
        <w:jc w:val="left"/>
        <w:rPr>
          <w:lang w:val="en-US"/>
        </w:rPr>
      </w:pPr>
    </w:p>
    <w:p w:rsidR="00CC692E" w:rsidRPr="00CC692E" w:rsidRDefault="00CC692E" w:rsidP="00CC692E">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en-US"/>
        </w:rPr>
        <w:t>10</w:t>
      </w:r>
      <w:r w:rsidRPr="00CC692E">
        <w:rPr>
          <w:rFonts w:ascii="Times New Roman" w:hAnsi="Times New Roman" w:cs="Times New Roman"/>
          <w:b/>
          <w:sz w:val="28"/>
          <w:szCs w:val="28"/>
          <w:lang w:val="uz-Cyrl-UZ"/>
        </w:rPr>
        <w:t>.</w:t>
      </w:r>
      <w:r w:rsidRPr="00CC692E">
        <w:rPr>
          <w:rFonts w:ascii="Times New Roman" w:hAnsi="Times New Roman" w:cs="Times New Roman"/>
          <w:b/>
          <w:sz w:val="28"/>
          <w:szCs w:val="28"/>
          <w:lang w:val="en-US"/>
        </w:rPr>
        <w:t>2</w:t>
      </w:r>
      <w:r w:rsidRPr="00CC692E">
        <w:rPr>
          <w:rFonts w:ascii="Times New Roman" w:hAnsi="Times New Roman" w:cs="Times New Roman"/>
          <w:b/>
          <w:sz w:val="28"/>
          <w:szCs w:val="28"/>
          <w:lang w:val="uz-Cyrl-UZ"/>
        </w:rPr>
        <w:t>.</w:t>
      </w:r>
      <w:r w:rsidRPr="00CC692E">
        <w:rPr>
          <w:rFonts w:ascii="Times New Roman" w:hAnsi="Times New Roman" w:cs="Times New Roman"/>
          <w:b/>
          <w:bCs/>
          <w:lang w:val="uz-Cyrl-UZ"/>
        </w:rPr>
        <w:t xml:space="preserve"> </w:t>
      </w:r>
      <w:r w:rsidRPr="00CC692E">
        <w:rPr>
          <w:rFonts w:ascii="Times New Roman" w:hAnsi="Times New Roman" w:cs="Times New Roman"/>
          <w:b/>
          <w:bCs/>
          <w:sz w:val="28"/>
          <w:szCs w:val="28"/>
          <w:lang w:val="uz-Cyrl-UZ"/>
        </w:rPr>
        <w:t>Standart</w:t>
      </w:r>
      <w:r w:rsidRPr="00CC692E">
        <w:rPr>
          <w:rFonts w:ascii="Times New Roman" w:hAnsi="Times New Roman" w:cs="Times New Roman"/>
          <w:b/>
          <w:sz w:val="28"/>
          <w:szCs w:val="28"/>
          <w:lang w:val="uz-Cyrl-UZ"/>
        </w:rPr>
        <w:t xml:space="preserve"> tarmoq protokollari</w:t>
      </w:r>
    </w:p>
    <w:p w:rsidR="00CC692E" w:rsidRPr="00CC692E" w:rsidRDefault="00CC692E" w:rsidP="00CC692E">
      <w:pPr>
        <w:pStyle w:val="a3"/>
        <w:spacing w:line="360" w:lineRule="auto"/>
        <w:ind w:firstLine="709"/>
        <w:rPr>
          <w:lang w:val="en-US"/>
        </w:rPr>
      </w:pPr>
      <w:r w:rsidRPr="00CC692E">
        <w:rPr>
          <w:b/>
          <w:i/>
          <w:lang w:val="en-US"/>
        </w:rPr>
        <w:t>Protokol</w:t>
      </w:r>
      <w:r w:rsidRPr="00CC692E">
        <w:rPr>
          <w:lang w:val="en-US"/>
        </w:rPr>
        <w:t xml:space="preserve"> – bu qoida va amallar t</w:t>
      </w:r>
      <w:r w:rsidR="00FE63BD" w:rsidRPr="00FE63BD">
        <w:rPr>
          <w:lang w:val="en-US"/>
        </w:rPr>
        <w:t>o</w:t>
      </w:r>
      <w:r w:rsidRPr="00CC692E">
        <w:rPr>
          <w:lang w:val="en-US"/>
        </w:rPr>
        <w:t>‘plami b</w:t>
      </w:r>
      <w:r w:rsidR="00FE63BD" w:rsidRPr="00FE63BD">
        <w:rPr>
          <w:lang w:val="en-US"/>
        </w:rPr>
        <w:t>o</w:t>
      </w:r>
      <w:r w:rsidRPr="00CC692E">
        <w:rPr>
          <w:lang w:val="en-US"/>
        </w:rPr>
        <w:t>‘lib, aloqa olib borish tartibini boshqaradi. Tabiyki, axborot almashinuvida qatnashayotgan hamma kompyuterlar bir xil protokol bilan ishlashi kerak, chunki axborot uzatib b</w:t>
      </w:r>
      <w:r w:rsidR="00FE63BD" w:rsidRPr="00FE63BD">
        <w:rPr>
          <w:lang w:val="en-US"/>
        </w:rPr>
        <w:t>o</w:t>
      </w:r>
      <w:r w:rsidRPr="00CC692E">
        <w:rPr>
          <w:lang w:val="en-US"/>
        </w:rPr>
        <w:t>‘lgandan s</w:t>
      </w:r>
      <w:r w:rsidR="00FE63BD" w:rsidRPr="00FE63BD">
        <w:rPr>
          <w:lang w:val="en-US"/>
        </w:rPr>
        <w:t>o</w:t>
      </w:r>
      <w:r w:rsidRPr="00CC692E">
        <w:rPr>
          <w:lang w:val="en-US"/>
        </w:rPr>
        <w:t>‘ng hamma qabul qilib olingan axborotlarni avvalgi k</w:t>
      </w:r>
      <w:r w:rsidR="00FE63BD" w:rsidRPr="00FE63BD">
        <w:rPr>
          <w:lang w:val="en-US"/>
        </w:rPr>
        <w:t>o</w:t>
      </w:r>
      <w:r w:rsidRPr="00CC692E">
        <w:rPr>
          <w:lang w:val="en-US"/>
        </w:rPr>
        <w:t xml:space="preserve">‘rinishga yana qaytarish kerak. </w:t>
      </w:r>
    </w:p>
    <w:p w:rsidR="00CC692E" w:rsidRPr="00CC692E" w:rsidRDefault="00CC692E" w:rsidP="00CC692E">
      <w:pPr>
        <w:pStyle w:val="a3"/>
        <w:spacing w:line="360" w:lineRule="auto"/>
        <w:ind w:firstLine="709"/>
        <w:rPr>
          <w:lang w:val="en-US"/>
        </w:rPr>
      </w:pPr>
      <w:r w:rsidRPr="00CC692E">
        <w:rPr>
          <w:lang w:val="en-US"/>
        </w:rPr>
        <w:t>Eng quyi bosqichlarning protokollari (jismoniy va kanal), ya’ni qurilmalarga tegishli b</w:t>
      </w:r>
      <w:r w:rsidR="00FE63BD" w:rsidRPr="00FE63BD">
        <w:rPr>
          <w:lang w:val="en-US"/>
        </w:rPr>
        <w:t>o</w:t>
      </w:r>
      <w:r w:rsidRPr="00CC692E">
        <w:rPr>
          <w:lang w:val="en-US"/>
        </w:rPr>
        <w:t>‘lganlarini yuqoridagi boblarda k</w:t>
      </w:r>
      <w:r w:rsidR="00FE63BD" w:rsidRPr="00FE63BD">
        <w:rPr>
          <w:lang w:val="en-US"/>
        </w:rPr>
        <w:t>o</w:t>
      </w:r>
      <w:r w:rsidRPr="00CC692E">
        <w:rPr>
          <w:lang w:val="en-US"/>
        </w:rPr>
        <w:t>‘rib chiqdik. Xususan ularga kodlashtirish va dekoderlash usullari kiradilar. Hozir esa biz ancha yuqori bosqich protokollarining xususiyatlariga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ularning vazifalarini dasturlar amalga oshiradilar. </w:t>
      </w:r>
    </w:p>
    <w:p w:rsidR="00CC692E" w:rsidRPr="00CC692E" w:rsidRDefault="00CC692E" w:rsidP="00CC692E">
      <w:pPr>
        <w:pStyle w:val="a3"/>
        <w:spacing w:line="360" w:lineRule="auto"/>
        <w:ind w:firstLine="709"/>
        <w:rPr>
          <w:lang w:val="en-US"/>
        </w:rPr>
      </w:pPr>
      <w:r w:rsidRPr="00CC692E">
        <w:rPr>
          <w:lang w:val="en-US"/>
        </w:rPr>
        <w:t>Tarmoq adapteri bilan tarmoq dasturiy taminotining aloqasini tarmoq adapterlarining drayverlari amalga oshiradilar. Drayver sharofati bilan aynan kompyuter adapter qurilmasining hech qanday xususiyatlarni bilmasligi mumkin (k</w:t>
      </w:r>
      <w:r w:rsidR="00FE63BD" w:rsidRPr="00FE63BD">
        <w:rPr>
          <w:lang w:val="en-US"/>
        </w:rPr>
        <w:t>o</w:t>
      </w:r>
      <w:r w:rsidRPr="00CC692E">
        <w:rPr>
          <w:lang w:val="en-US"/>
        </w:rPr>
        <w:t>‘rsatgichlarni, manzilini va u bilan axborot almashish kodlarini). Drayver har qanday turdagi adapter platasi bilan dasturiy taʻminoti muloqotini bir turli qilishga xizmat qiladi (uni fiksatsiyalaydi). Tarmoq adapterlarini ishlab chiqaruvchilar ularga q</w:t>
      </w:r>
      <w:r w:rsidR="00FE63BD" w:rsidRPr="00FE63BD">
        <w:rPr>
          <w:lang w:val="en-US"/>
        </w:rPr>
        <w:t>o</w:t>
      </w:r>
      <w:r w:rsidRPr="00CC692E">
        <w:rPr>
          <w:lang w:val="en-US"/>
        </w:rPr>
        <w:t xml:space="preserve">‘shib tarmoq drayverlarini ham birga beradi. Tarmoq drayverlari tarmoq dasturlariga har turdagi ishlab chiqaruvchining platasi va hatto turli mahalliy tarmoqlar platasi bilan ham bir xil ishlashga imkon beradi (Ethernet, Arcnet, Token-Ring). Agarda gap OSI standart modeli haqida borsa, unda drayverlar odatda yuqori bosqich ostining vazifasini bajaradilar. Masalan, adapterning bufer xotirasida uzatiladigan peketlarni drayverlar hosil qiladilar, tarmoq orqali kelgan paketlarni bu xotiradan </w:t>
      </w:r>
      <w:r w:rsidR="00FE63BD" w:rsidRPr="00FE63BD">
        <w:rPr>
          <w:lang w:val="en-US"/>
        </w:rPr>
        <w:t>o</w:t>
      </w:r>
      <w:r w:rsidRPr="00CC692E">
        <w:rPr>
          <w:lang w:val="en-US"/>
        </w:rPr>
        <w:t xml:space="preserve">‘qiydilar, axborot uzatishga buyruq beradilar va kompyuterga paketni qabul qilingani haqida xabar beradilar. </w:t>
      </w:r>
    </w:p>
    <w:p w:rsidR="00CC692E" w:rsidRPr="00CC692E" w:rsidRDefault="00CC692E" w:rsidP="00CC692E">
      <w:pPr>
        <w:pStyle w:val="a3"/>
        <w:spacing w:line="360" w:lineRule="auto"/>
        <w:ind w:firstLine="709"/>
        <w:rPr>
          <w:lang w:val="en-US"/>
        </w:rPr>
      </w:pPr>
      <w:r w:rsidRPr="00CC692E">
        <w:rPr>
          <w:lang w:val="en-US"/>
        </w:rPr>
        <w:lastRenderedPageBreak/>
        <w:t>Har qanday holatda ham adapter platasini xarid qilishdan oldin mos tushadigan qurilmalar r</w:t>
      </w:r>
      <w:r w:rsidR="00FE63BD" w:rsidRPr="00FE63BD">
        <w:rPr>
          <w:lang w:val="en-US"/>
        </w:rPr>
        <w:t>o</w:t>
      </w:r>
      <w:r w:rsidRPr="00CC692E">
        <w:rPr>
          <w:lang w:val="en-US"/>
        </w:rPr>
        <w:t>‘yxati bilan tanishish foydadan holi emas albatta (Hardware Compatibility List, HCL), hamma tarmoq operatsion tizimini ishlab chiqaruvchilar r</w:t>
      </w:r>
      <w:r w:rsidR="00FE63BD" w:rsidRPr="00FE63BD">
        <w:rPr>
          <w:lang w:val="en-US"/>
        </w:rPr>
        <w:t>o</w:t>
      </w:r>
      <w:r w:rsidRPr="00CC692E">
        <w:rPr>
          <w:lang w:val="en-US"/>
        </w:rPr>
        <w:t>‘yxatni nashr qiladilar. Endi qisqacha ancha yuqori bosqich protokollarini k</w:t>
      </w:r>
      <w:r w:rsidR="00FE63BD" w:rsidRPr="00FE63BD">
        <w:rPr>
          <w:lang w:val="en-US"/>
        </w:rPr>
        <w:t>o</w:t>
      </w:r>
      <w:r w:rsidRPr="00CC692E">
        <w:rPr>
          <w:lang w:val="en-US"/>
        </w:rPr>
        <w:t xml:space="preserve">‘rib chiqamiz. </w:t>
      </w:r>
    </w:p>
    <w:p w:rsidR="00CC692E" w:rsidRPr="00CC692E" w:rsidRDefault="00CC692E" w:rsidP="00CC692E">
      <w:pPr>
        <w:pStyle w:val="a3"/>
        <w:spacing w:line="360" w:lineRule="auto"/>
        <w:ind w:firstLine="709"/>
        <w:rPr>
          <w:lang w:val="en-US"/>
        </w:rPr>
      </w:pPr>
      <w:r w:rsidRPr="00CC692E">
        <w:rPr>
          <w:lang w:val="en-US"/>
        </w:rPr>
        <w:t>Bir necha standart protokollar t</w:t>
      </w:r>
      <w:r w:rsidR="00FE63BD" w:rsidRPr="00FE63BD">
        <w:rPr>
          <w:lang w:val="en-US"/>
        </w:rPr>
        <w:t>o</w:t>
      </w:r>
      <w:r w:rsidRPr="00CC692E">
        <w:rPr>
          <w:lang w:val="en-US"/>
        </w:rPr>
        <w:t>‘plami (ularni yana steklar deb atashadi) mavjud, ular juda k</w:t>
      </w:r>
      <w:r w:rsidR="00FE63BD" w:rsidRPr="00FE63BD">
        <w:rPr>
          <w:lang w:val="en-US"/>
        </w:rPr>
        <w:t>o</w:t>
      </w:r>
      <w:r w:rsidRPr="00CC692E">
        <w:rPr>
          <w:lang w:val="en-US"/>
        </w:rPr>
        <w:t xml:space="preserve">‘p tarqalgan: </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ISO/OSI protokollar t</w:t>
      </w:r>
      <w:r w:rsidR="00FE63BD" w:rsidRPr="00FE63BD">
        <w:rPr>
          <w:lang w:val="en-US"/>
        </w:rPr>
        <w:t>o</w:t>
      </w:r>
      <w:r w:rsidRPr="00CC692E">
        <w:rPr>
          <w:lang w:val="en-US"/>
        </w:rPr>
        <w:t xml:space="preserve">‘plami; </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IBM System Network Architecture (SNA);</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Digital DECnet</w:t>
      </w:r>
      <w:r w:rsidRPr="00CC692E">
        <w:t>;</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Novell Net Ware;</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Apple, apple Talk;</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Internet global tarmoq protokollar t</w:t>
      </w:r>
      <w:r w:rsidR="00FE63BD" w:rsidRPr="00FE63BD">
        <w:rPr>
          <w:lang w:val="en-US"/>
        </w:rPr>
        <w:t>o</w:t>
      </w:r>
      <w:r w:rsidRPr="00CC692E">
        <w:rPr>
          <w:lang w:val="en-US"/>
        </w:rPr>
        <w:t xml:space="preserve">‘plami, TCP/IP. </w:t>
      </w:r>
    </w:p>
    <w:p w:rsidR="00CC692E" w:rsidRPr="00CC692E" w:rsidRDefault="00CC692E" w:rsidP="00CC692E">
      <w:pPr>
        <w:pStyle w:val="a3"/>
        <w:spacing w:line="360" w:lineRule="auto"/>
        <w:ind w:firstLine="709"/>
        <w:rPr>
          <w:lang w:val="en-US"/>
        </w:rPr>
      </w:pPr>
      <w:r w:rsidRPr="00CC692E">
        <w:rPr>
          <w:lang w:val="en-US"/>
        </w:rPr>
        <w:t>Bu r</w:t>
      </w:r>
      <w:r w:rsidR="00FE63BD" w:rsidRPr="00FE63BD">
        <w:rPr>
          <w:lang w:val="en-US"/>
        </w:rPr>
        <w:t>o</w:t>
      </w:r>
      <w:r w:rsidRPr="00CC692E">
        <w:rPr>
          <w:lang w:val="en-US"/>
        </w:rPr>
        <w:t xml:space="preserve">‘yxatga global tarmoqni kiritilganligi tushunarli, chunki OSI modeli har qanday ochiq tizimda ishlatiladi. </w:t>
      </w:r>
    </w:p>
    <w:p w:rsidR="00CC692E" w:rsidRPr="00CC692E" w:rsidRDefault="00CC692E" w:rsidP="002A5BD4">
      <w:pPr>
        <w:pStyle w:val="a3"/>
        <w:ind w:firstLine="709"/>
        <w:rPr>
          <w:lang w:val="en-US"/>
        </w:rPr>
      </w:pPr>
      <w:r w:rsidRPr="00CC692E">
        <w:rPr>
          <w:lang w:val="en-US"/>
        </w:rPr>
        <w:t xml:space="preserve">Sanab </w:t>
      </w:r>
      <w:r w:rsidR="00FE63BD" w:rsidRPr="00FE63BD">
        <w:rPr>
          <w:lang w:val="en-US"/>
        </w:rPr>
        <w:t>o</w:t>
      </w:r>
      <w:r w:rsidRPr="00CC692E">
        <w:rPr>
          <w:lang w:val="en-US"/>
        </w:rPr>
        <w:t>‘tilgan protokol t</w:t>
      </w:r>
      <w:r w:rsidR="00FE63BD" w:rsidRPr="00FE63BD">
        <w:rPr>
          <w:lang w:val="en-US"/>
        </w:rPr>
        <w:t>o</w:t>
      </w:r>
      <w:r w:rsidRPr="00CC692E">
        <w:rPr>
          <w:lang w:val="en-US"/>
        </w:rPr>
        <w:t>‘plamlari uchta asosiy turga b</w:t>
      </w:r>
      <w:r w:rsidR="00FE63BD" w:rsidRPr="00FE63BD">
        <w:rPr>
          <w:lang w:val="en-US"/>
        </w:rPr>
        <w:t>o</w:t>
      </w:r>
      <w:r w:rsidRPr="00CC692E">
        <w:rPr>
          <w:lang w:val="en-US"/>
        </w:rPr>
        <w:t xml:space="preserve">‘linadi: </w:t>
      </w:r>
    </w:p>
    <w:p w:rsidR="00CC692E" w:rsidRPr="00CC692E" w:rsidRDefault="00CC692E" w:rsidP="002A5BD4">
      <w:pPr>
        <w:pStyle w:val="a3"/>
        <w:numPr>
          <w:ilvl w:val="0"/>
          <w:numId w:val="79"/>
        </w:numPr>
        <w:tabs>
          <w:tab w:val="clear" w:pos="8647"/>
        </w:tabs>
        <w:ind w:left="0" w:right="0" w:firstLine="709"/>
        <w:rPr>
          <w:lang w:val="en-US"/>
        </w:rPr>
      </w:pPr>
      <w:r w:rsidRPr="00CC692E">
        <w:rPr>
          <w:lang w:val="en-US"/>
        </w:rPr>
        <w:t>amaliy protokollar (OSI modeli amaliy, prezentatsion va aloqa vaqtini boshqarish bosqichlar vazifasini bajaradi);</w:t>
      </w:r>
    </w:p>
    <w:p w:rsidR="00CC692E" w:rsidRPr="00CC692E" w:rsidRDefault="00CC692E" w:rsidP="002A5BD4">
      <w:pPr>
        <w:pStyle w:val="a3"/>
        <w:numPr>
          <w:ilvl w:val="0"/>
          <w:numId w:val="79"/>
        </w:numPr>
        <w:tabs>
          <w:tab w:val="clear" w:pos="8647"/>
        </w:tabs>
        <w:ind w:left="0" w:right="0" w:firstLine="709"/>
        <w:rPr>
          <w:lang w:val="en-US"/>
        </w:rPr>
      </w:pPr>
      <w:r w:rsidRPr="00CC692E">
        <w:rPr>
          <w:lang w:val="en-US"/>
        </w:rPr>
        <w:t xml:space="preserve">transport protokollari (OSI modelining transport va aloqa vaqtini boshqarish bosqichlar vazifalarini bajaradi); </w:t>
      </w:r>
    </w:p>
    <w:p w:rsidR="00CC692E" w:rsidRPr="00CC692E" w:rsidRDefault="00CC692E" w:rsidP="002A5BD4">
      <w:pPr>
        <w:pStyle w:val="a3"/>
        <w:numPr>
          <w:ilvl w:val="0"/>
          <w:numId w:val="79"/>
        </w:numPr>
        <w:tabs>
          <w:tab w:val="clear" w:pos="8647"/>
        </w:tabs>
        <w:ind w:left="0" w:right="0" w:firstLine="709"/>
        <w:rPr>
          <w:lang w:val="en-US"/>
        </w:rPr>
      </w:pPr>
      <w:r w:rsidRPr="00CC692E">
        <w:rPr>
          <w:lang w:val="en-US"/>
        </w:rPr>
        <w:t xml:space="preserve">tarmoq protokollari (OSI modelining uchta pastgi bosqichlar vazifalarini bajaradi). </w:t>
      </w:r>
    </w:p>
    <w:p w:rsidR="00CC692E" w:rsidRPr="00CC692E" w:rsidRDefault="00CC692E" w:rsidP="002A5BD4">
      <w:pPr>
        <w:pStyle w:val="a3"/>
        <w:ind w:firstLine="709"/>
      </w:pPr>
      <w:r w:rsidRPr="00CC692E">
        <w:rPr>
          <w:b/>
          <w:bCs/>
          <w:lang w:val="en-US"/>
        </w:rPr>
        <w:t xml:space="preserve">Amaliy protokollar </w:t>
      </w:r>
      <w:r w:rsidRPr="00CC692E">
        <w:rPr>
          <w:lang w:val="en-US"/>
        </w:rPr>
        <w:t xml:space="preserve">– ilovalarning muloqoti va ular </w:t>
      </w:r>
      <w:r w:rsidR="00FE63BD" w:rsidRPr="00FE63BD">
        <w:rPr>
          <w:lang w:val="en-US"/>
        </w:rPr>
        <w:t>o</w:t>
      </w:r>
      <w:r w:rsidRPr="00CC692E">
        <w:rPr>
          <w:lang w:val="en-US"/>
        </w:rPr>
        <w:t xml:space="preserve">‘rtasidagi axborot almashinuvini taʻminlaydi. </w:t>
      </w:r>
      <w:r w:rsidRPr="00CC692E">
        <w:t>Ularning k</w:t>
      </w:r>
      <w:r w:rsidR="00FE63BD">
        <w:t>o</w:t>
      </w:r>
      <w:r w:rsidRPr="00CC692E">
        <w:t xml:space="preserve">‘p ishlatiladigan va tanilganlari quyidagilardir: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FTAM (File Transfer Access and Management) – fayllarga ega b</w:t>
      </w:r>
      <w:r w:rsidR="00FE63BD" w:rsidRPr="00FE63BD">
        <w:rPr>
          <w:lang w:val="en-US"/>
        </w:rPr>
        <w:t>o</w:t>
      </w:r>
      <w:r w:rsidRPr="00CC692E">
        <w:rPr>
          <w:lang w:val="en-US"/>
        </w:rPr>
        <w:t xml:space="preserve">‘lish OSI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X.400 – elektron pochtalarni xalqaro almashish uchun CCITT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X.500 – bir necha sistemada fayl va katalog xizmati CCITT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SMTP (Simple Mail Transfer Protocol) – elektron pochta almashinuvi uchun Internet global tarmoq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FTP (File Transfer Protocol) – fayllar uzatish uchun Internet global tarmoq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SNMP (Simple Network Management Protocol) – tarmoq monitoringi, tarmoq qisimlarini nazorat va ularni boshqarish protokoli;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Telnet – Internet global tarmoq protokoli, u uzoqdagi xostlarni qayd qilish va ularda axborotga ishlov berish vazifasini bajaradi;</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Microsoft SMBs  (Server Message Blocks, bloki soobsheniye servera, serverni xabar berish bloklari) va mijoz qobig‘i yoki Microsoft redirektorlari; </w:t>
      </w:r>
    </w:p>
    <w:p w:rsidR="00CC692E" w:rsidRPr="00CC692E" w:rsidRDefault="00CC692E" w:rsidP="002A5BD4">
      <w:pPr>
        <w:pStyle w:val="a3"/>
        <w:numPr>
          <w:ilvl w:val="0"/>
          <w:numId w:val="80"/>
        </w:numPr>
        <w:tabs>
          <w:tab w:val="clear" w:pos="8647"/>
        </w:tabs>
        <w:ind w:left="0" w:right="0" w:firstLine="709"/>
        <w:rPr>
          <w:lang w:val="en-US"/>
        </w:rPr>
      </w:pPr>
      <w:r w:rsidRPr="00CC692E">
        <w:rPr>
          <w:lang w:val="en-US"/>
        </w:rPr>
        <w:t xml:space="preserve">NCP (Novell Net Ware Core Protocol) va mijoz qobig‘i yoki Novell  redirektorlari. </w:t>
      </w:r>
    </w:p>
    <w:p w:rsidR="00CC692E" w:rsidRPr="00CC692E" w:rsidRDefault="00CC692E" w:rsidP="002A5BD4">
      <w:pPr>
        <w:pStyle w:val="a3"/>
        <w:ind w:firstLine="709"/>
      </w:pPr>
      <w:r w:rsidRPr="00CC692E">
        <w:rPr>
          <w:b/>
          <w:bCs/>
          <w:lang w:val="en-US"/>
        </w:rPr>
        <w:t xml:space="preserve">Tarmoq protokollari – </w:t>
      </w:r>
      <w:r w:rsidRPr="00CC692E">
        <w:rPr>
          <w:lang w:val="en-US"/>
        </w:rPr>
        <w:t>manzillash, y</w:t>
      </w:r>
      <w:r w:rsidR="00FE63BD" w:rsidRPr="00FE63BD">
        <w:rPr>
          <w:lang w:val="en-US"/>
        </w:rPr>
        <w:t>o</w:t>
      </w:r>
      <w:r w:rsidRPr="00CC692E">
        <w:rPr>
          <w:lang w:val="en-US"/>
        </w:rPr>
        <w:t>‘naltirish, xatoliklarni tekshirish va qayta uzatish s</w:t>
      </w:r>
      <w:r w:rsidR="00FE63BD" w:rsidRPr="00FE63BD">
        <w:rPr>
          <w:lang w:val="en-US"/>
        </w:rPr>
        <w:t>o</w:t>
      </w:r>
      <w:r w:rsidRPr="00CC692E">
        <w:rPr>
          <w:lang w:val="en-US"/>
        </w:rPr>
        <w:t xml:space="preserve">‘rovlarini boshqaradi. </w:t>
      </w:r>
      <w:r w:rsidRPr="00CC692E">
        <w:t>Ularni k</w:t>
      </w:r>
      <w:r w:rsidR="00FE63BD">
        <w:t>o</w:t>
      </w:r>
      <w:r w:rsidRPr="00CC692E">
        <w:t xml:space="preserve">‘p ishlatiladiganlari quyidagilar: </w:t>
      </w:r>
    </w:p>
    <w:p w:rsidR="00CC692E" w:rsidRPr="00CC692E" w:rsidRDefault="00CC692E" w:rsidP="002A5BD4">
      <w:pPr>
        <w:pStyle w:val="a3"/>
        <w:numPr>
          <w:ilvl w:val="0"/>
          <w:numId w:val="81"/>
        </w:numPr>
        <w:tabs>
          <w:tab w:val="clear" w:pos="8647"/>
        </w:tabs>
        <w:ind w:left="0" w:right="0" w:firstLine="709"/>
        <w:rPr>
          <w:lang w:val="en-US"/>
        </w:rPr>
      </w:pPr>
      <w:r w:rsidRPr="00CC692E">
        <w:rPr>
          <w:lang w:val="en-US"/>
        </w:rPr>
        <w:t xml:space="preserve">IP (Internet Protocol) – axborot uzatish uchun TCP/IP – protokoli; </w:t>
      </w:r>
    </w:p>
    <w:p w:rsidR="00CC692E" w:rsidRPr="00CC692E" w:rsidRDefault="00CC692E" w:rsidP="002A5BD4">
      <w:pPr>
        <w:pStyle w:val="a3"/>
        <w:numPr>
          <w:ilvl w:val="0"/>
          <w:numId w:val="81"/>
        </w:numPr>
        <w:tabs>
          <w:tab w:val="clear" w:pos="8647"/>
        </w:tabs>
        <w:ind w:left="0" w:right="0" w:firstLine="709"/>
        <w:rPr>
          <w:lang w:val="en-US"/>
        </w:rPr>
      </w:pPr>
      <w:r w:rsidRPr="00CC692E">
        <w:rPr>
          <w:lang w:val="en-US"/>
        </w:rPr>
        <w:t>IPX (Internet Work Packet Exchange) – paketlarni uzatish va y</w:t>
      </w:r>
      <w:r w:rsidR="00FE63BD" w:rsidRPr="00FE63BD">
        <w:rPr>
          <w:lang w:val="en-US"/>
        </w:rPr>
        <w:t>o</w:t>
      </w:r>
      <w:r w:rsidRPr="00CC692E">
        <w:rPr>
          <w:lang w:val="en-US"/>
        </w:rPr>
        <w:t>‘naltirish uchun m</w:t>
      </w:r>
      <w:r w:rsidR="00FE63BD" w:rsidRPr="00FE63BD">
        <w:rPr>
          <w:lang w:val="en-US"/>
        </w:rPr>
        <w:t>o</w:t>
      </w:r>
      <w:r w:rsidRPr="00CC692E">
        <w:rPr>
          <w:lang w:val="en-US"/>
        </w:rPr>
        <w:t xml:space="preserve">‘ljallangan Net Ware firma protokoli; </w:t>
      </w:r>
    </w:p>
    <w:p w:rsidR="00CC692E" w:rsidRPr="00CC692E" w:rsidRDefault="00CC692E" w:rsidP="002A5BD4">
      <w:pPr>
        <w:pStyle w:val="a3"/>
        <w:numPr>
          <w:ilvl w:val="0"/>
          <w:numId w:val="81"/>
        </w:numPr>
        <w:tabs>
          <w:tab w:val="clear" w:pos="8647"/>
        </w:tabs>
        <w:ind w:left="0" w:right="0" w:firstLine="709"/>
        <w:rPr>
          <w:lang w:val="en-US"/>
        </w:rPr>
      </w:pPr>
      <w:r w:rsidRPr="00CC692E">
        <w:rPr>
          <w:lang w:val="en-US"/>
        </w:rPr>
        <w:lastRenderedPageBreak/>
        <w:t xml:space="preserve">NW Link – IPX/SPX protokollari Microsoft firmasining tadbiqi; </w:t>
      </w:r>
    </w:p>
    <w:p w:rsidR="00CC692E" w:rsidRPr="00CC692E" w:rsidRDefault="00CC692E" w:rsidP="002A5BD4">
      <w:pPr>
        <w:pStyle w:val="a3"/>
        <w:numPr>
          <w:ilvl w:val="0"/>
          <w:numId w:val="81"/>
        </w:numPr>
        <w:tabs>
          <w:tab w:val="clear" w:pos="8647"/>
        </w:tabs>
        <w:ind w:left="0" w:right="0" w:firstLine="709"/>
        <w:rPr>
          <w:lang w:val="en-US"/>
        </w:rPr>
      </w:pPr>
      <w:r w:rsidRPr="00CC692E">
        <w:rPr>
          <w:lang w:val="en-US"/>
        </w:rPr>
        <w:t xml:space="preserve">Net BEUI – transpotr protokoli – u axborotlarni tegishli vaqtda uzatish va Net BIOS ilovasi. </w:t>
      </w:r>
    </w:p>
    <w:p w:rsidR="00CC692E" w:rsidRPr="00CC692E" w:rsidRDefault="00CC692E" w:rsidP="00CC692E">
      <w:pPr>
        <w:pStyle w:val="a3"/>
        <w:spacing w:line="360" w:lineRule="auto"/>
        <w:ind w:firstLine="709"/>
        <w:rPr>
          <w:lang w:val="en-US"/>
        </w:rPr>
      </w:pPr>
      <w:r w:rsidRPr="00CC692E">
        <w:rPr>
          <w:lang w:val="en-US"/>
        </w:rPr>
        <w:t xml:space="preserve">Shuni aytib </w:t>
      </w:r>
      <w:r w:rsidR="00FE63BD" w:rsidRPr="00FE63BD">
        <w:rPr>
          <w:lang w:val="en-US"/>
        </w:rPr>
        <w:t>o</w:t>
      </w:r>
      <w:r w:rsidRPr="00CC692E">
        <w:rPr>
          <w:lang w:val="en-US"/>
        </w:rPr>
        <w:t>‘tish kerakki, protokollarni loyihalashtiruvchilar yuqorida k</w:t>
      </w:r>
      <w:r w:rsidR="00FE63BD" w:rsidRPr="00FE63BD">
        <w:rPr>
          <w:lang w:val="en-US"/>
        </w:rPr>
        <w:t>o</w:t>
      </w:r>
      <w:r w:rsidRPr="00CC692E">
        <w:rPr>
          <w:lang w:val="en-US"/>
        </w:rPr>
        <w:t>‘rsatilgan bosqichlarga har doim ham rioya qilmaydilar. Masalan, ba’zi protokollar OSI modelining bir necha bosqichlarining vazifalarni bajarsa. Boshqa protokollar bir bosqichning ba’zi vazifalarini bajaradi. Bu hol turli firma protokollarini k</w:t>
      </w:r>
      <w:r w:rsidR="00FE63BD" w:rsidRPr="00FE63BD">
        <w:rPr>
          <w:lang w:val="en-US"/>
        </w:rPr>
        <w:t>o</w:t>
      </w:r>
      <w:r w:rsidRPr="00CC692E">
        <w:rPr>
          <w:lang w:val="en-US"/>
        </w:rPr>
        <w:t xml:space="preserve">‘pincha </w:t>
      </w:r>
      <w:r w:rsidR="00FE63BD" w:rsidRPr="00FE63BD">
        <w:rPr>
          <w:lang w:val="en-US"/>
        </w:rPr>
        <w:t>o</w:t>
      </w:r>
      <w:r w:rsidRPr="00CC692E">
        <w:rPr>
          <w:lang w:val="en-US"/>
        </w:rPr>
        <w:t xml:space="preserve">‘zaro mos tushmasligiga olib keladi, yana bu protokollar </w:t>
      </w:r>
      <w:r w:rsidR="00FE63BD" w:rsidRPr="00FE63BD">
        <w:rPr>
          <w:lang w:val="en-US"/>
        </w:rPr>
        <w:t>o</w:t>
      </w:r>
      <w:r w:rsidRPr="00CC692E">
        <w:rPr>
          <w:lang w:val="en-US"/>
        </w:rPr>
        <w:t>‘zi tuzgan protokol t</w:t>
      </w:r>
      <w:r w:rsidR="00FE63BD" w:rsidRPr="00FE63BD">
        <w:rPr>
          <w:lang w:val="en-US"/>
        </w:rPr>
        <w:t>o</w:t>
      </w:r>
      <w:r w:rsidRPr="00CC692E">
        <w:rPr>
          <w:lang w:val="en-US"/>
        </w:rPr>
        <w:t xml:space="preserve">‘plamida (stek) muvafaqiyatli ishlatilishi mumkin, ular u yoki bu holda tugallangan guruh vazifalarini bajarishi mumkin. Xuddi shu tarmoq operatsion tizimini «firma» qilish mumkin, ya’ni ochiq standart OSI modeli bilan </w:t>
      </w:r>
      <w:r w:rsidR="00FE63BD" w:rsidRPr="00FE63BD">
        <w:rPr>
          <w:lang w:val="en-US"/>
        </w:rPr>
        <w:t>o</w:t>
      </w:r>
      <w:r w:rsidRPr="00CC692E">
        <w:rPr>
          <w:lang w:val="en-US"/>
        </w:rPr>
        <w:t xml:space="preserve">‘zaro mos tushmaslikka olib keladi. </w:t>
      </w:r>
    </w:p>
    <w:p w:rsidR="00CC692E" w:rsidRDefault="002A5BD4" w:rsidP="00CC692E">
      <w:pPr>
        <w:pStyle w:val="a3"/>
        <w:spacing w:line="360" w:lineRule="auto"/>
        <w:ind w:firstLine="709"/>
        <w:rPr>
          <w:lang w:val="en-US"/>
        </w:rPr>
      </w:pPr>
      <w:r w:rsidRPr="00EB5049">
        <w:rPr>
          <w:bCs/>
          <w:noProof/>
          <w:szCs w:val="28"/>
          <w:lang w:val="uz-Cyrl-UZ"/>
        </w:rPr>
        <w:pict>
          <v:group id="_x0000_s3075" style="position:absolute;left:0;text-align:left;margin-left:50.1pt;margin-top:76.8pt;width:404.35pt;height:251.05pt;z-index:251674624" coordorigin="2241,3810" coordsize="8087,5021">
            <v:rect id="_x0000_s3076" style="position:absolute;left:2241;top:3810;width:2520;height:540">
              <v:textbox style="mso-next-textbox:#_x0000_s3076">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p>
                </w:txbxContent>
              </v:textbox>
            </v:rect>
            <v:rect id="_x0000_s3077" style="position:absolute;left:2241;top:4610;width:2520;height:540">
              <v:textbox style="mso-next-textbox:#_x0000_s3077">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w:t>
                    </w:r>
                    <w:r w:rsidRPr="00653500">
                      <w:rPr>
                        <w:rFonts w:ascii="Times New Roman" w:hAnsi="Times New Roman" w:cs="Times New Roman"/>
                        <w:sz w:val="24"/>
                        <w:szCs w:val="24"/>
                        <w:lang w:val="uz-Cyrl-UZ"/>
                      </w:rPr>
                      <w:t xml:space="preserve">  </w:t>
                    </w:r>
                  </w:p>
                </w:txbxContent>
              </v:textbox>
            </v:rect>
            <v:rect id="_x0000_s3078" style="position:absolute;left:2241;top:5411;width:2520;height:540">
              <v:textbox style="mso-next-textbox:#_x0000_s3078">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3079" style="position:absolute;left:2241;top:6131;width:2520;height:540">
              <v:textbox style="mso-next-textbox:#_x0000_s3079">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3080" style="position:absolute;left:2241;top:6851;width:2520;height:540">
              <v:textbox style="mso-next-textbox:#_x0000_s3080">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3081" style="position:absolute;left:5481;top:3810;width:1980;height:540">
              <v:textbox style="mso-next-textbox:#_x0000_s3081">
                <w:txbxContent>
                  <w:p w:rsidR="002A5BD4" w:rsidRPr="00653500"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Redirektor</w:t>
                    </w:r>
                    <w:r w:rsidRPr="00653500">
                      <w:rPr>
                        <w:rFonts w:ascii="Times New Roman" w:hAnsi="Times New Roman" w:cs="Times New Roman"/>
                        <w:sz w:val="24"/>
                        <w:szCs w:val="24"/>
                        <w:lang w:val="uz-Cyrl-UZ"/>
                      </w:rPr>
                      <w:t xml:space="preserve"> </w:t>
                    </w:r>
                  </w:p>
                </w:txbxContent>
              </v:textbox>
            </v:rect>
            <v:rect id="_x0000_s3082" style="position:absolute;left:2241;top:8291;width:2520;height:540">
              <v:textbox style="mso-next-textbox:#_x0000_s3082">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3083" style="position:absolute;left:2241;top:7571;width:2520;height:540">
              <v:textbox style="mso-next-textbox:#_x0000_s3083">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3084" style="position:absolute;left:7821;top:3810;width:1980;height:540">
              <v:textbox style="mso-next-textbox:#_x0000_s3084">
                <w:txbxContent>
                  <w:p w:rsidR="002A5BD4" w:rsidRPr="00653500"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Server</w:t>
                    </w:r>
                  </w:p>
                </w:txbxContent>
              </v:textbox>
            </v:rect>
            <v:rect id="_x0000_s3085" style="position:absolute;left:5481;top:4610;width:4320;height:540">
              <v:textbox style="mso-next-textbox:#_x0000_s3085">
                <w:txbxContent>
                  <w:p w:rsidR="002A5BD4" w:rsidRPr="00653500" w:rsidRDefault="002A5BD4" w:rsidP="00CC692E">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TDI</w:t>
                    </w:r>
                  </w:p>
                </w:txbxContent>
              </v:textbox>
            </v:rect>
            <v:rect id="_x0000_s3086" style="position:absolute;left:5481;top:5417;width:1260;height:540">
              <v:textbox style="mso-next-textbox:#_x0000_s3086">
                <w:txbxContent>
                  <w:p w:rsidR="002A5BD4" w:rsidRPr="00653500" w:rsidRDefault="002A5BD4" w:rsidP="00CC692E">
                    <w:pPr>
                      <w:pStyle w:val="1"/>
                      <w:rPr>
                        <w:b/>
                        <w:bCs/>
                        <w:i/>
                        <w:szCs w:val="28"/>
                        <w:lang w:val="en-US"/>
                      </w:rPr>
                    </w:pPr>
                    <w:r w:rsidRPr="00653500">
                      <w:rPr>
                        <w:i/>
                        <w:szCs w:val="28"/>
                        <w:lang w:val="en-US"/>
                      </w:rPr>
                      <w:t>TCP/IP</w:t>
                    </w:r>
                  </w:p>
                </w:txbxContent>
              </v:textbox>
            </v:rect>
            <v:rect id="_x0000_s3087" style="position:absolute;left:6921;top:5417;width:1260;height:540">
              <v:textbox style="mso-next-textbox:#_x0000_s3087">
                <w:txbxContent>
                  <w:p w:rsidR="002A5BD4" w:rsidRPr="00653500" w:rsidRDefault="002A5BD4" w:rsidP="00CC692E">
                    <w:pPr>
                      <w:pStyle w:val="1"/>
                      <w:rPr>
                        <w:b/>
                        <w:bCs/>
                        <w:i/>
                        <w:szCs w:val="28"/>
                        <w:lang w:val="en-US"/>
                      </w:rPr>
                    </w:pPr>
                    <w:r w:rsidRPr="00653500">
                      <w:rPr>
                        <w:i/>
                        <w:szCs w:val="28"/>
                        <w:lang w:val="en-US"/>
                      </w:rPr>
                      <w:t>NMLink</w:t>
                    </w:r>
                  </w:p>
                </w:txbxContent>
              </v:textbox>
            </v:rect>
            <v:rect id="_x0000_s3088" style="position:absolute;left:8361;top:5417;width:900;height:540">
              <v:textbox style="mso-next-textbox:#_x0000_s3088">
                <w:txbxContent>
                  <w:p w:rsidR="002A5BD4" w:rsidRPr="00653500" w:rsidRDefault="002A5BD4" w:rsidP="00CC692E">
                    <w:pPr>
                      <w:jc w:val="center"/>
                      <w:rPr>
                        <w:bCs/>
                        <w:i/>
                        <w:sz w:val="24"/>
                        <w:lang w:val="en-US"/>
                      </w:rPr>
                    </w:pPr>
                    <w:r w:rsidRPr="00653500">
                      <w:rPr>
                        <w:bCs/>
                        <w:i/>
                        <w:sz w:val="24"/>
                        <w:lang w:val="en-US"/>
                      </w:rPr>
                      <w:t>NBT</w:t>
                    </w:r>
                  </w:p>
                </w:txbxContent>
              </v:textbox>
            </v:rect>
            <v:rect id="_x0000_s3089" style="position:absolute;left:9428;top:5502;width:900;height:429">
              <v:textbox style="mso-next-textbox:#_x0000_s3089">
                <w:txbxContent>
                  <w:p w:rsidR="002A5BD4" w:rsidRPr="00653500" w:rsidRDefault="002A5BD4" w:rsidP="00CC692E">
                    <w:pPr>
                      <w:pStyle w:val="3"/>
                      <w:rPr>
                        <w:b w:val="0"/>
                        <w:bCs w:val="0"/>
                        <w:i/>
                        <w:szCs w:val="28"/>
                        <w:lang w:val="en-US"/>
                      </w:rPr>
                    </w:pPr>
                    <w:r w:rsidRPr="00653500">
                      <w:rPr>
                        <w:b w:val="0"/>
                        <w:bCs w:val="0"/>
                        <w:i/>
                        <w:szCs w:val="28"/>
                        <w:lang w:val="en-US"/>
                      </w:rPr>
                      <w:t>DLS</w:t>
                    </w:r>
                  </w:p>
                </w:txbxContent>
              </v:textbox>
            </v:rect>
            <v:rect id="_x0000_s3090" style="position:absolute;left:5481;top:5975;width:4320;height:540">
              <v:textbox style="mso-next-textbox:#_x0000_s3090">
                <w:txbxContent>
                  <w:p w:rsidR="002A5BD4" w:rsidRPr="00653500" w:rsidRDefault="002A5BD4" w:rsidP="00CC692E">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NDIS 3.0</w:t>
                    </w:r>
                  </w:p>
                </w:txbxContent>
              </v:textbox>
            </v:rect>
            <v:rect id="_x0000_s3091" style="position:absolute;left:5481;top:6791;width:4320;height:1260">
              <v:textbox style="mso-next-textbox:#_x0000_s3091">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sidRPr="00653500">
                      <w:rPr>
                        <w:rFonts w:ascii="Times New Roman" w:hAnsi="Times New Roman" w:cs="Times New Roman"/>
                        <w:sz w:val="24"/>
                        <w:szCs w:val="24"/>
                        <w:lang w:val="en-US"/>
                      </w:rPr>
                      <w:t>NDIS-</w:t>
                    </w:r>
                  </w:p>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qobiq</w:t>
                    </w:r>
                    <w:r w:rsidRPr="00653500">
                      <w:rPr>
                        <w:rFonts w:ascii="Times New Roman" w:hAnsi="Times New Roman" w:cs="Times New Roman"/>
                        <w:sz w:val="24"/>
                        <w:szCs w:val="24"/>
                        <w:lang w:val="uz-Cyrl-UZ"/>
                      </w:rPr>
                      <w:t xml:space="preserve"> </w:t>
                    </w:r>
                  </w:p>
                </w:txbxContent>
              </v:textbox>
            </v:rect>
            <v:rect id="_x0000_s3092" style="position:absolute;left:6741;top:6909;width:3060;height:900">
              <v:textbox style="mso-next-textbox:#_x0000_s3092">
                <w:txbxContent>
                  <w:p w:rsidR="002A5BD4" w:rsidRPr="00653500" w:rsidRDefault="002A5BD4" w:rsidP="00CC692E">
                    <w:pPr>
                      <w:rPr>
                        <w:rFonts w:ascii="Times New Roman" w:hAnsi="Times New Roman" w:cs="Times New Roman"/>
                        <w:bCs/>
                        <w:i/>
                        <w:sz w:val="24"/>
                        <w:szCs w:val="24"/>
                        <w:lang w:val="uz-Cyrl-UZ"/>
                      </w:rPr>
                    </w:pPr>
                    <w:r w:rsidRPr="00653500">
                      <w:rPr>
                        <w:rFonts w:ascii="Times New Roman" w:hAnsi="Times New Roman" w:cs="Times New Roman"/>
                        <w:bCs/>
                        <w:i/>
                        <w:sz w:val="24"/>
                        <w:szCs w:val="24"/>
                        <w:lang w:val="en-US"/>
                      </w:rPr>
                      <w:t>NDIS</w:t>
                    </w:r>
                    <w:r w:rsidRPr="00653500">
                      <w:rPr>
                        <w:rFonts w:ascii="Times New Roman" w:hAnsi="Times New Roman" w:cs="Times New Roman"/>
                        <w:bCs/>
                        <w:i/>
                        <w:sz w:val="24"/>
                        <w:szCs w:val="24"/>
                      </w:rPr>
                      <w:t>-</w:t>
                    </w:r>
                    <w:r>
                      <w:rPr>
                        <w:rFonts w:ascii="Times New Roman" w:hAnsi="Times New Roman" w:cs="Times New Roman"/>
                        <w:bCs/>
                        <w:i/>
                        <w:sz w:val="24"/>
                        <w:szCs w:val="24"/>
                        <w:lang w:val="uz-Cyrl-UZ"/>
                      </w:rPr>
                      <w:t>tarmoq</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adapter</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platasining</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drayveri</w:t>
                    </w:r>
                    <w:r w:rsidRPr="00653500">
                      <w:rPr>
                        <w:rFonts w:ascii="Times New Roman" w:hAnsi="Times New Roman" w:cs="Times New Roman"/>
                        <w:bCs/>
                        <w:i/>
                        <w:sz w:val="24"/>
                        <w:szCs w:val="24"/>
                        <w:lang w:val="uz-Cyrl-UZ"/>
                      </w:rPr>
                      <w:t xml:space="preserve">  </w:t>
                    </w:r>
                  </w:p>
                </w:txbxContent>
              </v:textbox>
            </v:rect>
            <v:rect id="_x0000_s3093" style="position:absolute;left:5481;top:8284;width:4320;height:540">
              <v:textbox style="mso-next-textbox:#_x0000_s3093">
                <w:txbxContent>
                  <w:p w:rsidR="002A5BD4" w:rsidRPr="00653500"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group>
        </w:pict>
      </w:r>
      <w:r w:rsidR="00CC692E" w:rsidRPr="00CC692E">
        <w:rPr>
          <w:lang w:val="en-US"/>
        </w:rPr>
        <w:t>Misol tariqasida 10.3, 10.4 va 10.5 – chizmalarda protokollarning nisbati sxematik ravishda keltirilgan. Unda standart OSI modeli bosqichlari bilan taniqli va ishlatiladigan firma tarmoq operatsion tizimlarining mosligi taqqoslangan chizmalardan k</w:t>
      </w:r>
      <w:r w:rsidR="00FE63BD" w:rsidRPr="00FE63BD">
        <w:rPr>
          <w:lang w:val="en-US"/>
        </w:rPr>
        <w:t>o</w:t>
      </w:r>
      <w:r w:rsidR="00CC692E" w:rsidRPr="00CC692E">
        <w:rPr>
          <w:lang w:val="en-US"/>
        </w:rPr>
        <w:t xml:space="preserve">‘rinib turibdiki amalda hech bir bosqich bilan ideal model bosqichlarining aniq mos tushishi kuzatilmaydi. </w:t>
      </w:r>
    </w:p>
    <w:p w:rsidR="009E26F5" w:rsidRDefault="009E26F5" w:rsidP="00CC692E">
      <w:pPr>
        <w:pStyle w:val="a3"/>
        <w:spacing w:line="360" w:lineRule="auto"/>
        <w:ind w:firstLine="709"/>
        <w:rPr>
          <w:lang w:val="en-US"/>
        </w:rPr>
      </w:pPr>
    </w:p>
    <w:p w:rsidR="009E26F5" w:rsidRDefault="009E26F5" w:rsidP="00CC692E">
      <w:pPr>
        <w:pStyle w:val="a3"/>
        <w:spacing w:line="360" w:lineRule="auto"/>
        <w:ind w:firstLine="709"/>
        <w:rPr>
          <w:lang w:val="en-US"/>
        </w:rPr>
      </w:pPr>
    </w:p>
    <w:p w:rsidR="009E26F5" w:rsidRDefault="009E26F5" w:rsidP="00CC692E">
      <w:pPr>
        <w:pStyle w:val="a3"/>
        <w:spacing w:line="360" w:lineRule="auto"/>
        <w:ind w:firstLine="709"/>
        <w:rPr>
          <w:lang w:val="en-US"/>
        </w:rPr>
      </w:pPr>
    </w:p>
    <w:p w:rsidR="009E26F5" w:rsidRPr="00CC692E" w:rsidRDefault="009E26F5" w:rsidP="00CC692E">
      <w:pPr>
        <w:pStyle w:val="a3"/>
        <w:spacing w:line="360" w:lineRule="auto"/>
        <w:ind w:firstLine="709"/>
        <w:rPr>
          <w:lang w:val="en-US"/>
        </w:rPr>
      </w:pPr>
    </w:p>
    <w:p w:rsidR="00CC692E" w:rsidRPr="00CC692E" w:rsidRDefault="00CC692E" w:rsidP="00CC692E">
      <w:pPr>
        <w:pStyle w:val="a3"/>
        <w:ind w:firstLine="709"/>
        <w:rPr>
          <w:lang w:val="en-US"/>
        </w:rPr>
      </w:pPr>
    </w:p>
    <w:p w:rsidR="00CC692E" w:rsidRPr="00CC692E" w:rsidRDefault="00CC692E" w:rsidP="00CC692E">
      <w:pPr>
        <w:pStyle w:val="a3"/>
        <w:spacing w:line="360" w:lineRule="auto"/>
        <w:ind w:firstLine="709"/>
        <w:rPr>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r w:rsidRPr="00CC692E">
        <w:rPr>
          <w:rFonts w:ascii="Times New Roman" w:hAnsi="Times New Roman" w:cs="Times New Roman"/>
          <w:bCs/>
          <w:szCs w:val="28"/>
          <w:lang w:val="uz-Cyrl-UZ"/>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2A5BD4" w:rsidRDefault="00CC692E" w:rsidP="00CC692E">
      <w:pPr>
        <w:spacing w:after="0" w:line="360" w:lineRule="auto"/>
        <w:ind w:firstLine="709"/>
        <w:rPr>
          <w:rFonts w:ascii="Times New Roman" w:hAnsi="Times New Roman" w:cs="Times New Roman"/>
          <w:lang w:val="en-US"/>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Default="00CC692E" w:rsidP="00CC692E">
      <w:pPr>
        <w:pStyle w:val="a3"/>
        <w:spacing w:line="276" w:lineRule="auto"/>
        <w:ind w:firstLine="709"/>
        <w:jc w:val="center"/>
        <w:rPr>
          <w:bCs/>
          <w:szCs w:val="28"/>
          <w:lang w:val="en-US"/>
        </w:rPr>
      </w:pPr>
      <w:r w:rsidRPr="00CC692E">
        <w:rPr>
          <w:bCs/>
          <w:szCs w:val="28"/>
          <w:lang w:val="en-US"/>
        </w:rPr>
        <w:t xml:space="preserve">10.3 – chizma. Windows NT operatsion sistemasi protokollari bilan OSI modeli bosqichlarini solishtirish   </w:t>
      </w: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9E26F5" w:rsidRDefault="009E26F5" w:rsidP="00CC692E">
      <w:pPr>
        <w:pStyle w:val="a3"/>
        <w:spacing w:line="276" w:lineRule="auto"/>
        <w:ind w:firstLine="709"/>
        <w:jc w:val="center"/>
        <w:rPr>
          <w:bCs/>
          <w:szCs w:val="28"/>
          <w:lang w:val="en-US"/>
        </w:rPr>
      </w:pPr>
    </w:p>
    <w:p w:rsidR="00CC692E" w:rsidRPr="00CC692E" w:rsidRDefault="00EB5049" w:rsidP="00CC692E">
      <w:pPr>
        <w:tabs>
          <w:tab w:val="left" w:pos="1995"/>
        </w:tabs>
        <w:spacing w:after="0" w:line="360" w:lineRule="auto"/>
        <w:ind w:firstLine="709"/>
        <w:rPr>
          <w:rFonts w:ascii="Times New Roman" w:hAnsi="Times New Roman" w:cs="Times New Roman"/>
          <w:lang w:val="en-US"/>
        </w:rPr>
      </w:pPr>
      <w:r w:rsidRPr="00EB5049">
        <w:rPr>
          <w:rFonts w:ascii="Times New Roman" w:hAnsi="Times New Roman" w:cs="Times New Roman"/>
          <w:bCs/>
          <w:noProof/>
          <w:szCs w:val="28"/>
        </w:rPr>
        <w:lastRenderedPageBreak/>
        <w:pict>
          <v:group id="_x0000_s3102" style="position:absolute;left:0;text-align:left;margin-left:49.75pt;margin-top:2.9pt;width:378pt;height:269.9pt;z-index:251676672" coordorigin="2241,9641" coordsize="7560,5398">
            <v:rect id="_x0000_s3103" style="position:absolute;left:2241;top:10012;width:2520;height:540">
              <v:textbox style="mso-next-textbox:#_x0000_s3103">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653500">
                      <w:rPr>
                        <w:rFonts w:ascii="Times New Roman" w:hAnsi="Times New Roman" w:cs="Times New Roman"/>
                        <w:sz w:val="24"/>
                        <w:szCs w:val="24"/>
                        <w:lang w:val="uz-Cyrl-UZ"/>
                      </w:rPr>
                      <w:t xml:space="preserve"> </w:t>
                    </w:r>
                  </w:p>
                </w:txbxContent>
              </v:textbox>
            </v:rect>
            <v:rect id="_x0000_s3104" style="position:absolute;left:2241;top:10813;width:2520;height:540">
              <v:textbox style="mso-next-textbox:#_x0000_s3104">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653500">
                      <w:rPr>
                        <w:rFonts w:ascii="Times New Roman" w:hAnsi="Times New Roman" w:cs="Times New Roman"/>
                        <w:sz w:val="24"/>
                        <w:szCs w:val="24"/>
                        <w:lang w:val="uz-Cyrl-UZ"/>
                      </w:rPr>
                      <w:t xml:space="preserve"> </w:t>
                    </w:r>
                  </w:p>
                </w:txbxContent>
              </v:textbox>
            </v:rect>
            <v:rect id="_x0000_s3105" style="position:absolute;left:2241;top:11614;width:2520;height:540">
              <v:textbox style="mso-next-textbox:#_x0000_s3105">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3106" style="position:absolute;left:2241;top:12334;width:2520;height:540">
              <v:textbox style="mso-next-textbox:#_x0000_s3106">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3107" style="position:absolute;left:2241;top:13054;width:2520;height:540">
              <v:textbox style="mso-next-textbox:#_x0000_s3107">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3108" style="position:absolute;left:2241;top:14494;width:2520;height:540">
              <v:textbox style="mso-next-textbox:#_x0000_s3108">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3109" style="position:absolute;left:2241;top:13774;width:2520;height:540">
              <v:textbox style="mso-next-textbox:#_x0000_s3109">
                <w:txbxContent>
                  <w:p w:rsidR="002A5BD4" w:rsidRPr="00653500" w:rsidRDefault="002A5BD4"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3110" style="position:absolute;left:5481;top:9987;width:4320;height:1101">
              <v:textbox style="mso-next-textbox:#_x0000_s3110">
                <w:txbxContent>
                  <w:p w:rsidR="002A5BD4" w:rsidRPr="00653500" w:rsidRDefault="002A5BD4" w:rsidP="00CC692E">
                    <w:pPr>
                      <w:spacing w:after="0" w:line="240" w:lineRule="auto"/>
                      <w:jc w:val="center"/>
                      <w:rPr>
                        <w:rFonts w:ascii="Times New Roman" w:hAnsi="Times New Roman" w:cs="Times New Roman"/>
                        <w:sz w:val="24"/>
                        <w:szCs w:val="24"/>
                        <w:lang w:val="uz-Cyrl-UZ"/>
                      </w:rPr>
                    </w:pPr>
                  </w:p>
                  <w:p w:rsidR="002A5BD4" w:rsidRPr="0015362C" w:rsidRDefault="002A5BD4" w:rsidP="00CC692E">
                    <w:pPr>
                      <w:spacing w:after="0" w:line="240" w:lineRule="auto"/>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NetWare core protocol </w:t>
                    </w:r>
                  </w:p>
                </w:txbxContent>
              </v:textbox>
            </v:rect>
            <v:rect id="_x0000_s3111" style="position:absolute;left:5481;top:11402;width:2700;height:540">
              <v:textbox style="mso-next-textbox:#_x0000_s3111">
                <w:txbxContent>
                  <w:p w:rsidR="002A5BD4" w:rsidRPr="0015362C" w:rsidRDefault="002A5BD4" w:rsidP="00CC692E">
                    <w:pPr>
                      <w:rPr>
                        <w:rFonts w:ascii="Times New Roman" w:hAnsi="Times New Roman" w:cs="Times New Roman"/>
                        <w:sz w:val="24"/>
                        <w:szCs w:val="24"/>
                        <w:lang w:val="uz-Cyrl-UZ"/>
                      </w:rPr>
                    </w:pPr>
                    <w:r>
                      <w:rPr>
                        <w:rFonts w:ascii="Times New Roman" w:hAnsi="Times New Roman" w:cs="Times New Roman"/>
                        <w:sz w:val="24"/>
                        <w:szCs w:val="24"/>
                        <w:lang w:val="uz-Cyrl-UZ"/>
                      </w:rPr>
                      <w:t>Nomlangan</w:t>
                    </w:r>
                    <w:r w:rsidRPr="0015362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kanallar</w:t>
                    </w:r>
                    <w:r w:rsidRPr="0015362C">
                      <w:rPr>
                        <w:rFonts w:ascii="Times New Roman" w:hAnsi="Times New Roman" w:cs="Times New Roman"/>
                        <w:sz w:val="24"/>
                        <w:szCs w:val="24"/>
                        <w:lang w:val="uz-Cyrl-UZ"/>
                      </w:rPr>
                      <w:t xml:space="preserve"> </w:t>
                    </w:r>
                  </w:p>
                </w:txbxContent>
              </v:textbox>
            </v:rect>
            <v:rect id="_x0000_s3112" style="position:absolute;left:8361;top:11402;width:1440;height:540">
              <v:textbox style="mso-next-textbox:#_x0000_s3112">
                <w:txbxContent>
                  <w:p w:rsidR="002A5BD4" w:rsidRPr="0015362C" w:rsidRDefault="002A5BD4" w:rsidP="00CC692E">
                    <w:pPr>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NetBIOS </w:t>
                    </w:r>
                  </w:p>
                </w:txbxContent>
              </v:textbox>
            </v:rect>
            <v:rect id="_x0000_s3113" style="position:absolute;left:5481;top:12149;width:4320;height:442">
              <v:textbox style="mso-next-textbox:#_x0000_s3113">
                <w:txbxContent>
                  <w:p w:rsidR="002A5BD4" w:rsidRPr="0015362C" w:rsidRDefault="002A5BD4" w:rsidP="00CC692E">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en-US"/>
                      </w:rPr>
                      <w:t>SPX</w:t>
                    </w:r>
                    <w:r w:rsidRPr="0015362C">
                      <w:rPr>
                        <w:rFonts w:ascii="Times New Roman" w:hAnsi="Times New Roman" w:cs="Times New Roman"/>
                        <w:bCs/>
                        <w:i/>
                        <w:sz w:val="24"/>
                        <w:szCs w:val="24"/>
                        <w:lang w:val="uz-Cyrl-UZ"/>
                      </w:rPr>
                      <w:t xml:space="preserve"> </w:t>
                    </w:r>
                  </w:p>
                </w:txbxContent>
              </v:textbox>
            </v:rect>
            <v:rect id="_x0000_s3114" style="position:absolute;left:5481;top:12786;width:4320;height:426">
              <v:textbox style="mso-next-textbox:#_x0000_s3114">
                <w:txbxContent>
                  <w:p w:rsidR="002A5BD4" w:rsidRPr="0015362C" w:rsidRDefault="002A5BD4" w:rsidP="00CC692E">
                    <w:pPr>
                      <w:jc w:val="center"/>
                      <w:rPr>
                        <w:rFonts w:ascii="Times New Roman" w:hAnsi="Times New Roman" w:cs="Times New Roman"/>
                        <w:bCs/>
                        <w:i/>
                        <w:sz w:val="24"/>
                        <w:szCs w:val="24"/>
                        <w:lang w:val="en-US"/>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IPX</w:t>
                    </w:r>
                  </w:p>
                </w:txbxContent>
              </v:textbox>
            </v:rect>
            <v:rect id="_x0000_s3115" style="position:absolute;left:5481;top:13395;width:4320;height:449">
              <v:textbox style="mso-next-textbox:#_x0000_s3115">
                <w:txbxContent>
                  <w:p w:rsidR="002A5BD4" w:rsidRPr="0015362C" w:rsidRDefault="002A5BD4" w:rsidP="00CC692E">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3116" style="position:absolute;left:5481;top:14031;width:4320;height:433">
              <v:textbox style="mso-next-textbox:#_x0000_s3116">
                <w:txbxContent>
                  <w:p w:rsidR="002A5BD4" w:rsidRPr="0015362C" w:rsidRDefault="002A5BD4" w:rsidP="00CC692E">
                    <w:pPr>
                      <w:jc w:val="center"/>
                      <w:rPr>
                        <w:rFonts w:ascii="Times New Roman" w:hAnsi="Times New Roman" w:cs="Times New Roman"/>
                        <w:bCs/>
                        <w:i/>
                        <w:sz w:val="24"/>
                      </w:rPr>
                    </w:pPr>
                    <w:r w:rsidRPr="0015362C">
                      <w:rPr>
                        <w:rFonts w:ascii="Times New Roman" w:hAnsi="Times New Roman" w:cs="Times New Roman"/>
                        <w:bCs/>
                        <w:i/>
                        <w:sz w:val="24"/>
                        <w:lang w:val="uz-Cyrl-UZ"/>
                      </w:rPr>
                      <w:t xml:space="preserve"> </w:t>
                    </w:r>
                    <w:r w:rsidRPr="0015362C">
                      <w:rPr>
                        <w:rFonts w:ascii="Times New Roman" w:hAnsi="Times New Roman" w:cs="Times New Roman"/>
                        <w:bCs/>
                        <w:i/>
                        <w:sz w:val="24"/>
                        <w:lang w:val="en-US"/>
                      </w:rPr>
                      <w:t xml:space="preserve">NDIS </w:t>
                    </w:r>
                  </w:p>
                </w:txbxContent>
              </v:textbox>
            </v:rect>
            <v:rect id="_x0000_s3117" style="position:absolute;left:5481;top:14606;width:4320;height:433">
              <v:textbox style="mso-next-textbox:#_x0000_s3117">
                <w:txbxContent>
                  <w:p w:rsidR="002A5BD4" w:rsidRPr="0015362C" w:rsidRDefault="002A5BD4" w:rsidP="00CC692E">
                    <w:pPr>
                      <w:jc w:val="center"/>
                      <w:rPr>
                        <w:rFonts w:ascii="Times New Roman" w:hAnsi="Times New Roman" w:cs="Times New Roman"/>
                        <w:bCs/>
                        <w:i/>
                        <w:sz w:val="24"/>
                        <w:lang w:val="uz-Cyrl-UZ"/>
                      </w:rPr>
                    </w:pP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15362C">
                      <w:rPr>
                        <w:rFonts w:ascii="Times New Roman" w:hAnsi="Times New Roman" w:cs="Times New Roman"/>
                        <w:bCs/>
                        <w:i/>
                        <w:sz w:val="24"/>
                        <w:lang w:val="uz-Cyrl-UZ"/>
                      </w:rPr>
                      <w:t xml:space="preserve"> </w:t>
                    </w:r>
                  </w:p>
                </w:txbxContent>
              </v:textbox>
            </v:rect>
            <v:rect id="_x0000_s3118" style="position:absolute;left:2589;top:9641;width:1681;height:298" filled="f" stroked="f">
              <v:textbox style="mso-next-textbox:#_x0000_s3118" inset="0,0,0,0">
                <w:txbxContent>
                  <w:p w:rsidR="002A5BD4" w:rsidRPr="00653500" w:rsidRDefault="002A5BD4" w:rsidP="00CC692E">
                    <w:pPr>
                      <w:jc w:val="center"/>
                      <w:rPr>
                        <w:rFonts w:ascii="Times New Roman" w:hAnsi="Times New Roman" w:cs="Times New Roman"/>
                        <w:i/>
                        <w:sz w:val="24"/>
                        <w:szCs w:val="24"/>
                      </w:rPr>
                    </w:pPr>
                    <w:r w:rsidRPr="00653500">
                      <w:rPr>
                        <w:rFonts w:ascii="Times New Roman" w:hAnsi="Times New Roman" w:cs="Times New Roman"/>
                        <w:i/>
                        <w:sz w:val="24"/>
                        <w:szCs w:val="24"/>
                        <w:lang w:val="en-US"/>
                      </w:rPr>
                      <w:t>OSI</w:t>
                    </w:r>
                  </w:p>
                </w:txbxContent>
              </v:textbox>
            </v:rect>
            <v:rect id="_x0000_s3119" style="position:absolute;left:7155;top:9665;width:1681;height:317" filled="f" stroked="f">
              <v:textbox style="mso-next-textbox:#_x0000_s3119" inset="0,0,0,0">
                <w:txbxContent>
                  <w:p w:rsidR="002A5BD4" w:rsidRPr="00653500" w:rsidRDefault="002A5BD4" w:rsidP="00CC692E">
                    <w:pPr>
                      <w:tabs>
                        <w:tab w:val="left" w:pos="1995"/>
                      </w:tabs>
                      <w:spacing w:after="0" w:line="360" w:lineRule="auto"/>
                      <w:rPr>
                        <w:rFonts w:ascii="Times New Roman" w:hAnsi="Times New Roman" w:cs="Times New Roman"/>
                        <w:i/>
                        <w:sz w:val="24"/>
                        <w:szCs w:val="24"/>
                      </w:rPr>
                    </w:pPr>
                    <w:r w:rsidRPr="00653500">
                      <w:rPr>
                        <w:rFonts w:ascii="Times New Roman" w:hAnsi="Times New Roman" w:cs="Times New Roman"/>
                        <w:i/>
                        <w:sz w:val="24"/>
                        <w:szCs w:val="24"/>
                        <w:lang w:val="en-US"/>
                      </w:rPr>
                      <w:t>NetWare</w:t>
                    </w:r>
                    <w:r w:rsidRPr="00653500">
                      <w:rPr>
                        <w:rFonts w:ascii="Times New Roman" w:hAnsi="Times New Roman" w:cs="Times New Roman"/>
                        <w:i/>
                        <w:sz w:val="24"/>
                        <w:szCs w:val="24"/>
                      </w:rPr>
                      <w:t xml:space="preserve"> </w:t>
                    </w:r>
                  </w:p>
                  <w:p w:rsidR="002A5BD4" w:rsidRPr="00653500" w:rsidRDefault="002A5BD4" w:rsidP="00CC692E"/>
                </w:txbxContent>
              </v:textbox>
            </v:rect>
          </v:group>
        </w:pict>
      </w:r>
      <w:r w:rsidR="00CC692E" w:rsidRPr="00CC692E">
        <w:rPr>
          <w:rFonts w:ascii="Times New Roman" w:hAnsi="Times New Roman" w:cs="Times New Roman"/>
          <w:lang w:val="en-US"/>
        </w:rPr>
        <w:tab/>
        <w:t xml:space="preserve">        </w:t>
      </w: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10.4 – chizma. </w:t>
      </w:r>
      <w:r w:rsidRPr="00CC692E">
        <w:rPr>
          <w:rFonts w:ascii="Times New Roman" w:hAnsi="Times New Roman" w:cs="Times New Roman"/>
          <w:sz w:val="28"/>
          <w:szCs w:val="28"/>
          <w:lang w:val="en-US"/>
        </w:rPr>
        <w:t xml:space="preserve">Net Ware </w:t>
      </w:r>
      <w:r w:rsidRPr="00CC692E">
        <w:rPr>
          <w:rFonts w:ascii="Times New Roman" w:hAnsi="Times New Roman" w:cs="Times New Roman"/>
          <w:sz w:val="28"/>
          <w:szCs w:val="28"/>
          <w:lang w:val="uz-Cyrl-UZ"/>
        </w:rPr>
        <w:t xml:space="preserve">operatsion sistema protokollari bilan </w:t>
      </w:r>
      <w:r w:rsidRPr="00CC692E">
        <w:rPr>
          <w:rFonts w:ascii="Times New Roman" w:hAnsi="Times New Roman" w:cs="Times New Roman"/>
          <w:sz w:val="28"/>
          <w:szCs w:val="28"/>
          <w:lang w:val="en-US"/>
        </w:rPr>
        <w:t xml:space="preserve">OSI </w:t>
      </w:r>
      <w:r w:rsidRPr="00CC692E">
        <w:rPr>
          <w:rFonts w:ascii="Times New Roman" w:hAnsi="Times New Roman" w:cs="Times New Roman"/>
          <w:sz w:val="28"/>
          <w:szCs w:val="28"/>
          <w:lang w:val="uz-Cyrl-UZ"/>
        </w:rPr>
        <w:t xml:space="preserve">modeli bosqichini solishtirish </w:t>
      </w:r>
    </w:p>
    <w:p w:rsidR="00CC692E" w:rsidRPr="00CC692E" w:rsidRDefault="00EB5049" w:rsidP="00CC692E">
      <w:pPr>
        <w:spacing w:after="0" w:line="360" w:lineRule="auto"/>
        <w:ind w:firstLine="709"/>
        <w:jc w:val="center"/>
        <w:rPr>
          <w:rFonts w:ascii="Times New Roman" w:hAnsi="Times New Roman" w:cs="Times New Roman"/>
          <w:lang w:val="uz-Cyrl-UZ"/>
        </w:rPr>
      </w:pPr>
      <w:r>
        <w:rPr>
          <w:rFonts w:ascii="Times New Roman" w:hAnsi="Times New Roman" w:cs="Times New Roman"/>
          <w:noProof/>
        </w:rPr>
        <w:pict>
          <v:group id="_x0000_s3120" style="position:absolute;left:0;text-align:left;margin-left:27pt;margin-top:9.15pt;width:387pt;height:272.5pt;z-index:251677696" coordorigin="2241,3141" coordsize="7740,5450">
            <v:rect id="_x0000_s3121" style="position:absolute;left:2241;top:3569;width:2520;height:540">
              <v:textbox style="mso-next-textbox:#_x0000_s3121">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15362C">
                      <w:rPr>
                        <w:rFonts w:ascii="Times New Roman" w:hAnsi="Times New Roman" w:cs="Times New Roman"/>
                        <w:sz w:val="24"/>
                        <w:szCs w:val="24"/>
                        <w:lang w:val="uz-Cyrl-UZ"/>
                      </w:rPr>
                      <w:t xml:space="preserve"> </w:t>
                    </w:r>
                  </w:p>
                </w:txbxContent>
              </v:textbox>
            </v:rect>
            <v:rect id="_x0000_s3122" style="position:absolute;left:2241;top:4370;width:2520;height:540">
              <v:textbox style="mso-next-textbox:#_x0000_s3122">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15362C">
                      <w:rPr>
                        <w:rFonts w:ascii="Times New Roman" w:hAnsi="Times New Roman" w:cs="Times New Roman"/>
                        <w:sz w:val="24"/>
                        <w:szCs w:val="24"/>
                        <w:lang w:val="uz-Cyrl-UZ"/>
                      </w:rPr>
                      <w:t xml:space="preserve"> </w:t>
                    </w:r>
                  </w:p>
                </w:txbxContent>
              </v:textbox>
            </v:rect>
            <v:rect id="_x0000_s3123" style="position:absolute;left:2241;top:5171;width:2520;height:540">
              <v:textbox style="mso-next-textbox:#_x0000_s3123">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15362C">
                      <w:rPr>
                        <w:rFonts w:ascii="Times New Roman" w:hAnsi="Times New Roman" w:cs="Times New Roman"/>
                        <w:sz w:val="24"/>
                        <w:szCs w:val="24"/>
                        <w:lang w:val="uz-Cyrl-UZ"/>
                      </w:rPr>
                      <w:t xml:space="preserve"> </w:t>
                    </w:r>
                  </w:p>
                </w:txbxContent>
              </v:textbox>
            </v:rect>
            <v:rect id="_x0000_s3124" style="position:absolute;left:2241;top:5891;width:2520;height:540">
              <v:textbox style="mso-next-textbox:#_x0000_s3124">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15362C">
                      <w:rPr>
                        <w:rFonts w:ascii="Times New Roman" w:hAnsi="Times New Roman" w:cs="Times New Roman"/>
                        <w:sz w:val="24"/>
                        <w:szCs w:val="24"/>
                        <w:lang w:val="uz-Cyrl-UZ"/>
                      </w:rPr>
                      <w:t xml:space="preserve"> </w:t>
                    </w:r>
                  </w:p>
                </w:txbxContent>
              </v:textbox>
            </v:rect>
            <v:rect id="_x0000_s3125" style="position:absolute;left:2241;top:6611;width:2520;height:540">
              <v:textbox style="mso-next-textbox:#_x0000_s3125">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15362C">
                      <w:rPr>
                        <w:rFonts w:ascii="Times New Roman" w:hAnsi="Times New Roman" w:cs="Times New Roman"/>
                        <w:sz w:val="24"/>
                        <w:szCs w:val="24"/>
                        <w:lang w:val="uz-Cyrl-UZ"/>
                      </w:rPr>
                      <w:t xml:space="preserve"> </w:t>
                    </w:r>
                  </w:p>
                </w:txbxContent>
              </v:textbox>
            </v:rect>
            <v:rect id="_x0000_s3126" style="position:absolute;left:2241;top:8051;width:2520;height:540">
              <v:textbox style="mso-next-textbox:#_x0000_s3126">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15362C">
                      <w:rPr>
                        <w:rFonts w:ascii="Times New Roman" w:hAnsi="Times New Roman" w:cs="Times New Roman"/>
                        <w:sz w:val="24"/>
                        <w:szCs w:val="24"/>
                        <w:lang w:val="uz-Cyrl-UZ"/>
                      </w:rPr>
                      <w:t xml:space="preserve"> </w:t>
                    </w:r>
                  </w:p>
                </w:txbxContent>
              </v:textbox>
            </v:rect>
            <v:rect id="_x0000_s3127" style="position:absolute;left:2241;top:7331;width:2520;height:540">
              <v:textbox style="mso-next-textbox:#_x0000_s3127">
                <w:txbxContent>
                  <w:p w:rsidR="002A5BD4" w:rsidRPr="0015362C" w:rsidRDefault="002A5BD4"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15362C">
                      <w:rPr>
                        <w:rFonts w:ascii="Times New Roman" w:hAnsi="Times New Roman" w:cs="Times New Roman"/>
                        <w:sz w:val="24"/>
                        <w:szCs w:val="24"/>
                        <w:lang w:val="uz-Cyrl-UZ"/>
                      </w:rPr>
                      <w:t xml:space="preserve"> </w:t>
                    </w:r>
                  </w:p>
                </w:txbxContent>
              </v:textbox>
            </v:rect>
            <v:rect id="_x0000_s3128" style="position:absolute;left:5481;top:5137;width:4500;height:436">
              <v:textbox style="mso-next-textbox:#_x0000_s3128">
                <w:txbxContent>
                  <w:p w:rsidR="002A5BD4" w:rsidRPr="0015362C" w:rsidRDefault="002A5BD4" w:rsidP="00CC692E">
                    <w:pPr>
                      <w:jc w:val="center"/>
                      <w:rPr>
                        <w:rFonts w:ascii="Times New Roman" w:hAnsi="Times New Roman" w:cs="Times New Roman"/>
                        <w:bCs/>
                        <w:i/>
                        <w:sz w:val="24"/>
                        <w:lang w:val="uz-Cyrl-UZ"/>
                      </w:rPr>
                    </w:pPr>
                    <w:r w:rsidRPr="0015362C">
                      <w:rPr>
                        <w:rFonts w:ascii="Times New Roman" w:hAnsi="Times New Roman" w:cs="Times New Roman"/>
                        <w:bCs/>
                        <w:i/>
                        <w:sz w:val="24"/>
                        <w:lang w:val="en-US"/>
                      </w:rPr>
                      <w:t>TCP</w:t>
                    </w:r>
                  </w:p>
                </w:txbxContent>
              </v:textbox>
            </v:rect>
            <v:rect id="_x0000_s3129" style="position:absolute;left:5481;top:5798;width:4500;height:439">
              <v:textbox style="mso-next-textbox:#_x0000_s3129">
                <w:txbxContent>
                  <w:p w:rsidR="002A5BD4" w:rsidRPr="0015362C" w:rsidRDefault="002A5BD4" w:rsidP="00CC692E">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w:t>
                    </w:r>
                  </w:p>
                </w:txbxContent>
              </v:textbox>
            </v:rect>
            <v:rect id="_x0000_s3130" style="position:absolute;left:5481;top:6492;width:4500;height:540">
              <v:textbox style="mso-next-textbox:#_x0000_s3130">
                <w:txbxContent>
                  <w:p w:rsidR="002A5BD4" w:rsidRPr="0015362C" w:rsidRDefault="002A5BD4" w:rsidP="00CC692E">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3131" style="position:absolute;left:5481;top:7331;width:4500;height:540">
              <v:textbox style="mso-next-textbox:#_x0000_s3131">
                <w:txbxContent>
                  <w:p w:rsidR="002A5BD4" w:rsidRPr="0015362C" w:rsidRDefault="002A5BD4" w:rsidP="00CC692E">
                    <w:pPr>
                      <w:jc w:val="center"/>
                      <w:rPr>
                        <w:rFonts w:ascii="Times New Roman" w:hAnsi="Times New Roman" w:cs="Times New Roman"/>
                        <w:bCs/>
                        <w:i/>
                        <w:sz w:val="24"/>
                        <w:lang w:val="uz-Cyrl-UZ"/>
                      </w:rPr>
                    </w:pPr>
                    <w:r>
                      <w:rPr>
                        <w:rFonts w:ascii="Times New Roman" w:hAnsi="Times New Roman" w:cs="Times New Roman"/>
                        <w:bCs/>
                        <w:i/>
                        <w:sz w:val="24"/>
                        <w:lang w:val="uz-Cyrl-UZ"/>
                      </w:rPr>
                      <w:t>Mu</w:t>
                    </w:r>
                    <w:r>
                      <w:rPr>
                        <w:rFonts w:ascii="Times New Roman" w:hAnsi="Times New Roman" w:cs="Times New Roman"/>
                        <w:bCs/>
                        <w:i/>
                        <w:sz w:val="24"/>
                        <w:lang w:val="en-US"/>
                      </w:rPr>
                      <w:t>h</w:t>
                    </w:r>
                    <w:r>
                      <w:rPr>
                        <w:rFonts w:ascii="Times New Roman" w:hAnsi="Times New Roman" w:cs="Times New Roman"/>
                        <w:bCs/>
                        <w:i/>
                        <w:sz w:val="24"/>
                        <w:lang w:val="uz-Cyrl-UZ"/>
                      </w:rPr>
                      <w:t>itga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ega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bо‘lishni</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boshqarish</w:t>
                    </w:r>
                    <w:r w:rsidRPr="0015362C">
                      <w:rPr>
                        <w:rFonts w:ascii="Times New Roman" w:hAnsi="Times New Roman" w:cs="Times New Roman"/>
                        <w:bCs/>
                        <w:i/>
                        <w:sz w:val="24"/>
                        <w:lang w:val="uz-Cyrl-UZ"/>
                      </w:rPr>
                      <w:t xml:space="preserve">  </w:t>
                    </w:r>
                  </w:p>
                </w:txbxContent>
              </v:textbox>
            </v:rect>
            <v:rect id="_x0000_s3132" style="position:absolute;left:5481;top:8051;width:4500;height:540">
              <v:textbox style="mso-next-textbox:#_x0000_s3132">
                <w:txbxContent>
                  <w:p w:rsidR="002A5BD4" w:rsidRPr="004A1FB3" w:rsidRDefault="002A5BD4" w:rsidP="00CC692E">
                    <w:pPr>
                      <w:jc w:val="center"/>
                      <w:rPr>
                        <w:rFonts w:ascii="Times New Roman" w:hAnsi="Times New Roman" w:cs="Times New Roman"/>
                        <w:bCs/>
                        <w:i/>
                        <w:sz w:val="24"/>
                        <w:lang w:val="uz-Cyrl-UZ"/>
                      </w:rPr>
                    </w:pPr>
                    <w:r w:rsidRPr="004A1FB3">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4A1FB3">
                      <w:rPr>
                        <w:rFonts w:ascii="Times New Roman" w:hAnsi="Times New Roman" w:cs="Times New Roman"/>
                        <w:bCs/>
                        <w:i/>
                        <w:sz w:val="24"/>
                        <w:lang w:val="uz-Cyrl-UZ"/>
                      </w:rPr>
                      <w:t xml:space="preserve"> </w:t>
                    </w:r>
                  </w:p>
                </w:txbxContent>
              </v:textbox>
            </v:rect>
            <v:rect id="_x0000_s3133" style="position:absolute;left:5481;top:3566;width:900;height:360">
              <v:textbox inset=",.3mm">
                <w:txbxContent>
                  <w:p w:rsidR="002A5BD4" w:rsidRPr="0015362C" w:rsidRDefault="002A5BD4" w:rsidP="00CC692E">
                    <w:pPr>
                      <w:pStyle w:val="3"/>
                      <w:rPr>
                        <w:b w:val="0"/>
                        <w:bCs w:val="0"/>
                        <w:i/>
                        <w:szCs w:val="28"/>
                        <w:lang w:val="en-US"/>
                      </w:rPr>
                    </w:pPr>
                    <w:r w:rsidRPr="0015362C">
                      <w:rPr>
                        <w:b w:val="0"/>
                        <w:bCs w:val="0"/>
                        <w:i/>
                        <w:szCs w:val="28"/>
                        <w:lang w:val="en-US"/>
                      </w:rPr>
                      <w:t>DLS</w:t>
                    </w:r>
                  </w:p>
                </w:txbxContent>
              </v:textbox>
            </v:rect>
            <v:rect id="_x0000_s3134" style="position:absolute;left:5481;top:4005;width:900;height:360">
              <v:textbox inset=",.3mm">
                <w:txbxContent>
                  <w:p w:rsidR="002A5BD4" w:rsidRPr="0015362C" w:rsidRDefault="002A5BD4" w:rsidP="00CC692E">
                    <w:pPr>
                      <w:pStyle w:val="3"/>
                      <w:rPr>
                        <w:b w:val="0"/>
                        <w:bCs w:val="0"/>
                        <w:i/>
                        <w:szCs w:val="28"/>
                        <w:lang w:val="en-US"/>
                      </w:rPr>
                    </w:pPr>
                    <w:r w:rsidRPr="0015362C">
                      <w:rPr>
                        <w:b w:val="0"/>
                        <w:bCs w:val="0"/>
                        <w:i/>
                        <w:szCs w:val="28"/>
                        <w:lang w:val="en-US"/>
                      </w:rPr>
                      <w:t>DLS</w:t>
                    </w:r>
                  </w:p>
                </w:txbxContent>
              </v:textbox>
            </v:rect>
            <v:rect id="_x0000_s3135" style="position:absolute;left:6561;top:3569;width:1080;height:1255">
              <v:textbox>
                <w:txbxContent>
                  <w:p w:rsidR="002A5BD4" w:rsidRPr="0015362C" w:rsidRDefault="002A5BD4" w:rsidP="00CC692E">
                    <w:pPr>
                      <w:spacing w:after="0" w:line="240" w:lineRule="auto"/>
                      <w:jc w:val="center"/>
                      <w:rPr>
                        <w:rFonts w:ascii="Times New Roman" w:hAnsi="Times New Roman" w:cs="Times New Roman"/>
                        <w:bCs/>
                        <w:i/>
                        <w:sz w:val="24"/>
                        <w:lang w:val="en-US"/>
                      </w:rPr>
                    </w:pPr>
                  </w:p>
                  <w:p w:rsidR="002A5BD4" w:rsidRPr="0015362C" w:rsidRDefault="002A5BD4" w:rsidP="00CC692E">
                    <w:pPr>
                      <w:spacing w:after="0" w:line="240" w:lineRule="auto"/>
                      <w:jc w:val="center"/>
                      <w:rPr>
                        <w:rFonts w:ascii="Times New Roman" w:hAnsi="Times New Roman" w:cs="Times New Roman"/>
                        <w:bCs/>
                        <w:i/>
                        <w:sz w:val="24"/>
                        <w:lang w:val="en-US"/>
                      </w:rPr>
                    </w:pPr>
                    <w:r w:rsidRPr="0015362C">
                      <w:rPr>
                        <w:rFonts w:ascii="Times New Roman" w:hAnsi="Times New Roman" w:cs="Times New Roman"/>
                        <w:bCs/>
                        <w:i/>
                        <w:sz w:val="24"/>
                        <w:lang w:val="en-US"/>
                      </w:rPr>
                      <w:t>SNMP</w:t>
                    </w:r>
                  </w:p>
                </w:txbxContent>
              </v:textbox>
            </v:rect>
            <v:rect id="_x0000_s3136" style="position:absolute;left:7821;top:3569;width:900;height:1255">
              <v:textbox>
                <w:txbxContent>
                  <w:p w:rsidR="002A5BD4" w:rsidRPr="0015362C" w:rsidRDefault="002A5BD4" w:rsidP="00CC692E">
                    <w:pPr>
                      <w:spacing w:after="0" w:line="240" w:lineRule="auto"/>
                      <w:rPr>
                        <w:bCs/>
                        <w:i/>
                        <w:sz w:val="24"/>
                        <w:lang w:val="en-US"/>
                      </w:rPr>
                    </w:pPr>
                  </w:p>
                  <w:p w:rsidR="002A5BD4" w:rsidRPr="0015362C" w:rsidRDefault="002A5BD4" w:rsidP="00CC692E">
                    <w:pPr>
                      <w:pStyle w:val="3"/>
                      <w:rPr>
                        <w:b w:val="0"/>
                        <w:bCs w:val="0"/>
                        <w:i/>
                        <w:szCs w:val="28"/>
                        <w:lang w:val="en-US"/>
                      </w:rPr>
                    </w:pPr>
                    <w:r w:rsidRPr="0015362C">
                      <w:rPr>
                        <w:b w:val="0"/>
                        <w:bCs w:val="0"/>
                        <w:i/>
                        <w:szCs w:val="28"/>
                        <w:lang w:val="en-US"/>
                      </w:rPr>
                      <w:t>FTP</w:t>
                    </w:r>
                  </w:p>
                </w:txbxContent>
              </v:textbox>
            </v:rect>
            <v:rect id="_x0000_s3137" style="position:absolute;left:8901;top:3569;width:1080;height:1255">
              <v:textbox>
                <w:txbxContent>
                  <w:p w:rsidR="002A5BD4" w:rsidRDefault="002A5BD4" w:rsidP="00CC692E">
                    <w:pPr>
                      <w:spacing w:after="0" w:line="240" w:lineRule="auto"/>
                      <w:rPr>
                        <w:b/>
                        <w:bCs/>
                        <w:sz w:val="24"/>
                        <w:lang w:val="en-US"/>
                      </w:rPr>
                    </w:pPr>
                  </w:p>
                  <w:p w:rsidR="002A5BD4" w:rsidRPr="0015362C" w:rsidRDefault="002A5BD4" w:rsidP="00CC692E">
                    <w:pPr>
                      <w:spacing w:after="0" w:line="240" w:lineRule="auto"/>
                      <w:rPr>
                        <w:rFonts w:ascii="Times New Roman" w:hAnsi="Times New Roman" w:cs="Times New Roman"/>
                        <w:bCs/>
                        <w:i/>
                        <w:sz w:val="24"/>
                        <w:lang w:val="en-US"/>
                      </w:rPr>
                    </w:pPr>
                    <w:r w:rsidRPr="0015362C">
                      <w:rPr>
                        <w:rFonts w:ascii="Times New Roman" w:hAnsi="Times New Roman" w:cs="Times New Roman"/>
                        <w:bCs/>
                        <w:i/>
                        <w:sz w:val="24"/>
                        <w:lang w:val="en-US"/>
                      </w:rPr>
                      <w:t xml:space="preserve">SMTP </w:t>
                    </w:r>
                  </w:p>
                </w:txbxContent>
              </v:textbox>
            </v:rect>
            <v:rect id="_x0000_s3138" style="position:absolute;left:3301;top:3199;width:583;height:305" filled="f" stroked="f">
              <v:textbox style="mso-next-textbox:#_x0000_s3138" inset="0,0,0,0">
                <w:txbxContent>
                  <w:p w:rsidR="002A5BD4" w:rsidRPr="0015362C" w:rsidRDefault="002A5BD4" w:rsidP="00CC692E">
                    <w:pPr>
                      <w:rPr>
                        <w:rFonts w:ascii="Times New Roman" w:hAnsi="Times New Roman" w:cs="Times New Roman"/>
                        <w:i/>
                        <w:sz w:val="24"/>
                        <w:szCs w:val="24"/>
                      </w:rPr>
                    </w:pPr>
                    <w:r w:rsidRPr="0015362C">
                      <w:rPr>
                        <w:rFonts w:ascii="Times New Roman" w:hAnsi="Times New Roman" w:cs="Times New Roman"/>
                        <w:i/>
                        <w:sz w:val="24"/>
                        <w:szCs w:val="24"/>
                        <w:lang w:val="en-US"/>
                      </w:rPr>
                      <w:t>OSI</w:t>
                    </w:r>
                    <w:r w:rsidRPr="0015362C">
                      <w:rPr>
                        <w:rFonts w:ascii="Times New Roman" w:hAnsi="Times New Roman" w:cs="Times New Roman"/>
                        <w:i/>
                        <w:sz w:val="24"/>
                        <w:szCs w:val="24"/>
                      </w:rPr>
                      <w:t xml:space="preserve">   </w:t>
                    </w:r>
                  </w:p>
                </w:txbxContent>
              </v:textbox>
            </v:rect>
            <v:rect id="_x0000_s3139" style="position:absolute;left:6096;top:3141;width:3509;height:305" filled="f" stroked="f">
              <v:textbox style="mso-next-textbox:#_x0000_s3139" inset="0,0,0,0">
                <w:txbxContent>
                  <w:p w:rsidR="002A5BD4" w:rsidRPr="0015362C" w:rsidRDefault="002A5BD4" w:rsidP="00CC692E">
                    <w:pPr>
                      <w:tabs>
                        <w:tab w:val="left" w:pos="1995"/>
                      </w:tabs>
                      <w:spacing w:after="0" w:line="360" w:lineRule="auto"/>
                      <w:rPr>
                        <w:rFonts w:ascii="Times New Roman" w:hAnsi="Times New Roman" w:cs="Times New Roman"/>
                        <w:i/>
                        <w:sz w:val="24"/>
                        <w:szCs w:val="24"/>
                      </w:rPr>
                    </w:pPr>
                    <w:r w:rsidRPr="0015362C">
                      <w:rPr>
                        <w:rFonts w:ascii="Times New Roman" w:hAnsi="Times New Roman" w:cs="Times New Roman"/>
                        <w:i/>
                        <w:sz w:val="24"/>
                        <w:szCs w:val="24"/>
                        <w:lang w:val="en-US"/>
                      </w:rPr>
                      <w:t>Internet</w:t>
                    </w:r>
                    <w:r w:rsidRPr="0015362C">
                      <w:rPr>
                        <w:rFonts w:ascii="Times New Roman" w:hAnsi="Times New Roman" w:cs="Times New Roman"/>
                        <w:i/>
                        <w:sz w:val="24"/>
                        <w:szCs w:val="24"/>
                      </w:rPr>
                      <w:t xml:space="preserve"> </w:t>
                    </w:r>
                    <w:r>
                      <w:rPr>
                        <w:rFonts w:ascii="Times New Roman" w:hAnsi="Times New Roman" w:cs="Times New Roman"/>
                        <w:i/>
                        <w:sz w:val="24"/>
                        <w:szCs w:val="24"/>
                        <w:lang w:val="uz-Cyrl-UZ"/>
                      </w:rPr>
                      <w:t>protokollar</w:t>
                    </w:r>
                    <w:r w:rsidRPr="0015362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tо‘plami</w:t>
                    </w:r>
                    <w:r w:rsidRPr="0015362C">
                      <w:rPr>
                        <w:rFonts w:ascii="Times New Roman" w:hAnsi="Times New Roman" w:cs="Times New Roman"/>
                        <w:i/>
                        <w:sz w:val="24"/>
                        <w:szCs w:val="24"/>
                        <w:lang w:val="uz-Cyrl-UZ"/>
                      </w:rPr>
                      <w:t xml:space="preserve">  </w:t>
                    </w:r>
                    <w:r w:rsidRPr="0015362C">
                      <w:rPr>
                        <w:rFonts w:ascii="Times New Roman" w:hAnsi="Times New Roman" w:cs="Times New Roman"/>
                        <w:i/>
                        <w:sz w:val="24"/>
                        <w:szCs w:val="24"/>
                      </w:rPr>
                      <w:t xml:space="preserve"> </w:t>
                    </w:r>
                  </w:p>
                  <w:p w:rsidR="002A5BD4" w:rsidRPr="0015362C" w:rsidRDefault="002A5BD4" w:rsidP="00CC692E"/>
                </w:txbxContent>
              </v:textbox>
            </v:rect>
            <v:rect id="_x0000_s3140" style="position:absolute;left:5481;top:4485;width:900;height:360">
              <v:textbox inset=",.3mm">
                <w:txbxContent>
                  <w:p w:rsidR="002A5BD4" w:rsidRPr="0015362C" w:rsidRDefault="002A5BD4" w:rsidP="00CC692E">
                    <w:pPr>
                      <w:pStyle w:val="3"/>
                      <w:rPr>
                        <w:b w:val="0"/>
                        <w:bCs w:val="0"/>
                        <w:i/>
                        <w:szCs w:val="28"/>
                        <w:lang w:val="en-US"/>
                      </w:rPr>
                    </w:pPr>
                    <w:r w:rsidRPr="0015362C">
                      <w:rPr>
                        <w:b w:val="0"/>
                        <w:bCs w:val="0"/>
                        <w:i/>
                        <w:szCs w:val="28"/>
                        <w:lang w:val="en-US"/>
                      </w:rPr>
                      <w:t>DLS</w:t>
                    </w:r>
                  </w:p>
                </w:txbxContent>
              </v:textbox>
            </v:rect>
          </v:group>
        </w:pict>
      </w:r>
    </w:p>
    <w:p w:rsidR="00CC692E" w:rsidRPr="00CC692E" w:rsidRDefault="00CC692E" w:rsidP="00CC692E">
      <w:pPr>
        <w:pStyle w:val="21"/>
        <w:tabs>
          <w:tab w:val="left" w:pos="3690"/>
        </w:tabs>
        <w:spacing w:after="0" w:line="360" w:lineRule="auto"/>
        <w:ind w:firstLine="709"/>
        <w:rPr>
          <w:rFonts w:ascii="Times New Roman" w:hAnsi="Times New Roman" w:cs="Times New Roman"/>
          <w:bCs/>
          <w:szCs w:val="28"/>
          <w:lang w:val="en-US"/>
        </w:rPr>
      </w:pPr>
    </w:p>
    <w:p w:rsidR="00CC692E" w:rsidRPr="00CC692E" w:rsidRDefault="00CC692E" w:rsidP="00CC692E">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pStyle w:val="21"/>
        <w:spacing w:after="0" w:line="36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10.5 – chizma. Internet tarmoq protokollari bilan OSI modeli bosqichlarini solishtirish</w:t>
      </w:r>
      <w:r w:rsidRPr="00CC692E">
        <w:rPr>
          <w:rFonts w:ascii="Times New Roman" w:hAnsi="Times New Roman" w:cs="Times New Roman"/>
          <w:bCs/>
          <w:sz w:val="28"/>
          <w:szCs w:val="28"/>
          <w:lang w:val="uz-Cyrl-UZ"/>
        </w:rPr>
        <w:t>.</w:t>
      </w:r>
    </w:p>
    <w:p w:rsidR="00CC692E" w:rsidRPr="00CC692E" w:rsidRDefault="00CC692E" w:rsidP="00CC692E">
      <w:pPr>
        <w:pStyle w:val="21"/>
        <w:spacing w:after="0" w:line="360" w:lineRule="auto"/>
        <w:ind w:firstLine="709"/>
        <w:rPr>
          <w:rFonts w:ascii="Times New Roman" w:hAnsi="Times New Roman" w:cs="Times New Roman"/>
          <w:bCs/>
          <w:szCs w:val="28"/>
          <w:lang w:val="en-US"/>
        </w:rPr>
      </w:pPr>
    </w:p>
    <w:p w:rsidR="009E26F5" w:rsidRDefault="009E26F5" w:rsidP="00CC692E">
      <w:pPr>
        <w:pStyle w:val="a3"/>
        <w:spacing w:line="360" w:lineRule="auto"/>
        <w:ind w:firstLine="709"/>
        <w:rPr>
          <w:lang w:val="en-US"/>
        </w:rPr>
      </w:pPr>
    </w:p>
    <w:p w:rsidR="009E26F5" w:rsidRDefault="009E26F5" w:rsidP="00CC692E">
      <w:pPr>
        <w:pStyle w:val="a3"/>
        <w:spacing w:line="360" w:lineRule="auto"/>
        <w:ind w:firstLine="709"/>
        <w:rPr>
          <w:lang w:val="en-US"/>
        </w:rPr>
      </w:pPr>
    </w:p>
    <w:p w:rsidR="00CC692E" w:rsidRPr="00CC692E" w:rsidRDefault="00CC692E" w:rsidP="00CC692E">
      <w:pPr>
        <w:pStyle w:val="a3"/>
        <w:spacing w:line="360" w:lineRule="auto"/>
        <w:ind w:firstLine="709"/>
        <w:rPr>
          <w:lang w:val="en-US"/>
        </w:rPr>
      </w:pPr>
      <w:r w:rsidRPr="00CC692E">
        <w:rPr>
          <w:lang w:val="en-US"/>
        </w:rPr>
        <w:lastRenderedPageBreak/>
        <w:t>Endi k</w:t>
      </w:r>
      <w:r w:rsidR="00FE63BD" w:rsidRPr="00FE63BD">
        <w:rPr>
          <w:lang w:val="en-US"/>
        </w:rPr>
        <w:t>o</w:t>
      </w:r>
      <w:r w:rsidRPr="00CC692E">
        <w:rPr>
          <w:lang w:val="en-US"/>
        </w:rPr>
        <w:t>‘p tarqalgan ba’zi protokollar haqida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w:t>
      </w:r>
    </w:p>
    <w:p w:rsidR="00CC692E" w:rsidRPr="00CC692E" w:rsidRDefault="00CC692E" w:rsidP="00AD4B75">
      <w:pPr>
        <w:pStyle w:val="a3"/>
        <w:numPr>
          <w:ilvl w:val="0"/>
          <w:numId w:val="82"/>
        </w:numPr>
        <w:tabs>
          <w:tab w:val="clear" w:pos="8647"/>
        </w:tabs>
        <w:spacing w:line="360" w:lineRule="auto"/>
        <w:ind w:left="0" w:right="0" w:firstLine="709"/>
        <w:rPr>
          <w:lang w:val="en-US"/>
        </w:rPr>
      </w:pPr>
      <w:r w:rsidRPr="00CC692E">
        <w:rPr>
          <w:lang w:val="en-US"/>
        </w:rPr>
        <w:t xml:space="preserve">Mantiqiy ulanishsiz muloqot usuli (Metod deytogramm, deytogramm usuli) – qadimgi va sodda usul, unda har bir paket mustaqil obyekt sifatida qaraladi (10.6 – chizma). Paket mantiqiy kanal </w:t>
      </w:r>
      <w:r w:rsidR="00FE63BD" w:rsidRPr="00FE63BD">
        <w:rPr>
          <w:lang w:val="en-US"/>
        </w:rPr>
        <w:t>o</w:t>
      </w:r>
      <w:r w:rsidRPr="00CC692E">
        <w:rPr>
          <w:lang w:val="en-US"/>
        </w:rPr>
        <w:t>‘rnatilmasidan uzatiladi, ya’ni qabul qiluvchi qurilmasini axborot qabul qilishga tayyorligni aniqlovchi xizmatchi paket j</w:t>
      </w:r>
      <w:r w:rsidR="00FE63BD" w:rsidRPr="00FE63BD">
        <w:rPr>
          <w:lang w:val="en-US"/>
        </w:rPr>
        <w:t>o</w:t>
      </w:r>
      <w:r w:rsidRPr="00CC692E">
        <w:rPr>
          <w:lang w:val="en-US"/>
        </w:rPr>
        <w:t>‘natilmasdan va shuningdek mantiqiy kanalni y</w:t>
      </w:r>
      <w:r w:rsidR="00FE63BD" w:rsidRPr="00FE63BD">
        <w:rPr>
          <w:lang w:val="en-US"/>
        </w:rPr>
        <w:t>o</w:t>
      </w:r>
      <w:r w:rsidRPr="00CC692E">
        <w:rPr>
          <w:lang w:val="en-US"/>
        </w:rPr>
        <w:t>‘q qilmasdan, ya’ni uzatish tugagani haqida xabar beruvchi paketsiz. Paket qabul qiluvchiga yetib bordimi yoki y</w:t>
      </w:r>
      <w:r w:rsidR="00FE63BD" w:rsidRPr="00FE63BD">
        <w:rPr>
          <w:lang w:val="en-US"/>
        </w:rPr>
        <w:t>o</w:t>
      </w:r>
      <w:r w:rsidRPr="00CC692E">
        <w:rPr>
          <w:lang w:val="en-US"/>
        </w:rPr>
        <w:t>‘qmi nomaʻlum (paket olinganligi haqidagi xabar yuqoriroq bosqichga qoldiriladi). Deytagramma usuli qurilmalarga q</w:t>
      </w:r>
      <w:r w:rsidR="00FE63BD" w:rsidRPr="00FE63BD">
        <w:rPr>
          <w:lang w:val="en-US"/>
        </w:rPr>
        <w:t>o</w:t>
      </w:r>
      <w:r w:rsidRPr="00CC692E">
        <w:rPr>
          <w:lang w:val="en-US"/>
        </w:rPr>
        <w:t>‘yiladigan talablarni oshiradi (chunki qabul qiluvchi qurilma har doim paketni qabul qilishga tayyor b</w:t>
      </w:r>
      <w:r w:rsidR="00FE63BD" w:rsidRPr="00FE63BD">
        <w:rPr>
          <w:lang w:val="en-US"/>
        </w:rPr>
        <w:t>o</w:t>
      </w:r>
      <w:r w:rsidRPr="00CC692E">
        <w:rPr>
          <w:lang w:val="en-US"/>
        </w:rPr>
        <w:t>‘lishi kerak). Usulning afzalliga shundaki, uzatuvchi va qabul qiluvchi qurilmalar bir-biriga bog‘lanmagan holda ishlaydilar, paketlar bufer xotira qurilmasiga t</w:t>
      </w:r>
      <w:r w:rsidR="00FE63BD" w:rsidRPr="00FE63BD">
        <w:rPr>
          <w:lang w:val="en-US"/>
        </w:rPr>
        <w:t>o</w:t>
      </w:r>
      <w:r w:rsidRPr="00CC692E">
        <w:rPr>
          <w:lang w:val="en-US"/>
        </w:rPr>
        <w:t>‘planib s</w:t>
      </w:r>
      <w:r w:rsidR="00FE63BD" w:rsidRPr="00FE63BD">
        <w:rPr>
          <w:lang w:val="en-US"/>
        </w:rPr>
        <w:t>o</w:t>
      </w:r>
      <w:r w:rsidRPr="00CC692E">
        <w:rPr>
          <w:lang w:val="en-US"/>
        </w:rPr>
        <w:t xml:space="preserve">‘ng birdaniga uzatilishi mumkin, hamma abonentlarga paketni bir vaqtning </w:t>
      </w:r>
      <w:r w:rsidR="00FE63BD" w:rsidRPr="00FE63BD">
        <w:rPr>
          <w:lang w:val="en-US"/>
        </w:rPr>
        <w:t>o</w:t>
      </w:r>
      <w:r w:rsidRPr="00CC692E">
        <w:rPr>
          <w:lang w:val="en-US"/>
        </w:rPr>
        <w:t>‘zida manzillash mumkinligida. Usulning kamchiligi – paketning y</w:t>
      </w:r>
      <w:r w:rsidR="00FE63BD" w:rsidRPr="00FE63BD">
        <w:rPr>
          <w:lang w:val="en-US"/>
        </w:rPr>
        <w:t>o</w:t>
      </w:r>
      <w:r w:rsidRPr="00CC692E">
        <w:rPr>
          <w:lang w:val="en-US"/>
        </w:rPr>
        <w:t>‘qolish ehtimoli borligida, shuningdek qabul qiluvchi qurilma y</w:t>
      </w:r>
      <w:r w:rsidR="00FE63BD" w:rsidRPr="00FE63BD">
        <w:rPr>
          <w:lang w:val="en-US"/>
        </w:rPr>
        <w:t>o</w:t>
      </w:r>
      <w:r w:rsidRPr="00CC692E">
        <w:rPr>
          <w:lang w:val="en-US"/>
        </w:rPr>
        <w:t>‘q b</w:t>
      </w:r>
      <w:r w:rsidR="00FE63BD" w:rsidRPr="00FE63BD">
        <w:rPr>
          <w:lang w:val="en-US"/>
        </w:rPr>
        <w:t>o</w:t>
      </w:r>
      <w:r w:rsidRPr="00CC692E">
        <w:rPr>
          <w:lang w:val="en-US"/>
        </w:rPr>
        <w:t>‘lsa yoki tayyor b</w:t>
      </w:r>
      <w:r w:rsidR="00FE63BD" w:rsidRPr="00FE63BD">
        <w:rPr>
          <w:lang w:val="en-US"/>
        </w:rPr>
        <w:t>o</w:t>
      </w:r>
      <w:r w:rsidRPr="00CC692E">
        <w:rPr>
          <w:lang w:val="en-US"/>
        </w:rPr>
        <w:t>‘lmagan holda tarmoq befoyda paketlar bilan band b</w:t>
      </w:r>
      <w:r w:rsidR="00FE63BD" w:rsidRPr="00FE63BD">
        <w:rPr>
          <w:lang w:val="en-US"/>
        </w:rPr>
        <w:t>o</w:t>
      </w:r>
      <w:r w:rsidRPr="00CC692E">
        <w:rPr>
          <w:lang w:val="en-US"/>
        </w:rPr>
        <w:t>‘lish ehtimoli mavjud.</w:t>
      </w:r>
    </w:p>
    <w:p w:rsidR="00CC692E" w:rsidRPr="00CC692E" w:rsidRDefault="00EB5049" w:rsidP="00CC692E">
      <w:pPr>
        <w:spacing w:after="0" w:line="360" w:lineRule="auto"/>
        <w:ind w:firstLine="709"/>
        <w:jc w:val="center"/>
        <w:rPr>
          <w:rFonts w:ascii="Times New Roman" w:hAnsi="Times New Roman" w:cs="Times New Roman"/>
          <w:lang w:val="uz-Cyrl-UZ"/>
        </w:rPr>
      </w:pPr>
      <w:r>
        <w:rPr>
          <w:rFonts w:ascii="Times New Roman" w:hAnsi="Times New Roman" w:cs="Times New Roman"/>
          <w:noProof/>
        </w:rPr>
        <w:pict>
          <v:group id="_x0000_s3141" style="position:absolute;left:0;text-align:left;margin-left:105.65pt;margin-top:7.65pt;width:283pt;height:101.95pt;z-index:251678720" coordorigin="2262,4860" coordsize="5660,2039">
            <v:rect id="_x0000_s3142" style="position:absolute;left:2262;top:4919;width:1440;height:1980">
              <v:textbox style="mso-next-textbox:#_x0000_s3142">
                <w:txbxContent>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3143" style="position:absolute;left:6482;top:4919;width:1440;height:1980">
              <v:textbox style="mso-next-textbox:#_x0000_s3143">
                <w:txbxContent>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line id="_x0000_s3144" style="position:absolute" from="3884,5187" to="6378,5187">
              <v:stroke endarrow="block"/>
            </v:line>
            <v:line id="_x0000_s3145" style="position:absolute" from="3884,5935" to="6378,5935">
              <v:stroke endarrow="block"/>
            </v:line>
            <v:line id="_x0000_s3146" style="position:absolute" from="3884,6682" to="6378,6682">
              <v:stroke endarrow="block"/>
            </v:line>
            <v:rect id="_x0000_s3147" style="position:absolute;left:4051;top:4860;width:2405;height:354" filled="f" stroked="f">
              <v:textbox style="mso-next-textbox:#_x0000_s3147" inset="0,0,0,0">
                <w:txbxContent>
                  <w:p w:rsidR="002A5BD4" w:rsidRPr="004A1FB3" w:rsidRDefault="002A5BD4" w:rsidP="00CC692E">
                    <w:pPr>
                      <w:rPr>
                        <w:rFonts w:ascii="Times New Roman" w:hAnsi="Times New Roman" w:cs="Times New Roman"/>
                        <w:szCs w:val="28"/>
                      </w:rPr>
                    </w:pPr>
                    <w:r w:rsidRPr="004A1FB3">
                      <w:rPr>
                        <w:rFonts w:ascii="Times New Roman" w:hAnsi="Times New Roman" w:cs="Times New Roman"/>
                        <w:bCs/>
                        <w:sz w:val="24"/>
                        <w:lang w:val="uz-Cyrl-UZ"/>
                      </w:rPr>
                      <w:t>1-</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3148" style="position:absolute;left:4077;top:5571;width:2405;height:354" filled="f" stroked="f">
              <v:textbox style="mso-next-textbox:#_x0000_s3148" inset="0,0,0,0">
                <w:txbxContent>
                  <w:p w:rsidR="002A5BD4" w:rsidRPr="004A1FB3" w:rsidRDefault="002A5BD4" w:rsidP="00CC692E">
                    <w:pPr>
                      <w:rPr>
                        <w:rFonts w:ascii="Times New Roman" w:hAnsi="Times New Roman" w:cs="Times New Roman"/>
                        <w:szCs w:val="28"/>
                      </w:rPr>
                    </w:pPr>
                    <w:r>
                      <w:rPr>
                        <w:rFonts w:ascii="Times New Roman" w:hAnsi="Times New Roman" w:cs="Times New Roman"/>
                        <w:bCs/>
                        <w:sz w:val="24"/>
                        <w:lang w:val="uz-Cyrl-UZ"/>
                      </w:rPr>
                      <w:t>2</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3149" style="position:absolute;left:4103;top:6298;width:2405;height:354" filled="f" stroked="f">
              <v:textbox style="mso-next-textbox:#_x0000_s3149" inset="0,0,0,0">
                <w:txbxContent>
                  <w:p w:rsidR="002A5BD4" w:rsidRPr="004A1FB3" w:rsidRDefault="002A5BD4" w:rsidP="00CC692E">
                    <w:pPr>
                      <w:rPr>
                        <w:rFonts w:ascii="Times New Roman" w:hAnsi="Times New Roman" w:cs="Times New Roman"/>
                        <w:szCs w:val="28"/>
                      </w:rPr>
                    </w:pPr>
                    <w:r>
                      <w:rPr>
                        <w:rFonts w:ascii="Times New Roman" w:hAnsi="Times New Roman" w:cs="Times New Roman"/>
                        <w:bCs/>
                        <w:sz w:val="24"/>
                        <w:lang w:val="uz-Cyrl-UZ"/>
                      </w:rPr>
                      <w:t>3</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group>
        </w:pict>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9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p>
    <w:p w:rsidR="00CC692E" w:rsidRPr="00CC692E" w:rsidRDefault="00CC692E" w:rsidP="00CC692E">
      <w:pPr>
        <w:tabs>
          <w:tab w:val="left" w:pos="2685"/>
        </w:tabs>
        <w:spacing w:after="0" w:line="360" w:lineRule="auto"/>
        <w:ind w:firstLine="709"/>
        <w:rPr>
          <w:rFonts w:ascii="Times New Roman" w:hAnsi="Times New Roman" w:cs="Times New Roman"/>
          <w:lang w:val="uz-Cyrl-UZ"/>
        </w:rPr>
      </w:pPr>
    </w:p>
    <w:p w:rsidR="00CC692E" w:rsidRPr="00CC692E" w:rsidRDefault="00CC692E" w:rsidP="00CC692E">
      <w:pPr>
        <w:tabs>
          <w:tab w:val="left" w:pos="3795"/>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10.6 – chizma. Deytogramma usuli </w:t>
      </w:r>
    </w:p>
    <w:p w:rsidR="00CC692E" w:rsidRPr="00CC692E" w:rsidRDefault="00CC692E" w:rsidP="00CC692E">
      <w:pPr>
        <w:tabs>
          <w:tab w:val="left" w:pos="3795"/>
        </w:tabs>
        <w:spacing w:after="0" w:line="240" w:lineRule="auto"/>
        <w:ind w:firstLine="709"/>
        <w:jc w:val="center"/>
        <w:rPr>
          <w:rFonts w:ascii="Times New Roman" w:hAnsi="Times New Roman" w:cs="Times New Roman"/>
          <w:sz w:val="28"/>
          <w:szCs w:val="28"/>
          <w:lang w:val="uz-Cyrl-UZ"/>
        </w:rPr>
      </w:pPr>
    </w:p>
    <w:p w:rsidR="00CC692E" w:rsidRPr="00CC692E" w:rsidRDefault="00CC692E" w:rsidP="00AD4B75">
      <w:pPr>
        <w:pStyle w:val="a3"/>
        <w:numPr>
          <w:ilvl w:val="0"/>
          <w:numId w:val="82"/>
        </w:numPr>
        <w:tabs>
          <w:tab w:val="clear" w:pos="8647"/>
        </w:tabs>
        <w:spacing w:line="360" w:lineRule="auto"/>
        <w:ind w:left="0" w:right="0" w:firstLine="709"/>
        <w:rPr>
          <w:lang w:val="en-US"/>
        </w:rPr>
      </w:pPr>
      <w:r w:rsidRPr="00CC692E">
        <w:rPr>
          <w:lang w:val="uz-Cyrl-UZ"/>
        </w:rPr>
        <w:t xml:space="preserve">Mantiqiy ulanish usuli (10.7 – chizma) – bu murakkab, ancha yuqori darajadagi muloqot. </w:t>
      </w:r>
      <w:r w:rsidRPr="00CC692E">
        <w:rPr>
          <w:lang w:val="en-US"/>
        </w:rPr>
        <w:t xml:space="preserve">Paket uzatish va qabul qilish qurilmalari </w:t>
      </w:r>
      <w:r w:rsidR="00FE63BD" w:rsidRPr="00FE63BD">
        <w:rPr>
          <w:lang w:val="en-US"/>
        </w:rPr>
        <w:t>o</w:t>
      </w:r>
      <w:r w:rsidRPr="00CC692E">
        <w:rPr>
          <w:lang w:val="en-US"/>
        </w:rPr>
        <w:t xml:space="preserve">‘rtasida mantiqiy ulanish (kanal) </w:t>
      </w:r>
      <w:r w:rsidR="00FE63BD" w:rsidRPr="00FE63BD">
        <w:rPr>
          <w:lang w:val="en-US"/>
        </w:rPr>
        <w:t>o</w:t>
      </w:r>
      <w:r w:rsidRPr="00CC692E">
        <w:rPr>
          <w:lang w:val="en-US"/>
        </w:rPr>
        <w:t>‘rnatilgandan keyingina uzatiladi. Har bir axborot paketlariga bir yoki bir necha xizmatchi paket q</w:t>
      </w:r>
      <w:r w:rsidR="00FE63BD" w:rsidRPr="00FE63BD">
        <w:rPr>
          <w:lang w:val="en-US"/>
        </w:rPr>
        <w:t>o</w:t>
      </w:r>
      <w:r w:rsidRPr="00CC692E">
        <w:rPr>
          <w:lang w:val="en-US"/>
        </w:rPr>
        <w:t xml:space="preserve">‘shiladi (ulanishni </w:t>
      </w:r>
      <w:r w:rsidR="00FE63BD" w:rsidRPr="00FE63BD">
        <w:rPr>
          <w:lang w:val="en-US"/>
        </w:rPr>
        <w:t>o</w:t>
      </w:r>
      <w:r w:rsidRPr="00CC692E">
        <w:rPr>
          <w:lang w:val="en-US"/>
        </w:rPr>
        <w:t>‘rnatish, qabulni tasdiqlash, qayta uzatishni s</w:t>
      </w:r>
      <w:r w:rsidR="00FE63BD" w:rsidRPr="00FE63BD">
        <w:rPr>
          <w:lang w:val="en-US"/>
        </w:rPr>
        <w:t>o</w:t>
      </w:r>
      <w:r w:rsidRPr="00CC692E">
        <w:rPr>
          <w:lang w:val="en-US"/>
        </w:rPr>
        <w:t xml:space="preserve">‘rash, ulanishni uzish). Mantiqiy kanal bir yoki bir necha paketlarni uzatish uchun </w:t>
      </w:r>
      <w:r w:rsidR="00FE63BD" w:rsidRPr="00FE63BD">
        <w:rPr>
          <w:lang w:val="en-US"/>
        </w:rPr>
        <w:t>o</w:t>
      </w:r>
      <w:r w:rsidRPr="00CC692E">
        <w:rPr>
          <w:lang w:val="en-US"/>
        </w:rPr>
        <w:t xml:space="preserve">‘rnatilishi mumkin. Deytagramma usuliga qaraganda bu usul ancha murakkab, lekin unga qaraganda ancha ishonchliroq, chunki mantiqiy kanalni uzgunga qadar uzatuvchi qurilmaning u uzatgan hamma paketlar </w:t>
      </w:r>
      <w:r w:rsidR="00FE63BD" w:rsidRPr="00FE63BD">
        <w:rPr>
          <w:lang w:val="en-US"/>
        </w:rPr>
        <w:t>o</w:t>
      </w:r>
      <w:r w:rsidRPr="00CC692E">
        <w:rPr>
          <w:lang w:val="en-US"/>
        </w:rPr>
        <w:t>‘z joyiga yetib borganligiga ishonchi komil. Bu usulda tarmoqning bekorchi paketlar tufayli yuklamasi oshib ketishi ham b</w:t>
      </w:r>
      <w:r w:rsidR="00FE63BD" w:rsidRPr="00FE63BD">
        <w:rPr>
          <w:lang w:val="en-US"/>
        </w:rPr>
        <w:t>o</w:t>
      </w:r>
      <w:r w:rsidRPr="00CC692E">
        <w:rPr>
          <w:lang w:val="en-US"/>
        </w:rPr>
        <w:t>‘lmaydi. Usulning kamchiliklari shundan iboratki, qabul qiluvchi abonent u yoki bu sababga k</w:t>
      </w:r>
      <w:r w:rsidR="00FE63BD" w:rsidRPr="00FE63BD">
        <w:rPr>
          <w:lang w:val="en-US"/>
        </w:rPr>
        <w:t>o</w:t>
      </w:r>
      <w:r w:rsidRPr="00CC692E">
        <w:rPr>
          <w:lang w:val="en-US"/>
        </w:rPr>
        <w:t>‘ra axborot almashishga tayyor b</w:t>
      </w:r>
      <w:r w:rsidR="00FE63BD" w:rsidRPr="00FE63BD">
        <w:rPr>
          <w:lang w:val="en-US"/>
        </w:rPr>
        <w:t>o</w:t>
      </w:r>
      <w:r w:rsidRPr="00CC692E">
        <w:rPr>
          <w:lang w:val="en-US"/>
        </w:rPr>
        <w:t xml:space="preserve">‘lmasa, masalan, kabelni uzilishi tufayli, elektr manbaini </w:t>
      </w:r>
      <w:r w:rsidR="00FE63BD" w:rsidRPr="00FE63BD">
        <w:rPr>
          <w:lang w:val="en-US"/>
        </w:rPr>
        <w:t>o</w:t>
      </w:r>
      <w:r w:rsidRPr="00CC692E">
        <w:rPr>
          <w:lang w:val="en-US"/>
        </w:rPr>
        <w:t>‘chishi sababli, tarmoq qurilmasining nosozligi va nihoyat kompyuterni nosozlik hollarida vaziyatdan chiqib ketish ancha mushkul masala b</w:t>
      </w:r>
      <w:r w:rsidR="00FE63BD" w:rsidRPr="00FE63BD">
        <w:rPr>
          <w:lang w:val="en-US"/>
        </w:rPr>
        <w:t>o</w:t>
      </w:r>
      <w:r w:rsidRPr="00CC692E">
        <w:rPr>
          <w:lang w:val="en-US"/>
        </w:rPr>
        <w:t>‘lib qoladi. Bu holda tasdiqlanmagan paketni qayta uzatish algiritmi lozim b</w:t>
      </w:r>
      <w:r w:rsidR="00FE63BD" w:rsidRPr="00FE63BD">
        <w:rPr>
          <w:lang w:val="en-US"/>
        </w:rPr>
        <w:t>o</w:t>
      </w:r>
      <w:r w:rsidRPr="00CC692E">
        <w:rPr>
          <w:lang w:val="en-US"/>
        </w:rPr>
        <w:t>‘ladi va tasdiqlanmagan paket turi ham muhimdir.</w:t>
      </w:r>
    </w:p>
    <w:p w:rsidR="00CC692E" w:rsidRPr="00CC692E" w:rsidRDefault="00CC692E" w:rsidP="00CC692E">
      <w:pPr>
        <w:tabs>
          <w:tab w:val="left" w:pos="37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lastRenderedPageBreak/>
        <w:t>Birinchi usulda ishlatilgan protokollarga misol – bu IP va IPX, ikkinchi usulda ishlaydigan protokollar – bu TCP va SPX. Aynan shuning uchun bu protokollar bog‘langan t</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‘plam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‘rinishida foydalaniladi TCP/IR va IPX/SPX, ularda ancha yuqori bosqichdagi protokol (TCP, SPX), pastroq bosqich protokollari asosida ishlaydi (IP, IPX), talab etilgan tartibda paketni bexato yetkazib berish kafolatlanadi. Bu k</w:t>
      </w:r>
      <w:r w:rsidR="00FE63BD">
        <w:rPr>
          <w:rFonts w:ascii="Times New Roman" w:hAnsi="Times New Roman" w:cs="Times New Roman"/>
          <w:bCs/>
          <w:sz w:val="28"/>
          <w:szCs w:val="28"/>
          <w:lang w:val="uz-Cyrl-UZ"/>
        </w:rPr>
        <w:t>o</w:t>
      </w:r>
      <w:r w:rsidRPr="00CC692E">
        <w:rPr>
          <w:rFonts w:ascii="Times New Roman" w:hAnsi="Times New Roman" w:cs="Times New Roman"/>
          <w:bCs/>
          <w:sz w:val="28"/>
          <w:szCs w:val="28"/>
          <w:lang w:val="uz-Cyrl-UZ"/>
        </w:rPr>
        <w:t>‘rib chiqilgan ikki usul afzalliklaridan birgalikda foydalanish imkonini beradi.</w:t>
      </w:r>
    </w:p>
    <w:p w:rsidR="00CC692E" w:rsidRPr="00CC692E" w:rsidRDefault="00EB5049" w:rsidP="00CC692E">
      <w:pPr>
        <w:tabs>
          <w:tab w:val="left" w:pos="3450"/>
          <w:tab w:val="left" w:pos="3795"/>
          <w:tab w:val="center" w:pos="4677"/>
        </w:tabs>
        <w:spacing w:after="0" w:line="360" w:lineRule="auto"/>
        <w:ind w:firstLine="709"/>
        <w:rPr>
          <w:rFonts w:ascii="Times New Roman" w:hAnsi="Times New Roman" w:cs="Times New Roman"/>
          <w:b/>
          <w:bCs/>
          <w:sz w:val="24"/>
          <w:lang w:val="uz-Cyrl-UZ"/>
        </w:rPr>
      </w:pPr>
      <w:r w:rsidRPr="00EB5049">
        <w:rPr>
          <w:rFonts w:ascii="Times New Roman" w:hAnsi="Times New Roman" w:cs="Times New Roman"/>
          <w:noProof/>
          <w:sz w:val="28"/>
          <w:szCs w:val="28"/>
        </w:rPr>
        <w:pict>
          <v:group id="_x0000_s3150" style="position:absolute;left:0;text-align:left;margin-left:94.75pt;margin-top:-9.75pt;width:295.15pt;height:127.75pt;z-index:251679744" coordorigin="2640,2443" coordsize="5903,2555">
            <v:rect id="_x0000_s3151" style="position:absolute;left:2640;top:2721;width:1440;height:2277">
              <v:textbox style="mso-next-textbox:#_x0000_s3151">
                <w:txbxContent>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pStyle w:val="21"/>
                      <w:spacing w:after="0" w:line="240" w:lineRule="auto"/>
                      <w:jc w:val="center"/>
                      <w:rPr>
                        <w:rFonts w:ascii="Times New Roman" w:hAnsi="Times New Roman" w:cs="Times New Roman"/>
                        <w:bCs/>
                        <w:sz w:val="24"/>
                        <w:szCs w:val="24"/>
                        <w:lang w:val="uz-Cyrl-UZ"/>
                      </w:rPr>
                    </w:pPr>
                    <w:r w:rsidRPr="004A1FB3">
                      <w:rPr>
                        <w:rFonts w:ascii="Times New Roman" w:hAnsi="Times New Roman" w:cs="Times New Roman"/>
                        <w:bCs/>
                        <w:sz w:val="24"/>
                        <w:szCs w:val="24"/>
                        <w:lang w:val="uz-Cyrl-UZ"/>
                      </w:rPr>
                      <w:t xml:space="preserve">А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3152" style="position:absolute;left:7103;top:2721;width:1440;height:2277">
              <v:textbox style="mso-next-textbox:#_x0000_s3152">
                <w:txbxContent>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spacing w:after="0" w:line="240" w:lineRule="auto"/>
                      <w:jc w:val="center"/>
                      <w:rPr>
                        <w:rFonts w:ascii="Times New Roman" w:hAnsi="Times New Roman" w:cs="Times New Roman"/>
                        <w:sz w:val="24"/>
                        <w:szCs w:val="24"/>
                        <w:lang w:val="uz-Cyrl-UZ"/>
                      </w:rPr>
                    </w:pPr>
                  </w:p>
                  <w:p w:rsidR="002A5BD4" w:rsidRPr="004A1FB3" w:rsidRDefault="002A5BD4" w:rsidP="00CC692E">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shape id="_x0000_s3153" style="position:absolute;left:4215;top:3515;width:2778;height:0" coordsize="2535,1" path="m2535,l,e" filled="f">
              <v:stroke endarrow="block"/>
              <v:path arrowok="t"/>
            </v:shape>
            <v:shape id="_x0000_s3154" style="position:absolute;left:4277;top:4151;width:2721;height:1" coordsize="2490,12" path="m,l2490,12e" filled="f">
              <v:stroke endarrow="block"/>
              <v:path arrowok="t"/>
            </v:shape>
            <v:shape id="_x0000_s3155" style="position:absolute;left:4260;top:4799;width:2721;height:0" coordsize="2505,1" path="m2505,l,e" filled="f">
              <v:stroke endarrow="block"/>
              <v:path arrowok="t"/>
            </v:shape>
            <v:shape id="_x0000_s3156" style="position:absolute;left:4245;top:2871;width:2778;height:0" coordsize="2490,1" path="m,l2490,e" filled="f">
              <v:stroke endarrow="block"/>
              <v:path arrowok="t"/>
            </v:shape>
            <v:rect id="_x0000_s3157" style="position:absolute;left:4764;top:2443;width:1440;height:480" filled="f" stroked="f">
              <v:textbox style="mso-next-textbox:#_x0000_s3157">
                <w:txbxContent>
                  <w:p w:rsidR="002A5BD4" w:rsidRPr="004A1FB3" w:rsidRDefault="002A5BD4" w:rsidP="00CC692E">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lang w:val="uz-Cyrl-UZ"/>
                      </w:rPr>
                      <w:t>Sо‘rov</w:t>
                    </w:r>
                    <w:r w:rsidRPr="004A1FB3">
                      <w:rPr>
                        <w:rFonts w:ascii="Times New Roman" w:hAnsi="Times New Roman" w:cs="Times New Roman"/>
                        <w:bCs/>
                        <w:sz w:val="24"/>
                        <w:lang w:val="uz-Cyrl-UZ"/>
                      </w:rPr>
                      <w:t xml:space="preserve"> </w:t>
                    </w:r>
                    <w:r w:rsidRPr="004A1FB3">
                      <w:rPr>
                        <w:rFonts w:ascii="Times New Roman" w:hAnsi="Times New Roman" w:cs="Times New Roman"/>
                        <w:bCs/>
                        <w:sz w:val="24"/>
                        <w:lang w:val="uz-Cyrl-UZ"/>
                      </w:rPr>
                      <w:tab/>
                    </w:r>
                  </w:p>
                </w:txbxContent>
              </v:textbox>
            </v:rect>
            <v:rect id="_x0000_s3158" style="position:absolute;left:4293;top:3074;width:2650;height:480" filled="f" stroked="f">
              <v:textbox style="mso-next-textbox:#_x0000_s3158">
                <w:txbxContent>
                  <w:p w:rsidR="002A5BD4" w:rsidRPr="004A1FB3" w:rsidRDefault="002A5BD4" w:rsidP="00CC692E">
                    <w:pPr>
                      <w:tabs>
                        <w:tab w:val="left" w:pos="2895"/>
                      </w:tabs>
                      <w:spacing w:after="0" w:line="360" w:lineRule="auto"/>
                      <w:rPr>
                        <w:rFonts w:ascii="Times New Roman" w:hAnsi="Times New Roman" w:cs="Times New Roman"/>
                        <w:bCs/>
                        <w:sz w:val="24"/>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Sо‘rovni</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r w:rsidRPr="004A1FB3">
                      <w:rPr>
                        <w:rFonts w:ascii="Times New Roman" w:hAnsi="Times New Roman" w:cs="Times New Roman"/>
                        <w:bCs/>
                        <w:sz w:val="24"/>
                        <w:lang w:val="uz-Cyrl-UZ"/>
                      </w:rPr>
                      <w:t xml:space="preserve"> </w:t>
                    </w:r>
                  </w:p>
                  <w:p w:rsidR="002A5BD4" w:rsidRPr="004A1FB3" w:rsidRDefault="002A5BD4" w:rsidP="00CC692E">
                    <w:pPr>
                      <w:rPr>
                        <w:szCs w:val="28"/>
                      </w:rPr>
                    </w:pPr>
                  </w:p>
                </w:txbxContent>
              </v:textbox>
            </v:rect>
            <v:rect id="_x0000_s3159" style="position:absolute;left:4347;top:3682;width:2650;height:480" filled="f" stroked="f">
              <v:textbox style="mso-next-textbox:#_x0000_s3159">
                <w:txbxContent>
                  <w:p w:rsidR="002A5BD4" w:rsidRPr="004A1FB3" w:rsidRDefault="002A5BD4" w:rsidP="00CC692E">
                    <w:pPr>
                      <w:tabs>
                        <w:tab w:val="left" w:pos="2805"/>
                      </w:tabs>
                      <w:spacing w:after="0" w:line="360" w:lineRule="auto"/>
                      <w:rPr>
                        <w:rFonts w:ascii="Times New Roman" w:hAnsi="Times New Roman" w:cs="Times New Roman"/>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p w:rsidR="002A5BD4" w:rsidRPr="004A1FB3" w:rsidRDefault="002A5BD4" w:rsidP="00CC692E">
                    <w:pPr>
                      <w:rPr>
                        <w:szCs w:val="28"/>
                      </w:rPr>
                    </w:pPr>
                  </w:p>
                </w:txbxContent>
              </v:textbox>
            </v:rect>
            <v:rect id="_x0000_s3160" style="position:absolute;left:4090;top:4319;width:3096;height:480" filled="f" stroked="f">
              <v:textbox style="mso-next-textbox:#_x0000_s3160">
                <w:txbxContent>
                  <w:p w:rsidR="002A5BD4" w:rsidRPr="006820B8" w:rsidRDefault="002A5BD4" w:rsidP="00CC692E">
                    <w:pPr>
                      <w:rPr>
                        <w:rFonts w:ascii="Times New Roman" w:hAnsi="Times New Roman" w:cs="Times New Roman"/>
                        <w:szCs w:val="28"/>
                      </w:rPr>
                    </w:pPr>
                    <w:r>
                      <w:rPr>
                        <w:rFonts w:ascii="Times New Roman" w:hAnsi="Times New Roman" w:cs="Times New Roman"/>
                        <w:bCs/>
                        <w:sz w:val="24"/>
                        <w:lang w:val="uz-Cyrl-UZ"/>
                      </w:rPr>
                      <w:t>Axborotlarni</w:t>
                    </w:r>
                    <w:r w:rsidRPr="006820B8">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p>
                </w:txbxContent>
              </v:textbox>
            </v:rect>
          </v:group>
        </w:pict>
      </w:r>
      <w:r w:rsidR="00CC692E" w:rsidRPr="00CC692E">
        <w:rPr>
          <w:rFonts w:ascii="Times New Roman" w:hAnsi="Times New Roman" w:cs="Times New Roman"/>
          <w:lang w:val="uz-Cyrl-UZ"/>
        </w:rPr>
        <w:tab/>
      </w:r>
      <w:r w:rsidR="00CC692E" w:rsidRPr="00CC692E">
        <w:rPr>
          <w:rFonts w:ascii="Times New Roman" w:hAnsi="Times New Roman" w:cs="Times New Roman"/>
          <w:b/>
          <w:bCs/>
          <w:sz w:val="24"/>
          <w:lang w:val="uz-Cyrl-UZ"/>
        </w:rPr>
        <w:tab/>
      </w:r>
      <w:r w:rsidR="00CC692E" w:rsidRPr="00CC692E">
        <w:rPr>
          <w:rFonts w:ascii="Times New Roman" w:hAnsi="Times New Roman" w:cs="Times New Roman"/>
          <w:b/>
          <w:bCs/>
          <w:sz w:val="24"/>
          <w:lang w:val="uz-Cyrl-UZ"/>
        </w:rPr>
        <w:tab/>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r w:rsidRPr="00CC692E">
        <w:rPr>
          <w:rFonts w:ascii="Times New Roman" w:hAnsi="Times New Roman" w:cs="Times New Roman"/>
          <w:b/>
          <w:bCs/>
          <w:sz w:val="24"/>
          <w:lang w:val="uz-Cyrl-UZ"/>
        </w:rPr>
        <w:t xml:space="preserve"> </w:t>
      </w: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tabs>
          <w:tab w:val="left" w:pos="268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CC692E" w:rsidRPr="00CC692E" w:rsidRDefault="00CC692E" w:rsidP="00CC692E">
      <w:pPr>
        <w:tabs>
          <w:tab w:val="left" w:pos="3795"/>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10.7 – chizma. Mantiqiy ulash usuli </w:t>
      </w:r>
    </w:p>
    <w:p w:rsidR="00CC692E" w:rsidRPr="00CC692E" w:rsidRDefault="00CC692E" w:rsidP="00CC692E">
      <w:pPr>
        <w:pStyle w:val="a3"/>
        <w:tabs>
          <w:tab w:val="left" w:pos="720"/>
        </w:tabs>
        <w:spacing w:line="360" w:lineRule="auto"/>
        <w:ind w:firstLine="709"/>
        <w:rPr>
          <w:bCs/>
          <w:szCs w:val="28"/>
          <w:lang w:val="en-US"/>
        </w:rPr>
      </w:pPr>
      <w:r w:rsidRPr="00CC692E">
        <w:rPr>
          <w:bCs/>
          <w:szCs w:val="28"/>
          <w:lang w:val="uz-Cyrl-UZ"/>
        </w:rPr>
        <w:t>IPX/SPX protokollari t</w:t>
      </w:r>
      <w:r w:rsidR="00FE63BD">
        <w:rPr>
          <w:bCs/>
          <w:szCs w:val="28"/>
          <w:lang w:val="uz-Cyrl-UZ"/>
        </w:rPr>
        <w:t>o</w:t>
      </w:r>
      <w:r w:rsidRPr="00CC692E">
        <w:rPr>
          <w:bCs/>
          <w:szCs w:val="28"/>
          <w:lang w:val="uz-Cyrl-UZ"/>
        </w:rPr>
        <w:t>‘plam hosil qiladi, bu t</w:t>
      </w:r>
      <w:r w:rsidR="00FE63BD">
        <w:rPr>
          <w:bCs/>
          <w:szCs w:val="28"/>
          <w:lang w:val="uz-Cyrl-UZ"/>
        </w:rPr>
        <w:t>o</w:t>
      </w:r>
      <w:r w:rsidRPr="00CC692E">
        <w:rPr>
          <w:bCs/>
          <w:szCs w:val="28"/>
          <w:lang w:val="uz-Cyrl-UZ"/>
        </w:rPr>
        <w:t>‘plam Nowell (Netware) firma mahalliy tarmog‘ining tarmoq dasturiy vositalari tarkibida ishlatiladi, bu hozirgi vaqtda k</w:t>
      </w:r>
      <w:r w:rsidR="00FE63BD">
        <w:rPr>
          <w:bCs/>
          <w:szCs w:val="28"/>
          <w:lang w:val="uz-Cyrl-UZ"/>
        </w:rPr>
        <w:t>o</w:t>
      </w:r>
      <w:r w:rsidRPr="00CC692E">
        <w:rPr>
          <w:bCs/>
          <w:szCs w:val="28"/>
          <w:lang w:val="uz-Cyrl-UZ"/>
        </w:rPr>
        <w:t>‘p ishlatiladigan va sotiladigan t</w:t>
      </w:r>
      <w:r w:rsidR="00FE63BD">
        <w:rPr>
          <w:bCs/>
          <w:szCs w:val="28"/>
          <w:lang w:val="uz-Cyrl-UZ"/>
        </w:rPr>
        <w:t>o</w:t>
      </w:r>
      <w:r w:rsidRPr="00CC692E">
        <w:rPr>
          <w:bCs/>
          <w:szCs w:val="28"/>
          <w:lang w:val="uz-Cyrl-UZ"/>
        </w:rPr>
        <w:t>‘plam hisoblanadi. U nisbatan katta b</w:t>
      </w:r>
      <w:r w:rsidR="00FE63BD">
        <w:rPr>
          <w:bCs/>
          <w:szCs w:val="28"/>
          <w:lang w:val="uz-Cyrl-UZ"/>
        </w:rPr>
        <w:t>o</w:t>
      </w:r>
      <w:r w:rsidRPr="00CC692E">
        <w:rPr>
          <w:bCs/>
          <w:szCs w:val="28"/>
          <w:lang w:val="uz-Cyrl-UZ"/>
        </w:rPr>
        <w:t>‘lmagan va tez ishlovchi protokol. Amaliy dasturlar t</w:t>
      </w:r>
      <w:r w:rsidR="00FE63BD">
        <w:rPr>
          <w:bCs/>
          <w:szCs w:val="28"/>
          <w:lang w:val="uz-Cyrl-UZ"/>
        </w:rPr>
        <w:t>o</w:t>
      </w:r>
      <w:r w:rsidRPr="00CC692E">
        <w:rPr>
          <w:bCs/>
          <w:szCs w:val="28"/>
          <w:lang w:val="uz-Cyrl-UZ"/>
        </w:rPr>
        <w:t>‘g‘ri IPX bosqichga murojaat qilishlari mumkin, masalan, keng miqyosdagi axborotlarni uzatish uchun, lekin k</w:t>
      </w:r>
      <w:r w:rsidR="00FE63BD">
        <w:rPr>
          <w:bCs/>
          <w:szCs w:val="28"/>
          <w:lang w:val="uz-Cyrl-UZ"/>
        </w:rPr>
        <w:t>o</w:t>
      </w:r>
      <w:r w:rsidRPr="00CC692E">
        <w:rPr>
          <w:bCs/>
          <w:szCs w:val="28"/>
          <w:lang w:val="uz-Cyrl-UZ"/>
        </w:rPr>
        <w:t xml:space="preserve">‘proq SPX bosqichi bilan ishlaydilar, ular paketlarni tez va ishonchli ravishda yetkazadilar. </w:t>
      </w:r>
      <w:r w:rsidRPr="00CC692E">
        <w:rPr>
          <w:bCs/>
          <w:szCs w:val="28"/>
          <w:lang w:val="en-US"/>
        </w:rPr>
        <w:t>Agarda tezlik juda ham muhim b</w:t>
      </w:r>
      <w:r w:rsidR="00FE63BD" w:rsidRPr="00FE63BD">
        <w:rPr>
          <w:bCs/>
          <w:szCs w:val="28"/>
          <w:lang w:val="en-US"/>
        </w:rPr>
        <w:t>o</w:t>
      </w:r>
      <w:r w:rsidRPr="00CC692E">
        <w:rPr>
          <w:bCs/>
          <w:szCs w:val="28"/>
          <w:lang w:val="en-US"/>
        </w:rPr>
        <w:t xml:space="preserve">‘lmagan holda yana ham yuqori bosqich ishlatiladi, masalan, NetBIOS ancha qulay servisni tashkil etadi. Microsoft firmasi  IPX/SPX </w:t>
      </w:r>
      <w:r w:rsidR="00FE63BD" w:rsidRPr="00FE63BD">
        <w:rPr>
          <w:bCs/>
          <w:szCs w:val="28"/>
          <w:lang w:val="en-US"/>
        </w:rPr>
        <w:t>o</w:t>
      </w:r>
      <w:r w:rsidRPr="00CC692E">
        <w:rPr>
          <w:bCs/>
          <w:szCs w:val="28"/>
          <w:lang w:val="en-US"/>
        </w:rPr>
        <w:t xml:space="preserve">‘z ijrosida NWLink nomi bilan ishlab chiqaradi. </w:t>
      </w:r>
    </w:p>
    <w:p w:rsidR="00CC692E" w:rsidRPr="00CC692E" w:rsidRDefault="00CC692E" w:rsidP="00CC692E">
      <w:pPr>
        <w:pStyle w:val="a3"/>
        <w:tabs>
          <w:tab w:val="left" w:pos="720"/>
        </w:tabs>
        <w:spacing w:line="360" w:lineRule="auto"/>
        <w:ind w:firstLine="709"/>
        <w:rPr>
          <w:bCs/>
          <w:szCs w:val="28"/>
          <w:lang w:val="en-US"/>
        </w:rPr>
      </w:pPr>
      <w:r w:rsidRPr="00CC692E">
        <w:rPr>
          <w:bCs/>
          <w:szCs w:val="28"/>
          <w:lang w:val="en-US"/>
        </w:rPr>
        <w:t xml:space="preserve">TCP/IP protokoli maxsus global tarmoq uchun va tarmoqlar </w:t>
      </w:r>
      <w:r w:rsidR="00FE63BD" w:rsidRPr="00FE63BD">
        <w:rPr>
          <w:bCs/>
          <w:szCs w:val="28"/>
          <w:lang w:val="en-US"/>
        </w:rPr>
        <w:t>o</w:t>
      </w:r>
      <w:r w:rsidRPr="00CC692E">
        <w:rPr>
          <w:bCs/>
          <w:szCs w:val="28"/>
          <w:lang w:val="en-US"/>
        </w:rPr>
        <w:t>‘rtasidagi muloqotni olib borish uchun loyixalashtirilgan. U past sifatli aloqa kanallariga va xatolikka y</w:t>
      </w:r>
      <w:r w:rsidR="00FE63BD" w:rsidRPr="00FE63BD">
        <w:rPr>
          <w:bCs/>
          <w:szCs w:val="28"/>
          <w:lang w:val="en-US"/>
        </w:rPr>
        <w:t>o</w:t>
      </w:r>
      <w:r w:rsidRPr="00CC692E">
        <w:rPr>
          <w:bCs/>
          <w:szCs w:val="28"/>
          <w:lang w:val="en-US"/>
        </w:rPr>
        <w:t>‘l q</w:t>
      </w:r>
      <w:r w:rsidR="00FE63BD" w:rsidRPr="00FE63BD">
        <w:rPr>
          <w:bCs/>
          <w:szCs w:val="28"/>
          <w:lang w:val="en-US"/>
        </w:rPr>
        <w:t>o</w:t>
      </w:r>
      <w:r w:rsidRPr="00CC692E">
        <w:rPr>
          <w:bCs/>
          <w:szCs w:val="28"/>
          <w:lang w:val="en-US"/>
        </w:rPr>
        <w:t>‘yish ehtimoli katta tarmoqlarga m</w:t>
      </w:r>
      <w:r w:rsidR="00FE63BD" w:rsidRPr="00FE63BD">
        <w:rPr>
          <w:bCs/>
          <w:szCs w:val="28"/>
          <w:lang w:val="en-US"/>
        </w:rPr>
        <w:t>o</w:t>
      </w:r>
      <w:r w:rsidRPr="00CC692E">
        <w:rPr>
          <w:bCs/>
          <w:szCs w:val="28"/>
          <w:lang w:val="en-US"/>
        </w:rPr>
        <w:t>‘ljallangan. Bu protokol dunyo kompyuter tarmog‘i Internet da qabul qilingan, abonentlarning k</w:t>
      </w:r>
      <w:r w:rsidR="00FE63BD" w:rsidRPr="00FE63BD">
        <w:rPr>
          <w:bCs/>
          <w:szCs w:val="28"/>
          <w:lang w:val="en-US"/>
        </w:rPr>
        <w:t>o</w:t>
      </w:r>
      <w:r w:rsidRPr="00CC692E">
        <w:rPr>
          <w:bCs/>
          <w:szCs w:val="28"/>
          <w:lang w:val="en-US"/>
        </w:rPr>
        <w:t>‘p qismi oddiy telefon aloqa y</w:t>
      </w:r>
      <w:r w:rsidR="00FE63BD" w:rsidRPr="00FE63BD">
        <w:rPr>
          <w:bCs/>
          <w:szCs w:val="28"/>
          <w:lang w:val="en-US"/>
        </w:rPr>
        <w:t>o</w:t>
      </w:r>
      <w:r w:rsidRPr="00CC692E">
        <w:rPr>
          <w:bCs/>
          <w:szCs w:val="28"/>
          <w:lang w:val="en-US"/>
        </w:rPr>
        <w:t>‘llariga ulanadilar. Uning asosida yuqoriroq bosqich protokollari ishlaydi, jumladan SMPT, FTP, SNMP protokollari. TCP/IP protkollarining kamchiligi kichik tezlikda ishlashi. NetBIOS protokoli (tarmoq kiritish – chiqarish asos sistemasi) IBM firmasi tomonidan ishlab chiqarilgan, dastlab u IBM PC Network va IBM Token-Ring tarmoqlari uchun m</w:t>
      </w:r>
      <w:r w:rsidR="00FE63BD" w:rsidRPr="00FE63BD">
        <w:rPr>
          <w:bCs/>
          <w:szCs w:val="28"/>
          <w:lang w:val="en-US"/>
        </w:rPr>
        <w:t>o</w:t>
      </w:r>
      <w:r w:rsidRPr="00CC692E">
        <w:rPr>
          <w:bCs/>
          <w:szCs w:val="28"/>
          <w:lang w:val="en-US"/>
        </w:rPr>
        <w:t>‘ljallanib, shaxsiy kompyuterning BIOS tizim andozasiga asoslangan holda loyihalashtirilgan. Shu davrdan boshlab bu protokol asosiy standart b</w:t>
      </w:r>
      <w:r w:rsidR="00FE63BD" w:rsidRPr="00FE63BD">
        <w:rPr>
          <w:bCs/>
          <w:szCs w:val="28"/>
          <w:lang w:val="en-US"/>
        </w:rPr>
        <w:t>o</w:t>
      </w:r>
      <w:r w:rsidRPr="00CC692E">
        <w:rPr>
          <w:bCs/>
          <w:szCs w:val="28"/>
          <w:lang w:val="en-US"/>
        </w:rPr>
        <w:t>‘lib qoldi (aslida u standartlashtirilmagan) va k</w:t>
      </w:r>
      <w:r w:rsidR="00FE63BD" w:rsidRPr="00FE63BD">
        <w:rPr>
          <w:bCs/>
          <w:szCs w:val="28"/>
          <w:lang w:val="en-US"/>
        </w:rPr>
        <w:t>o</w:t>
      </w:r>
      <w:r w:rsidRPr="00CC692E">
        <w:rPr>
          <w:bCs/>
          <w:szCs w:val="28"/>
          <w:lang w:val="en-US"/>
        </w:rPr>
        <w:t>‘p tarmoq operatsion sistemalari tarkibida NetBIOS emulyatori b</w:t>
      </w:r>
      <w:r w:rsidR="00FE63BD" w:rsidRPr="00FE63BD">
        <w:rPr>
          <w:bCs/>
          <w:szCs w:val="28"/>
          <w:lang w:val="en-US"/>
        </w:rPr>
        <w:t>o</w:t>
      </w:r>
      <w:r w:rsidRPr="00CC692E">
        <w:rPr>
          <w:bCs/>
          <w:szCs w:val="28"/>
          <w:lang w:val="en-US"/>
        </w:rPr>
        <w:t xml:space="preserve">‘lib, ular moslikni  ta’minlaydilar. Dastlabki vaqtlarda NetBIOS seans, transport va tarmoq bosqichlarini vazifalarini bajargan, keyin ishlab chiqarilayotgan tarmoqlarda pastki </w:t>
      </w:r>
      <w:r w:rsidRPr="00CC692E">
        <w:rPr>
          <w:bCs/>
          <w:szCs w:val="28"/>
          <w:lang w:val="en-US"/>
        </w:rPr>
        <w:lastRenderedPageBreak/>
        <w:t xml:space="preserve">bosqichlar standart (masalan, IPX/SPX) protokollar ishlatilmoqda, lekin  NetBIOS emulyator zimmasida faqat seans bosqichi qolgan. NetBIOS emulyatori IPX/SPX ga qaraganda ancha yuqori servisga egadir, lekin u sekin ishlaydi. NetBEUI – bu NetBIOS protokolining transport bosqichigacha rivojlantirilgan protokolidir. </w:t>
      </w:r>
    </w:p>
    <w:p w:rsidR="00CC692E" w:rsidRPr="00CC692E" w:rsidRDefault="00CC692E" w:rsidP="00CC692E">
      <w:pPr>
        <w:pStyle w:val="a3"/>
        <w:tabs>
          <w:tab w:val="left" w:pos="720"/>
        </w:tabs>
        <w:spacing w:line="360" w:lineRule="auto"/>
        <w:ind w:firstLine="709"/>
        <w:rPr>
          <w:b/>
          <w:szCs w:val="28"/>
          <w:lang w:val="en-US"/>
        </w:rPr>
      </w:pPr>
    </w:p>
    <w:p w:rsidR="00CC692E" w:rsidRPr="00CC692E" w:rsidRDefault="00CC692E" w:rsidP="00CC692E">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yetti bosqichini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xar bir  bosqichining vazifasini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Axborotni abonetdan abonentga o‘tish yo‘lini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IEEE Project 802 modelini batafsil tushuntiring.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Qandek standart protokollar to‘plami mavjud?</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Protokol to‘plamlari necha asosiy turga bo‘linadi?</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Amaliy protokollar 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Transport protokollari 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Tarmoq protokollari</w:t>
      </w:r>
      <w:r w:rsidRPr="00CC692E">
        <w:rPr>
          <w:rFonts w:ascii="Times New Roman" w:hAnsi="Times New Roman" w:cs="Times New Roman"/>
          <w:lang w:val="en-US"/>
        </w:rPr>
        <w:t xml:space="preserve"> </w:t>
      </w:r>
      <w:r w:rsidRPr="00CC692E">
        <w:rPr>
          <w:rFonts w:ascii="Times New Roman" w:hAnsi="Times New Roman" w:cs="Times New Roman"/>
          <w:sz w:val="28"/>
          <w:szCs w:val="28"/>
          <w:lang w:val="en-US"/>
        </w:rPr>
        <w:t>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rPr>
      </w:pP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rPr>
        <w:t>Deytogramma usulini bayon qiling.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Mantiqiy ulash usulini bayon qiling.</w:t>
      </w:r>
    </w:p>
    <w:p w:rsidR="00CC692E" w:rsidRPr="00CC692E" w:rsidRDefault="00CC692E">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CC692E" w:rsidRPr="00CC692E" w:rsidRDefault="00CC692E" w:rsidP="00CC692E">
      <w:pPr>
        <w:spacing w:after="0" w:line="240" w:lineRule="auto"/>
        <w:ind w:right="-194" w:firstLine="708"/>
        <w:jc w:val="both"/>
        <w:rPr>
          <w:rFonts w:ascii="Times New Roman" w:hAnsi="Times New Roman" w:cs="Times New Roman"/>
          <w:sz w:val="28"/>
          <w:szCs w:val="28"/>
          <w:lang w:val="en-US"/>
        </w:rPr>
      </w:pPr>
      <w:r w:rsidRPr="009E26F5">
        <w:rPr>
          <w:rFonts w:ascii="Times New Roman" w:hAnsi="Times New Roman" w:cs="Times New Roman"/>
          <w:b/>
          <w:bCs/>
          <w:sz w:val="28"/>
          <w:szCs w:val="28"/>
          <w:lang w:val="en-US"/>
        </w:rPr>
        <w:lastRenderedPageBreak/>
        <w:t>Mavzu № 14</w:t>
      </w:r>
      <w:r w:rsidRPr="00FE63BD">
        <w:rPr>
          <w:rFonts w:ascii="Times New Roman" w:hAnsi="Times New Roman" w:cs="Times New Roman"/>
          <w:bCs/>
          <w:sz w:val="28"/>
          <w:szCs w:val="28"/>
          <w:lang w:val="en-US"/>
        </w:rPr>
        <w:t>.</w:t>
      </w:r>
      <w:r w:rsidR="009E26F5" w:rsidRPr="00FE63BD">
        <w:rPr>
          <w:rFonts w:ascii="Times New Roman" w:hAnsi="Times New Roman" w:cs="Times New Roman"/>
          <w:bCs/>
          <w:sz w:val="28"/>
          <w:szCs w:val="28"/>
          <w:lang w:val="en-US"/>
        </w:rPr>
        <w:t xml:space="preserve"> </w:t>
      </w:r>
      <w:r w:rsidR="009E26F5">
        <w:rPr>
          <w:rFonts w:ascii="Times New Roman" w:hAnsi="Times New Roman" w:cs="Times New Roman"/>
          <w:sz w:val="28"/>
          <w:szCs w:val="28"/>
          <w:lang w:val="uz-Cyrl-UZ"/>
        </w:rPr>
        <w:t>FIZIK</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SATX</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KURILMALARI</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KANAL</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SATXI</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KURILMALARI</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uz-Cyrl-UZ"/>
        </w:rPr>
        <w:t>VA</w:t>
      </w:r>
      <w:r w:rsidR="009E26F5" w:rsidRPr="00CC692E">
        <w:rPr>
          <w:rFonts w:ascii="Times New Roman" w:hAnsi="Times New Roman" w:cs="Times New Roman"/>
          <w:sz w:val="28"/>
          <w:szCs w:val="28"/>
          <w:lang w:val="uz-Cyrl-UZ"/>
        </w:rPr>
        <w:t xml:space="preserve"> </w:t>
      </w:r>
      <w:r w:rsidR="009E26F5">
        <w:rPr>
          <w:rFonts w:ascii="Times New Roman" w:hAnsi="Times New Roman" w:cs="Times New Roman"/>
          <w:sz w:val="28"/>
          <w:szCs w:val="28"/>
          <w:lang w:val="en-US"/>
        </w:rPr>
        <w:t xml:space="preserve"> </w:t>
      </w:r>
      <w:r w:rsidR="009E26F5">
        <w:rPr>
          <w:rFonts w:ascii="Times New Roman" w:hAnsi="Times New Roman" w:cs="Times New Roman"/>
          <w:sz w:val="28"/>
          <w:szCs w:val="28"/>
          <w:lang w:val="uz-Cyrl-UZ"/>
        </w:rPr>
        <w:t>VAZIFALARI</w:t>
      </w:r>
      <w:r w:rsidR="009E26F5" w:rsidRPr="00CC692E">
        <w:rPr>
          <w:rFonts w:ascii="Times New Roman" w:hAnsi="Times New Roman" w:cs="Times New Roman"/>
          <w:sz w:val="28"/>
          <w:szCs w:val="28"/>
          <w:lang w:val="uz-Cyrl-UZ"/>
        </w:rPr>
        <w:t>.</w:t>
      </w:r>
      <w:r w:rsidR="009E26F5" w:rsidRPr="00CC692E">
        <w:rPr>
          <w:rFonts w:ascii="Times New Roman" w:hAnsi="Times New Roman" w:cs="Times New Roman"/>
          <w:sz w:val="28"/>
          <w:szCs w:val="28"/>
          <w:lang w:val="en-US"/>
        </w:rPr>
        <w:t xml:space="preserve"> </w:t>
      </w:r>
    </w:p>
    <w:p w:rsidR="00CC692E" w:rsidRPr="00CC692E" w:rsidRDefault="00CC692E" w:rsidP="009E26F5">
      <w:pPr>
        <w:spacing w:after="0" w:line="240" w:lineRule="auto"/>
        <w:ind w:right="-194" w:firstLine="708"/>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Reja:</w:t>
      </w:r>
    </w:p>
    <w:p w:rsidR="00CC692E" w:rsidRPr="00CC692E" w:rsidRDefault="00CC692E" w:rsidP="009E26F5">
      <w:pPr>
        <w:pStyle w:val="a9"/>
        <w:numPr>
          <w:ilvl w:val="3"/>
          <w:numId w:val="83"/>
        </w:numPr>
        <w:tabs>
          <w:tab w:val="clear" w:pos="2940"/>
          <w:tab w:val="num" w:pos="0"/>
        </w:tabs>
        <w:spacing w:after="0" w:line="240" w:lineRule="auto"/>
        <w:ind w:left="0" w:right="-194" w:firstLine="0"/>
        <w:jc w:val="left"/>
        <w:rPr>
          <w:bCs/>
          <w:lang w:val="en-US"/>
        </w:rPr>
      </w:pPr>
      <w:r w:rsidRPr="00CC692E">
        <w:rPr>
          <w:bCs/>
          <w:lang w:val="en-US"/>
        </w:rPr>
        <w:t>Fizik sath qurilmalari</w:t>
      </w:r>
    </w:p>
    <w:p w:rsidR="00CC692E" w:rsidRPr="00CC692E" w:rsidRDefault="00CC692E" w:rsidP="009E26F5">
      <w:pPr>
        <w:pStyle w:val="a9"/>
        <w:numPr>
          <w:ilvl w:val="3"/>
          <w:numId w:val="83"/>
        </w:numPr>
        <w:tabs>
          <w:tab w:val="clear" w:pos="2940"/>
          <w:tab w:val="num" w:pos="0"/>
        </w:tabs>
        <w:spacing w:after="0" w:line="240" w:lineRule="auto"/>
        <w:ind w:left="0" w:right="-194" w:firstLine="0"/>
        <w:jc w:val="left"/>
        <w:rPr>
          <w:bCs/>
          <w:lang w:val="en-US"/>
        </w:rPr>
      </w:pPr>
      <w:r w:rsidRPr="00CC692E">
        <w:rPr>
          <w:bCs/>
          <w:lang w:val="en-US"/>
        </w:rPr>
        <w:t>Kanal sath qurilmalari</w:t>
      </w:r>
    </w:p>
    <w:p w:rsidR="00CC692E" w:rsidRDefault="00CC692E" w:rsidP="009E26F5">
      <w:pPr>
        <w:pStyle w:val="a9"/>
        <w:numPr>
          <w:ilvl w:val="3"/>
          <w:numId w:val="83"/>
        </w:numPr>
        <w:tabs>
          <w:tab w:val="clear" w:pos="2940"/>
          <w:tab w:val="num" w:pos="0"/>
        </w:tabs>
        <w:spacing w:after="0" w:line="240" w:lineRule="auto"/>
        <w:ind w:left="0" w:right="-194" w:firstLine="0"/>
        <w:jc w:val="left"/>
        <w:rPr>
          <w:bCs/>
          <w:lang w:val="en-US"/>
        </w:rPr>
      </w:pPr>
      <w:r w:rsidRPr="00CC692E">
        <w:rPr>
          <w:bCs/>
          <w:lang w:val="en-US"/>
        </w:rPr>
        <w:t>Tarmoq sath qurilmalari</w:t>
      </w:r>
    </w:p>
    <w:p w:rsidR="009E26F5" w:rsidRPr="00CC692E" w:rsidRDefault="009E26F5" w:rsidP="009E26F5">
      <w:pPr>
        <w:pStyle w:val="a9"/>
        <w:spacing w:after="0" w:line="240" w:lineRule="auto"/>
        <w:ind w:left="0" w:right="-194"/>
        <w:jc w:val="left"/>
        <w:rPr>
          <w:bCs/>
          <w:lang w:val="en-US"/>
        </w:rPr>
      </w:pPr>
    </w:p>
    <w:p w:rsidR="00CC692E" w:rsidRPr="00CC692E" w:rsidRDefault="00FE63BD" w:rsidP="009E26F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Tarmoqning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ko‘rsatadigan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o‘lchanadi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ko‘plab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foydalanuvchilar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Hozirda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ta’minot</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tuzishning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tamoyili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etilgan</w:t>
      </w:r>
      <w:r w:rsidR="00CC692E" w:rsidRPr="00CC692E">
        <w:rPr>
          <w:rFonts w:ascii="Times New Roman" w:hAnsi="Times New Roman" w:cs="Times New Roman"/>
          <w:sz w:val="28"/>
          <w:szCs w:val="28"/>
          <w:lang w:val="uz-Cyrl-UZ"/>
        </w:rPr>
        <w:t>.</w:t>
      </w:r>
    </w:p>
    <w:p w:rsidR="00CC692E" w:rsidRPr="00FE63BD" w:rsidRDefault="00CC692E" w:rsidP="00CC692E">
      <w:pPr>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uz-Cyrl-UZ"/>
        </w:rPr>
        <w:tab/>
      </w:r>
      <w:r w:rsidR="00FE63BD">
        <w:rPr>
          <w:rFonts w:ascii="Times New Roman" w:hAnsi="Times New Roman" w:cs="Times New Roman"/>
          <w:sz w:val="28"/>
          <w:szCs w:val="28"/>
          <w:lang w:val="uz-Cyrl-UZ"/>
        </w:rPr>
        <w:t>Birinchi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tamoyilda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dasturlashtirilgan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ta’minoti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ko‘pgina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foydalanuvchilarga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hamma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kirishi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mumkin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bo‘lgan</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tarmoqning</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bosh</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kompyuteri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resurslarini</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taqdim</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etishga</w:t>
      </w:r>
      <w:r w:rsidRPr="00CC692E">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mo‘ljallangan</w:t>
      </w:r>
      <w:r w:rsidRPr="00CC692E">
        <w:rPr>
          <w:rFonts w:ascii="Times New Roman" w:hAnsi="Times New Roman" w:cs="Times New Roman"/>
          <w:sz w:val="28"/>
          <w:szCs w:val="28"/>
          <w:lang w:val="uz-Cyrl-UZ"/>
        </w:rPr>
        <w:t xml:space="preserve">. </w:t>
      </w:r>
      <w:r w:rsidR="00FE63BD" w:rsidRPr="00FE63BD">
        <w:rPr>
          <w:rFonts w:ascii="Times New Roman" w:hAnsi="Times New Roman" w:cs="Times New Roman"/>
          <w:sz w:val="28"/>
          <w:szCs w:val="28"/>
          <w:lang w:val="en-US"/>
        </w:rPr>
        <w:t>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deb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yuritiladi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asosiy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bo‘lgani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nomni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olgan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modullar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ma’lumotlarga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mumkin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umumiy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Ta’kidlash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joizki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serverning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disk</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sig‘imi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odatdagi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kompyuterlarnikidan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ko‘p</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kerak</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chunki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undan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boshqa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foydalanadi</w:t>
      </w:r>
      <w:r w:rsidRPr="00FE63BD">
        <w:rPr>
          <w:rFonts w:ascii="Times New Roman" w:hAnsi="Times New Roman" w:cs="Times New Roman"/>
          <w:sz w:val="28"/>
          <w:szCs w:val="28"/>
          <w:lang w:val="en-US"/>
        </w:rPr>
        <w:t>.</w:t>
      </w:r>
    </w:p>
    <w:p w:rsidR="00CC692E" w:rsidRPr="00FE63BD" w:rsidRDefault="00CC692E" w:rsidP="00CC692E">
      <w:pPr>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
      </w:r>
      <w:r w:rsidR="00FE63BD" w:rsidRPr="00FE63BD">
        <w:rPr>
          <w:rFonts w:ascii="Times New Roman" w:hAnsi="Times New Roman" w:cs="Times New Roman"/>
          <w:sz w:val="28"/>
          <w:szCs w:val="28"/>
          <w:lang w:val="en-US"/>
        </w:rPr>
        <w:t>Tarmoqlarda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qancha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serverlar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mumkin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Masalan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printer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modem</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maksimal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aloqa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qurilma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resurslarini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boshqaruvchi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ko‘pgina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foydalanuvchilari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ruxsat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beruvchi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ta’minoti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operatsion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deb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ataladi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asosiy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qismi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w:t>
      </w:r>
      <w:r w:rsidR="00FE63BD" w:rsidRPr="00FE63BD">
        <w:rPr>
          <w:rFonts w:ascii="Times New Roman" w:hAnsi="Times New Roman" w:cs="Times New Roman"/>
          <w:sz w:val="28"/>
          <w:szCs w:val="28"/>
          <w:lang w:val="en-US"/>
        </w:rPr>
        <w:t>serverda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joylashadi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stansiyada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faqat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orasidan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murojaat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kilinadigan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oralig‘idagi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interfeys</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vazifasini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uncha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katta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bo‘lmagan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qobiq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joylashtiriladi</w:t>
      </w:r>
      <w:r w:rsidRPr="00FE63BD">
        <w:rPr>
          <w:rFonts w:ascii="Times New Roman" w:hAnsi="Times New Roman" w:cs="Times New Roman"/>
          <w:sz w:val="28"/>
          <w:szCs w:val="28"/>
          <w:lang w:val="en-US"/>
        </w:rPr>
        <w:t>.</w:t>
      </w:r>
    </w:p>
    <w:p w:rsidR="00CC692E" w:rsidRPr="00FE63BD" w:rsidRDefault="00CC692E" w:rsidP="00CC692E">
      <w:pPr>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
      </w:r>
      <w:r w:rsidR="00FE63BD" w:rsidRPr="00FE63BD">
        <w:rPr>
          <w:rFonts w:ascii="Times New Roman" w:hAnsi="Times New Roman" w:cs="Times New Roman"/>
          <w:sz w:val="28"/>
          <w:szCs w:val="28"/>
          <w:lang w:val="en-US"/>
        </w:rPr>
        <w:t>Ushbu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tamoyil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doirasida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mo‘ljallagan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tizimlari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serverdan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imkonini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beradi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Qoida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bo‘yicha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ushbu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tizimlar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saqlanishi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barcha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tomonidan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vaqtda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mumkin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Lekin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dasturlarning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modullarini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zarur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bo‘lganda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ya’ni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stansiyaga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o‘tkaziladi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kerakli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Bunda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barcha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ma’lumotlarni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qayta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agar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umumiy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bo‘lsa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saqlanayotgan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bo‘lsa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ham</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amalga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oshiriladi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SHubhasiz</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buning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ma’lumotlar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saqlangan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fayllar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foydalanuvchining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kompyuteriga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ko‘chirilishi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kerak</w:t>
      </w:r>
      <w:r w:rsidRPr="00FE63BD">
        <w:rPr>
          <w:rFonts w:ascii="Times New Roman" w:hAnsi="Times New Roman" w:cs="Times New Roman"/>
          <w:sz w:val="28"/>
          <w:szCs w:val="28"/>
          <w:lang w:val="en-US"/>
        </w:rPr>
        <w:t>.</w:t>
      </w:r>
    </w:p>
    <w:p w:rsidR="00CC692E" w:rsidRPr="00FE63BD" w:rsidRDefault="00FE63BD"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lastRenderedPageBreak/>
        <w:t>Ikkinchi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tamoyil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arxitektura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deb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ataladi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ta’minoti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jamoa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foydalanishgagina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mo‘ljallanib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qolmay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qayta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talabiga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ko‘ra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joylashtirishga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ham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mo‘ljallangan</w:t>
      </w:r>
      <w:r w:rsidR="00CC692E" w:rsidRPr="00FE63BD">
        <w:rPr>
          <w:rFonts w:ascii="Times New Roman" w:hAnsi="Times New Roman" w:cs="Times New Roman"/>
          <w:sz w:val="28"/>
          <w:szCs w:val="28"/>
          <w:lang w:val="en-US"/>
        </w:rPr>
        <w:t>.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tizimi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ta’minoti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w:t>
      </w:r>
      <w:r w:rsidR="00CC692E" w:rsidRPr="00FE63BD">
        <w:rPr>
          <w:rFonts w:ascii="Times New Roman" w:hAnsi="Times New Roman" w:cs="Times New Roman"/>
          <w:sz w:val="28"/>
          <w:szCs w:val="28"/>
          <w:lang w:val="en-US"/>
        </w:rPr>
        <w:t xml:space="preserve">  -  </w:t>
      </w:r>
      <w:r w:rsidRPr="00FE63BD">
        <w:rPr>
          <w:rFonts w:ascii="Times New Roman" w:hAnsi="Times New Roman" w:cs="Times New Roman"/>
          <w:sz w:val="28"/>
          <w:szCs w:val="28"/>
          <w:lang w:val="en-US"/>
        </w:rPr>
        <w:t>klientning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ta’minotidan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iborat</w:t>
      </w:r>
      <w:r w:rsidR="00CC692E" w:rsidRPr="00FE63BD">
        <w:rPr>
          <w:rFonts w:ascii="Times New Roman" w:hAnsi="Times New Roman" w:cs="Times New Roman"/>
          <w:sz w:val="28"/>
          <w:szCs w:val="28"/>
          <w:lang w:val="en-US"/>
        </w:rPr>
        <w:t xml:space="preserve">.  </w:t>
      </w:r>
    </w:p>
    <w:p w:rsidR="00CC692E" w:rsidRPr="00FE63BD" w:rsidRDefault="00FE63BD"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Bu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tizimlar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quyidagicha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qilinadi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dasturlar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bajariladi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umumiy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kirish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ishlaydigan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w:t>
      </w:r>
      <w:r w:rsidR="00CC692E" w:rsidRPr="00FE63BD">
        <w:rPr>
          <w:rFonts w:ascii="Times New Roman" w:hAnsi="Times New Roman" w:cs="Times New Roman"/>
          <w:sz w:val="28"/>
          <w:szCs w:val="28"/>
          <w:lang w:val="en-US"/>
        </w:rPr>
        <w:t xml:space="preserve"> - </w:t>
      </w:r>
      <w:r w:rsidRPr="00FE63BD">
        <w:rPr>
          <w:rFonts w:ascii="Times New Roman" w:hAnsi="Times New Roman" w:cs="Times New Roman"/>
          <w:sz w:val="28"/>
          <w:szCs w:val="28"/>
          <w:lang w:val="en-US"/>
        </w:rPr>
        <w:t>serverga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so‘rov</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jo‘natiladi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qayta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kuchli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tomonidan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am</w:t>
      </w:r>
      <w:r w:rsidR="00CC692E" w:rsidRPr="00FE63BD">
        <w:rPr>
          <w:rFonts w:ascii="Times New Roman" w:hAnsi="Times New Roman" w:cs="Times New Roman"/>
          <w:sz w:val="28"/>
          <w:szCs w:val="28"/>
          <w:lang w:val="en-US"/>
        </w:rPr>
        <w:t>a</w:t>
      </w:r>
      <w:r w:rsidRPr="00FE63BD">
        <w:rPr>
          <w:rFonts w:ascii="Times New Roman" w:hAnsi="Times New Roman" w:cs="Times New Roman"/>
          <w:sz w:val="28"/>
          <w:szCs w:val="28"/>
          <w:lang w:val="en-US"/>
        </w:rPr>
        <w:t>lga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oshiriladi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faqat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bajarilgan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so‘rov</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natijalari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yuboriladi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bazasi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katta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hajmdagi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necha</w:t>
      </w:r>
      <w:r w:rsidR="00CC692E" w:rsidRPr="00FE63BD">
        <w:rPr>
          <w:rFonts w:ascii="Times New Roman" w:hAnsi="Times New Roman" w:cs="Times New Roman"/>
          <w:sz w:val="28"/>
          <w:szCs w:val="28"/>
          <w:lang w:val="en-US"/>
        </w:rPr>
        <w:t xml:space="preserve"> 40 </w:t>
      </w:r>
      <w:r w:rsidRPr="00FE63BD">
        <w:rPr>
          <w:rFonts w:ascii="Times New Roman" w:hAnsi="Times New Roman" w:cs="Times New Roman"/>
          <w:sz w:val="28"/>
          <w:szCs w:val="28"/>
          <w:lang w:val="en-US"/>
        </w:rPr>
        <w:t>Gigabayt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bilan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mo‘ljallangan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ko‘p</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sonli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foydalanuvchilarning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yuqori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unumli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ishonchlilikni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himoyalanganlikni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ta’minlaydi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Global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ilovalarida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arxitekturasi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ma’noda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asosiy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sanaladi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Katta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matnli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saxifalarni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saqlash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qayta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ta’minlovchi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mashhur</w:t>
      </w:r>
      <w:r w:rsidR="00CC692E" w:rsidRPr="00FE63BD">
        <w:rPr>
          <w:rFonts w:ascii="Times New Roman" w:hAnsi="Times New Roman" w:cs="Times New Roman"/>
          <w:sz w:val="28"/>
          <w:szCs w:val="28"/>
          <w:lang w:val="en-US"/>
        </w:rPr>
        <w:t xml:space="preserve"> Web - </w:t>
      </w:r>
      <w:r w:rsidRPr="00FE63BD">
        <w:rPr>
          <w:rFonts w:ascii="Times New Roman" w:hAnsi="Times New Roman" w:cs="Times New Roman"/>
          <w:sz w:val="28"/>
          <w:szCs w:val="28"/>
          <w:lang w:val="en-US"/>
        </w:rPr>
        <w:t>serverlar</w:t>
      </w:r>
      <w:r w:rsidR="00CC692E" w:rsidRPr="00FE63BD">
        <w:rPr>
          <w:rFonts w:ascii="Times New Roman" w:hAnsi="Times New Roman" w:cs="Times New Roman"/>
          <w:sz w:val="28"/>
          <w:szCs w:val="28"/>
          <w:lang w:val="en-US"/>
        </w:rPr>
        <w:t xml:space="preserve">, FTD </w:t>
      </w:r>
      <w:r w:rsidRPr="00FE63BD">
        <w:rPr>
          <w:rFonts w:ascii="Times New Roman" w:hAnsi="Times New Roman" w:cs="Times New Roman"/>
          <w:sz w:val="28"/>
          <w:szCs w:val="28"/>
          <w:lang w:val="en-US"/>
        </w:rPr>
        <w:t>serverlar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elektron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pochta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Sanab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o‘tilgan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xizmat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turlarining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ushbu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tomonidan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xizmat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javob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so‘rash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imkoniyatini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beradi</w:t>
      </w:r>
      <w:r w:rsidR="00CC692E" w:rsidRPr="00FE63BD">
        <w:rPr>
          <w:rFonts w:ascii="Times New Roman" w:hAnsi="Times New Roman" w:cs="Times New Roman"/>
          <w:sz w:val="28"/>
          <w:szCs w:val="28"/>
          <w:lang w:val="en-US"/>
        </w:rPr>
        <w:t>.</w:t>
      </w:r>
    </w:p>
    <w:p w:rsidR="00CC692E" w:rsidRPr="00FE63BD" w:rsidRDefault="00CC692E" w:rsidP="00CC692E">
      <w:pPr>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
      </w:r>
      <w:r w:rsidR="00FE63BD" w:rsidRPr="00FE63BD">
        <w:rPr>
          <w:rFonts w:ascii="Times New Roman" w:hAnsi="Times New Roman" w:cs="Times New Roman"/>
          <w:sz w:val="28"/>
          <w:szCs w:val="28"/>
          <w:lang w:val="en-US"/>
        </w:rPr>
        <w:t>Taqsimlanadigan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resursga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har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qanday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deb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yuritilishi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mumkin</w:t>
      </w:r>
      <w:r w:rsidRPr="00FE63BD">
        <w:rPr>
          <w:rFonts w:ascii="Times New Roman" w:hAnsi="Times New Roman" w:cs="Times New Roman"/>
          <w:sz w:val="28"/>
          <w:szCs w:val="28"/>
          <w:lang w:val="en-US"/>
        </w:rPr>
        <w:t xml:space="preserve">. </w:t>
      </w:r>
    </w:p>
    <w:p w:rsidR="00CC692E" w:rsidRPr="00FE63BD" w:rsidRDefault="00CC692E" w:rsidP="00CC692E">
      <w:pPr>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b/>
      </w:r>
      <w:r w:rsidR="00FE63BD" w:rsidRPr="00FE63BD">
        <w:rPr>
          <w:rFonts w:ascii="Times New Roman" w:hAnsi="Times New Roman" w:cs="Times New Roman"/>
          <w:sz w:val="28"/>
          <w:szCs w:val="28"/>
          <w:lang w:val="en-US"/>
        </w:rPr>
        <w:t>SHaxsiy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lokal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tarmog‘i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keng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tarqalgan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Dunyoda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shaxsiy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tarmoqlarda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ishlaydi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Lokal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biridan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uzoq</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bo‘lmagan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masofada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joylashgan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bog‘lab</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turadi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Odatda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yoki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necha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yaqin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joylashgan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korxona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muassasa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ofislar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birlashtiradi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Lokal</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tarmoqlarning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asosiy</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farqlanuvchi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xususiyati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barcha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uchun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yagona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kompyuterlarning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ma’lumot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uzatish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tezkor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kanali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kommunikatsiya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asbob</w:t>
      </w:r>
      <w:r w:rsidRPr="00FE63BD">
        <w:rPr>
          <w:rFonts w:ascii="Times New Roman" w:hAnsi="Times New Roman" w:cs="Times New Roman"/>
          <w:sz w:val="28"/>
          <w:szCs w:val="28"/>
          <w:lang w:val="en-US"/>
        </w:rPr>
        <w:t xml:space="preserve"> - </w:t>
      </w:r>
      <w:r w:rsidR="00FE63BD" w:rsidRPr="00FE63BD">
        <w:rPr>
          <w:rFonts w:ascii="Times New Roman" w:hAnsi="Times New Roman" w:cs="Times New Roman"/>
          <w:sz w:val="28"/>
          <w:szCs w:val="28"/>
          <w:lang w:val="en-US"/>
        </w:rPr>
        <w:t>uskunalarida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xatolikning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yuzaga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kelish</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ehtimolining</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deyarli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yo‘qligi</w:t>
      </w:r>
      <w:r w:rsidRPr="00FE63BD">
        <w:rPr>
          <w:rFonts w:ascii="Times New Roman" w:hAnsi="Times New Roman" w:cs="Times New Roman"/>
          <w:sz w:val="28"/>
          <w:szCs w:val="28"/>
          <w:lang w:val="en-US"/>
        </w:rPr>
        <w:t>.</w:t>
      </w:r>
    </w:p>
    <w:p w:rsidR="00CC692E" w:rsidRPr="00FE63BD" w:rsidRDefault="00FE63BD" w:rsidP="00CC692E">
      <w:pPr>
        <w:ind w:firstLine="348"/>
        <w:jc w:val="both"/>
        <w:rPr>
          <w:rFonts w:ascii="Times New Roman" w:hAnsi="Times New Roman" w:cs="Times New Roman"/>
          <w:sz w:val="28"/>
          <w:szCs w:val="28"/>
          <w:lang w:val="en-US"/>
        </w:rPr>
      </w:pPr>
      <w:r>
        <w:rPr>
          <w:rFonts w:ascii="Times New Roman" w:hAnsi="Times New Roman" w:cs="Times New Roman"/>
          <w:sz w:val="28"/>
          <w:szCs w:val="28"/>
          <w:lang w:val="uz-Cyrl-UZ"/>
        </w:rPr>
        <w:t>TOS</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har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avtonom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ma’noda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alohida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mustaqil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bog‘langan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majmuasi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qarashimiz</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mumkinki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xabarlarni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o‘zaro</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almashinishda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bo‘lishda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koida</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pratakolga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bo‘ysinadi</w:t>
      </w:r>
      <w:r w:rsidR="00CC692E"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TOSlar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shunday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k</w:t>
      </w:r>
      <w:r w:rsidRPr="00FE63BD">
        <w:rPr>
          <w:rFonts w:ascii="Times New Roman" w:hAnsi="Times New Roman" w:cs="Times New Roman"/>
          <w:sz w:val="28"/>
          <w:szCs w:val="28"/>
          <w:lang w:val="en-US"/>
        </w:rPr>
        <w: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musta</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ishlashiga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yaratadi</w:t>
      </w:r>
      <w:r w:rsidR="00CC692E" w:rsidRPr="00FE63BD">
        <w:rPr>
          <w:rFonts w:ascii="Times New Roman" w:hAnsi="Times New Roman" w:cs="Times New Roman"/>
          <w:sz w:val="28"/>
          <w:szCs w:val="28"/>
          <w:lang w:val="en-US"/>
        </w:rPr>
        <w:t>.</w:t>
      </w:r>
    </w:p>
    <w:p w:rsidR="00CC692E" w:rsidRPr="00FE63BD" w:rsidRDefault="00CC692E" w:rsidP="00CC692E">
      <w:pPr>
        <w:spacing w:before="100" w:beforeAutospacing="1" w:after="100" w:afterAutospacing="1"/>
        <w:jc w:val="center"/>
        <w:rPr>
          <w:rFonts w:ascii="Times New Roman" w:hAnsi="Times New Roman" w:cs="Times New Roman"/>
          <w:color w:val="000000"/>
          <w:sz w:val="28"/>
          <w:szCs w:val="28"/>
          <w:lang w:val="en-US"/>
        </w:rPr>
      </w:pPr>
      <w:r w:rsidRPr="00CC692E">
        <w:rPr>
          <w:rFonts w:ascii="Times New Roman" w:hAnsi="Times New Roman" w:cs="Times New Roman"/>
          <w:noProof/>
          <w:color w:val="000000"/>
          <w:sz w:val="28"/>
          <w:szCs w:val="28"/>
        </w:rPr>
        <w:lastRenderedPageBreak/>
        <w:drawing>
          <wp:inline distT="0" distB="0" distL="0" distR="0">
            <wp:extent cx="2861945" cy="2482215"/>
            <wp:effectExtent l="19050" t="0" r="0" b="0"/>
            <wp:docPr id="10" name="Рисунок 4" descr="D:\DOCUMNETS\Рабочий стол\Сетевые операционные системы\pictures\img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NETS\Рабочий стол\Сетевые операционные системы\pictures\img00001.gif"/>
                    <pic:cNvPicPr>
                      <a:picLocks noChangeAspect="1" noChangeArrowheads="1"/>
                    </pic:cNvPicPr>
                  </pic:nvPicPr>
                  <pic:blipFill>
                    <a:blip r:embed="rId17" r:link="rId18"/>
                    <a:srcRect/>
                    <a:stretch>
                      <a:fillRect/>
                    </a:stretch>
                  </pic:blipFill>
                  <pic:spPr bwMode="auto">
                    <a:xfrm>
                      <a:off x="0" y="0"/>
                      <a:ext cx="2861945" cy="2482215"/>
                    </a:xfrm>
                    <a:prstGeom prst="rect">
                      <a:avLst/>
                    </a:prstGeom>
                    <a:noFill/>
                    <a:ln w="9525">
                      <a:noFill/>
                      <a:miter lim="800000"/>
                      <a:headEnd/>
                      <a:tailEnd/>
                    </a:ln>
                  </pic:spPr>
                </pic:pic>
              </a:graphicData>
            </a:graphic>
          </wp:inline>
        </w:drawing>
      </w:r>
      <w:r w:rsidRPr="00FE63BD">
        <w:rPr>
          <w:rFonts w:ascii="Times New Roman" w:hAnsi="Times New Roman" w:cs="Times New Roman"/>
          <w:color w:val="000000"/>
          <w:sz w:val="28"/>
          <w:szCs w:val="28"/>
          <w:lang w:val="en-US"/>
        </w:rPr>
        <w:t xml:space="preserve"> </w:t>
      </w:r>
    </w:p>
    <w:p w:rsidR="00CC692E" w:rsidRPr="00CC692E" w:rsidRDefault="00CC692E" w:rsidP="00CC692E">
      <w:pPr>
        <w:spacing w:before="100" w:beforeAutospacing="1" w:after="100" w:afterAutospacing="1"/>
        <w:jc w:val="center"/>
        <w:rPr>
          <w:rFonts w:ascii="Times New Roman" w:hAnsi="Times New Roman" w:cs="Times New Roman"/>
          <w:i/>
          <w:iCs/>
          <w:color w:val="000000"/>
          <w:sz w:val="28"/>
          <w:szCs w:val="28"/>
          <w:lang w:val="uz-Cyrl-UZ"/>
        </w:rPr>
      </w:pPr>
      <w:r w:rsidRPr="00FE63BD">
        <w:rPr>
          <w:rFonts w:ascii="Times New Roman" w:hAnsi="Times New Roman" w:cs="Times New Roman"/>
          <w:i/>
          <w:iCs/>
          <w:color w:val="000000"/>
          <w:sz w:val="28"/>
          <w:szCs w:val="28"/>
          <w:lang w:val="en-US"/>
        </w:rPr>
        <w:t>1-</w:t>
      </w:r>
      <w:r w:rsidR="00FE63BD" w:rsidRPr="00FE63BD">
        <w:rPr>
          <w:rFonts w:ascii="Times New Roman" w:hAnsi="Times New Roman" w:cs="Times New Roman"/>
          <w:i/>
          <w:iCs/>
          <w:color w:val="000000"/>
          <w:sz w:val="28"/>
          <w:szCs w:val="28"/>
          <w:lang w:val="en-US"/>
        </w:rPr>
        <w:t>rasm</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TOS</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larning</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strukturasi</w:t>
      </w:r>
      <w:r w:rsidRPr="00FE63BD">
        <w:rPr>
          <w:rFonts w:ascii="Times New Roman" w:hAnsi="Times New Roman" w:cs="Times New Roman"/>
          <w:i/>
          <w:iCs/>
          <w:color w:val="000000"/>
          <w:sz w:val="28"/>
          <w:szCs w:val="28"/>
          <w:lang w:val="en-US"/>
        </w:rPr>
        <w:t>.</w:t>
      </w:r>
    </w:p>
    <w:p w:rsidR="00CC692E" w:rsidRPr="00CC692E" w:rsidRDefault="00FE63BD" w:rsidP="00CC692E">
      <w:pPr>
        <w:spacing w:before="100" w:beforeAutospacing="1" w:after="100" w:afterAutospacing="1"/>
        <w:jc w:val="both"/>
        <w:rPr>
          <w:rFonts w:ascii="Times New Roman" w:hAnsi="Times New Roman" w:cs="Times New Roman"/>
          <w:color w:val="000000"/>
          <w:sz w:val="28"/>
          <w:szCs w:val="28"/>
        </w:rPr>
      </w:pPr>
      <w:r w:rsidRPr="00FE63BD">
        <w:rPr>
          <w:rFonts w:ascii="Times New Roman" w:hAnsi="Times New Roman" w:cs="Times New Roman"/>
          <w:color w:val="000000"/>
          <w:sz w:val="28"/>
          <w:szCs w:val="28"/>
          <w:lang w:val="en-US"/>
        </w:rPr>
        <w:t>Musta</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il</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kompyuterdagi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TOS</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bir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nechta</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qism</w:t>
      </w:r>
      <w:r w:rsidRPr="00FE63BD">
        <w:rPr>
          <w:rFonts w:ascii="Times New Roman" w:hAnsi="Times New Roman" w:cs="Times New Roman"/>
          <w:color w:val="000000"/>
          <w:sz w:val="28"/>
          <w:szCs w:val="28"/>
          <w:lang w:val="en-US"/>
        </w:rPr>
        <w:t>larga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w:t>
      </w:r>
      <w:r>
        <w:rPr>
          <w:rFonts w:ascii="Times New Roman" w:hAnsi="Times New Roman" w:cs="Times New Roman"/>
          <w:color w:val="000000"/>
          <w:sz w:val="28"/>
          <w:szCs w:val="28"/>
          <w:lang w:val="uz-Cyrl-UZ"/>
        </w:rPr>
        <w:t>o‘</w:t>
      </w:r>
      <w:r w:rsidRPr="00FE63BD">
        <w:rPr>
          <w:rFonts w:ascii="Times New Roman" w:hAnsi="Times New Roman" w:cs="Times New Roman"/>
          <w:color w:val="000000"/>
          <w:sz w:val="28"/>
          <w:szCs w:val="28"/>
          <w:lang w:val="en-US"/>
        </w:rPr>
        <w:t>lish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mumkin</w:t>
      </w:r>
      <w:r w:rsidR="00CC692E" w:rsidRPr="00FE63BD">
        <w:rPr>
          <w:rFonts w:ascii="Times New Roman" w:hAnsi="Times New Roman" w:cs="Times New Roman"/>
          <w:color w:val="000000"/>
          <w:sz w:val="28"/>
          <w:szCs w:val="28"/>
          <w:lang w:val="en-US"/>
        </w:rPr>
        <w:t xml:space="preserve">. </w:t>
      </w:r>
      <w:r w:rsidR="00CC692E" w:rsidRPr="00CC692E">
        <w:rPr>
          <w:rFonts w:ascii="Times New Roman" w:hAnsi="Times New Roman" w:cs="Times New Roman"/>
          <w:color w:val="000000"/>
          <w:sz w:val="28"/>
          <w:szCs w:val="28"/>
        </w:rPr>
        <w:t>(</w:t>
      </w:r>
      <w:r w:rsidR="00CC692E" w:rsidRPr="00CC692E">
        <w:rPr>
          <w:rFonts w:ascii="Times New Roman" w:hAnsi="Times New Roman" w:cs="Times New Roman"/>
          <w:i/>
          <w:iCs/>
          <w:color w:val="000000"/>
          <w:sz w:val="28"/>
          <w:szCs w:val="28"/>
        </w:rPr>
        <w:t>1-</w:t>
      </w:r>
      <w:r>
        <w:rPr>
          <w:rFonts w:ascii="Times New Roman" w:hAnsi="Times New Roman" w:cs="Times New Roman"/>
          <w:i/>
          <w:iCs/>
          <w:color w:val="000000"/>
          <w:sz w:val="28"/>
          <w:szCs w:val="28"/>
        </w:rPr>
        <w:t>rasm</w:t>
      </w:r>
      <w:r w:rsidR="00CC692E" w:rsidRPr="00CC692E">
        <w:rPr>
          <w:rFonts w:ascii="Times New Roman" w:hAnsi="Times New Roman" w:cs="Times New Roman"/>
          <w:i/>
          <w:iCs/>
          <w:color w:val="000000"/>
          <w:sz w:val="28"/>
          <w:szCs w:val="28"/>
        </w:rPr>
        <w:t>.</w:t>
      </w:r>
      <w:r w:rsidR="00CC692E" w:rsidRPr="00CC692E">
        <w:rPr>
          <w:rFonts w:ascii="Times New Roman" w:hAnsi="Times New Roman" w:cs="Times New Roman"/>
          <w:color w:val="000000"/>
          <w:sz w:val="28"/>
          <w:szCs w:val="28"/>
        </w:rPr>
        <w:t>)</w:t>
      </w:r>
    </w:p>
    <w:p w:rsidR="00CC692E" w:rsidRPr="00CC692E" w:rsidRDefault="00FE63BD"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Kompyuterning</w:t>
      </w:r>
      <w:r w:rsidR="00CC692E" w:rsidRPr="00CC692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lokal</w:t>
      </w:r>
      <w:r w:rsidR="00CC692E" w:rsidRPr="00CC692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resurslarini</w:t>
      </w:r>
      <w:r w:rsidR="00CC692E" w:rsidRPr="00CC692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bosh</w:t>
      </w:r>
      <w:r>
        <w:rPr>
          <w:rFonts w:ascii="Times New Roman" w:hAnsi="Times New Roman" w:cs="Times New Roman"/>
          <w:b/>
          <w:color w:val="000000"/>
          <w:sz w:val="28"/>
          <w:szCs w:val="28"/>
          <w:lang w:val="uz-Cyrl-UZ"/>
        </w:rPr>
        <w:t>q</w:t>
      </w:r>
      <w:r>
        <w:rPr>
          <w:rFonts w:ascii="Times New Roman" w:hAnsi="Times New Roman" w:cs="Times New Roman"/>
          <w:b/>
          <w:color w:val="000000"/>
          <w:sz w:val="28"/>
          <w:szCs w:val="28"/>
        </w:rPr>
        <w:t>aruvchi</w:t>
      </w:r>
      <w:r w:rsidR="00CC692E" w:rsidRPr="00CC692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vosita</w:t>
      </w:r>
      <w:r w:rsidR="00CC692E" w:rsidRPr="00CC692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muxit</w:t>
      </w:r>
      <w:r w:rsidR="00CC692E" w:rsidRPr="00CC692E">
        <w:rPr>
          <w:rFonts w:ascii="Times New Roman" w:hAnsi="Times New Roman" w:cs="Times New Roman"/>
          <w:b/>
          <w:color w:val="000000"/>
          <w:sz w:val="28"/>
          <w:szCs w:val="28"/>
        </w:rPr>
        <w:t>)</w:t>
      </w:r>
      <w:r w:rsidR="00CC692E" w:rsidRPr="00CC692E">
        <w:rPr>
          <w:rFonts w:ascii="Times New Roman" w:hAnsi="Times New Roman" w:cs="Times New Roman"/>
          <w:b/>
          <w:color w:val="000000"/>
          <w:sz w:val="28"/>
          <w:szCs w:val="28"/>
          <w:lang w:val="uz-Cyrl-UZ"/>
        </w:rPr>
        <w:t xml:space="preserve"> </w:t>
      </w:r>
      <w:r w:rsidR="00CC692E" w:rsidRPr="00CC692E">
        <w:rPr>
          <w:rFonts w:ascii="Times New Roman" w:hAnsi="Times New Roman" w:cs="Times New Roman"/>
          <w:color w:val="000000"/>
          <w:sz w:val="28"/>
          <w:szCs w:val="28"/>
        </w:rPr>
        <w:t>-</w:t>
      </w:r>
      <w:r w:rsidR="00CC692E" w:rsidRPr="00CC692E">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rPr>
        <w:t>protsesslarning</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orasida</w:t>
      </w:r>
      <w:r w:rsidR="00CC692E" w:rsidRPr="00CC692E">
        <w:rPr>
          <w:rFonts w:ascii="Times New Roman" w:hAnsi="Times New Roman" w:cs="Times New Roman"/>
          <w:color w:val="000000"/>
          <w:sz w:val="28"/>
          <w:szCs w:val="28"/>
          <w:lang w:val="uz-Cyrl-UZ"/>
        </w:rPr>
        <w:t xml:space="preserve"> </w:t>
      </w:r>
      <w:r w:rsidR="00CC692E" w:rsidRPr="00CC692E">
        <w:rPr>
          <w:rFonts w:ascii="Times New Roman" w:hAnsi="Times New Roman" w:cs="Times New Roman"/>
          <w:color w:val="000000"/>
          <w:sz w:val="28"/>
          <w:szCs w:val="28"/>
        </w:rPr>
        <w:t>(</w:t>
      </w:r>
      <w:r>
        <w:rPr>
          <w:rFonts w:ascii="Times New Roman" w:hAnsi="Times New Roman" w:cs="Times New Roman"/>
          <w:color w:val="000000"/>
          <w:sz w:val="28"/>
          <w:szCs w:val="28"/>
          <w:lang w:val="uz-Cyrl-UZ"/>
        </w:rPr>
        <w:t>o‘</w:t>
      </w:r>
      <w:r>
        <w:rPr>
          <w:rFonts w:ascii="Times New Roman" w:hAnsi="Times New Roman" w:cs="Times New Roman"/>
          <w:color w:val="000000"/>
          <w:sz w:val="28"/>
          <w:szCs w:val="28"/>
        </w:rPr>
        <w:t>rtasida</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tezkor</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xotirani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ta</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simlash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funksiyasini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protsesslarni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planlashtirish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va</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dispertcherzatsiyalash</w:t>
      </w:r>
      <w:r w:rsidR="00CC692E" w:rsidRPr="00CC692E">
        <w:rPr>
          <w:rFonts w:ascii="Times New Roman" w:hAnsi="Times New Roman" w:cs="Times New Roman"/>
          <w:color w:val="000000"/>
          <w:sz w:val="28"/>
          <w:szCs w:val="28"/>
          <w:lang w:val="uz-Cyrl-UZ"/>
        </w:rPr>
        <w:t xml:space="preserve"> </w:t>
      </w:r>
      <w:r w:rsidR="00CC692E" w:rsidRPr="00CC692E">
        <w:rPr>
          <w:rFonts w:ascii="Times New Roman" w:hAnsi="Times New Roman" w:cs="Times New Roman"/>
          <w:color w:val="000000"/>
          <w:sz w:val="28"/>
          <w:szCs w:val="28"/>
        </w:rPr>
        <w:t>(</w:t>
      </w:r>
      <w:r>
        <w:rPr>
          <w:rFonts w:ascii="Times New Roman" w:hAnsi="Times New Roman" w:cs="Times New Roman"/>
          <w:color w:val="000000"/>
          <w:sz w:val="28"/>
          <w:szCs w:val="28"/>
        </w:rPr>
        <w:t>boshkaruvni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markazlashtirish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multiprotsessorli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mashinaning</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protsessorini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bosh</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arish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periferiy</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urilmalarini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bosh</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arish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va</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lokal</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OS</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ning</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bosh</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a</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resurslarini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bosh</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arish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funksiyasini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bajaradi</w:t>
      </w:r>
      <w:r w:rsidR="00CC692E" w:rsidRPr="00CC692E">
        <w:rPr>
          <w:rFonts w:ascii="Times New Roman" w:hAnsi="Times New Roman" w:cs="Times New Roman"/>
          <w:color w:val="000000"/>
          <w:sz w:val="28"/>
          <w:szCs w:val="28"/>
        </w:rPr>
        <w:t>.</w:t>
      </w:r>
    </w:p>
    <w:p w:rsidR="00CC692E" w:rsidRPr="00FE63BD" w:rsidRDefault="00FE63BD"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uz-Cyrl-UZ"/>
        </w:rPr>
        <w:t>O‘</w:t>
      </w:r>
      <w:r w:rsidRPr="00FE63BD">
        <w:rPr>
          <w:rFonts w:ascii="Times New Roman" w:hAnsi="Times New Roman" w:cs="Times New Roman"/>
          <w:b/>
          <w:color w:val="000000"/>
          <w:sz w:val="28"/>
          <w:szCs w:val="28"/>
          <w:lang w:val="en-US"/>
        </w:rPr>
        <w:t>ziga</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tegishli</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resurslarni</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ta</w:t>
      </w:r>
      <w:r>
        <w:rPr>
          <w:rFonts w:ascii="Times New Roman" w:hAnsi="Times New Roman" w:cs="Times New Roman"/>
          <w:b/>
          <w:color w:val="000000"/>
          <w:sz w:val="28"/>
          <w:szCs w:val="28"/>
          <w:lang w:val="uz-Cyrl-UZ"/>
        </w:rPr>
        <w:t>q</w:t>
      </w:r>
      <w:r w:rsidRPr="00FE63BD">
        <w:rPr>
          <w:rFonts w:ascii="Times New Roman" w:hAnsi="Times New Roman" w:cs="Times New Roman"/>
          <w:b/>
          <w:color w:val="000000"/>
          <w:sz w:val="28"/>
          <w:szCs w:val="28"/>
          <w:lang w:val="en-US"/>
        </w:rPr>
        <w:t>dim</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etish</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va</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umumiy</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foydalanishga</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xizmat</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vositasi</w:t>
      </w:r>
      <w:r w:rsidR="00CC692E" w:rsidRPr="00FE63BD">
        <w:rPr>
          <w:rFonts w:ascii="Times New Roman" w:hAnsi="Times New Roman" w:cs="Times New Roman"/>
          <w:color w:val="000000"/>
          <w:sz w:val="28"/>
          <w:szCs w:val="28"/>
          <w:lang w:val="en-US"/>
        </w:rPr>
        <w:t>-</w:t>
      </w:r>
      <w:r w:rsidRPr="00FE63BD">
        <w:rPr>
          <w:rFonts w:ascii="Times New Roman" w:hAnsi="Times New Roman" w:cs="Times New Roman"/>
          <w:color w:val="000000"/>
          <w:sz w:val="28"/>
          <w:szCs w:val="28"/>
          <w:lang w:val="en-US"/>
        </w:rPr>
        <w:t>OSning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server</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ismi</w:t>
      </w:r>
      <w:r w:rsidR="00CC692E" w:rsidRPr="00CC692E">
        <w:rPr>
          <w:rFonts w:ascii="Times New Roman" w:hAnsi="Times New Roman" w:cs="Times New Roman"/>
          <w:color w:val="000000"/>
          <w:sz w:val="28"/>
          <w:szCs w:val="28"/>
          <w:lang w:val="uz-Cyrl-UZ"/>
        </w:rPr>
        <w:t xml:space="preserve"> </w:t>
      </w:r>
      <w:r w:rsidR="00CC692E" w:rsidRPr="00FE63BD">
        <w:rPr>
          <w:rFonts w:ascii="Times New Roman" w:hAnsi="Times New Roman" w:cs="Times New Roman"/>
          <w:color w:val="000000"/>
          <w:sz w:val="28"/>
          <w:szCs w:val="28"/>
          <w:lang w:val="en-US"/>
        </w:rPr>
        <w:t>(</w:t>
      </w:r>
      <w:r w:rsidRPr="00FE63BD">
        <w:rPr>
          <w:rFonts w:ascii="Times New Roman" w:hAnsi="Times New Roman" w:cs="Times New Roman"/>
          <w:color w:val="000000"/>
          <w:sz w:val="28"/>
          <w:szCs w:val="28"/>
          <w:lang w:val="en-US"/>
        </w:rPr>
        <w:t>server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Bu</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mu</w:t>
      </w:r>
      <w:r>
        <w:rPr>
          <w:rFonts w:ascii="Times New Roman" w:hAnsi="Times New Roman" w:cs="Times New Roman"/>
          <w:color w:val="000000"/>
          <w:sz w:val="28"/>
          <w:szCs w:val="28"/>
          <w:lang w:val="uz-Cyrl-UZ"/>
        </w:rPr>
        <w:t>h</w:t>
      </w:r>
      <w:r w:rsidRPr="00FE63BD">
        <w:rPr>
          <w:rFonts w:ascii="Times New Roman" w:hAnsi="Times New Roman" w:cs="Times New Roman"/>
          <w:color w:val="000000"/>
          <w:sz w:val="28"/>
          <w:szCs w:val="28"/>
          <w:lang w:val="en-US"/>
        </w:rPr>
        <w:t>it</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xamkorlikdagi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ishlarni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chegaralash</w:t>
      </w:r>
      <w:r w:rsidR="00CC692E" w:rsidRPr="00FE63BD">
        <w:rPr>
          <w:rFonts w:ascii="Times New Roman" w:hAnsi="Times New Roman" w:cs="Times New Roman"/>
          <w:color w:val="000000"/>
          <w:sz w:val="28"/>
          <w:szCs w:val="28"/>
          <w:lang w:val="en-US"/>
        </w:rPr>
        <w:t>,</w:t>
      </w:r>
      <w:r w:rsidRPr="00FE63BD">
        <w:rPr>
          <w:rFonts w:ascii="Times New Roman" w:hAnsi="Times New Roman" w:cs="Times New Roman"/>
          <w:color w:val="000000"/>
          <w:sz w:val="28"/>
          <w:szCs w:val="28"/>
          <w:lang w:val="en-US"/>
        </w:rPr>
        <w:t>tartiblash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imkoniyatiga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ega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fayl</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yozuvlarni</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uflash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ximoyalash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tarm</w:t>
      </w:r>
      <w:r>
        <w:rPr>
          <w:rFonts w:ascii="Times New Roman" w:hAnsi="Times New Roman" w:cs="Times New Roman"/>
          <w:color w:val="000000"/>
          <w:sz w:val="28"/>
          <w:szCs w:val="28"/>
          <w:lang w:val="uz-Cyrl-UZ"/>
        </w:rPr>
        <w:t>oq</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resurslarini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bosh</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arish</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o‘</w:t>
      </w:r>
      <w:r w:rsidRPr="00FE63BD">
        <w:rPr>
          <w:rFonts w:ascii="Times New Roman" w:hAnsi="Times New Roman" w:cs="Times New Roman"/>
          <w:color w:val="000000"/>
          <w:sz w:val="28"/>
          <w:szCs w:val="28"/>
          <w:lang w:val="en-US"/>
        </w:rPr>
        <w:t>zining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fayl</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sistemasiga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uzo</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li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kirish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dostup</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udalenny</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dostup</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surovlarini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ma’lumotlar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bazasini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taxlil</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ilish</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o‘</w:t>
      </w:r>
      <w:r w:rsidRPr="00FE63BD">
        <w:rPr>
          <w:rFonts w:ascii="Times New Roman" w:hAnsi="Times New Roman" w:cs="Times New Roman"/>
          <w:color w:val="000000"/>
          <w:sz w:val="28"/>
          <w:szCs w:val="28"/>
          <w:lang w:val="en-US"/>
        </w:rPr>
        <w:t>zining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periferiy</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urilmasiga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uzo</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li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foydalanuvchilarning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surovlari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navbatini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bosh</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arish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xokozo</w:t>
      </w:r>
      <w:r w:rsidR="00CC692E" w:rsidRPr="00FE63BD">
        <w:rPr>
          <w:rFonts w:ascii="Times New Roman" w:hAnsi="Times New Roman" w:cs="Times New Roman"/>
          <w:color w:val="000000"/>
          <w:sz w:val="28"/>
          <w:szCs w:val="28"/>
          <w:lang w:val="en-US"/>
        </w:rPr>
        <w:t>.</w:t>
      </w:r>
    </w:p>
    <w:p w:rsidR="00CC692E" w:rsidRPr="00FE63BD" w:rsidRDefault="00FE63BD"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lang w:val="en-US"/>
        </w:rPr>
      </w:pPr>
      <w:r w:rsidRPr="00FE63BD">
        <w:rPr>
          <w:rFonts w:ascii="Times New Roman" w:hAnsi="Times New Roman" w:cs="Times New Roman"/>
          <w:b/>
          <w:color w:val="000000"/>
          <w:sz w:val="28"/>
          <w:szCs w:val="28"/>
          <w:lang w:val="en-US"/>
        </w:rPr>
        <w:t>Uzo</w:t>
      </w:r>
      <w:r>
        <w:rPr>
          <w:rFonts w:ascii="Times New Roman" w:hAnsi="Times New Roman" w:cs="Times New Roman"/>
          <w:b/>
          <w:color w:val="000000"/>
          <w:sz w:val="28"/>
          <w:szCs w:val="28"/>
          <w:lang w:val="uz-Cyrl-UZ"/>
        </w:rPr>
        <w:t>q</w:t>
      </w:r>
      <w:r w:rsidRPr="00FE63BD">
        <w:rPr>
          <w:rFonts w:ascii="Times New Roman" w:hAnsi="Times New Roman" w:cs="Times New Roman"/>
          <w:b/>
          <w:color w:val="000000"/>
          <w:sz w:val="28"/>
          <w:szCs w:val="28"/>
          <w:lang w:val="en-US"/>
        </w:rPr>
        <w:t>lashgan</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resurslarga</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b</w:t>
      </w:r>
      <w:r>
        <w:rPr>
          <w:rFonts w:ascii="Times New Roman" w:hAnsi="Times New Roman" w:cs="Times New Roman"/>
          <w:b/>
          <w:color w:val="000000"/>
          <w:sz w:val="28"/>
          <w:szCs w:val="28"/>
          <w:lang w:val="uz-Cyrl-UZ"/>
        </w:rPr>
        <w:t>o‘</w:t>
      </w:r>
      <w:r w:rsidRPr="00FE63BD">
        <w:rPr>
          <w:rFonts w:ascii="Times New Roman" w:hAnsi="Times New Roman" w:cs="Times New Roman"/>
          <w:b/>
          <w:color w:val="000000"/>
          <w:sz w:val="28"/>
          <w:szCs w:val="28"/>
          <w:lang w:val="en-US"/>
        </w:rPr>
        <w:t>ladigan</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dostup</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foydalanish</w:t>
      </w:r>
      <w:r w:rsidR="00CC692E" w:rsidRPr="00FE63BD">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lang w:val="uz-Cyrl-UZ"/>
        </w:rPr>
        <w:t>h</w:t>
      </w:r>
      <w:r w:rsidRPr="00FE63BD">
        <w:rPr>
          <w:rFonts w:ascii="Times New Roman" w:hAnsi="Times New Roman" w:cs="Times New Roman"/>
          <w:b/>
          <w:color w:val="000000"/>
          <w:sz w:val="28"/>
          <w:szCs w:val="28"/>
          <w:lang w:val="en-US"/>
        </w:rPr>
        <w:t>u</w:t>
      </w:r>
      <w:r>
        <w:rPr>
          <w:rFonts w:ascii="Times New Roman" w:hAnsi="Times New Roman" w:cs="Times New Roman"/>
          <w:b/>
          <w:color w:val="000000"/>
          <w:sz w:val="28"/>
          <w:szCs w:val="28"/>
          <w:lang w:val="uz-Cyrl-UZ"/>
        </w:rPr>
        <w:t>q</w:t>
      </w:r>
      <w:r w:rsidRPr="00FE63BD">
        <w:rPr>
          <w:rFonts w:ascii="Times New Roman" w:hAnsi="Times New Roman" w:cs="Times New Roman"/>
          <w:b/>
          <w:color w:val="000000"/>
          <w:sz w:val="28"/>
          <w:szCs w:val="28"/>
          <w:lang w:val="en-US"/>
        </w:rPr>
        <w:t>u</w:t>
      </w:r>
      <w:r>
        <w:rPr>
          <w:rFonts w:ascii="Times New Roman" w:hAnsi="Times New Roman" w:cs="Times New Roman"/>
          <w:b/>
          <w:color w:val="000000"/>
          <w:sz w:val="28"/>
          <w:szCs w:val="28"/>
          <w:lang w:val="uz-Cyrl-UZ"/>
        </w:rPr>
        <w:t>q</w:t>
      </w:r>
      <w:r w:rsidRPr="00FE63BD">
        <w:rPr>
          <w:rFonts w:ascii="Times New Roman" w:hAnsi="Times New Roman" w:cs="Times New Roman"/>
          <w:b/>
          <w:color w:val="000000"/>
          <w:sz w:val="28"/>
          <w:szCs w:val="28"/>
          <w:lang w:val="en-US"/>
        </w:rPr>
        <w:t>i</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surovlari</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va</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xizmati</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muxiti</w:t>
      </w:r>
      <w:r w:rsidR="00CC692E" w:rsidRPr="00FE63BD">
        <w:rPr>
          <w:rFonts w:ascii="Times New Roman" w:hAnsi="Times New Roman" w:cs="Times New Roman"/>
          <w:b/>
          <w:color w:val="000000"/>
          <w:sz w:val="28"/>
          <w:szCs w:val="28"/>
          <w:lang w:val="en-US"/>
        </w:rPr>
        <w:t xml:space="preserve"> </w:t>
      </w:r>
      <w:r w:rsidR="00CC692E" w:rsidRPr="00FE63BD">
        <w:rPr>
          <w:rFonts w:ascii="Times New Roman" w:hAnsi="Times New Roman" w:cs="Times New Roman"/>
          <w:color w:val="000000"/>
          <w:sz w:val="28"/>
          <w:szCs w:val="28"/>
          <w:lang w:val="en-US"/>
        </w:rPr>
        <w:t>-</w:t>
      </w:r>
      <w:r w:rsidRPr="00FE63BD">
        <w:rPr>
          <w:rFonts w:ascii="Times New Roman" w:hAnsi="Times New Roman" w:cs="Times New Roman"/>
          <w:color w:val="000000"/>
          <w:sz w:val="28"/>
          <w:szCs w:val="28"/>
          <w:lang w:val="en-US"/>
        </w:rPr>
        <w:t>TOSning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mijoz</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qismi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redirektor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Bu</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qism</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aniklash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ishlarini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bajaradi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Tarmoq</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uzoqlashgan</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resurslarn</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surovlarini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foydalanuvchilarni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yunaltiradi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Serverdan</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javobni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olishni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amalga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oshiradi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ularni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tarmoq</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formasida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uzlashtiradi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ya’niy</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lokal</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yoki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uzoqlashgan</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surovlarning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bajarilish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tadbi</w:t>
      </w:r>
      <w:r>
        <w:rPr>
          <w:rFonts w:ascii="Times New Roman" w:hAnsi="Times New Roman" w:cs="Times New Roman"/>
          <w:color w:val="000000"/>
          <w:sz w:val="28"/>
          <w:szCs w:val="28"/>
          <w:lang w:val="uz-Cyrl-UZ"/>
        </w:rPr>
        <w:t>g‘</w:t>
      </w:r>
      <w:r w:rsidRPr="00FE63BD">
        <w:rPr>
          <w:rFonts w:ascii="Times New Roman" w:hAnsi="Times New Roman" w:cs="Times New Roman"/>
          <w:color w:val="000000"/>
          <w:sz w:val="28"/>
          <w:szCs w:val="28"/>
          <w:lang w:val="en-US"/>
        </w:rPr>
        <w:t>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far</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lantirmadi</w:t>
      </w:r>
      <w:r w:rsidR="00CC692E" w:rsidRPr="00FE63BD">
        <w:rPr>
          <w:rFonts w:ascii="Times New Roman" w:hAnsi="Times New Roman" w:cs="Times New Roman"/>
          <w:color w:val="000000"/>
          <w:sz w:val="28"/>
          <w:szCs w:val="28"/>
          <w:lang w:val="en-US"/>
        </w:rPr>
        <w:t>.</w:t>
      </w:r>
    </w:p>
    <w:p w:rsidR="00CC692E" w:rsidRPr="00CC692E" w:rsidRDefault="00FE63BD"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sidRPr="00FE63BD">
        <w:rPr>
          <w:rFonts w:ascii="Times New Roman" w:hAnsi="Times New Roman" w:cs="Times New Roman"/>
          <w:b/>
          <w:color w:val="000000"/>
          <w:sz w:val="28"/>
          <w:szCs w:val="28"/>
          <w:lang w:val="en-US"/>
        </w:rPr>
        <w:t>OS</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ning</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kommunikatsion</w:t>
      </w:r>
      <w:r w:rsidR="00CC692E" w:rsidRPr="00FE63BD">
        <w:rPr>
          <w:rFonts w:ascii="Times New Roman" w:hAnsi="Times New Roman" w:cs="Times New Roman"/>
          <w:b/>
          <w:color w:val="000000"/>
          <w:sz w:val="28"/>
          <w:szCs w:val="28"/>
          <w:lang w:val="en-US"/>
        </w:rPr>
        <w:t xml:space="preserve"> </w:t>
      </w:r>
      <w:r w:rsidRPr="00FE63BD">
        <w:rPr>
          <w:rFonts w:ascii="Times New Roman" w:hAnsi="Times New Roman" w:cs="Times New Roman"/>
          <w:b/>
          <w:color w:val="000000"/>
          <w:sz w:val="28"/>
          <w:szCs w:val="28"/>
          <w:lang w:val="en-US"/>
        </w:rPr>
        <w:t>vositalari</w:t>
      </w:r>
      <w:r w:rsidR="00CC692E" w:rsidRPr="00FE63BD">
        <w:rPr>
          <w:rFonts w:ascii="Times New Roman" w:hAnsi="Times New Roman" w:cs="Times New Roman"/>
          <w:color w:val="000000"/>
          <w:sz w:val="28"/>
          <w:szCs w:val="28"/>
          <w:lang w:val="en-US"/>
        </w:rPr>
        <w:t>-</w:t>
      </w:r>
      <w:r w:rsidRPr="00FE63BD">
        <w:rPr>
          <w:rFonts w:ascii="Times New Roman" w:hAnsi="Times New Roman" w:cs="Times New Roman"/>
          <w:color w:val="000000"/>
          <w:sz w:val="28"/>
          <w:szCs w:val="28"/>
          <w:lang w:val="en-US"/>
        </w:rPr>
        <w:t>Ular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yordamida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tarmoqda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almashinish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imkoniyati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paydo</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w:t>
      </w:r>
      <w:r>
        <w:rPr>
          <w:rFonts w:ascii="Times New Roman" w:hAnsi="Times New Roman" w:cs="Times New Roman"/>
          <w:color w:val="000000"/>
          <w:sz w:val="28"/>
          <w:szCs w:val="28"/>
          <w:lang w:val="uz-Cyrl-UZ"/>
        </w:rPr>
        <w:t>o‘</w:t>
      </w:r>
      <w:r w:rsidRPr="00FE63BD">
        <w:rPr>
          <w:rFonts w:ascii="Times New Roman" w:hAnsi="Times New Roman" w:cs="Times New Roman"/>
          <w:color w:val="000000"/>
          <w:sz w:val="28"/>
          <w:szCs w:val="28"/>
          <w:lang w:val="en-US"/>
        </w:rPr>
        <w:t>ladi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Bu</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qism</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ma’lumotni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adreslash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va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buferlash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imkoniyatini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yaratadi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Ma’lumotni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tarmoqda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z-Cyrl-UZ"/>
        </w:rPr>
        <w:t>o‘</w:t>
      </w:r>
      <w:r w:rsidRPr="00FE63BD">
        <w:rPr>
          <w:rFonts w:ascii="Times New Roman" w:hAnsi="Times New Roman" w:cs="Times New Roman"/>
          <w:color w:val="000000"/>
          <w:sz w:val="28"/>
          <w:szCs w:val="28"/>
          <w:lang w:val="en-US"/>
        </w:rPr>
        <w:t>natish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marshuritini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tanlaydi</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Xabarni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transpartirovka</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z-Cyrl-UZ"/>
        </w:rPr>
        <w:t>q</w:t>
      </w:r>
      <w:r>
        <w:rPr>
          <w:rFonts w:ascii="Times New Roman" w:hAnsi="Times New Roman" w:cs="Times New Roman"/>
          <w:color w:val="000000"/>
          <w:sz w:val="28"/>
          <w:szCs w:val="28"/>
        </w:rPr>
        <w:t>ilish</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vazifasini</w:t>
      </w:r>
      <w:r w:rsidR="00CC692E" w:rsidRPr="00CC6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bajaradi</w:t>
      </w:r>
      <w:r w:rsidR="00CC692E" w:rsidRPr="00CC692E">
        <w:rPr>
          <w:rFonts w:ascii="Times New Roman" w:hAnsi="Times New Roman" w:cs="Times New Roman"/>
          <w:color w:val="000000"/>
          <w:sz w:val="28"/>
          <w:szCs w:val="28"/>
        </w:rPr>
        <w:t>.</w:t>
      </w:r>
    </w:p>
    <w:p w:rsidR="00CC692E" w:rsidRPr="00FE63BD" w:rsidRDefault="00FE63BD" w:rsidP="00CC692E">
      <w:pPr>
        <w:spacing w:before="100" w:beforeAutospacing="1" w:after="100" w:afterAutospacing="1"/>
        <w:ind w:left="360" w:firstLine="34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uz-Cyrl-UZ"/>
        </w:rPr>
        <w:t>H</w:t>
      </w:r>
      <w:r w:rsidRPr="00FE63BD">
        <w:rPr>
          <w:rFonts w:ascii="Times New Roman" w:hAnsi="Times New Roman" w:cs="Times New Roman"/>
          <w:color w:val="000000"/>
          <w:sz w:val="28"/>
          <w:szCs w:val="28"/>
          <w:lang w:val="en-US"/>
        </w:rPr>
        <w:t>ar</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anday</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kompyuterning</w:t>
      </w:r>
      <w:r w:rsidR="00CC692E" w:rsidRPr="00FE63B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z-Cyrl-UZ"/>
        </w:rPr>
        <w:t>ish</w:t>
      </w:r>
      <w:r w:rsidR="00CC692E" w:rsidRPr="00CC692E">
        <w:rPr>
          <w:rFonts w:ascii="Times New Roman" w:hAnsi="Times New Roman" w:cs="Times New Roman"/>
          <w:color w:val="000000"/>
          <w:sz w:val="28"/>
          <w:szCs w:val="28"/>
          <w:lang w:val="uz-Cyrl-UZ"/>
        </w:rPr>
        <w:t xml:space="preserve"> </w:t>
      </w:r>
      <w:r w:rsidRPr="00FE63BD">
        <w:rPr>
          <w:rFonts w:ascii="Times New Roman" w:hAnsi="Times New Roman" w:cs="Times New Roman"/>
          <w:color w:val="000000"/>
          <w:sz w:val="28"/>
          <w:szCs w:val="28"/>
          <w:lang w:val="en-US"/>
        </w:rPr>
        <w:t>bajarish</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funksiyasiga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k</w:t>
      </w:r>
      <w:r>
        <w:rPr>
          <w:rFonts w:ascii="Times New Roman" w:hAnsi="Times New Roman" w:cs="Times New Roman"/>
          <w:color w:val="000000"/>
          <w:sz w:val="28"/>
          <w:szCs w:val="28"/>
          <w:lang w:val="uz-Cyrl-UZ"/>
        </w:rPr>
        <w:t>q</w:t>
      </w:r>
      <w:r w:rsidRPr="00FE63BD">
        <w:rPr>
          <w:rFonts w:ascii="Times New Roman" w:hAnsi="Times New Roman" w:cs="Times New Roman"/>
          <w:color w:val="000000"/>
          <w:sz w:val="28"/>
          <w:szCs w:val="28"/>
          <w:lang w:val="en-US"/>
        </w:rPr>
        <w:t>ra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unda</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OSning</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server</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yoki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klent</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qismi</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mavjud</w:t>
      </w:r>
      <w:r w:rsidR="00CC692E" w:rsidRPr="00FE63BD">
        <w:rPr>
          <w:rFonts w:ascii="Times New Roman" w:hAnsi="Times New Roman" w:cs="Times New Roman"/>
          <w:color w:val="000000"/>
          <w:sz w:val="28"/>
          <w:szCs w:val="28"/>
          <w:lang w:val="en-US"/>
        </w:rPr>
        <w:t xml:space="preserve"> </w:t>
      </w:r>
      <w:r w:rsidRPr="00FE63BD">
        <w:rPr>
          <w:rFonts w:ascii="Times New Roman" w:hAnsi="Times New Roman" w:cs="Times New Roman"/>
          <w:color w:val="000000"/>
          <w:sz w:val="28"/>
          <w:szCs w:val="28"/>
          <w:lang w:val="en-US"/>
        </w:rPr>
        <w:t>buladi</w:t>
      </w:r>
      <w:r w:rsidR="00CC692E" w:rsidRPr="00FE63BD">
        <w:rPr>
          <w:rFonts w:ascii="Times New Roman" w:hAnsi="Times New Roman" w:cs="Times New Roman"/>
          <w:color w:val="000000"/>
          <w:sz w:val="28"/>
          <w:szCs w:val="28"/>
          <w:lang w:val="en-US"/>
        </w:rPr>
        <w:t xml:space="preserve">. </w:t>
      </w:r>
      <w:r w:rsidR="00CC692E" w:rsidRPr="00FE63BD">
        <w:rPr>
          <w:rFonts w:ascii="Times New Roman" w:hAnsi="Times New Roman" w:cs="Times New Roman"/>
          <w:i/>
          <w:sz w:val="28"/>
          <w:szCs w:val="28"/>
          <w:lang w:val="en-US"/>
        </w:rPr>
        <w:t>2-</w:t>
      </w:r>
      <w:r w:rsidRPr="00FE63BD">
        <w:rPr>
          <w:rFonts w:ascii="Times New Roman" w:hAnsi="Times New Roman" w:cs="Times New Roman"/>
          <w:i/>
          <w:sz w:val="28"/>
          <w:szCs w:val="28"/>
          <w:lang w:val="en-US"/>
        </w:rPr>
        <w:t>rasm</w:t>
      </w:r>
      <w:r w:rsidR="00CC692E" w:rsidRPr="00FE63BD">
        <w:rPr>
          <w:rFonts w:ascii="Times New Roman" w:hAnsi="Times New Roman" w:cs="Times New Roman"/>
          <w:i/>
          <w:sz w:val="28"/>
          <w:szCs w:val="28"/>
          <w:lang w:val="en-US"/>
        </w:rPr>
        <w:t xml:space="preserve">. </w:t>
      </w:r>
      <w:r w:rsidRPr="00FE63BD">
        <w:rPr>
          <w:rFonts w:ascii="Times New Roman" w:hAnsi="Times New Roman" w:cs="Times New Roman"/>
          <w:sz w:val="28"/>
          <w:szCs w:val="28"/>
          <w:lang w:val="en-US"/>
        </w:rPr>
        <w:t>Kompyuterlarning</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zaro</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w:t>
      </w:r>
      <w:r>
        <w:rPr>
          <w:rFonts w:ascii="Times New Roman" w:hAnsi="Times New Roman" w:cs="Times New Roman"/>
          <w:sz w:val="28"/>
          <w:szCs w:val="28"/>
          <w:lang w:val="uz-Cyrl-UZ"/>
        </w:rPr>
        <w:t>g‘</w:t>
      </w:r>
      <w:r w:rsidRPr="00FE63BD">
        <w:rPr>
          <w:rFonts w:ascii="Times New Roman" w:hAnsi="Times New Roman" w:cs="Times New Roman"/>
          <w:sz w:val="28"/>
          <w:szCs w:val="28"/>
          <w:lang w:val="en-US"/>
        </w:rPr>
        <w:t>lanishida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operatsion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sistema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w:t>
      </w:r>
      <w:r w:rsidR="00CC692E" w:rsidRPr="00CC692E">
        <w:rPr>
          <w:rFonts w:ascii="Times New Roman" w:hAnsi="Times New Roman" w:cs="Times New Roman"/>
          <w:sz w:val="28"/>
          <w:szCs w:val="28"/>
          <w:lang w:val="uz-Cyrl-UZ"/>
        </w:rPr>
        <w:t>-</w:t>
      </w:r>
      <w:r w:rsidRPr="00FE63BD">
        <w:rPr>
          <w:rFonts w:ascii="Times New Roman" w:hAnsi="Times New Roman" w:cs="Times New Roman"/>
          <w:sz w:val="28"/>
          <w:szCs w:val="28"/>
          <w:lang w:val="en-US"/>
        </w:rPr>
        <w:t>ponentalarining</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zaro</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boglikligi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lastRenderedPageBreak/>
        <w:t>k</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rsatilgan</w:t>
      </w:r>
      <w:r w:rsidR="00CC692E" w:rsidRPr="00FE63BD">
        <w:rPr>
          <w:rFonts w:ascii="Times New Roman" w:hAnsi="Times New Roman" w:cs="Times New Roman"/>
          <w:sz w:val="28"/>
          <w:szCs w:val="28"/>
          <w:lang w:val="en-US"/>
        </w:rPr>
        <w:t>. 1-</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mijoz</w:t>
      </w:r>
      <w:r w:rsidR="00CC692E" w:rsidRPr="00FE63BD">
        <w:rPr>
          <w:rFonts w:ascii="Times New Roman" w:hAnsi="Times New Roman" w:cs="Times New Roman"/>
          <w:sz w:val="28"/>
          <w:szCs w:val="28"/>
          <w:lang w:val="en-US"/>
        </w:rPr>
        <w:t>”</w:t>
      </w:r>
      <w:r w:rsidR="00CC692E" w:rsidRPr="00CC692E">
        <w:rPr>
          <w:rFonts w:ascii="Times New Roman" w:hAnsi="Times New Roman" w:cs="Times New Roman"/>
          <w:sz w:val="28"/>
          <w:szCs w:val="28"/>
          <w:lang w:val="uz-Cyrl-UZ"/>
        </w:rPr>
        <w:t>, 2</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server</w:t>
      </w:r>
      <w:r w:rsidR="00CC692E" w:rsidRPr="00FE63BD">
        <w:rPr>
          <w:rFonts w:ascii="Times New Roman" w:hAnsi="Times New Roman" w:cs="Times New Roman"/>
          <w:sz w:val="28"/>
          <w:szCs w:val="28"/>
          <w:lang w:val="en-US"/>
        </w:rPr>
        <w:t>”</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bajarmokda</w:t>
      </w:r>
      <w:r w:rsidR="00CC692E" w:rsidRPr="00CC692E">
        <w:rPr>
          <w:rFonts w:ascii="Times New Roman" w:hAnsi="Times New Roman" w:cs="Times New Roman"/>
          <w:sz w:val="28"/>
          <w:szCs w:val="28"/>
          <w:lang w:val="uz-Cyrl-UZ"/>
        </w:rPr>
        <w:t>. 1</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w:t>
      </w:r>
      <w:r w:rsidR="00CC692E" w:rsidRPr="00FE63BD">
        <w:rPr>
          <w:rFonts w:ascii="Times New Roman" w:hAnsi="Times New Roman" w:cs="Times New Roman"/>
          <w:sz w:val="28"/>
          <w:szCs w:val="28"/>
          <w:lang w:val="en-US"/>
        </w:rPr>
        <w:t xml:space="preserve">, 2- </w:t>
      </w:r>
      <w:r w:rsidRPr="00FE63BD">
        <w:rPr>
          <w:rFonts w:ascii="Times New Roman" w:hAnsi="Times New Roman" w:cs="Times New Roman"/>
          <w:sz w:val="28"/>
          <w:szCs w:val="28"/>
          <w:lang w:val="en-US"/>
        </w:rPr>
        <w:t>kompyuterda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mavjud</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emas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Rasmda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mijoz</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redirektor</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komponetasi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aloxida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keltirilgan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komponenta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topshirikdan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kelayotgan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barcha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ushlab</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oladi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analiz</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Agar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ta’lukli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lsa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redirektor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pereadresatsiya</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mobodo</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uzoqlashgan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lsa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tarmoqka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naltiradi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erda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mijoz</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formadan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formatiga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almashtiradi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transport</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iladigan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podsistemaga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uzatadi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podsistema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natilinadigan</w:t>
      </w:r>
      <w:r w:rsidR="00CC692E"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olinadigan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ma’lumotga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javob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beradi</w:t>
      </w:r>
      <w:r w:rsidR="00CC692E" w:rsidRPr="00FE63BD">
        <w:rPr>
          <w:rFonts w:ascii="Times New Roman" w:hAnsi="Times New Roman" w:cs="Times New Roman"/>
          <w:sz w:val="28"/>
          <w:szCs w:val="28"/>
          <w:lang w:val="en-US"/>
        </w:rPr>
        <w:t xml:space="preserve">. 2- </w:t>
      </w:r>
      <w:r w:rsidRPr="00FE63BD">
        <w:rPr>
          <w:rFonts w:ascii="Times New Roman" w:hAnsi="Times New Roman" w:cs="Times New Roman"/>
          <w:sz w:val="28"/>
          <w:szCs w:val="28"/>
          <w:lang w:val="en-US"/>
        </w:rPr>
        <w:t>kompyuterning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surovni</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abul</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kayta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ishlaydi</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FE63BD">
        <w:rPr>
          <w:rFonts w:ascii="Times New Roman" w:hAnsi="Times New Roman" w:cs="Times New Roman"/>
          <w:sz w:val="28"/>
          <w:szCs w:val="28"/>
          <w:lang w:val="en-US"/>
        </w:rPr>
        <w:t>amda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lokal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bajarish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natadi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natija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olinib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transport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podsistemaga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murojat</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mijozga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javobni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naltiradi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Mijoz</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qismi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olingan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surovning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formati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adresiga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mos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ravishda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natijani</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ayta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ishlaydi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zlashtiradi</w:t>
      </w:r>
      <w:r w:rsidR="00CC692E" w:rsidRPr="00FE63BD">
        <w:rPr>
          <w:rFonts w:ascii="Times New Roman" w:hAnsi="Times New Roman" w:cs="Times New Roman"/>
          <w:sz w:val="28"/>
          <w:szCs w:val="28"/>
          <w:lang w:val="en-US"/>
        </w:rPr>
        <w:t xml:space="preserve">.     </w:t>
      </w: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noProof/>
          <w:color w:val="000000"/>
          <w:sz w:val="28"/>
          <w:szCs w:val="28"/>
        </w:rPr>
        <w:drawing>
          <wp:inline distT="0" distB="0" distL="0" distR="0">
            <wp:extent cx="4702810" cy="2861945"/>
            <wp:effectExtent l="19050" t="0" r="2540" b="0"/>
            <wp:docPr id="9" name="Рисунок 5" descr="D:\DOCUMNETS\Рабочий стол\Сетевые операционные системы\pictures\img0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NETS\Рабочий стол\Сетевые операционные системы\pictures\img00002.gif"/>
                    <pic:cNvPicPr>
                      <a:picLocks noChangeAspect="1" noChangeArrowheads="1"/>
                    </pic:cNvPicPr>
                  </pic:nvPicPr>
                  <pic:blipFill>
                    <a:blip r:embed="rId19" r:link="rId20"/>
                    <a:srcRect/>
                    <a:stretch>
                      <a:fillRect/>
                    </a:stretch>
                  </pic:blipFill>
                  <pic:spPr bwMode="auto">
                    <a:xfrm>
                      <a:off x="0" y="0"/>
                      <a:ext cx="4702810" cy="2861945"/>
                    </a:xfrm>
                    <a:prstGeom prst="rect">
                      <a:avLst/>
                    </a:prstGeom>
                    <a:noFill/>
                    <a:ln w="9525">
                      <a:noFill/>
                      <a:miter lim="800000"/>
                      <a:headEnd/>
                      <a:tailEnd/>
                    </a:ln>
                  </pic:spPr>
                </pic:pic>
              </a:graphicData>
            </a:graphic>
          </wp:inline>
        </w:drawing>
      </w:r>
    </w:p>
    <w:p w:rsidR="00CC692E" w:rsidRPr="00FE63BD" w:rsidRDefault="00CC692E" w:rsidP="00CC692E">
      <w:pPr>
        <w:jc w:val="center"/>
        <w:rPr>
          <w:rFonts w:ascii="Times New Roman" w:hAnsi="Times New Roman" w:cs="Times New Roman"/>
          <w:i/>
          <w:sz w:val="28"/>
          <w:szCs w:val="28"/>
          <w:lang w:val="en-US"/>
        </w:rPr>
      </w:pPr>
      <w:r w:rsidRPr="00FE63BD">
        <w:rPr>
          <w:rFonts w:ascii="Times New Roman" w:hAnsi="Times New Roman" w:cs="Times New Roman"/>
          <w:i/>
          <w:sz w:val="28"/>
          <w:szCs w:val="28"/>
          <w:lang w:val="en-US"/>
        </w:rPr>
        <w:t>2-</w:t>
      </w:r>
      <w:r w:rsidR="00FE63BD" w:rsidRPr="00FE63BD">
        <w:rPr>
          <w:rFonts w:ascii="Times New Roman" w:hAnsi="Times New Roman" w:cs="Times New Roman"/>
          <w:i/>
          <w:sz w:val="28"/>
          <w:szCs w:val="28"/>
          <w:lang w:val="en-US"/>
        </w:rPr>
        <w:t>rasm</w:t>
      </w:r>
      <w:r w:rsidRPr="00FE63BD">
        <w:rPr>
          <w:rFonts w:ascii="Times New Roman" w:hAnsi="Times New Roman" w:cs="Times New Roman"/>
          <w:i/>
          <w:sz w:val="28"/>
          <w:szCs w:val="28"/>
          <w:lang w:val="en-US"/>
        </w:rPr>
        <w:t xml:space="preserve">. </w:t>
      </w:r>
      <w:r w:rsidR="00FE63BD" w:rsidRPr="00FE63BD">
        <w:rPr>
          <w:rFonts w:ascii="Times New Roman" w:hAnsi="Times New Roman" w:cs="Times New Roman"/>
          <w:i/>
          <w:sz w:val="28"/>
          <w:szCs w:val="28"/>
          <w:lang w:val="en-US"/>
        </w:rPr>
        <w:t>Kompyuterlarning</w:t>
      </w:r>
      <w:r w:rsidRPr="00FE63BD">
        <w:rPr>
          <w:rFonts w:ascii="Times New Roman" w:hAnsi="Times New Roman" w:cs="Times New Roman"/>
          <w:i/>
          <w:sz w:val="28"/>
          <w:szCs w:val="28"/>
          <w:lang w:val="en-US"/>
        </w:rPr>
        <w:t xml:space="preserve"> </w:t>
      </w:r>
      <w:r w:rsidR="00FE63BD" w:rsidRPr="00FE63BD">
        <w:rPr>
          <w:rFonts w:ascii="Times New Roman" w:hAnsi="Times New Roman" w:cs="Times New Roman"/>
          <w:i/>
          <w:sz w:val="28"/>
          <w:szCs w:val="28"/>
          <w:lang w:val="en-US"/>
        </w:rPr>
        <w:t>uzaro</w:t>
      </w:r>
      <w:r w:rsidRPr="00FE63BD">
        <w:rPr>
          <w:rFonts w:ascii="Times New Roman" w:hAnsi="Times New Roman" w:cs="Times New Roman"/>
          <w:i/>
          <w:sz w:val="28"/>
          <w:szCs w:val="28"/>
          <w:lang w:val="en-US"/>
        </w:rPr>
        <w:t xml:space="preserve"> </w:t>
      </w:r>
      <w:r w:rsidR="00FE63BD" w:rsidRPr="00FE63BD">
        <w:rPr>
          <w:rFonts w:ascii="Times New Roman" w:hAnsi="Times New Roman" w:cs="Times New Roman"/>
          <w:i/>
          <w:sz w:val="28"/>
          <w:szCs w:val="28"/>
          <w:lang w:val="en-US"/>
        </w:rPr>
        <w:t>boglanishida</w:t>
      </w:r>
      <w:r w:rsidRPr="00FE63BD">
        <w:rPr>
          <w:rFonts w:ascii="Times New Roman" w:hAnsi="Times New Roman" w:cs="Times New Roman"/>
          <w:i/>
          <w:sz w:val="28"/>
          <w:szCs w:val="28"/>
          <w:lang w:val="en-US"/>
        </w:rPr>
        <w:t xml:space="preserve">  </w:t>
      </w:r>
      <w:r w:rsidR="00FE63BD" w:rsidRPr="00FE63BD">
        <w:rPr>
          <w:rFonts w:ascii="Times New Roman" w:hAnsi="Times New Roman" w:cs="Times New Roman"/>
          <w:i/>
          <w:sz w:val="28"/>
          <w:szCs w:val="28"/>
          <w:lang w:val="en-US"/>
        </w:rPr>
        <w:t>operatsion</w:t>
      </w:r>
      <w:r w:rsidRPr="00FE63BD">
        <w:rPr>
          <w:rFonts w:ascii="Times New Roman" w:hAnsi="Times New Roman" w:cs="Times New Roman"/>
          <w:i/>
          <w:sz w:val="28"/>
          <w:szCs w:val="28"/>
          <w:lang w:val="en-US"/>
        </w:rPr>
        <w:t xml:space="preserve"> </w:t>
      </w:r>
      <w:r w:rsidR="00FE63BD" w:rsidRPr="00FE63BD">
        <w:rPr>
          <w:rFonts w:ascii="Times New Roman" w:hAnsi="Times New Roman" w:cs="Times New Roman"/>
          <w:i/>
          <w:sz w:val="28"/>
          <w:szCs w:val="28"/>
          <w:lang w:val="en-US"/>
        </w:rPr>
        <w:t>sistema</w:t>
      </w:r>
    </w:p>
    <w:p w:rsidR="00CC692E" w:rsidRPr="00CC692E" w:rsidRDefault="00FE63BD" w:rsidP="00CC692E">
      <w:pPr>
        <w:jc w:val="center"/>
        <w:rPr>
          <w:rFonts w:ascii="Times New Roman" w:hAnsi="Times New Roman" w:cs="Times New Roman"/>
          <w:i/>
          <w:sz w:val="28"/>
          <w:szCs w:val="28"/>
          <w:lang w:val="uz-Cyrl-UZ"/>
        </w:rPr>
      </w:pPr>
      <w:r>
        <w:rPr>
          <w:rFonts w:ascii="Times New Roman" w:hAnsi="Times New Roman" w:cs="Times New Roman"/>
          <w:i/>
          <w:sz w:val="28"/>
          <w:szCs w:val="28"/>
        </w:rPr>
        <w:t>komponentalarining</w:t>
      </w:r>
      <w:r w:rsidR="00CC692E" w:rsidRPr="00CC692E">
        <w:rPr>
          <w:rFonts w:ascii="Times New Roman" w:hAnsi="Times New Roman" w:cs="Times New Roman"/>
          <w:i/>
          <w:sz w:val="28"/>
          <w:szCs w:val="28"/>
        </w:rPr>
        <w:t xml:space="preserve"> </w:t>
      </w:r>
      <w:r>
        <w:rPr>
          <w:rFonts w:ascii="Times New Roman" w:hAnsi="Times New Roman" w:cs="Times New Roman"/>
          <w:i/>
          <w:sz w:val="28"/>
          <w:szCs w:val="28"/>
        </w:rPr>
        <w:t>uzaro</w:t>
      </w:r>
      <w:r w:rsidR="00CC692E" w:rsidRPr="00CC692E">
        <w:rPr>
          <w:rFonts w:ascii="Times New Roman" w:hAnsi="Times New Roman" w:cs="Times New Roman"/>
          <w:i/>
          <w:sz w:val="28"/>
          <w:szCs w:val="28"/>
        </w:rPr>
        <w:t xml:space="preserve"> </w:t>
      </w:r>
      <w:r>
        <w:rPr>
          <w:rFonts w:ascii="Times New Roman" w:hAnsi="Times New Roman" w:cs="Times New Roman"/>
          <w:i/>
          <w:sz w:val="28"/>
          <w:szCs w:val="28"/>
        </w:rPr>
        <w:t>boglikligi</w:t>
      </w:r>
    </w:p>
    <w:p w:rsidR="00CC692E" w:rsidRPr="00CC692E" w:rsidRDefault="00CC692E" w:rsidP="00CC692E">
      <w:pPr>
        <w:jc w:val="center"/>
        <w:rPr>
          <w:rFonts w:ascii="Times New Roman" w:hAnsi="Times New Roman" w:cs="Times New Roman"/>
          <w:i/>
          <w:sz w:val="28"/>
          <w:szCs w:val="28"/>
          <w:lang w:val="uz-Cyrl-UZ"/>
        </w:rPr>
      </w:pP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noProof/>
          <w:color w:val="000000"/>
          <w:sz w:val="28"/>
          <w:szCs w:val="28"/>
        </w:rPr>
        <w:lastRenderedPageBreak/>
        <w:drawing>
          <wp:inline distT="0" distB="0" distL="0" distR="0">
            <wp:extent cx="3241675" cy="2647950"/>
            <wp:effectExtent l="19050" t="0" r="0" b="0"/>
            <wp:docPr id="8" name="Рисунок 6" descr="D:\DOCUMNETS\Рабочий стол\Сетевые операционные системы\pictures\img0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NETS\Рабочий стол\Сетевые операционные системы\pictures\img00003.gif"/>
                    <pic:cNvPicPr>
                      <a:picLocks noChangeAspect="1" noChangeArrowheads="1"/>
                    </pic:cNvPicPr>
                  </pic:nvPicPr>
                  <pic:blipFill>
                    <a:blip r:embed="rId21" r:link="rId22"/>
                    <a:srcRect/>
                    <a:stretch>
                      <a:fillRect/>
                    </a:stretch>
                  </pic:blipFill>
                  <pic:spPr bwMode="auto">
                    <a:xfrm>
                      <a:off x="0" y="0"/>
                      <a:ext cx="3241675" cy="2647950"/>
                    </a:xfrm>
                    <a:prstGeom prst="rect">
                      <a:avLst/>
                    </a:prstGeom>
                    <a:noFill/>
                    <a:ln w="9525">
                      <a:noFill/>
                      <a:miter lim="800000"/>
                      <a:headEnd/>
                      <a:tailEnd/>
                    </a:ln>
                  </pic:spPr>
                </pic:pic>
              </a:graphicData>
            </a:graphic>
          </wp:inline>
        </w:drawing>
      </w:r>
    </w:p>
    <w:p w:rsidR="00CC692E" w:rsidRPr="00CC692E" w:rsidRDefault="00CC692E" w:rsidP="00CC692E">
      <w:pPr>
        <w:spacing w:before="100" w:beforeAutospacing="1" w:after="100" w:afterAutospacing="1"/>
        <w:jc w:val="center"/>
        <w:rPr>
          <w:rFonts w:ascii="Times New Roman" w:hAnsi="Times New Roman" w:cs="Times New Roman"/>
          <w:i/>
          <w:iCs/>
          <w:color w:val="000000"/>
          <w:sz w:val="28"/>
          <w:szCs w:val="28"/>
          <w:lang w:val="uz-Cyrl-UZ"/>
        </w:rPr>
      </w:pPr>
    </w:p>
    <w:p w:rsidR="00CC692E" w:rsidRPr="00FE63BD" w:rsidRDefault="00CC692E" w:rsidP="00CC692E">
      <w:pPr>
        <w:spacing w:before="100" w:beforeAutospacing="1" w:after="100" w:afterAutospacing="1"/>
        <w:jc w:val="center"/>
        <w:rPr>
          <w:rFonts w:ascii="Times New Roman" w:hAnsi="Times New Roman" w:cs="Times New Roman"/>
          <w:color w:val="000000"/>
          <w:sz w:val="28"/>
          <w:szCs w:val="28"/>
          <w:lang w:val="en-US"/>
        </w:rPr>
      </w:pPr>
      <w:r w:rsidRPr="00FE63BD">
        <w:rPr>
          <w:rFonts w:ascii="Times New Roman" w:hAnsi="Times New Roman" w:cs="Times New Roman"/>
          <w:i/>
          <w:iCs/>
          <w:color w:val="000000"/>
          <w:sz w:val="28"/>
          <w:szCs w:val="28"/>
          <w:lang w:val="en-US"/>
        </w:rPr>
        <w:t>3-</w:t>
      </w:r>
      <w:r w:rsidR="00FE63BD" w:rsidRPr="00FE63BD">
        <w:rPr>
          <w:rFonts w:ascii="Times New Roman" w:hAnsi="Times New Roman" w:cs="Times New Roman"/>
          <w:i/>
          <w:iCs/>
          <w:color w:val="000000"/>
          <w:sz w:val="28"/>
          <w:szCs w:val="28"/>
          <w:lang w:val="en-US"/>
        </w:rPr>
        <w:t>rasm</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TOS</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larning</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kurilish</w:t>
      </w:r>
      <w:r w:rsidRPr="00FE63BD">
        <w:rPr>
          <w:rFonts w:ascii="Times New Roman" w:hAnsi="Times New Roman" w:cs="Times New Roman"/>
          <w:i/>
          <w:iCs/>
          <w:color w:val="000000"/>
          <w:sz w:val="28"/>
          <w:szCs w:val="28"/>
          <w:lang w:val="en-US"/>
        </w:rPr>
        <w:t xml:space="preserve"> </w:t>
      </w:r>
      <w:r w:rsidR="00FE63BD" w:rsidRPr="00FE63BD">
        <w:rPr>
          <w:rFonts w:ascii="Times New Roman" w:hAnsi="Times New Roman" w:cs="Times New Roman"/>
          <w:i/>
          <w:iCs/>
          <w:color w:val="000000"/>
          <w:sz w:val="28"/>
          <w:szCs w:val="28"/>
          <w:lang w:val="en-US"/>
        </w:rPr>
        <w:t>varinatlari</w:t>
      </w:r>
      <w:r w:rsidRPr="00FE63BD">
        <w:rPr>
          <w:rFonts w:ascii="Times New Roman" w:hAnsi="Times New Roman" w:cs="Times New Roman"/>
          <w:i/>
          <w:iCs/>
          <w:color w:val="000000"/>
          <w:sz w:val="28"/>
          <w:szCs w:val="28"/>
          <w:lang w:val="en-US"/>
        </w:rPr>
        <w:t>.</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FE63BD" w:rsidP="00CC692E">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Birinchi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to‘liq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fakat</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obolochka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minimum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kobigi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majud</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olganlar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ko‘rinishdagi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larni</w:t>
      </w:r>
      <w:r w:rsidR="00CC692E" w:rsidRPr="00CC692E">
        <w:rPr>
          <w:rFonts w:ascii="Times New Roman" w:hAnsi="Times New Roman" w:cs="Times New Roman"/>
          <w:sz w:val="28"/>
          <w:szCs w:val="28"/>
          <w:lang w:val="uz-Cyrl-UZ"/>
        </w:rPr>
        <w:t xml:space="preserve"> MS-DOS </w:t>
      </w:r>
      <w:r>
        <w:rPr>
          <w:rFonts w:ascii="Times New Roman" w:hAnsi="Times New Roman" w:cs="Times New Roman"/>
          <w:sz w:val="28"/>
          <w:szCs w:val="28"/>
          <w:lang w:val="uz-Cyrl-UZ"/>
        </w:rPr>
        <w:t>o‘rnatilagan</w:t>
      </w:r>
      <w:r w:rsidR="00CC692E" w:rsidRPr="00CC692E">
        <w:rPr>
          <w:rFonts w:ascii="Times New Roman" w:hAnsi="Times New Roman" w:cs="Times New Roman"/>
          <w:sz w:val="28"/>
          <w:szCs w:val="28"/>
          <w:lang w:val="uz-Cyrl-UZ"/>
        </w:rPr>
        <w:t xml:space="preserve"> (3-</w:t>
      </w:r>
      <w:r>
        <w:rPr>
          <w:rFonts w:ascii="Times New Roman" w:hAnsi="Times New Roman" w:cs="Times New Roman"/>
          <w:sz w:val="28"/>
          <w:szCs w:val="28"/>
          <w:lang w:val="uz-Cyrl-UZ"/>
        </w:rPr>
        <w:t>versiyasidan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keyin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yozuvlarni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blokrovka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fayllarga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hamkorlikda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dostupini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o‘rnatish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xokozo</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u w:val="single"/>
          <w:lang w:val="uz-Cyrl-UZ"/>
        </w:rPr>
        <w:t>TOS</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larni</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lokal</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OS</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larda</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qobik</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ko‘rinishida</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qurish</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va</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ishlashtish</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zamonaviy</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OSlarda</w:t>
      </w:r>
      <w:r w:rsidR="00CC692E" w:rsidRPr="00CC692E">
        <w:rPr>
          <w:rFonts w:ascii="Times New Roman" w:hAnsi="Times New Roman" w:cs="Times New Roman"/>
          <w:sz w:val="28"/>
          <w:szCs w:val="28"/>
          <w:u w:val="single"/>
          <w:lang w:val="uz-Cyrl-UZ"/>
        </w:rPr>
        <w:t xml:space="preserve"> </w:t>
      </w:r>
      <w:r>
        <w:rPr>
          <w:rFonts w:ascii="Times New Roman" w:hAnsi="Times New Roman" w:cs="Times New Roman"/>
          <w:sz w:val="28"/>
          <w:szCs w:val="28"/>
          <w:u w:val="single"/>
          <w:lang w:val="uz-Cyrl-UZ"/>
        </w:rPr>
        <w:t>xam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qo‘llanilib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kelinmokda</w:t>
      </w:r>
      <w:r w:rsidR="00CC692E" w:rsidRPr="00CC692E">
        <w:rPr>
          <w:rFonts w:ascii="Times New Roman" w:hAnsi="Times New Roman" w:cs="Times New Roman"/>
          <w:sz w:val="28"/>
          <w:szCs w:val="28"/>
          <w:lang w:val="uz-Cyrl-UZ"/>
        </w:rPr>
        <w:t xml:space="preserve">.  LANtastic </w:t>
      </w:r>
      <w:r>
        <w:rPr>
          <w:rFonts w:ascii="Times New Roman" w:hAnsi="Times New Roman" w:cs="Times New Roman"/>
          <w:sz w:val="28"/>
          <w:szCs w:val="28"/>
          <w:lang w:val="uz-Cyrl-UZ"/>
        </w:rPr>
        <w:t>yoki</w:t>
      </w:r>
      <w:r w:rsidR="00CC692E" w:rsidRPr="00CC692E">
        <w:rPr>
          <w:rFonts w:ascii="Times New Roman" w:hAnsi="Times New Roman" w:cs="Times New Roman"/>
          <w:sz w:val="28"/>
          <w:szCs w:val="28"/>
          <w:lang w:val="uz-Cyrl-UZ"/>
        </w:rPr>
        <w:t xml:space="preserve"> Personal Ware. </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EB5049" w:rsidP="00CC692E">
      <w:pPr>
        <w:ind w:firstLine="360"/>
        <w:jc w:val="both"/>
        <w:rPr>
          <w:rFonts w:ascii="Times New Roman" w:hAnsi="Times New Roman" w:cs="Times New Roman"/>
          <w:sz w:val="28"/>
          <w:szCs w:val="28"/>
          <w:lang w:val="uz-Cyrl-UZ"/>
        </w:rPr>
      </w:pPr>
      <w:r w:rsidRPr="00EB5049">
        <w:rPr>
          <w:rFonts w:ascii="Times New Roman" w:hAnsi="Times New Roman" w:cs="Times New Roman"/>
          <w:noProof/>
        </w:rPr>
        <w:pict>
          <v:group id="_x0000_s3161" style="position:absolute;left:0;text-align:left;margin-left:9pt;margin-top:7.2pt;width:431.5pt;height:530pt;z-index:251680768" coordorigin="1427,3854" coordsize="8111,9736">
            <v:shape id="_x0000_s3162" type="#_x0000_t202" style="position:absolute;left:1427;top:3854;width:8111;height:2778;mso-wrap-style:none" stroked="f">
              <v:textbox style="mso-next-textbox:#_x0000_s3162;mso-fit-shape-to-text:t">
                <w:txbxContent>
                  <w:p w:rsidR="002A5BD4" w:rsidRDefault="002A5BD4" w:rsidP="00CC692E">
                    <w:r w:rsidRPr="00EB5049">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05pt;height:131.85pt">
                          <v:imagedata r:id="rId23" r:href="rId24"/>
                        </v:shape>
                      </w:pict>
                    </w:r>
                  </w:p>
                </w:txbxContent>
              </v:textbox>
            </v:shape>
            <v:shape id="_x0000_s3163" type="#_x0000_t202" style="position:absolute;left:1787;top:7826;width:6727;height:4776;mso-wrap-style:none" stroked="f">
              <v:textbox>
                <w:txbxContent>
                  <w:p w:rsidR="002A5BD4" w:rsidRDefault="002A5BD4" w:rsidP="00CC692E">
                    <w:r w:rsidRPr="00EB5049">
                      <w:rPr>
                        <w:sz w:val="20"/>
                        <w:szCs w:val="20"/>
                      </w:rPr>
                      <w:pict>
                        <v:shape id="_x0000_i1026" type="#_x0000_t75" alt="" style="width:344.1pt;height:208.5pt">
                          <v:imagedata r:id="rId25" r:href="rId26"/>
                        </v:shape>
                      </w:pict>
                    </w:r>
                  </w:p>
                </w:txbxContent>
              </v:textbox>
            </v:shape>
            <v:shape id="_x0000_s3164" type="#_x0000_t202" style="position:absolute;left:2147;top:6919;width:6840;height:540" stroked="f">
              <v:textbox>
                <w:txbxContent>
                  <w:p w:rsidR="002A5BD4" w:rsidRDefault="002A5BD4" w:rsidP="00CC692E">
                    <w:pPr>
                      <w:jc w:val="center"/>
                      <w:rPr>
                        <w:b/>
                        <w:i/>
                      </w:rPr>
                    </w:pPr>
                    <w:r>
                      <w:rPr>
                        <w:b/>
                        <w:i/>
                      </w:rPr>
                      <w:t>1-расм. А) Биринчи даражали тармоклар.</w:t>
                    </w:r>
                  </w:p>
                </w:txbxContent>
              </v:textbox>
            </v:shape>
            <v:shape id="_x0000_s3165" type="#_x0000_t202" style="position:absolute;left:1787;top:13050;width:6840;height:540" stroked="f">
              <v:textbox>
                <w:txbxContent>
                  <w:p w:rsidR="002A5BD4" w:rsidRDefault="002A5BD4" w:rsidP="00CC692E">
                    <w:pPr>
                      <w:jc w:val="center"/>
                      <w:rPr>
                        <w:b/>
                        <w:i/>
                      </w:rPr>
                    </w:pPr>
                    <w:r>
                      <w:rPr>
                        <w:b/>
                        <w:i/>
                      </w:rPr>
                      <w:t>1-расм. А) иккинчи  даражали тармоклар.</w:t>
                    </w:r>
                  </w:p>
                </w:txbxContent>
              </v:textbox>
            </v:shape>
          </v:group>
        </w:pict>
      </w:r>
      <w:r w:rsidR="00CC692E" w:rsidRPr="00CC692E">
        <w:rPr>
          <w:rFonts w:ascii="Times New Roman" w:hAnsi="Times New Roman" w:cs="Times New Roman"/>
          <w:sz w:val="28"/>
          <w:szCs w:val="28"/>
          <w:lang w:val="uz-Cyrl-UZ"/>
        </w:rPr>
        <w:t xml:space="preserve"> </w:t>
      </w: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FE63BD" w:rsidP="00CC692E">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Ammo</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effektliroq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ko‘rinishda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qurishning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funksiyalarini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to‘liq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Sistemaning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moduli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to‘liq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ko‘rinishdagi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funksiyalari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yuritilinadi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logik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mantikiy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qurilishini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eksplutatsiyasi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modifikatsiyasini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oddiylashtiradilar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yukori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unimdorlikka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egadirlar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maqsadli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hisoblanadilar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Bularga</w:t>
      </w:r>
      <w:r w:rsidR="00CC692E" w:rsidRPr="00CC692E">
        <w:rPr>
          <w:rFonts w:ascii="Times New Roman" w:hAnsi="Times New Roman" w:cs="Times New Roman"/>
          <w:sz w:val="28"/>
          <w:szCs w:val="28"/>
          <w:lang w:val="uz-Cyrl-UZ"/>
        </w:rPr>
        <w:t xml:space="preserve"> Microsoft </w:t>
      </w:r>
      <w:r>
        <w:rPr>
          <w:rFonts w:ascii="Times New Roman" w:hAnsi="Times New Roman" w:cs="Times New Roman"/>
          <w:sz w:val="28"/>
          <w:szCs w:val="28"/>
          <w:lang w:val="uz-Cyrl-UZ"/>
        </w:rPr>
        <w:t>firmasining</w:t>
      </w:r>
      <w:r w:rsidR="00CC692E" w:rsidRPr="00CC692E">
        <w:rPr>
          <w:rFonts w:ascii="Times New Roman" w:hAnsi="Times New Roman" w:cs="Times New Roman"/>
          <w:sz w:val="28"/>
          <w:szCs w:val="28"/>
          <w:lang w:val="uz-Cyrl-UZ"/>
        </w:rPr>
        <w:t xml:space="preserve"> Windows NT, 2003 server, 2008 servrer </w:t>
      </w:r>
      <w:r>
        <w:rPr>
          <w:rFonts w:ascii="Times New Roman" w:hAnsi="Times New Roman" w:cs="Times New Roman"/>
          <w:sz w:val="28"/>
          <w:szCs w:val="28"/>
          <w:lang w:val="uz-Cyrl-UZ"/>
        </w:rPr>
        <w:t>OSlarni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qilishimiz</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mumkinki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boshka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unimdorligi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ma’lumotni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yaxshi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keskin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CC692E" w:rsidRPr="00CC692E">
        <w:rPr>
          <w:rFonts w:ascii="Times New Roman" w:hAnsi="Times New Roman" w:cs="Times New Roman"/>
          <w:sz w:val="28"/>
          <w:szCs w:val="28"/>
          <w:lang w:val="uz-Cyrl-UZ"/>
        </w:rPr>
        <w:t>.</w:t>
      </w:r>
    </w:p>
    <w:p w:rsidR="00CC692E" w:rsidRPr="00FE63BD" w:rsidRDefault="00FE63BD" w:rsidP="00CC692E">
      <w:pPr>
        <w:ind w:firstLine="360"/>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Bizga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ma’lumki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biror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zining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taqsimlay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olsa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bera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olsa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hisoblanadi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murojat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etuvchi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tarmoqdagi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hisoblanadi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Demak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tarmoqdagi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ixtiyoriy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vazifasini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yoki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ikki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holatni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mujassamlashtirishi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w:t>
      </w:r>
    </w:p>
    <w:p w:rsidR="00CC692E" w:rsidRPr="00CC692E" w:rsidRDefault="00FE63BD" w:rsidP="00CC692E">
      <w:pPr>
        <w:ind w:firstLine="360"/>
        <w:jc w:val="both"/>
        <w:rPr>
          <w:rFonts w:ascii="Times New Roman" w:hAnsi="Times New Roman" w:cs="Times New Roman"/>
          <w:sz w:val="28"/>
          <w:szCs w:val="28"/>
          <w:lang w:val="uz-Cyrl-UZ"/>
        </w:rPr>
      </w:pPr>
      <w:r>
        <w:rPr>
          <w:rFonts w:ascii="Times New Roman" w:hAnsi="Times New Roman" w:cs="Times New Roman"/>
          <w:sz w:val="28"/>
          <w:szCs w:val="28"/>
          <w:lang w:val="uz-Cyrl-UZ"/>
        </w:rPr>
        <w:t>Kompyuterning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olsa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uzaro</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xamkorolik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xammaga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namoyon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olsa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xamkorlik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faksidan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olsa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olsa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yuritiladi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olishiga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fayl</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faks</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,Web,</w:t>
      </w:r>
      <w:r>
        <w:rPr>
          <w:rFonts w:ascii="Times New Roman" w:hAnsi="Times New Roman" w:cs="Times New Roman"/>
          <w:sz w:val="28"/>
          <w:szCs w:val="28"/>
          <w:lang w:val="uz-Cyrl-UZ"/>
        </w:rPr>
        <w:t>printer</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ilova</w:t>
      </w:r>
      <w:r w:rsidR="00CC692E" w:rsidRPr="00CC692E">
        <w:rPr>
          <w:rFonts w:ascii="Times New Roman" w:hAnsi="Times New Roman" w:cs="Times New Roman"/>
          <w:sz w:val="28"/>
          <w:szCs w:val="28"/>
          <w:lang w:val="uz-Cyrl-UZ"/>
        </w:rPr>
        <w:t>-</w:t>
      </w:r>
      <w:r>
        <w:rPr>
          <w:rFonts w:ascii="Times New Roman" w:hAnsi="Times New Roman" w:cs="Times New Roman"/>
          <w:sz w:val="28"/>
          <w:szCs w:val="28"/>
          <w:lang w:val="uz-Cyrl-UZ"/>
        </w:rPr>
        <w:t>serverlar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deyiladi</w:t>
      </w:r>
      <w:r w:rsidR="00CC692E" w:rsidRPr="00CC692E">
        <w:rPr>
          <w:rFonts w:ascii="Times New Roman" w:hAnsi="Times New Roman" w:cs="Times New Roman"/>
          <w:sz w:val="28"/>
          <w:szCs w:val="28"/>
          <w:lang w:val="uz-Cyrl-UZ"/>
        </w:rPr>
        <w:t>. (1-</w:t>
      </w:r>
      <w:r>
        <w:rPr>
          <w:rFonts w:ascii="Times New Roman" w:hAnsi="Times New Roman" w:cs="Times New Roman"/>
          <w:sz w:val="28"/>
          <w:szCs w:val="28"/>
          <w:lang w:val="uz-Cyrl-UZ"/>
        </w:rPr>
        <w:t>rasm</w:t>
      </w:r>
      <w:r w:rsidR="00CC692E" w:rsidRPr="00CC692E">
        <w:rPr>
          <w:rFonts w:ascii="Times New Roman" w:hAnsi="Times New Roman" w:cs="Times New Roman"/>
          <w:sz w:val="28"/>
          <w:szCs w:val="28"/>
          <w:lang w:val="uz-Cyrl-UZ"/>
        </w:rPr>
        <w:t xml:space="preserve">)   </w:t>
      </w:r>
    </w:p>
    <w:p w:rsidR="00CC692E" w:rsidRPr="00CC692E" w:rsidRDefault="00FE63BD" w:rsidP="00CC692E">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SHubxasiz</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funksiyalari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mukammallashtirilgan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o‘rantilinadi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OSlarning</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qismi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yukoridagi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ximoyalash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maxsuslashtirilgan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00CC692E" w:rsidRPr="00CC692E">
        <w:rPr>
          <w:rFonts w:ascii="Times New Roman" w:hAnsi="Times New Roman" w:cs="Times New Roman"/>
          <w:sz w:val="28"/>
          <w:szCs w:val="28"/>
          <w:lang w:val="uz-Cyrl-UZ"/>
        </w:rPr>
        <w:t xml:space="preserve"> Novell NetWare </w:t>
      </w:r>
      <w:r>
        <w:rPr>
          <w:rFonts w:ascii="Times New Roman" w:hAnsi="Times New Roman" w:cs="Times New Roman"/>
          <w:sz w:val="28"/>
          <w:szCs w:val="28"/>
          <w:lang w:val="uz-Cyrl-UZ"/>
        </w:rPr>
        <w:t>va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boshqalar</w:t>
      </w:r>
      <w:r w:rsidR="00CC692E" w:rsidRPr="00CC692E">
        <w:rPr>
          <w:rFonts w:ascii="Times New Roman" w:hAnsi="Times New Roman" w:cs="Times New Roman"/>
          <w:sz w:val="28"/>
          <w:szCs w:val="28"/>
          <w:lang w:val="uz-Cyrl-UZ"/>
        </w:rPr>
        <w:t>.</w:t>
      </w:r>
    </w:p>
    <w:p w:rsidR="00CC692E" w:rsidRPr="00FE63BD" w:rsidRDefault="00FE63BD" w:rsidP="00CC692E">
      <w:pPr>
        <w:ind w:firstLine="708"/>
        <w:jc w:val="both"/>
        <w:rPr>
          <w:rFonts w:ascii="Times New Roman" w:hAnsi="Times New Roman" w:cs="Times New Roman"/>
          <w:sz w:val="28"/>
          <w:szCs w:val="28"/>
          <w:lang w:val="en-US"/>
        </w:rPr>
      </w:pPr>
      <w:r>
        <w:rPr>
          <w:rFonts w:ascii="Times New Roman" w:hAnsi="Times New Roman" w:cs="Times New Roman"/>
          <w:sz w:val="28"/>
          <w:szCs w:val="28"/>
          <w:lang w:val="uz-Cyrl-UZ"/>
        </w:rPr>
        <w:t>Bundan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00CC692E" w:rsidRPr="00CC692E">
        <w:rPr>
          <w:rFonts w:ascii="Times New Roman" w:hAnsi="Times New Roman" w:cs="Times New Roman"/>
          <w:sz w:val="28"/>
          <w:szCs w:val="28"/>
          <w:lang w:val="uz-Cyrl-UZ"/>
        </w:rPr>
        <w:t xml:space="preserve"> Windows NT </w:t>
      </w:r>
      <w:r>
        <w:rPr>
          <w:rFonts w:ascii="Times New Roman" w:hAnsi="Times New Roman" w:cs="Times New Roman"/>
          <w:sz w:val="28"/>
          <w:szCs w:val="28"/>
          <w:lang w:val="uz-Cyrl-UZ"/>
        </w:rPr>
        <w:t>OS</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kilishimiz</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CC692E"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Uning</w:t>
      </w:r>
      <w:r w:rsidR="00CC692E" w:rsidRPr="00FE63BD">
        <w:rPr>
          <w:rFonts w:ascii="Times New Roman" w:hAnsi="Times New Roman" w:cs="Times New Roman"/>
          <w:sz w:val="28"/>
          <w:szCs w:val="28"/>
          <w:lang w:val="en-US"/>
        </w:rPr>
        <w:t xml:space="preserve"> Windows NT Server (</w:t>
      </w:r>
      <w:r w:rsidRPr="00FE63BD">
        <w:rPr>
          <w:rFonts w:ascii="Times New Roman" w:hAnsi="Times New Roman" w:cs="Times New Roman"/>
          <w:sz w:val="28"/>
          <w:szCs w:val="28"/>
          <w:lang w:val="en-US"/>
        </w:rPr>
        <w:t>dlya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w:t>
      </w:r>
      <w:r w:rsidR="00CC692E" w:rsidRPr="00CC692E">
        <w:rPr>
          <w:rFonts w:ascii="Times New Roman" w:hAnsi="Times New Roman" w:cs="Times New Roman"/>
          <w:sz w:val="28"/>
          <w:szCs w:val="28"/>
        </w:rPr>
        <w:t>ы</w:t>
      </w:r>
      <w:r w:rsidRPr="00FE63BD">
        <w:rPr>
          <w:rFonts w:ascii="Times New Roman" w:hAnsi="Times New Roman" w:cs="Times New Roman"/>
          <w:sz w:val="28"/>
          <w:szCs w:val="28"/>
          <w:lang w:val="en-US"/>
        </w:rPr>
        <w:t>delennogo</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Windows NT Workstation (</w:t>
      </w:r>
      <w:r w:rsidRPr="00FE63BD">
        <w:rPr>
          <w:rFonts w:ascii="Times New Roman" w:hAnsi="Times New Roman" w:cs="Times New Roman"/>
          <w:sz w:val="28"/>
          <w:szCs w:val="28"/>
          <w:lang w:val="en-US"/>
        </w:rPr>
        <w:t>dlya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rabochey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stansii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versiyalari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mavjud</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kismi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maxsus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kobik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rinishida</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urilgan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lsa</w:t>
      </w:r>
      <w:r w:rsidR="00CC692E" w:rsidRPr="00FE63BD">
        <w:rPr>
          <w:rFonts w:ascii="Times New Roman" w:hAnsi="Times New Roman" w:cs="Times New Roman"/>
          <w:sz w:val="28"/>
          <w:szCs w:val="28"/>
          <w:lang w:val="en-US"/>
        </w:rPr>
        <w:t xml:space="preserve">, NT Server </w:t>
      </w:r>
      <w:r w:rsidRPr="00FE63BD">
        <w:rPr>
          <w:rFonts w:ascii="Times New Roman" w:hAnsi="Times New Roman" w:cs="Times New Roman"/>
          <w:sz w:val="28"/>
          <w:szCs w:val="28"/>
          <w:lang w:val="en-US"/>
        </w:rPr>
        <w:t>varianti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takdim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etishning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pgina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vositalari</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b</w:t>
      </w:r>
      <w:r w:rsidRPr="00FE63BD">
        <w:rPr>
          <w:rFonts w:ascii="Times New Roman" w:hAnsi="Times New Roman" w:cs="Times New Roman"/>
          <w:sz w:val="28"/>
          <w:szCs w:val="28"/>
          <w:lang w:val="en-US"/>
        </w:rPr>
        <w:t>ilan</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urollangan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vaqtning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o‘zida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pgina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klientlar</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b</w:t>
      </w:r>
      <w:r w:rsidRPr="00FE63BD">
        <w:rPr>
          <w:rFonts w:ascii="Times New Roman" w:hAnsi="Times New Roman" w:cs="Times New Roman"/>
          <w:sz w:val="28"/>
          <w:szCs w:val="28"/>
          <w:lang w:val="en-US"/>
        </w:rPr>
        <w:t>ilan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w:t>
      </w:r>
      <w:r>
        <w:rPr>
          <w:rFonts w:ascii="Times New Roman" w:hAnsi="Times New Roman" w:cs="Times New Roman"/>
          <w:sz w:val="28"/>
          <w:szCs w:val="28"/>
          <w:lang w:val="uz-Cyrl-UZ"/>
        </w:rPr>
        <w:t>g‘</w:t>
      </w:r>
      <w:r w:rsidRPr="00FE63BD">
        <w:rPr>
          <w:rFonts w:ascii="Times New Roman" w:hAnsi="Times New Roman" w:cs="Times New Roman"/>
          <w:sz w:val="28"/>
          <w:szCs w:val="28"/>
          <w:lang w:val="en-US"/>
        </w:rPr>
        <w:t>lanishi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b</w:t>
      </w:r>
      <w:r w:rsidRPr="00FE63BD">
        <w:rPr>
          <w:rFonts w:ascii="Times New Roman" w:hAnsi="Times New Roman" w:cs="Times New Roman"/>
          <w:sz w:val="28"/>
          <w:szCs w:val="28"/>
          <w:lang w:val="en-US"/>
        </w:rPr>
        <w:t>ilan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axborot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almashinish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imkoniyatiga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markazlashtirilgan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boshqaruvchi</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FE63BD">
        <w:rPr>
          <w:rFonts w:ascii="Times New Roman" w:hAnsi="Times New Roman" w:cs="Times New Roman"/>
          <w:sz w:val="28"/>
          <w:szCs w:val="28"/>
          <w:lang w:val="en-US"/>
        </w:rPr>
        <w:t>amda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yukori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sifatli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ximoyaga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ega</w:t>
      </w:r>
      <w:r w:rsidR="00CC692E" w:rsidRPr="00FE63BD">
        <w:rPr>
          <w:rFonts w:ascii="Times New Roman" w:hAnsi="Times New Roman" w:cs="Times New Roman"/>
          <w:sz w:val="28"/>
          <w:szCs w:val="28"/>
          <w:lang w:val="en-US"/>
        </w:rPr>
        <w:t>.</w:t>
      </w:r>
    </w:p>
    <w:p w:rsidR="00CC692E" w:rsidRPr="00CC692E" w:rsidRDefault="00FE63BD" w:rsidP="00CC692E">
      <w:pPr>
        <w:ind w:firstLine="708"/>
        <w:jc w:val="both"/>
        <w:rPr>
          <w:rFonts w:ascii="Times New Roman" w:hAnsi="Times New Roman" w:cs="Times New Roman"/>
          <w:sz w:val="28"/>
          <w:szCs w:val="28"/>
          <w:lang w:val="uz-Cyrl-UZ"/>
        </w:rPr>
      </w:pPr>
      <w:r w:rsidRPr="00FE63BD">
        <w:rPr>
          <w:rFonts w:ascii="Times New Roman" w:hAnsi="Times New Roman" w:cs="Times New Roman"/>
          <w:sz w:val="28"/>
          <w:szCs w:val="28"/>
          <w:lang w:val="en-US"/>
        </w:rPr>
        <w:t>Ko‘pgina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ajratilgan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joriy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topshiri</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bajarmasligi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CC692E">
        <w:rPr>
          <w:rFonts w:ascii="Times New Roman" w:hAnsi="Times New Roman" w:cs="Times New Roman"/>
          <w:sz w:val="28"/>
          <w:szCs w:val="28"/>
          <w:lang w:val="uz-Cyrl-UZ"/>
        </w:rPr>
        <w:t xml:space="preserve"> </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ularning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unumdorligi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susayadi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kismi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mavjud</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emas</w:t>
      </w:r>
      <w:r w:rsidR="00CC692E" w:rsidRPr="00FE63BD">
        <w:rPr>
          <w:rFonts w:ascii="Times New Roman" w:hAnsi="Times New Roman" w:cs="Times New Roman"/>
          <w:sz w:val="28"/>
          <w:szCs w:val="28"/>
          <w:lang w:val="en-US"/>
        </w:rPr>
        <w:t xml:space="preserve">.  </w:t>
      </w:r>
      <w:r w:rsidR="00CC692E" w:rsidRPr="00CC692E">
        <w:rPr>
          <w:rFonts w:ascii="Times New Roman" w:hAnsi="Times New Roman" w:cs="Times New Roman"/>
          <w:sz w:val="28"/>
          <w:szCs w:val="28"/>
        </w:rPr>
        <w:t>Novell NetWare.</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noProof/>
          <w:sz w:val="20"/>
          <w:szCs w:val="20"/>
        </w:rPr>
        <w:lastRenderedPageBreak/>
        <w:drawing>
          <wp:inline distT="0" distB="0" distL="0" distR="0">
            <wp:extent cx="5153660" cy="1543685"/>
            <wp:effectExtent l="19050" t="0" r="8890" b="0"/>
            <wp:docPr id="7" name="Рисунок 7" descr="ажратил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жратилган"/>
                    <pic:cNvPicPr>
                      <a:picLocks noChangeAspect="1" noChangeArrowheads="1"/>
                    </pic:cNvPicPr>
                  </pic:nvPicPr>
                  <pic:blipFill>
                    <a:blip r:embed="rId27"/>
                    <a:srcRect/>
                    <a:stretch>
                      <a:fillRect/>
                    </a:stretch>
                  </pic:blipFill>
                  <pic:spPr bwMode="auto">
                    <a:xfrm>
                      <a:off x="0" y="0"/>
                      <a:ext cx="5153660" cy="1543685"/>
                    </a:xfrm>
                    <a:prstGeom prst="rect">
                      <a:avLst/>
                    </a:prstGeom>
                    <a:noFill/>
                    <a:ln w="9525">
                      <a:noFill/>
                      <a:miter lim="800000"/>
                      <a:headEnd/>
                      <a:tailEnd/>
                    </a:ln>
                  </pic:spPr>
                </pic:pic>
              </a:graphicData>
            </a:graphic>
          </wp:inline>
        </w:drawing>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FE63BD" w:rsidP="00CC692E">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Ammo</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w:t>
      </w:r>
      <w:r w:rsidR="00CC692E" w:rsidRPr="00CC692E">
        <w:rPr>
          <w:rFonts w:ascii="Times New Roman" w:hAnsi="Times New Roman" w:cs="Times New Roman"/>
          <w:sz w:val="28"/>
          <w:szCs w:val="28"/>
          <w:lang w:val="uz-Cyrl-UZ"/>
        </w:rPr>
        <w:t xml:space="preserve"> Windows NT Server </w:t>
      </w:r>
      <w:r>
        <w:rPr>
          <w:rFonts w:ascii="Times New Roman" w:hAnsi="Times New Roman" w:cs="Times New Roman"/>
          <w:sz w:val="28"/>
          <w:szCs w:val="28"/>
          <w:lang w:val="uz-Cyrl-UZ"/>
        </w:rPr>
        <w:t>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teskari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resurslariga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so‘rov</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qolsa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resurslarni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klientlar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o‘rtasida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almashinish</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beruvchi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lokal</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ishni</w:t>
      </w:r>
      <w:r w:rsidR="00CC692E" w:rsidRPr="00CC692E">
        <w:rPr>
          <w:rFonts w:ascii="Times New Roman" w:hAnsi="Times New Roman" w:cs="Times New Roman"/>
          <w:sz w:val="28"/>
          <w:szCs w:val="28"/>
          <w:lang w:val="uz-Cyrl-UZ"/>
        </w:rPr>
        <w:t xml:space="preserve"> Windows NT Workstation </w:t>
      </w:r>
      <w:r>
        <w:rPr>
          <w:rFonts w:ascii="Times New Roman" w:hAnsi="Times New Roman" w:cs="Times New Roman"/>
          <w:sz w:val="28"/>
          <w:szCs w:val="28"/>
          <w:lang w:val="uz-Cyrl-UZ"/>
        </w:rPr>
        <w:t>bajaradi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Demak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ajratilgan</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serverli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server</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klient</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bunaqa</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funksiyasini</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simmetrik</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karab</w:t>
      </w:r>
      <w:r w:rsidR="00CC692E" w:rsidRPr="00CC692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bo‘lmaydi</w:t>
      </w:r>
      <w:r w:rsidR="00CC692E" w:rsidRPr="00CC692E">
        <w:rPr>
          <w:rFonts w:ascii="Times New Roman" w:hAnsi="Times New Roman" w:cs="Times New Roman"/>
          <w:sz w:val="28"/>
          <w:szCs w:val="28"/>
          <w:lang w:val="uz-Cyrl-UZ"/>
        </w:rPr>
        <w:t xml:space="preserve">. </w:t>
      </w:r>
      <w:r w:rsidRPr="00FE63BD">
        <w:rPr>
          <w:rFonts w:ascii="Times New Roman" w:hAnsi="Times New Roman" w:cs="Times New Roman"/>
          <w:sz w:val="28"/>
          <w:szCs w:val="28"/>
          <w:lang w:val="en-US"/>
        </w:rPr>
        <w:t>Ulardagi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dasturiy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texnik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holatlarni</w:t>
      </w:r>
      <w:r w:rsidR="00CC692E" w:rsidRPr="00FE63BD">
        <w:rPr>
          <w:rFonts w:ascii="Times New Roman" w:hAnsi="Times New Roman" w:cs="Times New Roman"/>
          <w:sz w:val="28"/>
          <w:szCs w:val="28"/>
          <w:lang w:val="en-US"/>
        </w:rPr>
        <w:t xml:space="preserve"> 2</w:t>
      </w:r>
      <w:r w:rsidRPr="00FE63BD">
        <w:rPr>
          <w:rFonts w:ascii="Times New Roman" w:hAnsi="Times New Roman" w:cs="Times New Roman"/>
          <w:sz w:val="28"/>
          <w:szCs w:val="28"/>
          <w:lang w:val="en-US"/>
        </w:rPr>
        <w:t>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rishimiz</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 xml:space="preserve">. </w:t>
      </w:r>
      <w:r w:rsidR="00CC692E" w:rsidRPr="00CC692E">
        <w:rPr>
          <w:rFonts w:ascii="Times New Roman" w:hAnsi="Times New Roman" w:cs="Times New Roman"/>
          <w:sz w:val="28"/>
          <w:szCs w:val="28"/>
          <w:lang w:val="uz-Cyrl-UZ"/>
        </w:rPr>
        <w:t>(</w:t>
      </w:r>
      <w:r w:rsidR="00CC692E" w:rsidRPr="00FE63BD">
        <w:rPr>
          <w:rFonts w:ascii="Times New Roman" w:hAnsi="Times New Roman" w:cs="Times New Roman"/>
          <w:sz w:val="28"/>
          <w:szCs w:val="28"/>
          <w:lang w:val="en-US"/>
        </w:rPr>
        <w:t>2-</w:t>
      </w:r>
      <w:r>
        <w:rPr>
          <w:rFonts w:ascii="Times New Roman" w:hAnsi="Times New Roman" w:cs="Times New Roman"/>
          <w:sz w:val="28"/>
          <w:szCs w:val="28"/>
          <w:lang w:val="uz-Cyrl-UZ"/>
        </w:rPr>
        <w:t>rasm</w:t>
      </w:r>
      <w:r w:rsidR="00CC692E" w:rsidRPr="00CC692E">
        <w:rPr>
          <w:rFonts w:ascii="Times New Roman" w:hAnsi="Times New Roman" w:cs="Times New Roman"/>
          <w:sz w:val="28"/>
          <w:szCs w:val="28"/>
          <w:lang w:val="uz-Cyrl-UZ"/>
        </w:rPr>
        <w:t>).</w:t>
      </w:r>
    </w:p>
    <w:p w:rsidR="00CC692E" w:rsidRPr="00FE63BD" w:rsidRDefault="00CC692E"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1-</w:t>
      </w:r>
      <w:r w:rsidR="00FE63BD" w:rsidRPr="00FE63BD">
        <w:rPr>
          <w:rFonts w:ascii="Times New Roman" w:hAnsi="Times New Roman" w:cs="Times New Roman"/>
          <w:sz w:val="28"/>
          <w:szCs w:val="28"/>
          <w:lang w:val="en-US"/>
        </w:rPr>
        <w:t>kompyuter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server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funksiyasini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w:t>
      </w:r>
      <w:r w:rsidR="00FE63BD">
        <w:rPr>
          <w:rFonts w:ascii="Times New Roman" w:hAnsi="Times New Roman" w:cs="Times New Roman"/>
          <w:sz w:val="28"/>
          <w:szCs w:val="28"/>
          <w:lang w:val="uz-Cyrl-UZ"/>
        </w:rPr>
        <w:t>q</w:t>
      </w:r>
      <w:r w:rsidR="00FE63BD" w:rsidRPr="00FE63BD">
        <w:rPr>
          <w:rFonts w:ascii="Times New Roman" w:hAnsi="Times New Roman" w:cs="Times New Roman"/>
          <w:sz w:val="28"/>
          <w:szCs w:val="28"/>
          <w:lang w:val="en-US"/>
        </w:rPr>
        <w:t>ori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staxda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va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maxsus</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TOS</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o‘</w:t>
      </w:r>
      <w:r w:rsidR="00FE63BD" w:rsidRPr="00FE63BD">
        <w:rPr>
          <w:rFonts w:ascii="Times New Roman" w:hAnsi="Times New Roman" w:cs="Times New Roman"/>
          <w:sz w:val="28"/>
          <w:szCs w:val="28"/>
          <w:lang w:val="en-US"/>
        </w:rPr>
        <w:t>rnatilgan</w:t>
      </w:r>
      <w:r w:rsidRPr="00FE63BD">
        <w:rPr>
          <w:rFonts w:ascii="Times New Roman" w:hAnsi="Times New Roman" w:cs="Times New Roman"/>
          <w:sz w:val="28"/>
          <w:szCs w:val="28"/>
          <w:lang w:val="en-US"/>
        </w:rPr>
        <w:t>.</w:t>
      </w:r>
    </w:p>
    <w:p w:rsidR="00CC692E" w:rsidRPr="00FE63BD" w:rsidRDefault="00CC692E"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2-</w:t>
      </w:r>
      <w:r w:rsidR="00FE63BD" w:rsidRPr="00FE63BD">
        <w:rPr>
          <w:rFonts w:ascii="Times New Roman" w:hAnsi="Times New Roman" w:cs="Times New Roman"/>
          <w:sz w:val="28"/>
          <w:szCs w:val="28"/>
          <w:lang w:val="en-US"/>
        </w:rPr>
        <w:t>kompyuter</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asosan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klient</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fuksiyasini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shu</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yunalishga</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m</w:t>
      </w:r>
      <w:r w:rsidR="00FE63BD">
        <w:rPr>
          <w:rFonts w:ascii="Times New Roman" w:hAnsi="Times New Roman" w:cs="Times New Roman"/>
          <w:sz w:val="28"/>
          <w:szCs w:val="28"/>
          <w:lang w:val="uz-Cyrl-UZ"/>
        </w:rPr>
        <w:t>o‘</w:t>
      </w:r>
      <w:r w:rsidR="00FE63BD" w:rsidRPr="00FE63BD">
        <w:rPr>
          <w:rFonts w:ascii="Times New Roman" w:hAnsi="Times New Roman" w:cs="Times New Roman"/>
          <w:sz w:val="28"/>
          <w:szCs w:val="28"/>
          <w:lang w:val="en-US"/>
        </w:rPr>
        <w:t>ljallangan</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ishlarni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bajaruvchi</w:t>
      </w:r>
      <w:r w:rsidRPr="00FE63BD">
        <w:rPr>
          <w:rFonts w:ascii="Times New Roman" w:hAnsi="Times New Roman" w:cs="Times New Roman"/>
          <w:sz w:val="28"/>
          <w:szCs w:val="28"/>
          <w:lang w:val="en-US"/>
        </w:rPr>
        <w:t xml:space="preserve"> </w:t>
      </w:r>
      <w:r w:rsidR="00FE63BD" w:rsidRPr="00FE63BD">
        <w:rPr>
          <w:rFonts w:ascii="Times New Roman" w:hAnsi="Times New Roman" w:cs="Times New Roman"/>
          <w:sz w:val="28"/>
          <w:szCs w:val="28"/>
          <w:lang w:val="en-US"/>
        </w:rPr>
        <w:t>OS</w:t>
      </w:r>
      <w:r w:rsidRPr="00FE63BD">
        <w:rPr>
          <w:rFonts w:ascii="Times New Roman" w:hAnsi="Times New Roman" w:cs="Times New Roman"/>
          <w:sz w:val="28"/>
          <w:szCs w:val="28"/>
          <w:lang w:val="en-US"/>
        </w:rPr>
        <w:t xml:space="preserve"> </w:t>
      </w:r>
      <w:r w:rsidR="00FE63BD">
        <w:rPr>
          <w:rFonts w:ascii="Times New Roman" w:hAnsi="Times New Roman" w:cs="Times New Roman"/>
          <w:sz w:val="28"/>
          <w:szCs w:val="28"/>
          <w:lang w:val="uz-Cyrl-UZ"/>
        </w:rPr>
        <w:t>o‘</w:t>
      </w:r>
      <w:r w:rsidR="00FE63BD" w:rsidRPr="00FE63BD">
        <w:rPr>
          <w:rFonts w:ascii="Times New Roman" w:hAnsi="Times New Roman" w:cs="Times New Roman"/>
          <w:sz w:val="28"/>
          <w:szCs w:val="28"/>
          <w:lang w:val="en-US"/>
        </w:rPr>
        <w:t>rnatilgan</w:t>
      </w:r>
      <w:r w:rsidRPr="00FE63BD">
        <w:rPr>
          <w:rFonts w:ascii="Times New Roman" w:hAnsi="Times New Roman" w:cs="Times New Roman"/>
          <w:sz w:val="28"/>
          <w:szCs w:val="28"/>
          <w:lang w:val="en-US"/>
        </w:rPr>
        <w:t>.</w:t>
      </w:r>
    </w:p>
    <w:p w:rsidR="00CC692E" w:rsidRPr="00FE63BD" w:rsidRDefault="00FE63BD"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Nosimmetrik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funksiya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nosimmetrik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appararatli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vositlarni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talab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SHuning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ajratilgan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tezkor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tashki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xotiraning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kat</w:t>
      </w:r>
      <w:r>
        <w:rPr>
          <w:rFonts w:ascii="Times New Roman" w:hAnsi="Times New Roman" w:cs="Times New Roman"/>
          <w:sz w:val="28"/>
          <w:szCs w:val="28"/>
          <w:lang w:val="uz-Cyrl-UZ"/>
        </w:rPr>
        <w:t>t</w:t>
      </w:r>
      <w:r w:rsidRPr="00FE63BD">
        <w:rPr>
          <w:rFonts w:ascii="Times New Roman" w:hAnsi="Times New Roman" w:cs="Times New Roman"/>
          <w:sz w:val="28"/>
          <w:szCs w:val="28"/>
          <w:lang w:val="en-US"/>
        </w:rPr>
        <w:t>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lishini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talab</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etadi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nosimmetrik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OSlar</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spets</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nosimmetrik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spets</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udratli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lishi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lozim</w:t>
      </w:r>
      <w:r w:rsidR="00CC692E" w:rsidRPr="00FE63BD">
        <w:rPr>
          <w:rFonts w:ascii="Times New Roman" w:hAnsi="Times New Roman" w:cs="Times New Roman"/>
          <w:sz w:val="28"/>
          <w:szCs w:val="28"/>
          <w:lang w:val="en-US"/>
        </w:rPr>
        <w:t xml:space="preserve">. </w:t>
      </w:r>
    </w:p>
    <w:p w:rsidR="00CC692E" w:rsidRPr="00FE63BD" w:rsidRDefault="00FE63BD"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Birinchi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darajali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w:t>
      </w:r>
      <w:r>
        <w:rPr>
          <w:rFonts w:ascii="Times New Roman" w:hAnsi="Times New Roman" w:cs="Times New Roman"/>
          <w:sz w:val="28"/>
          <w:szCs w:val="28"/>
          <w:lang w:val="uz-Cyrl-UZ"/>
        </w:rPr>
        <w:t>m</w:t>
      </w:r>
      <w:r w:rsidRPr="00FE63BD">
        <w:rPr>
          <w:rFonts w:ascii="Times New Roman" w:hAnsi="Times New Roman" w:cs="Times New Roman"/>
          <w:sz w:val="28"/>
          <w:szCs w:val="28"/>
          <w:lang w:val="en-US"/>
        </w:rPr>
        <w:t>ma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kompyuterlar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w:t>
      </w:r>
      <w:r w:rsidRPr="00FE63BD">
        <w:rPr>
          <w:rFonts w:ascii="Times New Roman" w:hAnsi="Times New Roman" w:cs="Times New Roman"/>
          <w:sz w:val="28"/>
          <w:szCs w:val="28"/>
          <w:lang w:val="en-US"/>
        </w:rPr>
        <w:t>birlarining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foydlanish</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FE63BD">
        <w:rPr>
          <w:rFonts w:ascii="Times New Roman" w:hAnsi="Times New Roman" w:cs="Times New Roman"/>
          <w:sz w:val="28"/>
          <w:szCs w:val="28"/>
          <w:lang w:val="en-US"/>
        </w:rPr>
        <w:t>u</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u</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barobar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dostup</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FE63BD">
        <w:rPr>
          <w:rFonts w:ascii="Times New Roman" w:hAnsi="Times New Roman" w:cs="Times New Roman"/>
          <w:sz w:val="28"/>
          <w:szCs w:val="28"/>
          <w:lang w:val="en-US"/>
        </w:rPr>
        <w:t>ar</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aysi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foydanauvchi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o‘zining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taqsimlaydigan</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q</w:t>
      </w:r>
      <w:r w:rsidRPr="00FE63BD">
        <w:rPr>
          <w:rFonts w:ascii="Times New Roman" w:hAnsi="Times New Roman" w:cs="Times New Roman"/>
          <w:sz w:val="28"/>
          <w:szCs w:val="28"/>
          <w:lang w:val="en-US"/>
        </w:rPr>
        <w:t>ilishi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boshqasi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foydalanishi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Bunday</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barcha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uchun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OS</w:t>
      </w:r>
      <w:r w:rsidR="00CC692E" w:rsidRPr="00FE63BD">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FE63BD">
        <w:rPr>
          <w:rFonts w:ascii="Times New Roman" w:hAnsi="Times New Roman" w:cs="Times New Roman"/>
          <w:sz w:val="28"/>
          <w:szCs w:val="28"/>
          <w:lang w:val="en-US"/>
        </w:rPr>
        <w:t>rnatilgan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mumkinki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barcha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xil</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imkoniyatga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bo‘lishini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ta’min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etadi</w:t>
      </w:r>
      <w:r w:rsidR="00CC692E" w:rsidRPr="00FE63BD">
        <w:rPr>
          <w:rFonts w:ascii="Times New Roman" w:hAnsi="Times New Roman" w:cs="Times New Roman"/>
          <w:sz w:val="28"/>
          <w:szCs w:val="28"/>
          <w:lang w:val="en-US"/>
        </w:rPr>
        <w:t>.</w:t>
      </w:r>
    </w:p>
    <w:p w:rsidR="00CC692E" w:rsidRPr="00FE63BD" w:rsidRDefault="00FE63BD" w:rsidP="00CC692E">
      <w:pPr>
        <w:ind w:firstLine="708"/>
        <w:jc w:val="both"/>
        <w:rPr>
          <w:rFonts w:ascii="Times New Roman" w:hAnsi="Times New Roman" w:cs="Times New Roman"/>
          <w:sz w:val="28"/>
          <w:szCs w:val="28"/>
          <w:lang w:val="en-US"/>
        </w:rPr>
      </w:pPr>
      <w:r w:rsidRPr="00FE63BD">
        <w:rPr>
          <w:rFonts w:ascii="Times New Roman" w:hAnsi="Times New Roman" w:cs="Times New Roman"/>
          <w:sz w:val="28"/>
          <w:szCs w:val="28"/>
          <w:lang w:val="en-US"/>
        </w:rPr>
        <w:t>Bu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tarmoqlarda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nosimmetrik</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holatlarni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xam</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kuzatish</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Masalan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bir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kompyuter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o‘zining</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resurslarini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boshqasidan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ximoyalashi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mumkin</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server</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unga</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murojat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etuvchi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klient</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vazifasini</w:t>
      </w:r>
      <w:r w:rsidR="00CC692E" w:rsidRPr="00FE63BD">
        <w:rPr>
          <w:rFonts w:ascii="Times New Roman" w:hAnsi="Times New Roman" w:cs="Times New Roman"/>
          <w:sz w:val="28"/>
          <w:szCs w:val="28"/>
          <w:lang w:val="en-US"/>
        </w:rPr>
        <w:t xml:space="preserve"> </w:t>
      </w:r>
      <w:r w:rsidRPr="00FE63BD">
        <w:rPr>
          <w:rFonts w:ascii="Times New Roman" w:hAnsi="Times New Roman" w:cs="Times New Roman"/>
          <w:sz w:val="28"/>
          <w:szCs w:val="28"/>
          <w:lang w:val="en-US"/>
        </w:rPr>
        <w:t>utaydi</w:t>
      </w:r>
      <w:r w:rsidR="00CC692E" w:rsidRPr="00FE63BD">
        <w:rPr>
          <w:rFonts w:ascii="Times New Roman" w:hAnsi="Times New Roman" w:cs="Times New Roman"/>
          <w:sz w:val="28"/>
          <w:szCs w:val="28"/>
          <w:lang w:val="en-US"/>
        </w:rPr>
        <w:t xml:space="preserve">.  </w:t>
      </w:r>
    </w:p>
    <w:p w:rsidR="00CC692E" w:rsidRDefault="00CC692E" w:rsidP="00391B57">
      <w:pPr>
        <w:spacing w:after="0" w:line="240" w:lineRule="auto"/>
        <w:ind w:right="-194" w:firstLine="708"/>
        <w:jc w:val="both"/>
        <w:rPr>
          <w:rFonts w:ascii="Times New Roman" w:hAnsi="Times New Roman"/>
          <w:sz w:val="28"/>
          <w:szCs w:val="28"/>
          <w:lang w:val="uz-Cyrl-UZ"/>
        </w:rPr>
      </w:pPr>
      <w:r w:rsidRPr="00FE63BD">
        <w:rPr>
          <w:rFonts w:ascii="Times New Roman" w:hAnsi="Times New Roman" w:cs="Times New Roman"/>
          <w:sz w:val="28"/>
          <w:szCs w:val="28"/>
          <w:lang w:val="en-US"/>
        </w:rPr>
        <w:br w:type="page"/>
      </w:r>
      <w:r w:rsidRPr="009E26F5">
        <w:rPr>
          <w:rFonts w:ascii="Times New Roman" w:hAnsi="Times New Roman" w:cs="Times New Roman"/>
          <w:b/>
          <w:sz w:val="28"/>
          <w:szCs w:val="28"/>
          <w:lang w:val="en-US"/>
        </w:rPr>
        <w:lastRenderedPageBreak/>
        <w:t xml:space="preserve">Maruza </w:t>
      </w:r>
      <w:r w:rsidR="009E26F5" w:rsidRPr="009E26F5">
        <w:rPr>
          <w:rFonts w:ascii="Times New Roman" w:hAnsi="Times New Roman" w:cs="Times New Roman"/>
          <w:b/>
          <w:sz w:val="28"/>
          <w:szCs w:val="28"/>
          <w:lang w:val="en-US"/>
        </w:rPr>
        <w:t>№ 15,16,17</w:t>
      </w:r>
      <w:r w:rsidRPr="00733FBD">
        <w:rPr>
          <w:rFonts w:ascii="Times New Roman" w:hAnsi="Times New Roman"/>
          <w:sz w:val="28"/>
          <w:szCs w:val="28"/>
          <w:lang w:val="uz-Cyrl-UZ"/>
        </w:rPr>
        <w:t xml:space="preserve">:  </w:t>
      </w:r>
      <w:r w:rsidR="009E26F5">
        <w:rPr>
          <w:rFonts w:ascii="Times New Roman" w:hAnsi="Times New Roman"/>
          <w:sz w:val="28"/>
          <w:szCs w:val="28"/>
          <w:lang w:val="uz-Cyrl-UZ"/>
        </w:rPr>
        <w:t>TARMOQLARNI  TASHKIL  KILISH.  TARMOQ  QURILMALARI</w:t>
      </w:r>
      <w:r w:rsidR="009E26F5" w:rsidRPr="00733FBD">
        <w:rPr>
          <w:rFonts w:ascii="Times New Roman" w:hAnsi="Times New Roman"/>
          <w:sz w:val="28"/>
          <w:szCs w:val="28"/>
          <w:lang w:val="uz-Cyrl-UZ"/>
        </w:rPr>
        <w:t xml:space="preserve">  </w:t>
      </w:r>
      <w:r w:rsidR="009E26F5">
        <w:rPr>
          <w:rFonts w:ascii="Times New Roman" w:hAnsi="Times New Roman"/>
          <w:sz w:val="28"/>
          <w:szCs w:val="28"/>
          <w:lang w:val="uz-Cyrl-UZ"/>
        </w:rPr>
        <w:t>VA</w:t>
      </w:r>
      <w:r w:rsidR="009E26F5" w:rsidRPr="00733FBD">
        <w:rPr>
          <w:rFonts w:ascii="Times New Roman" w:hAnsi="Times New Roman"/>
          <w:sz w:val="28"/>
          <w:szCs w:val="28"/>
          <w:lang w:val="uz-Cyrl-UZ"/>
        </w:rPr>
        <w:t xml:space="preserve"> </w:t>
      </w:r>
      <w:r w:rsidR="009E26F5">
        <w:rPr>
          <w:rFonts w:ascii="Times New Roman" w:hAnsi="Times New Roman"/>
          <w:sz w:val="28"/>
          <w:szCs w:val="28"/>
          <w:lang w:val="uz-Cyrl-UZ"/>
        </w:rPr>
        <w:t xml:space="preserve"> VOSITALARI</w:t>
      </w:r>
      <w:r w:rsidR="009E26F5" w:rsidRPr="00733FBD">
        <w:rPr>
          <w:rFonts w:ascii="Times New Roman" w:hAnsi="Times New Roman"/>
          <w:sz w:val="28"/>
          <w:szCs w:val="28"/>
          <w:lang w:val="uz-Cyrl-UZ"/>
        </w:rPr>
        <w:t>.</w:t>
      </w:r>
    </w:p>
    <w:p w:rsidR="00CC692E" w:rsidRPr="0076717D" w:rsidRDefault="00CC692E" w:rsidP="00CC692E">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76717D">
        <w:rPr>
          <w:rFonts w:ascii="Times New Roman" w:hAnsi="Times New Roman" w:cs="Times New Roman"/>
          <w:b/>
          <w:bCs/>
          <w:sz w:val="28"/>
          <w:szCs w:val="28"/>
          <w:lang w:val="en-US"/>
        </w:rPr>
        <w:t>Reja:</w:t>
      </w:r>
    </w:p>
    <w:p w:rsidR="00CC692E" w:rsidRPr="00912E38"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912E38">
        <w:rPr>
          <w:rFonts w:ascii="Times New Roman" w:hAnsi="Times New Roman" w:cs="Times New Roman"/>
          <w:sz w:val="28"/>
          <w:szCs w:val="28"/>
          <w:lang w:val="en-US"/>
        </w:rPr>
        <w:t>1.Tarmoq qurilmalari va ularning vazifalari.</w:t>
      </w:r>
    </w:p>
    <w:p w:rsidR="00CC692E" w:rsidRPr="00912E38"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912E38">
        <w:rPr>
          <w:rFonts w:ascii="Times New Roman" w:hAnsi="Times New Roman" w:cs="Times New Roman"/>
          <w:sz w:val="28"/>
          <w:szCs w:val="28"/>
          <w:lang w:val="en-US"/>
        </w:rPr>
        <w:t>2. Tarmoq uskunalari.</w:t>
      </w:r>
    </w:p>
    <w:p w:rsidR="00CC692E" w:rsidRPr="00F96B39" w:rsidRDefault="00CC692E" w:rsidP="00CC692E">
      <w:pPr>
        <w:spacing w:after="0" w:line="360" w:lineRule="auto"/>
        <w:ind w:firstLine="709"/>
        <w:jc w:val="both"/>
        <w:rPr>
          <w:rFonts w:ascii="Times New Roman" w:hAnsi="Times New Roman" w:cs="Times New Roman"/>
          <w:b/>
          <w:sz w:val="28"/>
          <w:szCs w:val="28"/>
          <w:lang w:val="en-US"/>
        </w:rPr>
      </w:pPr>
      <w:r w:rsidRPr="00F96B39">
        <w:rPr>
          <w:rFonts w:ascii="Times New Roman" w:hAnsi="Times New Roman" w:cs="Times New Roman"/>
          <w:b/>
          <w:i/>
          <w:sz w:val="28"/>
          <w:szCs w:val="28"/>
          <w:lang w:val="en-US"/>
        </w:rPr>
        <w:t>Tayanch iboralar</w:t>
      </w:r>
      <w:r w:rsidRPr="00F96B39">
        <w:rPr>
          <w:rFonts w:ascii="Times New Roman" w:hAnsi="Times New Roman" w:cs="Times New Roman"/>
          <w:i/>
          <w:sz w:val="28"/>
          <w:szCs w:val="28"/>
          <w:lang w:val="en-US"/>
        </w:rPr>
        <w:t>:</w:t>
      </w:r>
      <w:r w:rsidRPr="00F96B39">
        <w:rPr>
          <w:rFonts w:ascii="Times New Roman" w:hAnsi="Times New Roman" w:cs="Times New Roman"/>
          <w:sz w:val="28"/>
          <w:szCs w:val="28"/>
          <w:lang w:val="en-US"/>
        </w:rPr>
        <w:t xml:space="preserve"> razyom, moslovchi terminator, tarmoq adapteri, repiter, ransiverlar, konsentratorlar, k</w:t>
      </w:r>
      <w:r w:rsidR="00FE63BD" w:rsidRPr="00FE63BD">
        <w:rPr>
          <w:rFonts w:ascii="Times New Roman" w:hAnsi="Times New Roman" w:cs="Times New Roman"/>
          <w:sz w:val="28"/>
          <w:szCs w:val="28"/>
          <w:lang w:val="en-US"/>
        </w:rPr>
        <w:t>o</w:t>
      </w:r>
      <w:r w:rsidRPr="00F96B39">
        <w:rPr>
          <w:rFonts w:ascii="Times New Roman" w:hAnsi="Times New Roman" w:cs="Times New Roman"/>
          <w:sz w:val="28"/>
          <w:szCs w:val="28"/>
          <w:lang w:val="en-US"/>
        </w:rPr>
        <w:t>‘priklar, y</w:t>
      </w:r>
      <w:r w:rsidR="00FE63BD" w:rsidRPr="00FE63BD">
        <w:rPr>
          <w:rFonts w:ascii="Times New Roman" w:hAnsi="Times New Roman" w:cs="Times New Roman"/>
          <w:sz w:val="28"/>
          <w:szCs w:val="28"/>
          <w:lang w:val="en-US"/>
        </w:rPr>
        <w:t>o</w:t>
      </w:r>
      <w:r w:rsidRPr="00F96B39">
        <w:rPr>
          <w:rFonts w:ascii="Times New Roman" w:hAnsi="Times New Roman" w:cs="Times New Roman"/>
          <w:sz w:val="28"/>
          <w:szCs w:val="28"/>
          <w:lang w:val="en-US"/>
        </w:rPr>
        <w:t>‘naltirgichlar, shlyuzlar.</w:t>
      </w:r>
    </w:p>
    <w:p w:rsidR="00CC692E" w:rsidRPr="00F96B39" w:rsidRDefault="00CC692E" w:rsidP="00CC692E">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CC692E" w:rsidRPr="008F2B10" w:rsidRDefault="00CC692E" w:rsidP="00CC692E">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76717D">
        <w:rPr>
          <w:rFonts w:ascii="Times New Roman" w:hAnsi="Times New Roman" w:cs="Times New Roman"/>
          <w:b/>
          <w:sz w:val="28"/>
          <w:szCs w:val="28"/>
          <w:lang w:val="en-US"/>
        </w:rPr>
        <w:t>17.1.Tarmoq qur</w:t>
      </w:r>
      <w:r>
        <w:rPr>
          <w:rFonts w:ascii="Times New Roman" w:hAnsi="Times New Roman" w:cs="Times New Roman"/>
          <w:b/>
          <w:sz w:val="28"/>
          <w:szCs w:val="28"/>
          <w:lang w:val="en-US"/>
        </w:rPr>
        <w:t>ilmalari va ularning vazifalari</w:t>
      </w:r>
    </w:p>
    <w:p w:rsidR="00CC692E" w:rsidRDefault="00CC692E" w:rsidP="00CC692E">
      <w:pPr>
        <w:pStyle w:val="a3"/>
        <w:spacing w:line="360" w:lineRule="auto"/>
        <w:ind w:firstLine="709"/>
      </w:pPr>
      <w:r w:rsidRPr="00CC692E">
        <w:rPr>
          <w:lang w:val="en-US"/>
        </w:rPr>
        <w:t>Max</w:t>
      </w:r>
      <w:r>
        <w:rPr>
          <w:lang w:val="en-US"/>
        </w:rPr>
        <w:t>h</w:t>
      </w:r>
      <w:r w:rsidRPr="00CC692E">
        <w:rPr>
          <w:lang w:val="en-US"/>
        </w:rPr>
        <w:t xml:space="preserve">alliy </w:t>
      </w:r>
      <w:r>
        <w:rPr>
          <w:lang w:val="en-US"/>
        </w:rPr>
        <w:t>h</w:t>
      </w:r>
      <w:r w:rsidRPr="00CC692E">
        <w:rPr>
          <w:lang w:val="en-US"/>
        </w:rPr>
        <w:t xml:space="preserve">isoblash tarmoq qurilmalari abonentlar </w:t>
      </w:r>
      <w:r w:rsidR="00FE63BD" w:rsidRPr="00FE63BD">
        <w:rPr>
          <w:lang w:val="en-US"/>
        </w:rPr>
        <w:t>o</w:t>
      </w:r>
      <w:r w:rsidRPr="00CC692E">
        <w:rPr>
          <w:lang w:val="en-US"/>
        </w:rPr>
        <w:t xml:space="preserve">‘rtasidagi real aloqani ta’minlab beradilar. Tarmoqni loyihalashtirish bosqichida qurilmalarni tanlash juda katta ahamiyatga ega, chunki qurilmalarning narxi umumiy tarmoq narxining katta qismini tashkil etadi. Aloqa qurilmalarini </w:t>
      </w:r>
      <w:r w:rsidR="00FE63BD" w:rsidRPr="00FE63BD">
        <w:rPr>
          <w:lang w:val="en-US"/>
        </w:rPr>
        <w:t>o</w:t>
      </w:r>
      <w:r w:rsidRPr="00CC692E">
        <w:rPr>
          <w:lang w:val="en-US"/>
        </w:rPr>
        <w:t>‘zgartirish esa, nafaqat q</w:t>
      </w:r>
      <w:r w:rsidR="00FE63BD" w:rsidRPr="00FE63BD">
        <w:rPr>
          <w:lang w:val="en-US"/>
        </w:rPr>
        <w:t>o</w:t>
      </w:r>
      <w:r w:rsidRPr="00CC692E">
        <w:rPr>
          <w:lang w:val="en-US"/>
        </w:rPr>
        <w:t>‘shimcha mablag‘ni talab etadi, yana qiyin ish xajmini oshishiga ham sabab b</w:t>
      </w:r>
      <w:r w:rsidR="00FE63BD" w:rsidRPr="00FE63BD">
        <w:rPr>
          <w:lang w:val="en-US"/>
        </w:rPr>
        <w:t>o</w:t>
      </w:r>
      <w:r w:rsidRPr="00CC692E">
        <w:rPr>
          <w:lang w:val="en-US"/>
        </w:rPr>
        <w:t xml:space="preserve">‘ladi. </w:t>
      </w:r>
      <w:r>
        <w:t>Ma</w:t>
      </w:r>
      <w:r>
        <w:rPr>
          <w:lang w:val="en-US"/>
        </w:rPr>
        <w:t>h</w:t>
      </w:r>
      <w:r>
        <w:t>alliy tarmoq qurilmalari</w:t>
      </w:r>
      <w:r w:rsidRPr="009B5144">
        <w:t xml:space="preserve"> va uskunalari</w:t>
      </w:r>
      <w:r>
        <w:t xml:space="preserve">ga quyidagilar kiradi: </w:t>
      </w:r>
    </w:p>
    <w:p w:rsidR="00CC692E" w:rsidRDefault="00CC692E" w:rsidP="00AD4B75">
      <w:pPr>
        <w:pStyle w:val="a3"/>
        <w:numPr>
          <w:ilvl w:val="0"/>
          <w:numId w:val="60"/>
        </w:numPr>
        <w:tabs>
          <w:tab w:val="clear" w:pos="8647"/>
        </w:tabs>
        <w:spacing w:line="360" w:lineRule="auto"/>
        <w:ind w:left="0" w:right="0" w:firstLine="709"/>
      </w:pPr>
      <w:r>
        <w:t xml:space="preserve">axborot uzatish uchun kabellar; </w:t>
      </w:r>
    </w:p>
    <w:p w:rsidR="00CC692E" w:rsidRDefault="00CC692E" w:rsidP="00AD4B75">
      <w:pPr>
        <w:pStyle w:val="a3"/>
        <w:numPr>
          <w:ilvl w:val="0"/>
          <w:numId w:val="60"/>
        </w:numPr>
        <w:tabs>
          <w:tab w:val="clear" w:pos="8647"/>
        </w:tabs>
        <w:spacing w:line="360" w:lineRule="auto"/>
        <w:ind w:left="0" w:right="0" w:firstLine="709"/>
      </w:pPr>
      <w:r>
        <w:t xml:space="preserve">kabellarni ulash uchun razyemlar; </w:t>
      </w:r>
    </w:p>
    <w:p w:rsidR="00CC692E" w:rsidRDefault="00CC692E" w:rsidP="00AD4B75">
      <w:pPr>
        <w:pStyle w:val="a3"/>
        <w:numPr>
          <w:ilvl w:val="0"/>
          <w:numId w:val="60"/>
        </w:numPr>
        <w:tabs>
          <w:tab w:val="clear" w:pos="8647"/>
        </w:tabs>
        <w:spacing w:line="360" w:lineRule="auto"/>
        <w:ind w:left="0" w:right="0" w:firstLine="709"/>
      </w:pPr>
      <w:r>
        <w:t xml:space="preserve">moslovchi terminatorlar; </w:t>
      </w:r>
    </w:p>
    <w:p w:rsidR="00CC692E" w:rsidRDefault="00CC692E" w:rsidP="00AD4B75">
      <w:pPr>
        <w:pStyle w:val="a3"/>
        <w:numPr>
          <w:ilvl w:val="0"/>
          <w:numId w:val="60"/>
        </w:numPr>
        <w:tabs>
          <w:tab w:val="clear" w:pos="8647"/>
        </w:tabs>
        <w:spacing w:line="360" w:lineRule="auto"/>
        <w:ind w:left="0" w:right="0" w:firstLine="709"/>
      </w:pPr>
      <w:r>
        <w:t xml:space="preserve">tarmoq adapterlari; </w:t>
      </w:r>
    </w:p>
    <w:p w:rsidR="00CC692E" w:rsidRDefault="00CC692E" w:rsidP="00AD4B75">
      <w:pPr>
        <w:pStyle w:val="a3"/>
        <w:numPr>
          <w:ilvl w:val="0"/>
          <w:numId w:val="60"/>
        </w:numPr>
        <w:tabs>
          <w:tab w:val="clear" w:pos="8647"/>
        </w:tabs>
        <w:spacing w:line="360" w:lineRule="auto"/>
        <w:ind w:left="0" w:right="0" w:firstLine="709"/>
      </w:pPr>
      <w:r>
        <w:t xml:space="preserve">repiterlar; </w:t>
      </w:r>
    </w:p>
    <w:p w:rsidR="00CC692E" w:rsidRDefault="00CC692E" w:rsidP="00AD4B75">
      <w:pPr>
        <w:pStyle w:val="a3"/>
        <w:numPr>
          <w:ilvl w:val="0"/>
          <w:numId w:val="60"/>
        </w:numPr>
        <w:tabs>
          <w:tab w:val="clear" w:pos="8647"/>
        </w:tabs>
        <w:spacing w:line="360" w:lineRule="auto"/>
        <w:ind w:left="0" w:right="0" w:firstLine="709"/>
      </w:pPr>
      <w:r>
        <w:t xml:space="preserve">transiverlar; </w:t>
      </w:r>
    </w:p>
    <w:p w:rsidR="00CC692E" w:rsidRDefault="00CC692E" w:rsidP="00AD4B75">
      <w:pPr>
        <w:pStyle w:val="a3"/>
        <w:numPr>
          <w:ilvl w:val="0"/>
          <w:numId w:val="60"/>
        </w:numPr>
        <w:tabs>
          <w:tab w:val="clear" w:pos="8647"/>
        </w:tabs>
        <w:spacing w:line="360" w:lineRule="auto"/>
        <w:ind w:left="0" w:right="0" w:firstLine="709"/>
      </w:pPr>
      <w:r>
        <w:t xml:space="preserve">konsentratorlar; </w:t>
      </w:r>
    </w:p>
    <w:p w:rsidR="00CC692E" w:rsidRDefault="00CC692E" w:rsidP="00AD4B75">
      <w:pPr>
        <w:pStyle w:val="a3"/>
        <w:numPr>
          <w:ilvl w:val="0"/>
          <w:numId w:val="60"/>
        </w:numPr>
        <w:tabs>
          <w:tab w:val="clear" w:pos="8647"/>
        </w:tabs>
        <w:spacing w:line="360" w:lineRule="auto"/>
        <w:ind w:left="0" w:right="0" w:firstLine="709"/>
      </w:pPr>
      <w:r>
        <w:t>k</w:t>
      </w:r>
      <w:r w:rsidR="00FE63BD">
        <w:t>o</w:t>
      </w:r>
      <w:r>
        <w:t xml:space="preserve">‘priklar (mosti); </w:t>
      </w:r>
    </w:p>
    <w:p w:rsidR="00CC692E" w:rsidRDefault="00CC692E" w:rsidP="00AD4B75">
      <w:pPr>
        <w:pStyle w:val="a3"/>
        <w:numPr>
          <w:ilvl w:val="0"/>
          <w:numId w:val="60"/>
        </w:numPr>
        <w:tabs>
          <w:tab w:val="clear" w:pos="8647"/>
        </w:tabs>
        <w:spacing w:line="360" w:lineRule="auto"/>
        <w:ind w:left="0" w:right="0" w:firstLine="709"/>
      </w:pPr>
      <w:r>
        <w:t>y</w:t>
      </w:r>
      <w:r w:rsidR="00FE63BD">
        <w:t>o</w:t>
      </w:r>
      <w:r>
        <w:t>‘naltirgichlar (marshrutizatori);</w:t>
      </w:r>
    </w:p>
    <w:p w:rsidR="00CC692E" w:rsidRDefault="00CC692E" w:rsidP="00AD4B75">
      <w:pPr>
        <w:pStyle w:val="a3"/>
        <w:numPr>
          <w:ilvl w:val="0"/>
          <w:numId w:val="60"/>
        </w:numPr>
        <w:tabs>
          <w:tab w:val="clear" w:pos="8647"/>
        </w:tabs>
        <w:spacing w:line="360" w:lineRule="auto"/>
        <w:ind w:left="0" w:right="0" w:firstLine="709"/>
      </w:pPr>
      <w:r>
        <w:t xml:space="preserve">shlyuzlar. </w:t>
      </w:r>
    </w:p>
    <w:p w:rsidR="00CC692E" w:rsidRPr="00CC692E" w:rsidRDefault="00CC692E" w:rsidP="00CC692E">
      <w:pPr>
        <w:pStyle w:val="a3"/>
        <w:spacing w:line="360" w:lineRule="auto"/>
        <w:ind w:firstLine="709"/>
        <w:rPr>
          <w:lang w:val="en-US"/>
        </w:rPr>
      </w:pPr>
      <w:r w:rsidRPr="00CC692E">
        <w:rPr>
          <w:lang w:val="en-US"/>
        </w:rPr>
        <w:t xml:space="preserve">Tarmoq qurilmalarining birinchi uchtasi </w:t>
      </w:r>
      <w:r>
        <w:rPr>
          <w:lang w:val="en-US"/>
        </w:rPr>
        <w:t>h</w:t>
      </w:r>
      <w:r w:rsidRPr="00CC692E">
        <w:rPr>
          <w:lang w:val="en-US"/>
        </w:rPr>
        <w:t xml:space="preserve">aqida yuqoridagi boblarda aytib </w:t>
      </w:r>
      <w:r w:rsidR="00FE63BD" w:rsidRPr="00FE63BD">
        <w:rPr>
          <w:lang w:val="en-US"/>
        </w:rPr>
        <w:t>o</w:t>
      </w:r>
      <w:r w:rsidRPr="00CC692E">
        <w:rPr>
          <w:lang w:val="en-US"/>
        </w:rPr>
        <w:t xml:space="preserve">‘tildi. Hozir biz qurilmalarning qolganlarining vazifalari </w:t>
      </w:r>
      <w:r>
        <w:rPr>
          <w:lang w:val="en-US"/>
        </w:rPr>
        <w:t>h</w:t>
      </w:r>
      <w:r w:rsidRPr="00CC692E">
        <w:rPr>
          <w:lang w:val="en-US"/>
        </w:rPr>
        <w:t>aqida t</w:t>
      </w:r>
      <w:r w:rsidR="00FE63BD" w:rsidRPr="00FE63BD">
        <w:rPr>
          <w:lang w:val="en-US"/>
        </w:rPr>
        <w:t>o</w:t>
      </w:r>
      <w:r w:rsidRPr="00CC692E">
        <w:rPr>
          <w:lang w:val="en-US"/>
        </w:rPr>
        <w:t xml:space="preserve">‘xtalib </w:t>
      </w:r>
      <w:r w:rsidR="00FE63BD" w:rsidRPr="00FE63BD">
        <w:rPr>
          <w:lang w:val="en-US"/>
        </w:rPr>
        <w:t>o</w:t>
      </w:r>
      <w:r w:rsidRPr="00CC692E">
        <w:rPr>
          <w:lang w:val="en-US"/>
        </w:rPr>
        <w:t xml:space="preserve">‘tamiz. </w:t>
      </w:r>
    </w:p>
    <w:p w:rsidR="00CC692E" w:rsidRPr="00CC692E" w:rsidRDefault="00CC692E" w:rsidP="00CC692E">
      <w:pPr>
        <w:pStyle w:val="a3"/>
        <w:spacing w:line="360" w:lineRule="auto"/>
        <w:ind w:firstLine="709"/>
        <w:rPr>
          <w:lang w:val="en-US"/>
        </w:rPr>
      </w:pPr>
      <w:r w:rsidRPr="00CC692E">
        <w:rPr>
          <w:b/>
          <w:bCs/>
          <w:lang w:val="en-US"/>
        </w:rPr>
        <w:t xml:space="preserve">Tarmoq adapterlari </w:t>
      </w:r>
      <w:r w:rsidRPr="00CC692E">
        <w:rPr>
          <w:lang w:val="en-US"/>
        </w:rPr>
        <w:t>tarmoq adapterlarini turli adabiyotlarda yana kontroller, karta, plata, interfeyslar, NIC – Network Interface Card nomlar bilan ataydilar. Bu qurilmalar ma</w:t>
      </w:r>
      <w:r>
        <w:rPr>
          <w:lang w:val="en-US"/>
        </w:rPr>
        <w:t>h</w:t>
      </w:r>
      <w:r w:rsidRPr="00CC692E">
        <w:rPr>
          <w:lang w:val="en-US"/>
        </w:rPr>
        <w:t xml:space="preserve">alliy tarmoqning asosiy qismi, ularsiz tarmoq </w:t>
      </w:r>
      <w:r>
        <w:rPr>
          <w:lang w:val="en-US"/>
        </w:rPr>
        <w:t>h</w:t>
      </w:r>
      <w:r w:rsidRPr="00CC692E">
        <w:rPr>
          <w:lang w:val="en-US"/>
        </w:rPr>
        <w:t xml:space="preserve">osil qilish mumkin emas. Tarmoq adapterlarining vazifasi – kompyuterni (yoki boshqa abonentni) tarmoq bilan ulash, yana qabul qilingan qoidalarga rioya qilgan holda kompyuter bilan aloqa kanali </w:t>
      </w:r>
      <w:r w:rsidR="00FE63BD" w:rsidRPr="00FE63BD">
        <w:rPr>
          <w:lang w:val="en-US"/>
        </w:rPr>
        <w:t>o</w:t>
      </w:r>
      <w:r w:rsidRPr="00CC692E">
        <w:rPr>
          <w:lang w:val="en-US"/>
        </w:rPr>
        <w:t>‘rtasidagi axborot almashinuvini ta’minlashdir. Aynan shu qurilmalar OSI modelining quyi  bosqichlari bajarishi kerak b</w:t>
      </w:r>
      <w:r w:rsidR="00FE63BD" w:rsidRPr="00FE63BD">
        <w:rPr>
          <w:lang w:val="en-US"/>
        </w:rPr>
        <w:t>o</w:t>
      </w:r>
      <w:r w:rsidRPr="00CC692E">
        <w:rPr>
          <w:lang w:val="en-US"/>
        </w:rPr>
        <w:t>‘lgan vazifalarni amalga oshiradilar. Odatda tarmoq adapterlari plata k</w:t>
      </w:r>
      <w:r w:rsidR="00FE63BD" w:rsidRPr="00FE63BD">
        <w:rPr>
          <w:lang w:val="en-US"/>
        </w:rPr>
        <w:t>o</w:t>
      </w:r>
      <w:r w:rsidRPr="00CC692E">
        <w:rPr>
          <w:lang w:val="en-US"/>
        </w:rPr>
        <w:t xml:space="preserve">‘rnishida ishlab chiqariladi va kompyuterning tizim magistrallarini kengaytirish uchun qoldirilgan razyemga </w:t>
      </w:r>
      <w:r w:rsidR="00FE63BD" w:rsidRPr="00FE63BD">
        <w:rPr>
          <w:lang w:val="en-US"/>
        </w:rPr>
        <w:t>o</w:t>
      </w:r>
      <w:r w:rsidRPr="00CC692E">
        <w:rPr>
          <w:lang w:val="en-US"/>
        </w:rPr>
        <w:t xml:space="preserve">‘rnatiladi (odatda </w:t>
      </w:r>
      <w:r w:rsidRPr="00CC692E">
        <w:rPr>
          <w:lang w:val="en-US"/>
        </w:rPr>
        <w:lastRenderedPageBreak/>
        <w:t xml:space="preserve">ISA yoki PCI). Tarmoq adapter platasida </w:t>
      </w:r>
      <w:r>
        <w:rPr>
          <w:lang w:val="en-US"/>
        </w:rPr>
        <w:t>h</w:t>
      </w:r>
      <w:r w:rsidRPr="00CC692E">
        <w:rPr>
          <w:lang w:val="en-US"/>
        </w:rPr>
        <w:t>am odatda bitta yoki bir necha tashqi razyemlar b</w:t>
      </w:r>
      <w:r w:rsidR="00FE63BD" w:rsidRPr="00FE63BD">
        <w:rPr>
          <w:lang w:val="en-US"/>
        </w:rPr>
        <w:t>o</w:t>
      </w:r>
      <w:r w:rsidRPr="00CC692E">
        <w:rPr>
          <w:lang w:val="en-US"/>
        </w:rPr>
        <w:t xml:space="preserve">‘lib, ularga tarmoq kabellari ulanadi (17.1 – chizma). </w:t>
      </w:r>
    </w:p>
    <w:p w:rsidR="00CC692E" w:rsidRDefault="00CC692E" w:rsidP="00CC692E">
      <w:pPr>
        <w:pStyle w:val="a3"/>
        <w:spacing w:line="360" w:lineRule="auto"/>
        <w:ind w:firstLine="709"/>
      </w:pPr>
      <w:r w:rsidRPr="00CC692E">
        <w:rPr>
          <w:lang w:val="en-US"/>
        </w:rPr>
        <w:t xml:space="preserve">Tarmoq adapterlarining </w:t>
      </w:r>
      <w:r>
        <w:rPr>
          <w:lang w:val="en-US"/>
        </w:rPr>
        <w:t>h</w:t>
      </w:r>
      <w:r w:rsidRPr="00CC692E">
        <w:rPr>
          <w:lang w:val="en-US"/>
        </w:rPr>
        <w:t>amma vazifalari ikkiga b</w:t>
      </w:r>
      <w:r w:rsidR="00FE63BD" w:rsidRPr="00FE63BD">
        <w:rPr>
          <w:lang w:val="en-US"/>
        </w:rPr>
        <w:t>o</w:t>
      </w:r>
      <w:r w:rsidRPr="00CC692E">
        <w:rPr>
          <w:lang w:val="en-US"/>
        </w:rPr>
        <w:t xml:space="preserve">‘linadi: </w:t>
      </w:r>
      <w:r w:rsidRPr="00CC692E">
        <w:rPr>
          <w:i/>
          <w:lang w:val="en-US"/>
        </w:rPr>
        <w:t>magistral va tarmoq</w:t>
      </w:r>
      <w:r w:rsidRPr="00CC692E">
        <w:rPr>
          <w:lang w:val="en-US"/>
        </w:rPr>
        <w:t xml:space="preserve">. Magistral vazifalari adapter bilan kompyuterning tizim shinasi </w:t>
      </w:r>
      <w:r w:rsidR="00FE63BD" w:rsidRPr="00FE63BD">
        <w:rPr>
          <w:lang w:val="en-US"/>
        </w:rPr>
        <w:t>o</w:t>
      </w:r>
      <w:r w:rsidRPr="00CC692E">
        <w:rPr>
          <w:lang w:val="en-US"/>
        </w:rPr>
        <w:t xml:space="preserve">‘rtasidagi almashinuvni amalga oshirish (ya’ni </w:t>
      </w:r>
      <w:r w:rsidR="00FE63BD" w:rsidRPr="00FE63BD">
        <w:rPr>
          <w:lang w:val="en-US"/>
        </w:rPr>
        <w:t>o</w:t>
      </w:r>
      <w:r w:rsidRPr="00CC692E">
        <w:rPr>
          <w:lang w:val="en-US"/>
        </w:rPr>
        <w:t xml:space="preserve">‘zining magistral manzilini tanish, kompyuterga axborot uzatish va kompyuterdan ham axborot olish, kompyuter uchun uzilish signalini hosil qilish va hokazolar) kiradi. </w:t>
      </w:r>
      <w:r>
        <w:t>Tarmoq vazifalari esa adapterlarni tarmoq bilan muloqotini ta</w:t>
      </w:r>
      <w:r w:rsidRPr="009B5144">
        <w:t>’</w:t>
      </w:r>
      <w:r>
        <w:t xml:space="preserve">minlashdir. </w:t>
      </w:r>
    </w:p>
    <w:p w:rsidR="00CC692E" w:rsidRDefault="00EB5049" w:rsidP="00CC692E">
      <w:pPr>
        <w:pStyle w:val="a3"/>
        <w:spacing w:line="360" w:lineRule="auto"/>
        <w:ind w:firstLine="709"/>
        <w:jc w:val="center"/>
      </w:pPr>
      <w:r w:rsidRPr="00EB5049">
        <w:rPr>
          <w:bCs/>
          <w:noProof/>
        </w:rPr>
        <w:pict>
          <v:group id="_x0000_s4008" style="position:absolute;left:0;text-align:left;margin-left:233.35pt;margin-top:63.4pt;width:205.85pt;height:73.3pt;z-index:251697152" coordorigin="6368,8680" coordsize="4117,1466">
            <v:rect id="_x0000_s4009" style="position:absolute;left:9534;top:8680;width:951;height:614" filled="f" stroked="f">
              <v:textbox inset="0,0,0,0">
                <w:txbxContent>
                  <w:p w:rsidR="002A5BD4" w:rsidRPr="007664D1" w:rsidRDefault="002A5BD4" w:rsidP="00CC692E">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Tarmo</w:t>
                    </w:r>
                    <w:r>
                      <w:rPr>
                        <w:rFonts w:ascii="Times New Roman" w:hAnsi="Times New Roman" w:cs="Times New Roman"/>
                        <w:sz w:val="24"/>
                        <w:szCs w:val="24"/>
                        <w:lang w:val="uz-Cyrl-UZ"/>
                      </w:rPr>
                      <w:t>q razyomi</w:t>
                    </w:r>
                  </w:p>
                </w:txbxContent>
              </v:textbox>
            </v:rect>
            <v:rect id="_x0000_s4010" style="position:absolute;left:6368;top:9834;width:1499;height:312" filled="f" stroked="f">
              <v:textbox inset="0,0,0,0">
                <w:txbxContent>
                  <w:p w:rsidR="002A5BD4" w:rsidRPr="007664D1"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  </w:t>
                    </w:r>
                    <w:r>
                      <w:rPr>
                        <w:rFonts w:ascii="Times New Roman" w:hAnsi="Times New Roman" w:cs="Times New Roman"/>
                        <w:sz w:val="24"/>
                        <w:szCs w:val="24"/>
                        <w:lang w:val="uz-Cyrl-UZ"/>
                      </w:rPr>
                      <w:t>razyomi</w:t>
                    </w:r>
                  </w:p>
                </w:txbxContent>
              </v:textbox>
            </v:rect>
          </v:group>
        </w:pict>
      </w:r>
      <w:r w:rsidR="00CC692E">
        <w:rPr>
          <w:noProof/>
        </w:rPr>
        <w:drawing>
          <wp:inline distT="0" distB="0" distL="0" distR="0">
            <wp:extent cx="4095750" cy="163901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0" cy="1639019"/>
                    </a:xfrm>
                    <a:prstGeom prst="rect">
                      <a:avLst/>
                    </a:prstGeom>
                    <a:noFill/>
                    <a:ln w="9525">
                      <a:noFill/>
                      <a:miter lim="800000"/>
                      <a:headEnd/>
                      <a:tailEnd/>
                    </a:ln>
                  </pic:spPr>
                </pic:pic>
              </a:graphicData>
            </a:graphic>
          </wp:inline>
        </w:drawing>
      </w:r>
    </w:p>
    <w:p w:rsidR="00CC692E" w:rsidRPr="00FE63BD" w:rsidRDefault="00CC692E" w:rsidP="00CC692E">
      <w:pPr>
        <w:pStyle w:val="a3"/>
        <w:tabs>
          <w:tab w:val="center" w:pos="4677"/>
        </w:tabs>
        <w:ind w:firstLine="709"/>
        <w:rPr>
          <w:bCs/>
          <w:lang w:val="en-US"/>
        </w:rPr>
      </w:pPr>
      <w:r w:rsidRPr="00FE63BD">
        <w:rPr>
          <w:bCs/>
          <w:lang w:val="en-US"/>
        </w:rPr>
        <w:t xml:space="preserve">                 </w:t>
      </w:r>
      <w:r w:rsidRPr="00FE63BD">
        <w:rPr>
          <w:bCs/>
          <w:lang w:val="en-US"/>
        </w:rPr>
        <w:tab/>
      </w:r>
    </w:p>
    <w:p w:rsidR="00CC692E" w:rsidRPr="00FE63BD" w:rsidRDefault="00CC692E" w:rsidP="00CC692E">
      <w:pPr>
        <w:pStyle w:val="a3"/>
        <w:tabs>
          <w:tab w:val="center" w:pos="4677"/>
        </w:tabs>
        <w:ind w:firstLine="709"/>
        <w:jc w:val="center"/>
        <w:rPr>
          <w:lang w:val="en-US"/>
        </w:rPr>
      </w:pPr>
      <w:r w:rsidRPr="00FE63BD">
        <w:rPr>
          <w:lang w:val="en-US"/>
        </w:rPr>
        <w:t>17.1 – chizma. Tarmoq adapter platasi</w:t>
      </w:r>
    </w:p>
    <w:p w:rsidR="00CC692E" w:rsidRPr="00FE63BD" w:rsidRDefault="00CC692E" w:rsidP="00CC692E">
      <w:pPr>
        <w:pStyle w:val="a3"/>
        <w:tabs>
          <w:tab w:val="center" w:pos="4677"/>
        </w:tabs>
        <w:ind w:firstLine="709"/>
        <w:jc w:val="center"/>
        <w:rPr>
          <w:lang w:val="en-US"/>
        </w:rPr>
      </w:pPr>
    </w:p>
    <w:p w:rsidR="00CC692E" w:rsidRPr="00FE63BD" w:rsidRDefault="00CC692E" w:rsidP="00CC692E">
      <w:pPr>
        <w:pStyle w:val="a3"/>
        <w:spacing w:line="360" w:lineRule="auto"/>
        <w:ind w:firstLine="709"/>
        <w:rPr>
          <w:lang w:val="en-US"/>
        </w:rPr>
      </w:pPr>
      <w:r w:rsidRPr="00FE63BD">
        <w:rPr>
          <w:lang w:val="en-US"/>
        </w:rPr>
        <w:t>Kompyuter tarkibida adapter platasini ravon ishlashi uchun uning asosiy k</w:t>
      </w:r>
      <w:r w:rsidR="00FE63BD" w:rsidRPr="00FE63BD">
        <w:rPr>
          <w:lang w:val="en-US"/>
        </w:rPr>
        <w:t>o</w:t>
      </w:r>
      <w:r w:rsidRPr="00FE63BD">
        <w:rPr>
          <w:lang w:val="en-US"/>
        </w:rPr>
        <w:t>‘rsatgichlarini t</w:t>
      </w:r>
      <w:r w:rsidR="00FE63BD" w:rsidRPr="00FE63BD">
        <w:rPr>
          <w:lang w:val="en-US"/>
        </w:rPr>
        <w:t>o</w:t>
      </w:r>
      <w:r w:rsidRPr="00FE63BD">
        <w:rPr>
          <w:lang w:val="en-US"/>
        </w:rPr>
        <w:t xml:space="preserve">‘g‘ri </w:t>
      </w:r>
      <w:r w:rsidR="00FE63BD" w:rsidRPr="00FE63BD">
        <w:rPr>
          <w:lang w:val="en-US"/>
        </w:rPr>
        <w:t>o</w:t>
      </w:r>
      <w:r w:rsidRPr="00FE63BD">
        <w:rPr>
          <w:lang w:val="en-US"/>
        </w:rPr>
        <w:t xml:space="preserve">‘rnatish zarur: </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kiritish-chiqarish portining asos manzilini (ya’ni manzil maydonining boshlanish manzilini,  u orqali kompyuter adapter bilan muloqot qiladi); </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 foydalaniladigan uzilish nomeri (ya’ni taʻqiqlash y</w:t>
      </w:r>
      <w:r w:rsidR="00FE63BD" w:rsidRPr="00FE63BD">
        <w:rPr>
          <w:lang w:val="en-US"/>
        </w:rPr>
        <w:t>o</w:t>
      </w:r>
      <w:r w:rsidRPr="00CC692E">
        <w:rPr>
          <w:lang w:val="en-US"/>
        </w:rPr>
        <w:t xml:space="preserve">‘lining nomeri, u orqali kompyuterga adapter </w:t>
      </w:r>
      <w:r w:rsidR="00FE63BD" w:rsidRPr="00FE63BD">
        <w:rPr>
          <w:lang w:val="en-US"/>
        </w:rPr>
        <w:t>o</w:t>
      </w:r>
      <w:r w:rsidRPr="00CC692E">
        <w:rPr>
          <w:lang w:val="en-US"/>
        </w:rPr>
        <w:t>‘zi bilan axborot almashinuvi zarurligi haqida xabar beradi);</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bufer va yuklanuvchi xotiralarning asos manzili (ya’ni adapter tarkibiga kiruvchi kompyuter aynan shu xotira bilan muloqot qilishi uchun). </w:t>
      </w:r>
    </w:p>
    <w:p w:rsidR="00CC692E" w:rsidRPr="00CC692E" w:rsidRDefault="00CC692E" w:rsidP="00CC692E">
      <w:pPr>
        <w:pStyle w:val="a3"/>
        <w:spacing w:line="360" w:lineRule="auto"/>
        <w:ind w:firstLine="709"/>
        <w:rPr>
          <w:lang w:val="en-US"/>
        </w:rPr>
      </w:pPr>
      <w:r w:rsidRPr="00CC692E">
        <w:rPr>
          <w:lang w:val="en-US"/>
        </w:rPr>
        <w:t>Bu k</w:t>
      </w:r>
      <w:r w:rsidR="00FE63BD" w:rsidRPr="00FE63BD">
        <w:rPr>
          <w:lang w:val="en-US"/>
        </w:rPr>
        <w:t>o</w:t>
      </w:r>
      <w:r w:rsidRPr="00CC692E">
        <w:rPr>
          <w:lang w:val="en-US"/>
        </w:rPr>
        <w:t xml:space="preserve">‘rsatgichlarni foydalanuvchi tomonidan adapter platasidagi ulash moslamasi (djamer) yordamida tanlab </w:t>
      </w:r>
      <w:r w:rsidR="00FE63BD" w:rsidRPr="00FE63BD">
        <w:rPr>
          <w:lang w:val="en-US"/>
        </w:rPr>
        <w:t>o</w:t>
      </w:r>
      <w:r w:rsidRPr="00CC692E">
        <w:rPr>
          <w:lang w:val="en-US"/>
        </w:rPr>
        <w:t xml:space="preserve">‘rnatish mumkin, lekin plata bilan beriladigan maxsus adapterni initsializatsiyalovchi dastur yordamida ham </w:t>
      </w:r>
      <w:r w:rsidR="00FE63BD" w:rsidRPr="00FE63BD">
        <w:rPr>
          <w:lang w:val="en-US"/>
        </w:rPr>
        <w:t>o</w:t>
      </w:r>
      <w:r w:rsidRPr="00CC692E">
        <w:rPr>
          <w:lang w:val="en-US"/>
        </w:rPr>
        <w:t>‘rnatish mumkin. Hamma k</w:t>
      </w:r>
      <w:r w:rsidR="00FE63BD" w:rsidRPr="00FE63BD">
        <w:rPr>
          <w:lang w:val="en-US"/>
        </w:rPr>
        <w:t>o</w:t>
      </w:r>
      <w:r w:rsidRPr="00CC692E">
        <w:rPr>
          <w:lang w:val="en-US"/>
        </w:rPr>
        <w:t xml:space="preserve">‘rsatgichlarni (manzil va uzilish nomeri) tanlashda eʻtibor berish kerakki, ular kompyuterning boshqa qurilmalarida </w:t>
      </w:r>
      <w:r w:rsidR="00FE63BD" w:rsidRPr="00FE63BD">
        <w:rPr>
          <w:lang w:val="en-US"/>
        </w:rPr>
        <w:t>o</w:t>
      </w:r>
      <w:r w:rsidRPr="00CC692E">
        <w:rPr>
          <w:lang w:val="en-US"/>
        </w:rPr>
        <w:t>‘rnatilib band b</w:t>
      </w:r>
      <w:r w:rsidR="00FE63BD" w:rsidRPr="00FE63BD">
        <w:rPr>
          <w:lang w:val="en-US"/>
        </w:rPr>
        <w:t>o</w:t>
      </w:r>
      <w:r w:rsidRPr="00CC692E">
        <w:rPr>
          <w:lang w:val="en-US"/>
        </w:rPr>
        <w:t>‘lgan k</w:t>
      </w:r>
      <w:r w:rsidR="00FE63BD" w:rsidRPr="00FE63BD">
        <w:rPr>
          <w:lang w:val="en-US"/>
        </w:rPr>
        <w:t>o</w:t>
      </w:r>
      <w:r w:rsidRPr="00CC692E">
        <w:rPr>
          <w:lang w:val="en-US"/>
        </w:rPr>
        <w:t>‘rsatgichlaridan farq qilishi kerak. Hozirgi zamon tarmoq adapterlarida k</w:t>
      </w:r>
      <w:r w:rsidR="00FE63BD" w:rsidRPr="00FE63BD">
        <w:rPr>
          <w:lang w:val="en-US"/>
        </w:rPr>
        <w:t>o</w:t>
      </w:r>
      <w:r w:rsidRPr="00CC692E">
        <w:rPr>
          <w:lang w:val="en-US"/>
        </w:rPr>
        <w:t>‘pincha Plug-and-Play tartibi q</w:t>
      </w:r>
      <w:r w:rsidR="00FE63BD" w:rsidRPr="00FE63BD">
        <w:rPr>
          <w:lang w:val="en-US"/>
        </w:rPr>
        <w:t>o</w:t>
      </w:r>
      <w:r w:rsidRPr="00CC692E">
        <w:rPr>
          <w:lang w:val="en-US"/>
        </w:rPr>
        <w:t>‘llaniladi, ya’ni k</w:t>
      </w:r>
      <w:r w:rsidR="00FE63BD" w:rsidRPr="00FE63BD">
        <w:rPr>
          <w:lang w:val="en-US"/>
        </w:rPr>
        <w:t>o</w:t>
      </w:r>
      <w:r w:rsidRPr="00CC692E">
        <w:rPr>
          <w:lang w:val="en-US"/>
        </w:rPr>
        <w:t xml:space="preserve">‘rsatgichlarni foydalanuvchi tomonidan </w:t>
      </w:r>
      <w:r w:rsidR="00FE63BD" w:rsidRPr="00FE63BD">
        <w:rPr>
          <w:lang w:val="en-US"/>
        </w:rPr>
        <w:t>o</w:t>
      </w:r>
      <w:r w:rsidRPr="00CC692E">
        <w:rPr>
          <w:lang w:val="en-US"/>
        </w:rPr>
        <w:t>‘rnatilishining (sozlanishining) hojati y</w:t>
      </w:r>
      <w:r w:rsidR="00FE63BD" w:rsidRPr="00FE63BD">
        <w:rPr>
          <w:lang w:val="en-US"/>
        </w:rPr>
        <w:t>o</w:t>
      </w:r>
      <w:r w:rsidRPr="00CC692E">
        <w:rPr>
          <w:lang w:val="en-US"/>
        </w:rPr>
        <w:t xml:space="preserve">‘q, ularda sozlash kompyuter elektr manbaiga ulanganda avtomatik ravishda amalga oshiriladi. </w:t>
      </w:r>
    </w:p>
    <w:p w:rsidR="00CC692E" w:rsidRPr="00CC692E" w:rsidRDefault="00CC692E" w:rsidP="00CC692E">
      <w:pPr>
        <w:pStyle w:val="a3"/>
        <w:spacing w:line="360" w:lineRule="auto"/>
        <w:ind w:firstLine="709"/>
        <w:rPr>
          <w:lang w:val="en-US"/>
        </w:rPr>
      </w:pPr>
      <w:r w:rsidRPr="00CC692E">
        <w:rPr>
          <w:lang w:val="en-US"/>
        </w:rPr>
        <w:t xml:space="preserve">Adapterning asosiy tarmoq vazifalariga quyidagilar kiradi: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kompyuter va </w:t>
      </w:r>
      <w:r>
        <w:rPr>
          <w:lang w:val="en-US"/>
        </w:rPr>
        <w:t>mah</w:t>
      </w:r>
      <w:r w:rsidRPr="00F77C7C">
        <w:rPr>
          <w:lang w:val="en-US"/>
        </w:rPr>
        <w:t>alliy</w:t>
      </w:r>
      <w:r w:rsidRPr="00CC692E">
        <w:rPr>
          <w:lang w:val="en-US"/>
        </w:rPr>
        <w:t xml:space="preserve"> tarmoq kabelini galvanik ajratish (buning uchun odatda signalni impuls transformatori orqali uzatiladi);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lastRenderedPageBreak/>
        <w:t xml:space="preserve">mantiqiy signallarni tarmoq signallariga va aksiga </w:t>
      </w:r>
      <w:r w:rsidR="00FE63BD" w:rsidRPr="00FE63BD">
        <w:rPr>
          <w:lang w:val="en-US"/>
        </w:rPr>
        <w:t>o</w:t>
      </w:r>
      <w:r w:rsidRPr="00CC692E">
        <w:rPr>
          <w:lang w:val="en-US"/>
        </w:rPr>
        <w:t xml:space="preserve">‘zgartirish;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tarmoq signallarini kodlash va dekoderlash;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qabul qilinayotgan paketlardan aynan shu abonentga manzillashtirilgan paketlarni tanlab qabul qilish;</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parallel kodni ketma-ket kodga axborot uzatilishida </w:t>
      </w:r>
      <w:r w:rsidR="00FE63BD" w:rsidRPr="00FE63BD">
        <w:rPr>
          <w:lang w:val="en-US"/>
        </w:rPr>
        <w:t>o</w:t>
      </w:r>
      <w:r w:rsidRPr="00CC692E">
        <w:rPr>
          <w:lang w:val="en-US"/>
        </w:rPr>
        <w:t xml:space="preserve">‘zgartirish va axborot qabul qilishda aksiga </w:t>
      </w:r>
      <w:r w:rsidR="00FE63BD" w:rsidRPr="00FE63BD">
        <w:rPr>
          <w:lang w:val="en-US"/>
        </w:rPr>
        <w:t>o</w:t>
      </w:r>
      <w:r w:rsidRPr="00CC692E">
        <w:rPr>
          <w:lang w:val="en-US"/>
        </w:rPr>
        <w:t xml:space="preserve">‘zgartirish;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adapterning bufer xotirasiga uzatilayotgan va qabul qilinayotgan axborotlarni yozish;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qabul qilingan axborot almashinuvini boshqarish usulida tarmoqqa ega b</w:t>
      </w:r>
      <w:r w:rsidR="00FE63BD" w:rsidRPr="00FE63BD">
        <w:rPr>
          <w:lang w:val="en-US"/>
        </w:rPr>
        <w:t>o</w:t>
      </w:r>
      <w:r w:rsidRPr="00CC692E">
        <w:rPr>
          <w:lang w:val="en-US"/>
        </w:rPr>
        <w:t xml:space="preserve">‘lishni tashkil qilish;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axborotlarni qabul qilish va uzatishda paketlarning nazorat bitlari yig‘indisini </w:t>
      </w:r>
      <w:r>
        <w:rPr>
          <w:lang w:val="en-US"/>
        </w:rPr>
        <w:t>h</w:t>
      </w:r>
      <w:r w:rsidRPr="00CC692E">
        <w:rPr>
          <w:lang w:val="en-US"/>
        </w:rPr>
        <w:t xml:space="preserve">isoblash. </w:t>
      </w:r>
    </w:p>
    <w:p w:rsidR="00CC692E" w:rsidRPr="00CC692E" w:rsidRDefault="00CC692E" w:rsidP="00CC692E">
      <w:pPr>
        <w:pStyle w:val="a3"/>
        <w:spacing w:line="360" w:lineRule="auto"/>
        <w:ind w:firstLine="709"/>
        <w:rPr>
          <w:lang w:val="en-US"/>
        </w:rPr>
      </w:pPr>
      <w:r w:rsidRPr="00CC692E">
        <w:rPr>
          <w:lang w:val="en-US"/>
        </w:rPr>
        <w:t xml:space="preserve">Odatda xamma tarmoq vazifa maxsus katta integral sxemalar yordamida amalga oshirilganligi uchun adapter platasining </w:t>
      </w:r>
      <w:r w:rsidR="00FE63BD" w:rsidRPr="00FE63BD">
        <w:rPr>
          <w:lang w:val="en-US"/>
        </w:rPr>
        <w:t>o</w:t>
      </w:r>
      <w:r w:rsidRPr="00CC692E">
        <w:rPr>
          <w:lang w:val="en-US"/>
        </w:rPr>
        <w:t xml:space="preserve">‘lchami kichik va narxi arzondir. </w:t>
      </w:r>
    </w:p>
    <w:p w:rsidR="00CC692E" w:rsidRPr="00CC692E" w:rsidRDefault="00CC692E" w:rsidP="00CC692E">
      <w:pPr>
        <w:pStyle w:val="a3"/>
        <w:spacing w:line="360" w:lineRule="auto"/>
        <w:ind w:firstLine="709"/>
        <w:rPr>
          <w:lang w:val="en-US"/>
        </w:rPr>
      </w:pPr>
      <w:r w:rsidRPr="00CC692E">
        <w:rPr>
          <w:lang w:val="en-US"/>
        </w:rPr>
        <w:t>Agarda tarmoq adapteri bir necha turdagi kabellar bilan ishlay olsa, u holda yana bir sozlanish lozim b</w:t>
      </w:r>
      <w:r w:rsidR="00FE63BD" w:rsidRPr="00FE63BD">
        <w:rPr>
          <w:lang w:val="en-US"/>
        </w:rPr>
        <w:t>o</w:t>
      </w:r>
      <w:r w:rsidRPr="00CC692E">
        <w:rPr>
          <w:lang w:val="en-US"/>
        </w:rPr>
        <w:t>‘lgan k</w:t>
      </w:r>
      <w:r w:rsidR="00FE63BD" w:rsidRPr="00FE63BD">
        <w:rPr>
          <w:lang w:val="en-US"/>
        </w:rPr>
        <w:t>o</w:t>
      </w:r>
      <w:r w:rsidRPr="00CC692E">
        <w:rPr>
          <w:lang w:val="en-US"/>
        </w:rPr>
        <w:t>‘rsatgich q</w:t>
      </w:r>
      <w:r w:rsidR="00FE63BD" w:rsidRPr="00FE63BD">
        <w:rPr>
          <w:lang w:val="en-US"/>
        </w:rPr>
        <w:t>o</w:t>
      </w:r>
      <w:r w:rsidRPr="00CC692E">
        <w:rPr>
          <w:lang w:val="en-US"/>
        </w:rPr>
        <w:t>‘shiladi (kabel turini tanlash). Masalan, adapter platasida u yoki bu turdagi kabelga ulash uchun moslama (</w:t>
      </w:r>
      <w:r w:rsidRPr="00F77C7C">
        <w:rPr>
          <w:lang w:val="en-US"/>
        </w:rPr>
        <w:t>peremichka</w:t>
      </w:r>
      <w:r w:rsidRPr="00CC692E">
        <w:rPr>
          <w:lang w:val="en-US"/>
        </w:rPr>
        <w:t>)</w:t>
      </w:r>
      <w:r w:rsidRPr="00F77C7C">
        <w:rPr>
          <w:lang w:val="en-US"/>
        </w:rPr>
        <w:t xml:space="preserve"> </w:t>
      </w:r>
      <w:r w:rsidRPr="00CC692E">
        <w:rPr>
          <w:lang w:val="en-US"/>
        </w:rPr>
        <w:t>b</w:t>
      </w:r>
      <w:r w:rsidR="00FE63BD" w:rsidRPr="00FE63BD">
        <w:rPr>
          <w:lang w:val="en-US"/>
        </w:rPr>
        <w:t>o</w:t>
      </w:r>
      <w:r w:rsidRPr="00CC692E">
        <w:rPr>
          <w:lang w:val="en-US"/>
        </w:rPr>
        <w:t xml:space="preserve">‘lishi mumkin. </w:t>
      </w:r>
    </w:p>
    <w:p w:rsidR="00CC692E" w:rsidRPr="00CC692E" w:rsidRDefault="00CC692E" w:rsidP="00CC692E">
      <w:pPr>
        <w:pStyle w:val="a3"/>
        <w:spacing w:line="360" w:lineRule="auto"/>
        <w:ind w:firstLine="709"/>
        <w:rPr>
          <w:lang w:val="en-US"/>
        </w:rPr>
      </w:pPr>
      <w:r w:rsidRPr="00CC692E">
        <w:rPr>
          <w:lang w:val="en-US"/>
        </w:rPr>
        <w:t>Adapterdan boshqa hamma mahalliy tarmoq qurilmalari yordamchi qurilmalar b</w:t>
      </w:r>
      <w:r w:rsidR="00FE63BD" w:rsidRPr="00FE63BD">
        <w:rPr>
          <w:lang w:val="en-US"/>
        </w:rPr>
        <w:t>o</w:t>
      </w:r>
      <w:r w:rsidRPr="00CC692E">
        <w:rPr>
          <w:lang w:val="en-US"/>
        </w:rPr>
        <w:t>‘lib, k</w:t>
      </w:r>
      <w:r w:rsidR="00FE63BD" w:rsidRPr="00FE63BD">
        <w:rPr>
          <w:lang w:val="en-US"/>
        </w:rPr>
        <w:t>o</w:t>
      </w:r>
      <w:r w:rsidRPr="00CC692E">
        <w:rPr>
          <w:lang w:val="en-US"/>
        </w:rPr>
        <w:t xml:space="preserve">‘pincha ularsiz ham ishni tashkil qilish mumkin. </w:t>
      </w:r>
    </w:p>
    <w:p w:rsidR="00CC692E" w:rsidRPr="00CC692E" w:rsidRDefault="00CC692E" w:rsidP="00CC692E">
      <w:pPr>
        <w:pStyle w:val="a3"/>
        <w:spacing w:line="360" w:lineRule="auto"/>
        <w:ind w:firstLine="709"/>
        <w:rPr>
          <w:lang w:val="en-US"/>
        </w:rPr>
      </w:pPr>
      <w:r w:rsidRPr="00CC692E">
        <w:rPr>
          <w:b/>
          <w:bCs/>
          <w:lang w:val="en-US"/>
        </w:rPr>
        <w:t xml:space="preserve">Transiverlar </w:t>
      </w:r>
      <w:r w:rsidRPr="00CC692E">
        <w:rPr>
          <w:lang w:val="en-US"/>
        </w:rPr>
        <w:t xml:space="preserve">yoki uzatish va qabul qilish qurilmalari (TRANsmitter+reSEIVER, priyemoperedatchiki), ular adapter bilan tarmoq kabeli </w:t>
      </w:r>
      <w:r w:rsidR="00FE63BD" w:rsidRPr="00FE63BD">
        <w:rPr>
          <w:lang w:val="en-US"/>
        </w:rPr>
        <w:t>o</w:t>
      </w:r>
      <w:r w:rsidRPr="00CC692E">
        <w:rPr>
          <w:lang w:val="en-US"/>
        </w:rPr>
        <w:t xml:space="preserve">‘rtasidagi axborotni uzatish uchun xizmat qiladilar yoki tarmoqning ikki qismlari (segment) </w:t>
      </w:r>
      <w:r w:rsidR="00FE63BD" w:rsidRPr="00FE63BD">
        <w:rPr>
          <w:lang w:val="en-US"/>
        </w:rPr>
        <w:t>o</w:t>
      </w:r>
      <w:r w:rsidRPr="00CC692E">
        <w:rPr>
          <w:lang w:val="en-US"/>
        </w:rPr>
        <w:t xml:space="preserve">‘rtasidagi axborot uzatishni amalga oshiradilar. Transiver signalni kuchaytirish, signal qiymatlarini </w:t>
      </w:r>
      <w:r w:rsidR="00FE63BD" w:rsidRPr="00FE63BD">
        <w:rPr>
          <w:lang w:val="en-US"/>
        </w:rPr>
        <w:t>o</w:t>
      </w:r>
      <w:r w:rsidRPr="00CC692E">
        <w:rPr>
          <w:lang w:val="en-US"/>
        </w:rPr>
        <w:t>‘zgartirish yoki signal k</w:t>
      </w:r>
      <w:r w:rsidR="00FE63BD" w:rsidRPr="00FE63BD">
        <w:rPr>
          <w:lang w:val="en-US"/>
        </w:rPr>
        <w:t>o</w:t>
      </w:r>
      <w:r w:rsidRPr="00CC692E">
        <w:rPr>
          <w:lang w:val="en-US"/>
        </w:rPr>
        <w:t xml:space="preserve">‘rinishini </w:t>
      </w:r>
      <w:r w:rsidR="00FE63BD" w:rsidRPr="00FE63BD">
        <w:rPr>
          <w:lang w:val="en-US"/>
        </w:rPr>
        <w:t>o</w:t>
      </w:r>
      <w:r w:rsidRPr="00CC692E">
        <w:rPr>
          <w:lang w:val="en-US"/>
        </w:rPr>
        <w:t>‘zgartirish (masalan, elektr  signalini yorug‘lik signaliga va teskariga) ishlarini bajaradi. K</w:t>
      </w:r>
      <w:r w:rsidR="00FE63BD" w:rsidRPr="00FE63BD">
        <w:rPr>
          <w:lang w:val="en-US"/>
        </w:rPr>
        <w:t>o</w:t>
      </w:r>
      <w:r w:rsidRPr="00CC692E">
        <w:rPr>
          <w:lang w:val="en-US"/>
        </w:rPr>
        <w:t xml:space="preserve">‘pincha adapter platasiga </w:t>
      </w:r>
      <w:r w:rsidR="00FE63BD" w:rsidRPr="00FE63BD">
        <w:rPr>
          <w:lang w:val="en-US"/>
        </w:rPr>
        <w:t>o</w:t>
      </w:r>
      <w:r w:rsidRPr="00CC692E">
        <w:rPr>
          <w:lang w:val="en-US"/>
        </w:rPr>
        <w:t xml:space="preserve">‘rnatilgan qabul qilish va uzatish qurilmasini transiver deb </w:t>
      </w:r>
      <w:r>
        <w:rPr>
          <w:lang w:val="en-US"/>
        </w:rPr>
        <w:t>h</w:t>
      </w:r>
      <w:r w:rsidRPr="00CC692E">
        <w:rPr>
          <w:lang w:val="en-US"/>
        </w:rPr>
        <w:t xml:space="preserve">am yuritiladi. </w:t>
      </w:r>
    </w:p>
    <w:p w:rsidR="00CC692E" w:rsidRPr="00FE63BD" w:rsidRDefault="00CC692E" w:rsidP="00CC692E">
      <w:pPr>
        <w:pStyle w:val="a3"/>
        <w:spacing w:line="360" w:lineRule="auto"/>
        <w:ind w:firstLine="709"/>
        <w:rPr>
          <w:lang w:val="en-US"/>
        </w:rPr>
      </w:pPr>
      <w:r w:rsidRPr="00CC692E">
        <w:rPr>
          <w:b/>
          <w:bCs/>
          <w:lang w:val="en-US"/>
        </w:rPr>
        <w:t xml:space="preserve">Repiterlar </w:t>
      </w:r>
      <w:r w:rsidRPr="00CC692E">
        <w:rPr>
          <w:lang w:val="en-US"/>
        </w:rPr>
        <w:t>yoki qaytaruvchi (repeater, povtoriteli) qurilmasi transiverga nisbatan ancha oddiy vazifasini bajaradi. U faqat susaygan signalni qayta tiklab avvalgi ya’ni uzatilgan vaqtidagi k</w:t>
      </w:r>
      <w:r w:rsidR="00FE63BD" w:rsidRPr="00FE63BD">
        <w:rPr>
          <w:lang w:val="en-US"/>
        </w:rPr>
        <w:t>o</w:t>
      </w:r>
      <w:r w:rsidRPr="00CC692E">
        <w:rPr>
          <w:lang w:val="en-US"/>
        </w:rPr>
        <w:t>‘rinishga (amplitudasi va k</w:t>
      </w:r>
      <w:r w:rsidR="00FE63BD" w:rsidRPr="00FE63BD">
        <w:rPr>
          <w:lang w:val="en-US"/>
        </w:rPr>
        <w:t>o</w:t>
      </w:r>
      <w:r w:rsidRPr="00CC692E">
        <w:rPr>
          <w:lang w:val="en-US"/>
        </w:rPr>
        <w:t>‘rinishini) keltiradi. Signalni qayta tiklashning asosiy maqsadi, tarmoq uzunligini oshirishdan iborat (17.2–chizma). Lekin repiterlar k</w:t>
      </w:r>
      <w:r w:rsidR="00FE63BD" w:rsidRPr="00FE63BD">
        <w:rPr>
          <w:lang w:val="en-US"/>
        </w:rPr>
        <w:t>o</w:t>
      </w:r>
      <w:r w:rsidRPr="00CC692E">
        <w:rPr>
          <w:lang w:val="en-US"/>
        </w:rPr>
        <w:t xml:space="preserve">‘pincha boshqa funksiyalarni </w:t>
      </w:r>
      <w:r>
        <w:rPr>
          <w:lang w:val="en-US"/>
        </w:rPr>
        <w:t>h</w:t>
      </w:r>
      <w:r w:rsidRPr="00CC692E">
        <w:rPr>
          <w:lang w:val="en-US"/>
        </w:rPr>
        <w:t xml:space="preserve">am bajaradilar, masalan, tarmoqqa ulanadigan qismlarni galvanik ajratish. Repiterlar va transiverlar </w:t>
      </w:r>
      <w:r>
        <w:rPr>
          <w:lang w:val="en-US"/>
        </w:rPr>
        <w:t>h</w:t>
      </w:r>
      <w:r w:rsidRPr="00CC692E">
        <w:rPr>
          <w:lang w:val="en-US"/>
        </w:rPr>
        <w:t>ech ma</w:t>
      </w:r>
      <w:r>
        <w:rPr>
          <w:lang w:val="en-US"/>
        </w:rPr>
        <w:t>h</w:t>
      </w:r>
      <w:r w:rsidRPr="00CC692E">
        <w:rPr>
          <w:lang w:val="en-US"/>
        </w:rPr>
        <w:t xml:space="preserve">al </w:t>
      </w:r>
      <w:r w:rsidR="00FE63BD" w:rsidRPr="00FE63BD">
        <w:rPr>
          <w:lang w:val="en-US"/>
        </w:rPr>
        <w:t>o</w:t>
      </w:r>
      <w:r w:rsidRPr="00CC692E">
        <w:rPr>
          <w:lang w:val="en-US"/>
        </w:rPr>
        <w:t xml:space="preserve">‘zidan </w:t>
      </w:r>
      <w:r w:rsidR="00FE63BD" w:rsidRPr="00FE63BD">
        <w:rPr>
          <w:lang w:val="en-US"/>
        </w:rPr>
        <w:t>o</w:t>
      </w:r>
      <w:r w:rsidRPr="00CC692E">
        <w:rPr>
          <w:lang w:val="en-US"/>
        </w:rPr>
        <w:t xml:space="preserve">‘tayotgan axborotga </w:t>
      </w:r>
      <w:r>
        <w:rPr>
          <w:lang w:val="en-US"/>
        </w:rPr>
        <w:t>h</w:t>
      </w:r>
      <w:r w:rsidRPr="00CC692E">
        <w:rPr>
          <w:lang w:val="en-US"/>
        </w:rPr>
        <w:t xml:space="preserve">ech qanday ishlov bermaydilar. </w:t>
      </w:r>
    </w:p>
    <w:p w:rsidR="00391B57" w:rsidRPr="00FE63BD" w:rsidRDefault="00391B57" w:rsidP="00CC692E">
      <w:pPr>
        <w:pStyle w:val="a3"/>
        <w:spacing w:line="360" w:lineRule="auto"/>
        <w:ind w:firstLine="709"/>
        <w:rPr>
          <w:lang w:val="en-US"/>
        </w:rPr>
      </w:pPr>
    </w:p>
    <w:p w:rsidR="00391B57" w:rsidRPr="00FE63BD" w:rsidRDefault="00391B57" w:rsidP="00CC692E">
      <w:pPr>
        <w:pStyle w:val="a3"/>
        <w:spacing w:line="360" w:lineRule="auto"/>
        <w:ind w:firstLine="709"/>
        <w:rPr>
          <w:lang w:val="en-US"/>
        </w:rPr>
      </w:pPr>
    </w:p>
    <w:p w:rsidR="00CC692E" w:rsidRPr="00CC692E" w:rsidRDefault="00EB5049" w:rsidP="00CC692E">
      <w:pPr>
        <w:pStyle w:val="21"/>
        <w:tabs>
          <w:tab w:val="left" w:pos="4125"/>
        </w:tabs>
        <w:spacing w:line="360" w:lineRule="auto"/>
        <w:ind w:firstLine="709"/>
        <w:rPr>
          <w:bCs/>
          <w:szCs w:val="28"/>
          <w:lang w:val="en-US"/>
        </w:rPr>
      </w:pPr>
      <w:r w:rsidRPr="00EB5049">
        <w:rPr>
          <w:bCs/>
          <w:noProof/>
          <w:sz w:val="20"/>
          <w:szCs w:val="28"/>
        </w:rPr>
        <w:lastRenderedPageBreak/>
        <w:pict>
          <v:group id="_x0000_s3166" style="position:absolute;left:0;text-align:left;margin-left:0;margin-top:10.8pt;width:472.1pt;height:136.2pt;z-index:251681792" coordorigin="1799,1238" coordsize="9442,2724">
            <v:shape id="_x0000_s3167" style="position:absolute;left:5100;top:1915;width:1;height:964" coordsize="21,996" path="m21,996l,e" filled="f" strokeweight="1.5pt">
              <v:path arrowok="t"/>
            </v:shape>
            <v:shape id="_x0000_s3168" style="position:absolute;left:3990;top:1889;width:0;height:975" coordsize="1,975" path="m,975l,e" filled="f" strokeweight="1.5pt">
              <v:path arrowok="t"/>
            </v:shape>
            <v:shape id="_x0000_s3169" style="position:absolute;left:2880;top:1876;width:1;height:990;mso-position-horizontal:absolute;mso-position-vertical:absolute" coordsize="15,990" path="m15,990l,e" filled="f" strokeweight="1.5pt">
              <v:path arrowok="t"/>
            </v:shape>
            <v:shape id="_x0000_s3170" style="position:absolute;left:1979;top:2870;width:3984;height:6" coordsize="3984,6" path="m,l3984,6e" filled="f" strokeweight="1.5pt">
              <v:path arrowok="t"/>
            </v:shape>
            <v:rect id="_x0000_s3171" style="position:absolute;left:5939;top:2690;width:180;height:360"/>
            <v:rect id="_x0000_s3172" style="position:absolute;left:1799;top:2690;width:180;height:360"/>
            <v:shape id="_x0000_s3173" style="position:absolute;left:6741;top:2870;width:4320;height:0;mso-position-horizontal:absolute;mso-position-vertical:absolute" coordsize="4320,1" path="m,l4320,e" filled="f" strokeweight="1.5pt">
              <v:path arrowok="t"/>
            </v:shape>
            <v:shape id="_x0000_s3174" style="position:absolute;left:9974;top:1903;width:1;height:964" coordsize="15,975" path="m15,975l,e" filled="f" strokeweight="1.5pt">
              <v:path arrowok="t"/>
            </v:shape>
            <v:shape id="_x0000_s3175" style="position:absolute;left:8844;top:1916;width:0;height:964" coordsize="1,990" path="m,990l,e" filled="f" strokeweight="1.5pt">
              <v:path arrowok="t"/>
            </v:shape>
            <v:shape id="_x0000_s3176" style="position:absolute;left:7677;top:1902;width:1;height:964" coordsize="15,960" path="m15,960l,e" filled="f" strokeweight="1.5pt">
              <v:path arrowok="t"/>
            </v:shape>
            <v:rect id="_x0000_s3177" style="position:absolute;left:6561;top:2690;width:180;height:360"/>
            <v:rect id="_x0000_s3178" style="position:absolute;left:11061;top:2690;width:180;height:360"/>
            <v:shape id="_x0000_s3179" style="position:absolute;left:7161;top:2863;width:0;height:907" coordsize="1,885" path="m,l,885e" filled="f" strokeweight="1.5pt">
              <v:path arrowok="t"/>
            </v:shape>
            <v:shape id="_x0000_s3180" style="position:absolute;left:5520;top:2876;width:1;height:907;mso-position-horizontal:absolute;mso-position-vertical:absolute" coordsize="15,885" path="m15,l,885e" filled="f" strokeweight="1.5pt">
              <v:path arrowok="t"/>
            </v:shape>
            <v:shape id="_x0000_s3181" style="position:absolute;left:5521;top:3783;width:1644;height:1" coordsize="1680,15" path="m1680,15l,e" filled="f" strokeweight="1.5pt">
              <v:path arrowok="t"/>
            </v:shape>
            <v:rect id="_x0000_s3182" style="position:absolute;left:5787;top:3578;width:1167;height:384">
              <v:textbox inset=".5mm,.3mm,.5mm,.3mm">
                <w:txbxContent>
                  <w:p w:rsidR="002A5BD4" w:rsidRPr="007664D1" w:rsidRDefault="002A5BD4" w:rsidP="00CC692E">
                    <w:pPr>
                      <w:jc w:val="center"/>
                      <w:rPr>
                        <w:rFonts w:ascii="Times New Roman" w:hAnsi="Times New Roman" w:cs="Times New Roman"/>
                        <w:bCs/>
                        <w:sz w:val="24"/>
                        <w:lang w:val="uz-Cyrl-UZ"/>
                      </w:rPr>
                    </w:pPr>
                    <w:r>
                      <w:rPr>
                        <w:rFonts w:ascii="Times New Roman" w:hAnsi="Times New Roman" w:cs="Times New Roman"/>
                        <w:bCs/>
                        <w:sz w:val="24"/>
                        <w:lang w:val="uz-Cyrl-UZ"/>
                      </w:rPr>
                      <w:t>Repiter</w:t>
                    </w:r>
                    <w:r w:rsidRPr="007664D1">
                      <w:rPr>
                        <w:rFonts w:ascii="Times New Roman" w:hAnsi="Times New Roman" w:cs="Times New Roman"/>
                        <w:bCs/>
                        <w:sz w:val="24"/>
                        <w:lang w:val="uz-Cyrl-UZ"/>
                      </w:rPr>
                      <w:t xml:space="preserve"> </w:t>
                    </w:r>
                  </w:p>
                </w:txbxContent>
              </v:textbox>
            </v:rect>
            <v:shape id="_x0000_s3183" style="position:absolute;left:2414;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4" style="position:absolute;left:3533;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5" style="position:absolute;left:4641;top:125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6" style="position:absolute;left:7231;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7" style="position:absolute;left:8350;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8" style="position:absolute;left:9458;top:124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CC692E" w:rsidRPr="00CC692E">
        <w:rPr>
          <w:lang w:val="en-US"/>
        </w:rPr>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spacing w:line="360" w:lineRule="auto"/>
        <w:ind w:firstLine="709"/>
        <w:rPr>
          <w:bCs/>
          <w:szCs w:val="28"/>
          <w:lang w:val="en-US"/>
        </w:rPr>
      </w:pPr>
    </w:p>
    <w:p w:rsidR="00CC692E" w:rsidRPr="00CC692E" w:rsidRDefault="00CC692E" w:rsidP="00CC692E">
      <w:pPr>
        <w:pStyle w:val="21"/>
        <w:spacing w:line="360" w:lineRule="auto"/>
        <w:ind w:firstLine="709"/>
        <w:rPr>
          <w:lang w:val="en-US"/>
        </w:rPr>
      </w:pPr>
      <w:r>
        <w:rPr>
          <w:bCs/>
          <w:szCs w:val="28"/>
          <w:lang w:val="en-US"/>
        </w:rPr>
        <w:t>17.</w:t>
      </w:r>
      <w:r w:rsidRPr="00F77C7C">
        <w:rPr>
          <w:bCs/>
          <w:szCs w:val="28"/>
          <w:lang w:val="en-US"/>
        </w:rPr>
        <w:t>2</w:t>
      </w:r>
      <w:r w:rsidRPr="00CC692E">
        <w:rPr>
          <w:bCs/>
          <w:szCs w:val="28"/>
          <w:lang w:val="en-US"/>
        </w:rPr>
        <w:t xml:space="preserve"> – </w:t>
      </w:r>
      <w:r w:rsidRPr="00F77C7C">
        <w:rPr>
          <w:bCs/>
          <w:szCs w:val="28"/>
          <w:lang w:val="en-US"/>
        </w:rPr>
        <w:t>chizma</w:t>
      </w:r>
      <w:r w:rsidRPr="00CC692E">
        <w:rPr>
          <w:bCs/>
          <w:szCs w:val="28"/>
          <w:lang w:val="en-US"/>
        </w:rPr>
        <w:t>. Tarmoqning ikki b</w:t>
      </w:r>
      <w:r w:rsidR="00FE63BD" w:rsidRPr="00FE63BD">
        <w:rPr>
          <w:bCs/>
          <w:szCs w:val="28"/>
          <w:lang w:val="en-US"/>
        </w:rPr>
        <w:t>o</w:t>
      </w:r>
      <w:r w:rsidRPr="00CC692E">
        <w:rPr>
          <w:bCs/>
          <w:szCs w:val="28"/>
          <w:lang w:val="en-US"/>
        </w:rPr>
        <w:t>‘lagini repiter yordamida ulash</w:t>
      </w:r>
      <w:r w:rsidRPr="00F77C7C">
        <w:rPr>
          <w:bCs/>
          <w:szCs w:val="28"/>
          <w:lang w:val="en-US"/>
        </w:rPr>
        <w:t>.</w:t>
      </w:r>
      <w:r w:rsidRPr="00CC692E">
        <w:rPr>
          <w:lang w:val="en-US"/>
        </w:rPr>
        <w:tab/>
        <w:t xml:space="preserve"> </w:t>
      </w:r>
    </w:p>
    <w:p w:rsidR="00CC692E" w:rsidRPr="00CC692E" w:rsidRDefault="00CC692E" w:rsidP="00CC692E">
      <w:pPr>
        <w:pStyle w:val="a3"/>
        <w:spacing w:line="360" w:lineRule="auto"/>
        <w:ind w:firstLine="709"/>
        <w:rPr>
          <w:bCs/>
          <w:szCs w:val="28"/>
          <w:lang w:val="en-US"/>
        </w:rPr>
      </w:pPr>
      <w:r w:rsidRPr="00CC692E">
        <w:rPr>
          <w:b/>
          <w:bCs/>
          <w:lang w:val="en-US"/>
        </w:rPr>
        <w:t>Konsentratorlar</w:t>
      </w:r>
      <w:r w:rsidRPr="00CC692E">
        <w:rPr>
          <w:lang w:val="en-US"/>
        </w:rPr>
        <w:t xml:space="preserve"> (Hub), </w:t>
      </w:r>
      <w:r w:rsidR="00FE63BD" w:rsidRPr="00FE63BD">
        <w:rPr>
          <w:lang w:val="en-US"/>
        </w:rPr>
        <w:t>o</w:t>
      </w:r>
      <w:r w:rsidRPr="00CC692E">
        <w:rPr>
          <w:lang w:val="en-US"/>
        </w:rPr>
        <w:t>‘z nomidan kelib chiqadiki, bir necha tarmoq qismlarini birlashtirib bir butun tarmoq hosil qilishga xizmat qiladilar. Konsentratorlarni aktiv va passivga ajratish mumkin.</w:t>
      </w:r>
    </w:p>
    <w:p w:rsidR="00CC692E" w:rsidRPr="00CC692E" w:rsidRDefault="00CC692E" w:rsidP="00CC692E">
      <w:pPr>
        <w:pStyle w:val="a3"/>
        <w:spacing w:line="360" w:lineRule="auto"/>
        <w:ind w:firstLine="709"/>
        <w:rPr>
          <w:lang w:val="en-US"/>
        </w:rPr>
      </w:pPr>
      <w:r w:rsidRPr="00CC692E">
        <w:rPr>
          <w:lang w:val="en-US"/>
        </w:rPr>
        <w:t>Passiv konsentratorlar konstruktiv ji</w:t>
      </w:r>
      <w:r>
        <w:rPr>
          <w:lang w:val="en-US"/>
        </w:rPr>
        <w:t>h</w:t>
      </w:r>
      <w:r w:rsidRPr="00CC692E">
        <w:rPr>
          <w:lang w:val="en-US"/>
        </w:rPr>
        <w:t xml:space="preserve">atidan bir necha repiterlarni </w:t>
      </w:r>
      <w:r w:rsidR="00FE63BD" w:rsidRPr="00FE63BD">
        <w:rPr>
          <w:lang w:val="en-US"/>
        </w:rPr>
        <w:t>o</w:t>
      </w:r>
      <w:r w:rsidRPr="00CC692E">
        <w:rPr>
          <w:lang w:val="en-US"/>
        </w:rPr>
        <w:t>‘z tarkibiga olgan b</w:t>
      </w:r>
      <w:r w:rsidR="00FE63BD" w:rsidRPr="00FE63BD">
        <w:rPr>
          <w:lang w:val="en-US"/>
        </w:rPr>
        <w:t>o</w:t>
      </w:r>
      <w:r w:rsidRPr="00CC692E">
        <w:rPr>
          <w:lang w:val="en-US"/>
        </w:rPr>
        <w:t xml:space="preserve">‘ladi. Ular repiterlar bajaradigan vazifalarini </w:t>
      </w:r>
      <w:r w:rsidR="00FE63BD" w:rsidRPr="00FE63BD">
        <w:rPr>
          <w:lang w:val="en-US"/>
        </w:rPr>
        <w:t>o</w:t>
      </w:r>
      <w:r w:rsidRPr="00CC692E">
        <w:rPr>
          <w:lang w:val="en-US"/>
        </w:rPr>
        <w:t>‘zini bajaradilar (17.3–chizma). Bund</w:t>
      </w:r>
      <w:r>
        <w:rPr>
          <w:lang w:val="en-US"/>
        </w:rPr>
        <w:t>ay</w:t>
      </w:r>
      <w:r w:rsidRPr="00CC692E">
        <w:rPr>
          <w:lang w:val="en-US"/>
        </w:rPr>
        <w:t xml:space="preserve"> konsentratorlarning alo</w:t>
      </w:r>
      <w:r>
        <w:rPr>
          <w:lang w:val="en-US"/>
        </w:rPr>
        <w:t>h</w:t>
      </w:r>
      <w:r w:rsidRPr="00CC692E">
        <w:rPr>
          <w:lang w:val="en-US"/>
        </w:rPr>
        <w:t>ida olingan repiterlarga nisbatan a</w:t>
      </w:r>
      <w:r>
        <w:rPr>
          <w:lang w:val="en-US"/>
        </w:rPr>
        <w:t>h</w:t>
      </w:r>
      <w:r w:rsidRPr="00CC692E">
        <w:rPr>
          <w:lang w:val="en-US"/>
        </w:rPr>
        <w:t xml:space="preserve">zalligi </w:t>
      </w:r>
      <w:r>
        <w:rPr>
          <w:lang w:val="en-US"/>
        </w:rPr>
        <w:t>h</w:t>
      </w:r>
      <w:r w:rsidRPr="00CC692E">
        <w:rPr>
          <w:lang w:val="en-US"/>
        </w:rPr>
        <w:t xml:space="preserve">amma ulanish nuqtalari bir joyga yig‘ilganligi. Bu tarmoq tuzilishini </w:t>
      </w:r>
      <w:r w:rsidR="00FE63BD" w:rsidRPr="00FE63BD">
        <w:rPr>
          <w:lang w:val="en-US"/>
        </w:rPr>
        <w:t>o</w:t>
      </w:r>
      <w:r w:rsidRPr="00CC692E">
        <w:rPr>
          <w:lang w:val="en-US"/>
        </w:rPr>
        <w:t xml:space="preserve">‘zgartirishga qulaylik tug‘diradi, tarmoqni nazorat qilish va nosozliklarni topishni osonlashtiradi. Shuningdek </w:t>
      </w:r>
      <w:r>
        <w:rPr>
          <w:lang w:val="en-US"/>
        </w:rPr>
        <w:t>h</w:t>
      </w:r>
      <w:r w:rsidRPr="00CC692E">
        <w:rPr>
          <w:lang w:val="en-US"/>
        </w:rPr>
        <w:t xml:space="preserve">amma repiterlar bu </w:t>
      </w:r>
      <w:r>
        <w:rPr>
          <w:lang w:val="en-US"/>
        </w:rPr>
        <w:t>h</w:t>
      </w:r>
      <w:r w:rsidRPr="00CC692E">
        <w:rPr>
          <w:lang w:val="en-US"/>
        </w:rPr>
        <w:t xml:space="preserve">olda sifatli va bir nuqtadan elektr manbayiga ulanadilar. </w:t>
      </w:r>
    </w:p>
    <w:p w:rsidR="00CC692E" w:rsidRPr="00F77C7C" w:rsidRDefault="00EB5049" w:rsidP="00CC692E">
      <w:pPr>
        <w:pStyle w:val="a3"/>
        <w:spacing w:line="360" w:lineRule="auto"/>
        <w:ind w:firstLine="709"/>
        <w:rPr>
          <w:lang w:val="en-US"/>
        </w:rPr>
      </w:pPr>
      <w:r>
        <w:rPr>
          <w:noProof/>
        </w:rPr>
        <w:pict>
          <v:group id="_x0000_s3405" style="position:absolute;left:0;text-align:left;margin-left:34.4pt;margin-top:5.7pt;width:412.4pt;height:99pt;z-index:251684864" coordorigin="2389,10907" coordsize="8248,1980">
            <v:rect id="_x0000_s3406" style="position:absolute;left:4069;top:10907;width:5220;height:1980"/>
            <v:rect id="_x0000_s3407" style="position:absolute;left:4077;top:11097;width:1980;height:625">
              <v:textbox>
                <w:txbxContent>
                  <w:p w:rsidR="002A5BD4" w:rsidRPr="008C0795"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txbxContent>
              </v:textbox>
            </v:rect>
            <v:rect id="_x0000_s3408" style="position:absolute;left:4077;top:12083;width:1980;height:644">
              <v:textbox>
                <w:txbxContent>
                  <w:p w:rsidR="002A5BD4" w:rsidRPr="008C0795"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Pr="008C0795" w:rsidRDefault="002A5BD4" w:rsidP="00CC692E">
                    <w:pPr>
                      <w:rPr>
                        <w:rFonts w:ascii="Times New Roman" w:hAnsi="Times New Roman" w:cs="Times New Roman"/>
                        <w:sz w:val="24"/>
                        <w:szCs w:val="24"/>
                      </w:rPr>
                    </w:pPr>
                  </w:p>
                </w:txbxContent>
              </v:textbox>
            </v:rect>
            <v:rect id="_x0000_s3409" style="position:absolute;left:7309;top:11097;width:1980;height:625">
              <v:textbox>
                <w:txbxContent>
                  <w:p w:rsidR="002A5BD4" w:rsidRPr="008C0795"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Default="002A5BD4" w:rsidP="00CC692E"/>
                </w:txbxContent>
              </v:textbox>
            </v:rect>
            <v:rect id="_x0000_s3410" style="position:absolute;left:2389;top:11072;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3411" style="position:absolute;flip:x" from="2637,11382" to="4077,11382"/>
            <v:line id="_x0000_s3412" style="position:absolute;flip:x" from="9297,11382" to="9837,11382"/>
            <v:rect id="_x0000_s3413" style="position:absolute;left:7331;top:12083;width:1967;height:644">
              <v:textbox>
                <w:txbxContent>
                  <w:p w:rsidR="002A5BD4" w:rsidRPr="008C0795" w:rsidRDefault="002A5BD4"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2A5BD4" w:rsidRPr="008C0795" w:rsidRDefault="002A5BD4" w:rsidP="00CC692E">
                    <w:pPr>
                      <w:rPr>
                        <w:rFonts w:ascii="Times New Roman" w:hAnsi="Times New Roman" w:cs="Times New Roman"/>
                        <w:sz w:val="24"/>
                        <w:szCs w:val="24"/>
                      </w:rPr>
                    </w:pPr>
                  </w:p>
                </w:txbxContent>
              </v:textbox>
            </v:rect>
            <v:shape id="_x0000_s3414" type="#_x0000_t32" style="position:absolute;left:6057;top:11382;width:1260;height:1033" o:connectortype="straight"/>
            <v:shape id="_x0000_s3415" type="#_x0000_t32" style="position:absolute;left:6057;top:11382;width:1260;height:1033;flip:y" o:connectortype="straight"/>
            <v:oval id="_x0000_s3416" style="position:absolute;left:6596;top:11829;width:170;height:170" fillcolor="black [3213]"/>
            <v:line id="_x0000_s3417" style="position:absolute;flip:x" from="2625,12434" to="4065,12434"/>
            <v:rect id="_x0000_s3418" style="position:absolute;left:2389;top:12083;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3419" style="position:absolute;flip:x" from="9311,12415" to="9851,12415"/>
            <v:rect id="_x0000_s3420" style="position:absolute;left:9059;top:11058;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rect id="_x0000_s3421" style="position:absolute;left:9073;top:12096;width:1564;height:394" filled="f" stroked="f">
              <v:textbox inset="0,0,0,0">
                <w:txbxContent>
                  <w:p w:rsidR="002A5BD4" w:rsidRPr="008C0795" w:rsidRDefault="002A5BD4"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group>
        </w:pict>
      </w:r>
    </w:p>
    <w:p w:rsidR="00CC692E" w:rsidRPr="00F77C7C" w:rsidRDefault="00CC692E" w:rsidP="00CC692E">
      <w:pPr>
        <w:pStyle w:val="a3"/>
        <w:spacing w:line="360" w:lineRule="auto"/>
        <w:ind w:firstLine="709"/>
        <w:rPr>
          <w:lang w:val="en-US"/>
        </w:rPr>
      </w:pPr>
    </w:p>
    <w:p w:rsidR="00CC692E" w:rsidRPr="00F77C7C" w:rsidRDefault="00CC692E" w:rsidP="00CC692E">
      <w:pPr>
        <w:pStyle w:val="a3"/>
        <w:spacing w:line="360" w:lineRule="auto"/>
        <w:ind w:firstLine="709"/>
        <w:rPr>
          <w:lang w:val="en-US"/>
        </w:rPr>
      </w:pPr>
    </w:p>
    <w:p w:rsidR="00CC692E" w:rsidRPr="00F77C7C" w:rsidRDefault="00CC692E" w:rsidP="00CC692E">
      <w:pPr>
        <w:pStyle w:val="a3"/>
        <w:spacing w:line="360" w:lineRule="auto"/>
        <w:ind w:firstLine="709"/>
        <w:rPr>
          <w:lang w:val="en-US"/>
        </w:rPr>
      </w:pPr>
    </w:p>
    <w:p w:rsidR="00CC692E" w:rsidRDefault="00CC692E" w:rsidP="00CC692E">
      <w:pPr>
        <w:tabs>
          <w:tab w:val="left" w:pos="4035"/>
          <w:tab w:val="center" w:pos="4677"/>
        </w:tabs>
        <w:spacing w:after="0" w:line="360" w:lineRule="auto"/>
        <w:ind w:firstLine="709"/>
        <w:rPr>
          <w:lang w:val="uz-Cyrl-UZ"/>
        </w:rPr>
      </w:pPr>
      <w:r>
        <w:rPr>
          <w:lang w:val="uz-Cyrl-UZ"/>
        </w:rPr>
        <w:tab/>
      </w:r>
    </w:p>
    <w:p w:rsidR="00CC692E" w:rsidRDefault="00CC692E" w:rsidP="00CC692E">
      <w:pPr>
        <w:tabs>
          <w:tab w:val="left" w:pos="33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17.3</w:t>
      </w:r>
      <w:r w:rsidRPr="008C0795">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chizma</w:t>
      </w:r>
      <w:r w:rsidRPr="008C07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Repiterli konsentratorning tarkibi.</w:t>
      </w:r>
      <w:r w:rsidRPr="008C0795">
        <w:rPr>
          <w:rFonts w:ascii="Times New Roman" w:hAnsi="Times New Roman" w:cs="Times New Roman"/>
          <w:sz w:val="28"/>
          <w:szCs w:val="28"/>
          <w:lang w:val="uz-Cyrl-UZ"/>
        </w:rPr>
        <w:t xml:space="preserve"> </w:t>
      </w:r>
    </w:p>
    <w:p w:rsidR="00CC692E" w:rsidRPr="008C0795" w:rsidRDefault="00CC692E" w:rsidP="00CC692E">
      <w:pPr>
        <w:tabs>
          <w:tab w:val="left" w:pos="3300"/>
        </w:tabs>
        <w:spacing w:after="0" w:line="240" w:lineRule="auto"/>
        <w:ind w:firstLine="709"/>
        <w:jc w:val="center"/>
        <w:rPr>
          <w:rFonts w:ascii="Times New Roman" w:hAnsi="Times New Roman" w:cs="Times New Roman"/>
          <w:sz w:val="28"/>
          <w:szCs w:val="28"/>
          <w:lang w:val="uz-Cyrl-UZ"/>
        </w:rPr>
      </w:pPr>
    </w:p>
    <w:p w:rsidR="00CC692E" w:rsidRPr="00CC692E" w:rsidRDefault="00CC692E" w:rsidP="00CC692E">
      <w:pPr>
        <w:pStyle w:val="a3"/>
        <w:spacing w:line="360" w:lineRule="auto"/>
        <w:ind w:firstLine="709"/>
        <w:rPr>
          <w:lang w:val="en-US"/>
        </w:rPr>
      </w:pPr>
      <w:r w:rsidRPr="00CC692E">
        <w:rPr>
          <w:lang w:val="en-US"/>
        </w:rPr>
        <w:t xml:space="preserve">Passiv konsentratorlar ba’zi </w:t>
      </w:r>
      <w:r>
        <w:rPr>
          <w:lang w:val="en-US"/>
        </w:rPr>
        <w:t>h</w:t>
      </w:r>
      <w:r w:rsidRPr="00CC692E">
        <w:rPr>
          <w:lang w:val="en-US"/>
        </w:rPr>
        <w:t>ollarda axborot almashinuviga aralashdilar, yani ba’zi bir aniq xatoliklarni y</w:t>
      </w:r>
      <w:r w:rsidR="00FE63BD" w:rsidRPr="00FE63BD">
        <w:rPr>
          <w:lang w:val="en-US"/>
        </w:rPr>
        <w:t>o</w:t>
      </w:r>
      <w:r w:rsidRPr="00CC692E">
        <w:rPr>
          <w:lang w:val="en-US"/>
        </w:rPr>
        <w:t xml:space="preserve">‘qotishga yordamlashib. </w:t>
      </w:r>
    </w:p>
    <w:p w:rsidR="00CC692E" w:rsidRPr="00CC692E" w:rsidRDefault="00CC692E" w:rsidP="00CC692E">
      <w:pPr>
        <w:pStyle w:val="a3"/>
        <w:spacing w:line="360" w:lineRule="auto"/>
        <w:ind w:firstLine="709"/>
        <w:rPr>
          <w:lang w:val="en-US"/>
        </w:rPr>
      </w:pPr>
      <w:r w:rsidRPr="00CC692E">
        <w:rPr>
          <w:lang w:val="en-US"/>
        </w:rPr>
        <w:t xml:space="preserve">Aktiv konsentratorlar ancha murakkab vazifalarni bajaradilar, masalan, ular almashuv protokollarini va axborotni </w:t>
      </w:r>
      <w:r w:rsidR="00FE63BD" w:rsidRPr="00FE63BD">
        <w:rPr>
          <w:lang w:val="en-US"/>
        </w:rPr>
        <w:t>o</w:t>
      </w:r>
      <w:r w:rsidRPr="00CC692E">
        <w:rPr>
          <w:lang w:val="en-US"/>
        </w:rPr>
        <w:t>‘zgartirishni amalga oshiradilar. T</w:t>
      </w:r>
      <w:r w:rsidR="00FE63BD" w:rsidRPr="00FE63BD">
        <w:rPr>
          <w:lang w:val="en-US"/>
        </w:rPr>
        <w:t>o</w:t>
      </w:r>
      <w:r w:rsidRPr="00CC692E">
        <w:rPr>
          <w:lang w:val="en-US"/>
        </w:rPr>
        <w:t xml:space="preserve">‘g‘ri, bu </w:t>
      </w:r>
      <w:r w:rsidR="00FE63BD" w:rsidRPr="00FE63BD">
        <w:rPr>
          <w:lang w:val="en-US"/>
        </w:rPr>
        <w:t>o</w:t>
      </w:r>
      <w:r w:rsidRPr="00CC692E">
        <w:rPr>
          <w:lang w:val="en-US"/>
        </w:rPr>
        <w:t>‘zgartirishlar ancha sodda. Aktiv konsentratorlarga misol, kommutatsiya qiluvchi konsentratorlar (switching hub), kommutatorlar b</w:t>
      </w:r>
      <w:r w:rsidR="00FE63BD" w:rsidRPr="00FE63BD">
        <w:rPr>
          <w:lang w:val="en-US"/>
        </w:rPr>
        <w:t>o</w:t>
      </w:r>
      <w:r w:rsidRPr="00CC692E">
        <w:rPr>
          <w:lang w:val="en-US"/>
        </w:rPr>
        <w:t xml:space="preserve">‘lishi mumkin. Ular paketlarni tarmoqning bir qismidan ikkinchi qismiga uzatadilar, lekin aynan shu tarmoq qismidagi abonentga manzillangan paketnigina uzatadilar. Bu holda paketning </w:t>
      </w:r>
      <w:r w:rsidR="00FE63BD" w:rsidRPr="00FE63BD">
        <w:rPr>
          <w:lang w:val="en-US"/>
        </w:rPr>
        <w:t>o</w:t>
      </w:r>
      <w:r w:rsidRPr="00CC692E">
        <w:rPr>
          <w:lang w:val="en-US"/>
        </w:rPr>
        <w:t xml:space="preserve">‘zi kommutator tomonidan qabul qilinmaydi. Bu tarmoqda axborot almashish </w:t>
      </w:r>
      <w:r w:rsidRPr="00CC692E">
        <w:rPr>
          <w:lang w:val="en-US"/>
        </w:rPr>
        <w:lastRenderedPageBreak/>
        <w:t xml:space="preserve">chastotasini kamaytirib yuboradi, chunki har bir tarmoq qismi faqat </w:t>
      </w:r>
      <w:r w:rsidR="00FE63BD" w:rsidRPr="00FE63BD">
        <w:rPr>
          <w:lang w:val="en-US"/>
        </w:rPr>
        <w:t>o</w:t>
      </w:r>
      <w:r w:rsidRPr="00CC692E">
        <w:rPr>
          <w:lang w:val="en-US"/>
        </w:rPr>
        <w:t xml:space="preserve">‘ziga ta’luqli paketlar bilan ishlaydi. </w:t>
      </w:r>
    </w:p>
    <w:p w:rsidR="00CC692E" w:rsidRPr="00CC692E" w:rsidRDefault="00CC692E" w:rsidP="00CC692E">
      <w:pPr>
        <w:pStyle w:val="a3"/>
        <w:spacing w:line="360" w:lineRule="auto"/>
        <w:ind w:firstLine="709"/>
        <w:rPr>
          <w:lang w:val="en-US"/>
        </w:rPr>
      </w:pPr>
      <w:r w:rsidRPr="00CC692E">
        <w:rPr>
          <w:b/>
          <w:bCs/>
          <w:lang w:val="en-US"/>
        </w:rPr>
        <w:t>K</w:t>
      </w:r>
      <w:r w:rsidR="00FE63BD" w:rsidRPr="00FE63BD">
        <w:rPr>
          <w:b/>
          <w:bCs/>
          <w:lang w:val="en-US"/>
        </w:rPr>
        <w:t>o</w:t>
      </w:r>
      <w:r w:rsidRPr="00CC692E">
        <w:rPr>
          <w:b/>
          <w:bCs/>
          <w:lang w:val="en-US"/>
        </w:rPr>
        <w:t>‘priklar</w:t>
      </w:r>
      <w:r w:rsidRPr="00CC692E">
        <w:rPr>
          <w:lang w:val="en-US"/>
        </w:rPr>
        <w:t xml:space="preserve"> (Bridge, mosti), </w:t>
      </w:r>
      <w:r w:rsidRPr="00CC692E">
        <w:rPr>
          <w:b/>
          <w:bCs/>
          <w:lang w:val="en-US"/>
        </w:rPr>
        <w:t>y</w:t>
      </w:r>
      <w:r w:rsidR="00FE63BD" w:rsidRPr="00FE63BD">
        <w:rPr>
          <w:b/>
          <w:bCs/>
          <w:lang w:val="en-US"/>
        </w:rPr>
        <w:t>o</w:t>
      </w:r>
      <w:r w:rsidRPr="00CC692E">
        <w:rPr>
          <w:b/>
          <w:bCs/>
          <w:lang w:val="en-US"/>
        </w:rPr>
        <w:t>‘naltirgichlar</w:t>
      </w:r>
      <w:r w:rsidRPr="00CC692E">
        <w:rPr>
          <w:lang w:val="en-US"/>
        </w:rPr>
        <w:t xml:space="preserve"> (router, morshrutizatori) </w:t>
      </w:r>
      <w:r w:rsidRPr="00CC692E">
        <w:rPr>
          <w:b/>
          <w:bCs/>
          <w:lang w:val="en-US"/>
        </w:rPr>
        <w:t>va shlyuzlar</w:t>
      </w:r>
      <w:r w:rsidRPr="00CC692E">
        <w:rPr>
          <w:lang w:val="en-US"/>
        </w:rPr>
        <w:t xml:space="preserve"> (gateway) turli xildagi tarmoqlardan bir butun tarmoq hosil qilish uchun ishlatiladi, yaʻni turli quyi bosqich almashish protokollari, xususan, turli </w:t>
      </w:r>
      <w:r w:rsidR="00FE63BD" w:rsidRPr="00FE63BD">
        <w:rPr>
          <w:lang w:val="en-US"/>
        </w:rPr>
        <w:t>o</w:t>
      </w:r>
      <w:r w:rsidRPr="00CC692E">
        <w:rPr>
          <w:lang w:val="en-US"/>
        </w:rPr>
        <w:t>‘lchamdagi paketlar, turli kodlash usullari va turli tezlikdagi uzatishlar va hokazo. Ularni q</w:t>
      </w:r>
      <w:r w:rsidR="00FE63BD" w:rsidRPr="00FE63BD">
        <w:rPr>
          <w:lang w:val="en-US"/>
        </w:rPr>
        <w:t>o</w:t>
      </w:r>
      <w:r w:rsidRPr="00CC692E">
        <w:rPr>
          <w:lang w:val="en-US"/>
        </w:rPr>
        <w:t xml:space="preserve">‘llash oqibatida murakkab va </w:t>
      </w:r>
      <w:r w:rsidR="00FE63BD" w:rsidRPr="00FE63BD">
        <w:rPr>
          <w:lang w:val="en-US"/>
        </w:rPr>
        <w:t>o</w:t>
      </w:r>
      <w:r w:rsidRPr="00CC692E">
        <w:rPr>
          <w:lang w:val="en-US"/>
        </w:rPr>
        <w:t>‘z tarkibida turli xildagi tarmoq qismlaridan iborat tarmoqqa ega b</w:t>
      </w:r>
      <w:r w:rsidR="00FE63BD" w:rsidRPr="00FE63BD">
        <w:rPr>
          <w:lang w:val="en-US"/>
        </w:rPr>
        <w:t>o</w:t>
      </w:r>
      <w:r w:rsidRPr="00CC692E">
        <w:rPr>
          <w:lang w:val="en-US"/>
        </w:rPr>
        <w:t>‘linadi. Foydalanuvchi nazarida oddiy tarmoq b</w:t>
      </w:r>
      <w:r w:rsidR="00FE63BD" w:rsidRPr="00FE63BD">
        <w:rPr>
          <w:lang w:val="en-US"/>
        </w:rPr>
        <w:t>o</w:t>
      </w:r>
      <w:r w:rsidRPr="00CC692E">
        <w:rPr>
          <w:lang w:val="en-US"/>
        </w:rPr>
        <w:t>‘lib k</w:t>
      </w:r>
      <w:r w:rsidR="00FE63BD" w:rsidRPr="00FE63BD">
        <w:rPr>
          <w:lang w:val="en-US"/>
        </w:rPr>
        <w:t>o</w:t>
      </w:r>
      <w:r w:rsidRPr="00CC692E">
        <w:rPr>
          <w:lang w:val="en-US"/>
        </w:rPr>
        <w:t>‘rinadi, ya’ni yuqori bosqich protokollari uchun tarmoqda «shaffoflik» ta’minlanadi. Tabiiyki k</w:t>
      </w:r>
      <w:r w:rsidR="00FE63BD" w:rsidRPr="00FE63BD">
        <w:rPr>
          <w:lang w:val="en-US"/>
        </w:rPr>
        <w:t>o</w:t>
      </w:r>
      <w:r w:rsidRPr="00CC692E">
        <w:rPr>
          <w:lang w:val="en-US"/>
        </w:rPr>
        <w:t>‘prik, y</w:t>
      </w:r>
      <w:r w:rsidR="00FE63BD" w:rsidRPr="00FE63BD">
        <w:rPr>
          <w:lang w:val="en-US"/>
        </w:rPr>
        <w:t>o</w:t>
      </w:r>
      <w:r w:rsidRPr="00CC692E">
        <w:rPr>
          <w:lang w:val="en-US"/>
        </w:rPr>
        <w:t xml:space="preserve">‘naltirgich va shlyuzlar konsentratorlarga nisbatan ancha murakkab va qimmat, chunki ulardan axborotga murakkab ishlov berish talab qilinadi. Ular kompyuter asosida </w:t>
      </w:r>
      <w:r>
        <w:rPr>
          <w:lang w:val="en-US"/>
        </w:rPr>
        <w:t>n</w:t>
      </w:r>
      <w:r w:rsidRPr="00CC692E">
        <w:rPr>
          <w:lang w:val="en-US"/>
        </w:rPr>
        <w:t xml:space="preserve">osil qilinib, tarmoqqa tarmoq adapterlari yordamida ulanadi. Aslida ular tarmoqning ixtisoslashtirilgan abonentlaridir (tugun, </w:t>
      </w:r>
      <w:r w:rsidR="00FE63BD" w:rsidRPr="00FE63BD">
        <w:rPr>
          <w:lang w:val="en-US"/>
        </w:rPr>
        <w:t>uzel</w:t>
      </w:r>
      <w:r w:rsidRPr="00CC692E">
        <w:rPr>
          <w:lang w:val="en-US"/>
        </w:rPr>
        <w:t xml:space="preserve">). </w:t>
      </w:r>
    </w:p>
    <w:p w:rsidR="00CC692E" w:rsidRPr="00CC692E" w:rsidRDefault="00CC692E" w:rsidP="00CC692E">
      <w:pPr>
        <w:pStyle w:val="a3"/>
        <w:spacing w:line="360" w:lineRule="auto"/>
        <w:ind w:firstLine="709"/>
        <w:rPr>
          <w:lang w:val="en-US"/>
        </w:rPr>
      </w:pPr>
      <w:r w:rsidRPr="00CC692E">
        <w:rPr>
          <w:b/>
          <w:bCs/>
          <w:lang w:val="en-US"/>
        </w:rPr>
        <w:t>K</w:t>
      </w:r>
      <w:r w:rsidR="00FE63BD" w:rsidRPr="00FE63BD">
        <w:rPr>
          <w:b/>
          <w:bCs/>
          <w:lang w:val="en-US"/>
        </w:rPr>
        <w:t>o</w:t>
      </w:r>
      <w:r w:rsidRPr="00CC692E">
        <w:rPr>
          <w:b/>
          <w:bCs/>
          <w:lang w:val="en-US"/>
        </w:rPr>
        <w:t>‘priklar</w:t>
      </w:r>
      <w:r w:rsidRPr="00CC692E">
        <w:rPr>
          <w:lang w:val="en-US"/>
        </w:rPr>
        <w:t xml:space="preserve"> – eng sodda qurilma b</w:t>
      </w:r>
      <w:r w:rsidR="00FE63BD" w:rsidRPr="00FE63BD">
        <w:rPr>
          <w:lang w:val="en-US"/>
        </w:rPr>
        <w:t>o</w:t>
      </w:r>
      <w:r w:rsidRPr="00CC692E">
        <w:rPr>
          <w:lang w:val="en-US"/>
        </w:rPr>
        <w:t xml:space="preserve">‘lib. ular yordamida turli axborot almashish standartli tarmoqlarni birlashtirishda, masalan Ethernet va Arcnet, yoki bir tarmoqning bir necha qismlarini birlashtirishda foydalaniladi. Masalan, Ethernet (17.4 – chizma) foydalaniladi. </w:t>
      </w:r>
    </w:p>
    <w:p w:rsidR="00CC692E" w:rsidRPr="00CC692E" w:rsidRDefault="00CC692E" w:rsidP="00CC692E">
      <w:pPr>
        <w:pStyle w:val="a3"/>
        <w:spacing w:line="360" w:lineRule="auto"/>
        <w:ind w:firstLine="709"/>
        <w:rPr>
          <w:lang w:val="en-US"/>
        </w:rPr>
      </w:pPr>
      <w:r w:rsidRPr="00CC692E">
        <w:rPr>
          <w:lang w:val="en-US"/>
        </w:rPr>
        <w:t xml:space="preserve">17.4 – chizmaning ikkinchi chizmasidagi holatda, tarmoq qismlaridagi yuklamani taqsimlash orqali, tarmoqning umumiy unumdorligini oshirishga xarakat qilinadi.  </w:t>
      </w:r>
    </w:p>
    <w:p w:rsidR="00CC692E" w:rsidRPr="00CC692E" w:rsidRDefault="00EB5049" w:rsidP="00CC692E">
      <w:pPr>
        <w:pStyle w:val="21"/>
        <w:tabs>
          <w:tab w:val="left" w:pos="1997"/>
          <w:tab w:val="left" w:pos="4125"/>
          <w:tab w:val="center" w:pos="4677"/>
        </w:tabs>
        <w:spacing w:line="360" w:lineRule="auto"/>
        <w:ind w:firstLine="709"/>
        <w:rPr>
          <w:bCs/>
          <w:szCs w:val="28"/>
          <w:lang w:val="en-US"/>
        </w:rPr>
      </w:pPr>
      <w:r w:rsidRPr="00EB5049">
        <w:rPr>
          <w:noProof/>
          <w:szCs w:val="24"/>
        </w:rPr>
        <w:pict>
          <v:group id="_x0000_s3189" style="position:absolute;left:0;text-align:left;margin-left:-5pt;margin-top:3.7pt;width:482pt;height:303.4pt;z-index:251682816" coordorigin="1601,1208" coordsize="9640,6068">
            <v:group id="_x0000_s3190" style="position:absolute;left:1701;top:1208;width:9540;height:2810" coordorigin="1701,1208" coordsize="9540,2810">
              <v:shape id="_x0000_s3191" style="position:absolute;left:5058;top:1887;width:1;height:964" coordsize="21,996" path="m21,996l,e" filled="f" strokeweight="1.5pt">
                <v:path arrowok="t"/>
              </v:shape>
              <v:shape id="_x0000_s3192" style="position:absolute;left:3962;top:1889;width:0;height:975" coordsize="1,975" path="m,975l,e" filled="f" strokeweight="1.5pt">
                <v:path arrowok="t"/>
              </v:shape>
              <v:shape id="_x0000_s3193" style="position:absolute;left:2880;top:1876;width:1;height:990" coordsize="15,990" path="m15,990l,e" filled="f" strokeweight="1.5pt">
                <v:path arrowok="t"/>
              </v:shape>
              <v:shape id="_x0000_s3194" style="position:absolute;left:1881;top:2870;width:3984;height:1" coordsize="3984,6" path="m,l3984,6e" filled="f" strokeweight="1.5pt">
                <v:path arrowok="t"/>
              </v:shape>
              <v:rect id="_x0000_s3195" style="position:absolute;left:5841;top:2690;width:180;height:360"/>
              <v:rect id="_x0000_s3196" style="position:absolute;left:1701;top:2690;width:180;height:360"/>
              <v:shape id="_x0000_s3197" style="position:absolute;left:6741;top:2870;width:4320;height:0;mso-position-horizontal:absolute;mso-position-vertical:absolute" coordsize="4320,1" path="m,l4320,e" filled="f" strokeweight="1.5pt">
                <v:path arrowok="t"/>
              </v:shape>
              <v:shape id="_x0000_s3198" style="position:absolute;left:9862;top:1889;width:1;height:964" coordsize="15,975" path="m15,975l,e" filled="f" strokeweight="1.5pt">
                <v:path arrowok="t"/>
              </v:shape>
              <v:shape id="_x0000_s3199" style="position:absolute;left:8746;top:1902;width:0;height:964" coordsize="1,990" path="m,990l,e" filled="f" strokeweight="1.5pt">
                <v:path arrowok="t"/>
              </v:shape>
              <v:shape id="_x0000_s3200" style="position:absolute;left:7635;top:1888;width:1;height:960" coordsize="15,960" path="m15,960l,e" filled="f" strokeweight="1.5pt">
                <v:path arrowok="t"/>
              </v:shape>
              <v:rect id="_x0000_s3201" style="position:absolute;left:6561;top:2690;width:180;height:360"/>
              <v:rect id="_x0000_s3202" style="position:absolute;left:11061;top:2690;width:180;height:360"/>
              <v:shape id="_x0000_s3203" style="position:absolute;left:7119;top:2891;width:0;height:885" coordsize="1,885" path="m,l,885e" filled="f" strokeweight="1.5pt">
                <v:path arrowok="t"/>
              </v:shape>
              <v:shape id="_x0000_s3204" style="position:absolute;left:5394;top:2876;width:1;height:885" coordsize="15,885" path="m15,l,885e" filled="f" strokeweight="1.5pt">
                <v:path arrowok="t"/>
              </v:shape>
              <v:shape id="_x0000_s3205" style="position:absolute;left:5380;top:3761;width:480;height:0" coordsize="480,1" path="m480,l,e" filled="f" strokeweight="1.5pt">
                <v:path arrowok="t"/>
              </v:shape>
              <v:shape id="_x0000_s3206" style="position:absolute;left:6638;top:3777;width:495;height:1" coordsize="495,15" path="m,15l495,e" filled="f" strokeweight="1.5pt">
                <v:path arrowok="t"/>
              </v:shape>
              <v:shape id="_x0000_s3207" style="position:absolute;left:2413;top:121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08" style="position:absolute;left:3498;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09" style="position:absolute;left:4613;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0" style="position:absolute;left:7150;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1" style="position:absolute;left:8235;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2" style="position:absolute;left:9350;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213" style="position:absolute;left:3144;top:2962;width:1189;height:354" filled="f" stroked="f">
                <v:textbox inset="0,0,0,0">
                  <w:txbxContent>
                    <w:p w:rsidR="002A5BD4" w:rsidRPr="00E02447" w:rsidRDefault="002A5BD4"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3214" style="position:absolute;left:5776;top:3529;width:1100;height:489">
                <v:textbox>
                  <w:txbxContent>
                    <w:p w:rsidR="002A5BD4" w:rsidRPr="00E02447" w:rsidRDefault="002A5BD4" w:rsidP="00CC692E">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txbxContent>
                </v:textbox>
              </v:rect>
              <v:rect id="_x0000_s3215" style="position:absolute;left:8297;top:3004;width:1189;height:354" filled="f" stroked="f">
                <v:textbox inset="0,0,0,0">
                  <w:txbxContent>
                    <w:p w:rsidR="002A5BD4" w:rsidRPr="00E02447" w:rsidRDefault="002A5BD4" w:rsidP="00CC692E">
                      <w:pPr>
                        <w:jc w:val="center"/>
                        <w:rPr>
                          <w:rFonts w:ascii="Times New Roman" w:hAnsi="Times New Roman" w:cs="Times New Roman"/>
                          <w:sz w:val="24"/>
                          <w:szCs w:val="24"/>
                        </w:rPr>
                      </w:pPr>
                      <w:r w:rsidRPr="00E02447">
                        <w:rPr>
                          <w:rFonts w:ascii="Times New Roman" w:hAnsi="Times New Roman" w:cs="Times New Roman"/>
                          <w:bCs/>
                          <w:sz w:val="24"/>
                          <w:szCs w:val="24"/>
                          <w:lang w:val="en-US"/>
                        </w:rPr>
                        <w:t>Arcnet</w:t>
                      </w:r>
                    </w:p>
                  </w:txbxContent>
                </v:textbox>
              </v:rect>
            </v:group>
            <v:shape id="_x0000_s3216" style="position:absolute;left:4958;top:5145;width:1;height:964" coordsize="21,996" path="m21,996l,e" filled="f" strokeweight="1.5pt">
              <v:path arrowok="t"/>
            </v:shape>
            <v:shape id="_x0000_s3217" style="position:absolute;left:3862;top:5147;width:0;height:975" coordsize="1,975" path="m,975l,e" filled="f" strokeweight="1.5pt">
              <v:path arrowok="t"/>
            </v:shape>
            <v:shape id="_x0000_s3218" style="position:absolute;left:2780;top:5134;width:1;height:990" coordsize="15,990" path="m15,990l,e" filled="f" strokeweight="1.5pt">
              <v:path arrowok="t"/>
            </v:shape>
            <v:shape id="_x0000_s3219" style="position:absolute;left:1781;top:6128;width:3984;height:1" coordsize="3984,6" path="m,l3984,6e" filled="f" strokeweight="1.5pt">
              <v:path arrowok="t"/>
            </v:shape>
            <v:rect id="_x0000_s3220" style="position:absolute;left:5741;top:5948;width:180;height:360"/>
            <v:rect id="_x0000_s3221" style="position:absolute;left:1601;top:5948;width:180;height:360"/>
            <v:shape id="_x0000_s3222" style="position:absolute;left:6641;top:6128;width:4320;height:0;mso-position-horizontal:absolute;mso-position-vertical:absolute" coordsize="4320,1" path="m,l4320,e" filled="f" strokeweight="1.5pt">
              <v:path arrowok="t"/>
            </v:shape>
            <v:shape id="_x0000_s3223" style="position:absolute;left:9762;top:5147;width:1;height:964" coordsize="15,975" path="m15,975l,e" filled="f" strokeweight="1.5pt">
              <v:path arrowok="t"/>
            </v:shape>
            <v:shape id="_x0000_s3224" style="position:absolute;left:8646;top:5160;width:0;height:964" coordsize="1,990" path="m,990l,e" filled="f" strokeweight="1.5pt">
              <v:path arrowok="t"/>
            </v:shape>
            <v:shape id="_x0000_s3225" style="position:absolute;left:7535;top:5146;width:1;height:960" coordsize="15,960" path="m15,960l,e" filled="f" strokeweight="1.5pt">
              <v:path arrowok="t"/>
            </v:shape>
            <v:rect id="_x0000_s3226" style="position:absolute;left:6461;top:5948;width:180;height:360"/>
            <v:rect id="_x0000_s3227" style="position:absolute;left:10961;top:5948;width:180;height:360"/>
            <v:shape id="_x0000_s3228" style="position:absolute;left:7019;top:6149;width:0;height:885" coordsize="1,885" path="m,l,885e" filled="f" strokeweight="1.5pt">
              <v:path arrowok="t"/>
            </v:shape>
            <v:shape id="_x0000_s3229" style="position:absolute;left:5294;top:6134;width:1;height:885" coordsize="15,885" path="m15,l,885e" filled="f" strokeweight="1.5pt">
              <v:path arrowok="t"/>
            </v:shape>
            <v:shape id="_x0000_s3230" style="position:absolute;left:5280;top:7019;width:480;height:0" coordsize="480,1" path="m480,l,e" filled="f" strokeweight="1.5pt">
              <v:path arrowok="t"/>
            </v:shape>
            <v:shape id="_x0000_s3231" style="position:absolute;left:6538;top:7035;width:495;height:1" coordsize="495,15" path="m,15l495,e" filled="f" strokeweight="1.5pt">
              <v:path arrowok="t"/>
            </v:shape>
            <v:shape id="_x0000_s3232" style="position:absolute;left:2313;top:447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3" style="position:absolute;left:3398;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4" style="position:absolute;left:4513;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5" style="position:absolute;left:7050;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6" style="position:absolute;left:8135;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7" style="position:absolute;left:9250;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238" style="position:absolute;left:3044;top:6220;width:1189;height:354" filled="f" stroked="f">
              <v:textbox inset="0,0,0,0">
                <w:txbxContent>
                  <w:p w:rsidR="002A5BD4" w:rsidRPr="00E02447" w:rsidRDefault="002A5BD4"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3239" style="position:absolute;left:5676;top:6787;width:1100;height:489">
              <v:textbox>
                <w:txbxContent>
                  <w:p w:rsidR="002A5BD4" w:rsidRPr="00E02447" w:rsidRDefault="002A5BD4" w:rsidP="00CC692E">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p w:rsidR="002A5BD4" w:rsidRPr="00F549ED" w:rsidRDefault="002A5BD4" w:rsidP="00CC692E">
                    <w:pPr>
                      <w:rPr>
                        <w:szCs w:val="24"/>
                      </w:rPr>
                    </w:pPr>
                  </w:p>
                </w:txbxContent>
              </v:textbox>
            </v:rect>
            <v:rect id="_x0000_s3240" style="position:absolute;left:8135;top:6220;width:1189;height:354" filled="f" stroked="f">
              <v:textbox inset="0,0,0,0">
                <w:txbxContent>
                  <w:p w:rsidR="002A5BD4" w:rsidRPr="00E02447" w:rsidRDefault="002A5BD4"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group>
        </w:pict>
      </w:r>
      <w:r w:rsidR="00CC692E" w:rsidRPr="00CC692E">
        <w:rPr>
          <w:lang w:val="en-US"/>
        </w:rPr>
        <w:tab/>
      </w:r>
      <w:r w:rsidR="00CC692E" w:rsidRPr="00CC692E">
        <w:rPr>
          <w:lang w:val="en-US"/>
        </w:rPr>
        <w:tab/>
      </w:r>
      <w:r w:rsidR="00CC692E" w:rsidRPr="00CC692E">
        <w:rPr>
          <w:lang w:val="en-US"/>
        </w:rPr>
        <w:tab/>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1845"/>
          <w:tab w:val="left" w:pos="4125"/>
        </w:tabs>
        <w:spacing w:line="360" w:lineRule="auto"/>
        <w:ind w:firstLine="709"/>
        <w:rPr>
          <w:bCs/>
          <w:szCs w:val="28"/>
          <w:lang w:val="en-US"/>
        </w:rPr>
      </w:pPr>
      <w:r w:rsidRPr="00CC692E">
        <w:rPr>
          <w:bCs/>
          <w:szCs w:val="28"/>
          <w:lang w:val="en-US"/>
        </w:rPr>
        <w:t xml:space="preserve">                                                                                </w:t>
      </w:r>
      <w:r w:rsidRPr="00CC692E">
        <w:rPr>
          <w:bCs/>
          <w:szCs w:val="28"/>
          <w:lang w:val="en-US"/>
        </w:rPr>
        <w:tab/>
      </w:r>
    </w:p>
    <w:p w:rsidR="00CC692E" w:rsidRPr="00CC692E" w:rsidRDefault="00CC692E" w:rsidP="00CC692E">
      <w:pPr>
        <w:pStyle w:val="21"/>
        <w:tabs>
          <w:tab w:val="left" w:pos="4125"/>
        </w:tabs>
        <w:spacing w:line="360" w:lineRule="auto"/>
        <w:ind w:firstLine="709"/>
        <w:rPr>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r w:rsidRPr="00CC692E">
        <w:rPr>
          <w:bCs/>
          <w:szCs w:val="28"/>
          <w:lang w:val="en-US"/>
        </w:rPr>
        <w:t xml:space="preserve"> </w:t>
      </w:r>
    </w:p>
    <w:p w:rsidR="00CC692E" w:rsidRPr="00CC692E" w:rsidRDefault="00CC692E" w:rsidP="00CC692E">
      <w:pPr>
        <w:pStyle w:val="21"/>
        <w:tabs>
          <w:tab w:val="left" w:pos="4125"/>
        </w:tabs>
        <w:spacing w:line="360" w:lineRule="auto"/>
        <w:ind w:firstLine="709"/>
        <w:rPr>
          <w:bCs/>
          <w:szCs w:val="28"/>
          <w:lang w:val="en-US"/>
        </w:rPr>
      </w:pPr>
      <w:r w:rsidRPr="00CC692E">
        <w:rPr>
          <w:lang w:val="en-US"/>
        </w:rPr>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1005"/>
          <w:tab w:val="center" w:pos="4677"/>
        </w:tabs>
        <w:spacing w:line="360" w:lineRule="auto"/>
        <w:ind w:firstLine="709"/>
        <w:rPr>
          <w:bCs/>
          <w:szCs w:val="28"/>
          <w:lang w:val="en-US"/>
        </w:rPr>
      </w:pPr>
      <w:r w:rsidRPr="00CC692E">
        <w:rPr>
          <w:bCs/>
          <w:szCs w:val="28"/>
          <w:lang w:val="en-US"/>
        </w:rPr>
        <w:tab/>
        <w:t xml:space="preserve"> </w:t>
      </w:r>
      <w:r w:rsidRPr="00CC692E">
        <w:rPr>
          <w:bCs/>
          <w:szCs w:val="28"/>
          <w:lang w:val="en-US"/>
        </w:rPr>
        <w:tab/>
        <w:t>17.4 – chizma. K</w:t>
      </w:r>
      <w:r w:rsidR="00FE63BD" w:rsidRPr="00FE63BD">
        <w:rPr>
          <w:bCs/>
          <w:szCs w:val="28"/>
          <w:lang w:val="en-US"/>
        </w:rPr>
        <w:t>o</w:t>
      </w:r>
      <w:r w:rsidRPr="00CC692E">
        <w:rPr>
          <w:bCs/>
          <w:szCs w:val="28"/>
          <w:lang w:val="en-US"/>
        </w:rPr>
        <w:t xml:space="preserve">‘prikni ulash. </w:t>
      </w:r>
    </w:p>
    <w:p w:rsidR="00CC692E" w:rsidRPr="00CC692E" w:rsidRDefault="00CC692E" w:rsidP="00CC692E">
      <w:pPr>
        <w:pStyle w:val="a3"/>
        <w:spacing w:line="360" w:lineRule="auto"/>
        <w:ind w:firstLine="709"/>
        <w:rPr>
          <w:lang w:val="en-US"/>
        </w:rPr>
      </w:pPr>
      <w:r w:rsidRPr="00CC692E">
        <w:rPr>
          <w:b/>
          <w:bCs/>
          <w:lang w:val="en-US"/>
        </w:rPr>
        <w:lastRenderedPageBreak/>
        <w:t>Y</w:t>
      </w:r>
      <w:r w:rsidR="00FE63BD" w:rsidRPr="00FE63BD">
        <w:rPr>
          <w:b/>
          <w:bCs/>
          <w:lang w:val="en-US"/>
        </w:rPr>
        <w:t>o</w:t>
      </w:r>
      <w:r w:rsidRPr="00CC692E">
        <w:rPr>
          <w:b/>
          <w:bCs/>
          <w:lang w:val="en-US"/>
        </w:rPr>
        <w:t xml:space="preserve">‘naltirgichlar </w:t>
      </w:r>
      <w:r w:rsidRPr="00CC692E">
        <w:rPr>
          <w:lang w:val="en-US"/>
        </w:rPr>
        <w:t>k</w:t>
      </w:r>
      <w:r w:rsidR="00FE63BD" w:rsidRPr="00FE63BD">
        <w:rPr>
          <w:lang w:val="en-US"/>
        </w:rPr>
        <w:t>o</w:t>
      </w:r>
      <w:r w:rsidRPr="00CC692E">
        <w:rPr>
          <w:lang w:val="en-US"/>
        </w:rPr>
        <w:t xml:space="preserve">‘priklarga qaraganda ancha murakkab vazifani bajaradilar. Ularning asosiy vazifasi – </w:t>
      </w:r>
      <w:r>
        <w:rPr>
          <w:lang w:val="en-US"/>
        </w:rPr>
        <w:t>h</w:t>
      </w:r>
      <w:r w:rsidRPr="00CC692E">
        <w:rPr>
          <w:lang w:val="en-US"/>
        </w:rPr>
        <w:t>ar bir paket uchun optimal uzatish y</w:t>
      </w:r>
      <w:r w:rsidR="00FE63BD" w:rsidRPr="00FE63BD">
        <w:rPr>
          <w:lang w:val="en-US"/>
        </w:rPr>
        <w:t>o</w:t>
      </w:r>
      <w:r w:rsidRPr="00CC692E">
        <w:rPr>
          <w:lang w:val="en-US"/>
        </w:rPr>
        <w:t>‘lini tanlashdir. Buning uchun tarmoqning eng k</w:t>
      </w:r>
      <w:r w:rsidR="00FE63BD" w:rsidRPr="00FE63BD">
        <w:rPr>
          <w:lang w:val="en-US"/>
        </w:rPr>
        <w:t>o</w:t>
      </w:r>
      <w:r w:rsidRPr="00CC692E">
        <w:rPr>
          <w:lang w:val="en-US"/>
        </w:rPr>
        <w:t>‘p yuklangan qismlarini va buzilgan b</w:t>
      </w:r>
      <w:r w:rsidR="00FE63BD" w:rsidRPr="00FE63BD">
        <w:rPr>
          <w:lang w:val="en-US"/>
        </w:rPr>
        <w:t>o</w:t>
      </w:r>
      <w:r w:rsidRPr="00CC692E">
        <w:rPr>
          <w:lang w:val="en-US"/>
        </w:rPr>
        <w:t xml:space="preserve">‘laklarini aylanib </w:t>
      </w:r>
      <w:r w:rsidR="00FE63BD" w:rsidRPr="00FE63BD">
        <w:rPr>
          <w:lang w:val="en-US"/>
        </w:rPr>
        <w:t>o</w:t>
      </w:r>
      <w:r w:rsidRPr="00CC692E">
        <w:rPr>
          <w:lang w:val="en-US"/>
        </w:rPr>
        <w:t xml:space="preserve">‘tishi kerak. Ular odatda murakkab shoxlamali tarmoqda ishlatiladi, bu holda alohida olingan abonentlar </w:t>
      </w:r>
      <w:r w:rsidR="00FE63BD" w:rsidRPr="00FE63BD">
        <w:rPr>
          <w:lang w:val="en-US"/>
        </w:rPr>
        <w:t>o</w:t>
      </w:r>
      <w:r w:rsidRPr="00CC692E">
        <w:rPr>
          <w:lang w:val="en-US"/>
        </w:rPr>
        <w:t>‘rtasida bir necha aloqa y</w:t>
      </w:r>
      <w:r w:rsidR="00FE63BD" w:rsidRPr="00FE63BD">
        <w:rPr>
          <w:lang w:val="en-US"/>
        </w:rPr>
        <w:t>o</w:t>
      </w:r>
      <w:r w:rsidRPr="00CC692E">
        <w:rPr>
          <w:lang w:val="en-US"/>
        </w:rPr>
        <w:t>‘li mavjud b</w:t>
      </w:r>
      <w:r w:rsidR="00FE63BD" w:rsidRPr="00FE63BD">
        <w:rPr>
          <w:lang w:val="en-US"/>
        </w:rPr>
        <w:t>o</w:t>
      </w:r>
      <w:r w:rsidRPr="00CC692E">
        <w:rPr>
          <w:lang w:val="en-US"/>
        </w:rPr>
        <w:t>‘lishi mumkin.</w:t>
      </w:r>
    </w:p>
    <w:p w:rsidR="00CC692E" w:rsidRPr="00CC692E" w:rsidRDefault="00CC692E" w:rsidP="00CC692E">
      <w:pPr>
        <w:pStyle w:val="a3"/>
        <w:spacing w:line="360" w:lineRule="auto"/>
        <w:ind w:firstLine="709"/>
        <w:rPr>
          <w:lang w:val="en-US"/>
        </w:rPr>
      </w:pPr>
      <w:r w:rsidRPr="00CC692E">
        <w:rPr>
          <w:b/>
          <w:bCs/>
          <w:lang w:val="en-US"/>
        </w:rPr>
        <w:t xml:space="preserve">Shlyuzlar </w:t>
      </w:r>
      <w:r w:rsidRPr="00CC692E">
        <w:rPr>
          <w:lang w:val="en-US"/>
        </w:rPr>
        <w:t>– bu qurilmalarning protokollari katta farq qiluvchi, butunlay bir-biridan farq qiluvchi tarmoqlarni birlashtirishga ishlatiladi, masalan, mahalliy, tarmoqlarni katta kompyuterlar bilan yoki global tarmoq bilan ulashda q</w:t>
      </w:r>
      <w:r w:rsidR="00FE63BD" w:rsidRPr="00FE63BD">
        <w:rPr>
          <w:lang w:val="en-US"/>
        </w:rPr>
        <w:t>o</w:t>
      </w:r>
      <w:r w:rsidRPr="00CC692E">
        <w:rPr>
          <w:lang w:val="en-US"/>
        </w:rPr>
        <w:t>‘llaniladi. Bu qurilmalar kam q</w:t>
      </w:r>
      <w:r w:rsidR="00FE63BD" w:rsidRPr="00FE63BD">
        <w:rPr>
          <w:lang w:val="en-US"/>
        </w:rPr>
        <w:t>o</w:t>
      </w:r>
      <w:r w:rsidRPr="00CC692E">
        <w:rPr>
          <w:lang w:val="en-US"/>
        </w:rPr>
        <w:t xml:space="preserve">‘llaniladigan va qimmat tarmoq qurilmalariga kiradi. </w:t>
      </w:r>
    </w:p>
    <w:p w:rsidR="00CC692E" w:rsidRPr="00CC692E" w:rsidRDefault="00CC692E" w:rsidP="00CC692E">
      <w:pPr>
        <w:pStyle w:val="a3"/>
        <w:spacing w:line="360" w:lineRule="auto"/>
        <w:ind w:firstLine="709"/>
        <w:rPr>
          <w:b/>
          <w:szCs w:val="28"/>
          <w:lang w:val="en-US"/>
        </w:rPr>
      </w:pPr>
      <w:r w:rsidRPr="00CC692E">
        <w:rPr>
          <w:lang w:val="en-US"/>
        </w:rPr>
        <w:t>Agarda OSI modeliga muroj</w:t>
      </w:r>
      <w:r>
        <w:rPr>
          <w:lang w:val="en-US"/>
        </w:rPr>
        <w:t>a</w:t>
      </w:r>
      <w:r w:rsidRPr="00CC692E">
        <w:rPr>
          <w:lang w:val="en-US"/>
        </w:rPr>
        <w:t xml:space="preserve">at qilsak, u </w:t>
      </w:r>
      <w:r>
        <w:rPr>
          <w:lang w:val="en-US"/>
        </w:rPr>
        <w:t>h</w:t>
      </w:r>
      <w:r w:rsidRPr="00CC692E">
        <w:rPr>
          <w:lang w:val="en-US"/>
        </w:rPr>
        <w:t xml:space="preserve">olda repiter va repiterli konsentratorlar termoqni yoki uning qismini birinchi bosqich vazifasini bajaradi. </w:t>
      </w:r>
      <w:r w:rsidRPr="00CC692E">
        <w:rPr>
          <w:lang w:val="en-US"/>
        </w:rPr>
        <w:tab/>
        <w:t>K</w:t>
      </w:r>
      <w:r w:rsidR="00FE63BD" w:rsidRPr="00FE63BD">
        <w:rPr>
          <w:lang w:val="en-US"/>
        </w:rPr>
        <w:t>o</w:t>
      </w:r>
      <w:r w:rsidRPr="00CC692E">
        <w:rPr>
          <w:lang w:val="en-US"/>
        </w:rPr>
        <w:t>‘priklar – ikkinchi bosqich vazifasini bajaradi, y</w:t>
      </w:r>
      <w:r w:rsidR="00FE63BD" w:rsidRPr="00FE63BD">
        <w:rPr>
          <w:lang w:val="en-US"/>
        </w:rPr>
        <w:t>o</w:t>
      </w:r>
      <w:r w:rsidRPr="00CC692E">
        <w:rPr>
          <w:lang w:val="en-US"/>
        </w:rPr>
        <w:t>‘naltirgichlar – uchinchi bosqich vazifasini bajaradi, shlyuzlar – ancha yuqori bosqichlar vazifalarini bajaradilar (4,5,6 va 7 larda). Xuddi shuningdek, repiterlar birinchi bosqich (hammasi emas, faqat ba’zi birlari) vazifasini bajaradi, k</w:t>
      </w:r>
      <w:r w:rsidR="00FE63BD" w:rsidRPr="00FE63BD">
        <w:rPr>
          <w:lang w:val="en-US"/>
        </w:rPr>
        <w:t>o</w:t>
      </w:r>
      <w:r w:rsidRPr="00CC692E">
        <w:rPr>
          <w:lang w:val="en-US"/>
        </w:rPr>
        <w:t>‘priklar ikkinchi bosqich funksiyasini bajaradilar (birinchi bosqich va qisman ikkinchi bosqichda ularda tarmoq adapterlari ishlaydi), y</w:t>
      </w:r>
      <w:r w:rsidR="00FE63BD" w:rsidRPr="00FE63BD">
        <w:rPr>
          <w:lang w:val="en-US"/>
        </w:rPr>
        <w:t>o</w:t>
      </w:r>
      <w:r w:rsidRPr="00CC692E">
        <w:rPr>
          <w:lang w:val="en-US"/>
        </w:rPr>
        <w:t xml:space="preserve">‘naltirgichlar – uchinchi bosqichi, shlyuzlar esa xamma bosqich vazifalarini bajarishi kerak. </w:t>
      </w:r>
    </w:p>
    <w:p w:rsidR="00CC692E" w:rsidRDefault="00CC692E" w:rsidP="00CC692E">
      <w:pPr>
        <w:spacing w:after="0" w:line="240" w:lineRule="auto"/>
        <w:ind w:firstLine="709"/>
        <w:jc w:val="center"/>
        <w:rPr>
          <w:rFonts w:ascii="Times New Roman" w:hAnsi="Times New Roman" w:cs="Times New Roman"/>
          <w:b/>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17</w:t>
      </w:r>
      <w:r w:rsidRPr="00CB52AD">
        <w:rPr>
          <w:rFonts w:ascii="Times New Roman" w:hAnsi="Times New Roman" w:cs="Times New Roman"/>
          <w:b/>
          <w:sz w:val="28"/>
          <w:szCs w:val="28"/>
          <w:lang w:val="uz-Cyrl-UZ"/>
        </w:rPr>
        <w:t xml:space="preserve">.2. </w:t>
      </w:r>
      <w:r>
        <w:rPr>
          <w:rFonts w:ascii="Times New Roman" w:hAnsi="Times New Roman" w:cs="Times New Roman"/>
          <w:b/>
          <w:sz w:val="28"/>
          <w:szCs w:val="28"/>
          <w:lang w:val="uz-Cyrl-UZ"/>
        </w:rPr>
        <w:t>Tarmoq</w:t>
      </w:r>
      <w:r w:rsidRPr="00CB52AD">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uskunalari</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b/>
          <w:sz w:val="28"/>
          <w:szCs w:val="28"/>
          <w:lang w:val="uz-Cyrl-UZ"/>
        </w:rPr>
        <w:t xml:space="preserve">10 BASE5 </w:t>
      </w:r>
      <w:r>
        <w:rPr>
          <w:rFonts w:ascii="Times New Roman" w:hAnsi="Times New Roman" w:cs="Times New Roman"/>
          <w:b/>
          <w:sz w:val="28"/>
          <w:szCs w:val="28"/>
          <w:lang w:val="uz-Cyrl-UZ"/>
        </w:rPr>
        <w:t xml:space="preserve">uskunalari.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ishlatilmaydi</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24CF7">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713D39">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ishlatilmasligining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qiyinchiliklardir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qattiqligi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rangdagisi</w:t>
      </w:r>
      <w:r w:rsidRPr="00CB52AD">
        <w:rPr>
          <w:rFonts w:ascii="Times New Roman" w:hAnsi="Times New Roman" w:cs="Times New Roman"/>
          <w:sz w:val="28"/>
          <w:szCs w:val="28"/>
          <w:lang w:val="uz-Cyrl-UZ"/>
        </w:rPr>
        <w:t xml:space="preserve"> PVC </w:t>
      </w:r>
      <w:r>
        <w:rPr>
          <w:rFonts w:ascii="Times New Roman" w:hAnsi="Times New Roman" w:cs="Times New Roman"/>
          <w:sz w:val="28"/>
          <w:szCs w:val="28"/>
          <w:lang w:val="uz-Cyrl-UZ"/>
        </w:rPr>
        <w:t>standartda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Pr="00CB52AD">
        <w:rPr>
          <w:rFonts w:ascii="Times New Roman" w:hAnsi="Times New Roman" w:cs="Times New Roman"/>
          <w:sz w:val="28"/>
          <w:szCs w:val="28"/>
          <w:lang w:val="uz-Cyrl-UZ"/>
        </w:rPr>
        <w:t xml:space="preserve">, Belden 9880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teflonli</w:t>
      </w:r>
      <w:r w:rsidRPr="00CB52AD">
        <w:rPr>
          <w:rFonts w:ascii="Times New Roman" w:hAnsi="Times New Roman" w:cs="Times New Roman"/>
          <w:sz w:val="28"/>
          <w:szCs w:val="28"/>
          <w:lang w:val="uz-Cyrl-UZ"/>
        </w:rPr>
        <w:t xml:space="preserve"> Teflon </w:t>
      </w:r>
      <w:r>
        <w:rPr>
          <w:rFonts w:ascii="Times New Roman" w:hAnsi="Times New Roman" w:cs="Times New Roman"/>
          <w:sz w:val="28"/>
          <w:szCs w:val="28"/>
          <w:lang w:val="uz-Cyrl-UZ"/>
        </w:rPr>
        <w:t>qovoq</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jigarrangli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Pr="00CB52AD">
        <w:rPr>
          <w:rFonts w:ascii="Times New Roman" w:hAnsi="Times New Roman" w:cs="Times New Roman"/>
          <w:sz w:val="28"/>
          <w:szCs w:val="28"/>
          <w:lang w:val="uz-Cyrl-UZ"/>
        </w:rPr>
        <w:t xml:space="preserve">, Bolden 89880). RG-11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RG-8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(RG-11 </w:t>
      </w:r>
      <w:r>
        <w:rPr>
          <w:rFonts w:ascii="Times New Roman" w:hAnsi="Times New Roman" w:cs="Times New Roman"/>
          <w:sz w:val="28"/>
          <w:szCs w:val="28"/>
          <w:lang w:val="uz-Cyrl-UZ"/>
        </w:rPr>
        <w:t>kabelining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kumush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qoplangan</w:t>
      </w:r>
      <w:r w:rsidRPr="00CB52AD">
        <w:rPr>
          <w:rFonts w:ascii="Times New Roman" w:hAnsi="Times New Roman" w:cs="Times New Roman"/>
          <w:sz w:val="28"/>
          <w:szCs w:val="28"/>
          <w:lang w:val="uz-Cyrl-UZ"/>
        </w:rPr>
        <w:t xml:space="preserve">, RG-8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w:t>
      </w:r>
      <w:r>
        <w:rPr>
          <w:rFonts w:ascii="Times New Roman" w:hAnsi="Times New Roman" w:cs="Times New Roman"/>
          <w:sz w:val="28"/>
          <w:szCs w:val="28"/>
          <w:lang w:val="en-US"/>
        </w:rPr>
        <w:t>h</w:t>
      </w:r>
      <w:r>
        <w:rPr>
          <w:rFonts w:ascii="Times New Roman" w:hAnsi="Times New Roman" w:cs="Times New Roman"/>
          <w:sz w:val="28"/>
          <w:szCs w:val="28"/>
          <w:lang w:val="uz-Cyrl-UZ"/>
        </w:rPr>
        <w:t>itidir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‘rsatgichlari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shovqinlardan</w:t>
      </w:r>
      <w:r w:rsidRPr="00CB52AD">
        <w:rPr>
          <w:rFonts w:ascii="Times New Roman" w:hAnsi="Times New Roman" w:cs="Times New Roman"/>
          <w:sz w:val="28"/>
          <w:szCs w:val="28"/>
          <w:lang w:val="uz-Cyrl-UZ"/>
        </w:rPr>
        <w:t xml:space="preserve"> </w:t>
      </w:r>
      <w:r w:rsidRPr="00C24CF7">
        <w:rPr>
          <w:rFonts w:ascii="Times New Roman" w:hAnsi="Times New Roman" w:cs="Times New Roman"/>
          <w:sz w:val="28"/>
          <w:szCs w:val="28"/>
          <w:lang w:val="uz-Cyrl-UZ"/>
        </w:rPr>
        <w:t>h</w:t>
      </w:r>
      <w:r>
        <w:rPr>
          <w:rFonts w:ascii="Times New Roman" w:hAnsi="Times New Roman" w:cs="Times New Roman"/>
          <w:sz w:val="28"/>
          <w:szCs w:val="28"/>
          <w:lang w:val="uz-Cyrl-UZ"/>
        </w:rPr>
        <w:t>imoyalanganligi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mexanik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chidamligi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w:t>
      </w:r>
    </w:p>
    <w:p w:rsidR="00CC692E" w:rsidRPr="00CC692E" w:rsidRDefault="00CC692E" w:rsidP="00CC692E">
      <w:pPr>
        <w:pStyle w:val="a3"/>
        <w:tabs>
          <w:tab w:val="left" w:pos="900"/>
        </w:tabs>
        <w:spacing w:line="360" w:lineRule="auto"/>
        <w:ind w:firstLine="709"/>
        <w:rPr>
          <w:bCs/>
          <w:szCs w:val="28"/>
          <w:lang w:val="en-US"/>
        </w:rPr>
      </w:pPr>
      <w:r w:rsidRPr="00CC692E">
        <w:rPr>
          <w:bCs/>
          <w:szCs w:val="28"/>
          <w:lang w:val="en-US"/>
        </w:rPr>
        <w:t>Standart b</w:t>
      </w:r>
      <w:r w:rsidR="00FE63BD" w:rsidRPr="00FE63BD">
        <w:rPr>
          <w:bCs/>
          <w:szCs w:val="28"/>
          <w:lang w:val="en-US"/>
        </w:rPr>
        <w:t>o</w:t>
      </w:r>
      <w:r w:rsidRPr="00CC692E">
        <w:rPr>
          <w:bCs/>
          <w:szCs w:val="28"/>
          <w:lang w:val="en-US"/>
        </w:rPr>
        <w:t>‘yicha kabelning bir b</w:t>
      </w:r>
      <w:r w:rsidR="00FE63BD" w:rsidRPr="00FE63BD">
        <w:rPr>
          <w:bCs/>
          <w:szCs w:val="28"/>
          <w:lang w:val="en-US"/>
        </w:rPr>
        <w:t>o</w:t>
      </w:r>
      <w:r w:rsidRPr="00CC692E">
        <w:rPr>
          <w:bCs/>
          <w:szCs w:val="28"/>
          <w:lang w:val="en-US"/>
        </w:rPr>
        <w:t>‘lagiga (500 metrgacha) 100 ta abonentdan ortiq ulanishi mumkin emas. Ularni ulanish nuqtalarining oralig‘i 2,5 metrdan kam b</w:t>
      </w:r>
      <w:r w:rsidR="00FE63BD" w:rsidRPr="00FE63BD">
        <w:rPr>
          <w:bCs/>
          <w:szCs w:val="28"/>
          <w:lang w:val="en-US"/>
        </w:rPr>
        <w:t>o</w:t>
      </w:r>
      <w:r w:rsidRPr="00CC692E">
        <w:rPr>
          <w:bCs/>
          <w:szCs w:val="28"/>
          <w:lang w:val="en-US"/>
        </w:rPr>
        <w:t xml:space="preserve">‘masligi lozim, aks </w:t>
      </w:r>
      <w:r>
        <w:rPr>
          <w:bCs/>
          <w:szCs w:val="28"/>
          <w:lang w:val="en-US"/>
        </w:rPr>
        <w:t>h</w:t>
      </w:r>
      <w:r w:rsidRPr="00CC692E">
        <w:rPr>
          <w:bCs/>
          <w:szCs w:val="28"/>
          <w:lang w:val="en-US"/>
        </w:rPr>
        <w:t xml:space="preserve">olda signalda </w:t>
      </w:r>
      <w:r w:rsidR="00FE63BD" w:rsidRPr="00FE63BD">
        <w:rPr>
          <w:bCs/>
          <w:szCs w:val="28"/>
          <w:lang w:val="en-US"/>
        </w:rPr>
        <w:t>o</w:t>
      </w:r>
      <w:r w:rsidRPr="00CC692E">
        <w:rPr>
          <w:bCs/>
          <w:szCs w:val="28"/>
          <w:lang w:val="en-US"/>
        </w:rPr>
        <w:t xml:space="preserve">‘zgarish </w:t>
      </w:r>
      <w:r>
        <w:rPr>
          <w:bCs/>
          <w:szCs w:val="28"/>
          <w:lang w:val="en-US"/>
        </w:rPr>
        <w:t>h</w:t>
      </w:r>
      <w:r w:rsidRPr="00CC692E">
        <w:rPr>
          <w:bCs/>
          <w:szCs w:val="28"/>
          <w:lang w:val="en-US"/>
        </w:rPr>
        <w:t>osil b</w:t>
      </w:r>
      <w:r w:rsidR="00FE63BD" w:rsidRPr="00FE63BD">
        <w:rPr>
          <w:bCs/>
          <w:szCs w:val="28"/>
          <w:lang w:val="en-US"/>
        </w:rPr>
        <w:t>o</w:t>
      </w:r>
      <w:r w:rsidRPr="00CC692E">
        <w:rPr>
          <w:bCs/>
          <w:szCs w:val="28"/>
          <w:lang w:val="en-US"/>
        </w:rPr>
        <w:t>‘ladi. Shunig uchun foydalanuvchiga qulaylik tug‘dirish maqsadida k</w:t>
      </w:r>
      <w:r w:rsidR="00FE63BD" w:rsidRPr="00FE63BD">
        <w:rPr>
          <w:bCs/>
          <w:szCs w:val="28"/>
          <w:lang w:val="en-US"/>
        </w:rPr>
        <w:t>o</w:t>
      </w:r>
      <w:r w:rsidRPr="00CC692E">
        <w:rPr>
          <w:bCs/>
          <w:szCs w:val="28"/>
          <w:lang w:val="en-US"/>
        </w:rPr>
        <w:t>‘pincha kabel qobig‘iga har 2,5 metrda qora rangda belgi q</w:t>
      </w:r>
      <w:r w:rsidR="00FE63BD" w:rsidRPr="00FE63BD">
        <w:rPr>
          <w:bCs/>
          <w:szCs w:val="28"/>
          <w:lang w:val="en-US"/>
        </w:rPr>
        <w:t>o</w:t>
      </w:r>
      <w:r w:rsidRPr="00CC692E">
        <w:rPr>
          <w:bCs/>
          <w:szCs w:val="28"/>
          <w:lang w:val="en-US"/>
        </w:rPr>
        <w:t>‘yilgan b</w:t>
      </w:r>
      <w:r w:rsidR="00FE63BD" w:rsidRPr="00FE63BD">
        <w:rPr>
          <w:bCs/>
          <w:szCs w:val="28"/>
          <w:lang w:val="en-US"/>
        </w:rPr>
        <w:t>o</w:t>
      </w:r>
      <w:r w:rsidRPr="00CC692E">
        <w:rPr>
          <w:bCs/>
          <w:szCs w:val="28"/>
          <w:lang w:val="en-US"/>
        </w:rPr>
        <w:t xml:space="preserve">‘ladi. </w:t>
      </w:r>
    </w:p>
    <w:p w:rsidR="00CC692E" w:rsidRPr="00F77C7C" w:rsidRDefault="00CC692E" w:rsidP="00CC692E">
      <w:pPr>
        <w:tabs>
          <w:tab w:val="left" w:pos="900"/>
        </w:tabs>
        <w:spacing w:after="0" w:line="360" w:lineRule="auto"/>
        <w:ind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10</w:t>
      </w:r>
      <w:r w:rsidRPr="00CB52AD">
        <w:rPr>
          <w:rFonts w:ascii="Times New Roman" w:hAnsi="Times New Roman" w:cs="Times New Roman"/>
          <w:sz w:val="28"/>
          <w:szCs w:val="28"/>
          <w:lang w:val="en-US"/>
        </w:rPr>
        <w:t>BASE</w:t>
      </w:r>
      <w:r w:rsidRPr="00F77C7C">
        <w:rPr>
          <w:rFonts w:ascii="Times New Roman" w:hAnsi="Times New Roman" w:cs="Times New Roman"/>
          <w:sz w:val="28"/>
          <w:szCs w:val="28"/>
          <w:lang w:val="en-US"/>
        </w:rPr>
        <w:t xml:space="preserve">5 </w:t>
      </w:r>
      <w:r>
        <w:rPr>
          <w:rFonts w:ascii="Times New Roman" w:hAnsi="Times New Roman" w:cs="Times New Roman"/>
          <w:sz w:val="28"/>
          <w:szCs w:val="28"/>
          <w:lang w:val="uz-Cyrl-UZ"/>
        </w:rPr>
        <w:t>uskuna vositalari 17.5 – 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N –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asboblar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Barrel-</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p>
    <w:p w:rsidR="00CC692E" w:rsidRPr="00B17C68"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iloji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‘lagidan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partiyadagi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‘lagidan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sadosini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kamaytirish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maqsadida</w:t>
      </w:r>
      <w:r w:rsidRPr="00CB52AD">
        <w:rPr>
          <w:rFonts w:ascii="Times New Roman" w:hAnsi="Times New Roman" w:cs="Times New Roman"/>
          <w:sz w:val="28"/>
          <w:szCs w:val="28"/>
          <w:lang w:val="uz-Cyrl-UZ"/>
        </w:rPr>
        <w:t xml:space="preserve"> 23,4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70,2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117 </w:t>
      </w:r>
      <w:r>
        <w:rPr>
          <w:rFonts w:ascii="Times New Roman" w:hAnsi="Times New Roman" w:cs="Times New Roman"/>
          <w:sz w:val="28"/>
          <w:szCs w:val="28"/>
          <w:lang w:val="uz-Cyrl-UZ"/>
        </w:rPr>
        <w:t>metrli</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xatolik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‘laklaridan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nuqtadan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ruxsat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p>
    <w:p w:rsidR="00391B57" w:rsidRDefault="00391B57"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qachon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noqulay</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‘lmaydigan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devorga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Pr="000C60F3">
        <w:rPr>
          <w:rFonts w:ascii="Times New Roman" w:hAnsi="Times New Roman" w:cs="Times New Roman"/>
          <w:sz w:val="28"/>
          <w:szCs w:val="28"/>
          <w:lang w:val="uz-Cyrl-UZ"/>
        </w:rPr>
        <w:t>x</w:t>
      </w:r>
      <w:r>
        <w:rPr>
          <w:rFonts w:ascii="Times New Roman" w:hAnsi="Times New Roman" w:cs="Times New Roman"/>
          <w:sz w:val="28"/>
          <w:szCs w:val="28"/>
          <w:lang w:val="uz-Cyrl-UZ"/>
        </w:rPr>
        <w:t>kamlab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polidan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w:t>
      </w:r>
      <w:r>
        <w:rPr>
          <w:rFonts w:ascii="Times New Roman" w:hAnsi="Times New Roman" w:cs="Times New Roman"/>
          <w:sz w:val="28"/>
          <w:szCs w:val="28"/>
          <w:lang w:val="en-US"/>
        </w:rPr>
        <w:t>k</w:t>
      </w:r>
      <w:r>
        <w:rPr>
          <w:rFonts w:ascii="Times New Roman" w:hAnsi="Times New Roman" w:cs="Times New Roman"/>
          <w:sz w:val="28"/>
          <w:szCs w:val="28"/>
          <w:lang w:val="uz-Cyrl-UZ"/>
        </w:rPr>
        <w:t>aziladi</w:t>
      </w:r>
      <w:r w:rsidRPr="00CB52AD">
        <w:rPr>
          <w:rFonts w:ascii="Times New Roman" w:hAnsi="Times New Roman" w:cs="Times New Roman"/>
          <w:sz w:val="28"/>
          <w:szCs w:val="28"/>
          <w:lang w:val="uz-Cyrl-UZ"/>
        </w:rPr>
        <w:t>.</w:t>
      </w:r>
      <w:r w:rsidRPr="00391B5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17.6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(MAU – Medium Atta</w:t>
      </w:r>
      <w:r>
        <w:rPr>
          <w:rFonts w:ascii="Times New Roman" w:hAnsi="Times New Roman" w:cs="Times New Roman"/>
          <w:sz w:val="28"/>
          <w:szCs w:val="28"/>
          <w:lang w:val="uz-Cyrl-UZ"/>
        </w:rPr>
        <w:t>chm</w:t>
      </w:r>
      <w:r w:rsidRPr="00CB52AD">
        <w:rPr>
          <w:rFonts w:ascii="Times New Roman" w:hAnsi="Times New Roman" w:cs="Times New Roman"/>
          <w:sz w:val="28"/>
          <w:szCs w:val="28"/>
          <w:lang w:val="uz-Cyrl-UZ"/>
        </w:rPr>
        <w:t xml:space="preserve">ent Unit, </w:t>
      </w:r>
      <w:r>
        <w:rPr>
          <w:rFonts w:ascii="Times New Roman" w:hAnsi="Times New Roman" w:cs="Times New Roman"/>
          <w:sz w:val="28"/>
          <w:szCs w:val="28"/>
          <w:lang w:val="uz-Cyrl-UZ"/>
        </w:rPr>
        <w:t>ustroystvo</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prisoyedineniya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srede</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391B57" w:rsidRDefault="00391B57"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EB5049"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3241" style="position:absolute;left:0;text-align:left;margin-left:52.2pt;margin-top:11pt;width:384.4pt;height:298.9pt;z-index:251683840" coordorigin="2745,2720" coordsize="7688,5978">
            <v:oval id="_x0000_s3242" style="position:absolute;left:3350;top:4600;width:198;height:454"/>
            <v:group id="_x0000_s3243" style="position:absolute;left:6582;top:4750;width:3404;height:1610" coordorigin="4313,760" coordsize="3404,1610">
              <v:group id="_x0000_s3244" style="position:absolute;left:4313;top:760;width:757;height:420" coordorigin="5070,1180" coordsize="757,420">
                <v:shape id="_x0000_s3245" type="#_x0000_t8" style="position:absolute;left:5460;top:1290;width:420;height:200;rotation:270" adj="8485"/>
                <v:rect id="_x0000_s3246" style="position:absolute;left:5150;top:1180;width:420;height:420"/>
                <v:rect id="_x0000_s3247" style="position:absolute;left:5070;top:1250;width:74;height:283"/>
                <v:rect id="_x0000_s3248" style="position:absolute;left:5770;top:1340;width:57;height:96"/>
              </v:group>
              <v:group id="_x0000_s3249" style="position:absolute;left:6960;top:1950;width:757;height:420;rotation:180" coordorigin="5070,1180" coordsize="757,420">
                <v:shape id="_x0000_s3250" type="#_x0000_t8" style="position:absolute;left:5460;top:1290;width:420;height:200;rotation:270" adj="8485"/>
                <v:rect id="_x0000_s3251" style="position:absolute;left:5150;top:1180;width:420;height:420"/>
                <v:rect id="_x0000_s3252" style="position:absolute;left:5070;top:1250;width:74;height:283"/>
                <v:rect id="_x0000_s3253" style="position:absolute;left:5770;top:1340;width:57;height:96"/>
              </v:group>
              <v:shape id="_x0000_s3254" type="#_x0000_t19" style="position:absolute;left:5070;top:957;width:2595;height:593" coordsize="26953,41773" adj="-6838584,4525835,5353" path="wr-16247,,26953,43200,,674,13073,41773nfewr-16247,,26953,43200,,674,13073,41773l5353,21600nsxe" strokeweight="1pt">
                <v:path o:connectlocs="0,674;13073,41773;5353,21600"/>
              </v:shape>
              <v:shape id="_x0000_s3255" type="#_x0000_t19" style="position:absolute;left:4519;top:1547;width:2441;height:613" coordsize="25357,43139" adj="5241823,-6179680,21600,21539" path="wr,-61,43200,43139,25357,42810,19983,nfewr,-61,43200,43139,25357,42810,19983,l21600,21539nsxe" strokeweight="1pt">
                <v:path o:connectlocs="25357,42810;19983,0;21600,21539"/>
              </v:shape>
            </v:group>
            <v:rect id="_x0000_s3256" style="position:absolute;left:3361;top:3217;width:2835;height:163" fillcolor="#3f3151 [1607]"/>
            <v:rect id="_x0000_s3257" style="position:absolute;left:6992;top:3217;width:2835;height:163" fillcolor="#3f3151 [1607]"/>
            <v:shape id="_x0000_s3258" type="#_x0000_t32" style="position:absolute;left:6209;top:3380;width:794;height:0" o:connectortype="straight" strokecolor="#3f3151 [1607]">
              <v:stroke dashstyle="dash"/>
            </v:shape>
            <v:shape id="_x0000_s3259" type="#_x0000_t32" style="position:absolute;left:6209;top:3217;width:794;height:0" o:connectortype="straight" strokecolor="#3f3151 [1607]">
              <v:stroke dashstyle="dash"/>
            </v:shape>
            <v:rect id="_x0000_s3260" style="position:absolute;left:9817;top:3177;width:96;height:243"/>
            <v:rect id="_x0000_s3261" style="position:absolute;left:3265;top:3177;width:96;height:243"/>
            <v:rect id="_x0000_s3262" style="position:absolute;left:9913;top:3154;width:40;height:283" fillcolor="#3f3151 [1607]"/>
            <v:rect id="_x0000_s3263" style="position:absolute;left:3225;top:3157;width:40;height:283" fillcolor="#3f3151 [1607]"/>
            <v:rect id="_x0000_s3264" style="position:absolute;left:9953;top:3100;width:367;height:400" fillcolor="#3f3151 [1607]" strokecolor="#3f3151 [1607]">
              <v:fill r:id="rId10" o:title="Мелкая клетка" type="pattern"/>
            </v:rect>
            <v:rect id="_x0000_s3265" style="position:absolute;left:2858;top:3090;width:367;height:400" fillcolor="#3f3151 [1607]" strokecolor="#3f3151 [1607]">
              <v:fill r:id="rId10" o:title="Мелкая клетка" type="pattern"/>
            </v:rect>
            <v:rect id="_x0000_s3266" style="position:absolute;left:10320;top:3100;width:113;height:400"/>
            <v:rect id="_x0000_s3267" style="position:absolute;left:2745;top:3090;width:113;height:400"/>
            <v:rect id="_x0000_s3268" style="position:absolute;left:4810;top:2720;width:3640;height:420" filled="f" stroked="f">
              <v:textbox>
                <w:txbxContent>
                  <w:p w:rsidR="002A5BD4" w:rsidRPr="003C7787" w:rsidRDefault="002A5BD4" w:rsidP="00CC692E">
                    <w:pPr>
                      <w:rPr>
                        <w:rFonts w:ascii="Times New Roman" w:hAnsi="Times New Roman" w:cs="Times New Roman"/>
                        <w:sz w:val="24"/>
                        <w:szCs w:val="24"/>
                        <w:lang w:val="uz-Cyrl-UZ"/>
                      </w:rPr>
                    </w:pPr>
                    <w:r w:rsidRPr="003C7787">
                      <w:rPr>
                        <w:rFonts w:ascii="Times New Roman" w:hAnsi="Times New Roman" w:cs="Times New Roman"/>
                        <w:sz w:val="24"/>
                        <w:szCs w:val="24"/>
                        <w:lang w:val="en-US"/>
                      </w:rPr>
                      <w:t xml:space="preserve">N </w:t>
                    </w:r>
                    <w:r w:rsidRPr="00F549ED">
                      <w:rPr>
                        <w:rFonts w:ascii="Times New Roman" w:hAnsi="Times New Roman" w:cs="Times New Roman"/>
                        <w:sz w:val="24"/>
                        <w:szCs w:val="24"/>
                        <w:lang w:val="en-US"/>
                      </w:rPr>
                      <w:t>turdagi razyomli y</w:t>
                    </w:r>
                    <w:r>
                      <w:rPr>
                        <w:rFonts w:ascii="Times New Roman" w:hAnsi="Times New Roman" w:cs="Times New Roman"/>
                        <w:sz w:val="24"/>
                        <w:szCs w:val="24"/>
                        <w:lang w:val="uz-Cyrl-UZ"/>
                      </w:rPr>
                      <w:t>о‘g‘on</w:t>
                    </w:r>
                    <w:r w:rsidRPr="003C778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kabel</w:t>
                    </w:r>
                  </w:p>
                </w:txbxContent>
              </v:textbox>
            </v:rect>
            <v:rect id="_x0000_s3269" style="position:absolute;left:7100;top:3970;width:2360;height:680" filled="f" stroked="f">
              <v:textbox>
                <w:txbxContent>
                  <w:p w:rsidR="002A5BD4" w:rsidRPr="00C22C8E" w:rsidRDefault="002A5BD4" w:rsidP="00CC692E">
                    <w:pPr>
                      <w:spacing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Transiverli kabel </w:t>
                    </w:r>
                    <w:r>
                      <w:rPr>
                        <w:rFonts w:ascii="Times New Roman" w:hAnsi="Times New Roman" w:cs="Times New Roman"/>
                        <w:sz w:val="24"/>
                        <w:szCs w:val="24"/>
                        <w:lang w:val="en-US"/>
                      </w:rPr>
                      <w:t xml:space="preserve">DIX- </w:t>
                    </w:r>
                    <w:r>
                      <w:rPr>
                        <w:rFonts w:ascii="Times New Roman" w:hAnsi="Times New Roman" w:cs="Times New Roman"/>
                        <w:sz w:val="24"/>
                        <w:szCs w:val="24"/>
                      </w:rPr>
                      <w:t xml:space="preserve">razyomi bilan </w:t>
                    </w:r>
                  </w:p>
                </w:txbxContent>
              </v:textbox>
            </v:rect>
            <v:oval id="_x0000_s3270" style="position:absolute;left:3380;top:4630;width:143;height:397"/>
            <v:shape id="_x0000_s3271" type="#_x0000_t32" style="position:absolute;left:3450;top:4600;width:680;height:0" o:connectortype="straight"/>
            <v:shape id="_x0000_s3272" type="#_x0000_t32" style="position:absolute;left:3430;top:5050;width:680;height:0" o:connectortype="straight"/>
            <v:shape id="_x0000_s3273" type="#_x0000_t19" style="position:absolute;left:3487;top:4601;width:113;height:454" coordsize="26012,43200" adj=",6670660,4412" path="wr-17188,,26012,43200,4412,,,42745nfewr-17188,,26012,43200,4412,,,42745l4412,21600nsxe">
              <v:path o:connectlocs="4412,0;0,42745;4412,21600"/>
            </v:shape>
            <v:shape id="_x0000_s3274" type="#_x0000_t19" style="position:absolute;left:3557;top:4591;width:113;height:454" coordsize="26012,43200" adj=",6670660,4412" path="wr-17188,,26012,43200,4412,,,42745nfewr-17188,,26012,43200,4412,,,42745l4412,21600nsxe">
              <v:path o:connectlocs="4412,0;0,42745;4412,21600"/>
            </v:shape>
            <v:shape id="_x0000_s3275" type="#_x0000_t19" style="position:absolute;left:3617;top:4591;width:113;height:454" coordsize="26012,43200" adj=",6670660,4412" path="wr-17188,,26012,43200,4412,,,42745nfewr-17188,,26012,43200,4412,,,42745l4412,21600nsxe">
              <v:path o:connectlocs="4412,0;0,42745;4412,21600"/>
            </v:shape>
            <v:shape id="_x0000_s3276" type="#_x0000_t19" style="position:absolute;left:3677;top:4601;width:113;height:454" coordsize="26012,43200" adj=",6670660,4412" path="wr-17188,,26012,43200,4412,,,42745nfewr-17188,,26012,43200,4412,,,42745l4412,21600nsxe">
              <v:path o:connectlocs="4412,0;0,42745;4412,21600"/>
            </v:shape>
            <v:shape id="_x0000_s3277" type="#_x0000_t19" style="position:absolute;left:4077;top:4601;width:113;height:454" coordsize="26012,43200" adj=",6670660,4412" path="wr-17188,,26012,43200,4412,,,42745nfewr-17188,,26012,43200,4412,,,42745l4412,21600nsxe">
              <v:path o:connectlocs="4412,0;0,42745;4412,21600"/>
            </v:shape>
            <v:shape id="_x0000_s3278" type="#_x0000_t32" style="position:absolute;left:4130;top:4480;width:140;height:120;flip:y" o:connectortype="straight"/>
            <v:shape id="_x0000_s3279" type="#_x0000_t32" style="position:absolute;left:4130;top:5050;width:140;height:130" o:connectortype="straight"/>
            <v:shape id="_x0000_s3280" type="#_x0000_t19" style="position:absolute;left:4250;top:4471;width:250;height:709" coordsize="24118,43200" adj=",6336936,2518" path="wr-19082,,24118,43200,2518,,,43053nfewr-19082,,24118,43200,2518,,,43053l2518,21600nsxe" filled="t" fillcolor="white [3212]" strokecolor="#3f3151 [1607]">
              <v:path o:connectlocs="2518,0;0,43053;2518,21600"/>
            </v:shape>
            <v:shape id="_x0000_s3281" type="#_x0000_t32" style="position:absolute;left:4270;top:4471;width:737;height:0" o:connectortype="straight" strokecolor="#3f3151 [1607]"/>
            <v:shape id="_x0000_s3282" type="#_x0000_t32" style="position:absolute;left:4263;top:5180;width:737;height:0" o:connectortype="straight" strokecolor="#3f3151 [1607]"/>
            <v:shape id="_x0000_s3283" type="#_x0000_t32" style="position:absolute;left:4420;top:4471;width:96;height:96;flip:x" o:connectortype="straight" strokecolor="#3f3151 [1607]"/>
            <v:shape id="_x0000_s3284" type="#_x0000_t32" style="position:absolute;left:4380;top:4471;width:57;height:57;flip:x" o:connectortype="straight" strokecolor="#3f3151 [1607]"/>
            <v:shape id="_x0000_s3285" type="#_x0000_t32" style="position:absolute;left:4450;top:4481;width:119;height:119;flip:x" o:connectortype="straight" strokecolor="#3f3151 [1607]"/>
            <v:shape id="_x0000_s3286" type="#_x0000_t32" style="position:absolute;left:4470;top:4481;width:170;height:170;flip:x" o:connectortype="straight" strokecolor="#3f3151 [1607]"/>
            <v:shape id="_x0000_s3287" type="#_x0000_t32" style="position:absolute;left:4490;top:4481;width:227;height:227;flip:x" o:connectortype="straight" strokecolor="#3f3151 [1607]"/>
            <v:shape id="_x0000_s3288" type="#_x0000_t32" style="position:absolute;left:4490;top:4471;width:317;height:317;flip:x" o:connectortype="straight" strokecolor="#3f3151 [1607]"/>
            <v:shape id="_x0000_s3289" type="#_x0000_t32" style="position:absolute;left:4500;top:4471;width:397;height:397;flip:x" o:connectortype="straight" strokecolor="#3f3151 [1607]"/>
            <v:shape id="_x0000_s3290" type="#_x0000_t32" style="position:absolute;left:4469;top:4481;width:510;height:510;flip:x" o:connectortype="straight" strokecolor="#3f3151 [1607]"/>
            <v:shape id="_x0000_s3291" type="#_x0000_t19" style="position:absolute;left:4949;top:4471;width:250;height:709" coordsize="24118,43200" adj=",6336936,2518" path="wr-19082,,24118,43200,2518,,,43053nfewr-19082,,24118,43200,2518,,,43053l2518,21600nsxe" filled="t" fillcolor="white [3212]" strokecolor="#3f3151 [1607]">
              <v:path o:connectlocs="2518,0;0,43053;2518,21600"/>
            </v:shape>
            <v:shape id="_x0000_s3292" type="#_x0000_t32" style="position:absolute;left:4389;top:4501;width:680;height:680;flip:x" o:connectortype="straight" strokecolor="#3f3151 [1607]"/>
            <v:shape id="_x0000_s3293" type="#_x0000_t32" style="position:absolute;left:4499;top:4551;width:624;height:624;flip:x" o:connectortype="straight" strokecolor="#3f3151 [1607]"/>
            <v:shape id="_x0000_s3294" type="#_x0000_t32" style="position:absolute;left:4659;top:4661;width:510;height:510;flip:x" o:connectortype="straight" strokecolor="#3f3151 [1607]"/>
            <v:shape id="_x0000_s3295" type="#_x0000_t32" style="position:absolute;left:4789;top:4771;width:397;height:397;flip:x" o:connectortype="straight" strokecolor="#3f3151 [1607]"/>
            <v:shape id="_x0000_s3296" type="#_x0000_t32" style="position:absolute;left:4909;top:4901;width:283;height:283;flip:x" o:connectortype="straight" strokecolor="#3f3151 [1607]"/>
            <v:shape id="_x0000_s3297" type="#_x0000_t32" style="position:absolute;left:4897;top:4480;width:272;height:181" o:connectortype="straight" strokecolor="#3f3151 [1607]"/>
            <v:shape id="_x0000_s3298" type="#_x0000_t32" style="position:absolute;left:4797;top:4480;width:397;height:283" o:connectortype="straight" strokecolor="#3f3151 [1607]"/>
            <v:shape id="_x0000_s3299" type="#_x0000_t32" style="position:absolute;left:4677;top:4480;width:510;height:340" o:connectortype="straight" strokecolor="#3f3151 [1607]"/>
            <v:shape id="_x0000_s3300" type="#_x0000_t32" style="position:absolute;left:4567;top:4480;width:624;height:454" o:connectortype="straight" strokecolor="#3f3151 [1607]"/>
            <v:shape id="_x0000_s3301" type="#_x0000_t32" style="position:absolute;left:4427;top:4470;width:737;height:567" o:connectortype="straight" strokecolor="#3f3151 [1607]"/>
            <v:shape id="_x0000_s3302" type="#_x0000_t32" style="position:absolute;left:4427;top:4580;width:680;height:510" o:connectortype="straight" strokecolor="#3f3151 [1607]"/>
            <v:shape id="_x0000_s3303" type="#_x0000_t32" style="position:absolute;left:4497;top:4750;width:567;height:397" o:connectortype="straight" strokecolor="#3f3151 [1607]"/>
            <v:shape id="_x0000_s3304" type="#_x0000_t32" style="position:absolute;left:4497;top:4840;width:454;height:340" o:connectortype="straight" strokecolor="#3f3151 [1607]"/>
            <v:shape id="_x0000_s3305" type="#_x0000_t32" style="position:absolute;left:4477;top:4950;width:340;height:227" o:connectortype="straight" strokecolor="#3f3151 [1607]"/>
            <v:shape id="_x0000_s3306" type="#_x0000_t32" style="position:absolute;left:4457;top:5040;width:227;height:142" o:connectortype="straight" strokecolor="#3f3151 [1607]"/>
            <v:shape id="_x0000_s3307" type="#_x0000_t32" style="position:absolute;left:4417;top:5090;width:170;height:85" o:connectortype="straight" strokecolor="#3f3151 [1607]"/>
            <v:shape id="_x0000_s3308" type="#_x0000_t32" style="position:absolute;left:5142;top:4600;width:567;height:0" o:connectortype="straight"/>
            <v:shape id="_x0000_s3309" type="#_x0000_t32" style="position:absolute;left:5152;top:5050;width:567;height:0" o:connectortype="straight"/>
            <v:shape id="_x0000_s3310" type="#_x0000_t19" style="position:absolute;left:5599;top:4591;width:113;height:454" coordsize="26012,43200" adj=",6670660,4412" path="wr-17188,,26012,43200,4412,,,42745nfewr-17188,,26012,43200,4412,,,42745l4412,21600nsxe">
              <v:path o:connectlocs="4412,0;0,42745;4412,21600"/>
            </v:shape>
            <v:shape id="_x0000_s3311" type="#_x0000_t19" style="position:absolute;left:5679;top:4591;width:113;height:454" coordsize="26012,43200" adj=",6670660,4412" path="wr-17188,,26012,43200,4412,,,42745nfewr-17188,,26012,43200,4412,,,42745l4412,21600nsxe">
              <v:path o:connectlocs="4412,0;0,42745;4412,21600"/>
            </v:shape>
            <v:shape id="_x0000_s3312" type="#_x0000_t19" style="position:absolute;left:5529;top:4601;width:113;height:454" coordsize="26012,43200" adj=",6670660,4412" path="wr-17188,,26012,43200,4412,,,42745nfewr-17188,,26012,43200,4412,,,42745l4412,21600nsxe">
              <v:path o:connectlocs="4412,0;0,42745;4412,21600"/>
            </v:shape>
            <v:group id="_x0000_s3313" style="position:absolute;left:3628;top:6291;width:2540;height:970" coordorigin="3628,6291" coordsize="2540,970">
              <v:shape id="_x0000_s3314" type="#_x0000_t19" style="position:absolute;left:3628;top:6293;width:350;height:709" coordsize="43200,43200" adj=",-6173166,21600" path="wr,,43200,43200,21600,,20020,58nfewr,,43200,43200,21600,,20020,58l21600,21600nsxe" filled="t" fillcolor="white [3212]" strokecolor="#3f3151 [1607]">
                <v:path o:connectlocs="21600,0;20020,58;21600,21600"/>
              </v:shape>
              <v:shape id="_x0000_s3315" type="#_x0000_t32" style="position:absolute;left:3768;top:6292;width:737;height:0" o:connectortype="straight" strokecolor="#3f3151 [1607]"/>
              <v:shape id="_x0000_s3316" type="#_x0000_t32" style="position:absolute;left:3761;top:7001;width:737;height:0" o:connectortype="straight" strokecolor="#3f3151 [1607]"/>
              <v:shape id="_x0000_s3317" type="#_x0000_t32" style="position:absolute;left:3918;top:6292;width:96;height:96;flip:x" o:connectortype="straight" strokecolor="#3f3151 [1607]"/>
              <v:shape id="_x0000_s3318" type="#_x0000_t32" style="position:absolute;left:3878;top:6292;width:57;height:57;flip:x" o:connectortype="straight" strokecolor="#3f3151 [1607]"/>
              <v:shape id="_x0000_s3319" type="#_x0000_t32" style="position:absolute;left:3948;top:6302;width:119;height:119;flip:x" o:connectortype="straight" strokecolor="#3f3151 [1607]"/>
              <v:shape id="_x0000_s3320" type="#_x0000_t32" style="position:absolute;left:3968;top:6302;width:170;height:170;flip:x" o:connectortype="straight" strokecolor="#3f3151 [1607]"/>
              <v:shape id="_x0000_s3321" type="#_x0000_t32" style="position:absolute;left:3988;top:6302;width:227;height:227;flip:x" o:connectortype="straight" strokecolor="#3f3151 [1607]"/>
              <v:shape id="_x0000_s3322" type="#_x0000_t32" style="position:absolute;left:3988;top:6292;width:317;height:317;flip:x" o:connectortype="straight" strokecolor="#3f3151 [1607]"/>
              <v:shape id="_x0000_s3323" type="#_x0000_t32" style="position:absolute;left:3998;top:6292;width:397;height:397;flip:x" o:connectortype="straight" strokecolor="#3f3151 [1607]"/>
              <v:shape id="_x0000_s3324" type="#_x0000_t32" style="position:absolute;left:3967;top:6302;width:510;height:510;flip:x" o:connectortype="straight" strokecolor="#3f3151 [1607]"/>
              <v:shape id="_x0000_s3325" type="#_x0000_t19" style="position:absolute;left:4447;top:6292;width:250;height:709" coordsize="24118,43200" adj=",6336936,2518" path="wr-19082,,24118,43200,2518,,,43053nfewr-19082,,24118,43200,2518,,,43053l2518,21600nsxe" filled="t" fillcolor="white [3212]" strokecolor="#3f3151 [1607]">
                <v:path o:connectlocs="2518,0;0,43053;2518,21600"/>
              </v:shape>
              <v:shape id="_x0000_s3326" type="#_x0000_t32" style="position:absolute;left:3887;top:6322;width:680;height:680;flip:x" o:connectortype="straight" strokecolor="#3f3151 [1607]"/>
              <v:shape id="_x0000_s3327" type="#_x0000_t32" style="position:absolute;left:3997;top:6372;width:624;height:624;flip:x" o:connectortype="straight" strokecolor="#3f3151 [1607]"/>
              <v:shape id="_x0000_s3328" type="#_x0000_t32" style="position:absolute;left:4157;top:6482;width:510;height:510;flip:x" o:connectortype="straight" strokecolor="#3f3151 [1607]"/>
              <v:shape id="_x0000_s3329" type="#_x0000_t32" style="position:absolute;left:4287;top:6592;width:397;height:397;flip:x" o:connectortype="straight" strokecolor="#3f3151 [1607]"/>
              <v:shape id="_x0000_s3330" type="#_x0000_t32" style="position:absolute;left:4407;top:6722;width:283;height:283;flip:x" o:connectortype="straight" strokecolor="#3f3151 [1607]"/>
              <v:shape id="_x0000_s3331" type="#_x0000_t32" style="position:absolute;left:4395;top:6301;width:272;height:181" o:connectortype="straight" strokecolor="#3f3151 [1607]"/>
              <v:shape id="_x0000_s3332" type="#_x0000_t32" style="position:absolute;left:4295;top:6301;width:397;height:283" o:connectortype="straight" strokecolor="#3f3151 [1607]"/>
              <v:shape id="_x0000_s3333" type="#_x0000_t32" style="position:absolute;left:4175;top:6301;width:510;height:340" o:connectortype="straight" strokecolor="#3f3151 [1607]"/>
              <v:shape id="_x0000_s3334" type="#_x0000_t32" style="position:absolute;left:4065;top:6301;width:624;height:454" o:connectortype="straight" strokecolor="#3f3151 [1607]"/>
              <v:shape id="_x0000_s3335" type="#_x0000_t32" style="position:absolute;left:3925;top:6291;width:737;height:567" o:connectortype="straight" strokecolor="#3f3151 [1607]"/>
              <v:shape id="_x0000_s3336" type="#_x0000_t32" style="position:absolute;left:3925;top:6401;width:680;height:510" o:connectortype="straight" strokecolor="#3f3151 [1607]"/>
              <v:shape id="_x0000_s3337" type="#_x0000_t32" style="position:absolute;left:3995;top:6571;width:567;height:397" o:connectortype="straight" strokecolor="#3f3151 [1607]"/>
              <v:shape id="_x0000_s3338" type="#_x0000_t32" style="position:absolute;left:3995;top:6661;width:454;height:340" o:connectortype="straight" strokecolor="#3f3151 [1607]"/>
              <v:shape id="_x0000_s3339" type="#_x0000_t32" style="position:absolute;left:3975;top:6771;width:340;height:227" o:connectortype="straight" strokecolor="#3f3151 [1607]"/>
              <v:shape id="_x0000_s3340" type="#_x0000_t32" style="position:absolute;left:3955;top:6861;width:227;height:142" o:connectortype="straight" strokecolor="#3f3151 [1607]"/>
              <v:shape id="_x0000_s3341" type="#_x0000_t32" style="position:absolute;left:3915;top:6911;width:170;height:85" o:connectortype="straight" strokecolor="#3f3151 [1607]"/>
              <v:shape id="_x0000_s3342" type="#_x0000_t22" style="position:absolute;left:3739;top:6508;width:227;height:250;rotation:270" fillcolor="white [3212]" strokecolor="black [3213]"/>
              <v:oval id="_x0000_s3343" style="position:absolute;left:3728;top:6519;width:57;height:227" fillcolor="black [3213]"/>
              <v:shape id="_x0000_s3344" type="#_x0000_t32" style="position:absolute;left:4640;top:6430;width:567;height:0" o:connectortype="straight"/>
              <v:shape id="_x0000_s3345" type="#_x0000_t32" style="position:absolute;left:4650;top:6880;width:567;height:0" o:connectortype="straight"/>
              <v:shape id="_x0000_s3346" type="#_x0000_t19" style="position:absolute;left:5177;top:6431;width:113;height:454" coordsize="26012,43200" adj=",6670660,4412" path="wr-17188,,26012,43200,4412,,,42745nfewr-17188,,26012,43200,4412,,,42745l4412,21600nsxe">
                <v:path o:connectlocs="4412,0;0,42745;4412,21600"/>
              </v:shape>
              <v:shape id="_x0000_s3347" type="#_x0000_t19" style="position:absolute;left:5107;top:6431;width:113;height:454" coordsize="26012,43200" adj=",6670660,4412" path="wr-17188,,26012,43200,4412,,,42745nfewr-17188,,26012,43200,4412,,,42745l4412,21600nsxe">
                <v:path o:connectlocs="4412,0;0,42745;4412,21600"/>
              </v:shape>
              <v:shape id="_x0000_s3348" type="#_x0000_t19" style="position:absolute;left:5290;top:6642;width:878;height:566" coordsize="21600,33580" adj=",2207641" path="wr-21600,,21600,43200,,,17973,33580nfewr-21600,,21600,43200,,,17973,33580l,21600nsxe" strokeweight="1pt">
                <v:path o:connectlocs="0,0;17973,33580;0,21600"/>
              </v:shape>
              <v:oval id="_x0000_s3349" style="position:absolute;left:5928;top:7148;width:145;height:113" strokeweight="1pt"/>
            </v:group>
            <v:group id="_x0000_s3350" style="position:absolute;left:3850;top:7984;width:1662;height:714" coordorigin="8134,5257" coordsize="1662,714">
              <v:shape id="_x0000_s3351" type="#_x0000_t19" style="position:absolute;left:8134;top:5259;width:350;height:709" coordsize="43200,43200" adj=",-6173166,21600" path="wr,,43200,43200,21600,,20020,58nfewr,,43200,43200,21600,,20020,58l21600,21600nsxe" filled="t" fillcolor="white [3212]" strokecolor="#3f3151 [1607]">
                <v:path o:connectlocs="21600,0;20020,58;21600,21600"/>
              </v:shape>
              <v:shape id="_x0000_s3352" type="#_x0000_t32" style="position:absolute;left:8274;top:5258;width:737;height:0" o:connectortype="straight" strokecolor="#3f3151 [1607]"/>
              <v:shape id="_x0000_s3353" type="#_x0000_t32" style="position:absolute;left:8267;top:5967;width:737;height:0" o:connectortype="straight" strokecolor="#3f3151 [1607]"/>
              <v:shape id="_x0000_s3354" type="#_x0000_t32" style="position:absolute;left:8424;top:5258;width:96;height:96;flip:x" o:connectortype="straight" strokecolor="#3f3151 [1607]"/>
              <v:shape id="_x0000_s3355" type="#_x0000_t32" style="position:absolute;left:8384;top:5258;width:57;height:57;flip:x" o:connectortype="straight" strokecolor="#3f3151 [1607]"/>
              <v:shape id="_x0000_s3356" type="#_x0000_t32" style="position:absolute;left:8454;top:5268;width:119;height:119;flip:x" o:connectortype="straight" strokecolor="#3f3151 [1607]"/>
              <v:shape id="_x0000_s3357" type="#_x0000_t32" style="position:absolute;left:8474;top:5268;width:170;height:170;flip:x" o:connectortype="straight" strokecolor="#3f3151 [1607]"/>
              <v:shape id="_x0000_s3358" type="#_x0000_t32" style="position:absolute;left:8494;top:5268;width:227;height:227;flip:x" o:connectortype="straight" strokecolor="#3f3151 [1607]"/>
              <v:shape id="_x0000_s3359" type="#_x0000_t32" style="position:absolute;left:8494;top:5258;width:317;height:317;flip:x" o:connectortype="straight" strokecolor="#3f3151 [1607]"/>
              <v:shape id="_x0000_s3360" type="#_x0000_t32" style="position:absolute;left:8504;top:5258;width:397;height:397;flip:x" o:connectortype="straight" strokecolor="#3f3151 [1607]"/>
              <v:shape id="_x0000_s3361" type="#_x0000_t32" style="position:absolute;left:8473;top:5268;width:510;height:510;flip:x" o:connectortype="straight" strokecolor="#3f3151 [1607]"/>
              <v:shape id="_x0000_s3362" type="#_x0000_t19" style="position:absolute;left:8953;top:5258;width:250;height:709" coordsize="24118,43200" adj=",6336936,2518" path="wr-19082,,24118,43200,2518,,,43053nfewr-19082,,24118,43200,2518,,,43053l2518,21600nsxe" filled="t" fillcolor="white [3212]" strokecolor="#3f3151 [1607]">
                <v:path o:connectlocs="2518,0;0,43053;2518,21600"/>
              </v:shape>
              <v:shape id="_x0000_s3363" type="#_x0000_t32" style="position:absolute;left:8393;top:5288;width:680;height:680;flip:x" o:connectortype="straight" strokecolor="#3f3151 [1607]"/>
              <v:shape id="_x0000_s3364" type="#_x0000_t32" style="position:absolute;left:8503;top:5338;width:624;height:624;flip:x" o:connectortype="straight" strokecolor="#3f3151 [1607]"/>
              <v:shape id="_x0000_s3365" type="#_x0000_t32" style="position:absolute;left:8663;top:5448;width:510;height:510;flip:x" o:connectortype="straight" strokecolor="#3f3151 [1607]"/>
              <v:shape id="_x0000_s3366" type="#_x0000_t32" style="position:absolute;left:8793;top:5558;width:397;height:397;flip:x" o:connectortype="straight" strokecolor="#3f3151 [1607]"/>
              <v:shape id="_x0000_s3367" type="#_x0000_t32" style="position:absolute;left:8913;top:5688;width:283;height:283;flip:x" o:connectortype="straight" strokecolor="#3f3151 [1607]"/>
              <v:shape id="_x0000_s3368" type="#_x0000_t32" style="position:absolute;left:8901;top:5267;width:272;height:181" o:connectortype="straight" strokecolor="#3f3151 [1607]"/>
              <v:shape id="_x0000_s3369" type="#_x0000_t32" style="position:absolute;left:8801;top:5267;width:397;height:283" o:connectortype="straight" strokecolor="#3f3151 [1607]"/>
              <v:shape id="_x0000_s3370" type="#_x0000_t32" style="position:absolute;left:8681;top:5267;width:510;height:340" o:connectortype="straight" strokecolor="#3f3151 [1607]"/>
              <v:shape id="_x0000_s3371" type="#_x0000_t32" style="position:absolute;left:8571;top:5267;width:624;height:454" o:connectortype="straight" strokecolor="#3f3151 [1607]"/>
              <v:shape id="_x0000_s3372" type="#_x0000_t32" style="position:absolute;left:8431;top:5257;width:737;height:567" o:connectortype="straight" strokecolor="#3f3151 [1607]"/>
              <v:shape id="_x0000_s3373" type="#_x0000_t32" style="position:absolute;left:8431;top:5367;width:680;height:510" o:connectortype="straight" strokecolor="#3f3151 [1607]"/>
              <v:shape id="_x0000_s3374" type="#_x0000_t32" style="position:absolute;left:8501;top:5537;width:567;height:397" o:connectortype="straight" strokecolor="#3f3151 [1607]"/>
              <v:shape id="_x0000_s3375" type="#_x0000_t32" style="position:absolute;left:8501;top:5627;width:454;height:340" o:connectortype="straight" strokecolor="#3f3151 [1607]"/>
              <v:shape id="_x0000_s3376" type="#_x0000_t32" style="position:absolute;left:8481;top:5737;width:340;height:227" o:connectortype="straight" strokecolor="#3f3151 [1607]"/>
              <v:shape id="_x0000_s3377" type="#_x0000_t32" style="position:absolute;left:8461;top:5827;width:227;height:142" o:connectortype="straight" strokecolor="#3f3151 [1607]"/>
              <v:shape id="_x0000_s3378" type="#_x0000_t32" style="position:absolute;left:8421;top:5877;width:170;height:85" o:connectortype="straight" strokecolor="#3f3151 [1607]"/>
              <v:shape id="_x0000_s3379" type="#_x0000_t22" style="position:absolute;left:8245;top:5474;width:227;height:250;rotation:270" fillcolor="white [3212]" strokecolor="black [3213]"/>
              <v:oval id="_x0000_s3380" style="position:absolute;left:8234;top:5485;width:57;height:227" fillcolor="black [3213]"/>
              <v:shape id="_x0000_s3381" type="#_x0000_t32" style="position:absolute;left:9146;top:5396;width:567;height:0" o:connectortype="straight"/>
              <v:shape id="_x0000_s3382" type="#_x0000_t32" style="position:absolute;left:9156;top:5846;width:567;height:0" o:connectortype="straight"/>
              <v:shape id="_x0000_s3383" type="#_x0000_t19" style="position:absolute;left:9683;top:5397;width:113;height:454" coordsize="26012,43200" adj=",6670660,4412" path="wr-17188,,26012,43200,4412,,,42745nfewr-17188,,26012,43200,4412,,,42745l4412,21600nsxe">
                <v:path o:connectlocs="4412,0;0,42745;4412,21600"/>
              </v:shape>
              <v:shape id="_x0000_s3384" type="#_x0000_t19" style="position:absolute;left:9613;top:5397;width:113;height:454" coordsize="26012,43200" adj=",6670660,4412" path="wr-17188,,26012,43200,4412,,,42745nfewr-17188,,26012,43200,4412,,,42745l4412,21600nsxe">
                <v:path o:connectlocs="4412,0;0,42745;4412,21600"/>
              </v:shape>
            </v:group>
            <v:group id="_x0000_s3385" style="position:absolute;left:7629;top:7127;width:2471;height:1427" coordorigin="6110,6533" coordsize="2471,1427">
              <v:group id="_x0000_s3386" style="position:absolute;left:6110;top:6533;width:2471;height:1427;rotation:421350fd" coordorigin="6110,6533" coordsize="2471,1427">
                <v:shape id="_x0000_s3387" type="#_x0000_t32" style="position:absolute;left:6410;top:7960;width:710;height:0" o:connectortype="straight"/>
                <v:shape id="_x0000_s3388" type="#_x0000_t32" style="position:absolute;left:6110;top:7450;width:300;height:510" o:connectortype="straight"/>
                <v:shape id="_x0000_s3389" type="#_x0000_t32" style="position:absolute;left:6820;top:7450;width:300;height:510" o:connectortype="straight"/>
                <v:shape id="_x0000_s3390" type="#_x0000_t32" style="position:absolute;left:6110;top:7450;width:710;height:0" o:connectortype="straight"/>
                <v:shape id="_x0000_s3391" type="#_x0000_t32" style="position:absolute;left:7120;top:7050;width:1451;height:910;flip:y" o:connectortype="straight"/>
                <v:shape id="_x0000_s3392" type="#_x0000_t32" style="position:absolute;left:6110;top:6543;width:1451;height:910;flip:y" o:connectortype="straight"/>
                <v:shape id="_x0000_s3393" type="#_x0000_t32" style="position:absolute;left:8281;top:6533;width:300;height:510" o:connectortype="straight"/>
                <v:shape id="_x0000_s3394" type="#_x0000_t32" style="position:absolute;left:7571;top:6533;width:710;height:0" o:connectortype="straight"/>
                <v:shape id="_x0000_s3395" type="#_x0000_t32" style="position:absolute;left:6820;top:6533;width:1461;height:917;flip:y" o:connectortype="straight"/>
              </v:group>
              <v:shape id="_x0000_s3396" type="#_x0000_t16" style="position:absolute;left:6485;top:7610;width:277;height:113;rotation:332210fd"/>
              <v:shape id="_x0000_s3397" type="#_x0000_t32" style="position:absolute;left:6812;top:6830;width:0;height:130" o:connectortype="straight"/>
              <v:shape id="_x0000_s3398" type="#_x0000_t32" style="position:absolute;left:6812;top:6543;width:578;height:287;flip:y" o:connectortype="straight"/>
              <v:shape id="_x0000_s3399" type="#_x0000_t32" style="position:absolute;left:7390;top:6547;width:100;height:100" o:connectortype="straight"/>
              <v:shape id="_x0000_s3400" type="#_x0000_t32" style="position:absolute;left:6830;top:6827;width:50;height:100" o:connectortype="straight"/>
            </v:group>
            <v:rect id="_x0000_s3401" style="position:absolute;left:3523;top:3890;width:2360;height:477" filled="f" stroked="f">
              <v:textbox>
                <w:txbxContent>
                  <w:p w:rsidR="002A5BD4" w:rsidRPr="00C22C8E" w:rsidRDefault="002A5BD4" w:rsidP="00CC692E">
                    <w:pPr>
                      <w:spacing w:line="240" w:lineRule="auto"/>
                      <w:rPr>
                        <w:rFonts w:ascii="Times New Roman" w:hAnsi="Times New Roman" w:cs="Times New Roman"/>
                        <w:sz w:val="24"/>
                        <w:szCs w:val="24"/>
                      </w:rPr>
                    </w:pPr>
                    <w:r>
                      <w:rPr>
                        <w:rFonts w:ascii="Times New Roman" w:hAnsi="Times New Roman" w:cs="Times New Roman"/>
                        <w:i/>
                        <w:sz w:val="24"/>
                        <w:szCs w:val="24"/>
                        <w:lang w:val="uz-Cyrl-UZ"/>
                      </w:rPr>
                      <w:t>Varrel</w:t>
                    </w:r>
                    <w:r>
                      <w:rPr>
                        <w:rFonts w:ascii="Times New Roman" w:hAnsi="Times New Roman" w:cs="Times New Roman"/>
                        <w:sz w:val="24"/>
                        <w:szCs w:val="24"/>
                        <w:lang w:val="uz-Cyrl-UZ"/>
                      </w:rPr>
                      <w:t xml:space="preserve"> konnektori</w:t>
                    </w:r>
                    <w:r>
                      <w:rPr>
                        <w:rFonts w:ascii="Times New Roman" w:hAnsi="Times New Roman" w:cs="Times New Roman"/>
                        <w:sz w:val="24"/>
                        <w:szCs w:val="24"/>
                      </w:rPr>
                      <w:t xml:space="preserve"> </w:t>
                    </w:r>
                  </w:p>
                </w:txbxContent>
              </v:textbox>
            </v:rect>
            <v:rect id="_x0000_s3402" style="position:absolute;left:3600;top:5495;width:2192;height:731" filled="f" stroked="f">
              <v:textbox>
                <w:txbxContent>
                  <w:p w:rsidR="002A5BD4" w:rsidRPr="00A2242A"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Yerga</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ulanadiga</w:t>
                    </w:r>
                    <w:r w:rsidRPr="00A2242A">
                      <w:rPr>
                        <w:rFonts w:ascii="Times New Roman" w:hAnsi="Times New Roman" w:cs="Times New Roman"/>
                        <w:sz w:val="24"/>
                        <w:szCs w:val="24"/>
                        <w:lang w:val="uz-Cyrl-UZ"/>
                      </w:rPr>
                      <w:t xml:space="preserve"> </w:t>
                    </w: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3403" style="position:absolute;left:3599;top:7494;width:2309;height:528" filled="f" stroked="f">
              <v:textbox>
                <w:txbxContent>
                  <w:p w:rsidR="002A5BD4" w:rsidRPr="00A2242A" w:rsidRDefault="002A5BD4" w:rsidP="00CC692E">
                    <w:pPr>
                      <w:spacing w:after="0" w:line="240" w:lineRule="auto"/>
                      <w:rPr>
                        <w:rFonts w:ascii="Times New Roman" w:hAnsi="Times New Roman" w:cs="Times New Roman"/>
                        <w:sz w:val="24"/>
                        <w:szCs w:val="24"/>
                      </w:rPr>
                    </w:pP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3404" style="position:absolute;left:7370;top:6795;width:1451;height:456" filled="f" stroked="f">
              <v:textbox>
                <w:txbxContent>
                  <w:p w:rsidR="002A5BD4" w:rsidRPr="00A2242A"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Transiver  </w:t>
                    </w:r>
                    <w:r w:rsidRPr="00A2242A">
                      <w:rPr>
                        <w:rFonts w:ascii="Times New Roman" w:hAnsi="Times New Roman" w:cs="Times New Roman"/>
                        <w:sz w:val="24"/>
                        <w:szCs w:val="24"/>
                      </w:rPr>
                      <w:t xml:space="preserve"> </w:t>
                    </w:r>
                  </w:p>
                </w:txbxContent>
              </v:textbox>
            </v:rect>
          </v:group>
        </w:pict>
      </w: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C43005"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tabs>
          <w:tab w:val="left" w:pos="267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17.5 – chizma</w:t>
      </w:r>
      <w:r w:rsidRPr="00CB52AD">
        <w:rPr>
          <w:rFonts w:ascii="Times New Roman" w:hAnsi="Times New Roman" w:cs="Times New Roman"/>
          <w:sz w:val="28"/>
          <w:szCs w:val="28"/>
          <w:lang w:val="uz-Cyrl-UZ"/>
        </w:rPr>
        <w:t xml:space="preserve">. 10BASE5 </w:t>
      </w:r>
      <w:r>
        <w:rPr>
          <w:rFonts w:ascii="Times New Roman" w:hAnsi="Times New Roman" w:cs="Times New Roman"/>
          <w:sz w:val="28"/>
          <w:szCs w:val="28"/>
          <w:lang w:val="uz-Cyrl-UZ"/>
        </w:rPr>
        <w:t>uskunasi.</w:t>
      </w: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Pr="00B17C68"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‘pincha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korporatsiyasi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ochib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‘tirmay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sanchish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imoya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qatlamlarini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teshib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‘qimasi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mexanik</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vampir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tarqalmagan</w:t>
      </w:r>
      <w:r w:rsidRPr="00CB52AD">
        <w:rPr>
          <w:rFonts w:ascii="Times New Roman" w:hAnsi="Times New Roman" w:cs="Times New Roman"/>
          <w:sz w:val="28"/>
          <w:szCs w:val="28"/>
          <w:lang w:val="uz-Cyrl-UZ"/>
        </w:rPr>
        <w:t>.</w:t>
      </w:r>
    </w:p>
    <w:p w:rsidR="00CC692E" w:rsidRDefault="00EB5049" w:rsidP="00CC692E">
      <w:pPr>
        <w:tabs>
          <w:tab w:val="left" w:pos="90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3625" style="position:absolute;left:0;text-align:left;margin-left:39.2pt;margin-top:1.5pt;width:390.9pt;height:155.95pt;z-index:251691008" coordorigin="2642,7135" coordsize="7818,3752">
            <v:rect id="_x0000_s3626" style="position:absolute;left:2642;top:7715;width:1440;height:633">
              <v:textbox inset=".5mm,.3mm,.5mm,.3mm">
                <w:txbxContent>
                  <w:p w:rsidR="002A5BD4" w:rsidRPr="004628A3" w:rsidRDefault="002A5BD4" w:rsidP="00CC692E">
                    <w:pPr>
                      <w:rPr>
                        <w:rFonts w:ascii="Times New Roman" w:hAnsi="Times New Roman" w:cs="Times New Roman"/>
                        <w:sz w:val="24"/>
                        <w:szCs w:val="24"/>
                        <w:lang w:val="en-US"/>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rPr>
                      <w:t>Adapter</w:t>
                    </w:r>
                    <w:r>
                      <w:rPr>
                        <w:rFonts w:ascii="Times New Roman" w:hAnsi="Times New Roman" w:cs="Times New Roman"/>
                        <w:sz w:val="24"/>
                        <w:szCs w:val="24"/>
                        <w:lang w:val="en-US"/>
                      </w:rPr>
                      <w:t>i</w:t>
                    </w:r>
                  </w:p>
                  <w:p w:rsidR="002A5BD4" w:rsidRPr="00C43005" w:rsidRDefault="002A5BD4" w:rsidP="00CC692E">
                    <w:pPr>
                      <w:spacing w:after="0" w:line="240" w:lineRule="auto"/>
                      <w:jc w:val="center"/>
                      <w:rPr>
                        <w:rFonts w:ascii="Times New Roman" w:hAnsi="Times New Roman" w:cs="Times New Roman"/>
                        <w:sz w:val="24"/>
                        <w:szCs w:val="24"/>
                        <w:lang w:val="uz-Cyrl-UZ"/>
                      </w:rPr>
                    </w:pPr>
                  </w:p>
                </w:txbxContent>
              </v:textbox>
            </v:rect>
            <v:rect id="_x0000_s3627" style="position:absolute;left:4082;top:7838;width:143;height:375"/>
            <v:rect id="_x0000_s3628" style="position:absolute;left:4217;top:7943;width:143;height:170"/>
            <v:shape id="_x0000_s3629" type="#_x0000_t19" style="position:absolute;left:4360;top:8016;width:2692;height:488" coordsize="21600,39938" adj=",3807827" path="wr-21600,,21600,43200,,,11413,39938nfewr-21600,,21600,43200,,,11413,39938l,21600nsxe" strokeweight="1.5pt">
              <v:path o:connectlocs="0,0;11413,39938;0,21600"/>
            </v:shape>
            <v:shape id="_x0000_s3630" type="#_x0000_t19" style="position:absolute;left:4772;top:8485;width:2692;height:484;rotation:180" coordsize="21600,39606" adj=",3701045" path="wr-21600,,21600,43200,,,11930,39606nfewr-21600,,21600,43200,,,11930,39606l,21600nsxe" strokeweight="1.5pt">
              <v:path o:connectlocs="0,0;11930,39606;0,21600"/>
            </v:shape>
            <v:rect id="_x0000_s3631" style="position:absolute;left:7464;top:8893;width:143;height:170"/>
            <v:rect id="_x0000_s3632" style="position:absolute;left:7607;top:8799;width:143;height:375"/>
            <v:rect id="_x0000_s3633" style="position:absolute;left:7750;top:8693;width:731;height:633;v-text-anchor:middle">
              <v:textbox inset=".5mm,.3mm,.5mm,.3mm">
                <w:txbxContent>
                  <w:p w:rsidR="002A5BD4" w:rsidRPr="00C43005"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MAU</w:t>
                    </w:r>
                  </w:p>
                </w:txbxContent>
              </v:textbox>
            </v:rect>
            <v:rect id="_x0000_s3634" style="position:absolute;left:8535;top:8214;width:57;height:2324" fillcolor="#5f497a [2407]"/>
            <v:rect id="_x0000_s3635" style="position:absolute;left:8481;top:8821;width:376;height:375" fillcolor="#5f497a [2407]"/>
            <v:rect id="_x0000_s3636" style="position:absolute;left:8492;top:10516;width:143;height:154"/>
            <v:rect id="_x0000_s3637" style="position:absolute;left:8364;top:10670;width:397;height:113"/>
            <v:rect id="_x0000_s3638" style="position:absolute;left:5201;top:7135;width:2164;height:633" filled="f" stroked="f">
              <v:textbox inset=".5mm,.3mm,.5mm,.3mm">
                <w:txbxContent>
                  <w:p w:rsidR="002A5BD4" w:rsidRPr="00C43005"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15-</w:t>
                    </w:r>
                    <w:r>
                      <w:rPr>
                        <w:rFonts w:ascii="Times New Roman" w:hAnsi="Times New Roman" w:cs="Times New Roman"/>
                        <w:sz w:val="24"/>
                        <w:szCs w:val="24"/>
                        <w:lang w:val="uz-Cyrl-UZ"/>
                      </w:rPr>
                      <w:t>kontaktli razyemlar (</w:t>
                    </w:r>
                    <w:r>
                      <w:rPr>
                        <w:rFonts w:ascii="Times New Roman" w:hAnsi="Times New Roman" w:cs="Times New Roman"/>
                        <w:sz w:val="24"/>
                        <w:szCs w:val="24"/>
                        <w:lang w:val="en-US"/>
                      </w:rPr>
                      <w:t>DIX</w:t>
                    </w:r>
                    <w:r>
                      <w:rPr>
                        <w:rFonts w:ascii="Times New Roman" w:hAnsi="Times New Roman" w:cs="Times New Roman"/>
                        <w:sz w:val="24"/>
                        <w:szCs w:val="24"/>
                        <w:lang w:val="uz-Cyrl-UZ"/>
                      </w:rPr>
                      <w:t>)</w:t>
                    </w:r>
                  </w:p>
                </w:txbxContent>
              </v:textbox>
            </v:rect>
            <v:shape id="_x0000_s3639" type="#_x0000_t32" style="position:absolute;left:4360;top:7473;width:973;height:365;flip:x" o:connectortype="straight">
              <v:stroke endarrow="block"/>
            </v:shape>
            <v:shape id="_x0000_s3640" type="#_x0000_t32" style="position:absolute;left:7159;top:7715;width:645;height:789" o:connectortype="straight">
              <v:stroke endarrow="block"/>
            </v:shape>
            <v:rect id="_x0000_s3641" style="position:absolute;left:8607;top:8129;width:1751;height:633" filled="f" stroked="f">
              <v:textbox inset=".5mm,.3mm,.5mm,.3mm">
                <w:txbxContent>
                  <w:p w:rsidR="002A5BD4" w:rsidRPr="00A3731C"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Yо‘g‘on koaksial kabel</w:t>
                    </w:r>
                  </w:p>
                </w:txbxContent>
              </v:textbox>
            </v:rect>
            <v:rect id="_x0000_s3642" style="position:absolute;left:8683;top:8924;width:1777;height:444" filled="f" stroked="f">
              <v:textbox inset=".5mm,.3mm,.5mm,.3mm">
                <w:txbxContent>
                  <w:p w:rsidR="002A5BD4" w:rsidRPr="00A3731C"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АМР ulovchi</w:t>
                    </w:r>
                  </w:p>
                </w:txbxContent>
              </v:textbox>
            </v:rect>
            <v:rect id="_x0000_s3643" style="position:absolute;left:8769;top:10254;width:1296;height:633" filled="f" stroked="f">
              <v:textbox inset=".5mm,.3mm,.5mm,.3mm">
                <w:txbxContent>
                  <w:p w:rsidR="002A5BD4" w:rsidRPr="00A3731C"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 xml:space="preserve">N- </w:t>
                    </w:r>
                    <w:r>
                      <w:rPr>
                        <w:rFonts w:ascii="Times New Roman" w:hAnsi="Times New Roman" w:cs="Times New Roman"/>
                        <w:sz w:val="24"/>
                        <w:szCs w:val="24"/>
                        <w:lang w:val="uz-Cyrl-UZ"/>
                      </w:rPr>
                      <w:t>tipdagi razyem</w:t>
                    </w:r>
                  </w:p>
                </w:txbxContent>
              </v:textbox>
            </v:rect>
            <v:rect id="_x0000_s3644" style="position:absolute;left:5355;top:10167;width:2449;height:349" filled="f" stroked="f">
              <v:textbox inset=".5mm,.3mm,.5mm,.3mm">
                <w:txbxContent>
                  <w:p w:rsidR="002A5BD4" w:rsidRPr="00A3731C" w:rsidRDefault="002A5BD4" w:rsidP="00CC692E">
                    <w:pPr>
                      <w:spacing w:after="0" w:line="240" w:lineRule="auto"/>
                      <w:jc w:val="center"/>
                      <w:rPr>
                        <w:rFonts w:ascii="Times New Roman" w:hAnsi="Times New Roman" w:cs="Times New Roman"/>
                        <w:i/>
                        <w:sz w:val="24"/>
                        <w:szCs w:val="24"/>
                        <w:lang w:val="uz-Cyrl-UZ"/>
                      </w:rPr>
                    </w:pPr>
                    <w:r w:rsidRPr="00A3731C">
                      <w:rPr>
                        <w:rFonts w:ascii="Times New Roman" w:hAnsi="Times New Roman" w:cs="Times New Roman"/>
                        <w:i/>
                        <w:sz w:val="24"/>
                        <w:szCs w:val="24"/>
                        <w:lang w:val="uz-Cyrl-UZ"/>
                      </w:rPr>
                      <w:t xml:space="preserve">50Ω - </w:t>
                    </w:r>
                    <w:r>
                      <w:rPr>
                        <w:rFonts w:ascii="Times New Roman" w:hAnsi="Times New Roman" w:cs="Times New Roman"/>
                        <w:i/>
                        <w:sz w:val="24"/>
                        <w:szCs w:val="24"/>
                        <w:lang w:val="uz-Cyrl-UZ"/>
                      </w:rPr>
                      <w:t>li</w:t>
                    </w:r>
                    <w:r w:rsidRPr="00A3731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terminator</w:t>
                    </w:r>
                  </w:p>
                </w:txbxContent>
              </v:textbox>
            </v:rect>
          </v:group>
        </w:pict>
      </w: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17.6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atrofidadir</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ofis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‘ljallab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12,5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bemalol</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almashtirishga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vilka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DIX-</w:t>
      </w:r>
      <w:r>
        <w:rPr>
          <w:rFonts w:ascii="Times New Roman" w:hAnsi="Times New Roman" w:cs="Times New Roman"/>
          <w:sz w:val="28"/>
          <w:szCs w:val="28"/>
          <w:lang w:val="uz-Cyrl-UZ"/>
        </w:rPr>
        <w:t>razyemlari</w:t>
      </w:r>
      <w:r w:rsidRPr="00CB52AD">
        <w:rPr>
          <w:rFonts w:ascii="Times New Roman" w:hAnsi="Times New Roman" w:cs="Times New Roman"/>
          <w:sz w:val="28"/>
          <w:szCs w:val="28"/>
          <w:lang w:val="uz-Cyrl-UZ"/>
        </w:rPr>
        <w:t xml:space="preserve">, DB-15P).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AUI-</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(Atta</w:t>
      </w:r>
      <w:r>
        <w:rPr>
          <w:rFonts w:ascii="Times New Roman" w:hAnsi="Times New Roman" w:cs="Times New Roman"/>
          <w:sz w:val="28"/>
          <w:szCs w:val="28"/>
          <w:lang w:val="uz-Cyrl-UZ"/>
        </w:rPr>
        <w:t>chm</w:t>
      </w:r>
      <w:r w:rsidRPr="00CB52AD">
        <w:rPr>
          <w:rFonts w:ascii="Times New Roman" w:hAnsi="Times New Roman" w:cs="Times New Roman"/>
          <w:sz w:val="28"/>
          <w:szCs w:val="28"/>
          <w:lang w:val="uz-Cyrl-UZ"/>
        </w:rPr>
        <w:t xml:space="preserve">ent Unit Interface)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Drop-</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 AUI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ichki</w:t>
      </w:r>
      <w:r w:rsidRPr="00CB52AD">
        <w:rPr>
          <w:rFonts w:ascii="Times New Roman" w:hAnsi="Times New Roman" w:cs="Times New Roman"/>
          <w:sz w:val="28"/>
          <w:szCs w:val="28"/>
          <w:lang w:val="uz-Cyrl-UZ"/>
        </w:rPr>
        <w:t xml:space="preserve"> +12 </w:t>
      </w:r>
      <w:r>
        <w:rPr>
          <w:rFonts w:ascii="Times New Roman" w:hAnsi="Times New Roman" w:cs="Times New Roman"/>
          <w:sz w:val="28"/>
          <w:szCs w:val="28"/>
          <w:lang w:val="uz-Cyrl-UZ"/>
        </w:rPr>
        <w:t>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manbaidan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ta’minlanadigan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tokni</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A3731C" w:rsidRDefault="00CC692E" w:rsidP="00CC692E">
      <w:pPr>
        <w:tabs>
          <w:tab w:val="left" w:pos="900"/>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AUI-</w:t>
      </w:r>
      <w:r>
        <w:rPr>
          <w:rFonts w:ascii="Times New Roman" w:hAnsi="Times New Roman" w:cs="Times New Roman"/>
          <w:sz w:val="28"/>
          <w:szCs w:val="28"/>
          <w:lang w:val="uz-Cyrl-UZ"/>
        </w:rPr>
        <w:t>razyemiga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rozetka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DIX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DB – 15S).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 vazifalari 17.</w:t>
      </w:r>
      <w:r w:rsidRPr="00CB52AD">
        <w:rPr>
          <w:rFonts w:ascii="Times New Roman" w:hAnsi="Times New Roman" w:cs="Times New Roman"/>
          <w:sz w:val="28"/>
          <w:szCs w:val="28"/>
          <w:lang w:val="uz-Cyrl-UZ"/>
        </w:rPr>
        <w:t xml:space="preserve">1 – </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 xml:space="preserve">. </w:t>
      </w:r>
      <w:r>
        <w:rPr>
          <w:rFonts w:ascii="Times New Roman" w:hAnsi="Times New Roman" w:cs="Times New Roman"/>
          <w:bCs/>
          <w:sz w:val="28"/>
          <w:szCs w:val="28"/>
          <w:lang w:val="uz-Cyrl-UZ"/>
        </w:rPr>
        <w:t>Aloqa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ekranlangan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uchta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juft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differensial</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uzatadigan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RX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shuningdek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kolliziya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mavjudligi</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aqidagi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w:t>
      </w:r>
      <w:r w:rsidRPr="00CB52AD">
        <w:rPr>
          <w:rFonts w:ascii="Times New Roman" w:hAnsi="Times New Roman" w:cs="Times New Roman"/>
          <w:bCs/>
          <w:sz w:val="28"/>
          <w:szCs w:val="28"/>
          <w:lang w:val="uz-Cyrl-UZ"/>
        </w:rPr>
        <w:t xml:space="preserve"> (CD+, CD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CD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Tashqi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‘naltirishlarni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kamaytirish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manba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simi</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am</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ekranlanadi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olatda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galvanik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ayirish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ichida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amalga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oshiriladi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Abonentlar</w:t>
      </w:r>
      <w:r w:rsidRPr="00CB52AD">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‘rtasidagi</w:t>
      </w:r>
      <w:r w:rsidRPr="00CB52AD">
        <w:rPr>
          <w:rFonts w:ascii="Times New Roman" w:hAnsi="Times New Roman" w:cs="Times New Roman"/>
          <w:bCs/>
          <w:sz w:val="28"/>
          <w:szCs w:val="28"/>
          <w:lang w:val="uz-Cyrl-UZ"/>
        </w:rPr>
        <w:t xml:space="preserve"> </w:t>
      </w:r>
      <w:r w:rsidRPr="009B5144">
        <w:rPr>
          <w:rFonts w:ascii="Times New Roman" w:hAnsi="Times New Roman" w:cs="Times New Roman"/>
          <w:bCs/>
          <w:sz w:val="28"/>
          <w:szCs w:val="28"/>
          <w:lang w:val="uz-Cyrl-UZ"/>
        </w:rPr>
        <w:t>h</w:t>
      </w:r>
      <w:r>
        <w:rPr>
          <w:rFonts w:ascii="Times New Roman" w:hAnsi="Times New Roman" w:cs="Times New Roman"/>
          <w:bCs/>
          <w:sz w:val="28"/>
          <w:szCs w:val="28"/>
          <w:lang w:val="uz-Cyrl-UZ"/>
        </w:rPr>
        <w:t>imoya</w:t>
      </w:r>
      <w:r w:rsidRPr="00CB52AD">
        <w:rPr>
          <w:rFonts w:ascii="Times New Roman" w:hAnsi="Times New Roman" w:cs="Times New Roman"/>
          <w:bCs/>
          <w:sz w:val="28"/>
          <w:szCs w:val="28"/>
          <w:lang w:val="uz-Cyrl-UZ"/>
        </w:rPr>
        <w:t xml:space="preserve"> 5 </w:t>
      </w:r>
      <w:r>
        <w:rPr>
          <w:rFonts w:ascii="Times New Roman" w:hAnsi="Times New Roman" w:cs="Times New Roman"/>
          <w:bCs/>
          <w:sz w:val="28"/>
          <w:szCs w:val="28"/>
          <w:lang w:val="uz-Cyrl-UZ"/>
        </w:rPr>
        <w:t>kilovoltgacha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yetishi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mumkin</w:t>
      </w:r>
      <w:r w:rsidRPr="00CB52AD">
        <w:rPr>
          <w:rFonts w:ascii="Times New Roman" w:hAnsi="Times New Roman" w:cs="Times New Roman"/>
          <w:bCs/>
          <w:sz w:val="28"/>
          <w:szCs w:val="28"/>
          <w:lang w:val="uz-Cyrl-UZ"/>
        </w:rPr>
        <w:t xml:space="preserve">. </w:t>
      </w:r>
    </w:p>
    <w:p w:rsidR="00CC692E"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p>
    <w:p w:rsidR="00CC692E"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p>
    <w:p w:rsidR="00CC692E" w:rsidRPr="000F47FD"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r>
        <w:rPr>
          <w:rFonts w:ascii="Times New Roman" w:hAnsi="Times New Roman" w:cs="Times New Roman"/>
          <w:sz w:val="28"/>
          <w:szCs w:val="28"/>
          <w:lang w:val="uz-Cyrl-UZ"/>
        </w:rPr>
        <w:t>17.</w:t>
      </w:r>
      <w:r w:rsidRPr="000F47FD">
        <w:rPr>
          <w:rFonts w:ascii="Times New Roman" w:hAnsi="Times New Roman" w:cs="Times New Roman"/>
          <w:sz w:val="28"/>
          <w:szCs w:val="28"/>
          <w:lang w:val="uz-Cyrl-UZ"/>
        </w:rPr>
        <w:t xml:space="preserve">1- </w:t>
      </w:r>
      <w:r>
        <w:rPr>
          <w:rFonts w:ascii="Times New Roman" w:hAnsi="Times New Roman" w:cs="Times New Roman"/>
          <w:sz w:val="28"/>
          <w:szCs w:val="28"/>
          <w:lang w:val="uz-Cyrl-UZ"/>
        </w:rPr>
        <w:t>jadval</w:t>
      </w:r>
      <w:r w:rsidRPr="000F47FD">
        <w:rPr>
          <w:rFonts w:ascii="Times New Roman" w:hAnsi="Times New Roman" w:cs="Times New Roman"/>
          <w:sz w:val="28"/>
          <w:szCs w:val="28"/>
          <w:lang w:val="uz-Cyrl-UZ"/>
        </w:rPr>
        <w:t xml:space="preserve">                                                                  </w:t>
      </w:r>
    </w:p>
    <w:p w:rsidR="00CC692E" w:rsidRPr="006222DA" w:rsidRDefault="00CC692E" w:rsidP="00CC692E">
      <w:pPr>
        <w:spacing w:after="0" w:line="360" w:lineRule="auto"/>
        <w:ind w:firstLine="709"/>
        <w:jc w:val="center"/>
        <w:rPr>
          <w:rFonts w:ascii="Times New Roman" w:hAnsi="Times New Roman" w:cs="Times New Roman"/>
          <w:sz w:val="28"/>
          <w:szCs w:val="28"/>
          <w:lang w:val="uz-Cyrl-UZ"/>
        </w:rPr>
      </w:pPr>
      <w:r w:rsidRPr="006222DA">
        <w:rPr>
          <w:rFonts w:ascii="Times New Roman" w:hAnsi="Times New Roman" w:cs="Times New Roman"/>
          <w:sz w:val="28"/>
          <w:szCs w:val="28"/>
          <w:lang w:val="uz-Cyrl-UZ"/>
        </w:rPr>
        <w:t xml:space="preserve">DB 15  </w:t>
      </w:r>
      <w:r>
        <w:rPr>
          <w:rFonts w:ascii="Times New Roman" w:hAnsi="Times New Roman" w:cs="Times New Roman"/>
          <w:sz w:val="28"/>
          <w:szCs w:val="28"/>
          <w:lang w:val="uz-Cyrl-UZ"/>
        </w:rPr>
        <w:t>razyem</w:t>
      </w:r>
      <w:r w:rsidRPr="006222DA">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kontaktlarining</w:t>
      </w:r>
      <w:r w:rsidRPr="006222D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p>
    <w:tbl>
      <w:tblPr>
        <w:tblStyle w:val="aa"/>
        <w:tblW w:w="0" w:type="auto"/>
        <w:jc w:val="center"/>
        <w:tblLook w:val="04A0"/>
      </w:tblPr>
      <w:tblGrid>
        <w:gridCol w:w="1384"/>
        <w:gridCol w:w="2393"/>
        <w:gridCol w:w="2393"/>
        <w:gridCol w:w="2393"/>
      </w:tblGrid>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 xml:space="preserve">D </w:t>
            </w:r>
            <w:r>
              <w:rPr>
                <w:rFonts w:ascii="Times New Roman" w:hAnsi="Times New Roman" w:cs="Times New Roman"/>
                <w:sz w:val="28"/>
                <w:szCs w:val="28"/>
              </w:rPr>
              <w:t>ekran</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9</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D</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D</w:t>
            </w:r>
            <w:r>
              <w:rPr>
                <w:rFonts w:ascii="Times New Roman" w:hAnsi="Times New Roman" w:cs="Times New Roman"/>
                <w:sz w:val="28"/>
                <w:szCs w:val="28"/>
              </w:rPr>
              <w:t xml:space="preserve"> +</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lang w:val="en-US"/>
              </w:rPr>
              <w:t>X</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2393" w:type="dxa"/>
          </w:tcPr>
          <w:p w:rsidR="00CC692E" w:rsidRPr="00275DE6" w:rsidRDefault="00CC692E" w:rsidP="00CC692E">
            <w:pPr>
              <w:tabs>
                <w:tab w:val="left" w:pos="900"/>
              </w:tabs>
              <w:jc w:val="center"/>
              <w:rPr>
                <w:rFonts w:ascii="Times New Roman" w:hAnsi="Times New Roman" w:cs="Times New Roman"/>
                <w:sz w:val="28"/>
                <w:szCs w:val="28"/>
                <w:lang w:val="en-US"/>
              </w:rPr>
            </w:pPr>
            <w:r>
              <w:rPr>
                <w:rFonts w:ascii="Times New Roman" w:hAnsi="Times New Roman" w:cs="Times New Roman"/>
                <w:sz w:val="28"/>
                <w:szCs w:val="28"/>
              </w:rPr>
              <w:t>T</w:t>
            </w:r>
            <w:r>
              <w:rPr>
                <w:rFonts w:ascii="Times New Roman" w:hAnsi="Times New Roman" w:cs="Times New Roman"/>
                <w:sz w:val="28"/>
                <w:szCs w:val="28"/>
                <w:lang w:val="en-US"/>
              </w:rPr>
              <w:t>X+</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11</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rPr>
              <w:t>T</w:t>
            </w:r>
            <w:r>
              <w:rPr>
                <w:rFonts w:ascii="Times New Roman" w:hAnsi="Times New Roman" w:cs="Times New Roman"/>
                <w:sz w:val="28"/>
                <w:szCs w:val="28"/>
                <w:lang w:val="en-US"/>
              </w:rPr>
              <w:t>X</w:t>
            </w:r>
            <w:r>
              <w:rPr>
                <w:rFonts w:ascii="Times New Roman" w:hAnsi="Times New Roman" w:cs="Times New Roman"/>
                <w:sz w:val="28"/>
                <w:szCs w:val="28"/>
              </w:rPr>
              <w:t xml:space="preserve"> ekran</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2393" w:type="dxa"/>
          </w:tcPr>
          <w:p w:rsidR="00CC692E" w:rsidRPr="00275DE6" w:rsidRDefault="00CC692E" w:rsidP="00CC692E">
            <w:pPr>
              <w:tabs>
                <w:tab w:val="left" w:pos="900"/>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RX </w:t>
            </w:r>
            <w:r>
              <w:rPr>
                <w:rFonts w:ascii="Times New Roman" w:hAnsi="Times New Roman" w:cs="Times New Roman"/>
                <w:sz w:val="28"/>
                <w:szCs w:val="28"/>
              </w:rPr>
              <w:t>ekran</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12</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en-US"/>
              </w:rPr>
              <w:t>RX</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en-US"/>
              </w:rPr>
              <w:t>RX+</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13</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Manba (+12</w:t>
            </w:r>
            <w:r>
              <w:rPr>
                <w:rFonts w:ascii="Times New Roman" w:hAnsi="Times New Roman" w:cs="Times New Roman"/>
                <w:sz w:val="28"/>
                <w:szCs w:val="28"/>
                <w:lang w:val="en-US"/>
              </w:rPr>
              <w:t>V</w:t>
            </w:r>
            <w:r>
              <w:rPr>
                <w:rFonts w:ascii="Times New Roman" w:hAnsi="Times New Roman" w:cs="Times New Roman"/>
                <w:sz w:val="28"/>
                <w:szCs w:val="28"/>
                <w:lang w:val="uz-Cyrl-UZ"/>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YER</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14</w:t>
            </w:r>
          </w:p>
        </w:tc>
        <w:tc>
          <w:tcPr>
            <w:tcW w:w="2393" w:type="dxa"/>
          </w:tcPr>
          <w:p w:rsidR="00CC692E" w:rsidRPr="001A0970"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Manba ekrani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15</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8</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c>
          <w:tcPr>
            <w:tcW w:w="2393" w:type="dxa"/>
          </w:tcPr>
          <w:p w:rsidR="00CC692E" w:rsidRDefault="00CC692E" w:rsidP="00CC692E">
            <w:pPr>
              <w:tabs>
                <w:tab w:val="left" w:pos="900"/>
              </w:tabs>
              <w:jc w:val="both"/>
              <w:rPr>
                <w:rFonts w:ascii="Times New Roman" w:hAnsi="Times New Roman" w:cs="Times New Roman"/>
                <w:sz w:val="28"/>
                <w:szCs w:val="28"/>
                <w:lang w:val="uz-Cyrl-UZ"/>
              </w:rPr>
            </w:pPr>
          </w:p>
        </w:tc>
        <w:tc>
          <w:tcPr>
            <w:tcW w:w="2393" w:type="dxa"/>
          </w:tcPr>
          <w:p w:rsidR="00CC692E" w:rsidRDefault="00CC692E" w:rsidP="00CC692E">
            <w:pPr>
              <w:tabs>
                <w:tab w:val="left" w:pos="900"/>
              </w:tabs>
              <w:jc w:val="both"/>
              <w:rPr>
                <w:rFonts w:ascii="Times New Roman" w:hAnsi="Times New Roman" w:cs="Times New Roman"/>
                <w:sz w:val="28"/>
                <w:szCs w:val="28"/>
                <w:lang w:val="uz-Cyrl-UZ"/>
              </w:rPr>
            </w:pPr>
          </w:p>
        </w:tc>
      </w:tr>
    </w:tbl>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EF27C7"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bCs/>
          <w:sz w:val="28"/>
          <w:szCs w:val="28"/>
          <w:lang w:val="uz-Cyrl-UZ"/>
        </w:rPr>
        <w:lastRenderedPageBreak/>
        <w:t>Agarda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adapterida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tartibini</w:t>
      </w:r>
      <w:r w:rsidRPr="00EF27C7">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‘zgartirish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moslamasi</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peremichka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‘lsa</w:t>
      </w:r>
      <w:r w:rsidRPr="00EF27C7">
        <w:rPr>
          <w:rFonts w:ascii="Times New Roman" w:hAnsi="Times New Roman" w:cs="Times New Roman"/>
          <w:bCs/>
          <w:sz w:val="28"/>
          <w:szCs w:val="28"/>
          <w:lang w:val="uz-Cyrl-UZ"/>
        </w:rPr>
        <w:t xml:space="preserve"> Ethernet – </w:t>
      </w:r>
      <w:r>
        <w:rPr>
          <w:rFonts w:ascii="Times New Roman" w:hAnsi="Times New Roman" w:cs="Times New Roman"/>
          <w:bCs/>
          <w:sz w:val="28"/>
          <w:szCs w:val="28"/>
          <w:lang w:val="uz-Cyrl-UZ"/>
        </w:rPr>
        <w:t>Che</w:t>
      </w:r>
      <w:r w:rsidRPr="00EF27C7">
        <w:rPr>
          <w:rFonts w:ascii="Times New Roman" w:hAnsi="Times New Roman" w:cs="Times New Roman"/>
          <w:bCs/>
          <w:sz w:val="28"/>
          <w:szCs w:val="28"/>
          <w:lang w:val="uz-Cyrl-UZ"/>
        </w:rPr>
        <w:t xml:space="preserve">apernet, </w:t>
      </w:r>
      <w:r>
        <w:rPr>
          <w:rFonts w:ascii="Times New Roman" w:hAnsi="Times New Roman" w:cs="Times New Roman"/>
          <w:bCs/>
          <w:sz w:val="28"/>
          <w:szCs w:val="28"/>
          <w:lang w:val="uz-Cyrl-UZ"/>
        </w:rPr>
        <w:t>u</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olda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uni</w:t>
      </w:r>
      <w:r w:rsidRPr="00EF27C7">
        <w:rPr>
          <w:rFonts w:ascii="Times New Roman" w:hAnsi="Times New Roman" w:cs="Times New Roman"/>
          <w:bCs/>
          <w:sz w:val="28"/>
          <w:szCs w:val="28"/>
          <w:lang w:val="uz-Cyrl-UZ"/>
        </w:rPr>
        <w:t xml:space="preserve"> Ethernet </w:t>
      </w:r>
      <w:r>
        <w:rPr>
          <w:rFonts w:ascii="Times New Roman" w:hAnsi="Times New Roman" w:cs="Times New Roman"/>
          <w:bCs/>
          <w:sz w:val="28"/>
          <w:szCs w:val="28"/>
          <w:lang w:val="uz-Cyrl-UZ"/>
        </w:rPr>
        <w:t>ishlash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tartibiga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ya’ni</w:t>
      </w:r>
      <w:r w:rsidRPr="00EF27C7">
        <w:rPr>
          <w:rFonts w:ascii="Times New Roman" w:hAnsi="Times New Roman" w:cs="Times New Roman"/>
          <w:bCs/>
          <w:sz w:val="28"/>
          <w:szCs w:val="28"/>
          <w:lang w:val="uz-Cyrl-UZ"/>
        </w:rPr>
        <w:t xml:space="preserve"> 10BASE5)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‘rnatish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kerak</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‘g‘on</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kabelli</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qismidagi kompyuterlarni ulash sxemasi 17.7 – chizmada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‘rsatilgan</w:t>
      </w:r>
      <w:r w:rsidRPr="00EF27C7">
        <w:rPr>
          <w:rFonts w:ascii="Times New Roman" w:hAnsi="Times New Roman" w:cs="Times New Roman"/>
          <w:bCs/>
          <w:sz w:val="28"/>
          <w:szCs w:val="28"/>
          <w:lang w:val="uz-Cyrl-UZ"/>
        </w:rPr>
        <w:t xml:space="preserve">.   </w:t>
      </w:r>
    </w:p>
    <w:p w:rsidR="00CC692E" w:rsidRDefault="00EB5049"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55" style="position:absolute;left:0;text-align:left;margin-left:13.2pt;margin-top:2.4pt;width:451.9pt;height:164.4pt;z-index:251688960" coordorigin="2073,10265" coordsize="9038,3400">
            <v:group id="_x0000_s3556" style="position:absolute;left:8072;top:12619;width:907;height:567" coordorigin="3514,12559" coordsize="979,632">
              <v:rect id="_x0000_s3557" style="position:absolute;left:3514;top:12559;width:753;height:462"/>
              <v:rect id="_x0000_s3558" style="position:absolute;left:4267;top:12674;width:145;height:244"/>
              <v:rect id="_x0000_s3559" style="position:absolute;left:4408;top:12702;width:85;height:170"/>
              <v:rect id="_x0000_s3560" style="position:absolute;left:3652;top:13021;width:454;height:170"/>
            </v:group>
            <v:group id="_x0000_s3561" style="position:absolute;left:5878;top:12609;width:907;height:567" coordorigin="3514,12559" coordsize="979,632">
              <v:rect id="_x0000_s3562" style="position:absolute;left:3514;top:12559;width:753;height:462"/>
              <v:rect id="_x0000_s3563" style="position:absolute;left:4267;top:12674;width:145;height:244"/>
              <v:rect id="_x0000_s3564" style="position:absolute;left:4408;top:12702;width:85;height:170"/>
              <v:rect id="_x0000_s3565" style="position:absolute;left:3652;top:13021;width:454;height:170"/>
            </v:group>
            <v:rect id="_x0000_s3566" style="position:absolute;left:3020;top:10929;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567" style="position:absolute;left:3168;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68" style="position:absolute;left:4243;top:11023;width:145;height:244"/>
            <v:rect id="_x0000_s3569" style="position:absolute;left:4384;top:11051;width:113;height:170"/>
            <v:rect id="_x0000_s3570" style="position:absolute;left:5308;top:10929;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4628A3" w:rsidRDefault="002A5BD4" w:rsidP="00CC692E">
                    <w:pPr>
                      <w:rPr>
                        <w:szCs w:val="24"/>
                      </w:rPr>
                    </w:pPr>
                  </w:p>
                </w:txbxContent>
              </v:textbox>
            </v:rect>
            <v:shape id="_x0000_s3571" style="position:absolute;left:5456;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72" style="position:absolute;left:6531;top:11023;width:145;height:244"/>
            <v:rect id="_x0000_s3573" style="position:absolute;left:6672;top:11051;width:113;height:170"/>
            <v:rect id="_x0000_s3574" style="position:absolute;left:7502;top:10929;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4628A3" w:rsidRDefault="002A5BD4" w:rsidP="00CC692E">
                    <w:pPr>
                      <w:rPr>
                        <w:szCs w:val="24"/>
                      </w:rPr>
                    </w:pPr>
                  </w:p>
                </w:txbxContent>
              </v:textbox>
            </v:rect>
            <v:shape id="_x0000_s3575" style="position:absolute;left:7650;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76" style="position:absolute;left:8725;top:11023;width:145;height:244"/>
            <v:rect id="_x0000_s3577" style="position:absolute;left:8866;top:11051;width:113;height:170"/>
            <v:shape id="_x0000_s3578" type="#_x0000_t19" style="position:absolute;left:4477;top:11135;width:496;height:1701" coordsize="22538,43200" adj=",6061395,938" path="wr-20662,,22538,43200,938,,,43180nfewr-20662,,22538,43200,938,,,43180l938,21600nsxe" strokeweight="1.5pt">
              <v:path o:connectlocs="938,0;0,43180;938,21600"/>
            </v:shape>
            <v:shape id="_x0000_s3579" type="#_x0000_t19" style="position:absolute;left:6785;top:11134;width:475;height:1701" coordsize="21600,43198" adj=",5853511" path="wr-21600,,21600,43200,,,257,43198nfewr-21600,,21600,43200,,,257,43198l,21600nsxe" strokeweight="1.5pt">
              <v:path o:connectlocs="0,0;257,43198;0,21600"/>
            </v:shape>
            <v:shape id="_x0000_s3580" type="#_x0000_t19" style="position:absolute;left:8979;top:11134;width:475;height:1647" coordsize="21600,43198" adj=",5853511" path="wr-21600,,21600,43200,,,257,43198nfewr-21600,,21600,43200,,,257,43198l,21600nsxe" strokeweight="1.5pt">
              <v:path o:connectlocs="0,0;257,43198;0,21600"/>
            </v:shape>
            <v:group id="_x0000_s3581" style="position:absolute;left:3586;top:12619;width:907;height:567" coordorigin="3514,12559" coordsize="979,632">
              <v:rect id="_x0000_s3582" style="position:absolute;left:3514;top:12559;width:753;height:462"/>
              <v:rect id="_x0000_s3583" style="position:absolute;left:4267;top:12674;width:145;height:244"/>
              <v:rect id="_x0000_s3584" style="position:absolute;left:4408;top:12702;width:85;height:170"/>
              <v:rect id="_x0000_s3585" style="position:absolute;left:3652;top:13021;width:454;height:170"/>
            </v:group>
            <v:shape id="_x0000_s3586" type="#_x0000_t32" style="position:absolute;left:2646;top:13107;width:7445;height:0" o:connectortype="straight" strokeweight="1.5pt"/>
            <v:rect id="_x0000_s3587" style="position:absolute;left:10091;top:13021;width:397;height:170"/>
            <v:rect id="_x0000_s3588" style="position:absolute;left:10488;top:12903;width:176;height:397"/>
            <v:rect id="_x0000_s3589" style="position:absolute;left:2249;top:13021;width:397;height:170"/>
            <v:rect id="_x0000_s3590" style="position:absolute;left:2073;top:12900;width:176;height:397"/>
            <v:shape id="_x0000_s3591" type="#_x0000_t19" style="position:absolute;left:10664;top:13107;width:313;height:471" coordsize="21575,21600" adj=",-182163" path="wr-21600,,21600,43200,,,21575,20553nfewr-21600,,21600,43200,,,21575,20553l,21600nsxe">
              <v:path o:connectlocs="0,0;21575,20553;0,21600"/>
            </v:shape>
            <v:shape id="_x0000_s3592" type="#_x0000_t32" style="position:absolute;left:10828;top:13564;width:283;height:0" o:connectortype="straight"/>
            <v:shape id="_x0000_s3593" type="#_x0000_t32" style="position:absolute;left:10858;top:13598;width:227;height:0" o:connectortype="straight"/>
            <v:shape id="_x0000_s3594" type="#_x0000_t32" style="position:absolute;left:10893;top:13633;width:170;height:0" o:connectortype="straight"/>
            <v:shape id="_x0000_s3595" type="#_x0000_t32" style="position:absolute;left:10927;top:13665;width:113;height:0" o:connectortype="straight"/>
          </v:group>
        </w:pict>
      </w: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168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Pr="00CB52AD" w:rsidRDefault="00CC692E" w:rsidP="00CC692E">
      <w:pPr>
        <w:tabs>
          <w:tab w:val="left" w:pos="1685"/>
        </w:tabs>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17.7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tabs>
          <w:tab w:val="left" w:pos="900"/>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qismlari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beshtadan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 2,5 </w:t>
      </w:r>
      <w:r>
        <w:rPr>
          <w:rFonts w:ascii="Times New Roman" w:hAnsi="Times New Roman" w:cs="Times New Roman"/>
          <w:sz w:val="28"/>
          <w:szCs w:val="28"/>
          <w:lang w:val="uz-Cyrl-UZ"/>
        </w:rPr>
        <w:t>km</w:t>
      </w:r>
      <w:r w:rsidRPr="00CB52AD">
        <w:rPr>
          <w:rFonts w:ascii="Times New Roman" w:hAnsi="Times New Roman" w:cs="Times New Roman"/>
          <w:sz w:val="28"/>
          <w:szCs w:val="28"/>
          <w:lang w:val="uz-Cyrl-UZ"/>
        </w:rPr>
        <w:t xml:space="preserve">). </w:t>
      </w:r>
      <w:r>
        <w:rPr>
          <w:rFonts w:ascii="Times New Roman" w:hAnsi="Times New Roman" w:cs="Times New Roman"/>
          <w:bCs/>
          <w:sz w:val="28"/>
          <w:szCs w:val="28"/>
          <w:lang w:val="uz-Cyrl-UZ"/>
        </w:rPr>
        <w:t>Buning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‘rtta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repiter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kerak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Pr="009B5144">
        <w:rPr>
          <w:rFonts w:ascii="Times New Roman" w:hAnsi="Times New Roman" w:cs="Times New Roman"/>
          <w:bCs/>
          <w:sz w:val="28"/>
          <w:szCs w:val="28"/>
          <w:lang w:val="uz-Cyrl-UZ"/>
        </w:rPr>
        <w:t>a</w:t>
      </w:r>
      <w:r>
        <w:rPr>
          <w:rFonts w:ascii="Times New Roman" w:hAnsi="Times New Roman" w:cs="Times New Roman"/>
          <w:bCs/>
          <w:sz w:val="28"/>
          <w:szCs w:val="28"/>
          <w:lang w:val="uz-Cyrl-UZ"/>
        </w:rPr>
        <w:t>’ni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‘g‘on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kompyuterlarning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umumiy</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soni</w:t>
      </w:r>
      <w:r w:rsidRPr="00CB52AD">
        <w:rPr>
          <w:rFonts w:ascii="Times New Roman" w:hAnsi="Times New Roman" w:cs="Times New Roman"/>
          <w:bCs/>
          <w:sz w:val="28"/>
          <w:szCs w:val="28"/>
          <w:lang w:val="uz-Cyrl-UZ"/>
        </w:rPr>
        <w:t xml:space="preserve"> 500 </w:t>
      </w:r>
      <w:r>
        <w:rPr>
          <w:rFonts w:ascii="Times New Roman" w:hAnsi="Times New Roman" w:cs="Times New Roman"/>
          <w:bCs/>
          <w:sz w:val="28"/>
          <w:szCs w:val="28"/>
          <w:lang w:val="uz-Cyrl-UZ"/>
        </w:rPr>
        <w:t>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olmaydi</w:t>
      </w:r>
      <w:r w:rsidRPr="00CB52AD">
        <w:rPr>
          <w:rFonts w:ascii="Times New Roman" w:hAnsi="Times New Roman" w:cs="Times New Roman"/>
          <w:bCs/>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Bir segmentli 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minimal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‘plami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elementlarni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uz-Cyrl-UZ"/>
        </w:rPr>
        <w:t>AUI</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uchlarida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w:t>
      </w:r>
      <w:r w:rsidRPr="000C60F3">
        <w:rPr>
          <w:rFonts w:ascii="Times New Roman" w:hAnsi="Times New Roman" w:cs="Times New Roman"/>
          <w:sz w:val="28"/>
          <w:szCs w:val="28"/>
          <w:lang w:val="uz-Cyrl-UZ"/>
        </w:rPr>
        <w:t>e</w:t>
      </w:r>
      <w:r>
        <w:rPr>
          <w:rFonts w:ascii="Times New Roman" w:hAnsi="Times New Roman" w:cs="Times New Roman"/>
          <w:sz w:val="28"/>
          <w:szCs w:val="28"/>
          <w:lang w:val="uz-Cyrl-UZ"/>
        </w:rPr>
        <w:t>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kompyutrdan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uchlarida</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N –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Barrel-</w:t>
      </w:r>
      <w:r>
        <w:rPr>
          <w:rFonts w:ascii="Times New Roman" w:hAnsi="Times New Roman" w:cs="Times New Roman"/>
          <w:sz w:val="28"/>
          <w:szCs w:val="28"/>
          <w:lang w:val="uz-Cyrl-UZ"/>
        </w:rPr>
        <w:t>konnektorlari</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moslamasiz</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moslamali</w:t>
      </w:r>
      <w:r w:rsidRPr="00CB52AD">
        <w:rPr>
          <w:rFonts w:ascii="Times New Roman" w:hAnsi="Times New Roman" w:cs="Times New Roman"/>
          <w:sz w:val="28"/>
          <w:szCs w:val="28"/>
          <w:lang w:val="uz-Cyrl-UZ"/>
        </w:rPr>
        <w:t xml:space="preserve"> N-</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sidRPr="000C60F3">
        <w:rPr>
          <w:rFonts w:ascii="Times New Roman" w:hAnsi="Times New Roman" w:cs="Times New Roman"/>
          <w:sz w:val="28"/>
          <w:szCs w:val="28"/>
          <w:lang w:val="uz-Cyrl-UZ"/>
        </w:rPr>
        <w:lastRenderedPageBreak/>
        <w:t>H</w:t>
      </w:r>
      <w:r>
        <w:rPr>
          <w:rFonts w:ascii="Times New Roman" w:hAnsi="Times New Roman" w:cs="Times New Roman"/>
          <w:sz w:val="28"/>
          <w:szCs w:val="28"/>
          <w:lang w:val="uz-Cyrl-UZ"/>
        </w:rPr>
        <w:t>ozirgi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10BASE –5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(Backbone)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ishlatladi</w:t>
      </w:r>
      <w:r w:rsidRPr="00CB52AD">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ulushi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ozir</w:t>
      </w:r>
      <w:r w:rsidRPr="00CB52AD">
        <w:rPr>
          <w:rFonts w:ascii="Times New Roman" w:hAnsi="Times New Roman" w:cs="Times New Roman"/>
          <w:sz w:val="28"/>
          <w:szCs w:val="28"/>
          <w:lang w:val="uz-Cyrl-UZ"/>
        </w:rPr>
        <w:t xml:space="preserve"> 5 %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oshmaydi</w:t>
      </w:r>
      <w:r w:rsidRPr="00CB52AD">
        <w:rPr>
          <w:rFonts w:ascii="Times New Roman" w:hAnsi="Times New Roman" w:cs="Times New Roman"/>
          <w:sz w:val="28"/>
          <w:szCs w:val="28"/>
          <w:lang w:val="uz-Cyrl-UZ"/>
        </w:rPr>
        <w:t xml:space="preserve">. </w:t>
      </w:r>
      <w:r w:rsidRPr="00CB52AD">
        <w:rPr>
          <w:rFonts w:ascii="Times New Roman" w:hAnsi="Times New Roman" w:cs="Times New Roman"/>
          <w:b/>
          <w:bCs/>
          <w:sz w:val="28"/>
          <w:szCs w:val="28"/>
          <w:lang w:val="uz-Cyrl-UZ"/>
        </w:rPr>
        <w:t xml:space="preserve">10BASE2 </w:t>
      </w:r>
      <w:r>
        <w:rPr>
          <w:rFonts w:ascii="Times New Roman" w:hAnsi="Times New Roman" w:cs="Times New Roman"/>
          <w:b/>
          <w:bCs/>
          <w:sz w:val="28"/>
          <w:szCs w:val="28"/>
          <w:lang w:val="uz-Cyrl-UZ"/>
        </w:rPr>
        <w:t>uskunasi.</w:t>
      </w:r>
      <w:r w:rsidRPr="00CB52AD">
        <w:rPr>
          <w:rFonts w:ascii="Times New Roman" w:hAnsi="Times New Roman" w:cs="Times New Roman"/>
          <w:b/>
          <w:bCs/>
          <w:sz w:val="28"/>
          <w:szCs w:val="28"/>
          <w:lang w:val="uz-Cyrl-UZ"/>
        </w:rPr>
        <w:tab/>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b/>
          <w:bCs/>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5 </w:t>
      </w:r>
      <w:r>
        <w:rPr>
          <w:rFonts w:ascii="Times New Roman" w:hAnsi="Times New Roman" w:cs="Times New Roman"/>
          <w:sz w:val="28"/>
          <w:szCs w:val="28"/>
          <w:lang w:val="uz-Cyrl-UZ"/>
        </w:rPr>
        <w:t>mm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taxminan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ta’jubli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qarshiligi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devorga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puxta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maxkamlash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bemalol</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Pr="00CB52AD">
        <w:rPr>
          <w:rFonts w:ascii="Times New Roman" w:hAnsi="Times New Roman" w:cs="Times New Roman"/>
          <w:sz w:val="28"/>
          <w:szCs w:val="28"/>
          <w:lang w:val="uz-Cyrl-UZ"/>
        </w:rPr>
        <w:t xml:space="preserve">. </w:t>
      </w:r>
    </w:p>
    <w:p w:rsidR="00CC692E" w:rsidRPr="00CC692E" w:rsidRDefault="00CC692E" w:rsidP="00CC692E">
      <w:pPr>
        <w:pStyle w:val="a3"/>
        <w:tabs>
          <w:tab w:val="left" w:pos="900"/>
        </w:tabs>
        <w:spacing w:line="360" w:lineRule="auto"/>
        <w:ind w:firstLine="709"/>
        <w:rPr>
          <w:szCs w:val="28"/>
          <w:lang w:val="en-US"/>
        </w:rPr>
      </w:pPr>
      <w:r w:rsidRPr="00CC692E">
        <w:rPr>
          <w:szCs w:val="28"/>
          <w:lang w:val="en-US"/>
        </w:rPr>
        <w:t>Ingichka kabelning eng katta kamchiligi tarmoq qismining (segment) kam uzunligidir (185 metrgachan). Ba’zi hollarda tarmoq adapterini ishlab chiqaruvchilari segment uzunligini 200 m yoki 300 metr qilib k</w:t>
      </w:r>
      <w:r w:rsidR="00FE63BD" w:rsidRPr="00FE63BD">
        <w:rPr>
          <w:szCs w:val="28"/>
          <w:lang w:val="en-US"/>
        </w:rPr>
        <w:t>o</w:t>
      </w:r>
      <w:r w:rsidRPr="00CC692E">
        <w:rPr>
          <w:szCs w:val="28"/>
          <w:lang w:val="en-US"/>
        </w:rPr>
        <w:t>‘rsatadilar. Bunday tarmoq adapterlarini boshqa turdagi tarmoq adapterlari bilan ulab b</w:t>
      </w:r>
      <w:r w:rsidR="00FE63BD" w:rsidRPr="00FE63BD">
        <w:rPr>
          <w:szCs w:val="28"/>
          <w:lang w:val="en-US"/>
        </w:rPr>
        <w:t>o</w:t>
      </w:r>
      <w:r w:rsidRPr="00CC692E">
        <w:rPr>
          <w:szCs w:val="28"/>
          <w:lang w:val="en-US"/>
        </w:rPr>
        <w:t>‘lmaydi, sababi bu vaziyatda standart b</w:t>
      </w:r>
      <w:r w:rsidR="00FE63BD" w:rsidRPr="00FE63BD">
        <w:rPr>
          <w:szCs w:val="28"/>
          <w:lang w:val="en-US"/>
        </w:rPr>
        <w:t>o</w:t>
      </w:r>
      <w:r w:rsidRPr="00CC692E">
        <w:rPr>
          <w:szCs w:val="28"/>
          <w:lang w:val="en-US"/>
        </w:rPr>
        <w:t>‘lmagan signallar ishlatiladi. RG-58A/U – ingichka koaksial kabel turi eng k</w:t>
      </w:r>
      <w:r w:rsidR="00FE63BD" w:rsidRPr="00FE63BD">
        <w:rPr>
          <w:szCs w:val="28"/>
          <w:lang w:val="en-US"/>
        </w:rPr>
        <w:t>o</w:t>
      </w:r>
      <w:r w:rsidRPr="00CC692E">
        <w:rPr>
          <w:szCs w:val="28"/>
          <w:lang w:val="en-US"/>
        </w:rPr>
        <w:t xml:space="preserve">‘p tarqalgandir. </w:t>
      </w:r>
    </w:p>
    <w:p w:rsidR="00CC692E" w:rsidRPr="00CC692E" w:rsidRDefault="00CC692E" w:rsidP="00CC692E">
      <w:pPr>
        <w:pStyle w:val="a3"/>
        <w:tabs>
          <w:tab w:val="left" w:pos="900"/>
        </w:tabs>
        <w:spacing w:line="360" w:lineRule="auto"/>
        <w:ind w:firstLine="709"/>
        <w:rPr>
          <w:szCs w:val="28"/>
          <w:lang w:val="en-US"/>
        </w:rPr>
      </w:pPr>
      <w:r w:rsidRPr="00CC692E">
        <w:rPr>
          <w:szCs w:val="28"/>
          <w:lang w:val="en-US"/>
        </w:rPr>
        <w:t>Ingichka kabelda ishlatiladigan uskunalar (17.8 - chizma) y</w:t>
      </w:r>
      <w:r w:rsidR="00FE63BD" w:rsidRPr="00FE63BD">
        <w:rPr>
          <w:szCs w:val="28"/>
          <w:lang w:val="en-US"/>
        </w:rPr>
        <w:t>o</w:t>
      </w:r>
      <w:r w:rsidRPr="00CC692E">
        <w:rPr>
          <w:szCs w:val="28"/>
          <w:lang w:val="en-US"/>
        </w:rPr>
        <w:t xml:space="preserve">‘g‘on kabel uskunalariga nisbatan ancha sodda. Tarmoq adapteridan tashqari, kerakli uzunlikdagi kabel, razyemlar, T-konektorlar va terminatorlardan (bittasi yerga ulanadigan turi) iborat. Har bir juft abonent </w:t>
      </w:r>
      <w:r w:rsidR="00FE63BD" w:rsidRPr="00FE63BD">
        <w:rPr>
          <w:szCs w:val="28"/>
          <w:lang w:val="en-US"/>
        </w:rPr>
        <w:t>o</w:t>
      </w:r>
      <w:r w:rsidRPr="00CC692E">
        <w:rPr>
          <w:szCs w:val="28"/>
          <w:lang w:val="en-US"/>
        </w:rPr>
        <w:t>‘rtasida ikki uchida BNC turdagi razyemli alohida kabel b</w:t>
      </w:r>
      <w:r w:rsidR="00FE63BD" w:rsidRPr="00FE63BD">
        <w:rPr>
          <w:szCs w:val="28"/>
          <w:lang w:val="en-US"/>
        </w:rPr>
        <w:t>o</w:t>
      </w:r>
      <w:r w:rsidRPr="00CC692E">
        <w:rPr>
          <w:szCs w:val="28"/>
          <w:lang w:val="en-US"/>
        </w:rPr>
        <w:t xml:space="preserve">‘lagi </w:t>
      </w:r>
      <w:r w:rsidR="00FE63BD" w:rsidRPr="00FE63BD">
        <w:rPr>
          <w:szCs w:val="28"/>
          <w:lang w:val="en-US"/>
        </w:rPr>
        <w:t>o</w:t>
      </w:r>
      <w:r w:rsidRPr="00CC692E">
        <w:rPr>
          <w:szCs w:val="28"/>
          <w:lang w:val="en-US"/>
        </w:rPr>
        <w:t>‘tkaziladi. Bu kabel b</w:t>
      </w:r>
      <w:r w:rsidR="00FE63BD" w:rsidRPr="00FE63BD">
        <w:rPr>
          <w:szCs w:val="28"/>
          <w:lang w:val="en-US"/>
        </w:rPr>
        <w:t>o</w:t>
      </w:r>
      <w:r w:rsidRPr="00CC692E">
        <w:rPr>
          <w:szCs w:val="28"/>
          <w:lang w:val="en-US"/>
        </w:rPr>
        <w:t xml:space="preserve">‘lagining eng kam uzunligi (abonentlar </w:t>
      </w:r>
      <w:r w:rsidR="00FE63BD" w:rsidRPr="00FE63BD">
        <w:rPr>
          <w:szCs w:val="28"/>
          <w:lang w:val="en-US"/>
        </w:rPr>
        <w:t>o</w:t>
      </w:r>
      <w:r w:rsidRPr="00CC692E">
        <w:rPr>
          <w:szCs w:val="28"/>
          <w:lang w:val="en-US"/>
        </w:rPr>
        <w:t xml:space="preserve">‘rtasidagi minimal masofa) – 0,5 metr. </w:t>
      </w:r>
    </w:p>
    <w:p w:rsidR="00CC692E" w:rsidRPr="00CC692E" w:rsidRDefault="00EB5049" w:rsidP="00CC692E">
      <w:pPr>
        <w:pStyle w:val="a3"/>
        <w:tabs>
          <w:tab w:val="left" w:pos="900"/>
        </w:tabs>
        <w:spacing w:line="360" w:lineRule="auto"/>
        <w:ind w:firstLine="709"/>
        <w:rPr>
          <w:szCs w:val="28"/>
          <w:lang w:val="en-US"/>
        </w:rPr>
      </w:pPr>
      <w:r>
        <w:rPr>
          <w:noProof/>
          <w:szCs w:val="28"/>
        </w:rPr>
        <w:pict>
          <v:group id="_x0000_s4040" style="position:absolute;left:0;text-align:left;margin-left:58.45pt;margin-top:3.45pt;width:349.45pt;height:228.3pt;z-index:251699200" coordorigin="2940,9720" coordsize="6989,5091">
            <v:rect id="_x0000_s4041" style="position:absolute;left:4575;top:9720;width:3457;height:450" filled="f" stroked="f">
              <v:textbox>
                <w:txbxContent>
                  <w:p w:rsidR="002A5BD4" w:rsidRPr="006527E5" w:rsidRDefault="002A5BD4" w:rsidP="00CC692E">
                    <w:pPr>
                      <w:rPr>
                        <w:rFonts w:ascii="Times New Roman" w:hAnsi="Times New Roman" w:cs="Times New Roman"/>
                        <w:sz w:val="24"/>
                        <w:szCs w:val="24"/>
                      </w:rPr>
                    </w:pPr>
                    <w:r w:rsidRPr="006527E5">
                      <w:rPr>
                        <w:rFonts w:ascii="Times New Roman" w:hAnsi="Times New Roman" w:cs="Times New Roman"/>
                        <w:sz w:val="24"/>
                        <w:szCs w:val="24"/>
                        <w:lang w:val="en-US"/>
                      </w:rPr>
                      <w:t xml:space="preserve">BNS – </w:t>
                    </w:r>
                    <w:r>
                      <w:rPr>
                        <w:rFonts w:ascii="Times New Roman" w:hAnsi="Times New Roman" w:cs="Times New Roman"/>
                        <w:sz w:val="24"/>
                        <w:szCs w:val="24"/>
                      </w:rPr>
                      <w:t>razyemli</w:t>
                    </w:r>
                    <w:r w:rsidRPr="006527E5">
                      <w:rPr>
                        <w:rFonts w:ascii="Times New Roman" w:hAnsi="Times New Roman" w:cs="Times New Roman"/>
                        <w:sz w:val="24"/>
                        <w:szCs w:val="24"/>
                      </w:rPr>
                      <w:t xml:space="preserve"> </w:t>
                    </w:r>
                    <w:r>
                      <w:rPr>
                        <w:rFonts w:ascii="Times New Roman" w:hAnsi="Times New Roman" w:cs="Times New Roman"/>
                        <w:sz w:val="24"/>
                        <w:szCs w:val="24"/>
                      </w:rPr>
                      <w:t>ingichka</w:t>
                    </w:r>
                    <w:r w:rsidRPr="006527E5">
                      <w:rPr>
                        <w:rFonts w:ascii="Times New Roman" w:hAnsi="Times New Roman" w:cs="Times New Roman"/>
                        <w:sz w:val="24"/>
                        <w:szCs w:val="24"/>
                      </w:rPr>
                      <w:t xml:space="preserve"> </w:t>
                    </w:r>
                    <w:r>
                      <w:rPr>
                        <w:rFonts w:ascii="Times New Roman" w:hAnsi="Times New Roman" w:cs="Times New Roman"/>
                        <w:sz w:val="24"/>
                        <w:szCs w:val="24"/>
                      </w:rPr>
                      <w:t>kabel</w:t>
                    </w:r>
                  </w:p>
                </w:txbxContent>
              </v:textbox>
            </v:rect>
            <v:group id="_x0000_s4042" style="position:absolute;left:7552;top:10167;width:1629;height:457" coordorigin="4139,10104" coordsize="1629,457">
              <v:rect id="_x0000_s4043" style="position:absolute;left:4226;top:10145;width:945;height:365"/>
              <v:rect id="_x0000_s4044" style="position:absolute;left:5171;top:10107;width:96;height:454"/>
              <v:rect id="_x0000_s4045" style="position:absolute;left:5267;top:10104;width:166;height:454" fillcolor="black">
                <v:fill r:id="rId11" o:title="30%" type="pattern"/>
              </v:rect>
              <v:rect id="_x0000_s4046" style="position:absolute;left:5433;top:10107;width:96;height:454"/>
              <v:rect id="_x0000_s4047" style="position:absolute;left:5529;top:10145;width:147;height:365"/>
              <v:shape id="_x0000_s4048" style="position:absolute;left:5520;top:10296;width:170;height:85" coordsize="617,187" path="m,168v106,9,212,19,262,c312,149,283,81,299,56v16,-25,4,-29,57,-38c409,9,513,4,617,e" filled="f" strokeweight="1pt">
                <v:path arrowok="t"/>
              </v:shape>
              <v:rect id="_x0000_s4049" style="position:absolute;left:5672;top:10107;width:96;height:454"/>
              <v:rect id="_x0000_s4050" style="position:absolute;left:4139;top:10197;width:85;height:255"/>
            </v:group>
            <v:group id="_x0000_s4051" style="position:absolute;left:3261;top:11306;width:1629;height:457;rotation:180" coordorigin="4139,10104" coordsize="1629,457">
              <v:rect id="_x0000_s4052" style="position:absolute;left:4226;top:10145;width:945;height:365"/>
              <v:rect id="_x0000_s4053" style="position:absolute;left:5171;top:10107;width:96;height:454"/>
              <v:rect id="_x0000_s4054" style="position:absolute;left:5267;top:10104;width:166;height:454" fillcolor="black">
                <v:fill r:id="rId11" o:title="30%" type="pattern"/>
              </v:rect>
              <v:rect id="_x0000_s4055" style="position:absolute;left:5433;top:10107;width:96;height:454"/>
              <v:rect id="_x0000_s4056" style="position:absolute;left:5529;top:10145;width:147;height:365"/>
              <v:shape id="_x0000_s4057" style="position:absolute;left:5520;top:10296;width:170;height:85" coordsize="617,187" path="m,168v106,9,212,19,262,c312,149,283,81,299,56v16,-25,4,-29,57,-38c409,9,513,4,617,e" filled="f" strokeweight="1pt">
                <v:path arrowok="t"/>
              </v:shape>
              <v:rect id="_x0000_s4058" style="position:absolute;left:5672;top:10107;width:96;height:454"/>
              <v:rect id="_x0000_s4059" style="position:absolute;left:4139;top:10197;width:85;height:255"/>
            </v:group>
            <v:shape id="_x0000_s4060" type="#_x0000_t19" style="position:absolute;left:4898;top:10426;width:2662;height:539;rotation:11615810fd" coordsize="29565,40218" adj="-3901740,7316359,7965,18618" path="wr-13635,-2982,29565,40218,18916,,,38696nfewr-13635,-2982,29565,40218,18916,,,38696l7965,18618nsxe" strokeweight="1.5pt">
              <v:path o:connectlocs="18916,0;0,38696;7965,18618"/>
            </v:shape>
            <v:shape id="_x0000_s4061" type="#_x0000_t19" style="position:absolute;left:4890;top:10969;width:1907;height:575" coordsize="29565,42903" adj="-5274986,7316359,7965,21303" path="wr-13635,-297,29565,42903,11534,,,41381nfewr-13635,-297,29565,42903,11534,,,41381l7965,21303nsxe" strokeweight="1.5pt">
              <v:path o:connectlocs="11534,0;0,41381;7965,21303"/>
            </v:shape>
            <v:group id="_x0000_s4062" style="position:absolute;left:3261;top:12568;width:2469;height:1148" coordorigin="3261,11950" coordsize="2469,1148">
              <v:group id="_x0000_s4063" style="position:absolute;left:3261;top:11950;width:1629;height:457;rotation:180" coordorigin="4139,10104" coordsize="1629,457">
                <v:rect id="_x0000_s4064" style="position:absolute;left:4226;top:10145;width:945;height:365"/>
                <v:rect id="_x0000_s4065" style="position:absolute;left:5171;top:10107;width:96;height:454"/>
                <v:rect id="_x0000_s4066" style="position:absolute;left:5267;top:10104;width:166;height:454" fillcolor="black">
                  <v:fill r:id="rId11" o:title="30%" type="pattern"/>
                </v:rect>
                <v:rect id="_x0000_s4067" style="position:absolute;left:5433;top:10107;width:96;height:454"/>
                <v:rect id="_x0000_s4068" style="position:absolute;left:5529;top:10145;width:147;height:365"/>
                <v:shape id="_x0000_s4069" style="position:absolute;left:5520;top:10296;width:170;height:85" coordsize="617,187" path="m,168v106,9,212,19,262,c312,149,283,81,299,56v16,-25,4,-29,57,-38c409,9,513,4,617,e" filled="f" strokeweight="1pt">
                  <v:path arrowok="t"/>
                </v:shape>
                <v:rect id="_x0000_s4070" style="position:absolute;left:5672;top:10107;width:96;height:454"/>
                <v:rect id="_x0000_s4071" style="position:absolute;left:4139;top:10197;width:85;height:255"/>
              </v:group>
              <v:shape id="_x0000_s4072" type="#_x0000_t19" style="position:absolute;left:4899;top:12170;width:831;height:838" coordsize="21600,38841" adj=",3470799" path="wr-21600,,21600,43200,,,13011,38841nfewr-21600,,21600,43200,,,13011,38841l,21600nsxe" strokeweight="1.5pt">
                <v:path o:connectlocs="0,0;13011,38841;0,21600"/>
              </v:shape>
              <v:oval id="_x0000_s4073" style="position:absolute;left:5250;top:12933;width:345;height:165" strokeweight="1.5pt"/>
            </v:group>
            <v:rect id="_x0000_s4074" style="position:absolute;left:2940;top:12018;width:3300;height:450" filled="f" stroked="f">
              <v:textbox>
                <w:txbxContent>
                  <w:p w:rsidR="002A5BD4" w:rsidRPr="006527E5" w:rsidRDefault="002A5BD4" w:rsidP="00CC692E">
                    <w:pPr>
                      <w:rPr>
                        <w:rFonts w:ascii="Times New Roman" w:hAnsi="Times New Roman" w:cs="Times New Roman"/>
                        <w:sz w:val="24"/>
                        <w:szCs w:val="24"/>
                      </w:rPr>
                    </w:pPr>
                    <w:r>
                      <w:rPr>
                        <w:rFonts w:ascii="Times New Roman" w:hAnsi="Times New Roman" w:cs="Times New Roman"/>
                        <w:sz w:val="24"/>
                        <w:szCs w:val="24"/>
                      </w:rPr>
                      <w:t>yerga ulanadigan terminator</w:t>
                    </w:r>
                  </w:p>
                </w:txbxContent>
              </v:textbox>
            </v:rect>
            <v:rect id="_x0000_s4075" style="position:absolute;left:3041;top:13836;width:3574;height:450" filled="f" stroked="f">
              <v:textbox>
                <w:txbxContent>
                  <w:p w:rsidR="002A5BD4" w:rsidRPr="006527E5" w:rsidRDefault="002A5BD4" w:rsidP="00CC692E">
                    <w:pPr>
                      <w:rPr>
                        <w:rFonts w:ascii="Times New Roman" w:hAnsi="Times New Roman" w:cs="Times New Roman"/>
                        <w:sz w:val="24"/>
                        <w:szCs w:val="24"/>
                      </w:rPr>
                    </w:pPr>
                    <w:r>
                      <w:rPr>
                        <w:rFonts w:ascii="Times New Roman" w:hAnsi="Times New Roman" w:cs="Times New Roman"/>
                        <w:sz w:val="24"/>
                        <w:szCs w:val="24"/>
                      </w:rPr>
                      <w:t>yerga ulanmaydigan terminator</w:t>
                    </w:r>
                  </w:p>
                </w:txbxContent>
              </v:textbox>
            </v:rect>
            <v:group id="_x0000_s4076" style="position:absolute;left:7265;top:11818;width:2620;height:604" coordorigin="7405,11400" coordsize="2620,604">
              <v:rect id="_x0000_s4077" style="position:absolute;left:7602;top:11414;width:143;height:567" fillcolor="black [3213]"/>
              <v:rect id="_x0000_s4078" style="position:absolute;left:9686;top:11414;width:143;height:567" fillcolor="black [3213]"/>
              <v:shape id="_x0000_s4079" type="#_x0000_t22" style="position:absolute;left:7525;top:11378;width:397;height:638;rotation:90" adj="3638"/>
              <v:shape id="_x0000_s4080" type="#_x0000_t22" style="position:absolute;left:8414;top:10868;width:604;height:1668;rotation:90" adj="3638"/>
              <v:shape id="_x0000_s4081" type="#_x0000_t22" style="position:absolute;left:9486;top:11357;width:397;height:680;rotation:90" adj="3638"/>
            </v:group>
            <v:rect id="_x0000_s4082" style="position:absolute;left:3937;top:14404;width:945;height:365;rotation:180"/>
            <v:group id="_x0000_s4083" style="position:absolute;left:3341;top:14354;width:597;height:457" coordorigin="3341,13748" coordsize="597,457">
              <v:rect id="_x0000_s4084" style="position:absolute;left:3842;top:13748;width:96;height:454;rotation:180"/>
              <v:rect id="_x0000_s4085" style="position:absolute;left:3676;top:13751;width:166;height:454;rotation:180" fillcolor="black">
                <v:fill r:id="rId11" o:title="30%" type="pattern"/>
              </v:rect>
              <v:rect id="_x0000_s4086" style="position:absolute;left:3580;top:13748;width:96;height:454;rotation:180"/>
              <v:rect id="_x0000_s4087" style="position:absolute;left:3432;top:13798;width:147;height:365;rotation:180"/>
              <v:shape id="_x0000_s4088" style="position:absolute;left:3419;top:13927;width:170;height:85;rotation:180" coordsize="617,187" path="m,168v106,9,212,19,262,c312,149,283,81,299,56v16,-25,4,-29,57,-38c409,9,513,4,617,e" filled="f" strokeweight="1pt">
                <v:path arrowok="t"/>
              </v:shape>
              <v:rect id="_x0000_s4089" style="position:absolute;left:3341;top:13748;width:96;height:454;rotation:180"/>
            </v:group>
            <v:rect id="_x0000_s4090" style="position:absolute;left:4884;top:14462;width:85;height:255;rotation:180"/>
            <v:group id="_x0000_s4091" style="position:absolute;left:7309;top:13230;width:2620;height:1461" coordorigin="7449,13076" coordsize="2620,1461">
              <v:group id="_x0000_s4092" style="position:absolute;left:7449;top:13076;width:2620;height:604" coordorigin="7405,11400" coordsize="2620,604">
                <v:rect id="_x0000_s4093" style="position:absolute;left:7602;top:11414;width:143;height:567" fillcolor="black [3213]"/>
                <v:rect id="_x0000_s4094" style="position:absolute;left:9686;top:11414;width:143;height:567" fillcolor="black [3213]"/>
                <v:shape id="_x0000_s4095" type="#_x0000_t22" style="position:absolute;left:7525;top:11378;width:397;height:638;rotation:90" adj="3638"/>
                <v:shape id="_x0000_s4096" type="#_x0000_t22" style="position:absolute;left:8414;top:10868;width:604;height:1668;rotation:90" adj="3638"/>
                <v:shape id="_x0000_s4097" type="#_x0000_t22" style="position:absolute;left:9486;top:11357;width:397;height:680;rotation:90" adj="3638"/>
              </v:group>
              <v:group id="_x0000_s4098" style="position:absolute;left:8458;top:13955;width:597;height:567;rotation:270" coordorigin="3341,13748" coordsize="597,457">
                <v:rect id="_x0000_s4099" style="position:absolute;left:3842;top:13748;width:96;height:454;rotation:180"/>
                <v:rect id="_x0000_s4100" style="position:absolute;left:3676;top:13751;width:166;height:454;rotation:180" fillcolor="black">
                  <v:fill r:id="rId11" o:title="30%" type="pattern"/>
                </v:rect>
                <v:rect id="_x0000_s4101" style="position:absolute;left:3580;top:13748;width:96;height:454;rotation:180"/>
                <v:rect id="_x0000_s4102" style="position:absolute;left:3432;top:13798;width:147;height:365;rotation:180"/>
                <v:shape id="_x0000_s4103" style="position:absolute;left:3419;top:13927;width:170;height:85;rotation:180" coordsize="617,187" path="m,168v106,9,212,19,262,c312,149,283,81,299,56v16,-25,4,-29,57,-38c409,9,513,4,617,e" filled="f" strokeweight="1pt">
                  <v:path arrowok="t"/>
                </v:shape>
                <v:rect id="_x0000_s4104" style="position:absolute;left:3341;top:13748;width:96;height:454;rotation:180"/>
              </v:group>
              <v:shape id="_x0000_s4105" type="#_x0000_t15" style="position:absolute;left:8554;top:13512;width:397;height:454;rotation:270"/>
            </v:group>
            <v:rect id="_x0000_s4106" style="position:absolute;left:7503;top:11250;width:2281;height:450" filled="f" stroked="f">
              <v:textbox>
                <w:txbxContent>
                  <w:p w:rsidR="002A5BD4" w:rsidRPr="00224EC7" w:rsidRDefault="002A5BD4" w:rsidP="00CC692E">
                    <w:pPr>
                      <w:rPr>
                        <w:rFonts w:ascii="Times New Roman" w:hAnsi="Times New Roman" w:cs="Times New Roman"/>
                        <w:sz w:val="24"/>
                        <w:szCs w:val="24"/>
                        <w:lang w:val="en-US"/>
                      </w:rPr>
                    </w:pPr>
                    <w:r w:rsidRPr="00224EC7">
                      <w:rPr>
                        <w:rFonts w:ascii="Times New Roman" w:hAnsi="Times New Roman" w:cs="Times New Roman"/>
                        <w:i/>
                        <w:sz w:val="24"/>
                        <w:szCs w:val="24"/>
                        <w:lang w:val="en-US"/>
                      </w:rPr>
                      <w:t>Barrel</w:t>
                    </w:r>
                    <w:r>
                      <w:rPr>
                        <w:rFonts w:ascii="Times New Roman" w:hAnsi="Times New Roman" w:cs="Times New Roman"/>
                        <w:sz w:val="24"/>
                        <w:szCs w:val="24"/>
                        <w:lang w:val="en-US"/>
                      </w:rPr>
                      <w:t xml:space="preserve"> - </w:t>
                    </w:r>
                    <w:r>
                      <w:rPr>
                        <w:rFonts w:ascii="Times New Roman" w:hAnsi="Times New Roman" w:cs="Times New Roman"/>
                        <w:sz w:val="24"/>
                        <w:szCs w:val="24"/>
                      </w:rPr>
                      <w:t>konnektor</w:t>
                    </w:r>
                    <w:r>
                      <w:rPr>
                        <w:rFonts w:ascii="Times New Roman" w:hAnsi="Times New Roman" w:cs="Times New Roman"/>
                        <w:sz w:val="24"/>
                        <w:szCs w:val="24"/>
                        <w:lang w:val="en-US"/>
                      </w:rPr>
                      <w:t xml:space="preserve"> </w:t>
                    </w:r>
                  </w:p>
                </w:txbxContent>
              </v:textbox>
            </v:rect>
            <v:rect id="_x0000_s4107" style="position:absolute;left:7499;top:12637;width:2281;height:450" filled="f" stroked="f">
              <v:textbox>
                <w:txbxContent>
                  <w:p w:rsidR="002A5BD4" w:rsidRPr="00224EC7" w:rsidRDefault="002A5BD4" w:rsidP="00CC692E">
                    <w:pPr>
                      <w:jc w:val="center"/>
                      <w:rPr>
                        <w:rFonts w:ascii="Times New Roman" w:hAnsi="Times New Roman" w:cs="Times New Roman"/>
                        <w:sz w:val="24"/>
                        <w:szCs w:val="24"/>
                        <w:lang w:val="en-US"/>
                      </w:rPr>
                    </w:pPr>
                    <w:r>
                      <w:rPr>
                        <w:rFonts w:ascii="Times New Roman" w:hAnsi="Times New Roman" w:cs="Times New Roman"/>
                        <w:i/>
                        <w:sz w:val="24"/>
                        <w:szCs w:val="24"/>
                      </w:rPr>
                      <w:t>Т</w:t>
                    </w:r>
                    <w:r>
                      <w:rPr>
                        <w:rFonts w:ascii="Times New Roman" w:hAnsi="Times New Roman" w:cs="Times New Roman"/>
                        <w:sz w:val="24"/>
                        <w:szCs w:val="24"/>
                        <w:lang w:val="en-US"/>
                      </w:rPr>
                      <w:t xml:space="preserve">- </w:t>
                    </w:r>
                    <w:r>
                      <w:rPr>
                        <w:rFonts w:ascii="Times New Roman" w:hAnsi="Times New Roman" w:cs="Times New Roman"/>
                        <w:sz w:val="24"/>
                        <w:szCs w:val="24"/>
                      </w:rPr>
                      <w:t>konnektor</w:t>
                    </w:r>
                  </w:p>
                </w:txbxContent>
              </v:textbox>
            </v:rect>
          </v:group>
        </w:pict>
      </w: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17.8 – chizma</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uskunasi.</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platasida</w:t>
      </w:r>
      <w:r w:rsidRPr="00CB52AD">
        <w:rPr>
          <w:rFonts w:ascii="Times New Roman" w:hAnsi="Times New Roman" w:cs="Times New Roman"/>
          <w:sz w:val="28"/>
          <w:szCs w:val="28"/>
          <w:lang w:val="uz-Cyrl-UZ"/>
        </w:rPr>
        <w:t xml:space="preserve"> BNC – </w:t>
      </w:r>
      <w:r>
        <w:rPr>
          <w:rFonts w:ascii="Times New Roman" w:hAnsi="Times New Roman" w:cs="Times New Roman"/>
          <w:sz w:val="28"/>
          <w:szCs w:val="28"/>
          <w:lang w:val="uz-Cyrl-UZ"/>
        </w:rPr>
        <w:t>raz’mi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unga</w:t>
      </w:r>
      <w:r w:rsidRPr="00CB52AD">
        <w:rPr>
          <w:rFonts w:ascii="Times New Roman" w:hAnsi="Times New Roman" w:cs="Times New Roman"/>
          <w:sz w:val="28"/>
          <w:szCs w:val="28"/>
          <w:lang w:val="uz-Cyrl-UZ"/>
        </w:rPr>
        <w:t xml:space="preserve"> BNC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konsentratori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 ulanishini amalga oshiradi (17.9 -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Pr="00CB52AD">
        <w:rPr>
          <w:rFonts w:ascii="Times New Roman" w:hAnsi="Times New Roman" w:cs="Times New Roman"/>
          <w:sz w:val="28"/>
          <w:szCs w:val="28"/>
          <w:lang w:val="uz-Cyrl-UZ"/>
        </w:rPr>
        <w:t xml:space="preserve"> “Ethernet-</w:t>
      </w:r>
      <w:r>
        <w:rPr>
          <w:rFonts w:ascii="Times New Roman" w:hAnsi="Times New Roman" w:cs="Times New Roman"/>
          <w:sz w:val="28"/>
          <w:szCs w:val="28"/>
          <w:lang w:val="uz-Cyrl-UZ"/>
        </w:rPr>
        <w:t>Che</w:t>
      </w:r>
      <w:r w:rsidRPr="00CB52AD">
        <w:rPr>
          <w:rFonts w:ascii="Times New Roman" w:hAnsi="Times New Roman" w:cs="Times New Roman"/>
          <w:sz w:val="28"/>
          <w:szCs w:val="28"/>
          <w:lang w:val="uz-Cyrl-UZ"/>
        </w:rPr>
        <w:t xml:space="preserve">apernet”,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w:t>
      </w:r>
      <w:r w:rsidRPr="00CB52AD">
        <w:rPr>
          <w:rFonts w:ascii="Times New Roman" w:hAnsi="Times New Roman" w:cs="Times New Roman"/>
          <w:sz w:val="28"/>
          <w:szCs w:val="28"/>
          <w:lang w:val="uz-Cyrl-UZ"/>
        </w:rPr>
        <w:t xml:space="preserve">apernet” </w:t>
      </w:r>
      <w:r>
        <w:rPr>
          <w:rFonts w:ascii="Times New Roman" w:hAnsi="Times New Roman" w:cs="Times New Roman"/>
          <w:sz w:val="28"/>
          <w:szCs w:val="28"/>
          <w:lang w:val="uz-Cyrl-UZ"/>
        </w:rPr>
        <w:t>tartibiga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10 BASE2</w:t>
      </w:r>
      <w:r w:rsidRPr="00CB52AD">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nomidir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Galvanik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adapterning</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imoya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izolyatsiya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kuchlanishi</w:t>
      </w:r>
      <w:r w:rsidRPr="00CB52AD">
        <w:rPr>
          <w:rFonts w:ascii="Times New Roman" w:hAnsi="Times New Roman" w:cs="Times New Roman"/>
          <w:sz w:val="28"/>
          <w:szCs w:val="28"/>
          <w:lang w:val="uz-Cyrl-UZ"/>
        </w:rPr>
        <w:t xml:space="preserve"> 100</w:t>
      </w:r>
      <w:r>
        <w:rPr>
          <w:rFonts w:ascii="Times New Roman" w:hAnsi="Times New Roman" w:cs="Times New Roman"/>
          <w:sz w:val="28"/>
          <w:szCs w:val="28"/>
          <w:lang w:val="uz-Cyrl-UZ"/>
        </w:rPr>
        <w:t xml:space="preserve"> 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olatigi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w:t>
      </w:r>
    </w:p>
    <w:p w:rsidR="00CC692E" w:rsidRDefault="00EB5049"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422" style="position:absolute;left:0;text-align:left;margin-left:80.25pt;margin-top:10.45pt;width:348.4pt;height:189.75pt;z-index:251685888" coordorigin="2501,5576" coordsize="6968,3795">
            <v:rect id="_x0000_s3423" style="position:absolute;left:5013;top:6629;width:1928;height:454"/>
            <v:rect id="_x0000_s3424" style="position:absolute;left:6941;top:6493;width:113;height:737"/>
            <v:rect id="_x0000_s3425" style="position:absolute;left:4900;top:6479;width:113;height:737"/>
            <v:rect id="_x0000_s3426" style="position:absolute;left:7054;top:6549;width:621;height:624"/>
            <v:rect id="_x0000_s3427" style="position:absolute;left:4279;top:6535;width:621;height:624"/>
            <v:group id="_x0000_s3428" style="position:absolute;left:7675;top:6408;width:507;height:900" coordorigin="7675,6408" coordsize="507,900">
              <v:rect id="_x0000_s3429" style="position:absolute;left:7675;top:6408;width:113;height:900"/>
              <v:rect id="_x0000_s3430" style="position:absolute;left:7789;top:6408;width:280;height:888" fillcolor="black">
                <v:fill r:id="rId11" o:title="30%" type="pattern"/>
              </v:rect>
              <v:rect id="_x0000_s3431" style="position:absolute;left:8069;top:6408;width:113;height:900"/>
            </v:group>
            <v:rect id="_x0000_s3432" style="position:absolute;left:8182;top:6549;width:1287;height:624"/>
            <v:rect id="_x0000_s3433" style="position:absolute;left:2501;top:6535;width:1287;height:624"/>
            <v:rect id="_x0000_s3434" style="position:absolute;left:3786;top:6392;width:113;height:900"/>
            <v:rect id="_x0000_s3435" style="position:absolute;left:3886;top:6392;width:280;height:888" fillcolor="black">
              <v:fill r:id="rId11" o:title="30%" type="pattern"/>
            </v:rect>
            <v:rect id="_x0000_s3436" style="position:absolute;left:4166;top:6392;width:113;height:900"/>
            <v:shape id="_x0000_s3437" type="#_x0000_t15" style="position:absolute;left:5620;top:7014;width:653;height:454;rotation:270"/>
            <v:rect id="_x0000_s3438" style="position:absolute;left:5797;top:7924;width:294;height:454;rotation:90"/>
            <v:rect id="_x0000_s3439" style="position:absolute;left:5891;top:7235;width:101;height:737;rotation:90"/>
            <v:rect id="_x0000_s3440" style="position:absolute;left:5821;top:7417;width:251;height:727;rotation:90" fillcolor="black">
              <v:fill r:id="rId11" o:title="30%" type="pattern"/>
            </v:rect>
            <v:rect id="_x0000_s3441" style="position:absolute;left:5891;top:7588;width:101;height:737;rotation:90"/>
            <v:rect id="_x0000_s3442" style="position:absolute;left:5888;top:8037;width:101;height:624;rotation:90"/>
            <v:shape id="_x0000_s3443" type="#_x0000_t32" style="position:absolute;left:3451;top:8407;width:4972;height:0" o:connectortype="straight"/>
            <v:shape id="_x0000_s3444" type="#_x0000_t32" style="position:absolute;left:3451;top:8407;width:0;height:964" o:connectortype="straight"/>
            <v:shape id="_x0000_s3445" type="#_x0000_t32" style="position:absolute;left:8423;top:8407;width:0;height:964" o:connectortype="straight"/>
            <v:rect id="_x0000_s3446" style="position:absolute;left:7172;top:8256;width:883;height:143"/>
            <v:rect id="_x0000_s3447" style="position:absolute;left:8098;top:8284;width:85;height:113"/>
            <v:rect id="_x0000_s3448" style="position:absolute;left:7008;top:8286;width:85;height:113"/>
            <v:rect id="_x0000_s3449" style="position:absolute;left:5176;top:5576;width:1616;height:720" filled="f" stroked="f">
              <v:textbox>
                <w:txbxContent>
                  <w:p w:rsidR="002A5BD4" w:rsidRDefault="002A5BD4" w:rsidP="00CC692E">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BNS</w:t>
                    </w:r>
                  </w:p>
                  <w:p w:rsidR="002A5BD4" w:rsidRPr="007C1902" w:rsidRDefault="002A5BD4" w:rsidP="00CC692E">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T-</w:t>
                    </w:r>
                    <w:r>
                      <w:rPr>
                        <w:rFonts w:ascii="Times New Roman" w:hAnsi="Times New Roman" w:cs="Times New Roman"/>
                        <w:sz w:val="24"/>
                        <w:szCs w:val="24"/>
                      </w:rPr>
                      <w:t>konnektor</w:t>
                    </w:r>
                  </w:p>
                </w:txbxContent>
              </v:textbox>
            </v:rect>
            <v:shape id="_x0000_s3450" type="#_x0000_t32" style="position:absolute;left:5977;top:6254;width:0;height:283" o:connectortype="straight">
              <v:stroke endarrow="block"/>
            </v:shape>
            <v:rect id="_x0000_s3451" style="position:absolute;left:3437;top:8393;width:1222;height:437" filled="f" stroked="f">
              <v:textbox>
                <w:txbxContent>
                  <w:p w:rsidR="002A5BD4" w:rsidRPr="007C1902" w:rsidRDefault="002A5BD4"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Adapter</w:t>
                    </w:r>
                  </w:p>
                </w:txbxContent>
              </v:textbox>
            </v:rect>
            <v:rect id="_x0000_s3452" style="position:absolute;left:5097;top:8448;width:1701;height:437" filled="f" stroked="f">
              <v:textbox>
                <w:txbxContent>
                  <w:p w:rsidR="002A5BD4" w:rsidRPr="00ED60C0" w:rsidRDefault="002A5BD4"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BNS </w:t>
                    </w:r>
                    <w:r>
                      <w:rPr>
                        <w:rFonts w:ascii="Times New Roman" w:hAnsi="Times New Roman" w:cs="Times New Roman"/>
                        <w:sz w:val="24"/>
                        <w:szCs w:val="24"/>
                      </w:rPr>
                      <w:t>razyemi</w:t>
                    </w:r>
                  </w:p>
                </w:txbxContent>
              </v:textbox>
            </v:rect>
          </v:group>
        </w:pict>
      </w: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F77C7C" w:rsidRDefault="00CC692E" w:rsidP="00CC692E">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17.9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F77C7C">
        <w:rPr>
          <w:rFonts w:ascii="Times New Roman" w:hAnsi="Times New Roman" w:cs="Times New Roman"/>
          <w:sz w:val="28"/>
          <w:szCs w:val="28"/>
          <w:lang w:val="en-US"/>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Kimgadir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BNC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tugunni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BNC-</w:t>
      </w:r>
      <w:r>
        <w:rPr>
          <w:rFonts w:ascii="Times New Roman" w:hAnsi="Times New Roman" w:cs="Times New Roman"/>
          <w:sz w:val="28"/>
          <w:szCs w:val="28"/>
          <w:lang w:val="uz-Cyrl-UZ"/>
        </w:rPr>
        <w:t>razyemini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uzoqroq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tuyuladi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taʻkidlangan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narsaga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erishib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6.5-</w:t>
      </w:r>
      <w:r>
        <w:rPr>
          <w:rFonts w:ascii="Times New Roman" w:hAnsi="Times New Roman" w:cs="Times New Roman"/>
          <w:sz w:val="28"/>
          <w:szCs w:val="28"/>
          <w:lang w:val="uz-Cyrl-UZ"/>
        </w:rPr>
        <w:t>rasmda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‘rsatilgani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muvofiqdir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Rossiyada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chiqariladigin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SR</w:t>
      </w:r>
      <w:r w:rsidRPr="00CB52AD">
        <w:rPr>
          <w:rFonts w:ascii="Times New Roman" w:hAnsi="Times New Roman" w:cs="Times New Roman"/>
          <w:sz w:val="28"/>
          <w:szCs w:val="28"/>
          <w:lang w:val="uz-Cyrl-UZ"/>
        </w:rPr>
        <w:t xml:space="preserve">-50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‘lchamlaridagi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qolishiga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xavf</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tug‘diradi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ma’quldir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ayniqsa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dollar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5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umumiy uzunligi u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 925 metrni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‘rtta</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repiter lozim b</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 xml:space="preserve">‘ladi. </w:t>
      </w:r>
      <w:r w:rsidRPr="00F77C7C">
        <w:rPr>
          <w:rFonts w:ascii="Times New Roman" w:hAnsi="Times New Roman" w:cs="Times New Roman"/>
          <w:sz w:val="28"/>
          <w:szCs w:val="28"/>
          <w:lang w:val="en-US"/>
        </w:rPr>
        <w:t xml:space="preserve">Bir </w:t>
      </w:r>
      <w:r>
        <w:rPr>
          <w:rFonts w:ascii="Times New Roman" w:hAnsi="Times New Roman" w:cs="Times New Roman"/>
          <w:sz w:val="28"/>
          <w:szCs w:val="28"/>
          <w:lang w:val="uz-Cyrl-UZ"/>
        </w:rPr>
        <w:t>segmentda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repiterlar bilan</w:t>
      </w:r>
      <w:r w:rsidRPr="00CB52AD">
        <w:rPr>
          <w:rFonts w:ascii="Times New Roman" w:hAnsi="Times New Roman" w:cs="Times New Roman"/>
          <w:sz w:val="28"/>
          <w:szCs w:val="28"/>
          <w:lang w:val="uz-Cyrl-UZ"/>
        </w:rPr>
        <w:t xml:space="preserve">) 30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Pr="00D064EF">
        <w:rPr>
          <w:rFonts w:ascii="Times New Roman" w:hAnsi="Times New Roman" w:cs="Times New Roman"/>
          <w:sz w:val="28"/>
          <w:szCs w:val="28"/>
          <w:lang w:val="uz-Cyrl-UZ"/>
        </w:rPr>
        <w:t>a</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w:t>
      </w:r>
    </w:p>
    <w:p w:rsidR="00CC692E" w:rsidRPr="00F77C7C" w:rsidRDefault="00EB5049" w:rsidP="00CC692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group id="_x0000_s3453" style="position:absolute;left:0;text-align:left;margin-left:57.45pt;margin-top:71.25pt;width:365.15pt;height:207.05pt;z-index:251686912" coordorigin="2058,7649" coordsize="7303,4141">
            <v:shape id="_x0000_s3454" type="#_x0000_t19" style="position:absolute;left:6964;top:7649;width:2287;height:1602;flip:x y" coordsize="41266,23362" adj="-306648,10195221,19666,1762" path="wr-1934,-19838,41266,23362,41194,,,10696nfewr-1934,-19838,41266,23362,41194,,,10696l19666,1762nsxe" strokeweight="1.5pt">
              <v:path o:connectlocs="41194,0;0,10696;19666,1762"/>
            </v:shape>
            <v:group id="_x0000_s3455" style="position:absolute;left:2598;top:8765;width:1614;height:1296" coordorigin="2598,7915" coordsize="1614,1296">
              <v:rect id="_x0000_s3456"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45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58" style="position:absolute;left:3821;top:8673;width:145;height:244"/>
              <v:rect id="_x0000_s3459" style="position:absolute;left:3962;top:8701;width:113;height:170"/>
              <v:rect id="_x0000_s3460" style="position:absolute;left:4075;top:8551;width:85;height:510"/>
              <v:rect id="_x0000_s3461" style="position:absolute;left:4035;top:8401;width:177;height:150"/>
              <v:rect id="_x0000_s3462" style="position:absolute;left:4035;top:9061;width:177;height:150"/>
            </v:group>
            <v:group id="_x0000_s3463" style="position:absolute;left:2058;top:10151;width:1614;height:1296" coordorigin="2598,7915" coordsize="1614,1296">
              <v:rect id="_x0000_s3464"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CC692E">
                      <w:pPr>
                        <w:rPr>
                          <w:szCs w:val="24"/>
                        </w:rPr>
                      </w:pPr>
                    </w:p>
                  </w:txbxContent>
                </v:textbox>
              </v:rect>
              <v:shape id="_x0000_s3465"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66" style="position:absolute;left:3821;top:8673;width:145;height:244"/>
              <v:rect id="_x0000_s3467" style="position:absolute;left:3962;top:8701;width:113;height:170"/>
              <v:rect id="_x0000_s3468" style="position:absolute;left:4075;top:8551;width:85;height:510"/>
              <v:rect id="_x0000_s3469" style="position:absolute;left:4035;top:8401;width:177;height:150"/>
              <v:rect id="_x0000_s3470" style="position:absolute;left:4035;top:9061;width:177;height:150"/>
            </v:group>
            <v:group id="_x0000_s3471" style="position:absolute;left:3580;top:10061;width:540;height:572" coordorigin="3580,9211" coordsize="540,572">
              <v:shape id="_x0000_s3472" type="#_x0000_t32" style="position:absolute;left:4120;top:9211;width:0;height:299" o:connectortype="straight" strokeweight="1.5pt"/>
              <v:shape id="_x0000_s3473" type="#_x0000_t32" style="position:absolute;left:3580;top:9510;width:1;height:273" o:connectortype="straight" strokeweight="1.5pt"/>
              <v:shape id="_x0000_s3474" type="#_x0000_t32" style="position:absolute;left:3580;top:9510;width:539;height:0" o:connectortype="straight" strokeweight="1.5pt"/>
            </v:group>
            <v:group id="_x0000_s3475" style="position:absolute;left:5443;top:8765;width:1614;height:1296" coordorigin="2598,7915" coordsize="1614,1296">
              <v:rect id="_x0000_s3476"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CC692E">
                      <w:pPr>
                        <w:rPr>
                          <w:szCs w:val="24"/>
                        </w:rPr>
                      </w:pPr>
                    </w:p>
                  </w:txbxContent>
                </v:textbox>
              </v:rect>
              <v:shape id="_x0000_s347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78" style="position:absolute;left:3821;top:8673;width:145;height:244"/>
              <v:rect id="_x0000_s3479" style="position:absolute;left:3962;top:8701;width:113;height:170"/>
              <v:rect id="_x0000_s3480" style="position:absolute;left:4075;top:8551;width:85;height:510"/>
              <v:rect id="_x0000_s3481" style="position:absolute;left:4035;top:8401;width:177;height:150"/>
              <v:rect id="_x0000_s3482" style="position:absolute;left:4035;top:9061;width:177;height:150"/>
            </v:group>
            <v:group id="_x0000_s3483" style="position:absolute;left:4903;top:10151;width:1614;height:1296" coordorigin="2598,7915" coordsize="1614,1296">
              <v:rect id="_x0000_s3484"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CC692E">
                      <w:pPr>
                        <w:rPr>
                          <w:szCs w:val="24"/>
                        </w:rPr>
                      </w:pPr>
                    </w:p>
                  </w:txbxContent>
                </v:textbox>
              </v:rect>
              <v:shape id="_x0000_s3485"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86" style="position:absolute;left:3821;top:8673;width:145;height:244"/>
              <v:rect id="_x0000_s3487" style="position:absolute;left:3962;top:8701;width:113;height:170"/>
              <v:rect id="_x0000_s3488" style="position:absolute;left:4075;top:8551;width:85;height:510"/>
              <v:rect id="_x0000_s3489" style="position:absolute;left:4035;top:8401;width:177;height:150"/>
              <v:rect id="_x0000_s3490" style="position:absolute;left:4035;top:9061;width:177;height:150"/>
            </v:group>
            <v:group id="_x0000_s3491" style="position:absolute;left:6425;top:10061;width:540;height:572" coordorigin="3580,9211" coordsize="540,572">
              <v:shape id="_x0000_s3492" type="#_x0000_t32" style="position:absolute;left:4120;top:9211;width:0;height:299" o:connectortype="straight" strokeweight="1.5pt"/>
              <v:shape id="_x0000_s3493" type="#_x0000_t32" style="position:absolute;left:3580;top:9510;width:1;height:273" o:connectortype="straight" strokeweight="1.5pt"/>
              <v:shape id="_x0000_s3494" type="#_x0000_t32" style="position:absolute;left:3580;top:9510;width:539;height:0" o:connectortype="straight" strokeweight="1.5pt"/>
            </v:group>
            <v:shape id="_x0000_s3495" type="#_x0000_t19" style="position:absolute;left:4831;top:10196;width:343;height:2845;rotation:90" coordsize="21600,43200" adj=",5883136" path="wr-21600,,21600,43200,,,87,43200nfewr-21600,,21600,43200,,,87,43200l,21600nsxe" strokeweight="1.5pt">
              <v:path o:connectlocs="0,0;87,43200;0,21600"/>
            </v:shape>
            <v:group id="_x0000_s3496" style="position:absolute;left:7707;top:7985;width:1614;height:1296" coordorigin="2598,7915" coordsize="1614,1296">
              <v:rect id="_x0000_s3497"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CC692E">
                      <w:pPr>
                        <w:rPr>
                          <w:szCs w:val="24"/>
                        </w:rPr>
                      </w:pPr>
                    </w:p>
                  </w:txbxContent>
                </v:textbox>
              </v:rect>
              <v:shape id="_x0000_s3498"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99" style="position:absolute;left:3821;top:8673;width:145;height:244"/>
              <v:rect id="_x0000_s3500" style="position:absolute;left:3962;top:8701;width:113;height:170"/>
              <v:rect id="_x0000_s3501" style="position:absolute;left:4075;top:8551;width:85;height:510"/>
              <v:rect id="_x0000_s3502" style="position:absolute;left:4035;top:8401;width:177;height:150"/>
              <v:rect id="_x0000_s3503" style="position:absolute;left:4035;top:9061;width:177;height:150"/>
            </v:group>
            <v:group id="_x0000_s3504" style="position:absolute;left:7710;top:9591;width:1614;height:1296" coordorigin="2598,7915" coordsize="1614,1296">
              <v:rect id="_x0000_s3505" style="position:absolute;left:2598;top:8579;width:1223;height:434">
                <v:textbox>
                  <w:txbxContent>
                    <w:p w:rsidR="002A5BD4" w:rsidRPr="00CA4428" w:rsidRDefault="002A5BD4"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2A5BD4" w:rsidRPr="00233A6B" w:rsidRDefault="002A5BD4" w:rsidP="00CC692E">
                      <w:pPr>
                        <w:rPr>
                          <w:szCs w:val="24"/>
                        </w:rPr>
                      </w:pPr>
                    </w:p>
                  </w:txbxContent>
                </v:textbox>
              </v:rect>
              <v:shape id="_x0000_s3506"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07" style="position:absolute;left:3821;top:8673;width:145;height:244"/>
              <v:rect id="_x0000_s3508" style="position:absolute;left:3962;top:8701;width:113;height:170"/>
              <v:rect id="_x0000_s3509" style="position:absolute;left:4075;top:8551;width:85;height:510"/>
              <v:rect id="_x0000_s3510" style="position:absolute;left:4035;top:8401;width:177;height:150"/>
              <v:rect id="_x0000_s3511" style="position:absolute;left:4035;top:9061;width:177;height:150"/>
            </v:group>
            <v:shape id="_x0000_s3512" type="#_x0000_t32" style="position:absolute;left:9231;top:9281;width:0;height:796" o:connectortype="straight" strokeweight="1.5pt"/>
            <v:shape id="_x0000_s3513" type="#_x0000_t32" style="position:absolute;left:9231;top:10887;width:0;height:510" o:connectortype="straight" strokeweight="1.5pt"/>
            <v:shape id="_x0000_s3514" type="#_x0000_t32" style="position:absolute;left:9078;top:11397;width:283;height:0" o:connectortype="straight"/>
            <v:shape id="_x0000_s3515" type="#_x0000_t32" style="position:absolute;left:9108;top:11447;width:227;height:0" o:connectortype="straight"/>
            <v:shape id="_x0000_s3516" type="#_x0000_t32" style="position:absolute;left:9148;top:11497;width:170;height:0" o:connectortype="straight"/>
            <v:shape id="_x0000_s3517" type="#_x0000_t32" style="position:absolute;left:9180;top:11547;width:113;height:0" o:connectortype="straight"/>
          </v:group>
        </w:pict>
      </w:r>
      <w:r w:rsidR="00CC692E" w:rsidRPr="00F77C7C">
        <w:rPr>
          <w:rFonts w:ascii="Times New Roman" w:hAnsi="Times New Roman" w:cs="Times New Roman"/>
          <w:sz w:val="28"/>
          <w:szCs w:val="28"/>
          <w:lang w:val="uz-Cyrl-UZ"/>
        </w:rPr>
        <w:t xml:space="preserve">Kompyuterlarni </w:t>
      </w:r>
      <w:r w:rsidR="00CC692E">
        <w:rPr>
          <w:rFonts w:ascii="Times New Roman" w:hAnsi="Times New Roman" w:cs="Times New Roman"/>
          <w:sz w:val="28"/>
          <w:szCs w:val="28"/>
          <w:lang w:val="uz-Cyrl-UZ"/>
        </w:rPr>
        <w:t>tarmoqqa</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ingichka kabel yordamida ulashni 17.10-chizmada</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sidR="00CC692E">
        <w:rPr>
          <w:rFonts w:ascii="Times New Roman" w:hAnsi="Times New Roman" w:cs="Times New Roman"/>
          <w:sz w:val="28"/>
          <w:szCs w:val="28"/>
          <w:lang w:val="uz-Cyrl-UZ"/>
        </w:rPr>
        <w:t>‘rsatilgan</w:t>
      </w:r>
      <w:r w:rsidR="00CC692E" w:rsidRPr="00CB52AD">
        <w:rPr>
          <w:rFonts w:ascii="Times New Roman" w:hAnsi="Times New Roman" w:cs="Times New Roman"/>
          <w:sz w:val="28"/>
          <w:szCs w:val="28"/>
          <w:lang w:val="uz-Cyrl-UZ"/>
        </w:rPr>
        <w:t xml:space="preserve">. </w:t>
      </w:r>
      <w:r w:rsidR="00CC692E" w:rsidRPr="00F77C7C">
        <w:rPr>
          <w:rFonts w:ascii="Times New Roman" w:hAnsi="Times New Roman" w:cs="Times New Roman"/>
          <w:sz w:val="28"/>
          <w:szCs w:val="28"/>
          <w:lang w:val="en-US"/>
        </w:rPr>
        <w:t xml:space="preserve">Bu </w:t>
      </w:r>
      <w:r w:rsidR="00CC692E">
        <w:rPr>
          <w:rFonts w:ascii="Times New Roman" w:hAnsi="Times New Roman" w:cs="Times New Roman"/>
          <w:sz w:val="28"/>
          <w:szCs w:val="28"/>
          <w:lang w:val="uz-Cyrl-UZ"/>
        </w:rPr>
        <w:t>yerda</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en-US"/>
        </w:rPr>
        <w:t>h</w:t>
      </w:r>
      <w:r w:rsidR="00CC692E">
        <w:rPr>
          <w:rFonts w:ascii="Times New Roman" w:hAnsi="Times New Roman" w:cs="Times New Roman"/>
          <w:sz w:val="28"/>
          <w:szCs w:val="28"/>
          <w:lang w:val="uz-Cyrl-UZ"/>
        </w:rPr>
        <w:t>am</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sidR="00CC692E">
        <w:rPr>
          <w:rFonts w:ascii="Times New Roman" w:hAnsi="Times New Roman" w:cs="Times New Roman"/>
          <w:sz w:val="28"/>
          <w:szCs w:val="28"/>
          <w:lang w:val="uz-Cyrl-UZ"/>
        </w:rPr>
        <w:t>‘g‘on</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kabel</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ishlatilganidek</w:t>
      </w:r>
      <w:r w:rsidR="00CC692E" w:rsidRPr="00CB52AD">
        <w:rPr>
          <w:rFonts w:ascii="Times New Roman" w:hAnsi="Times New Roman" w:cs="Times New Roman"/>
          <w:sz w:val="28"/>
          <w:szCs w:val="28"/>
          <w:lang w:val="uz-Cyrl-UZ"/>
        </w:rPr>
        <w:t xml:space="preserve"> </w:t>
      </w:r>
      <w:r w:rsidR="00CC692E" w:rsidRPr="00F77C7C">
        <w:rPr>
          <w:rFonts w:ascii="Times New Roman" w:hAnsi="Times New Roman" w:cs="Times New Roman"/>
          <w:sz w:val="28"/>
          <w:szCs w:val="28"/>
          <w:lang w:val="en-US"/>
        </w:rPr>
        <w:t xml:space="preserve">standart </w:t>
      </w:r>
      <w:r w:rsidR="00CC692E" w:rsidRPr="00CB52AD">
        <w:rPr>
          <w:rFonts w:ascii="Times New Roman" w:hAnsi="Times New Roman" w:cs="Times New Roman"/>
          <w:sz w:val="28"/>
          <w:szCs w:val="28"/>
          <w:lang w:val="uz-Cyrl-UZ"/>
        </w:rPr>
        <w:t>“</w:t>
      </w:r>
      <w:r w:rsidR="00CC692E" w:rsidRPr="00F77C7C">
        <w:rPr>
          <w:rFonts w:ascii="Times New Roman" w:hAnsi="Times New Roman" w:cs="Times New Roman"/>
          <w:sz w:val="28"/>
          <w:szCs w:val="28"/>
          <w:lang w:val="en-US"/>
        </w:rPr>
        <w:t>shina</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topologiyasidan</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foydalaniladi</w:t>
      </w:r>
      <w:r w:rsidR="00CC692E" w:rsidRPr="00CB52AD">
        <w:rPr>
          <w:rFonts w:ascii="Times New Roman" w:hAnsi="Times New Roman" w:cs="Times New Roman"/>
          <w:sz w:val="28"/>
          <w:szCs w:val="28"/>
          <w:lang w:val="uz-Cyrl-UZ"/>
        </w:rPr>
        <w:t>.</w:t>
      </w:r>
    </w:p>
    <w:p w:rsidR="00CC692E" w:rsidRPr="00F77C7C" w:rsidRDefault="00CC692E" w:rsidP="00CC692E">
      <w:pPr>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ab/>
      </w: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spacing w:after="0" w:line="360" w:lineRule="auto"/>
        <w:ind w:firstLine="709"/>
        <w:rPr>
          <w:rFonts w:ascii="Times New Roman" w:hAnsi="Times New Roman" w:cs="Times New Roman"/>
          <w:sz w:val="28"/>
          <w:szCs w:val="28"/>
          <w:lang w:val="en-US"/>
        </w:rPr>
      </w:pPr>
    </w:p>
    <w:p w:rsidR="00CC692E" w:rsidRPr="00F77C7C" w:rsidRDefault="00CC692E" w:rsidP="00CC692E">
      <w:pPr>
        <w:spacing w:after="0" w:line="360" w:lineRule="auto"/>
        <w:ind w:firstLine="709"/>
        <w:rPr>
          <w:rFonts w:ascii="Times New Roman" w:hAnsi="Times New Roman" w:cs="Times New Roman"/>
          <w:sz w:val="28"/>
          <w:szCs w:val="28"/>
          <w:lang w:val="en-US"/>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17.10 – 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F77C7C">
        <w:rPr>
          <w:rFonts w:ascii="Times New Roman" w:hAnsi="Times New Roman" w:cs="Times New Roman"/>
          <w:sz w:val="28"/>
          <w:szCs w:val="28"/>
          <w:lang w:val="en-US"/>
        </w:rPr>
        <w:t>.</w:t>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‘plami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tarmoq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tarmoqqa </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 xml:space="preserve">‘rnatilgan kompyuter soni bilan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BNC-</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BNC-</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konnektorlar</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tarmoq adapterlar soni bilan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w:t>
      </w:r>
      <w:r w:rsidRPr="00F77C7C">
        <w:rPr>
          <w:rFonts w:ascii="Times New Roman" w:hAnsi="Times New Roman" w:cs="Times New Roman"/>
          <w:sz w:val="28"/>
          <w:szCs w:val="28"/>
          <w:lang w:val="en-US"/>
        </w:rPr>
        <w:t xml:space="preserve">itta </w:t>
      </w:r>
      <w:r w:rsidRPr="00CB52AD">
        <w:rPr>
          <w:rFonts w:ascii="Times New Roman" w:hAnsi="Times New Roman" w:cs="Times New Roman"/>
          <w:sz w:val="28"/>
          <w:szCs w:val="28"/>
          <w:lang w:val="uz-Cyrl-UZ"/>
        </w:rPr>
        <w:t xml:space="preserve">BNC </w:t>
      </w:r>
      <w:r>
        <w:rPr>
          <w:rFonts w:ascii="Times New Roman" w:hAnsi="Times New Roman" w:cs="Times New Roman"/>
          <w:sz w:val="28"/>
          <w:szCs w:val="28"/>
          <w:lang w:val="uz-Cyrl-UZ"/>
        </w:rPr>
        <w:t>terminatori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moslamasiz</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b</w:t>
      </w:r>
      <w:r w:rsidRPr="00F77C7C">
        <w:rPr>
          <w:rFonts w:ascii="Times New Roman" w:hAnsi="Times New Roman" w:cs="Times New Roman"/>
          <w:sz w:val="28"/>
          <w:szCs w:val="28"/>
          <w:lang w:val="en-US"/>
        </w:rPr>
        <w:t xml:space="preserve">itta </w:t>
      </w:r>
      <w:r w:rsidRPr="00CB52AD">
        <w:rPr>
          <w:rFonts w:ascii="Times New Roman" w:hAnsi="Times New Roman" w:cs="Times New Roman"/>
          <w:sz w:val="28"/>
          <w:szCs w:val="28"/>
          <w:lang w:val="uz-Cyrl-UZ"/>
        </w:rPr>
        <w:t xml:space="preserve">BNC </w:t>
      </w:r>
      <w:r>
        <w:rPr>
          <w:rFonts w:ascii="Times New Roman" w:hAnsi="Times New Roman" w:cs="Times New Roman"/>
          <w:sz w:val="28"/>
          <w:szCs w:val="28"/>
          <w:lang w:val="uz-Cyrl-UZ"/>
        </w:rPr>
        <w:t>terminatori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‘chirib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muammosini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osonlashtiradi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vaqtgacha</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taniqli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chiqaruvchilar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turishini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ta’minlardi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siqib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‘pchilik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asoslanmagan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uskunalari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yechimku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Qachonki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vaziyatlarda</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‘shish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muvofiqdir</w:t>
      </w:r>
      <w:r w:rsidRPr="00CB52AD">
        <w:rPr>
          <w:rFonts w:ascii="Times New Roman" w:hAnsi="Times New Roman" w:cs="Times New Roman"/>
          <w:sz w:val="28"/>
          <w:szCs w:val="28"/>
          <w:lang w:val="uz-Cyrl-UZ"/>
        </w:rPr>
        <w:t>.</w:t>
      </w:r>
      <w:r w:rsidRPr="00CB52AD">
        <w:rPr>
          <w:rFonts w:ascii="Times New Roman" w:hAnsi="Times New Roman" w:cs="Times New Roman"/>
          <w:b/>
          <w:sz w:val="28"/>
          <w:szCs w:val="28"/>
          <w:lang w:val="uz-Cyrl-UZ"/>
        </w:rPr>
        <w:t xml:space="preserve"> 10 BASE-</w:t>
      </w:r>
      <w:r>
        <w:rPr>
          <w:rFonts w:ascii="Times New Roman" w:hAnsi="Times New Roman" w:cs="Times New Roman"/>
          <w:b/>
          <w:sz w:val="28"/>
          <w:szCs w:val="28"/>
          <w:lang w:val="uz-Cyrl-UZ"/>
        </w:rPr>
        <w:t>T</w:t>
      </w:r>
      <w:r w:rsidRPr="00CB52AD">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uskunasi.</w:t>
      </w:r>
      <w:r w:rsidRPr="00CB52AD">
        <w:rPr>
          <w:rFonts w:ascii="Times New Roman" w:hAnsi="Times New Roman" w:cs="Times New Roman"/>
          <w:sz w:val="28"/>
          <w:szCs w:val="28"/>
          <w:lang w:val="uz-Cyrl-UZ"/>
        </w:rPr>
        <w:t>1990-</w:t>
      </w:r>
      <w:r>
        <w:rPr>
          <w:rFonts w:ascii="Times New Roman" w:hAnsi="Times New Roman" w:cs="Times New Roman"/>
          <w:sz w:val="28"/>
          <w:szCs w:val="28"/>
          <w:lang w:val="uz-Cyrl-UZ"/>
        </w:rPr>
        <w:t>yildan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asosidagi</w:t>
      </w:r>
      <w:r w:rsidRPr="00CB52AD">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‘pchilik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aqiqatdan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silliq</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shikastlansa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‘xtatishga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buzilishlarini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Qulaylikning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w:t>
      </w:r>
    </w:p>
    <w:p w:rsidR="00CC692E" w:rsidRPr="008145A5"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lastRenderedPageBreak/>
        <w:t>uzatuvchi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avvalgi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olatlarga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kelayotgan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CSMA/CD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w:t>
      </w:r>
      <w:r w:rsidRPr="00D064EF">
        <w:rPr>
          <w:rFonts w:ascii="Times New Roman" w:hAnsi="Times New Roman" w:cs="Times New Roman"/>
          <w:sz w:val="28"/>
          <w:szCs w:val="28"/>
          <w:lang w:val="uz-Cyrl-UZ"/>
        </w:rPr>
        <w: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yulduz” topologiyasi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 qilinadi (17.11-chizma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‘tilganidek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kabidir</w:t>
      </w:r>
      <w:r w:rsidRPr="00CB52AD">
        <w:rPr>
          <w:rFonts w:ascii="Times New Roman" w:hAnsi="Times New Roman" w:cs="Times New Roman"/>
          <w:sz w:val="28"/>
          <w:szCs w:val="28"/>
          <w:lang w:val="uz-Cyrl-UZ"/>
        </w:rPr>
        <w:t>.</w:t>
      </w:r>
    </w:p>
    <w:p w:rsidR="00CC692E" w:rsidRPr="008145A5" w:rsidRDefault="00EB5049"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18" style="position:absolute;left:0;text-align:left;margin-left:83.7pt;margin-top:1.95pt;width:297.8pt;height:133.6pt;z-index:251687936" coordorigin="1955,9401" coordsize="5956,2672">
            <v:oval id="_x0000_s3519" style="position:absolute;left:4071;top:10368;width:168;height:150"/>
            <v:rect id="_x0000_s3520" style="position:absolute;left:4483;top:9401;width:1983;height:489">
              <v:textbox>
                <w:txbxContent>
                  <w:p w:rsidR="002A5BD4" w:rsidRPr="00866258" w:rsidRDefault="002A5BD4" w:rsidP="00CC692E">
                    <w:pPr>
                      <w:jc w:val="center"/>
                      <w:rPr>
                        <w:rFonts w:ascii="Times New Roman" w:hAnsi="Times New Roman" w:cs="Times New Roman"/>
                        <w:sz w:val="24"/>
                        <w:szCs w:val="24"/>
                      </w:rPr>
                    </w:pPr>
                    <w:r>
                      <w:rPr>
                        <w:rFonts w:ascii="Times New Roman" w:hAnsi="Times New Roman" w:cs="Times New Roman"/>
                        <w:sz w:val="24"/>
                        <w:szCs w:val="24"/>
                      </w:rPr>
                      <w:t>Konsentrator</w:t>
                    </w:r>
                  </w:p>
                </w:txbxContent>
              </v:textbox>
            </v:rect>
            <v:rect id="_x0000_s3521" style="position:absolute;left:4673;top:9890;width:204;height:143"/>
            <v:rect id="_x0000_s3522" style="position:absolute;left:6054;top:9890;width:204;height:143"/>
            <v:shape id="_x0000_s3523" type="#_x0000_t32" style="position:absolute;left:4782;top:10033;width:0;height:397" o:connectortype="straight" strokeweight="1.5pt"/>
            <v:shape id="_x0000_s3524" type="#_x0000_t32" style="position:absolute;left:6154;top:10033;width:0;height:397" o:connectortype="straight" strokeweight="1.5pt"/>
            <v:shape id="_x0000_s3525" type="#_x0000_t32" style="position:absolute;left:6154;top:10430;width:1223;height:0" o:connectortype="straight" strokeweight="1.5pt"/>
            <v:shape id="_x0000_s3526" type="#_x0000_t32" style="position:absolute;left:3559;top:10430;width:1223;height:0" o:connectortype="straight" strokeweight="1.5pt"/>
            <v:shape id="_x0000_s3527" type="#_x0000_t32" style="position:absolute;left:7377;top:10430;width:0;height:560" o:connectortype="straight" strokeweight="1.5pt"/>
            <v:shape id="_x0000_s3528" type="#_x0000_t32" style="position:absolute;left:3559;top:10430;width:0;height:560" o:connectortype="straight" strokeweight="1.5pt"/>
            <v:rect id="_x0000_s3529" style="position:absolute;left:7295;top:10990;width:170;height:85"/>
            <v:rect id="_x0000_s3530" style="position:absolute;left:3459;top:10990;width:170;height:85"/>
            <v:rect id="_x0000_s3531" style="position:absolute;left:6864;top:11075;width:1047;height:998">
              <v:textbox inset="1.5mm,,1.5mm">
                <w:txbxContent>
                  <w:p w:rsidR="002A5BD4" w:rsidRPr="00482F66"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482F66" w:rsidRDefault="002A5BD4" w:rsidP="00CC692E">
                    <w:pPr>
                      <w:rPr>
                        <w:rFonts w:ascii="Times New Roman" w:hAnsi="Times New Roman" w:cs="Times New Roman"/>
                        <w:sz w:val="24"/>
                        <w:szCs w:val="24"/>
                      </w:rPr>
                    </w:pPr>
                  </w:p>
                </w:txbxContent>
              </v:textbox>
            </v:rect>
            <v:rect id="_x0000_s3532" style="position:absolute;left:3024;top:11075;width:1047;height:998">
              <v:textbox inset="1.5mm,,1.5mm">
                <w:txbxContent>
                  <w:p w:rsidR="002A5BD4" w:rsidRPr="00482F66"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oval id="_x0000_s3533" style="position:absolute;left:5165;top:10021;width:85;height:85" fillcolor="black [3213]"/>
            <v:oval id="_x0000_s3534" style="position:absolute;left:5417;top:10021;width:85;height:85" fillcolor="black [3213]"/>
            <v:oval id="_x0000_s3535" style="position:absolute;left:5657;top:10021;width:85;height:85" fillcolor="black [3213]"/>
            <v:oval id="_x0000_s3536" style="position:absolute;left:4817;top:11111;width:1237;height:860"/>
            <v:shape id="_x0000_s3537" type="#_x0000_t32" style="position:absolute;left:5020;top:11313;width:841;height:0" o:connectortype="straight"/>
            <v:shape id="_x0000_s3538" type="#_x0000_t32" style="position:absolute;left:5238;top:11220;width:407;height:0" o:connectortype="straight">
              <v:stroke endarrow="block"/>
            </v:shape>
            <v:shape id="_x0000_s3539" type="#_x0000_t32" style="position:absolute;left:5020;top:11745;width:841;height:0" o:connectortype="straight"/>
            <v:shape id="_x0000_s3540" type="#_x0000_t32" style="position:absolute;left:5226;top:11865;width:395;height:0;flip:x" o:connectortype="straight">
              <v:stroke endarrow="block"/>
            </v:shape>
            <v:group id="_x0000_s3541" style="position:absolute;left:5032;top:11381;width:824;height:126" coordorigin="4485,12488" coordsize="1737,286">
              <v:shape id="_x0000_s3542" type="#_x0000_t19" style="position:absolute;left:4485;top:12488;width:190;height:286" coordsize="21600,43120" adj=",5575878" path="wr-21600,,21600,43200,,,1852,43120nfewr-21600,,21600,43200,,,1852,43120l,21600nsxe">
                <v:path o:connectlocs="0,0;1852,43120;0,21600"/>
              </v:shape>
              <v:oval id="_x0000_s3543" style="position:absolute;left:4667;top:12488;width:642;height:286"/>
              <v:shape id="_x0000_s3544" type="#_x0000_t19" style="position:absolute;left:5939;top:12489;width:283;height:279;rotation:180" coordsize="21600,42487" adj="-5310299,5131282,,21336" path="wr-21600,-264,21600,42936,3368,,4381,42487nfewr-21600,-264,21600,42936,3368,,4381,42487l,21336nsxe">
                <v:path o:connectlocs="3368,0;4381,42487;0,21336"/>
              </v:shape>
              <v:oval id="_x0000_s3545" style="position:absolute;left:5309;top:12488;width:642;height:286"/>
            </v:group>
            <v:group id="_x0000_s3546" style="position:absolute;left:5032;top:11561;width:824;height:126" coordorigin="4485,12488" coordsize="1737,286">
              <v:shape id="_x0000_s3547" type="#_x0000_t19" style="position:absolute;left:4485;top:12488;width:190;height:286" coordsize="21600,43120" adj=",5575878" path="wr-21600,,21600,43200,,,1852,43120nfewr-21600,,21600,43200,,,1852,43120l,21600nsxe">
                <v:path o:connectlocs="0,0;1852,43120;0,21600"/>
              </v:shape>
              <v:oval id="_x0000_s3548" style="position:absolute;left:4667;top:12488;width:642;height:286"/>
              <v:shape id="_x0000_s3549" type="#_x0000_t19" style="position:absolute;left:5939;top:12489;width:283;height:279;rotation:180" coordsize="21600,42487" adj="-5310299,5131282,,21336" path="wr-21600,-264,21600,42936,3368,,4381,42487nfewr-21600,-264,21600,42936,3368,,4381,42487l,21336nsxe">
                <v:path o:connectlocs="3368,0;4381,42487;0,21336"/>
              </v:shape>
              <v:oval id="_x0000_s3550" style="position:absolute;left:5309;top:12488;width:642;height:286"/>
            </v:group>
            <v:shape id="_x0000_s3551" type="#_x0000_t32" style="position:absolute;left:4203;top:10494;width:879;height:702" o:connectortype="straight"/>
            <v:shape id="_x0000_s3552" type="#_x0000_t32" style="position:absolute;left:2880;top:10264;width:495;height:726" o:connectortype="straight">
              <v:stroke endarrow="block"/>
            </v:shape>
            <v:shape id="_x0000_s3553" type="#_x0000_t32" style="position:absolute;left:4009;top:10021;width:474;height:0" o:connectortype="straight">
              <v:stroke endarrow="block"/>
            </v:shape>
            <v:rect id="_x0000_s3554" style="position:absolute;left:1955;top:9435;width:2092;height:813" filled="f" stroked="f">
              <v:textbox>
                <w:txbxContent>
                  <w:p w:rsidR="002A5BD4" w:rsidRPr="00482F66" w:rsidRDefault="002A5BD4" w:rsidP="00CC692E">
                    <w:pPr>
                      <w:jc w:val="center"/>
                      <w:rPr>
                        <w:rFonts w:ascii="Times New Roman" w:hAnsi="Times New Roman" w:cs="Times New Roman"/>
                        <w:sz w:val="24"/>
                        <w:szCs w:val="24"/>
                      </w:rPr>
                    </w:pPr>
                    <w:r>
                      <w:rPr>
                        <w:rFonts w:ascii="Times New Roman" w:hAnsi="Times New Roman" w:cs="Times New Roman"/>
                        <w:sz w:val="24"/>
                        <w:szCs w:val="24"/>
                      </w:rPr>
                      <w:t xml:space="preserve">8 ta kantoktli </w:t>
                    </w:r>
                    <w:r>
                      <w:rPr>
                        <w:rFonts w:ascii="Times New Roman" w:hAnsi="Times New Roman" w:cs="Times New Roman"/>
                        <w:sz w:val="24"/>
                        <w:szCs w:val="24"/>
                        <w:lang w:val="en-US"/>
                      </w:rPr>
                      <w:t xml:space="preserve">RJ-45 </w:t>
                    </w:r>
                    <w:r>
                      <w:rPr>
                        <w:rFonts w:ascii="Times New Roman" w:hAnsi="Times New Roman" w:cs="Times New Roman"/>
                        <w:sz w:val="24"/>
                        <w:szCs w:val="24"/>
                      </w:rPr>
                      <w:t>razyemlar</w:t>
                    </w:r>
                  </w:p>
                </w:txbxContent>
              </v:textbox>
            </v:rect>
          </v:group>
        </w:pict>
      </w: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17.11 – chizma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ulovchi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‘pincha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‘yadi</w:t>
      </w:r>
      <w:r w:rsidRPr="00CB52AD">
        <w:rPr>
          <w:rFonts w:ascii="Times New Roman" w:hAnsi="Times New Roman" w:cs="Times New Roman"/>
          <w:sz w:val="28"/>
          <w:szCs w:val="28"/>
          <w:lang w:val="uz-Cyrl-UZ"/>
        </w:rPr>
        <w:t xml:space="preserve">. 6 </w:t>
      </w:r>
      <w:r>
        <w:rPr>
          <w:rFonts w:ascii="Times New Roman" w:hAnsi="Times New Roman" w:cs="Times New Roman"/>
          <w:sz w:val="28"/>
          <w:szCs w:val="28"/>
          <w:lang w:val="uz-Cyrl-UZ"/>
        </w:rPr>
        <w:t>mm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‘rtta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- 3-</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EIA/TIA </w:t>
      </w:r>
      <w:r>
        <w:rPr>
          <w:rFonts w:ascii="Times New Roman" w:hAnsi="Times New Roman" w:cs="Times New Roman"/>
          <w:sz w:val="28"/>
          <w:szCs w:val="28"/>
          <w:lang w:val="uz-Cyrl-UZ"/>
        </w:rPr>
        <w:t>kabelidir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ozirgi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toifadagi) kabeldan foydalanish 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muammosiz</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Pr="00CB52AD">
        <w:rPr>
          <w:rFonts w:ascii="Times New Roman" w:hAnsi="Times New Roman" w:cs="Times New Roman"/>
          <w:sz w:val="28"/>
          <w:szCs w:val="28"/>
          <w:lang w:val="uz-Cyrl-UZ"/>
        </w:rPr>
        <w:t xml:space="preserve">. AWG22-26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taniqli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qachon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buzilishiga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konsentratorga kabellar 8-kontaktli RJ-45 (17.12-chizma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‘rinishidan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‘xshash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Kontaktlar vazifasi 17.</w:t>
      </w:r>
      <w:r w:rsidRPr="00CB52AD">
        <w:rPr>
          <w:rFonts w:ascii="Times New Roman" w:hAnsi="Times New Roman" w:cs="Times New Roman"/>
          <w:sz w:val="28"/>
          <w:szCs w:val="28"/>
          <w:lang w:val="uz-Cyrl-UZ"/>
        </w:rPr>
        <w:t>2-</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center"/>
        <w:rPr>
          <w:rFonts w:ascii="Times New Roman" w:hAnsi="Times New Roman" w:cs="Times New Roman"/>
          <w:sz w:val="28"/>
          <w:szCs w:val="28"/>
          <w:lang w:val="en-US"/>
        </w:rPr>
      </w:pPr>
      <w:r w:rsidRPr="00CB52AD">
        <w:rPr>
          <w:rFonts w:ascii="Times New Roman" w:hAnsi="Times New Roman" w:cs="Times New Roman"/>
          <w:noProof/>
          <w:sz w:val="28"/>
          <w:szCs w:val="28"/>
        </w:rPr>
        <w:lastRenderedPageBreak/>
        <w:drawing>
          <wp:inline distT="0" distB="0" distL="0" distR="0">
            <wp:extent cx="3761105" cy="2009775"/>
            <wp:effectExtent l="19050" t="0" r="0" b="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3761105" cy="2009775"/>
                    </a:xfrm>
                    <a:prstGeom prst="rect">
                      <a:avLst/>
                    </a:prstGeom>
                    <a:noFill/>
                    <a:ln w="9525">
                      <a:noFill/>
                      <a:miter lim="800000"/>
                      <a:headEnd/>
                      <a:tailEnd/>
                    </a:ln>
                  </pic:spPr>
                </pic:pic>
              </a:graphicData>
            </a:graphic>
          </wp:inline>
        </w:drawing>
      </w:r>
    </w:p>
    <w:p w:rsidR="00CC692E"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17.12 – chizma</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RJ</w:t>
      </w:r>
      <w:r w:rsidRPr="00F77C7C">
        <w:rPr>
          <w:rFonts w:ascii="Times New Roman" w:hAnsi="Times New Roman" w:cs="Times New Roman"/>
          <w:sz w:val="28"/>
          <w:szCs w:val="28"/>
          <w:lang w:val="en-US"/>
        </w:rPr>
        <w:t xml:space="preserve"> </w:t>
      </w:r>
      <w:r w:rsidRPr="00CB52AD">
        <w:rPr>
          <w:rFonts w:ascii="Times New Roman" w:hAnsi="Times New Roman" w:cs="Times New Roman"/>
          <w:sz w:val="28"/>
          <w:szCs w:val="28"/>
          <w:lang w:val="uz-Cyrl-UZ"/>
        </w:rPr>
        <w:t xml:space="preserve">–45 </w:t>
      </w:r>
      <w:r>
        <w:rPr>
          <w:rFonts w:ascii="Times New Roman" w:hAnsi="Times New Roman" w:cs="Times New Roman"/>
          <w:sz w:val="28"/>
          <w:szCs w:val="28"/>
          <w:lang w:val="uz-Cyrl-UZ"/>
        </w:rPr>
        <w:t>razyemi.</w:t>
      </w:r>
    </w:p>
    <w:p w:rsidR="00CC692E" w:rsidRDefault="00CC692E" w:rsidP="00CC692E">
      <w:pPr>
        <w:spacing w:after="0" w:line="360" w:lineRule="auto"/>
        <w:ind w:firstLine="709"/>
        <w:rPr>
          <w:rFonts w:ascii="Times New Roman" w:hAnsi="Times New Roman" w:cs="Times New Roman"/>
          <w:sz w:val="28"/>
          <w:szCs w:val="28"/>
          <w:lang w:val="uz-Cyrl-UZ"/>
        </w:rPr>
      </w:pPr>
    </w:p>
    <w:p w:rsidR="00CC692E" w:rsidRPr="00230CCB" w:rsidRDefault="00CC692E" w:rsidP="00CC692E">
      <w:pPr>
        <w:pStyle w:val="21"/>
        <w:spacing w:line="360" w:lineRule="auto"/>
        <w:ind w:firstLine="709"/>
        <w:jc w:val="right"/>
        <w:rPr>
          <w:bCs/>
          <w:szCs w:val="28"/>
          <w:lang w:val="en-US"/>
        </w:rPr>
      </w:pPr>
    </w:p>
    <w:p w:rsidR="00CC692E" w:rsidRPr="00230CCB" w:rsidRDefault="00CC692E" w:rsidP="00CC692E">
      <w:pPr>
        <w:spacing w:after="0"/>
        <w:ind w:firstLine="709"/>
        <w:jc w:val="right"/>
        <w:rPr>
          <w:bCs/>
          <w:szCs w:val="28"/>
          <w:lang w:val="en-US"/>
        </w:rPr>
      </w:pPr>
      <w:r w:rsidRPr="001834F4">
        <w:rPr>
          <w:rFonts w:ascii="Times New Roman" w:hAnsi="Times New Roman" w:cs="Times New Roman"/>
          <w:bCs/>
          <w:sz w:val="28"/>
          <w:szCs w:val="28"/>
          <w:lang w:val="en-US"/>
        </w:rPr>
        <w:t xml:space="preserve">                                                 17.2 – Jadval.</w:t>
      </w:r>
      <w:r w:rsidRPr="001834F4">
        <w:rPr>
          <w:bCs/>
          <w:szCs w:val="28"/>
          <w:lang w:val="en-US"/>
        </w:rPr>
        <w:t xml:space="preserve">   </w:t>
      </w:r>
    </w:p>
    <w:p w:rsidR="00CC692E" w:rsidRPr="007B3379" w:rsidRDefault="00CC692E" w:rsidP="00CC692E">
      <w:pPr>
        <w:spacing w:after="0"/>
        <w:ind w:firstLine="709"/>
        <w:jc w:val="center"/>
        <w:rPr>
          <w:rFonts w:ascii="Times New Roman" w:hAnsi="Times New Roman" w:cs="Times New Roman"/>
          <w:sz w:val="28"/>
          <w:szCs w:val="28"/>
          <w:lang w:val="uz-Cyrl-UZ"/>
        </w:rPr>
      </w:pPr>
      <w:r w:rsidRPr="007B3379">
        <w:rPr>
          <w:rFonts w:ascii="Times New Roman" w:hAnsi="Times New Roman" w:cs="Times New Roman"/>
          <w:sz w:val="28"/>
          <w:szCs w:val="28"/>
          <w:lang w:val="en-US"/>
        </w:rPr>
        <w:t>RJ</w:t>
      </w:r>
      <w:r w:rsidRPr="00F77C7C">
        <w:rPr>
          <w:rFonts w:ascii="Times New Roman" w:hAnsi="Times New Roman" w:cs="Times New Roman"/>
          <w:sz w:val="28"/>
          <w:szCs w:val="28"/>
          <w:lang w:val="en-US"/>
        </w:rPr>
        <w:t xml:space="preserve">-45 </w:t>
      </w:r>
      <w:r>
        <w:rPr>
          <w:rFonts w:ascii="Times New Roman" w:hAnsi="Times New Roman" w:cs="Times New Roman"/>
          <w:sz w:val="28"/>
          <w:szCs w:val="28"/>
          <w:lang w:val="uz-Cyrl-UZ"/>
        </w:rPr>
        <w:t>razyem</w:t>
      </w:r>
      <w:r w:rsidRPr="007B337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7B337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Pr="007B3379">
        <w:rPr>
          <w:rFonts w:ascii="Times New Roman" w:hAnsi="Times New Roman" w:cs="Times New Roman"/>
          <w:sz w:val="28"/>
          <w:szCs w:val="28"/>
          <w:lang w:val="uz-Cyrl-UZ"/>
        </w:rPr>
        <w:t>.</w:t>
      </w:r>
    </w:p>
    <w:p w:rsidR="00CC692E" w:rsidRPr="00CC692E" w:rsidRDefault="00CC692E" w:rsidP="00CC692E">
      <w:pPr>
        <w:pStyle w:val="21"/>
        <w:ind w:firstLine="709"/>
        <w:jc w:val="right"/>
        <w:rPr>
          <w:bCs/>
          <w:szCs w:val="28"/>
          <w:lang w:val="en-US"/>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340"/>
        <w:gridCol w:w="2160"/>
      </w:tblGrid>
      <w:tr w:rsidR="00CC692E" w:rsidRPr="00203D05" w:rsidTr="00CC692E">
        <w:trPr>
          <w:jc w:val="center"/>
        </w:trPr>
        <w:tc>
          <w:tcPr>
            <w:tcW w:w="162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Kontakt</w:t>
            </w:r>
          </w:p>
        </w:tc>
        <w:tc>
          <w:tcPr>
            <w:tcW w:w="234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Vazifasi</w:t>
            </w:r>
          </w:p>
        </w:tc>
        <w:tc>
          <w:tcPr>
            <w:tcW w:w="216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Simning rangi</w:t>
            </w:r>
          </w:p>
        </w:tc>
      </w:tr>
      <w:tr w:rsidR="00CC692E" w:rsidRPr="00203D05" w:rsidTr="00CC692E">
        <w:trPr>
          <w:jc w:val="center"/>
        </w:trPr>
        <w:tc>
          <w:tcPr>
            <w:tcW w:w="162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1</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2</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3</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4</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5</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6</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7</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8</w:t>
            </w:r>
          </w:p>
        </w:tc>
        <w:tc>
          <w:tcPr>
            <w:tcW w:w="234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TX+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TX+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RX+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RX+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tc>
        <w:tc>
          <w:tcPr>
            <w:tcW w:w="216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Oq/ qovoq rang</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Qovoq rang/oq</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Oq/yashil</w:t>
            </w: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Yashil/oq</w:t>
            </w: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p>
        </w:tc>
      </w:tr>
    </w:tbl>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Ekranlanmagan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kabellarni</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solishtiradigan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‘lsak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baravar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sarflanadi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Tarmoqni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shovqinlargi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chidamlilik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ta’sirini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diferensiallashgan signallar uzatiladi, 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simlaridan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farqli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lastRenderedPageBreak/>
        <w:t>o</w:t>
      </w:r>
      <w:r>
        <w:rPr>
          <w:rFonts w:ascii="Times New Roman" w:hAnsi="Times New Roman" w:cs="Times New Roman"/>
          <w:sz w:val="28"/>
          <w:szCs w:val="28"/>
          <w:lang w:val="uz-Cyrl-UZ"/>
        </w:rPr>
        <w:t>‘laroq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kompyuterlarinigina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kifoyalanadi</w:t>
      </w:r>
      <w:r w:rsidRPr="00CB52AD">
        <w:rPr>
          <w:rFonts w:ascii="Times New Roman" w:hAnsi="Times New Roman" w:cs="Times New Roman"/>
          <w:sz w:val="28"/>
          <w:szCs w:val="28"/>
          <w:lang w:val="uz-Cyrl-UZ"/>
        </w:rPr>
        <w:t>.</w:t>
      </w:r>
    </w:p>
    <w:p w:rsidR="00CC692E"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 (17.13-chizma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‘shilmoqchi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‘linsa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foydalanilmasa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(crossover cable, </w:t>
      </w:r>
      <w:r>
        <w:rPr>
          <w:rFonts w:ascii="Times New Roman" w:hAnsi="Times New Roman" w:cs="Times New Roman"/>
          <w:sz w:val="28"/>
          <w:szCs w:val="28"/>
          <w:lang w:val="uz-Cyrl-UZ"/>
        </w:rPr>
        <w:t>perekryostniy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razyemning</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razyemning</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teskarisiga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kabeldan</w:t>
      </w:r>
      <w:r w:rsidRPr="00CB52AD">
        <w:rPr>
          <w:rFonts w:ascii="Times New Roman" w:hAnsi="Times New Roman" w:cs="Times New Roman"/>
          <w:sz w:val="28"/>
          <w:szCs w:val="28"/>
          <w:lang w:val="uz-Cyrl-UZ"/>
        </w:rPr>
        <w:t xml:space="preserve"> (direct cable, </w:t>
      </w:r>
      <w:r>
        <w:rPr>
          <w:rFonts w:ascii="Times New Roman" w:hAnsi="Times New Roman" w:cs="Times New Roman"/>
          <w:sz w:val="28"/>
          <w:szCs w:val="28"/>
          <w:lang w:val="uz-Cyrl-UZ"/>
        </w:rPr>
        <w:t>pryamoy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ikkala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razyemlarning bir xil kontaktlari bir-biri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‘zaro</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‘ljallangan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arfi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ziyraklik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qilinadi</w:t>
      </w:r>
      <w:r w:rsidRPr="00CB52AD">
        <w:rPr>
          <w:rFonts w:ascii="Times New Roman" w:hAnsi="Times New Roman" w:cs="Times New Roman"/>
          <w:sz w:val="28"/>
          <w:szCs w:val="28"/>
          <w:lang w:val="uz-Cyrl-UZ"/>
        </w:rPr>
        <w:t xml:space="preserve">. </w:t>
      </w:r>
    </w:p>
    <w:p w:rsidR="00CC692E" w:rsidRDefault="00EB5049"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96" style="position:absolute;left:0;text-align:left;margin-left:22.5pt;margin-top:6.05pt;width:422.25pt;height:194.65pt;z-index:251689984" coordorigin="1707,1099" coordsize="8445,3893">
            <v:group id="_x0000_s3597" style="position:absolute;left:3836;top:1864;width:4278;height:739" coordorigin="2004,1265" coordsize="4278,739">
              <v:shape id="_x0000_s3598" type="#_x0000_t32" style="position:absolute;left:2016;top:1267;width:1077;height:0" o:connectortype="straight"/>
              <v:shape id="_x0000_s3599" type="#_x0000_t32" style="position:absolute;left:2004;top:2004;width:1077;height:0" o:connectortype="straight"/>
              <v:shape id="_x0000_s3600" type="#_x0000_t32" style="position:absolute;left:2016;top:1764;width:1077;height:0" o:connectortype="straight"/>
              <v:shape id="_x0000_s3601" type="#_x0000_t32" style="position:absolute;left:2016;top:1509;width:1077;height:0" o:connectortype="straight"/>
              <v:shape id="_x0000_s3602" type="#_x0000_t32" style="position:absolute;left:5205;top:1265;width:1077;height:0" o:connectortype="straight"/>
              <v:shape id="_x0000_s3603" type="#_x0000_t32" style="position:absolute;left:5205;top:2002;width:1077;height:0" o:connectortype="straight"/>
              <v:shape id="_x0000_s3604" type="#_x0000_t32" style="position:absolute;left:5205;top:1762;width:1077;height:0" o:connectortype="straight"/>
              <v:shape id="_x0000_s3605" type="#_x0000_t32" style="position:absolute;left:5205;top:1507;width:1077;height:0" o:connectortype="straight"/>
              <v:shape id="_x0000_s3606" type="#_x0000_t32" style="position:absolute;left:3093;top:1267;width:2112;height:483" o:connectortype="straight"/>
              <v:shape id="_x0000_s3607" type="#_x0000_t32" style="position:absolute;left:3081;top:1507;width:2112;height:483" o:connectortype="straight"/>
              <v:shape id="_x0000_s3608" type="#_x0000_t32" style="position:absolute;left:3093;top:1267;width:2112;height:495;flip:y" o:connectortype="straight"/>
              <v:shape id="_x0000_s3609" type="#_x0000_t32" style="position:absolute;left:3081;top:1509;width:2112;height:495;flip:y" o:connectortype="straight"/>
            </v:group>
            <v:rect id="_x0000_s3610" style="position:absolute;left:3176;top:1593;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1" style="position:absolute;left:8054;top:1629;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2" style="position:absolute;left:9182;top:1629;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3" style="position:absolute;left:2168;top:1593;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4" style="position:absolute;left:1716;top:1099;width:8239;height:530" filled="f" stroked="f">
              <v:textbox>
                <w:txbxContent>
                  <w:p w:rsidR="002A5BD4" w:rsidRPr="00022FE1" w:rsidRDefault="002A5BD4" w:rsidP="00CC692E">
                    <w:pPr>
                      <w:spacing w:after="0" w:line="240" w:lineRule="auto"/>
                      <w:rPr>
                        <w:rFonts w:ascii="Times New Roman" w:hAnsi="Times New Roman" w:cs="Times New Roman"/>
                        <w:sz w:val="24"/>
                        <w:szCs w:val="24"/>
                        <w:lang w:val="en-US"/>
                      </w:rPr>
                    </w:pPr>
                    <w:r w:rsidRPr="00022FE1">
                      <w:rPr>
                        <w:rFonts w:ascii="Times New Roman" w:hAnsi="Times New Roman" w:cs="Times New Roman"/>
                        <w:sz w:val="24"/>
                        <w:szCs w:val="24"/>
                        <w:lang w:val="en-US"/>
                      </w:rPr>
                      <w:t>Kontakt       Zanjir                      Chorraxa kabel                      Zanjir   Kontakt</w:t>
                    </w:r>
                  </w:p>
                </w:txbxContent>
              </v:textbox>
            </v:rect>
            <v:rect id="_x0000_s3615" style="position:absolute;left:3167;top:3701;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6" style="position:absolute;left:8045;top:3737;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7" style="position:absolute;left:9173;top:3737;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8" style="position:absolute;left:2159;top:3701;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9" style="position:absolute;left:1707;top:3207;width:8445;height:530" filled="f" stroked="f">
              <v:textbox>
                <w:txbxContent>
                  <w:p w:rsidR="002A5BD4" w:rsidRPr="00C2306F"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3620" style="position:absolute;left:3827;top:3974;width:4287;height:737" coordorigin="3827,3974" coordsize="1089,737">
              <v:shape id="_x0000_s3621" type="#_x0000_t32" style="position:absolute;left:3839;top:3974;width:1077;height:0" o:connectortype="straight"/>
              <v:shape id="_x0000_s3622" type="#_x0000_t32" style="position:absolute;left:3827;top:4711;width:1077;height:0" o:connectortype="straight"/>
              <v:shape id="_x0000_s3623" type="#_x0000_t32" style="position:absolute;left:3839;top:4471;width:1077;height:0" o:connectortype="straight"/>
              <v:shape id="_x0000_s3624" type="#_x0000_t32" style="position:absolute;left:3839;top:4216;width:1077;height:0" o:connectortype="straight"/>
            </v:group>
          </v:group>
        </w:pict>
      </w: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17.13</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chizma</w:t>
      </w:r>
      <w:r w:rsidRPr="00CB52AD">
        <w:rPr>
          <w:rFonts w:ascii="Times New Roman" w:hAnsi="Times New Roman" w:cs="Times New Roman"/>
          <w:sz w:val="28"/>
          <w:szCs w:val="28"/>
          <w:lang w:val="uz-Cyrl-UZ"/>
        </w:rPr>
        <w:t>.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p>
    <w:p w:rsidR="00CC692E"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p>
    <w:p w:rsidR="00CC692E"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kengaytirish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portini</w:t>
      </w:r>
      <w:r w:rsidRPr="00CB52AD">
        <w:rPr>
          <w:rFonts w:ascii="Times New Roman" w:hAnsi="Times New Roman" w:cs="Times New Roman"/>
          <w:sz w:val="28"/>
          <w:szCs w:val="28"/>
          <w:lang w:val="uz-Cyrl-UZ"/>
        </w:rPr>
        <w:t xml:space="preserve"> (UpLink)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‘xtagan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davriy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impulsi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(NLP-Normal Link Pulse),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mavjudligiga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yorituvchi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diodli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w:t>
      </w:r>
      <w:r w:rsidRPr="00CB52AD">
        <w:rPr>
          <w:rFonts w:ascii="Times New Roman" w:hAnsi="Times New Roman" w:cs="Times New Roman"/>
          <w:sz w:val="28"/>
          <w:szCs w:val="28"/>
          <w:lang w:val="uz-Cyrl-UZ"/>
        </w:rPr>
        <w:t xml:space="preserve"> “Link” </w:t>
      </w:r>
      <w:r>
        <w:rPr>
          <w:rFonts w:ascii="Times New Roman" w:hAnsi="Times New Roman" w:cs="Times New Roman"/>
          <w:sz w:val="28"/>
          <w:szCs w:val="28"/>
          <w:lang w:val="uz-Cyrl-UZ"/>
        </w:rPr>
        <w:t>mavjuddir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olatdagina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w:t>
      </w:r>
      <w:r w:rsidRPr="00CB52AD">
        <w:rPr>
          <w:rFonts w:ascii="Times New Roman" w:hAnsi="Times New Roman" w:cs="Times New Roman"/>
          <w:sz w:val="28"/>
          <w:szCs w:val="28"/>
          <w:lang w:val="uz-Cyrl-UZ"/>
        </w:rPr>
        <w:t xml:space="preserve"> 10</w:t>
      </w:r>
      <w:r>
        <w:rPr>
          <w:rFonts w:ascii="Times New Roman" w:hAnsi="Times New Roman" w:cs="Times New Roman"/>
          <w:sz w:val="28"/>
          <w:szCs w:val="28"/>
          <w:lang w:val="uz-Cyrl-UZ"/>
        </w:rPr>
        <w:t xml:space="preserve"> BASE-T segmentini juda yaxshi a</w:t>
      </w:r>
      <w:r>
        <w:rPr>
          <w:rFonts w:ascii="Times New Roman" w:hAnsi="Times New Roman" w:cs="Times New Roman"/>
          <w:sz w:val="28"/>
          <w:szCs w:val="28"/>
          <w:lang w:val="en-US"/>
        </w:rPr>
        <w:t>f</w:t>
      </w:r>
      <w:r>
        <w:rPr>
          <w:rFonts w:ascii="Times New Roman" w:hAnsi="Times New Roman" w:cs="Times New Roman"/>
          <w:sz w:val="28"/>
          <w:szCs w:val="28"/>
          <w:lang w:val="uz-Cyrl-UZ"/>
        </w:rPr>
        <w:t>zallik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 BASE5 </w:t>
      </w:r>
      <w:r>
        <w:rPr>
          <w:rFonts w:ascii="Times New Roman" w:hAnsi="Times New Roman" w:cs="Times New Roman"/>
          <w:sz w:val="28"/>
          <w:szCs w:val="28"/>
          <w:lang w:val="uz-Cyrl-UZ"/>
        </w:rPr>
        <w:t>segmentlaridan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w:t>
      </w:r>
      <w:r>
        <w:rPr>
          <w:rFonts w:ascii="Times New Roman" w:hAnsi="Times New Roman" w:cs="Times New Roman"/>
          <w:sz w:val="28"/>
          <w:szCs w:val="28"/>
          <w:lang w:val="uz-Cyrl-UZ"/>
        </w:rPr>
        <w:t>BASE5 segmentlari shina tarkibli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w:t>
      </w:r>
    </w:p>
    <w:p w:rsidR="00CC692E" w:rsidRPr="00CB52AD" w:rsidRDefault="00FE63BD"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w:t>
      </w:r>
      <w:r w:rsidR="00CC692E">
        <w:rPr>
          <w:rFonts w:ascii="Times New Roman" w:hAnsi="Times New Roman" w:cs="Times New Roman"/>
          <w:sz w:val="28"/>
          <w:szCs w:val="28"/>
          <w:lang w:val="uz-Cyrl-UZ"/>
        </w:rPr>
        <w:t>‘ralgan</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juftlik</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tarmoq</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qurilmalarining</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eng</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kam</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t</w:t>
      </w:r>
      <w:r>
        <w:rPr>
          <w:rFonts w:ascii="Times New Roman" w:hAnsi="Times New Roman" w:cs="Times New Roman"/>
          <w:sz w:val="28"/>
          <w:szCs w:val="28"/>
          <w:lang w:val="uz-Cyrl-UZ"/>
        </w:rPr>
        <w:t>o</w:t>
      </w:r>
      <w:r w:rsidR="00CC692E">
        <w:rPr>
          <w:rFonts w:ascii="Times New Roman" w:hAnsi="Times New Roman" w:cs="Times New Roman"/>
          <w:sz w:val="28"/>
          <w:szCs w:val="28"/>
          <w:lang w:val="uz-Cyrl-UZ"/>
        </w:rPr>
        <w:t>‘plamining</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elementlari</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quyidagilardan</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tashkil</w:t>
      </w:r>
      <w:r w:rsidR="00CC692E" w:rsidRPr="00CB52AD">
        <w:rPr>
          <w:rFonts w:ascii="Times New Roman" w:hAnsi="Times New Roman" w:cs="Times New Roman"/>
          <w:sz w:val="28"/>
          <w:szCs w:val="28"/>
          <w:lang w:val="uz-Cyrl-UZ"/>
        </w:rPr>
        <w:t xml:space="preserve"> </w:t>
      </w:r>
      <w:r w:rsidR="00CC692E">
        <w:rPr>
          <w:rFonts w:ascii="Times New Roman" w:hAnsi="Times New Roman" w:cs="Times New Roman"/>
          <w:sz w:val="28"/>
          <w:szCs w:val="28"/>
          <w:lang w:val="uz-Cyrl-UZ"/>
        </w:rPr>
        <w:t>topgan</w:t>
      </w:r>
      <w:r w:rsidR="00CC692E"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RJ-45 UTP-</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w:t>
      </w:r>
      <w:r w:rsidRPr="00F77C7C">
        <w:rPr>
          <w:rFonts w:ascii="Times New Roman" w:hAnsi="Times New Roman" w:cs="Times New Roman"/>
          <w:sz w:val="28"/>
          <w:szCs w:val="28"/>
          <w:lang w:val="uz-Cyrl-UZ"/>
        </w:rPr>
        <w:t xml:space="preserve">kki </w:t>
      </w:r>
      <w:r>
        <w:rPr>
          <w:rFonts w:ascii="Times New Roman" w:hAnsi="Times New Roman" w:cs="Times New Roman"/>
          <w:sz w:val="28"/>
          <w:szCs w:val="28"/>
          <w:lang w:val="uz-Cyrl-UZ"/>
        </w:rPr>
        <w:t>uchida</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‘lagi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ulangan kompyuterlar soniga qarab</w:t>
      </w:r>
      <w:r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w:t>
      </w:r>
      <w:r w:rsidRPr="00F77C7C">
        <w:rPr>
          <w:rFonts w:ascii="Times New Roman" w:hAnsi="Times New Roman" w:cs="Times New Roman"/>
          <w:sz w:val="28"/>
          <w:szCs w:val="28"/>
          <w:lang w:val="uz-Cyrl-UZ"/>
        </w:rPr>
        <w:t xml:space="preserve">itta </w:t>
      </w:r>
      <w:r>
        <w:rPr>
          <w:rFonts w:ascii="Times New Roman" w:hAnsi="Times New Roman" w:cs="Times New Roman"/>
          <w:sz w:val="28"/>
          <w:szCs w:val="28"/>
          <w:lang w:val="uz-Cyrl-UZ"/>
        </w:rPr>
        <w:t>konseptrator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Pr="00F77C7C">
        <w:rPr>
          <w:rFonts w:ascii="Times New Roman" w:hAnsi="Times New Roman" w:cs="Times New Roman"/>
          <w:sz w:val="28"/>
          <w:szCs w:val="28"/>
          <w:lang w:val="uz-Cyrl-UZ"/>
        </w:rPr>
        <w:t>lar</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port</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JR-45 razyemi orqali birlashtira olsa.</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 tarmog‘ini ulashga misol 17.14-chizmada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w:t>
      </w:r>
    </w:p>
    <w:p w:rsidR="00CC692E" w:rsidRPr="00CC692E" w:rsidRDefault="00CC692E" w:rsidP="00CC692E">
      <w:pPr>
        <w:pStyle w:val="a3"/>
        <w:tabs>
          <w:tab w:val="left" w:pos="2650"/>
        </w:tabs>
        <w:spacing w:line="360" w:lineRule="auto"/>
        <w:ind w:firstLine="709"/>
        <w:rPr>
          <w:szCs w:val="28"/>
          <w:lang w:val="en-US"/>
        </w:rPr>
      </w:pPr>
      <w:r w:rsidRPr="00CC692E">
        <w:rPr>
          <w:b/>
          <w:szCs w:val="28"/>
          <w:lang w:val="en-US"/>
        </w:rPr>
        <w:t xml:space="preserve">10BASE-FL uskunasi. </w:t>
      </w:r>
      <w:r w:rsidRPr="00CC692E">
        <w:rPr>
          <w:szCs w:val="28"/>
          <w:lang w:val="en-US"/>
        </w:rPr>
        <w:t>Nisbatan yaqindan boshlab Ethernet da shisha tolali kabeldan keng foydalana boshlandi. Undan foydalanish natijasida tarmoq qismini ruxsat etilgan uzunligi sezilarli darajada oshirildi va axborot uzatishning shovqinga chidamliligi xam keskin oshdi. Tarmoq kompyuterlarining t</w:t>
      </w:r>
      <w:r w:rsidR="00FE63BD" w:rsidRPr="00FE63BD">
        <w:rPr>
          <w:szCs w:val="28"/>
          <w:lang w:val="en-US"/>
        </w:rPr>
        <w:t>o</w:t>
      </w:r>
      <w:r w:rsidRPr="00CC692E">
        <w:rPr>
          <w:szCs w:val="28"/>
          <w:lang w:val="en-US"/>
        </w:rPr>
        <w:t xml:space="preserve">‘liq galvanik ajratilishi ham katta ahamiyatga ega, bu afzallik hech qanday qurilma ishlatilmasdan uzatish muxitining xususiyatlaridan kelib chiqadi. Shisha tolali kabellarning yana bir afzalligi, Fast Ethernet ga silliq </w:t>
      </w:r>
      <w:r w:rsidR="00FE63BD" w:rsidRPr="00FE63BD">
        <w:rPr>
          <w:szCs w:val="28"/>
          <w:lang w:val="en-US"/>
        </w:rPr>
        <w:t>o</w:t>
      </w:r>
      <w:r w:rsidRPr="00CC692E">
        <w:rPr>
          <w:szCs w:val="28"/>
          <w:lang w:val="en-US"/>
        </w:rPr>
        <w:t xml:space="preserve">‘tish imkoniyati borligida, chunki shisha </w:t>
      </w:r>
      <w:r w:rsidRPr="00CC692E">
        <w:rPr>
          <w:szCs w:val="28"/>
          <w:lang w:val="en-US"/>
        </w:rPr>
        <w:lastRenderedPageBreak/>
        <w:t xml:space="preserve">tolaning </w:t>
      </w:r>
      <w:r w:rsidR="00FE63BD" w:rsidRPr="00FE63BD">
        <w:rPr>
          <w:szCs w:val="28"/>
          <w:lang w:val="en-US"/>
        </w:rPr>
        <w:t>o</w:t>
      </w:r>
      <w:r w:rsidRPr="00CC692E">
        <w:rPr>
          <w:szCs w:val="28"/>
          <w:lang w:val="en-US"/>
        </w:rPr>
        <w:t>‘tkazish xususiyati 100Mbit/s ga yetishgina emas undan ham ortiq tezlikda uzata olishidir.</w:t>
      </w:r>
      <w:r w:rsidRPr="00CC692E">
        <w:rPr>
          <w:szCs w:val="28"/>
          <w:lang w:val="en-US"/>
        </w:rPr>
        <w:tab/>
      </w:r>
    </w:p>
    <w:p w:rsidR="00CC692E" w:rsidRDefault="00CC692E" w:rsidP="00CC692E">
      <w:pPr>
        <w:spacing w:after="0" w:line="360" w:lineRule="auto"/>
        <w:ind w:firstLine="709"/>
        <w:jc w:val="both"/>
        <w:rPr>
          <w:rFonts w:ascii="Times New Roman" w:hAnsi="Times New Roman" w:cs="Times New Roman"/>
          <w:b/>
          <w:sz w:val="28"/>
          <w:szCs w:val="28"/>
          <w:lang w:val="uz-Cyrl-UZ"/>
        </w:rPr>
      </w:pP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olatda axborot uzatish ikkita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w:t>
      </w:r>
      <w:r w:rsidRPr="00CB52AD">
        <w:rPr>
          <w:rFonts w:ascii="Times New Roman" w:hAnsi="Times New Roman" w:cs="Times New Roman"/>
          <w:sz w:val="28"/>
          <w:szCs w:val="28"/>
          <w:lang w:val="uz-Cyrl-UZ"/>
        </w:rPr>
        <w:t xml:space="preserve"> (16BASE-T </w:t>
      </w:r>
      <w:r>
        <w:rPr>
          <w:rFonts w:ascii="Times New Roman" w:hAnsi="Times New Roman" w:cs="Times New Roman"/>
          <w:sz w:val="28"/>
          <w:szCs w:val="28"/>
          <w:lang w:val="uz-Cyrl-UZ"/>
        </w:rPr>
        <w:t>uskunasidagidek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qoplama ichida joylashgan ikki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‘pincha ikkita alo</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ida bittali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Shisha tolali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baland</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deyarli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barobar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Butunlay</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qaralganda</w:t>
      </w:r>
      <w:r w:rsidRPr="00E93350">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aqiqatdan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sezilarli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darajada qimmat, chunki qimmat shisha tolali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transiverdan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E93350">
        <w:rPr>
          <w:rFonts w:ascii="Times New Roman" w:hAnsi="Times New Roman" w:cs="Times New Roman"/>
          <w:sz w:val="28"/>
          <w:szCs w:val="28"/>
          <w:lang w:val="uz-Cyrl-UZ"/>
        </w:rPr>
        <w:t>.</w:t>
      </w:r>
      <w:r w:rsidRPr="00E93350">
        <w:rPr>
          <w:rFonts w:ascii="Times New Roman" w:hAnsi="Times New Roman" w:cs="Times New Roman"/>
          <w:b/>
          <w:sz w:val="28"/>
          <w:szCs w:val="28"/>
          <w:lang w:val="uz-Cyrl-UZ"/>
        </w:rPr>
        <w:t xml:space="preserve"> </w:t>
      </w:r>
    </w:p>
    <w:p w:rsidR="00CC692E" w:rsidRPr="009C092D" w:rsidRDefault="00CC692E" w:rsidP="00CC692E">
      <w:pPr>
        <w:spacing w:after="0" w:line="360" w:lineRule="auto"/>
        <w:ind w:firstLine="709"/>
        <w:jc w:val="both"/>
        <w:rPr>
          <w:szCs w:val="28"/>
          <w:lang w:val="uz-Cyrl-UZ"/>
        </w:rPr>
      </w:pPr>
    </w:p>
    <w:p w:rsidR="00CC692E" w:rsidRPr="00CC692E" w:rsidRDefault="00EB5049" w:rsidP="00CC692E">
      <w:pPr>
        <w:pStyle w:val="a3"/>
        <w:tabs>
          <w:tab w:val="left" w:pos="2650"/>
        </w:tabs>
        <w:spacing w:line="360" w:lineRule="auto"/>
        <w:ind w:firstLine="709"/>
        <w:rPr>
          <w:szCs w:val="28"/>
          <w:lang w:val="uz-Cyrl-UZ"/>
        </w:rPr>
      </w:pPr>
      <w:r w:rsidRPr="00EB5049">
        <w:rPr>
          <w:noProof/>
          <w:szCs w:val="28"/>
          <w:lang w:val="uz-Cyrl-UZ"/>
        </w:rPr>
        <w:pict>
          <v:group id="_x0000_s3697" style="position:absolute;left:0;text-align:left;margin-left:110.75pt;margin-top:-3.55pt;width:310.5pt;height:231.15pt;z-index:251693056" coordorigin="3084,6236" coordsize="6210,4623">
            <v:group id="_x0000_s3698" style="position:absolute;left:3084;top:6236;width:1477;height:1098" coordorigin="9803,10193" coordsize="1477,1098">
              <v:rect id="_x0000_s3699" style="position:absolute;left:9803;top:10857;width:1223;height:434">
                <v:textbox style="mso-next-textbox:#_x0000_s3699">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CC692E">
                      <w:pPr>
                        <w:rPr>
                          <w:szCs w:val="24"/>
                        </w:rPr>
                      </w:pPr>
                    </w:p>
                  </w:txbxContent>
                </v:textbox>
              </v:rect>
              <v:shape id="_x0000_s370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01" style="position:absolute;left:11026;top:10951;width:145;height:244"/>
              <v:rect id="_x0000_s3702" style="position:absolute;left:11167;top:10979;width:113;height:170"/>
            </v:group>
            <v:group id="_x0000_s3703" style="position:absolute;left:4211;top:7574;width:1477;height:1098" coordorigin="9803,10193" coordsize="1477,1098">
              <v:rect id="_x0000_s3704" style="position:absolute;left:9803;top:10857;width:1223;height:434">
                <v:textbox style="mso-next-textbox:#_x0000_s3704">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CC692E">
                      <w:pPr>
                        <w:rPr>
                          <w:szCs w:val="24"/>
                        </w:rPr>
                      </w:pPr>
                    </w:p>
                  </w:txbxContent>
                </v:textbox>
              </v:rect>
              <v:shape id="_x0000_s370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06" style="position:absolute;left:11026;top:10951;width:145;height:244"/>
              <v:rect id="_x0000_s3707" style="position:absolute;left:11167;top:10979;width:113;height:170"/>
            </v:group>
            <v:group id="_x0000_s3708" style="position:absolute;left:3084;top:8444;width:1477;height:1098" coordorigin="9803,10193" coordsize="1477,1098">
              <v:rect id="_x0000_s3709" style="position:absolute;left:9803;top:10857;width:1223;height:434">
                <v:textbox style="mso-next-textbox:#_x0000_s3709">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022FE1" w:rsidRDefault="002A5BD4" w:rsidP="00CC692E">
                      <w:pPr>
                        <w:rPr>
                          <w:szCs w:val="24"/>
                        </w:rPr>
                      </w:pPr>
                    </w:p>
                  </w:txbxContent>
                </v:textbox>
              </v:rect>
              <v:shape id="_x0000_s371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11" style="position:absolute;left:11026;top:10951;width:145;height:244"/>
              <v:rect id="_x0000_s3712" style="position:absolute;left:11167;top:10979;width:113;height:170"/>
            </v:group>
            <v:group id="_x0000_s3713" style="position:absolute;left:4211;top:9761;width:1477;height:1098" coordorigin="9803,10193" coordsize="1477,1098">
              <v:rect id="_x0000_s3714" style="position:absolute;left:9803;top:10857;width:1223;height:434">
                <v:textbox style="mso-next-textbox:#_x0000_s3714">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71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16" style="position:absolute;left:11026;top:10951;width:145;height:244"/>
              <v:rect id="_x0000_s3717" style="position:absolute;left:11167;top:10979;width:113;height:170"/>
            </v:group>
            <v:rect id="_x0000_s3718" style="position:absolute;left:7324;top:7574;width:1970;height:1628">
              <v:textbox style="mso-next-textbox:#_x0000_s3718">
                <w:txbxContent>
                  <w:p w:rsidR="002A5BD4" w:rsidRDefault="002A5BD4" w:rsidP="00CC692E">
                    <w:pPr>
                      <w:rPr>
                        <w:rFonts w:ascii="Times New Roman" w:hAnsi="Times New Roman" w:cs="Times New Roman"/>
                        <w:sz w:val="24"/>
                        <w:szCs w:val="24"/>
                        <w:lang w:val="uz-Cyrl-UZ"/>
                      </w:rPr>
                    </w:pPr>
                  </w:p>
                  <w:p w:rsidR="002A5BD4" w:rsidRPr="009E6FD2" w:rsidRDefault="002A5BD4" w:rsidP="00CC692E">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rect id="_x0000_s3719" style="position:absolute;left:7174;top:7736;width:143;height:230"/>
            <v:rect id="_x0000_s3720" style="position:absolute;left:7174;top:8060;width:143;height:230"/>
            <v:rect id="_x0000_s3721" style="position:absolute;left:7174;top:8456;width:143;height:230"/>
            <v:rect id="_x0000_s3722" style="position:absolute;left:7174;top:8816;width:143;height:230"/>
            <v:shape id="_x0000_s3723" type="#_x0000_t32" style="position:absolute;left:4561;top:7103;width:2613;height:737" o:connectortype="straight" strokeweight="1.5pt"/>
            <v:shape id="_x0000_s3724" type="#_x0000_t32" style="position:absolute;left:5688;top:8174;width:1486;height:282;flip:y" o:connectortype="straight" strokeweight="1.5pt"/>
            <v:shape id="_x0000_s3725" type="#_x0000_t32" style="position:absolute;left:4561;top:8530;width:2613;height:796;flip:y" o:connectortype="straight" strokeweight="1.5pt"/>
            <v:shape id="_x0000_s3726" type="#_x0000_t32" style="position:absolute;left:5688;top:8888;width:1486;height:1751;flip:y" o:connectortype="straight" strokeweight="1.5pt"/>
          </v:group>
        </w:pict>
      </w: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Default="00CC692E" w:rsidP="00CC692E">
      <w:pPr>
        <w:tabs>
          <w:tab w:val="left" w:pos="3709"/>
        </w:tabs>
        <w:spacing w:after="0" w:line="360" w:lineRule="auto"/>
        <w:ind w:firstLine="709"/>
        <w:jc w:val="center"/>
        <w:rPr>
          <w:rFonts w:ascii="Times New Roman" w:hAnsi="Times New Roman" w:cs="Times New Roman"/>
          <w:sz w:val="28"/>
          <w:szCs w:val="28"/>
          <w:lang w:val="uz-Cyrl-UZ"/>
        </w:rPr>
      </w:pPr>
    </w:p>
    <w:p w:rsidR="00391B57" w:rsidRDefault="00391B57" w:rsidP="00CC692E">
      <w:pPr>
        <w:tabs>
          <w:tab w:val="left" w:pos="3709"/>
        </w:tabs>
        <w:spacing w:after="0" w:line="240" w:lineRule="auto"/>
        <w:ind w:firstLine="709"/>
        <w:jc w:val="center"/>
        <w:rPr>
          <w:rFonts w:ascii="Times New Roman" w:hAnsi="Times New Roman" w:cs="Times New Roman"/>
          <w:sz w:val="28"/>
          <w:szCs w:val="28"/>
          <w:lang w:val="uz-Cyrl-UZ"/>
        </w:rPr>
      </w:pPr>
    </w:p>
    <w:p w:rsidR="00CC692E" w:rsidRDefault="00CC692E" w:rsidP="00CC692E">
      <w:pPr>
        <w:tabs>
          <w:tab w:val="left" w:pos="3709"/>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17.14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tabs>
          <w:tab w:val="left" w:pos="3709"/>
        </w:tabs>
        <w:spacing w:after="0" w:line="240" w:lineRule="auto"/>
        <w:ind w:firstLine="709"/>
        <w:jc w:val="center"/>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bCs/>
          <w:sz w:val="28"/>
          <w:szCs w:val="28"/>
          <w:lang w:val="uz-Cyrl-UZ"/>
        </w:rPr>
        <w:t xml:space="preserve">10BASE-FL </w:t>
      </w:r>
      <w:r>
        <w:rPr>
          <w:rFonts w:ascii="Times New Roman" w:hAnsi="Times New Roman" w:cs="Times New Roman"/>
          <w:bCs/>
          <w:sz w:val="28"/>
          <w:szCs w:val="28"/>
          <w:lang w:val="uz-Cyrl-UZ"/>
        </w:rPr>
        <w:t>uskunasining</w:t>
      </w:r>
      <w:r w:rsidRPr="00F77C7C">
        <w:rPr>
          <w:rFonts w:ascii="Times New Roman" w:hAnsi="Times New Roman" w:cs="Times New Roman"/>
          <w:bCs/>
          <w:sz w:val="28"/>
          <w:szCs w:val="28"/>
          <w:lang w:val="uz-Cyrl-UZ"/>
        </w:rPr>
        <w:t xml:space="preserve"> </w:t>
      </w:r>
      <w:r w:rsidRPr="00F77C7C">
        <w:rPr>
          <w:rFonts w:ascii="Times New Roman" w:hAnsi="Times New Roman" w:cs="Times New Roman"/>
          <w:sz w:val="28"/>
          <w:szCs w:val="28"/>
          <w:lang w:val="uz-Cyrl-UZ"/>
        </w:rPr>
        <w:t xml:space="preserve">10 BASE5 </w:t>
      </w:r>
      <w:r>
        <w:rPr>
          <w:rFonts w:ascii="Times New Roman" w:hAnsi="Times New Roman" w:cs="Times New Roman"/>
          <w:sz w:val="28"/>
          <w:szCs w:val="28"/>
          <w:lang w:val="uz-Cyrl-UZ"/>
        </w:rPr>
        <w:t>uskuna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‘xshashlik</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tomonlari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yerda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ishlatilib</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Xuddi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F77C7C">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‘xshashlik</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yerda</w:t>
      </w:r>
      <w:r w:rsidRPr="00F77C7C">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‘naltirilgan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ishlatilib</w:t>
      </w:r>
      <w:r w:rsidRPr="00F77C7C">
        <w:rPr>
          <w:rFonts w:ascii="Times New Roman" w:hAnsi="Times New Roman" w:cs="Times New Roman"/>
          <w:sz w:val="28"/>
          <w:szCs w:val="28"/>
          <w:lang w:val="uz-Cyrl-UZ"/>
        </w:rPr>
        <w:t>, “</w:t>
      </w:r>
      <w:r>
        <w:rPr>
          <w:rFonts w:ascii="Times New Roman" w:hAnsi="Times New Roman" w:cs="Times New Roman"/>
          <w:sz w:val="28"/>
          <w:szCs w:val="28"/>
          <w:lang w:val="uz-Cyrl-UZ"/>
        </w:rPr>
        <w:t>passiv</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‘llanilgan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17.</w:t>
      </w:r>
      <w:r w:rsidRPr="00F77C7C">
        <w:rPr>
          <w:rFonts w:ascii="Times New Roman" w:hAnsi="Times New Roman" w:cs="Times New Roman"/>
          <w:sz w:val="28"/>
          <w:szCs w:val="28"/>
          <w:lang w:val="uz-Cyrl-UZ"/>
        </w:rPr>
        <w:t>1</w:t>
      </w:r>
      <w:r>
        <w:rPr>
          <w:rFonts w:ascii="Times New Roman" w:hAnsi="Times New Roman" w:cs="Times New Roman"/>
          <w:sz w:val="28"/>
          <w:szCs w:val="28"/>
          <w:lang w:val="uz-Cyrl-UZ"/>
        </w:rPr>
        <w:t>5</w:t>
      </w:r>
      <w:r w:rsidRPr="00F77C7C">
        <w:rPr>
          <w:rFonts w:ascii="Times New Roman" w:hAnsi="Times New Roman" w:cs="Times New Roman"/>
          <w:sz w:val="28"/>
          <w:szCs w:val="28"/>
          <w:lang w:val="uz-Cyrl-UZ"/>
        </w:rPr>
        <w:t>-</w:t>
      </w:r>
      <w:r>
        <w:rPr>
          <w:rFonts w:ascii="Times New Roman" w:hAnsi="Times New Roman" w:cs="Times New Roman"/>
          <w:sz w:val="28"/>
          <w:szCs w:val="28"/>
          <w:lang w:val="uz-Cyrl-UZ"/>
        </w:rPr>
        <w:t>chizmada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‘rsatilgan</w:t>
      </w:r>
      <w:r w:rsidRPr="00F77C7C">
        <w:rPr>
          <w:rFonts w:ascii="Times New Roman" w:hAnsi="Times New Roman" w:cs="Times New Roman"/>
          <w:sz w:val="28"/>
          <w:szCs w:val="28"/>
          <w:lang w:val="uz-Cyrl-UZ"/>
        </w:rPr>
        <w:t>.</w:t>
      </w:r>
    </w:p>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391B57" w:rsidRPr="00F77C7C"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EB5049"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3645" style="position:absolute;left:0;text-align:left;margin-left:46.95pt;margin-top:4.4pt;width:374.85pt;height:175.9pt;z-index:251692032" coordorigin="2640,10395" coordsize="7497,3518">
            <v:rect id="_x0000_s3646" style="position:absolute;left:2935;top:11339;width:1440;height:633">
              <v:textbox inset=".5mm,.3mm,.5mm,.3mm">
                <w:txbxContent>
                  <w:p w:rsidR="002A5BD4" w:rsidRPr="00C43005" w:rsidRDefault="002A5BD4" w:rsidP="00CC692E">
                    <w:pPr>
                      <w:spacing w:after="0" w:line="240" w:lineRule="auto"/>
                      <w:jc w:val="center"/>
                      <w:rPr>
                        <w:rFonts w:ascii="Times New Roman" w:hAnsi="Times New Roman" w:cs="Times New Roman"/>
                        <w:sz w:val="24"/>
                        <w:szCs w:val="24"/>
                        <w:lang w:val="uz-Cyrl-UZ"/>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lang w:val="uz-Cyrl-UZ"/>
                      </w:rPr>
                      <w:t>adapteri</w:t>
                    </w:r>
                  </w:p>
                </w:txbxContent>
              </v:textbox>
            </v:rect>
            <v:rect id="_x0000_s3647" style="position:absolute;left:4375;top:11462;width:143;height:375"/>
            <v:rect id="_x0000_s3648" style="position:absolute;left:4510;top:11567;width:143;height:170"/>
            <v:rect id="_x0000_s3649" style="position:absolute;left:6993;top:10395;width:2764;height:1253">
              <v:textbox inset=".5mm,,.5mm">
                <w:txbxContent>
                  <w:p w:rsidR="002A5BD4" w:rsidRPr="00B17C68" w:rsidRDefault="002A5BD4"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B17C68" w:rsidRDefault="002A5BD4" w:rsidP="00CC692E">
                    <w:pPr>
                      <w:spacing w:after="0" w:line="240" w:lineRule="auto"/>
                      <w:jc w:val="center"/>
                      <w:rPr>
                        <w:rFonts w:ascii="Times New Roman" w:hAnsi="Times New Roman" w:cs="Times New Roman"/>
                        <w:sz w:val="24"/>
                        <w:szCs w:val="24"/>
                        <w:lang w:val="en-US"/>
                      </w:rPr>
                    </w:pPr>
                  </w:p>
                  <w:p w:rsidR="002A5BD4" w:rsidRPr="00383B5C" w:rsidRDefault="002A5BD4"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650" style="position:absolute;left:7281;top:11648;width:227;height:170" coordorigin="7233,11912" coordsize="276,221">
              <v:rect id="_x0000_s3651" style="position:absolute;left:7233;top:11912;width:276;height:113"/>
              <v:rect id="_x0000_s3652" style="position:absolute;left:7281;top:12020;width:170;height:113"/>
            </v:group>
            <v:group id="_x0000_s3653" style="position:absolute;left:7648;top:11648;width:227;height:170" coordorigin="7233,11912" coordsize="276,221">
              <v:rect id="_x0000_s3654" style="position:absolute;left:7233;top:11912;width:276;height:113"/>
              <v:rect id="_x0000_s3655" style="position:absolute;left:7281;top:12020;width:170;height:113"/>
            </v:group>
            <v:group id="_x0000_s3656" style="position:absolute;left:8103;top:11648;width:227;height:170" coordorigin="7233,11912" coordsize="276,221">
              <v:rect id="_x0000_s3657" style="position:absolute;left:7233;top:11912;width:276;height:113"/>
              <v:rect id="_x0000_s3658" style="position:absolute;left:7281;top:12020;width:170;height:113"/>
            </v:group>
            <v:group id="_x0000_s3659" style="position:absolute;left:8470;top:11648;width:227;height:170" coordorigin="7233,11912" coordsize="276,221">
              <v:rect id="_x0000_s3660" style="position:absolute;left:7233;top:11912;width:276;height:113"/>
              <v:rect id="_x0000_s3661" style="position:absolute;left:7281;top:12020;width:170;height:113"/>
            </v:group>
            <v:group id="_x0000_s3662" style="position:absolute;left:8919;top:11648;width:227;height:170" coordorigin="7233,11912" coordsize="276,221">
              <v:rect id="_x0000_s3663" style="position:absolute;left:7233;top:11912;width:276;height:113"/>
              <v:rect id="_x0000_s3664" style="position:absolute;left:7281;top:12020;width:170;height:113"/>
            </v:group>
            <v:group id="_x0000_s3665" style="position:absolute;left:9286;top:11648;width:227;height:170" coordorigin="7233,11912" coordsize="276,221">
              <v:rect id="_x0000_s3666" style="position:absolute;left:7233;top:11912;width:276;height:113"/>
              <v:rect id="_x0000_s3667" style="position:absolute;left:7281;top:12020;width:170;height:113"/>
            </v:group>
            <v:rect id="_x0000_s3668" style="position:absolute;left:6348;top:13061;width:1826;height:737;v-text-anchor:middle">
              <v:textbox>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669" style="position:absolute;left:7756;top:13049;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670" style="position:absolute;left:7788;top:13405;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671" style="position:absolute;left:8113;top:13191;width:227;height:113;rotation:270" coordorigin="7233,11912" coordsize="276,221">
              <v:rect id="_x0000_s3672" style="position:absolute;left:7233;top:11912;width:276;height:113"/>
              <v:rect id="_x0000_s3673" style="position:absolute;left:7281;top:12020;width:170;height:113"/>
            </v:group>
            <v:group id="_x0000_s3674" style="position:absolute;left:8113;top:13539;width:227;height:113;rotation:270" coordorigin="7233,11912" coordsize="276,221">
              <v:rect id="_x0000_s3675" style="position:absolute;left:7233;top:11912;width:276;height:113"/>
              <v:rect id="_x0000_s3676" style="position:absolute;left:7281;top:12020;width:170;height:113"/>
            </v:group>
            <v:group id="_x0000_s3677" style="position:absolute;left:6118;top:13343;width:283;height:170;rotation:90" coordorigin="7233,11912" coordsize="276,221">
              <v:rect id="_x0000_s3678" style="position:absolute;left:7233;top:11912;width:276;height:113"/>
              <v:rect id="_x0000_s3679" style="position:absolute;left:7281;top:12020;width:170;height:113"/>
            </v:group>
            <v:group id="_x0000_s3680" style="position:absolute;left:4653;top:11648;width:1507;height:1760" coordorigin="4653,11912" coordsize="1507,1760">
              <v:shape id="_x0000_s3681" type="#_x0000_t32" style="position:absolute;left:4653;top:11912;width:600;height:0" o:connectortype="straight" strokeweight="1.5pt"/>
              <v:shape id="_x0000_s3682" type="#_x0000_t32" style="position:absolute;left:5253;top:11912;width:0;height:1757" o:connectortype="straight" strokeweight="1.5pt"/>
              <v:shape id="_x0000_s3683" type="#_x0000_t32" style="position:absolute;left:5253;top:13672;width:907;height:0" o:connectortype="straight" strokeweight="1.5pt"/>
            </v:group>
            <v:shape id="_x0000_s3684" type="#_x0000_t32" style="position:absolute;left:7396;top:11818;width:0;height:866" o:connectortype="straight" strokeweight="1.5pt"/>
            <v:shape id="_x0000_s3685" type="#_x0000_t32" style="position:absolute;left:7396;top:12684;width:1929;height:0" o:connectortype="straight" strokeweight="1.5pt"/>
            <v:shape id="_x0000_s3686" type="#_x0000_t32" style="position:absolute;left:7756;top:11818;width:0;height:454" o:connectortype="straight" strokeweight="1.5pt"/>
            <v:shape id="_x0000_s3687" type="#_x0000_t32" style="position:absolute;left:7756;top:12272;width:2381;height:0" o:connectortype="straight" strokeweight="1.5pt"/>
            <v:shape id="_x0000_s3688" type="#_x0000_t32" style="position:absolute;left:9325;top:12684;width:0;height:567" o:connectortype="straight" strokeweight="1.5pt"/>
            <v:shape id="_x0000_s3689" type="#_x0000_t32" style="position:absolute;left:8283;top:13250;width:1042;height:0" o:connectortype="straight" strokeweight="1.5pt"/>
            <v:shape id="_x0000_s3690" type="#_x0000_t32" style="position:absolute;left:10118;top:12274;width:0;height:1304" o:connectortype="straight" strokeweight="1.5pt"/>
            <v:shape id="_x0000_s3691" type="#_x0000_t32" style="position:absolute;left:8283;top:13593;width:1843;height:0" o:connectortype="straight" strokeweight="1.5pt"/>
            <v:rect id="_x0000_s3692" style="position:absolute;left:7460;top:12316;width:2628;height:368" filled="f" stroked="f">
              <v:textbox inset=".5mm,.3mm,.5mm,.3mm">
                <w:txbxContent>
                  <w:p w:rsidR="002A5BD4" w:rsidRPr="00147CE8" w:rsidRDefault="002A5BD4"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Shisha tolali kabellar</w:t>
                    </w:r>
                  </w:p>
                </w:txbxContent>
              </v:textbox>
            </v:rect>
            <v:shape id="_x0000_s3693" type="#_x0000_t32" style="position:absolute;left:4653;top:10991;width:128;height:348;flip:x" o:connectortype="straight">
              <v:stroke endarrow="block"/>
            </v:shape>
            <v:shape id="_x0000_s3694" type="#_x0000_t32" style="position:absolute;left:5553;top:10991;width:607;height:2143" o:connectortype="straight">
              <v:stroke endarrow="block"/>
            </v:shape>
            <v:rect id="_x0000_s3695" style="position:absolute;left:2640;top:10638;width:3621;height:403" filled="f" stroked="f">
              <v:textbox inset=".5mm,.3mm,.5mm,.3mm">
                <w:txbxContent>
                  <w:p w:rsidR="002A5BD4" w:rsidRPr="00147CE8"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rPr>
                      <w:t xml:space="preserve">15 ta kontakli </w:t>
                    </w:r>
                    <w:r w:rsidRPr="00147CE8">
                      <w:rPr>
                        <w:rFonts w:ascii="Times New Roman" w:hAnsi="Times New Roman" w:cs="Times New Roman"/>
                        <w:i/>
                        <w:sz w:val="24"/>
                        <w:szCs w:val="24"/>
                        <w:lang w:val="en-US"/>
                      </w:rPr>
                      <w:t>AUI</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razyemlar</w:t>
                    </w:r>
                  </w:p>
                </w:txbxContent>
              </v:textbox>
            </v:rect>
            <v:rect id="_x0000_s3696" style="position:absolute;left:3431;top:13510;width:2456;height:403" filled="f" stroked="f">
              <v:textbox inset=".5mm,.3mm,.5mm,.3mm">
                <w:txbxContent>
                  <w:p w:rsidR="002A5BD4" w:rsidRPr="00147CE8" w:rsidRDefault="002A5BD4"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Transiverli k</w:t>
                    </w:r>
                    <w:r>
                      <w:rPr>
                        <w:rFonts w:ascii="Times New Roman" w:hAnsi="Times New Roman" w:cs="Times New Roman"/>
                        <w:sz w:val="24"/>
                        <w:szCs w:val="24"/>
                        <w:lang w:val="en-US"/>
                      </w:rPr>
                      <w:t>a</w:t>
                    </w:r>
                    <w:r>
                      <w:rPr>
                        <w:rFonts w:ascii="Times New Roman" w:hAnsi="Times New Roman" w:cs="Times New Roman"/>
                        <w:sz w:val="24"/>
                        <w:szCs w:val="24"/>
                        <w:lang w:val="uz-Cyrl-UZ"/>
                      </w:rPr>
                      <w:t>bel</w:t>
                    </w:r>
                  </w:p>
                </w:txbxContent>
              </v:textbox>
            </v:rect>
          </v:group>
        </w:pict>
      </w: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Default="00CC692E" w:rsidP="00CC692E">
      <w:pPr>
        <w:spacing w:after="0" w:line="360" w:lineRule="auto"/>
        <w:ind w:firstLine="709"/>
        <w:rPr>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17.15 – chizma</w:t>
      </w:r>
      <w:r w:rsidRPr="00CB52AD">
        <w:rPr>
          <w:rFonts w:ascii="Times New Roman" w:hAnsi="Times New Roman" w:cs="Times New Roman"/>
          <w:sz w:val="28"/>
          <w:szCs w:val="28"/>
          <w:lang w:val="uz-Cyrl-UZ"/>
        </w:rPr>
        <w:t>. 10 BASE</w:t>
      </w:r>
      <w:r w:rsidRPr="00147CE8">
        <w:rPr>
          <w:rFonts w:ascii="Times New Roman" w:hAnsi="Times New Roman" w:cs="Times New Roman"/>
          <w:sz w:val="28"/>
          <w:szCs w:val="28"/>
          <w:lang w:val="uz-Cyrl-UZ"/>
        </w:rPr>
        <w:t xml:space="preserve">-FL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147CE8" w:rsidRDefault="00CC692E" w:rsidP="00CC692E">
      <w:pPr>
        <w:spacing w:after="0" w:line="240" w:lineRule="auto"/>
        <w:ind w:firstLine="709"/>
        <w:jc w:val="center"/>
        <w:rPr>
          <w:rFonts w:ascii="Times New Roman" w:hAnsi="Times New Roman" w:cs="Times New Roman"/>
          <w:sz w:val="28"/>
          <w:szCs w:val="28"/>
          <w:lang w:val="uz-Cyrl-UZ"/>
        </w:rPr>
      </w:pP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147CE8">
        <w:rPr>
          <w:rFonts w:ascii="Times New Roman" w:hAnsi="Times New Roman" w:cs="Times New Roman"/>
          <w:sz w:val="28"/>
          <w:szCs w:val="28"/>
          <w:lang w:val="uz-Cyrl-UZ"/>
        </w:rPr>
        <w:t xml:space="preserve"> FOMAU </w:t>
      </w:r>
      <w:r>
        <w:rPr>
          <w:rFonts w:ascii="Times New Roman" w:hAnsi="Times New Roman" w:cs="Times New Roman"/>
          <w:sz w:val="28"/>
          <w:szCs w:val="28"/>
          <w:lang w:val="uz-Cyrl-UZ"/>
        </w:rPr>
        <w:t>deb</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nomlanadi</w:t>
      </w:r>
      <w:r w:rsidRPr="00147CE8">
        <w:rPr>
          <w:rFonts w:ascii="Times New Roman" w:hAnsi="Times New Roman" w:cs="Times New Roman"/>
          <w:sz w:val="28"/>
          <w:szCs w:val="28"/>
          <w:lang w:val="uz-Cyrl-UZ"/>
        </w:rPr>
        <w:t xml:space="preserve"> (Fiber Optic MAU). </w:t>
      </w:r>
      <w:r>
        <w:rPr>
          <w:rFonts w:ascii="Times New Roman" w:hAnsi="Times New Roman" w:cs="Times New Roman"/>
          <w:sz w:val="28"/>
          <w:szCs w:val="28"/>
          <w:lang w:val="uz-Cyrl-UZ"/>
        </w:rPr>
        <w:t>U</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147CE8">
        <w:rPr>
          <w:rFonts w:ascii="Times New Roman" w:hAnsi="Times New Roman" w:cs="Times New Roman"/>
          <w:sz w:val="28"/>
          <w:szCs w:val="28"/>
          <w:lang w:val="uz-Cyrl-UZ"/>
        </w:rPr>
        <w:t xml:space="preserve"> (MAU) </w:t>
      </w:r>
      <w:r>
        <w:rPr>
          <w:rFonts w:ascii="Times New Roman" w:hAnsi="Times New Roman" w:cs="Times New Roman"/>
          <w:sz w:val="28"/>
          <w:szCs w:val="28"/>
          <w:lang w:val="uz-Cyrl-UZ"/>
        </w:rPr>
        <w:t>transiverining</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vazifalarini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optik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signalga</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‘zgartiradi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teskarisiga</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‘zgartirishni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Pr="008145A5">
        <w:rPr>
          <w:rFonts w:ascii="Times New Roman" w:hAnsi="Times New Roman" w:cs="Times New Roman"/>
          <w:sz w:val="28"/>
          <w:szCs w:val="28"/>
          <w:lang w:val="uz-Cyrl-UZ"/>
        </w:rPr>
        <w:t xml:space="preserve">. FOMAU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qiluvchi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‘xtagan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vaqtlarda</w:t>
      </w:r>
      <w:r w:rsidRPr="008145A5">
        <w:rPr>
          <w:rFonts w:ascii="Times New Roman" w:hAnsi="Times New Roman" w:cs="Times New Roman"/>
          <w:sz w:val="28"/>
          <w:szCs w:val="28"/>
          <w:lang w:val="uz-Cyrl-UZ"/>
        </w:rPr>
        <w:t>). 10BASE-</w:t>
      </w:r>
      <w:r>
        <w:rPr>
          <w:rFonts w:ascii="Times New Roman" w:hAnsi="Times New Roman" w:cs="Times New Roman"/>
          <w:sz w:val="28"/>
          <w:szCs w:val="28"/>
          <w:lang w:val="uz-Cyrl-UZ"/>
        </w:rPr>
        <w:t>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uskunasidagidek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yorug‘lik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tarqatuvchi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diodlar</w:t>
      </w:r>
      <w:r w:rsidRPr="008145A5">
        <w:rPr>
          <w:rFonts w:ascii="Times New Roman" w:hAnsi="Times New Roman" w:cs="Times New Roman"/>
          <w:sz w:val="28"/>
          <w:szCs w:val="28"/>
          <w:lang w:val="uz-Cyrl-UZ"/>
        </w:rPr>
        <w:t xml:space="preserve"> “Link” </w:t>
      </w:r>
      <w:r>
        <w:rPr>
          <w:rFonts w:ascii="Times New Roman" w:hAnsi="Times New Roman" w:cs="Times New Roman"/>
          <w:sz w:val="28"/>
          <w:szCs w:val="28"/>
          <w:lang w:val="uz-Cyrl-UZ"/>
        </w:rPr>
        <w:t>yordamida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10BASE5 </w:t>
      </w:r>
      <w:r>
        <w:rPr>
          <w:rFonts w:ascii="Times New Roman" w:hAnsi="Times New Roman" w:cs="Times New Roman"/>
          <w:sz w:val="28"/>
          <w:szCs w:val="28"/>
          <w:lang w:val="uz-Cyrl-UZ"/>
        </w:rPr>
        <w:t>uskunasidagidek</w:t>
      </w:r>
      <w:r w:rsidRPr="008145A5">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8145A5">
        <w:rPr>
          <w:rFonts w:ascii="Times New Roman" w:hAnsi="Times New Roman" w:cs="Times New Roman"/>
          <w:sz w:val="28"/>
          <w:szCs w:val="28"/>
          <w:lang w:val="uz-Cyrl-UZ"/>
        </w:rPr>
        <w:t xml:space="preserve"> 25 </w:t>
      </w:r>
      <w:r>
        <w:rPr>
          <w:rFonts w:ascii="Times New Roman" w:hAnsi="Times New Roman" w:cs="Times New Roman"/>
          <w:sz w:val="28"/>
          <w:szCs w:val="28"/>
          <w:lang w:val="uz-Cyrl-UZ"/>
        </w:rPr>
        <w:t>metrdan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8145A5">
        <w:rPr>
          <w:rFonts w:ascii="Times New Roman" w:hAnsi="Times New Roman" w:cs="Times New Roman"/>
          <w:sz w:val="28"/>
          <w:szCs w:val="28"/>
          <w:lang w:val="uz-Cyrl-UZ"/>
        </w:rPr>
        <w:t>.</w:t>
      </w: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 ishlatiladigan 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kabellarning</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ishlatmasdan</w:t>
      </w:r>
      <w:r w:rsidRPr="00147CE8">
        <w:rPr>
          <w:rFonts w:ascii="Times New Roman" w:hAnsi="Times New Roman" w:cs="Times New Roman"/>
          <w:sz w:val="28"/>
          <w:szCs w:val="28"/>
          <w:lang w:val="uz-Cyrl-UZ"/>
        </w:rPr>
        <w:t xml:space="preserve"> 2 </w:t>
      </w:r>
      <w:r>
        <w:rPr>
          <w:rFonts w:ascii="Times New Roman" w:hAnsi="Times New Roman" w:cs="Times New Roman"/>
          <w:sz w:val="28"/>
          <w:szCs w:val="28"/>
          <w:lang w:val="uz-Cyrl-UZ"/>
        </w:rPr>
        <w:t>kmgacha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yetkazishi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 qilib ma</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alliy</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binolarda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8145A5">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Pr="008145A5">
        <w:rPr>
          <w:rFonts w:ascii="Times New Roman" w:hAnsi="Times New Roman" w:cs="Times New Roman"/>
          <w:sz w:val="28"/>
          <w:szCs w:val="28"/>
          <w:lang w:val="uz-Cyrl-UZ"/>
        </w:rPr>
        <w:t>.</w:t>
      </w: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Dastlabki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vaqtlarda 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repiterlar</w:t>
      </w:r>
      <w:r w:rsidRPr="00147CE8">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‘rtasidagi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aloqani</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qilishga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FOIRL (Fiber  Optic Inter-Repeater Link) 1980-</w:t>
      </w:r>
      <w:r>
        <w:rPr>
          <w:rFonts w:ascii="Times New Roman" w:hAnsi="Times New Roman" w:cs="Times New Roman"/>
          <w:sz w:val="28"/>
          <w:szCs w:val="28"/>
          <w:lang w:val="uz-Cyrl-UZ"/>
        </w:rPr>
        <w:t>yillarning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8145A5">
        <w:rPr>
          <w:rFonts w:ascii="Times New Roman" w:hAnsi="Times New Roman" w:cs="Times New Roman"/>
          <w:sz w:val="28"/>
          <w:szCs w:val="28"/>
          <w:lang w:val="uz-Cyrl-UZ"/>
        </w:rPr>
        <w:t xml:space="preserve"> 1000 </w:t>
      </w:r>
      <w:r>
        <w:rPr>
          <w:rFonts w:ascii="Times New Roman" w:hAnsi="Times New Roman" w:cs="Times New Roman"/>
          <w:sz w:val="28"/>
          <w:szCs w:val="28"/>
          <w:lang w:val="uz-Cyrl-UZ"/>
        </w:rPr>
        <w:t>metr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oralig‘idagi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 m</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‘ljallangan. Shundan s</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‘ng shisha tolali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10BASE-F </w:t>
      </w:r>
      <w:r>
        <w:rPr>
          <w:rFonts w:ascii="Times New Roman" w:hAnsi="Times New Roman" w:cs="Times New Roman"/>
          <w:sz w:val="28"/>
          <w:szCs w:val="28"/>
          <w:lang w:val="uz-Cyrl-UZ"/>
        </w:rPr>
        <w:t>standarti</w:t>
      </w:r>
      <w:r w:rsidRPr="008145A5">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w:t>
      </w:r>
      <w:r w:rsidRPr="008145A5">
        <w:rPr>
          <w:rFonts w:ascii="Times New Roman" w:hAnsi="Times New Roman" w:cs="Times New Roman"/>
          <w:sz w:val="28"/>
          <w:szCs w:val="28"/>
          <w:lang w:val="uz-Cyrl-UZ"/>
        </w:rPr>
        <w:t xml:space="preserve">: </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8145A5">
        <w:rPr>
          <w:rFonts w:ascii="Times New Roman" w:hAnsi="Times New Roman" w:cs="Times New Roman"/>
          <w:sz w:val="28"/>
          <w:szCs w:val="28"/>
          <w:lang w:val="uz-Cyrl-UZ"/>
        </w:rPr>
        <w:lastRenderedPageBreak/>
        <w:t>10BASE-F</w:t>
      </w:r>
      <w:r w:rsidRPr="008145A5">
        <w:rPr>
          <w:rFonts w:ascii="Times New Roman" w:hAnsi="Times New Roman" w:cs="Times New Roman"/>
          <w:bCs/>
          <w:sz w:val="28"/>
          <w:szCs w:val="28"/>
          <w:lang w:val="uz-Cyrl-UZ"/>
        </w:rPr>
        <w:t xml:space="preserve">L </w:t>
      </w:r>
      <w:r>
        <w:rPr>
          <w:rFonts w:ascii="Times New Roman" w:hAnsi="Times New Roman" w:cs="Times New Roman"/>
          <w:bCs/>
          <w:sz w:val="28"/>
          <w:szCs w:val="28"/>
          <w:lang w:val="uz-Cyrl-UZ"/>
        </w:rPr>
        <w:t>uskunasi</w:t>
      </w:r>
      <w:r w:rsidRPr="008145A5">
        <w:rPr>
          <w:rFonts w:ascii="Times New Roman" w:hAnsi="Times New Roman" w:cs="Times New Roman"/>
          <w:bCs/>
          <w:sz w:val="28"/>
          <w:szCs w:val="28"/>
          <w:lang w:val="uz-Cyrl-UZ"/>
        </w:rPr>
        <w:t xml:space="preserve"> </w:t>
      </w:r>
      <w:r w:rsidRPr="008145A5">
        <w:rPr>
          <w:rFonts w:ascii="Times New Roman" w:hAnsi="Times New Roman" w:cs="Times New Roman"/>
          <w:sz w:val="28"/>
          <w:szCs w:val="28"/>
          <w:lang w:val="uz-Cyrl-UZ"/>
        </w:rPr>
        <w:t xml:space="preserve">FOIRL </w:t>
      </w:r>
      <w:r>
        <w:rPr>
          <w:rFonts w:ascii="Times New Roman" w:hAnsi="Times New Roman" w:cs="Times New Roman"/>
          <w:sz w:val="28"/>
          <w:szCs w:val="28"/>
          <w:lang w:val="uz-Cyrl-UZ"/>
        </w:rPr>
        <w:t>eski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egalladi</w:t>
      </w:r>
      <w:r w:rsidRPr="008145A5">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 xml:space="preserve">U </w:t>
      </w:r>
      <w:r>
        <w:rPr>
          <w:rFonts w:ascii="Times New Roman" w:hAnsi="Times New Roman" w:cs="Times New Roman"/>
          <w:sz w:val="28"/>
          <w:szCs w:val="28"/>
          <w:lang w:val="en-US"/>
        </w:rPr>
        <w:t>h</w:t>
      </w:r>
      <w:r w:rsidRPr="00F77C7C">
        <w:rPr>
          <w:rFonts w:ascii="Times New Roman" w:hAnsi="Times New Roman" w:cs="Times New Roman"/>
          <w:sz w:val="28"/>
          <w:szCs w:val="28"/>
          <w:lang w:val="uz-Cyrl-UZ"/>
        </w:rPr>
        <w:t>ozirgi vaqtda eng k</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 xml:space="preserve">‘p tarqalgandir. U ikkita kompyuter </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 xml:space="preserve">‘rtasidagi aloqani amalga oshiradi, shuningdek ikki repiterlar </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 xml:space="preserve">‘rtasidagi aloqani yoki kompyuter va repiter </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 xml:space="preserve">‘rtasidagi aloqani amalga oshiradi. </w:t>
      </w:r>
      <w:r>
        <w:rPr>
          <w:rFonts w:ascii="Times New Roman" w:hAnsi="Times New Roman" w:cs="Times New Roman"/>
          <w:sz w:val="28"/>
          <w:szCs w:val="28"/>
        </w:rPr>
        <w:t>Maksimal</w:t>
      </w:r>
      <w:r w:rsidRPr="00CB52AD">
        <w:rPr>
          <w:rFonts w:ascii="Times New Roman" w:hAnsi="Times New Roman" w:cs="Times New Roman"/>
          <w:sz w:val="28"/>
          <w:szCs w:val="28"/>
        </w:rPr>
        <w:t xml:space="preserve"> </w:t>
      </w:r>
      <w:r>
        <w:rPr>
          <w:rFonts w:ascii="Times New Roman" w:hAnsi="Times New Roman" w:cs="Times New Roman"/>
          <w:sz w:val="28"/>
          <w:szCs w:val="28"/>
        </w:rPr>
        <w:t>masofa</w:t>
      </w:r>
      <w:r w:rsidRPr="00CB52AD">
        <w:rPr>
          <w:rFonts w:ascii="Times New Roman" w:hAnsi="Times New Roman" w:cs="Times New Roman"/>
          <w:sz w:val="28"/>
          <w:szCs w:val="28"/>
        </w:rPr>
        <w:t xml:space="preserve"> 2000 </w:t>
      </w:r>
      <w:r>
        <w:rPr>
          <w:rFonts w:ascii="Times New Roman" w:hAnsi="Times New Roman" w:cs="Times New Roman"/>
          <w:sz w:val="28"/>
          <w:szCs w:val="28"/>
        </w:rPr>
        <w:t>metrgacha</w:t>
      </w:r>
      <w:r w:rsidRPr="00CB52AD">
        <w:rPr>
          <w:rFonts w:ascii="Times New Roman" w:hAnsi="Times New Roman" w:cs="Times New Roman"/>
          <w:sz w:val="28"/>
          <w:szCs w:val="28"/>
        </w:rPr>
        <w:t>;</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B52AD">
        <w:rPr>
          <w:rFonts w:ascii="Times New Roman" w:hAnsi="Times New Roman" w:cs="Times New Roman"/>
          <w:bCs/>
          <w:sz w:val="28"/>
          <w:szCs w:val="28"/>
        </w:rPr>
        <w:t>10BASE-F</w:t>
      </w:r>
      <w:r>
        <w:rPr>
          <w:rFonts w:ascii="Times New Roman" w:hAnsi="Times New Roman" w:cs="Times New Roman"/>
          <w:bCs/>
          <w:sz w:val="28"/>
          <w:szCs w:val="28"/>
        </w:rPr>
        <w:t>V</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w:t>
      </w:r>
      <w:r w:rsidR="00FE63BD">
        <w:rPr>
          <w:rFonts w:ascii="Times New Roman" w:hAnsi="Times New Roman" w:cs="Times New Roman"/>
          <w:bCs/>
          <w:sz w:val="28"/>
          <w:szCs w:val="28"/>
        </w:rPr>
        <w:t>o</w:t>
      </w:r>
      <w:r>
        <w:rPr>
          <w:rFonts w:ascii="Times New Roman" w:hAnsi="Times New Roman" w:cs="Times New Roman"/>
          <w:bCs/>
          <w:sz w:val="28"/>
          <w:szCs w:val="28"/>
        </w:rPr>
        <w:t>‘lagi</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repiterli taqsimlangan asos tizim</w:t>
      </w:r>
      <w:r w:rsidRPr="00CB52AD">
        <w:rPr>
          <w:rFonts w:ascii="Times New Roman" w:hAnsi="Times New Roman" w:cs="Times New Roman"/>
          <w:bCs/>
          <w:sz w:val="28"/>
          <w:szCs w:val="28"/>
        </w:rPr>
        <w:t xml:space="preserve"> </w:t>
      </w:r>
      <w:r>
        <w:rPr>
          <w:rFonts w:ascii="Times New Roman" w:hAnsi="Times New Roman" w:cs="Times New Roman"/>
          <w:bCs/>
          <w:sz w:val="28"/>
          <w:szCs w:val="28"/>
          <w:lang w:val="en-US"/>
        </w:rPr>
        <w:t>h</w:t>
      </w:r>
      <w:r>
        <w:rPr>
          <w:rFonts w:ascii="Times New Roman" w:hAnsi="Times New Roman" w:cs="Times New Roman"/>
          <w:bCs/>
          <w:sz w:val="28"/>
          <w:szCs w:val="28"/>
        </w:rPr>
        <w:t>osil</w:t>
      </w:r>
      <w:r w:rsidRPr="00CB52AD">
        <w:rPr>
          <w:rFonts w:ascii="Times New Roman" w:hAnsi="Times New Roman" w:cs="Times New Roman"/>
          <w:bCs/>
          <w:sz w:val="28"/>
          <w:szCs w:val="28"/>
        </w:rPr>
        <w:t xml:space="preserve"> </w:t>
      </w:r>
      <w:r>
        <w:rPr>
          <w:rFonts w:ascii="Times New Roman" w:hAnsi="Times New Roman" w:cs="Times New Roman"/>
          <w:bCs/>
          <w:sz w:val="28"/>
          <w:szCs w:val="28"/>
        </w:rPr>
        <w:t>qilish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maqsadida</w:t>
      </w:r>
      <w:r w:rsidRPr="00CB52AD">
        <w:rPr>
          <w:rFonts w:ascii="Times New Roman" w:hAnsi="Times New Roman" w:cs="Times New Roman"/>
          <w:bCs/>
          <w:sz w:val="28"/>
          <w:szCs w:val="28"/>
        </w:rPr>
        <w:t xml:space="preserve"> </w:t>
      </w:r>
      <w:r>
        <w:rPr>
          <w:rFonts w:ascii="Times New Roman" w:hAnsi="Times New Roman" w:cs="Times New Roman"/>
          <w:bCs/>
          <w:sz w:val="28"/>
          <w:szCs w:val="28"/>
        </w:rPr>
        <w:t>bir</w:t>
      </w:r>
      <w:r w:rsidRPr="00CB52AD">
        <w:rPr>
          <w:rFonts w:ascii="Times New Roman" w:hAnsi="Times New Roman" w:cs="Times New Roman"/>
          <w:bCs/>
          <w:sz w:val="28"/>
          <w:szCs w:val="28"/>
        </w:rPr>
        <w:t xml:space="preserve"> </w:t>
      </w:r>
      <w:r>
        <w:rPr>
          <w:rFonts w:ascii="Times New Roman" w:hAnsi="Times New Roman" w:cs="Times New Roman"/>
          <w:bCs/>
          <w:sz w:val="28"/>
          <w:szCs w:val="28"/>
        </w:rPr>
        <w:t>necha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repiterlar</w:t>
      </w:r>
      <w:r w:rsidRPr="00CB52AD">
        <w:rPr>
          <w:rFonts w:ascii="Times New Roman" w:hAnsi="Times New Roman" w:cs="Times New Roman"/>
          <w:bCs/>
          <w:sz w:val="28"/>
          <w:szCs w:val="28"/>
        </w:rPr>
        <w:t xml:space="preserve"> </w:t>
      </w:r>
      <w:r w:rsidR="00FE63BD">
        <w:rPr>
          <w:rFonts w:ascii="Times New Roman" w:hAnsi="Times New Roman" w:cs="Times New Roman"/>
          <w:bCs/>
          <w:sz w:val="28"/>
          <w:szCs w:val="28"/>
        </w:rPr>
        <w:t>o</w:t>
      </w:r>
      <w:r>
        <w:rPr>
          <w:rFonts w:ascii="Times New Roman" w:hAnsi="Times New Roman" w:cs="Times New Roman"/>
          <w:bCs/>
          <w:sz w:val="28"/>
          <w:szCs w:val="28"/>
        </w:rPr>
        <w:t>‘rtasida</w:t>
      </w:r>
      <w:r w:rsidRPr="00CB52AD">
        <w:rPr>
          <w:rFonts w:ascii="Times New Roman" w:hAnsi="Times New Roman" w:cs="Times New Roman"/>
          <w:bCs/>
          <w:sz w:val="28"/>
          <w:szCs w:val="28"/>
        </w:rPr>
        <w:t xml:space="preserve"> </w:t>
      </w:r>
      <w:r>
        <w:rPr>
          <w:rFonts w:ascii="Times New Roman" w:hAnsi="Times New Roman" w:cs="Times New Roman"/>
          <w:bCs/>
          <w:sz w:val="28"/>
          <w:szCs w:val="28"/>
        </w:rPr>
        <w:t>axborotni</w:t>
      </w:r>
      <w:r w:rsidRPr="00CB52AD">
        <w:rPr>
          <w:rFonts w:ascii="Times New Roman" w:hAnsi="Times New Roman" w:cs="Times New Roman"/>
          <w:bCs/>
          <w:sz w:val="28"/>
          <w:szCs w:val="28"/>
        </w:rPr>
        <w:t xml:space="preserve"> </w:t>
      </w:r>
      <w:r>
        <w:rPr>
          <w:rFonts w:ascii="Times New Roman" w:hAnsi="Times New Roman" w:cs="Times New Roman"/>
          <w:bCs/>
          <w:sz w:val="28"/>
          <w:szCs w:val="28"/>
        </w:rPr>
        <w:t>sinxron</w:t>
      </w:r>
      <w:r w:rsidRPr="00CB52AD">
        <w:rPr>
          <w:rFonts w:ascii="Times New Roman" w:hAnsi="Times New Roman" w:cs="Times New Roman"/>
          <w:bCs/>
          <w:sz w:val="28"/>
          <w:szCs w:val="28"/>
        </w:rPr>
        <w:t xml:space="preserve"> </w:t>
      </w:r>
      <w:r>
        <w:rPr>
          <w:rFonts w:ascii="Times New Roman" w:hAnsi="Times New Roman" w:cs="Times New Roman"/>
          <w:bCs/>
          <w:sz w:val="28"/>
          <w:szCs w:val="28"/>
        </w:rPr>
        <w:t>almashish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foydalaniladi</w:t>
      </w:r>
      <w:r w:rsidRPr="00CB52AD">
        <w:rPr>
          <w:rFonts w:ascii="Times New Roman" w:hAnsi="Times New Roman" w:cs="Times New Roman"/>
          <w:bCs/>
          <w:sz w:val="28"/>
          <w:szCs w:val="28"/>
        </w:rPr>
        <w:t xml:space="preserve">, </w:t>
      </w:r>
      <w:r>
        <w:rPr>
          <w:rFonts w:ascii="Times New Roman" w:hAnsi="Times New Roman" w:cs="Times New Roman"/>
          <w:bCs/>
          <w:sz w:val="28"/>
          <w:szCs w:val="28"/>
        </w:rPr>
        <w:t>maksimal</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uzunligi</w:t>
      </w:r>
      <w:r w:rsidRPr="00CB52AD">
        <w:rPr>
          <w:rFonts w:ascii="Times New Roman" w:hAnsi="Times New Roman" w:cs="Times New Roman"/>
          <w:bCs/>
          <w:sz w:val="28"/>
          <w:szCs w:val="28"/>
        </w:rPr>
        <w:t xml:space="preserve"> 2000 </w:t>
      </w:r>
      <w:r>
        <w:rPr>
          <w:rFonts w:ascii="Times New Roman" w:hAnsi="Times New Roman" w:cs="Times New Roman"/>
          <w:bCs/>
          <w:sz w:val="28"/>
          <w:szCs w:val="28"/>
        </w:rPr>
        <w:t>metr</w:t>
      </w:r>
      <w:r w:rsidRPr="00CB52AD">
        <w:rPr>
          <w:rFonts w:ascii="Times New Roman" w:hAnsi="Times New Roman" w:cs="Times New Roman"/>
          <w:bCs/>
          <w:sz w:val="28"/>
          <w:szCs w:val="28"/>
        </w:rPr>
        <w:t xml:space="preserve">, </w:t>
      </w:r>
      <w:r>
        <w:rPr>
          <w:rFonts w:ascii="Times New Roman" w:hAnsi="Times New Roman" w:cs="Times New Roman"/>
          <w:bCs/>
          <w:sz w:val="28"/>
          <w:szCs w:val="28"/>
        </w:rPr>
        <w:t>bu</w:t>
      </w:r>
      <w:r w:rsidRPr="00CB52AD">
        <w:rPr>
          <w:rFonts w:ascii="Times New Roman" w:hAnsi="Times New Roman" w:cs="Times New Roman"/>
          <w:bCs/>
          <w:sz w:val="28"/>
          <w:szCs w:val="28"/>
        </w:rPr>
        <w:t xml:space="preserve"> </w:t>
      </w:r>
      <w:r>
        <w:rPr>
          <w:rFonts w:ascii="Times New Roman" w:hAnsi="Times New Roman" w:cs="Times New Roman"/>
          <w:bCs/>
          <w:sz w:val="28"/>
          <w:szCs w:val="28"/>
        </w:rPr>
        <w:t>uskuna</w:t>
      </w:r>
      <w:r w:rsidRPr="00CB52AD">
        <w:rPr>
          <w:rFonts w:ascii="Times New Roman" w:hAnsi="Times New Roman" w:cs="Times New Roman"/>
          <w:bCs/>
          <w:sz w:val="28"/>
          <w:szCs w:val="28"/>
        </w:rPr>
        <w:t xml:space="preserve"> </w:t>
      </w:r>
      <w:r>
        <w:rPr>
          <w:rFonts w:ascii="Times New Roman" w:hAnsi="Times New Roman" w:cs="Times New Roman"/>
          <w:bCs/>
          <w:sz w:val="28"/>
          <w:szCs w:val="28"/>
        </w:rPr>
        <w:t>keng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miqyosda</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tarqala</w:t>
      </w:r>
      <w:r w:rsidRPr="00CB52AD">
        <w:rPr>
          <w:rFonts w:ascii="Times New Roman" w:hAnsi="Times New Roman" w:cs="Times New Roman"/>
          <w:bCs/>
          <w:sz w:val="28"/>
          <w:szCs w:val="28"/>
        </w:rPr>
        <w:t xml:space="preserve"> </w:t>
      </w:r>
      <w:r>
        <w:rPr>
          <w:rFonts w:ascii="Times New Roman" w:hAnsi="Times New Roman" w:cs="Times New Roman"/>
          <w:bCs/>
          <w:sz w:val="28"/>
          <w:szCs w:val="28"/>
        </w:rPr>
        <w:t>olmadi</w:t>
      </w:r>
      <w:r w:rsidRPr="00CB52AD">
        <w:rPr>
          <w:rFonts w:ascii="Times New Roman" w:hAnsi="Times New Roman" w:cs="Times New Roman"/>
          <w:bCs/>
          <w:sz w:val="28"/>
          <w:szCs w:val="28"/>
        </w:rPr>
        <w:t>;</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E93350">
        <w:rPr>
          <w:rFonts w:ascii="Times New Roman" w:hAnsi="Times New Roman" w:cs="Times New Roman"/>
          <w:bCs/>
          <w:sz w:val="28"/>
          <w:szCs w:val="28"/>
        </w:rPr>
        <w:t>10BASE-F</w:t>
      </w:r>
      <w:r>
        <w:rPr>
          <w:rFonts w:ascii="Times New Roman" w:hAnsi="Times New Roman" w:cs="Times New Roman"/>
          <w:bCs/>
          <w:sz w:val="28"/>
          <w:szCs w:val="28"/>
        </w:rPr>
        <w:t>R</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w:t>
      </w:r>
      <w:r w:rsidR="00FE63BD">
        <w:rPr>
          <w:rFonts w:ascii="Times New Roman" w:hAnsi="Times New Roman" w:cs="Times New Roman"/>
          <w:bCs/>
          <w:sz w:val="28"/>
          <w:szCs w:val="28"/>
        </w:rPr>
        <w:t>o</w:t>
      </w:r>
      <w:r>
        <w:rPr>
          <w:rFonts w:ascii="Times New Roman" w:hAnsi="Times New Roman" w:cs="Times New Roman"/>
          <w:bCs/>
          <w:sz w:val="28"/>
          <w:szCs w:val="28"/>
        </w:rPr>
        <w:t>‘lagi</w:t>
      </w:r>
      <w:r w:rsidRPr="00CB52AD">
        <w:rPr>
          <w:rFonts w:ascii="Times New Roman" w:hAnsi="Times New Roman" w:cs="Times New Roman"/>
          <w:bCs/>
          <w:sz w:val="28"/>
          <w:szCs w:val="28"/>
        </w:rPr>
        <w:t xml:space="preserve"> - 33 </w:t>
      </w:r>
      <w:r>
        <w:rPr>
          <w:rFonts w:ascii="Times New Roman" w:hAnsi="Times New Roman" w:cs="Times New Roman"/>
          <w:bCs/>
          <w:sz w:val="28"/>
          <w:szCs w:val="28"/>
        </w:rPr>
        <w:t>tagacha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kompyuterni</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w:t>
      </w:r>
      <w:r w:rsidRPr="00CB52AD">
        <w:rPr>
          <w:rFonts w:ascii="Times New Roman" w:hAnsi="Times New Roman" w:cs="Times New Roman"/>
          <w:bCs/>
          <w:sz w:val="28"/>
          <w:szCs w:val="28"/>
        </w:rPr>
        <w:t xml:space="preserve"> </w:t>
      </w:r>
      <w:r>
        <w:rPr>
          <w:rFonts w:ascii="Times New Roman" w:hAnsi="Times New Roman" w:cs="Times New Roman"/>
          <w:bCs/>
          <w:sz w:val="28"/>
          <w:szCs w:val="28"/>
        </w:rPr>
        <w:t>ishlatmasdan</w:t>
      </w:r>
      <w:r w:rsidRPr="00CB52AD">
        <w:rPr>
          <w:rFonts w:ascii="Times New Roman" w:hAnsi="Times New Roman" w:cs="Times New Roman"/>
          <w:bCs/>
          <w:sz w:val="28"/>
          <w:szCs w:val="28"/>
        </w:rPr>
        <w:t xml:space="preserve"> “</w:t>
      </w:r>
      <w:r>
        <w:rPr>
          <w:rFonts w:ascii="Times New Roman" w:hAnsi="Times New Roman" w:cs="Times New Roman"/>
          <w:bCs/>
          <w:sz w:val="28"/>
          <w:szCs w:val="28"/>
        </w:rPr>
        <w:t>passiv</w:t>
      </w:r>
      <w:r w:rsidRPr="00CB52AD">
        <w:rPr>
          <w:rFonts w:ascii="Times New Roman" w:hAnsi="Times New Roman" w:cs="Times New Roman"/>
          <w:bCs/>
          <w:sz w:val="28"/>
          <w:szCs w:val="28"/>
        </w:rPr>
        <w:t xml:space="preserve"> </w:t>
      </w:r>
      <w:r>
        <w:rPr>
          <w:rFonts w:ascii="Times New Roman" w:hAnsi="Times New Roman" w:cs="Times New Roman"/>
          <w:bCs/>
          <w:sz w:val="28"/>
          <w:szCs w:val="28"/>
        </w:rPr>
        <w:t>yulduz</w:t>
      </w:r>
      <w:r w:rsidRPr="00CB52AD">
        <w:rPr>
          <w:rFonts w:ascii="Times New Roman" w:hAnsi="Times New Roman" w:cs="Times New Roman"/>
          <w:bCs/>
          <w:sz w:val="28"/>
          <w:szCs w:val="28"/>
        </w:rPr>
        <w:t xml:space="preserve">” </w:t>
      </w:r>
      <w:r>
        <w:rPr>
          <w:rFonts w:ascii="Times New Roman" w:hAnsi="Times New Roman" w:cs="Times New Roman"/>
          <w:bCs/>
          <w:sz w:val="28"/>
          <w:szCs w:val="28"/>
        </w:rPr>
        <w:t>topologiyasiga</w:t>
      </w:r>
      <w:r w:rsidRPr="00CB52AD">
        <w:rPr>
          <w:rFonts w:ascii="Times New Roman" w:hAnsi="Times New Roman" w:cs="Times New Roman"/>
          <w:bCs/>
          <w:sz w:val="28"/>
          <w:szCs w:val="28"/>
        </w:rPr>
        <w:t xml:space="preserve"> </w:t>
      </w:r>
      <w:r>
        <w:rPr>
          <w:rFonts w:ascii="Times New Roman" w:hAnsi="Times New Roman" w:cs="Times New Roman"/>
          <w:bCs/>
          <w:sz w:val="28"/>
          <w:szCs w:val="28"/>
        </w:rPr>
        <w:t>birlashtirish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w:t>
      </w:r>
      <w:r w:rsidR="00FE63BD">
        <w:rPr>
          <w:rFonts w:ascii="Times New Roman" w:hAnsi="Times New Roman" w:cs="Times New Roman"/>
          <w:bCs/>
          <w:sz w:val="28"/>
          <w:szCs w:val="28"/>
        </w:rPr>
        <w:t>o</w:t>
      </w:r>
      <w:r>
        <w:rPr>
          <w:rFonts w:ascii="Times New Roman" w:hAnsi="Times New Roman" w:cs="Times New Roman"/>
          <w:bCs/>
          <w:sz w:val="28"/>
          <w:szCs w:val="28"/>
        </w:rPr>
        <w:t>‘ljallangan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buning</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maxsus</w:t>
      </w:r>
      <w:r w:rsidRPr="00CB52AD">
        <w:rPr>
          <w:rFonts w:ascii="Times New Roman" w:hAnsi="Times New Roman" w:cs="Times New Roman"/>
          <w:bCs/>
          <w:sz w:val="28"/>
          <w:szCs w:val="28"/>
        </w:rPr>
        <w:t xml:space="preserve"> </w:t>
      </w:r>
      <w:r>
        <w:rPr>
          <w:rFonts w:ascii="Times New Roman" w:hAnsi="Times New Roman" w:cs="Times New Roman"/>
          <w:bCs/>
          <w:sz w:val="28"/>
          <w:szCs w:val="28"/>
        </w:rPr>
        <w:t>optik</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taqsimlagichlar</w:t>
      </w:r>
      <w:r w:rsidRPr="00CB52AD">
        <w:rPr>
          <w:rFonts w:ascii="Times New Roman" w:hAnsi="Times New Roman" w:cs="Times New Roman"/>
          <w:bCs/>
          <w:sz w:val="28"/>
          <w:szCs w:val="28"/>
        </w:rPr>
        <w:t xml:space="preserve"> (</w:t>
      </w:r>
      <w:r>
        <w:rPr>
          <w:rFonts w:ascii="Times New Roman" w:hAnsi="Times New Roman" w:cs="Times New Roman"/>
          <w:bCs/>
          <w:sz w:val="28"/>
          <w:szCs w:val="28"/>
        </w:rPr>
        <w:t>razvetvitel</w:t>
      </w:r>
      <w:r w:rsidRPr="00CB52AD">
        <w:rPr>
          <w:rFonts w:ascii="Times New Roman" w:hAnsi="Times New Roman" w:cs="Times New Roman"/>
          <w:bCs/>
          <w:sz w:val="28"/>
          <w:szCs w:val="28"/>
        </w:rPr>
        <w:t xml:space="preserve">) </w:t>
      </w:r>
      <w:r>
        <w:rPr>
          <w:rFonts w:ascii="Times New Roman" w:hAnsi="Times New Roman" w:cs="Times New Roman"/>
          <w:bCs/>
          <w:sz w:val="28"/>
          <w:szCs w:val="28"/>
        </w:rPr>
        <w:t>ishlatiladi</w:t>
      </w:r>
      <w:r w:rsidRPr="00CB52AD">
        <w:rPr>
          <w:rFonts w:ascii="Times New Roman" w:hAnsi="Times New Roman" w:cs="Times New Roman"/>
          <w:bCs/>
          <w:sz w:val="28"/>
          <w:szCs w:val="28"/>
        </w:rPr>
        <w:t xml:space="preserve">). </w:t>
      </w:r>
      <w:r>
        <w:rPr>
          <w:rFonts w:ascii="Times New Roman" w:hAnsi="Times New Roman" w:cs="Times New Roman"/>
          <w:bCs/>
          <w:sz w:val="28"/>
          <w:szCs w:val="28"/>
        </w:rPr>
        <w:t>Kompyuterdan</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taqsimlagichgacha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b</w:t>
      </w:r>
      <w:r w:rsidR="00FE63BD">
        <w:rPr>
          <w:rFonts w:ascii="Times New Roman" w:hAnsi="Times New Roman" w:cs="Times New Roman"/>
          <w:bCs/>
          <w:sz w:val="28"/>
          <w:szCs w:val="28"/>
        </w:rPr>
        <w:t>o</w:t>
      </w:r>
      <w:r>
        <w:rPr>
          <w:rFonts w:ascii="Times New Roman" w:hAnsi="Times New Roman" w:cs="Times New Roman"/>
          <w:bCs/>
          <w:sz w:val="28"/>
          <w:szCs w:val="28"/>
        </w:rPr>
        <w:t>‘lgan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masofa</w:t>
      </w:r>
      <w:r w:rsidRPr="00CB52AD">
        <w:rPr>
          <w:rFonts w:ascii="Times New Roman" w:hAnsi="Times New Roman" w:cs="Times New Roman"/>
          <w:bCs/>
          <w:sz w:val="28"/>
          <w:szCs w:val="28"/>
        </w:rPr>
        <w:t xml:space="preserve"> 500 </w:t>
      </w:r>
      <w:r>
        <w:rPr>
          <w:rFonts w:ascii="Times New Roman" w:hAnsi="Times New Roman" w:cs="Times New Roman"/>
          <w:bCs/>
          <w:sz w:val="28"/>
          <w:szCs w:val="28"/>
        </w:rPr>
        <w:t>m</w:t>
      </w:r>
      <w:r w:rsidRPr="00CB52AD">
        <w:rPr>
          <w:rFonts w:ascii="Times New Roman" w:hAnsi="Times New Roman" w:cs="Times New Roman"/>
          <w:bCs/>
          <w:sz w:val="28"/>
          <w:szCs w:val="28"/>
        </w:rPr>
        <w:t xml:space="preserve">. </w:t>
      </w:r>
      <w:r>
        <w:rPr>
          <w:rFonts w:ascii="Times New Roman" w:hAnsi="Times New Roman" w:cs="Times New Roman"/>
          <w:bCs/>
          <w:sz w:val="28"/>
          <w:szCs w:val="28"/>
        </w:rPr>
        <w:t>Ruxsat</w:t>
      </w:r>
      <w:r w:rsidRPr="00CB52AD">
        <w:rPr>
          <w:rFonts w:ascii="Times New Roman" w:hAnsi="Times New Roman" w:cs="Times New Roman"/>
          <w:bCs/>
          <w:sz w:val="28"/>
          <w:szCs w:val="28"/>
        </w:rPr>
        <w:t xml:space="preserve"> </w:t>
      </w:r>
      <w:r>
        <w:rPr>
          <w:rFonts w:ascii="Times New Roman" w:hAnsi="Times New Roman" w:cs="Times New Roman"/>
          <w:bCs/>
          <w:sz w:val="28"/>
          <w:szCs w:val="28"/>
        </w:rPr>
        <w:t>etilgan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uzunlikni</w:t>
      </w:r>
      <w:r w:rsidRPr="00CB52AD">
        <w:rPr>
          <w:rFonts w:ascii="Times New Roman" w:hAnsi="Times New Roman" w:cs="Times New Roman"/>
          <w:bCs/>
          <w:sz w:val="28"/>
          <w:szCs w:val="28"/>
        </w:rPr>
        <w:t xml:space="preserve"> </w:t>
      </w:r>
      <w:r>
        <w:rPr>
          <w:rFonts w:ascii="Times New Roman" w:hAnsi="Times New Roman" w:cs="Times New Roman"/>
          <w:bCs/>
          <w:sz w:val="28"/>
          <w:szCs w:val="28"/>
        </w:rPr>
        <w:t>bunchalik</w:t>
      </w:r>
      <w:r w:rsidRPr="00CB52AD">
        <w:rPr>
          <w:rFonts w:ascii="Times New Roman" w:hAnsi="Times New Roman" w:cs="Times New Roman"/>
          <w:bCs/>
          <w:sz w:val="28"/>
          <w:szCs w:val="28"/>
        </w:rPr>
        <w:t xml:space="preserve"> </w:t>
      </w:r>
      <w:r>
        <w:rPr>
          <w:rFonts w:ascii="Times New Roman" w:hAnsi="Times New Roman" w:cs="Times New Roman"/>
          <w:bCs/>
          <w:sz w:val="28"/>
          <w:szCs w:val="28"/>
        </w:rPr>
        <w:t>kamayish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sababi</w:t>
      </w:r>
      <w:r w:rsidRPr="00CB52AD">
        <w:rPr>
          <w:rFonts w:ascii="Times New Roman" w:hAnsi="Times New Roman" w:cs="Times New Roman"/>
          <w:bCs/>
          <w:sz w:val="28"/>
          <w:szCs w:val="28"/>
        </w:rPr>
        <w:t xml:space="preserve">, </w:t>
      </w:r>
      <w:r>
        <w:rPr>
          <w:rFonts w:ascii="Times New Roman" w:hAnsi="Times New Roman" w:cs="Times New Roman"/>
          <w:bCs/>
          <w:sz w:val="28"/>
          <w:szCs w:val="28"/>
        </w:rPr>
        <w:t>signalni</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taqsimlagichda</w:t>
      </w:r>
      <w:r w:rsidRPr="00CB52AD">
        <w:rPr>
          <w:rFonts w:ascii="Times New Roman" w:hAnsi="Times New Roman" w:cs="Times New Roman"/>
          <w:bCs/>
          <w:sz w:val="28"/>
          <w:szCs w:val="28"/>
        </w:rPr>
        <w:t xml:space="preserve"> </w:t>
      </w:r>
      <w:r>
        <w:rPr>
          <w:rFonts w:ascii="Times New Roman" w:hAnsi="Times New Roman" w:cs="Times New Roman"/>
          <w:bCs/>
          <w:sz w:val="28"/>
          <w:szCs w:val="28"/>
        </w:rPr>
        <w:t>kuchli</w:t>
      </w:r>
      <w:r w:rsidRPr="00CB52AD">
        <w:rPr>
          <w:rFonts w:ascii="Times New Roman" w:hAnsi="Times New Roman" w:cs="Times New Roman"/>
          <w:bCs/>
          <w:sz w:val="28"/>
          <w:szCs w:val="28"/>
        </w:rPr>
        <w:t xml:space="preserve"> </w:t>
      </w:r>
      <w:r>
        <w:rPr>
          <w:rFonts w:ascii="Times New Roman" w:hAnsi="Times New Roman" w:cs="Times New Roman"/>
          <w:bCs/>
          <w:sz w:val="28"/>
          <w:szCs w:val="28"/>
        </w:rPr>
        <w:t>s</w:t>
      </w:r>
      <w:r w:rsidR="00FE63BD">
        <w:rPr>
          <w:rFonts w:ascii="Times New Roman" w:hAnsi="Times New Roman" w:cs="Times New Roman"/>
          <w:bCs/>
          <w:sz w:val="28"/>
          <w:szCs w:val="28"/>
        </w:rPr>
        <w:t>o</w:t>
      </w:r>
      <w:r>
        <w:rPr>
          <w:rFonts w:ascii="Times New Roman" w:hAnsi="Times New Roman" w:cs="Times New Roman"/>
          <w:bCs/>
          <w:sz w:val="28"/>
          <w:szCs w:val="28"/>
        </w:rPr>
        <w:t>‘nishidir</w:t>
      </w:r>
      <w:r w:rsidRPr="00CB52AD">
        <w:rPr>
          <w:rFonts w:ascii="Times New Roman" w:hAnsi="Times New Roman" w:cs="Times New Roman"/>
          <w:bCs/>
          <w:sz w:val="28"/>
          <w:szCs w:val="28"/>
        </w:rPr>
        <w:t xml:space="preserve">. </w:t>
      </w:r>
      <w:r>
        <w:rPr>
          <w:rFonts w:ascii="Times New Roman" w:hAnsi="Times New Roman" w:cs="Times New Roman"/>
          <w:bCs/>
          <w:sz w:val="28"/>
          <w:szCs w:val="28"/>
        </w:rPr>
        <w:t>Bu</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w:t>
      </w:r>
      <w:r w:rsidR="00FE63BD">
        <w:rPr>
          <w:rFonts w:ascii="Times New Roman" w:hAnsi="Times New Roman" w:cs="Times New Roman"/>
          <w:bCs/>
          <w:sz w:val="28"/>
          <w:szCs w:val="28"/>
        </w:rPr>
        <w:t>o</w:t>
      </w:r>
      <w:r>
        <w:rPr>
          <w:rFonts w:ascii="Times New Roman" w:hAnsi="Times New Roman" w:cs="Times New Roman"/>
          <w:bCs/>
          <w:sz w:val="28"/>
          <w:szCs w:val="28"/>
        </w:rPr>
        <w:t>‘lagining</w:t>
      </w:r>
      <w:r w:rsidRPr="00CB52AD">
        <w:rPr>
          <w:rFonts w:ascii="Times New Roman" w:hAnsi="Times New Roman" w:cs="Times New Roman"/>
          <w:bCs/>
          <w:sz w:val="28"/>
          <w:szCs w:val="28"/>
        </w:rPr>
        <w:t xml:space="preserve"> </w:t>
      </w:r>
      <w:r>
        <w:rPr>
          <w:rFonts w:ascii="Times New Roman" w:hAnsi="Times New Roman" w:cs="Times New Roman"/>
          <w:bCs/>
          <w:sz w:val="28"/>
          <w:szCs w:val="28"/>
        </w:rPr>
        <w:t>turi</w:t>
      </w:r>
      <w:r w:rsidRPr="00CB52AD">
        <w:rPr>
          <w:rFonts w:ascii="Times New Roman" w:hAnsi="Times New Roman" w:cs="Times New Roman"/>
          <w:bCs/>
          <w:sz w:val="28"/>
          <w:szCs w:val="28"/>
        </w:rPr>
        <w:t xml:space="preserve"> </w:t>
      </w:r>
      <w:r>
        <w:rPr>
          <w:rFonts w:ascii="Times New Roman" w:hAnsi="Times New Roman" w:cs="Times New Roman"/>
          <w:bCs/>
          <w:sz w:val="28"/>
          <w:szCs w:val="28"/>
          <w:lang w:val="en-US"/>
        </w:rPr>
        <w:t>h</w:t>
      </w:r>
      <w:r>
        <w:rPr>
          <w:rFonts w:ascii="Times New Roman" w:hAnsi="Times New Roman" w:cs="Times New Roman"/>
          <w:bCs/>
          <w:sz w:val="28"/>
          <w:szCs w:val="28"/>
        </w:rPr>
        <w:t>am</w:t>
      </w:r>
      <w:r w:rsidRPr="00CB52AD">
        <w:rPr>
          <w:rFonts w:ascii="Times New Roman" w:hAnsi="Times New Roman" w:cs="Times New Roman"/>
          <w:bCs/>
          <w:sz w:val="28"/>
          <w:szCs w:val="28"/>
        </w:rPr>
        <w:t xml:space="preserve"> </w:t>
      </w:r>
      <w:r>
        <w:rPr>
          <w:rFonts w:ascii="Times New Roman" w:hAnsi="Times New Roman" w:cs="Times New Roman"/>
          <w:bCs/>
          <w:sz w:val="28"/>
          <w:szCs w:val="28"/>
        </w:rPr>
        <w:t>keng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tarqala</w:t>
      </w:r>
      <w:r w:rsidRPr="00CB52AD">
        <w:rPr>
          <w:rFonts w:ascii="Times New Roman" w:hAnsi="Times New Roman" w:cs="Times New Roman"/>
          <w:bCs/>
          <w:sz w:val="28"/>
          <w:szCs w:val="28"/>
        </w:rPr>
        <w:t xml:space="preserve"> </w:t>
      </w:r>
      <w:r>
        <w:rPr>
          <w:rFonts w:ascii="Times New Roman" w:hAnsi="Times New Roman" w:cs="Times New Roman"/>
          <w:bCs/>
          <w:sz w:val="28"/>
          <w:szCs w:val="28"/>
        </w:rPr>
        <w:t>olmadi</w:t>
      </w:r>
      <w:r w:rsidRPr="00CB52AD">
        <w:rPr>
          <w:rFonts w:ascii="Times New Roman" w:hAnsi="Times New Roman" w:cs="Times New Roman"/>
          <w:bCs/>
          <w:sz w:val="28"/>
          <w:szCs w:val="28"/>
        </w:rPr>
        <w:t>.</w:t>
      </w:r>
    </w:p>
    <w:p w:rsidR="00391B57"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10BASE-FL standart shisha tolali kabel ikkala uchida shisha tola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‘ljallangan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abonentli ST – razyemi b</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‘lishi kerak (17.16-chizmada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‘rsatilgan</w:t>
      </w:r>
      <w:r w:rsidRPr="00147CE8">
        <w:rPr>
          <w:rFonts w:ascii="Times New Roman" w:hAnsi="Times New Roman" w:cs="Times New Roman"/>
          <w:bCs/>
          <w:sz w:val="28"/>
          <w:szCs w:val="28"/>
          <w:lang w:val="uz-Cyrl-UZ"/>
        </w:rPr>
        <w:t xml:space="preserve"> BF</w:t>
      </w:r>
      <w:r>
        <w:rPr>
          <w:rFonts w:ascii="Times New Roman" w:hAnsi="Times New Roman" w:cs="Times New Roman"/>
          <w:bCs/>
          <w:sz w:val="28"/>
          <w:szCs w:val="28"/>
          <w:lang w:val="uz-Cyrl-UZ"/>
        </w:rPr>
        <w:t>O</w:t>
      </w:r>
      <w:r w:rsidRPr="00147CE8">
        <w:rPr>
          <w:rFonts w:ascii="Times New Roman" w:hAnsi="Times New Roman" w:cs="Times New Roman"/>
          <w:bCs/>
          <w:sz w:val="28"/>
          <w:szCs w:val="28"/>
          <w:lang w:val="uz-Cyrl-UZ"/>
        </w:rPr>
        <w:t xml:space="preserve">S/2.5 </w:t>
      </w:r>
      <w:r>
        <w:rPr>
          <w:rFonts w:ascii="Times New Roman" w:hAnsi="Times New Roman" w:cs="Times New Roman"/>
          <w:bCs/>
          <w:sz w:val="28"/>
          <w:szCs w:val="28"/>
          <w:lang w:val="uz-Cyrl-UZ"/>
        </w:rPr>
        <w:t>standartli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yoki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ulash</w:t>
      </w:r>
      <w:r w:rsidRPr="008145A5">
        <w:rPr>
          <w:rFonts w:ascii="Times New Roman" w:hAnsi="Times New Roman" w:cs="Times New Roman"/>
          <w:bCs/>
          <w:sz w:val="28"/>
          <w:szCs w:val="28"/>
          <w:lang w:val="uz-Cyrl-UZ"/>
        </w:rPr>
        <w:t xml:space="preserve">, </w:t>
      </w:r>
      <w:r w:rsidRPr="008145A5">
        <w:rPr>
          <w:rFonts w:ascii="Times New Roman" w:hAnsi="Times New Roman" w:cs="Times New Roman"/>
          <w:sz w:val="28"/>
          <w:szCs w:val="28"/>
          <w:lang w:val="uz-Cyrl-UZ"/>
        </w:rPr>
        <w:t>10BASE2</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tarmoqdagi</w:t>
      </w:r>
      <w:r w:rsidRPr="008145A5">
        <w:rPr>
          <w:rFonts w:ascii="Times New Roman" w:hAnsi="Times New Roman" w:cs="Times New Roman"/>
          <w:bCs/>
          <w:sz w:val="28"/>
          <w:szCs w:val="28"/>
          <w:lang w:val="uz-Cyrl-UZ"/>
        </w:rPr>
        <w:t xml:space="preserve"> BNC-</w:t>
      </w:r>
      <w:r>
        <w:rPr>
          <w:rFonts w:ascii="Times New Roman" w:hAnsi="Times New Roman" w:cs="Times New Roman"/>
          <w:bCs/>
          <w:sz w:val="28"/>
          <w:szCs w:val="28"/>
          <w:lang w:val="uz-Cyrl-UZ"/>
        </w:rPr>
        <w:t>razyemini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ulashdan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murakkab</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emas</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shuningdek</w:t>
      </w:r>
      <w:r w:rsidRPr="008145A5">
        <w:rPr>
          <w:rFonts w:ascii="Times New Roman" w:hAnsi="Times New Roman" w:cs="Times New Roman"/>
          <w:bCs/>
          <w:sz w:val="28"/>
          <w:szCs w:val="28"/>
          <w:lang w:val="uz-Cyrl-UZ"/>
        </w:rPr>
        <w:t xml:space="preserve"> RJ-45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singari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foydalaniladigan</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ishlatiladi</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odatda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ikkita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‘ljallab</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ikkitadan ma</w:t>
      </w:r>
      <w:r w:rsidRPr="00C77AFB">
        <w:rPr>
          <w:rFonts w:ascii="Times New Roman" w:hAnsi="Times New Roman" w:cs="Times New Roman"/>
          <w:bCs/>
          <w:sz w:val="28"/>
          <w:szCs w:val="28"/>
          <w:lang w:val="uz-Cyrl-UZ"/>
        </w:rPr>
        <w:t>h</w:t>
      </w:r>
      <w:r>
        <w:rPr>
          <w:rFonts w:ascii="Times New Roman" w:hAnsi="Times New Roman" w:cs="Times New Roman"/>
          <w:bCs/>
          <w:sz w:val="28"/>
          <w:szCs w:val="28"/>
          <w:lang w:val="uz-Cyrl-UZ"/>
        </w:rPr>
        <w:t>kamlangan b</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‘ladi (17.17-chizma</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razyemlariga</w:t>
      </w:r>
      <w:r w:rsidRPr="008145A5">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‘xshash</w:t>
      </w:r>
      <w:r w:rsidRPr="008145A5">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‘rnatiladigan</w:t>
      </w:r>
      <w:r w:rsidRPr="008145A5">
        <w:rPr>
          <w:rFonts w:ascii="Times New Roman" w:hAnsi="Times New Roman" w:cs="Times New Roman"/>
          <w:bCs/>
          <w:sz w:val="28"/>
          <w:szCs w:val="28"/>
          <w:lang w:val="uz-Cyrl-UZ"/>
        </w:rPr>
        <w:t xml:space="preserve"> MIC FDDI </w:t>
      </w:r>
      <w:r>
        <w:rPr>
          <w:rFonts w:ascii="Times New Roman" w:hAnsi="Times New Roman" w:cs="Times New Roman"/>
          <w:bCs/>
          <w:sz w:val="28"/>
          <w:szCs w:val="28"/>
          <w:lang w:val="uz-Cyrl-UZ"/>
        </w:rPr>
        <w:t>razyemlari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am</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Qurilmalar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xarid</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qilinganda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albatta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razyemlarni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tomonidagisi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yoki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konsentratorlarda</w:t>
      </w:r>
      <w:r w:rsidRPr="008145A5">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‘rnatilgan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razyemlarga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mos</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tushishiga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e’tiborni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qaratish</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lozim</w:t>
      </w:r>
      <w:r w:rsidRPr="008145A5">
        <w:rPr>
          <w:rFonts w:ascii="Times New Roman" w:hAnsi="Times New Roman" w:cs="Times New Roman"/>
          <w:bCs/>
          <w:sz w:val="28"/>
          <w:szCs w:val="28"/>
          <w:lang w:val="uz-Cyrl-UZ"/>
        </w:rPr>
        <w:t>.</w:t>
      </w:r>
      <w:r w:rsidR="00391B57" w:rsidRPr="00391B57">
        <w:rPr>
          <w:rFonts w:ascii="Times New Roman" w:hAnsi="Times New Roman" w:cs="Times New Roman"/>
          <w:bCs/>
          <w:sz w:val="28"/>
          <w:szCs w:val="28"/>
          <w:lang w:val="uz-Cyrl-UZ"/>
        </w:rPr>
        <w:t xml:space="preserve"> </w:t>
      </w:r>
    </w:p>
    <w:p w:rsidR="00CC692E" w:rsidRPr="00147CE8" w:rsidRDefault="00391B57"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Standartga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binoan</w:t>
      </w:r>
      <w:r w:rsidRPr="00147CE8">
        <w:rPr>
          <w:rFonts w:ascii="Times New Roman" w:hAnsi="Times New Roman" w:cs="Times New Roman"/>
          <w:bCs/>
          <w:sz w:val="28"/>
          <w:szCs w:val="28"/>
          <w:lang w:val="uz-Cyrl-UZ"/>
        </w:rPr>
        <w:t xml:space="preserve"> 10BASE-FL </w:t>
      </w:r>
      <w:r>
        <w:rPr>
          <w:rFonts w:ascii="Times New Roman" w:hAnsi="Times New Roman" w:cs="Times New Roman"/>
          <w:bCs/>
          <w:sz w:val="28"/>
          <w:szCs w:val="28"/>
          <w:lang w:val="uz-Cyrl-UZ"/>
        </w:rPr>
        <w:t>uskunasida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multimodli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147CE8">
        <w:rPr>
          <w:rFonts w:ascii="Times New Roman" w:hAnsi="Times New Roman" w:cs="Times New Roman"/>
          <w:bCs/>
          <w:sz w:val="28"/>
          <w:szCs w:val="28"/>
          <w:lang w:val="uz-Cyrl-UZ"/>
        </w:rPr>
        <w:t xml:space="preserve"> 850 </w:t>
      </w:r>
      <w:r>
        <w:rPr>
          <w:rFonts w:ascii="Times New Roman" w:hAnsi="Times New Roman" w:cs="Times New Roman"/>
          <w:bCs/>
          <w:sz w:val="28"/>
          <w:szCs w:val="28"/>
          <w:lang w:val="uz-Cyrl-UZ"/>
        </w:rPr>
        <w:t>nm</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‘lqin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uzunlikdagi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yorug‘lik</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ishlatiladi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lekin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yaqin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kelajakda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bir</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modli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kabelga</w:t>
      </w:r>
      <w:r w:rsidRPr="00147CE8">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‘tish</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ehtimoli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‘q</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emas</w:t>
      </w:r>
      <w:r w:rsidRPr="00147CE8">
        <w:rPr>
          <w:rFonts w:ascii="Times New Roman" w:hAnsi="Times New Roman" w:cs="Times New Roman"/>
          <w:bCs/>
          <w:sz w:val="28"/>
          <w:szCs w:val="28"/>
          <w:lang w:val="uz-Cyrl-UZ"/>
        </w:rPr>
        <w:t xml:space="preserve">. </w:t>
      </w:r>
      <w:r w:rsidRPr="00F77C7C">
        <w:rPr>
          <w:rFonts w:ascii="Times New Roman" w:hAnsi="Times New Roman" w:cs="Times New Roman"/>
          <w:bCs/>
          <w:sz w:val="28"/>
          <w:szCs w:val="28"/>
          <w:lang w:val="en-US"/>
        </w:rPr>
        <w:t>Segmentda (kabel va razyemlarda) jami optik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‘qotish 12,5 dB dan oshmasligi kerak.</w:t>
      </w:r>
    </w:p>
    <w:p w:rsidR="00CC692E" w:rsidRPr="00CB52AD" w:rsidRDefault="00CC692E" w:rsidP="00CC692E">
      <w:pPr>
        <w:spacing w:after="0" w:line="360" w:lineRule="auto"/>
        <w:ind w:firstLine="709"/>
        <w:jc w:val="center"/>
        <w:rPr>
          <w:rFonts w:ascii="Times New Roman" w:hAnsi="Times New Roman" w:cs="Times New Roman"/>
          <w:sz w:val="28"/>
          <w:szCs w:val="28"/>
          <w:lang w:val="en-US"/>
        </w:rPr>
      </w:pPr>
      <w:r w:rsidRPr="00CB52AD">
        <w:rPr>
          <w:rFonts w:ascii="Times New Roman" w:hAnsi="Times New Roman" w:cs="Times New Roman"/>
          <w:noProof/>
          <w:sz w:val="28"/>
          <w:szCs w:val="28"/>
        </w:rPr>
        <w:lastRenderedPageBreak/>
        <w:drawing>
          <wp:inline distT="0" distB="0" distL="0" distR="0">
            <wp:extent cx="3528060" cy="2052955"/>
            <wp:effectExtent l="19050" t="0" r="0" b="0"/>
            <wp:docPr id="1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3528060" cy="2052955"/>
                    </a:xfrm>
                    <a:prstGeom prst="rect">
                      <a:avLst/>
                    </a:prstGeom>
                    <a:noFill/>
                    <a:ln w="9525">
                      <a:noFill/>
                      <a:miter lim="800000"/>
                      <a:headEnd/>
                      <a:tailEnd/>
                    </a:ln>
                  </pic:spPr>
                </pic:pic>
              </a:graphicData>
            </a:graphic>
          </wp:inline>
        </w:drawing>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17.16 – chizma.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ST</w:t>
      </w:r>
      <w:r w:rsidRPr="00F77C7C">
        <w:rPr>
          <w:rFonts w:ascii="Times New Roman" w:hAnsi="Times New Roman" w:cs="Times New Roman"/>
          <w:sz w:val="28"/>
          <w:szCs w:val="28"/>
          <w:lang w:val="en-US"/>
        </w:rPr>
        <w:t>-razyemi</w:t>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p>
    <w:p w:rsidR="00CC692E" w:rsidRPr="00290AF0"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Cs/>
          <w:sz w:val="28"/>
          <w:szCs w:val="28"/>
          <w:lang w:val="en-US"/>
        </w:rPr>
        <w:t>Bunda kabelning 1 km qismiga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‘qolish 4-5 dB atrofida b</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‘ladi , razyemdagi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‘qolish esa – 0,5 dan 2,0 dB atrofida b</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 xml:space="preserve">‘ladi (bu kattalik razyem </w:t>
      </w:r>
      <w:r w:rsidR="00FE63BD" w:rsidRPr="00FE63BD">
        <w:rPr>
          <w:rFonts w:ascii="Times New Roman" w:hAnsi="Times New Roman" w:cs="Times New Roman"/>
          <w:bCs/>
          <w:sz w:val="28"/>
          <w:szCs w:val="28"/>
          <w:lang w:val="en-US"/>
        </w:rPr>
        <w:t>o</w:t>
      </w:r>
      <w:r>
        <w:rPr>
          <w:rFonts w:ascii="Times New Roman" w:hAnsi="Times New Roman" w:cs="Times New Roman"/>
          <w:bCs/>
          <w:sz w:val="28"/>
          <w:szCs w:val="28"/>
          <w:lang w:val="en-US"/>
        </w:rPr>
        <w:t>‘rnatilishiga juda h</w:t>
      </w:r>
      <w:r w:rsidRPr="00F77C7C">
        <w:rPr>
          <w:rFonts w:ascii="Times New Roman" w:hAnsi="Times New Roman" w:cs="Times New Roman"/>
          <w:bCs/>
          <w:sz w:val="28"/>
          <w:szCs w:val="28"/>
          <w:lang w:val="en-US"/>
        </w:rPr>
        <w:t>am bog‘liqdir).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‘qotishning faqat shu kattaliklarida aloqani ravon ta’minlashga kafolat beriladi. Amalda tavakkal qilmaslik uchun kabel uzunligini ruxsat etilgan uzunligidan 10% kam olib ishlatish yaxshi natija beradi.</w:t>
      </w:r>
    </w:p>
    <w:p w:rsidR="00CC692E" w:rsidRDefault="00CC692E" w:rsidP="00CC692E">
      <w:pPr>
        <w:spacing w:after="0" w:line="360" w:lineRule="auto"/>
        <w:ind w:firstLine="709"/>
        <w:jc w:val="center"/>
        <w:rPr>
          <w:rFonts w:ascii="Times New Roman" w:hAnsi="Times New Roman" w:cs="Times New Roman"/>
          <w:sz w:val="28"/>
          <w:szCs w:val="28"/>
          <w:lang w:val="uz-Cyrl-UZ"/>
        </w:rPr>
      </w:pPr>
      <w:r w:rsidRPr="00CB52AD">
        <w:rPr>
          <w:rFonts w:ascii="Times New Roman" w:hAnsi="Times New Roman" w:cs="Times New Roman"/>
          <w:noProof/>
          <w:sz w:val="28"/>
          <w:szCs w:val="28"/>
        </w:rPr>
        <w:drawing>
          <wp:inline distT="0" distB="0" distL="0" distR="0">
            <wp:extent cx="3811078" cy="2382331"/>
            <wp:effectExtent l="19050" t="0" r="0"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b="9749"/>
                    <a:stretch>
                      <a:fillRect/>
                    </a:stretch>
                  </pic:blipFill>
                  <pic:spPr bwMode="auto">
                    <a:xfrm>
                      <a:off x="0" y="0"/>
                      <a:ext cx="3811078" cy="2382331"/>
                    </a:xfrm>
                    <a:prstGeom prst="rect">
                      <a:avLst/>
                    </a:prstGeom>
                    <a:noFill/>
                    <a:ln w="9525">
                      <a:noFill/>
                      <a:miter lim="800000"/>
                      <a:headEnd/>
                      <a:tailEnd/>
                    </a:ln>
                  </pic:spPr>
                </pic:pic>
              </a:graphicData>
            </a:graphic>
          </wp:inline>
        </w:drawing>
      </w: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17.17 – chizma.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S</w:t>
      </w:r>
      <w:r w:rsidRPr="00F77C7C">
        <w:rPr>
          <w:rFonts w:ascii="Times New Roman" w:hAnsi="Times New Roman" w:cs="Times New Roman"/>
          <w:sz w:val="28"/>
          <w:szCs w:val="28"/>
          <w:lang w:val="en-US"/>
        </w:rPr>
        <w:t>S-razyemi</w:t>
      </w:r>
      <w:r>
        <w:rPr>
          <w:rFonts w:ascii="Times New Roman" w:hAnsi="Times New Roman" w:cs="Times New Roman"/>
          <w:sz w:val="28"/>
          <w:szCs w:val="28"/>
          <w:lang w:val="uz-Cyrl-UZ"/>
        </w:rPr>
        <w:t xml:space="preserve"> (ikkitali).</w:t>
      </w:r>
    </w:p>
    <w:p w:rsidR="00CC692E" w:rsidRPr="00147CE8" w:rsidRDefault="00CC692E"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17.</w:t>
      </w:r>
      <w:r w:rsidRPr="00290AF0">
        <w:rPr>
          <w:rFonts w:ascii="Times New Roman" w:hAnsi="Times New Roman" w:cs="Times New Roman"/>
          <w:bCs/>
          <w:sz w:val="28"/>
          <w:szCs w:val="28"/>
          <w:lang w:val="uz-Cyrl-UZ"/>
        </w:rPr>
        <w:t>1</w:t>
      </w:r>
      <w:r>
        <w:rPr>
          <w:rFonts w:ascii="Times New Roman" w:hAnsi="Times New Roman" w:cs="Times New Roman"/>
          <w:bCs/>
          <w:sz w:val="28"/>
          <w:szCs w:val="28"/>
          <w:lang w:val="uz-Cyrl-UZ"/>
        </w:rPr>
        <w:t>8</w:t>
      </w:r>
      <w:r w:rsidRPr="00290AF0">
        <w:rPr>
          <w:rFonts w:ascii="Times New Roman" w:hAnsi="Times New Roman" w:cs="Times New Roman"/>
          <w:bCs/>
          <w:sz w:val="28"/>
          <w:szCs w:val="28"/>
          <w:lang w:val="uz-Cyrl-UZ"/>
        </w:rPr>
        <w:t>-</w:t>
      </w:r>
      <w:r>
        <w:rPr>
          <w:rFonts w:ascii="Times New Roman" w:hAnsi="Times New Roman" w:cs="Times New Roman"/>
          <w:bCs/>
          <w:sz w:val="28"/>
          <w:szCs w:val="28"/>
          <w:lang w:val="uz-Cyrl-UZ"/>
        </w:rPr>
        <w:t>chizma</w:t>
      </w:r>
      <w:r w:rsidRPr="00290AF0">
        <w:rPr>
          <w:rFonts w:ascii="Times New Roman" w:hAnsi="Times New Roman" w:cs="Times New Roman"/>
          <w:bCs/>
          <w:sz w:val="28"/>
          <w:szCs w:val="28"/>
          <w:lang w:val="uz-Cyrl-UZ"/>
        </w:rPr>
        <w:t>da kompyuterlarni “passiv yulduz” topologiyasida shisha tolali kabel yordamida ulashga misol keltirilgan.</w:t>
      </w: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Pr="00290AF0"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CC692E" w:rsidRPr="00147CE8" w:rsidRDefault="00EB5049"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3727" style="position:absolute;left:0;text-align:left;margin-left:12.85pt;margin-top:5.65pt;width:450.95pt;height:286.6pt;z-index:251694080" coordorigin="1958,1970" coordsize="9019,5732">
            <v:rect id="_x0000_s3728" style="position:absolute;left:4971;top:1970;width:2764;height:1253">
              <v:textbox inset=".5mm,,.5mm">
                <w:txbxContent>
                  <w:p w:rsidR="002A5BD4" w:rsidRPr="00B17C68" w:rsidRDefault="002A5BD4"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B17C68" w:rsidRDefault="002A5BD4" w:rsidP="00CC692E">
                    <w:pPr>
                      <w:spacing w:after="0" w:line="240" w:lineRule="auto"/>
                      <w:jc w:val="center"/>
                      <w:rPr>
                        <w:rFonts w:ascii="Times New Roman" w:hAnsi="Times New Roman" w:cs="Times New Roman"/>
                        <w:sz w:val="24"/>
                        <w:szCs w:val="24"/>
                        <w:lang w:val="en-US"/>
                      </w:rPr>
                    </w:pPr>
                  </w:p>
                  <w:p w:rsidR="002A5BD4" w:rsidRPr="00383B5C" w:rsidRDefault="002A5BD4"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729" style="position:absolute;left:5259;top:3223;width:227;height:170" coordorigin="7233,11912" coordsize="276,221">
              <v:rect id="_x0000_s3730" style="position:absolute;left:7233;top:11912;width:276;height:113"/>
              <v:rect id="_x0000_s3731" style="position:absolute;left:7281;top:12020;width:170;height:113"/>
            </v:group>
            <v:group id="_x0000_s3732" style="position:absolute;left:5626;top:3223;width:227;height:170" coordorigin="7233,11912" coordsize="276,221">
              <v:rect id="_x0000_s3733" style="position:absolute;left:7233;top:11912;width:276;height:113"/>
              <v:rect id="_x0000_s3734" style="position:absolute;left:7281;top:12020;width:170;height:113"/>
            </v:group>
            <v:group id="_x0000_s3735" style="position:absolute;left:6081;top:3223;width:227;height:170" coordorigin="7233,11912" coordsize="276,221">
              <v:rect id="_x0000_s3736" style="position:absolute;left:7233;top:11912;width:276;height:113"/>
              <v:rect id="_x0000_s3737" style="position:absolute;left:7281;top:12020;width:170;height:113"/>
            </v:group>
            <v:group id="_x0000_s3738" style="position:absolute;left:6448;top:3223;width:227;height:170" coordorigin="7233,11912" coordsize="276,221">
              <v:rect id="_x0000_s3739" style="position:absolute;left:7233;top:11912;width:276;height:113"/>
              <v:rect id="_x0000_s3740" style="position:absolute;left:7281;top:12020;width:170;height:113"/>
            </v:group>
            <v:group id="_x0000_s3741" style="position:absolute;left:6897;top:3223;width:227;height:170" coordorigin="7233,11912" coordsize="276,221">
              <v:rect id="_x0000_s3742" style="position:absolute;left:7233;top:11912;width:276;height:113"/>
              <v:rect id="_x0000_s3743" style="position:absolute;left:7281;top:12020;width:170;height:113"/>
            </v:group>
            <v:group id="_x0000_s3744" style="position:absolute;left:7264;top:3223;width:227;height:170" coordorigin="7233,11912" coordsize="276,221">
              <v:rect id="_x0000_s3745" style="position:absolute;left:7233;top:11912;width:276;height:113"/>
              <v:rect id="_x0000_s3746" style="position:absolute;left:7281;top:12020;width:170;height:113"/>
            </v:group>
            <v:shape id="_x0000_s3747" type="#_x0000_t32" style="position:absolute;left:5362;top:3393;width:0;height:866" o:connectortype="straight" strokeweight="1.5pt"/>
            <v:shape id="_x0000_s3748" type="#_x0000_t32" style="position:absolute;left:5734;top:3393;width:0;height:1406" o:connectortype="straight" strokeweight="1.5pt"/>
            <v:group id="_x0000_s3749" style="position:absolute;left:1958;top:5403;width:2521;height:2299" coordorigin="2120,2815" coordsize="2521,2299">
              <v:rect id="_x0000_s3750" style="position:absolute;left:2706;top:4377;width:1826;height:737;v-text-anchor:middle">
                <v:textbox>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51" style="position:absolute;left:4114;top:4365;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52" style="position:absolute;left:4146;top:4721;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53" style="position:absolute;left:4471;top:4507;width:227;height:113;rotation:270" coordorigin="7233,11912" coordsize="276,221">
                <v:rect id="_x0000_s3754" style="position:absolute;left:7233;top:11912;width:276;height:113"/>
                <v:rect id="_x0000_s3755" style="position:absolute;left:7281;top:12020;width:170;height:113"/>
              </v:group>
              <v:group id="_x0000_s3756" style="position:absolute;left:4471;top:4855;width:227;height:113;rotation:270" coordorigin="7233,11912" coordsize="276,221">
                <v:rect id="_x0000_s3757" style="position:absolute;left:7233;top:11912;width:276;height:113"/>
                <v:rect id="_x0000_s3758" style="position:absolute;left:7281;top:12020;width:170;height:113"/>
              </v:group>
              <v:group id="_x0000_s3759" style="position:absolute;left:2476;top:4659;width:283;height:170;rotation:90" coordorigin="7233,11912" coordsize="276,221">
                <v:rect id="_x0000_s3760" style="position:absolute;left:7233;top:11912;width:276;height:113"/>
                <v:rect id="_x0000_s3761" style="position:absolute;left:7281;top:12020;width:170;height:113"/>
              </v:group>
              <v:shape id="_x0000_s3762" type="#_x0000_t32" style="position:absolute;left:2120;top:4089;width:2211;height:0" o:connectortype="straight" strokeweight="1.5pt"/>
              <v:shape id="_x0000_s3763" type="#_x0000_t32" style="position:absolute;left:2120;top:4089;width:1;height:640" o:connectortype="straight" strokeweight="1.5pt"/>
              <v:shape id="_x0000_s3764" type="#_x0000_t32" style="position:absolute;left:2120;top:4724;width:398;height:1" o:connectortype="straight" strokeweight="1.5pt"/>
              <v:group id="_x0000_s3765" style="position:absolute;left:2721;top:2815;width:1477;height:1098" coordorigin="9803,10193" coordsize="1477,1098">
                <v:rect id="_x0000_s3766" style="position:absolute;left:9803;top:10857;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76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68" style="position:absolute;left:11026;top:10951;width:145;height:244"/>
                <v:rect id="_x0000_s3769" style="position:absolute;left:11167;top:10979;width:113;height:170"/>
              </v:group>
              <v:shape id="_x0000_s3770" type="#_x0000_t32" style="position:absolute;left:4330;top:3689;width:1;height:397" o:connectortype="straight" strokeweight="1.5pt"/>
              <v:shape id="_x0000_s3771" type="#_x0000_t32" style="position:absolute;left:4198;top:3685;width:142;height:0" o:connectortype="straight" strokeweight="1.5pt"/>
            </v:group>
            <v:group id="_x0000_s3772" style="position:absolute;left:5006;top:5403;width:2521;height:2299" coordorigin="2120,2815" coordsize="2521,2299">
              <v:rect id="_x0000_s3773" style="position:absolute;left:2706;top:4377;width:1826;height:737;v-text-anchor:middle">
                <v:textbox>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74" style="position:absolute;left:4114;top:4365;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75" style="position:absolute;left:4146;top:4721;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76" style="position:absolute;left:4471;top:4507;width:227;height:113;rotation:270" coordorigin="7233,11912" coordsize="276,221">
                <v:rect id="_x0000_s3777" style="position:absolute;left:7233;top:11912;width:276;height:113"/>
                <v:rect id="_x0000_s3778" style="position:absolute;left:7281;top:12020;width:170;height:113"/>
              </v:group>
              <v:group id="_x0000_s3779" style="position:absolute;left:4471;top:4855;width:227;height:113;rotation:270" coordorigin="7233,11912" coordsize="276,221">
                <v:rect id="_x0000_s3780" style="position:absolute;left:7233;top:11912;width:276;height:113"/>
                <v:rect id="_x0000_s3781" style="position:absolute;left:7281;top:12020;width:170;height:113"/>
              </v:group>
              <v:group id="_x0000_s3782" style="position:absolute;left:2476;top:4659;width:283;height:170;rotation:90" coordorigin="7233,11912" coordsize="276,221">
                <v:rect id="_x0000_s3783" style="position:absolute;left:7233;top:11912;width:276;height:113"/>
                <v:rect id="_x0000_s3784" style="position:absolute;left:7281;top:12020;width:170;height:113"/>
              </v:group>
              <v:shape id="_x0000_s3785" type="#_x0000_t32" style="position:absolute;left:2120;top:4089;width:2211;height:0" o:connectortype="straight" strokeweight="1.5pt"/>
              <v:shape id="_x0000_s3786" type="#_x0000_t32" style="position:absolute;left:2120;top:4089;width:1;height:640" o:connectortype="straight" strokeweight="1.5pt"/>
              <v:shape id="_x0000_s3787" type="#_x0000_t32" style="position:absolute;left:2120;top:4724;width:398;height:1" o:connectortype="straight" strokeweight="1.5pt"/>
              <v:group id="_x0000_s3788" style="position:absolute;left:2721;top:2815;width:1477;height:1098" coordorigin="9803,10193" coordsize="1477,1098">
                <v:rect id="_x0000_s3789" style="position:absolute;left:9803;top:10857;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290AF0" w:rsidRDefault="002A5BD4" w:rsidP="00CC692E">
                        <w:pPr>
                          <w:rPr>
                            <w:szCs w:val="24"/>
                          </w:rPr>
                        </w:pPr>
                      </w:p>
                    </w:txbxContent>
                  </v:textbox>
                </v:rect>
                <v:shape id="_x0000_s379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91" style="position:absolute;left:11026;top:10951;width:145;height:244"/>
                <v:rect id="_x0000_s3792" style="position:absolute;left:11167;top:10979;width:113;height:170"/>
              </v:group>
              <v:shape id="_x0000_s3793" type="#_x0000_t32" style="position:absolute;left:4330;top:3689;width:1;height:397" o:connectortype="straight" strokeweight="1.5pt"/>
              <v:shape id="_x0000_s3794" type="#_x0000_t32" style="position:absolute;left:4198;top:3685;width:142;height:0" o:connectortype="straight" strokeweight="1.5pt"/>
            </v:group>
            <v:group id="_x0000_s3795" style="position:absolute;left:8102;top:5403;width:2521;height:2299" coordorigin="2120,2815" coordsize="2521,2299">
              <v:rect id="_x0000_s3796" style="position:absolute;left:2706;top:4377;width:1826;height:737;v-text-anchor:middle">
                <v:textbox>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97" style="position:absolute;left:4114;top:4365;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98" style="position:absolute;left:4146;top:4721;width:386;height:393;v-text-anchor:middle" filled="f" stroked="f">
                <v:textbox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99" style="position:absolute;left:4471;top:4507;width:227;height:113;rotation:270" coordorigin="7233,11912" coordsize="276,221">
                <v:rect id="_x0000_s3800" style="position:absolute;left:7233;top:11912;width:276;height:113"/>
                <v:rect id="_x0000_s3801" style="position:absolute;left:7281;top:12020;width:170;height:113"/>
              </v:group>
              <v:group id="_x0000_s3802" style="position:absolute;left:4471;top:4855;width:227;height:113;rotation:270" coordorigin="7233,11912" coordsize="276,221">
                <v:rect id="_x0000_s3803" style="position:absolute;left:7233;top:11912;width:276;height:113"/>
                <v:rect id="_x0000_s3804" style="position:absolute;left:7281;top:12020;width:170;height:113"/>
              </v:group>
              <v:group id="_x0000_s3805" style="position:absolute;left:2476;top:4659;width:283;height:170;rotation:90" coordorigin="7233,11912" coordsize="276,221">
                <v:rect id="_x0000_s3806" style="position:absolute;left:7233;top:11912;width:276;height:113"/>
                <v:rect id="_x0000_s3807" style="position:absolute;left:7281;top:12020;width:170;height:113"/>
              </v:group>
              <v:shape id="_x0000_s3808" type="#_x0000_t32" style="position:absolute;left:2120;top:4089;width:2211;height:0" o:connectortype="straight" strokeweight="1.5pt"/>
              <v:shape id="_x0000_s3809" type="#_x0000_t32" style="position:absolute;left:2120;top:4089;width:1;height:640" o:connectortype="straight" strokeweight="1.5pt"/>
              <v:shape id="_x0000_s3810" type="#_x0000_t32" style="position:absolute;left:2120;top:4724;width:398;height:1" o:connectortype="straight" strokeweight="1.5pt"/>
              <v:group id="_x0000_s3811" style="position:absolute;left:2721;top:2815;width:1477;height:1098" coordorigin="9803,10193" coordsize="1477,1098">
                <v:rect id="_x0000_s3812" style="position:absolute;left:9803;top:10857;width:1223;height:434">
                  <v:textbox>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290AF0" w:rsidRDefault="002A5BD4" w:rsidP="00CC692E">
                        <w:pPr>
                          <w:rPr>
                            <w:szCs w:val="24"/>
                          </w:rPr>
                        </w:pPr>
                      </w:p>
                    </w:txbxContent>
                  </v:textbox>
                </v:rect>
                <v:shape id="_x0000_s3813"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814" style="position:absolute;left:11026;top:10951;width:145;height:244"/>
                <v:rect id="_x0000_s3815" style="position:absolute;left:11167;top:10979;width:113;height:170"/>
              </v:group>
              <v:shape id="_x0000_s3816" type="#_x0000_t32" style="position:absolute;left:4330;top:3689;width:1;height:397" o:connectortype="straight" strokeweight="1.5pt"/>
              <v:shape id="_x0000_s3817" type="#_x0000_t32" style="position:absolute;left:4198;top:3685;width:142;height:0" o:connectortype="straight" strokeweight="1.5pt"/>
            </v:group>
            <v:shape id="_x0000_s3818" type="#_x0000_t32" style="position:absolute;left:4479;top:7509;width:357;height:0" o:connectortype="straight" strokeweight="1.5pt"/>
            <v:shape id="_x0000_s3819" type="#_x0000_t32" style="position:absolute;left:4479;top:7158;width:170;height:0" o:connectortype="straight" strokeweight="1.5pt"/>
            <v:shape id="_x0000_s3820" type="#_x0000_t32" style="position:absolute;left:4848;top:4259;width:510;height:0;flip:x" o:connectortype="straight" strokeweight="1.5pt"/>
            <v:shape id="_x0000_s3821" type="#_x0000_t32" style="position:absolute;left:4848;top:4259;width:0;height:3260" o:connectortype="straight" strokeweight="1.5pt"/>
            <v:shape id="_x0000_s3822" type="#_x0000_t32" style="position:absolute;left:4649;top:4779;width:1;height:2375" o:connectortype="straight" strokeweight="1.5pt"/>
            <v:shape id="_x0000_s3823" type="#_x0000_t32" style="position:absolute;left:4649;top:4779;width:1077;height:0;flip:x" o:connectortype="straight" strokeweight="1.5pt"/>
            <v:shape id="_x0000_s3824" type="#_x0000_t32" style="position:absolute;left:6186;top:3393;width:0;height:1406" o:connectortype="straight" strokeweight="1.5pt"/>
            <v:shape id="_x0000_s3825" type="#_x0000_t32" style="position:absolute;left:6185;top:4787;width:1502;height:0;flip:x" o:connectortype="straight" strokeweight="1.5pt"/>
            <v:shape id="_x0000_s3826" type="#_x0000_t32" style="position:absolute;left:7526;top:7158;width:170;height:0" o:connectortype="straight" strokeweight="1.5pt"/>
            <v:shape id="_x0000_s3827" type="#_x0000_t32" style="position:absolute;left:7696;top:4779;width:1;height:2375" o:connectortype="straight" strokeweight="1.5pt"/>
            <v:shape id="_x0000_s3828" type="#_x0000_t32" style="position:absolute;left:6554;top:3382;width:0;height:1191" o:connectortype="straight" strokeweight="1.5pt"/>
            <v:shape id="_x0000_s3829" type="#_x0000_t32" style="position:absolute;left:6553;top:4573;width:1304;height:0;flip:x" o:connectortype="straight" strokeweight="1.5pt"/>
            <v:shape id="_x0000_s3830" type="#_x0000_t32" style="position:absolute;left:7856;top:4578;width:1;height:2920" o:connectortype="straight" strokeweight="1.5pt"/>
            <v:shape id="_x0000_s3831" type="#_x0000_t32" style="position:absolute;left:7526;top:7494;width:340;height:0" o:connectortype="straight" strokeweight="1.5pt"/>
            <v:shape id="_x0000_s3832" type="#_x0000_t32" style="position:absolute;left:7012;top:3382;width:0;height:964" o:connectortype="straight" strokeweight="1.5pt"/>
            <v:shape id="_x0000_s3833" type="#_x0000_t32" style="position:absolute;left:7007;top:4346;width:3798;height:3;flip:x" o:connectortype="straight" strokeweight="1.5pt"/>
            <v:shape id="_x0000_s3834" type="#_x0000_t32" style="position:absolute;left:10634;top:7154;width:170;height:0" o:connectortype="straight" strokeweight="1.5pt"/>
            <v:shape id="_x0000_s3835" type="#_x0000_t32" style="position:absolute;left:10804;top:4346;width:1;height:2804" o:connectortype="straight" strokeweight="1.5pt"/>
            <v:shape id="_x0000_s3836" type="#_x0000_t32" style="position:absolute;left:10967;top:4136;width:1;height:3357" o:connectortype="straight" strokeweight="1.5pt"/>
            <v:shape id="_x0000_s3837" type="#_x0000_t32" style="position:absolute;left:10637;top:7489;width:340;height:0" o:connectortype="straight" strokeweight="1.5pt"/>
            <v:shape id="_x0000_s3838" type="#_x0000_t32" style="position:absolute;left:7362;top:4136;width:3600;height:0;flip:x" o:connectortype="straight" strokeweight="1.5pt"/>
            <v:shape id="_x0000_s3839" type="#_x0000_t32" style="position:absolute;left:7362;top:3393;width:0;height:765" o:connectortype="straight" strokeweight="1.5pt"/>
          </v:group>
        </w:pict>
      </w: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Pr="00B24E87"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17.18 – chizma</w:t>
      </w:r>
      <w:r w:rsidRPr="00CB52AD">
        <w:rPr>
          <w:rFonts w:ascii="Times New Roman" w:hAnsi="Times New Roman" w:cs="Times New Roman"/>
          <w:sz w:val="28"/>
          <w:szCs w:val="28"/>
          <w:lang w:val="uz-Cyrl-UZ"/>
        </w:rPr>
        <w:t>. 10 BASE</w:t>
      </w:r>
      <w:r w:rsidRPr="00F77C7C">
        <w:rPr>
          <w:rFonts w:ascii="Times New Roman" w:hAnsi="Times New Roman" w:cs="Times New Roman"/>
          <w:sz w:val="28"/>
          <w:szCs w:val="28"/>
          <w:lang w:val="en-US"/>
        </w:rPr>
        <w:t>-</w:t>
      </w:r>
      <w:r w:rsidRPr="00CB52AD">
        <w:rPr>
          <w:rFonts w:ascii="Times New Roman" w:hAnsi="Times New Roman" w:cs="Times New Roman"/>
          <w:sz w:val="28"/>
          <w:szCs w:val="28"/>
          <w:lang w:val="en-US"/>
        </w:rPr>
        <w:t>FL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 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jc w:val="center"/>
        <w:rPr>
          <w:rFonts w:ascii="Times New Roman" w:hAnsi="Times New Roman" w:cs="Times New Roman"/>
          <w:sz w:val="28"/>
          <w:szCs w:val="28"/>
          <w:lang w:val="uz-Cyrl-UZ"/>
        </w:rPr>
      </w:pPr>
    </w:p>
    <w:p w:rsidR="00CC692E" w:rsidRPr="00E450DF"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Ikkita kompyuterni shisha tolali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ulanganda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eng</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kam</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qurilmalar</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‘plami</w:t>
      </w:r>
      <w:r w:rsidRPr="00E450DF">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‘z</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ichiga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quyidagi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elementlarni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oladi</w:t>
      </w:r>
      <w:r w:rsidRPr="00E450DF">
        <w:rPr>
          <w:rFonts w:ascii="Times New Roman" w:hAnsi="Times New Roman" w:cs="Times New Roman"/>
          <w:bCs/>
          <w:sz w:val="28"/>
          <w:szCs w:val="28"/>
          <w:lang w:val="uz-Cyrl-UZ"/>
        </w:rPr>
        <w:t>:</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en-US"/>
        </w:rPr>
        <w:t>transiver razyemlari bilan ikkita tarmoq adapterni;</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en-US"/>
        </w:rPr>
        <w:t>ikkita shisha tolali transiverni (</w:t>
      </w:r>
      <w:r w:rsidRPr="00F77C7C">
        <w:rPr>
          <w:rFonts w:ascii="Times New Roman" w:hAnsi="Times New Roman" w:cs="Times New Roman"/>
          <w:sz w:val="28"/>
          <w:szCs w:val="28"/>
          <w:lang w:val="en-US"/>
        </w:rPr>
        <w:t>FOMAU);</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sz w:val="28"/>
          <w:szCs w:val="28"/>
          <w:lang w:val="en-US"/>
        </w:rPr>
        <w:t xml:space="preserve">ST – razyemli ikkita shisha tolali kabelni (yoki SS yoki </w:t>
      </w:r>
      <w:r w:rsidRPr="00F77C7C">
        <w:rPr>
          <w:rFonts w:ascii="Times New Roman" w:hAnsi="Times New Roman" w:cs="Times New Roman"/>
          <w:bCs/>
          <w:sz w:val="28"/>
          <w:szCs w:val="28"/>
          <w:lang w:val="en-US"/>
        </w:rPr>
        <w:t>MIC razyemli</w:t>
      </w:r>
      <w:r w:rsidRPr="00F77C7C">
        <w:rPr>
          <w:rFonts w:ascii="Times New Roman" w:hAnsi="Times New Roman" w:cs="Times New Roman"/>
          <w:sz w:val="28"/>
          <w:szCs w:val="28"/>
          <w:lang w:val="en-US"/>
        </w:rPr>
        <w:t>);</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Agarda kompyuterlar soni ikkitadan k</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‘p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‘lsa, shisha tolali portlari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 xml:space="preserve">‘lgan konsentratorlarni ishlatish kerak.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 xml:space="preserve">ar bir kompyuter transiver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amda transiver kabeli bilan va shuningdek tegishli razyemli ikkita shisha tolali kabellar bilan ta’minlangan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‘ladi.</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
          <w:sz w:val="28"/>
          <w:szCs w:val="28"/>
          <w:lang w:val="en-US"/>
        </w:rPr>
        <w:t xml:space="preserve">100 BASE-TX uskunasi. </w:t>
      </w:r>
      <w:r w:rsidRPr="00F77C7C">
        <w:rPr>
          <w:rFonts w:ascii="Times New Roman" w:hAnsi="Times New Roman" w:cs="Times New Roman"/>
          <w:sz w:val="28"/>
          <w:szCs w:val="28"/>
          <w:lang w:val="en-US"/>
        </w:rPr>
        <w:t xml:space="preserve">Kompyuterlarni 100BASE-TX tarmog‘iga ulash amaliy </w:t>
      </w:r>
      <w:r>
        <w:rPr>
          <w:rFonts w:ascii="Times New Roman" w:hAnsi="Times New Roman" w:cs="Times New Roman"/>
          <w:sz w:val="28"/>
          <w:szCs w:val="28"/>
          <w:lang w:val="en-US"/>
        </w:rPr>
        <w:t>jih</w:t>
      </w:r>
      <w:r w:rsidRPr="00F77C7C">
        <w:rPr>
          <w:rFonts w:ascii="Times New Roman" w:hAnsi="Times New Roman" w:cs="Times New Roman"/>
          <w:sz w:val="28"/>
          <w:szCs w:val="28"/>
          <w:lang w:val="en-US"/>
        </w:rPr>
        <w:t xml:space="preserve">atdan 10BASE-T tarmog‘iga ulash sistemasidan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ech farq qilmaydi (</w:t>
      </w:r>
      <w:r>
        <w:rPr>
          <w:rFonts w:ascii="Times New Roman" w:hAnsi="Times New Roman" w:cs="Times New Roman"/>
          <w:sz w:val="28"/>
          <w:szCs w:val="28"/>
          <w:lang w:val="uz-Cyrl-UZ"/>
        </w:rPr>
        <w:t>17.14</w:t>
      </w:r>
      <w:r w:rsidRPr="00F77C7C">
        <w:rPr>
          <w:rFonts w:ascii="Times New Roman" w:hAnsi="Times New Roman" w:cs="Times New Roman"/>
          <w:sz w:val="28"/>
          <w:szCs w:val="28"/>
          <w:lang w:val="en-US"/>
        </w:rPr>
        <w:t>-</w:t>
      </w:r>
      <w:r>
        <w:rPr>
          <w:rFonts w:ascii="Times New Roman" w:hAnsi="Times New Roman" w:cs="Times New Roman"/>
          <w:sz w:val="28"/>
          <w:szCs w:val="28"/>
          <w:lang w:val="uz-Cyrl-UZ"/>
        </w:rPr>
        <w:t>chizma</w:t>
      </w:r>
      <w:r w:rsidRPr="00F77C7C">
        <w:rPr>
          <w:rFonts w:ascii="Times New Roman" w:hAnsi="Times New Roman" w:cs="Times New Roman"/>
          <w:sz w:val="28"/>
          <w:szCs w:val="28"/>
          <w:lang w:val="en-US"/>
        </w:rPr>
        <w:t xml:space="preserve">). Lekin bu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 xml:space="preserve">olda ekranlashtirilmagan </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‘ralgan juftlik (UTP) 5 yoki undan yuqori toifadagi kabellardan foydalanish zarur.</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Kabellarni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en-US"/>
        </w:rPr>
        <w:t>h</w:t>
      </w:r>
      <w:r>
        <w:rPr>
          <w:rFonts w:ascii="Times New Roman" w:hAnsi="Times New Roman" w:cs="Times New Roman"/>
          <w:sz w:val="28"/>
          <w:szCs w:val="28"/>
          <w:lang w:val="uz-Cyrl-UZ"/>
        </w:rPr>
        <w:t>olidagidek</w:t>
      </w:r>
      <w:r w:rsidRPr="00CB52AD">
        <w:rPr>
          <w:rFonts w:ascii="Times New Roman" w:hAnsi="Times New Roman" w:cs="Times New Roman"/>
          <w:sz w:val="28"/>
          <w:szCs w:val="28"/>
          <w:lang w:val="uz-Cyrl-UZ"/>
        </w:rPr>
        <w:t xml:space="preserve"> 8-</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3-</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w:t>
      </w:r>
      <w:r w:rsidRPr="00C77AFB">
        <w:rPr>
          <w:rFonts w:ascii="Times New Roman" w:hAnsi="Times New Roman" w:cs="Times New Roman"/>
          <w:sz w:val="28"/>
          <w:szCs w:val="28"/>
          <w:lang w:val="uz-Cyrl-UZ"/>
        </w:rPr>
        <w:t>d</w:t>
      </w:r>
      <w:r>
        <w:rPr>
          <w:rFonts w:ascii="Times New Roman" w:hAnsi="Times New Roman" w:cs="Times New Roman"/>
          <w:sz w:val="28"/>
          <w:szCs w:val="28"/>
          <w:lang w:val="uz-Cyrl-UZ"/>
        </w:rPr>
        <w:t>di</w:t>
      </w:r>
      <w:r w:rsidRPr="00CB52AD">
        <w:rPr>
          <w:rFonts w:ascii="Times New Roman" w:hAnsi="Times New Roman" w:cs="Times New Roman"/>
          <w:sz w:val="28"/>
          <w:szCs w:val="28"/>
          <w:lang w:val="uz-Cyrl-UZ"/>
        </w:rPr>
        <w:t xml:space="preserve"> 10 BASE-T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segmentini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isoblangan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tarmog‘ini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‘rnatilayotganda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vaqtning</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‘zida</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‘tkazishga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maslaxat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Va</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maksimal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cheklash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turlidir</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10BASE-T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uzunligining</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chegaralanishining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yomonligida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aniqrog‘i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‘rsatgichlari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yaxshi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ishlatilsa</w:t>
      </w:r>
      <w:r w:rsidRPr="00CB52AD">
        <w:rPr>
          <w:rFonts w:ascii="Times New Roman" w:hAnsi="Times New Roman" w:cs="Times New Roman"/>
          <w:sz w:val="28"/>
          <w:szCs w:val="28"/>
          <w:lang w:val="uz-Cyrl-UZ"/>
        </w:rPr>
        <w:t>. 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uzunligining</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‘rnatilgan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marotaba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‘zgartirib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‘rsatgichni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90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RJ-45 </w:t>
      </w:r>
      <w:r>
        <w:rPr>
          <w:rFonts w:ascii="Times New Roman" w:hAnsi="Times New Roman" w:cs="Times New Roman"/>
          <w:sz w:val="28"/>
          <w:szCs w:val="28"/>
          <w:lang w:val="uz-Cyrl-UZ"/>
        </w:rPr>
        <w:t>raz’mining</w:t>
      </w:r>
      <w:r w:rsidRPr="00CB52AD">
        <w:rPr>
          <w:rFonts w:ascii="Times New Roman" w:hAnsi="Times New Roman" w:cs="Times New Roman"/>
          <w:sz w:val="28"/>
          <w:szCs w:val="28"/>
          <w:lang w:val="uz-Cyrl-UZ"/>
        </w:rPr>
        <w:t xml:space="preserve"> 8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tasigina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 (17.</w:t>
      </w:r>
      <w:r w:rsidRPr="00CB52AD">
        <w:rPr>
          <w:rFonts w:ascii="Times New Roman" w:hAnsi="Times New Roman" w:cs="Times New Roman"/>
          <w:sz w:val="28"/>
          <w:szCs w:val="28"/>
          <w:lang w:val="uz-Cyrl-UZ"/>
        </w:rPr>
        <w:t>3-</w:t>
      </w:r>
      <w:r>
        <w:rPr>
          <w:rFonts w:ascii="Times New Roman" w:hAnsi="Times New Roman" w:cs="Times New Roman"/>
          <w:sz w:val="28"/>
          <w:szCs w:val="28"/>
          <w:lang w:val="uz-Cyrl-UZ"/>
        </w:rPr>
        <w:t>jadval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vertAlign w:val="superscript"/>
          <w:lang w:val="uz-Cyrl-UZ"/>
        </w:rPr>
        <w: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vertAlign w:val="superscript"/>
          <w:lang w:val="uz-Cyrl-UZ"/>
        </w:rPr>
        <w: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diffetensial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kabelidan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foydalanishni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qarshiligi</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Om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9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DB-9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w:t>
      </w:r>
      <w:r w:rsidRPr="00CB52AD">
        <w:rPr>
          <w:rFonts w:ascii="Times New Roman" w:hAnsi="Times New Roman" w:cs="Times New Roman"/>
          <w:sz w:val="28"/>
          <w:szCs w:val="28"/>
          <w:lang w:val="uz-Cyrl-UZ"/>
        </w:rPr>
        <w:t xml:space="preserve"> STP IBM 1 </w:t>
      </w:r>
      <w:r>
        <w:rPr>
          <w:rFonts w:ascii="Times New Roman" w:hAnsi="Times New Roman" w:cs="Times New Roman"/>
          <w:sz w:val="28"/>
          <w:szCs w:val="28"/>
          <w:lang w:val="uz-Cyrl-UZ"/>
        </w:rPr>
        <w:t xml:space="preserve">tur razyemi deb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 yuritiladi (17.19-chizma</w:t>
      </w:r>
      <w:r w:rsidRPr="00CB52AD">
        <w:rPr>
          <w:rFonts w:ascii="Times New Roman" w:hAnsi="Times New Roman" w:cs="Times New Roman"/>
          <w:sz w:val="28"/>
          <w:szCs w:val="28"/>
          <w:lang w:val="uz-Cyrl-UZ"/>
        </w:rPr>
        <w:t xml:space="preserve">), Token-Ring </w:t>
      </w:r>
      <w:r>
        <w:rPr>
          <w:rFonts w:ascii="Times New Roman" w:hAnsi="Times New Roman" w:cs="Times New Roman"/>
          <w:sz w:val="28"/>
          <w:szCs w:val="28"/>
          <w:lang w:val="uz-Cyrl-UZ"/>
        </w:rPr>
        <w:t>tarmog‘idagi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 vazifalarini 17.</w:t>
      </w:r>
      <w:r w:rsidRPr="00CB52AD">
        <w:rPr>
          <w:rFonts w:ascii="Times New Roman" w:hAnsi="Times New Roman" w:cs="Times New Roman"/>
          <w:sz w:val="28"/>
          <w:szCs w:val="28"/>
          <w:lang w:val="uz-Cyrl-UZ"/>
        </w:rPr>
        <w:t>4-</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keltirilgin</w:t>
      </w:r>
      <w:r w:rsidRPr="00CB52AD">
        <w:rPr>
          <w:rFonts w:ascii="Times New Roman" w:hAnsi="Times New Roman" w:cs="Times New Roman"/>
          <w:sz w:val="28"/>
          <w:szCs w:val="28"/>
          <w:lang w:val="uz-Cyrl-UZ"/>
        </w:rPr>
        <w:t>.</w:t>
      </w:r>
    </w:p>
    <w:p w:rsidR="00CC692E" w:rsidRDefault="00CC692E" w:rsidP="00CC692E">
      <w:pPr>
        <w:spacing w:after="0" w:line="240" w:lineRule="auto"/>
        <w:ind w:firstLine="709"/>
        <w:jc w:val="right"/>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Jadval 17.</w:t>
      </w:r>
      <w:r w:rsidRPr="00CB52AD">
        <w:rPr>
          <w:rFonts w:ascii="Times New Roman" w:hAnsi="Times New Roman" w:cs="Times New Roman"/>
          <w:sz w:val="28"/>
          <w:szCs w:val="28"/>
          <w:lang w:val="uz-Cyrl-UZ"/>
        </w:rPr>
        <w:t>3.</w:t>
      </w:r>
    </w:p>
    <w:p w:rsidR="00CC692E" w:rsidRDefault="00CC692E" w:rsidP="00CC692E">
      <w:pPr>
        <w:spacing w:after="0" w:line="240" w:lineRule="auto"/>
        <w:ind w:firstLine="709"/>
        <w:jc w:val="center"/>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taqsimlanishi</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2340"/>
      </w:tblGrid>
      <w:tr w:rsidR="00CC692E" w:rsidRPr="001834F4" w:rsidTr="00CC692E">
        <w:trPr>
          <w:jc w:val="center"/>
        </w:trPr>
        <w:tc>
          <w:tcPr>
            <w:tcW w:w="198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Kontakt</w:t>
            </w:r>
          </w:p>
        </w:tc>
        <w:tc>
          <w:tcPr>
            <w:tcW w:w="252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Vazifasi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Simning rangi</w:t>
            </w:r>
          </w:p>
        </w:tc>
      </w:tr>
      <w:tr w:rsidR="00CC692E" w:rsidRPr="001834F4" w:rsidTr="00CC692E">
        <w:trPr>
          <w:jc w:val="center"/>
        </w:trPr>
        <w:tc>
          <w:tcPr>
            <w:tcW w:w="198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lastRenderedPageBreak/>
              <w:t>1</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2</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3</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4</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5</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6</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7</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8</w:t>
            </w:r>
          </w:p>
        </w:tc>
        <w:tc>
          <w:tcPr>
            <w:tcW w:w="252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Oq/ qovoq rang</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Qovoq rang/oq</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Oq/yashil</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Yashil/oq</w:t>
            </w:r>
          </w:p>
        </w:tc>
      </w:tr>
    </w:tbl>
    <w:p w:rsidR="00CC692E" w:rsidRDefault="00CC692E" w:rsidP="00CC692E">
      <w:pPr>
        <w:pStyle w:val="a3"/>
        <w:tabs>
          <w:tab w:val="center" w:pos="4677"/>
        </w:tabs>
        <w:spacing w:line="360" w:lineRule="auto"/>
        <w:ind w:firstLine="709"/>
        <w:rPr>
          <w:szCs w:val="28"/>
        </w:rPr>
      </w:pPr>
    </w:p>
    <w:p w:rsidR="00CC692E" w:rsidRPr="00CB52AD" w:rsidRDefault="00CC692E" w:rsidP="00CC692E">
      <w:pPr>
        <w:pStyle w:val="a3"/>
        <w:tabs>
          <w:tab w:val="center" w:pos="4677"/>
        </w:tabs>
        <w:ind w:firstLine="709"/>
        <w:jc w:val="right"/>
        <w:rPr>
          <w:szCs w:val="28"/>
        </w:rPr>
      </w:pPr>
      <w:r>
        <w:rPr>
          <w:szCs w:val="28"/>
        </w:rPr>
        <w:t>Jadval 17.</w:t>
      </w:r>
      <w:r w:rsidRPr="00CB52AD">
        <w:rPr>
          <w:szCs w:val="28"/>
        </w:rPr>
        <w:t>4.</w:t>
      </w:r>
    </w:p>
    <w:p w:rsidR="00CC692E" w:rsidRDefault="00CC692E" w:rsidP="00CC692E">
      <w:pPr>
        <w:spacing w:after="0" w:line="240" w:lineRule="auto"/>
        <w:ind w:firstLine="709"/>
        <w:jc w:val="center"/>
        <w:rPr>
          <w:rFonts w:ascii="Times New Roman" w:hAnsi="Times New Roman" w:cs="Times New Roman"/>
          <w:sz w:val="28"/>
          <w:szCs w:val="28"/>
          <w:lang w:val="uz-Cyrl-UZ"/>
        </w:rPr>
      </w:pPr>
      <w:r w:rsidRPr="00CB52AD">
        <w:rPr>
          <w:rFonts w:ascii="Times New Roman" w:hAnsi="Times New Roman" w:cs="Times New Roman"/>
          <w:sz w:val="28"/>
          <w:szCs w:val="28"/>
          <w:lang w:val="en-US"/>
        </w:rPr>
        <w:t>DB</w:t>
      </w:r>
      <w:r w:rsidRPr="00CB52AD">
        <w:rPr>
          <w:rFonts w:ascii="Times New Roman" w:hAnsi="Times New Roman" w:cs="Times New Roman"/>
          <w:sz w:val="28"/>
          <w:szCs w:val="28"/>
        </w:rPr>
        <w:t>9</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taqsimlanishi</w:t>
      </w:r>
      <w:r w:rsidRPr="00CB52AD">
        <w:rPr>
          <w:rFonts w:ascii="Times New Roman" w:hAnsi="Times New Roman" w:cs="Times New Roman"/>
          <w:sz w:val="28"/>
          <w:szCs w:val="28"/>
          <w:lang w:val="uz-Cyrl-UZ"/>
        </w:rPr>
        <w:t>.</w:t>
      </w:r>
    </w:p>
    <w:p w:rsidR="00CC692E" w:rsidRPr="00CB52AD" w:rsidRDefault="00CC692E" w:rsidP="00CC692E">
      <w:pPr>
        <w:spacing w:after="0" w:line="240" w:lineRule="auto"/>
        <w:ind w:firstLine="709"/>
        <w:jc w:val="both"/>
        <w:rPr>
          <w:rFonts w:ascii="Times New Roman" w:hAnsi="Times New Roman" w:cs="Times New Roman"/>
          <w:sz w:val="28"/>
          <w:szCs w:val="28"/>
          <w:lang w:val="uz-Cyrl-UZ"/>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138"/>
        <w:gridCol w:w="2340"/>
      </w:tblGrid>
      <w:tr w:rsidR="00CC692E" w:rsidRPr="001834F4" w:rsidTr="00CC692E">
        <w:tc>
          <w:tcPr>
            <w:tcW w:w="1809"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Kontakt</w:t>
            </w:r>
          </w:p>
        </w:tc>
        <w:tc>
          <w:tcPr>
            <w:tcW w:w="2138"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Vazifasi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Simning rangi</w:t>
            </w:r>
          </w:p>
        </w:tc>
      </w:tr>
      <w:tr w:rsidR="00CC692E" w:rsidRPr="001834F4" w:rsidTr="00CC692E">
        <w:tc>
          <w:tcPr>
            <w:tcW w:w="1809"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1</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2</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3</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4</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5</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6</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7</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8</w:t>
            </w:r>
          </w:p>
        </w:tc>
        <w:tc>
          <w:tcPr>
            <w:tcW w:w="2138"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Qovoq rang</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Qizil</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Qora</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Yashil</w:t>
            </w:r>
          </w:p>
          <w:p w:rsidR="00CC692E" w:rsidRPr="001834F4" w:rsidRDefault="00CC692E" w:rsidP="00CC692E">
            <w:pPr>
              <w:spacing w:after="0"/>
              <w:jc w:val="center"/>
              <w:rPr>
                <w:rFonts w:ascii="Times New Roman" w:hAnsi="Times New Roman" w:cs="Times New Roman"/>
                <w:sz w:val="28"/>
                <w:szCs w:val="28"/>
                <w:lang w:val="uz-Cyrl-UZ"/>
              </w:rPr>
            </w:pPr>
          </w:p>
        </w:tc>
      </w:tr>
    </w:tbl>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sidRPr="00CB52AD">
        <w:rPr>
          <w:rFonts w:ascii="Times New Roman" w:hAnsi="Times New Roman" w:cs="Times New Roman"/>
          <w:noProof/>
          <w:sz w:val="28"/>
          <w:szCs w:val="28"/>
        </w:rPr>
        <w:drawing>
          <wp:inline distT="0" distB="0" distL="0" distR="0">
            <wp:extent cx="3657600" cy="1483995"/>
            <wp:effectExtent l="19050" t="0" r="0" b="0"/>
            <wp:docPr id="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3657600" cy="1483995"/>
                    </a:xfrm>
                    <a:prstGeom prst="rect">
                      <a:avLst/>
                    </a:prstGeom>
                    <a:noFill/>
                    <a:ln w="9525">
                      <a:noFill/>
                      <a:miter lim="800000"/>
                      <a:headEnd/>
                      <a:tailEnd/>
                    </a:ln>
                  </pic:spPr>
                </pic:pic>
              </a:graphicData>
            </a:graphic>
          </wp:inline>
        </w:drawing>
      </w:r>
    </w:p>
    <w:p w:rsidR="00CC692E" w:rsidRDefault="00CC692E" w:rsidP="00CC692E">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17.19 – chizma</w:t>
      </w:r>
      <w:r w:rsidRPr="00CB52AD">
        <w:rPr>
          <w:rFonts w:ascii="Times New Roman" w:hAnsi="Times New Roman" w:cs="Times New Roman"/>
          <w:sz w:val="28"/>
          <w:szCs w:val="28"/>
          <w:lang w:val="uz-Cyrl-UZ"/>
        </w:rPr>
        <w:t xml:space="preserve">. DB-9 </w:t>
      </w:r>
      <w:r>
        <w:rPr>
          <w:rFonts w:ascii="Times New Roman" w:hAnsi="Times New Roman" w:cs="Times New Roman"/>
          <w:sz w:val="28"/>
          <w:szCs w:val="28"/>
          <w:lang w:val="uz-Cyrl-UZ"/>
        </w:rPr>
        <w:t>razyemi.</w:t>
      </w:r>
    </w:p>
    <w:p w:rsidR="00CC692E" w:rsidRPr="00CB52AD" w:rsidRDefault="00CC692E" w:rsidP="00CC692E">
      <w:pPr>
        <w:spacing w:after="0" w:line="240" w:lineRule="auto"/>
        <w:jc w:val="center"/>
        <w:rPr>
          <w:rFonts w:ascii="Times New Roman" w:hAnsi="Times New Roman" w:cs="Times New Roman"/>
          <w:sz w:val="28"/>
          <w:szCs w:val="28"/>
          <w:lang w:val="uz-Cyrl-UZ"/>
        </w:rPr>
      </w:pPr>
    </w:p>
    <w:p w:rsidR="00CC692E" w:rsidRDefault="00CC692E" w:rsidP="00CC692E">
      <w:pPr>
        <w:tabs>
          <w:tab w:val="left" w:pos="851"/>
          <w:tab w:val="left" w:pos="4215"/>
        </w:tabs>
        <w:spacing w:after="0" w:line="360" w:lineRule="auto"/>
        <w:ind w:firstLine="709"/>
        <w:jc w:val="both"/>
        <w:rPr>
          <w:rFonts w:ascii="Times New Roman" w:hAnsi="Times New Roman" w:cs="Times New Roman"/>
          <w:sz w:val="28"/>
          <w:szCs w:val="28"/>
          <w:lang w:val="en-US"/>
        </w:rPr>
      </w:pPr>
      <w:r w:rsidRPr="00CB52AD">
        <w:rPr>
          <w:rFonts w:ascii="Times New Roman" w:hAnsi="Times New Roman" w:cs="Times New Roman"/>
          <w:sz w:val="28"/>
          <w:szCs w:val="28"/>
          <w:lang w:val="uz-Cyrl-UZ"/>
        </w:rPr>
        <w:t>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tarmog‘idagi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 mumkin: 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 va chorraxa (17.20-chizma</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Ikkita kompyuterni konsentratorsiz ulash uchun standart chorraxa (</w:t>
      </w:r>
      <w:r w:rsidRPr="00CB52AD">
        <w:rPr>
          <w:rFonts w:ascii="Times New Roman" w:hAnsi="Times New Roman" w:cs="Times New Roman"/>
          <w:sz w:val="28"/>
          <w:szCs w:val="28"/>
          <w:lang w:val="en-US"/>
        </w:rPr>
        <w:t>crossover</w:t>
      </w:r>
      <w:r w:rsidRPr="00F77C7C">
        <w:rPr>
          <w:rFonts w:ascii="Times New Roman" w:hAnsi="Times New Roman" w:cs="Times New Roman"/>
          <w:sz w:val="28"/>
          <w:szCs w:val="28"/>
          <w:lang w:val="en-US"/>
        </w:rPr>
        <w:t>, perekryostniy) kabelidan foydalaniladi. Kompyuterni konsentratorga ulash uchun t</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‘g‘ri (direct, pryamoy) kabel ishlatiladi, razyemlarining bir xil kontaktlari ikkinchi razyemning shu turdagi kontaktlari bilan ulangan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‘lishi kerak. Agarda chorraxa ulanish konsentrator ichiga olingan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‘lsa, tegishli porti “X” xarfi bilan belgilab q</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‘yilgan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‘lishi kerak. K</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 xml:space="preserve">‘rinib turibdiki bu yerda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xuddi 10 BASE-T kabidir.</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lastRenderedPageBreak/>
        <w:t>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layoqatligini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tekshirish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(FLP-Fast Link Pulse)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‘zda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avtomatik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vazifasini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bajaradilar</w:t>
      </w:r>
      <w:r w:rsidRPr="00CB52AD">
        <w:rPr>
          <w:rFonts w:ascii="Times New Roman" w:hAnsi="Times New Roman" w:cs="Times New Roman"/>
          <w:sz w:val="28"/>
          <w:szCs w:val="28"/>
          <w:lang w:val="uz-Cyrl-UZ"/>
        </w:rPr>
        <w:t xml:space="preserve"> (Avto – Negotation, </w:t>
      </w:r>
      <w:r>
        <w:rPr>
          <w:rFonts w:ascii="Times New Roman" w:hAnsi="Times New Roman" w:cs="Times New Roman"/>
          <w:sz w:val="28"/>
          <w:szCs w:val="28"/>
          <w:lang w:val="uz-Cyrl-UZ"/>
        </w:rPr>
        <w:t>avtomaticheskoye</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soglasovaniya</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b/>
          <w:bCs/>
          <w:sz w:val="28"/>
          <w:szCs w:val="28"/>
          <w:lang w:val="uz-Cyrl-UZ"/>
        </w:rPr>
        <w:t xml:space="preserve">100 BASE-T4 </w:t>
      </w:r>
      <w:r>
        <w:rPr>
          <w:rFonts w:ascii="Times New Roman" w:hAnsi="Times New Roman" w:cs="Times New Roman"/>
          <w:b/>
          <w:bCs/>
          <w:sz w:val="28"/>
          <w:szCs w:val="28"/>
          <w:lang w:val="uz-Cyrl-UZ"/>
        </w:rPr>
        <w:t>uskunasi.</w:t>
      </w: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uskunasining</w:t>
      </w:r>
      <w:r w:rsidRPr="00CB52AD">
        <w:rPr>
          <w:rFonts w:ascii="Times New Roman" w:hAnsi="Times New Roman" w:cs="Times New Roman"/>
          <w:bCs/>
          <w:sz w:val="28"/>
          <w:szCs w:val="28"/>
          <w:lang w:val="uz-Cyrl-UZ"/>
        </w:rPr>
        <w:t xml:space="preserve"> </w:t>
      </w:r>
      <w:r w:rsidRPr="00CB52AD">
        <w:rPr>
          <w:rFonts w:ascii="Times New Roman" w:hAnsi="Times New Roman" w:cs="Times New Roman"/>
          <w:sz w:val="28"/>
          <w:szCs w:val="28"/>
          <w:lang w:val="uz-Cyrl-UZ"/>
        </w:rPr>
        <w:t>100 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ekranlashtirilmagan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‘rtta</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oshirilishida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olatiga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(3,4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 xml:space="preserve"> toifadagi). 100BASE-T4 tizimidagi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kodlashtirish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toifasidan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Mbit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tezlikni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uskunasida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birlashtirish</w:t>
      </w:r>
      <w:r w:rsidRPr="00CB52AD">
        <w:rPr>
          <w:rFonts w:ascii="Times New Roman" w:hAnsi="Times New Roman" w:cs="Times New Roman"/>
          <w:sz w:val="28"/>
          <w:szCs w:val="28"/>
          <w:lang w:val="uz-Cyrl-UZ"/>
        </w:rPr>
        <w:t>, 100</w:t>
      </w:r>
      <w:r>
        <w:rPr>
          <w:rFonts w:ascii="Times New Roman" w:hAnsi="Times New Roman" w:cs="Times New Roman"/>
          <w:sz w:val="28"/>
          <w:szCs w:val="28"/>
          <w:lang w:val="uz-Cyrl-UZ"/>
        </w:rPr>
        <w:t xml:space="preserve">BASE-TX dan </w:t>
      </w:r>
      <w:r>
        <w:rPr>
          <w:rFonts w:ascii="Times New Roman" w:hAnsi="Times New Roman" w:cs="Times New Roman"/>
          <w:sz w:val="28"/>
          <w:szCs w:val="28"/>
          <w:lang w:val="en-US"/>
        </w:rPr>
        <w:t>h</w:t>
      </w:r>
      <w:r>
        <w:rPr>
          <w:rFonts w:ascii="Times New Roman" w:hAnsi="Times New Roman" w:cs="Times New Roman"/>
          <w:sz w:val="28"/>
          <w:szCs w:val="28"/>
          <w:lang w:val="uz-Cyrl-UZ"/>
        </w:rPr>
        <w:t>ech farq qilmaydi. 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‘yicha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uzunliklari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90 </w:t>
      </w:r>
      <w:r>
        <w:rPr>
          <w:rFonts w:ascii="Times New Roman" w:hAnsi="Times New Roman" w:cs="Times New Roman"/>
          <w:sz w:val="28"/>
          <w:szCs w:val="28"/>
          <w:lang w:val="uz-Cyrl-UZ"/>
        </w:rPr>
        <w:t>metrni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Pr="00CB52AD">
        <w:rPr>
          <w:rFonts w:ascii="Times New Roman" w:hAnsi="Times New Roman" w:cs="Times New Roman"/>
          <w:sz w:val="28"/>
          <w:szCs w:val="28"/>
          <w:lang w:val="uz-Cyrl-UZ"/>
        </w:rPr>
        <w:t xml:space="preserve">, 10 % </w:t>
      </w:r>
      <w:r>
        <w:rPr>
          <w:rFonts w:ascii="Times New Roman" w:hAnsi="Times New Roman" w:cs="Times New Roman"/>
          <w:sz w:val="28"/>
          <w:szCs w:val="28"/>
          <w:lang w:val="uz-Cyrl-UZ"/>
        </w:rPr>
        <w: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zaxirani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olgan</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‘rtasida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w:t>
      </w:r>
      <w:r>
        <w:rPr>
          <w:rFonts w:ascii="Times New Roman" w:hAnsi="Times New Roman" w:cs="Times New Roman"/>
          <w:sz w:val="28"/>
          <w:szCs w:val="28"/>
          <w:lang w:val="en-US"/>
        </w:rPr>
        <w:t>h</w:t>
      </w:r>
      <w:r>
        <w:rPr>
          <w:rFonts w:ascii="Times New Roman" w:hAnsi="Times New Roman" w:cs="Times New Roman"/>
          <w:sz w:val="28"/>
          <w:szCs w:val="28"/>
          <w:lang w:val="uz-Cyrl-UZ"/>
        </w:rPr>
        <w: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w:t>
      </w:r>
    </w:p>
    <w:p w:rsidR="00CC692E" w:rsidRDefault="00EB5049" w:rsidP="00CC692E">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4011" style="position:absolute;left:0;text-align:left;margin-left:24.25pt;margin-top:-2.6pt;width:422.25pt;height:194.65pt;z-index:251698176" coordorigin="1707,1099" coordsize="8445,3893">
            <v:group id="_x0000_s4012" style="position:absolute;left:3836;top:1864;width:4278;height:739" coordorigin="2004,1265" coordsize="4278,739">
              <v:shape id="_x0000_s4013" type="#_x0000_t32" style="position:absolute;left:2016;top:1267;width:1077;height:0" o:connectortype="straight"/>
              <v:shape id="_x0000_s4014" type="#_x0000_t32" style="position:absolute;left:2004;top:2004;width:1077;height:0" o:connectortype="straight"/>
              <v:shape id="_x0000_s4015" type="#_x0000_t32" style="position:absolute;left:2016;top:1764;width:1077;height:0" o:connectortype="straight"/>
              <v:shape id="_x0000_s4016" type="#_x0000_t32" style="position:absolute;left:2016;top:1509;width:1077;height:0" o:connectortype="straight"/>
              <v:shape id="_x0000_s4017" type="#_x0000_t32" style="position:absolute;left:5205;top:1265;width:1077;height:0" o:connectortype="straight"/>
              <v:shape id="_x0000_s4018" type="#_x0000_t32" style="position:absolute;left:5205;top:2002;width:1077;height:0" o:connectortype="straight"/>
              <v:shape id="_x0000_s4019" type="#_x0000_t32" style="position:absolute;left:5205;top:1762;width:1077;height:0" o:connectortype="straight"/>
              <v:shape id="_x0000_s4020" type="#_x0000_t32" style="position:absolute;left:5205;top:1507;width:1077;height:0" o:connectortype="straight"/>
              <v:shape id="_x0000_s4021" type="#_x0000_t32" style="position:absolute;left:3093;top:1267;width:2112;height:483" o:connectortype="straight"/>
              <v:shape id="_x0000_s4022" type="#_x0000_t32" style="position:absolute;left:3081;top:1507;width:2112;height:483" o:connectortype="straight"/>
              <v:shape id="_x0000_s4023" type="#_x0000_t32" style="position:absolute;left:3093;top:1267;width:2112;height:495;flip:y" o:connectortype="straight"/>
              <v:shape id="_x0000_s4024" type="#_x0000_t32" style="position:absolute;left:3081;top:1509;width:2112;height:495;flip:y" o:connectortype="straight"/>
            </v:group>
            <v:rect id="_x0000_s4025" style="position:absolute;left:3176;top:1593;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26" style="position:absolute;left:8054;top:1629;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27" style="position:absolute;left:9182;top:1629;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28" style="position:absolute;left:2168;top:1593;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29" style="position:absolute;left:1716;top:1099;width:8239;height:530" filled="f" stroked="f">
              <v:textbox>
                <w:txbxContent>
                  <w:p w:rsidR="002A5BD4" w:rsidRDefault="002A5BD4" w:rsidP="00CC692E">
                    <w:pPr>
                      <w:spacing w:after="0" w:line="240" w:lineRule="auto"/>
                      <w:rPr>
                        <w:rFonts w:ascii="Times New Roman" w:hAnsi="Times New Roman" w:cs="Times New Roman"/>
                        <w:sz w:val="24"/>
                        <w:szCs w:val="24"/>
                      </w:rPr>
                    </w:pPr>
                  </w:p>
                  <w:p w:rsidR="002A5BD4" w:rsidRDefault="002A5BD4" w:rsidP="00CC692E">
                    <w:pPr>
                      <w:spacing w:after="0" w:line="240" w:lineRule="auto"/>
                      <w:rPr>
                        <w:rFonts w:ascii="Times New Roman" w:hAnsi="Times New Roman" w:cs="Times New Roman"/>
                        <w:sz w:val="24"/>
                        <w:szCs w:val="24"/>
                      </w:rPr>
                    </w:pPr>
                  </w:p>
                  <w:p w:rsidR="002A5BD4" w:rsidRDefault="002A5BD4" w:rsidP="00CC692E">
                    <w:pPr>
                      <w:spacing w:after="0" w:line="240" w:lineRule="auto"/>
                      <w:rPr>
                        <w:rFonts w:ascii="Times New Roman" w:hAnsi="Times New Roman" w:cs="Times New Roman"/>
                        <w:sz w:val="24"/>
                        <w:szCs w:val="24"/>
                      </w:rPr>
                    </w:pPr>
                  </w:p>
                  <w:p w:rsidR="002A5BD4" w:rsidRDefault="002A5BD4" w:rsidP="00CC692E">
                    <w:pPr>
                      <w:spacing w:after="0" w:line="240" w:lineRule="auto"/>
                      <w:rPr>
                        <w:rFonts w:ascii="Times New Roman" w:hAnsi="Times New Roman" w:cs="Times New Roman"/>
                        <w:sz w:val="24"/>
                        <w:szCs w:val="24"/>
                      </w:rPr>
                    </w:pPr>
                  </w:p>
                  <w:p w:rsidR="002A5BD4" w:rsidRPr="00C2306F"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       Занжир                      Чорраха кабел                      Занжир   Контакт</w:t>
                    </w:r>
                  </w:p>
                </w:txbxContent>
              </v:textbox>
            </v:rect>
            <v:rect id="_x0000_s4030" style="position:absolute;left:3167;top:3701;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31" style="position:absolute;left:8045;top:3737;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32" style="position:absolute;left:9173;top:3737;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33" style="position:absolute;left:2159;top:3701;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34" style="position:absolute;left:1707;top:3207;width:8445;height:530" filled="f" stroked="f">
              <v:textbox>
                <w:txbxContent>
                  <w:p w:rsidR="002A5BD4" w:rsidRPr="00C2306F"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4035" style="position:absolute;left:3827;top:3974;width:4287;height:737" coordorigin="3827,3974" coordsize="1089,737">
              <v:shape id="_x0000_s4036" type="#_x0000_t32" style="position:absolute;left:3839;top:3974;width:1077;height:0" o:connectortype="straight"/>
              <v:shape id="_x0000_s4037" type="#_x0000_t32" style="position:absolute;left:3827;top:4711;width:1077;height:0" o:connectortype="straight"/>
              <v:shape id="_x0000_s4038" type="#_x0000_t32" style="position:absolute;left:3839;top:4471;width:1077;height:0" o:connectortype="straight"/>
              <v:shape id="_x0000_s4039" type="#_x0000_t32" style="position:absolute;left:3839;top:4216;width:1077;height:0" o:connectortype="straight"/>
            </v:group>
          </v:group>
        </w:pict>
      </w: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Pr="00897497"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240" w:lineRule="auto"/>
        <w:ind w:left="0"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17.20 – chizma</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segmentida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uz-Cyrl-UZ"/>
        </w:rPr>
        <w:lastRenderedPageBreak/>
        <w:t xml:space="preserve">100BASE-TX xolidagi kabi, tarmoq kabelini adapterga (transiverga) va konsentratorga ulash uchun 8 kontaktli RJ-45 raz’mi ishlatiladi. Lekin bu vaziyatda razyemning </w:t>
      </w:r>
      <w:r w:rsidRPr="00C22CDD">
        <w:rPr>
          <w:rFonts w:ascii="Times New Roman" w:hAnsi="Times New Roman" w:cs="Times New Roman"/>
          <w:sz w:val="28"/>
          <w:szCs w:val="28"/>
          <w:lang w:val="uz-Cyrl-UZ"/>
        </w:rPr>
        <w:t>h</w:t>
      </w:r>
      <w:r w:rsidRPr="00F77C7C">
        <w:rPr>
          <w:rFonts w:ascii="Times New Roman" w:hAnsi="Times New Roman" w:cs="Times New Roman"/>
          <w:sz w:val="28"/>
          <w:szCs w:val="28"/>
          <w:lang w:val="uz-Cyrl-UZ"/>
        </w:rPr>
        <w:t xml:space="preserve">amma 8 kontaktidan foydalaniladi. </w:t>
      </w:r>
      <w:r>
        <w:rPr>
          <w:rFonts w:ascii="Times New Roman" w:hAnsi="Times New Roman" w:cs="Times New Roman"/>
          <w:sz w:val="28"/>
          <w:szCs w:val="28"/>
          <w:lang w:val="uz-Cyrl-UZ"/>
        </w:rPr>
        <w:t>17.</w:t>
      </w:r>
      <w:r w:rsidRPr="00F77C7C">
        <w:rPr>
          <w:rFonts w:ascii="Times New Roman" w:hAnsi="Times New Roman" w:cs="Times New Roman"/>
          <w:sz w:val="28"/>
          <w:szCs w:val="28"/>
          <w:lang w:val="uz-Cyrl-UZ"/>
        </w:rPr>
        <w:t>5-jadvalda razyem kontaktlarining vazifalari keltirilgan.</w:t>
      </w:r>
    </w:p>
    <w:p w:rsidR="00CC692E" w:rsidRPr="00CB52AD" w:rsidRDefault="00CC692E" w:rsidP="00CC692E">
      <w:pPr>
        <w:spacing w:after="0" w:line="240" w:lineRule="auto"/>
        <w:ind w:firstLine="709"/>
        <w:jc w:val="right"/>
        <w:rPr>
          <w:rFonts w:ascii="Times New Roman" w:hAnsi="Times New Roman" w:cs="Times New Roman"/>
          <w:sz w:val="28"/>
          <w:szCs w:val="28"/>
          <w:lang w:val="uz-Cyrl-UZ"/>
        </w:rPr>
      </w:pPr>
      <w:r>
        <w:rPr>
          <w:rFonts w:ascii="Times New Roman" w:hAnsi="Times New Roman" w:cs="Times New Roman"/>
          <w:sz w:val="28"/>
          <w:szCs w:val="28"/>
          <w:lang w:val="uz-Cyrl-UZ"/>
        </w:rPr>
        <w:t>Jadval 17.</w:t>
      </w:r>
      <w:r w:rsidRPr="00CB52AD">
        <w:rPr>
          <w:rFonts w:ascii="Times New Roman" w:hAnsi="Times New Roman" w:cs="Times New Roman"/>
          <w:sz w:val="28"/>
          <w:szCs w:val="28"/>
          <w:lang w:val="uz-Cyrl-UZ"/>
        </w:rPr>
        <w:t>5.</w:t>
      </w:r>
    </w:p>
    <w:p w:rsidR="00CC692E" w:rsidRDefault="00CC692E" w:rsidP="00CC692E">
      <w:pPr>
        <w:spacing w:after="0" w:line="24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100BASE-T4 </w:t>
      </w:r>
      <w:r>
        <w:rPr>
          <w:rFonts w:ascii="Times New Roman" w:hAnsi="Times New Roman" w:cs="Times New Roman"/>
          <w:sz w:val="28"/>
          <w:szCs w:val="28"/>
          <w:lang w:val="uz-Cyrl-UZ"/>
        </w:rPr>
        <w:t>segmenti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taqsimoti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RX-</w:t>
      </w:r>
      <w:r>
        <w:rPr>
          <w:rFonts w:ascii="Times New Roman" w:hAnsi="Times New Roman" w:cs="Times New Roman"/>
          <w:sz w:val="28"/>
          <w:szCs w:val="28"/>
          <w:lang w:val="uz-Cyrl-UZ"/>
        </w:rPr>
        <w:t>axborotlarni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BI-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tarafga 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 xml:space="preserve">‘nalgan uzatish).  </w:t>
      </w:r>
    </w:p>
    <w:p w:rsidR="00CC692E" w:rsidRDefault="00CC692E" w:rsidP="00CC692E">
      <w:pPr>
        <w:spacing w:after="0" w:line="240" w:lineRule="auto"/>
        <w:ind w:firstLine="709"/>
        <w:jc w:val="both"/>
        <w:rPr>
          <w:rFonts w:ascii="Times New Roman" w:hAnsi="Times New Roman" w:cs="Times New Roman"/>
          <w:sz w:val="28"/>
          <w:szCs w:val="28"/>
          <w:lang w:val="uz-Cyrl-UZ"/>
        </w:rPr>
      </w:pPr>
    </w:p>
    <w:tbl>
      <w:tblPr>
        <w:tblStyle w:val="aa"/>
        <w:tblW w:w="0" w:type="auto"/>
        <w:jc w:val="center"/>
        <w:tblLook w:val="04A0"/>
      </w:tblPr>
      <w:tblGrid>
        <w:gridCol w:w="1526"/>
        <w:gridCol w:w="2268"/>
        <w:gridCol w:w="3191"/>
      </w:tblGrid>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Simning rangi</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TX-DI+</w:t>
            </w:r>
          </w:p>
        </w:tc>
        <w:tc>
          <w:tcPr>
            <w:tcW w:w="3191" w:type="dxa"/>
          </w:tcPr>
          <w:p w:rsidR="00CC692E" w:rsidRPr="00152870"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Oq/qovoqrang</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TX-DI-</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Qovoqrang/oq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RX-D2+</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Oq/yashil</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BI-D3+</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‘k/oq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BI-D3-</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Oq/k</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‘k</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RX-D-</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Yashil/oq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BI-D4+</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Oq/jigarrang</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8</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BI-D4-</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Jigarrang/oq</w:t>
            </w:r>
          </w:p>
        </w:tc>
      </w:tr>
    </w:tbl>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Axborot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almashinuvi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8145A5">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qiymatli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differensial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boriladi</w:t>
      </w:r>
      <w:r w:rsidRPr="008145A5">
        <w:rPr>
          <w:rFonts w:ascii="Times New Roman" w:hAnsi="Times New Roman" w:cs="Times New Roman"/>
          <w:sz w:val="28"/>
          <w:szCs w:val="28"/>
          <w:lang w:val="uz-Cyrl-UZ"/>
        </w:rPr>
        <w:t>.</w:t>
      </w: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Ikkita kompyuterni konsentrator ishtirokisiz ulashni amalga oshirish uchun chorraxa kabellaridan foydalaniladi. Oddiy t</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‘g‘ri kabel yordamida kompyuterni konsentratorga ulash amalga oshiriladi, ulardagi razyemlarning bir xil nomli kontaktlari bir biri bilan t</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 xml:space="preserve">‘g‘ri ulanadi. Kabel sxemalari </w:t>
      </w:r>
      <w:r>
        <w:rPr>
          <w:rFonts w:ascii="Times New Roman" w:hAnsi="Times New Roman" w:cs="Times New Roman"/>
          <w:sz w:val="28"/>
          <w:szCs w:val="28"/>
          <w:lang w:val="uz-Cyrl-UZ"/>
        </w:rPr>
        <w:t>17.21</w:t>
      </w:r>
      <w:r w:rsidRPr="00F77C7C">
        <w:rPr>
          <w:rFonts w:ascii="Times New Roman" w:hAnsi="Times New Roman" w:cs="Times New Roman"/>
          <w:sz w:val="28"/>
          <w:szCs w:val="28"/>
          <w:lang w:val="en-US"/>
        </w:rPr>
        <w:t>-</w:t>
      </w:r>
      <w:r>
        <w:rPr>
          <w:rFonts w:ascii="Times New Roman" w:hAnsi="Times New Roman" w:cs="Times New Roman"/>
          <w:sz w:val="28"/>
          <w:szCs w:val="28"/>
          <w:lang w:val="uz-Cyrl-UZ"/>
        </w:rPr>
        <w:t>chizma</w:t>
      </w:r>
      <w:r w:rsidRPr="00F77C7C">
        <w:rPr>
          <w:rFonts w:ascii="Times New Roman" w:hAnsi="Times New Roman" w:cs="Times New Roman"/>
          <w:sz w:val="28"/>
          <w:szCs w:val="28"/>
          <w:lang w:val="en-US"/>
        </w:rPr>
        <w:t xml:space="preserve">da keltirilgan. Agarda chorraxa ulanish konsentrator ichida amalga oshirilsa, tegishli port “X”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arfi bilan belgilab q</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‘yilishi kerak. K</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 xml:space="preserve">‘rib turibmizki bu yerda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aynan 100 BASE-TX va 10 BASE-T kabidir.</w:t>
      </w:r>
    </w:p>
    <w:p w:rsidR="00CC692E" w:rsidRPr="009B5144" w:rsidRDefault="00CC692E" w:rsidP="00CC692E">
      <w:pPr>
        <w:pStyle w:val="af1"/>
        <w:spacing w:after="0" w:line="360" w:lineRule="auto"/>
        <w:ind w:left="0" w:firstLine="709"/>
        <w:jc w:val="both"/>
        <w:rPr>
          <w:rFonts w:ascii="Times New Roman" w:hAnsi="Times New Roman" w:cs="Times New Roman"/>
          <w:bCs/>
          <w:sz w:val="28"/>
          <w:szCs w:val="28"/>
          <w:lang w:val="uz-Cyrl-UZ"/>
        </w:rPr>
      </w:pP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segmentida</w:t>
      </w:r>
      <w:r w:rsidRPr="00CB52AD">
        <w:rPr>
          <w:rFonts w:ascii="Times New Roman" w:hAnsi="Times New Roman" w:cs="Times New Roman"/>
          <w:bCs/>
          <w:sz w:val="28"/>
          <w:szCs w:val="28"/>
          <w:lang w:val="uz-Cyrl-UZ"/>
        </w:rPr>
        <w:t xml:space="preserve"> 3-</w:t>
      </w:r>
      <w:r>
        <w:rPr>
          <w:rFonts w:ascii="Times New Roman" w:hAnsi="Times New Roman" w:cs="Times New Roman"/>
          <w:bCs/>
          <w:sz w:val="28"/>
          <w:szCs w:val="28"/>
          <w:lang w:val="uz-Cyrl-UZ"/>
        </w:rPr>
        <w:t>toifadagi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tezligini</w:t>
      </w:r>
      <w:r w:rsidRPr="00CB52AD">
        <w:rPr>
          <w:rFonts w:ascii="Times New Roman" w:hAnsi="Times New Roman" w:cs="Times New Roman"/>
          <w:bCs/>
          <w:sz w:val="28"/>
          <w:szCs w:val="28"/>
          <w:lang w:val="uz-Cyrl-UZ"/>
        </w:rPr>
        <w:t xml:space="preserve"> 1000 </w:t>
      </w:r>
      <w:r>
        <w:rPr>
          <w:rFonts w:ascii="Times New Roman" w:hAnsi="Times New Roman" w:cs="Times New Roman"/>
          <w:bCs/>
          <w:sz w:val="28"/>
          <w:szCs w:val="28"/>
          <w:lang w:val="uz-Cyrl-UZ"/>
        </w:rPr>
        <w:t>Mbit</w:t>
      </w:r>
      <w:r w:rsidRPr="00CB52AD">
        <w:rPr>
          <w:rFonts w:ascii="Times New Roman" w:hAnsi="Times New Roman" w:cs="Times New Roman"/>
          <w:bCs/>
          <w:sz w:val="28"/>
          <w:szCs w:val="28"/>
          <w:lang w:val="uz-Cyrl-UZ"/>
        </w:rPr>
        <w:t>/</w:t>
      </w:r>
      <w:r>
        <w:rPr>
          <w:rFonts w:ascii="Times New Roman" w:hAnsi="Times New Roman" w:cs="Times New Roman"/>
          <w:bCs/>
          <w:sz w:val="28"/>
          <w:szCs w:val="28"/>
          <w:lang w:val="uz-Cyrl-UZ"/>
        </w:rPr>
        <w:t>s</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yetkazish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kodlashtirishning</w:t>
      </w:r>
      <w:r w:rsidRPr="00CB52AD">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‘ziga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xos</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yagona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w:t>
      </w:r>
      <w:r w:rsidRPr="00CB52AD">
        <w:rPr>
          <w:rFonts w:ascii="Times New Roman" w:hAnsi="Times New Roman" w:cs="Times New Roman"/>
          <w:bCs/>
          <w:sz w:val="28"/>
          <w:szCs w:val="28"/>
          <w:lang w:val="uz-Cyrl-UZ"/>
        </w:rPr>
        <w:t xml:space="preserve"> 8</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/6</w:t>
      </w:r>
      <w:r>
        <w:rPr>
          <w:rFonts w:ascii="Times New Roman" w:hAnsi="Times New Roman" w:cs="Times New Roman"/>
          <w:bCs/>
          <w:sz w:val="28"/>
          <w:szCs w:val="28"/>
          <w:lang w:val="uz-Cyrl-UZ"/>
        </w:rPr>
        <w:t>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nomi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yuritiladi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g‘oyasi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quyidag</w:t>
      </w:r>
      <w:r w:rsidRPr="00C22CDD">
        <w:rPr>
          <w:rFonts w:ascii="Times New Roman" w:hAnsi="Times New Roman" w:cs="Times New Roman"/>
          <w:bCs/>
          <w:sz w:val="28"/>
          <w:szCs w:val="28"/>
          <w:lang w:val="uz-Cyrl-UZ"/>
        </w:rPr>
        <w:t>i</w:t>
      </w:r>
      <w:r>
        <w:rPr>
          <w:rFonts w:ascii="Times New Roman" w:hAnsi="Times New Roman" w:cs="Times New Roman"/>
          <w:bCs/>
          <w:sz w:val="28"/>
          <w:szCs w:val="28"/>
          <w:lang w:val="uz-Cyrl-UZ"/>
        </w:rPr>
        <w:t>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iborat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uzatilishi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lozim</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‘lgan</w:t>
      </w:r>
      <w:r w:rsidRPr="00CB52AD">
        <w:rPr>
          <w:rFonts w:ascii="Times New Roman" w:hAnsi="Times New Roman" w:cs="Times New Roman"/>
          <w:bCs/>
          <w:sz w:val="28"/>
          <w:szCs w:val="28"/>
          <w:lang w:val="uz-Cyrl-UZ"/>
        </w:rPr>
        <w:t xml:space="preserve"> 8 </w:t>
      </w:r>
      <w:r>
        <w:rPr>
          <w:rFonts w:ascii="Times New Roman" w:hAnsi="Times New Roman" w:cs="Times New Roman"/>
          <w:bCs/>
          <w:sz w:val="28"/>
          <w:szCs w:val="28"/>
          <w:lang w:val="uz-Cyrl-UZ"/>
        </w:rPr>
        <w:t>bitli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axborotni</w:t>
      </w:r>
      <w:r w:rsidRPr="00CB52AD">
        <w:rPr>
          <w:rFonts w:ascii="Times New Roman" w:hAnsi="Times New Roman" w:cs="Times New Roman"/>
          <w:bCs/>
          <w:sz w:val="28"/>
          <w:szCs w:val="28"/>
          <w:lang w:val="uz-Cyrl-UZ"/>
        </w:rPr>
        <w:t xml:space="preserve"> 6 </w:t>
      </w:r>
      <w:r>
        <w:rPr>
          <w:rFonts w:ascii="Times New Roman" w:hAnsi="Times New Roman" w:cs="Times New Roman"/>
          <w:bCs/>
          <w:sz w:val="28"/>
          <w:szCs w:val="28"/>
          <w:lang w:val="uz-Cyrl-UZ"/>
        </w:rPr>
        <w:t>ternerli</w:t>
      </w:r>
      <w:r w:rsidRPr="00CB52AD">
        <w:rPr>
          <w:rFonts w:ascii="Times New Roman" w:hAnsi="Times New Roman" w:cs="Times New Roman"/>
          <w:bCs/>
          <w:sz w:val="28"/>
          <w:szCs w:val="28"/>
          <w:lang w:val="uz-Cyrl-UZ"/>
        </w:rPr>
        <w:t xml:space="preserve"> (3 </w:t>
      </w:r>
      <w:r>
        <w:rPr>
          <w:rFonts w:ascii="Times New Roman" w:hAnsi="Times New Roman" w:cs="Times New Roman"/>
          <w:bCs/>
          <w:sz w:val="28"/>
          <w:szCs w:val="28"/>
          <w:lang w:val="uz-Cyrl-UZ"/>
        </w:rPr>
        <w:t>qiymatli</w:t>
      </w:r>
      <w:r w:rsidRPr="00CB52AD">
        <w:rPr>
          <w:rFonts w:ascii="Times New Roman" w:hAnsi="Times New Roman" w:cs="Times New Roman"/>
          <w:bCs/>
          <w:sz w:val="28"/>
          <w:szCs w:val="28"/>
          <w:lang w:val="uz-Cyrl-UZ"/>
        </w:rPr>
        <w:t xml:space="preserve"> -3,5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+3,5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0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signalga</w:t>
      </w:r>
      <w:r w:rsidRPr="00CB52AD">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‘zgartiriladi</w:t>
      </w:r>
      <w:r w:rsidRPr="00CB52AD">
        <w:rPr>
          <w:rFonts w:ascii="Times New Roman" w:hAnsi="Times New Roman" w:cs="Times New Roman"/>
          <w:bCs/>
          <w:sz w:val="28"/>
          <w:szCs w:val="28"/>
          <w:lang w:val="uz-Cyrl-UZ"/>
        </w:rPr>
        <w:t xml:space="preserve">. </w:t>
      </w:r>
      <w:r w:rsidRPr="00F77C7C">
        <w:rPr>
          <w:rFonts w:ascii="Times New Roman" w:hAnsi="Times New Roman" w:cs="Times New Roman"/>
          <w:bCs/>
          <w:sz w:val="28"/>
          <w:szCs w:val="28"/>
          <w:lang w:val="uz-Cyrl-UZ"/>
        </w:rPr>
        <w:t xml:space="preserve">Ular keyin ikki taktda uchta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‘ralgan </w:t>
      </w:r>
      <w:r w:rsidRPr="00F77C7C">
        <w:rPr>
          <w:rFonts w:ascii="Times New Roman" w:hAnsi="Times New Roman" w:cs="Times New Roman"/>
          <w:bCs/>
          <w:sz w:val="28"/>
          <w:szCs w:val="28"/>
          <w:lang w:val="uz-Cyrl-UZ"/>
        </w:rPr>
        <w:lastRenderedPageBreak/>
        <w:t>juftlik kabeli orqali uzatiladi. Olti razryadli uch qiymatli kodda umumiy b</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‘lishi mumkin b</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‘lgan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olatlar soni 3</w:t>
      </w:r>
      <w:r w:rsidRPr="00F77C7C">
        <w:rPr>
          <w:rFonts w:ascii="Times New Roman" w:hAnsi="Times New Roman" w:cs="Times New Roman"/>
          <w:bCs/>
          <w:sz w:val="28"/>
          <w:szCs w:val="28"/>
          <w:vertAlign w:val="superscript"/>
          <w:lang w:val="uz-Cyrl-UZ"/>
        </w:rPr>
        <w:t>6</w:t>
      </w:r>
      <w:r w:rsidRPr="00F77C7C">
        <w:rPr>
          <w:rFonts w:ascii="Times New Roman" w:hAnsi="Times New Roman" w:cs="Times New Roman"/>
          <w:bCs/>
          <w:sz w:val="28"/>
          <w:szCs w:val="28"/>
          <w:lang w:val="uz-Cyrl-UZ"/>
        </w:rPr>
        <w:t xml:space="preserve"> =729 ga teng b</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‘ladi, bu esa 2</w:t>
      </w:r>
      <w:r w:rsidRPr="00F77C7C">
        <w:rPr>
          <w:rFonts w:ascii="Times New Roman" w:hAnsi="Times New Roman" w:cs="Times New Roman"/>
          <w:bCs/>
          <w:sz w:val="28"/>
          <w:szCs w:val="28"/>
          <w:vertAlign w:val="superscript"/>
          <w:lang w:val="uz-Cyrl-UZ"/>
        </w:rPr>
        <w:t>8</w:t>
      </w:r>
      <w:r w:rsidRPr="00F77C7C">
        <w:rPr>
          <w:rFonts w:ascii="Times New Roman" w:hAnsi="Times New Roman" w:cs="Times New Roman"/>
          <w:bCs/>
          <w:sz w:val="28"/>
          <w:szCs w:val="28"/>
          <w:lang w:val="uz-Cyrl-UZ"/>
        </w:rPr>
        <w:t>=256 dan k</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‘p, ya’ni razryadlar sonini kamayishi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 xml:space="preserve">ech qanday muammoga olib kelmaydi. Natijada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 xml:space="preserve">ar bir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‘ralgan juftlikdan 25 Mbit/s tezlikda axborot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‘tadi, ya’ni 12,5 MGs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‘tkazish y</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‘lagi ta’lab qilinadi xolos (</w:t>
      </w:r>
      <w:r>
        <w:rPr>
          <w:rFonts w:ascii="Times New Roman" w:hAnsi="Times New Roman" w:cs="Times New Roman"/>
          <w:bCs/>
          <w:sz w:val="28"/>
          <w:szCs w:val="28"/>
          <w:lang w:val="uz-Cyrl-UZ"/>
        </w:rPr>
        <w:t>17.22</w:t>
      </w:r>
      <w:r w:rsidRPr="00F77C7C">
        <w:rPr>
          <w:rFonts w:ascii="Times New Roman" w:hAnsi="Times New Roman" w:cs="Times New Roman"/>
          <w:bCs/>
          <w:sz w:val="28"/>
          <w:szCs w:val="28"/>
          <w:lang w:val="uz-Cyrl-UZ"/>
        </w:rPr>
        <w:t>-</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uz-Cyrl-UZ"/>
        </w:rPr>
        <w:t xml:space="preserve">). Axborot uzatish uchun bir vaqtning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‘zida ikkita ikki tarafga y</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‘nalgan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‘ralgan juftlik (BI-D3 va BI-D4) va bir tomonga y</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‘nalgan (</w:t>
      </w:r>
      <w:r w:rsidRPr="00F77C7C">
        <w:rPr>
          <w:rFonts w:ascii="Times New Roman" w:hAnsi="Times New Roman" w:cs="Times New Roman"/>
          <w:sz w:val="28"/>
          <w:szCs w:val="28"/>
          <w:lang w:val="uz-Cyrl-UZ"/>
        </w:rPr>
        <w:t>TX_D1 yoki RX_D2</w:t>
      </w:r>
      <w:r w:rsidRPr="00F77C7C">
        <w:rPr>
          <w:rFonts w:ascii="Times New Roman" w:hAnsi="Times New Roman" w:cs="Times New Roman"/>
          <w:bCs/>
          <w:sz w:val="28"/>
          <w:szCs w:val="28"/>
          <w:lang w:val="uz-Cyrl-UZ"/>
        </w:rPr>
        <w:t>) juftlikdan foydalaniladi. T</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‘rtinchi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‘ralgan juftlik axborot uzatishda qatnashmaydi (TX_DI yoki RX_D2), kolliziya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olatini aniqlash uchun ishlatiladi.</w:t>
      </w:r>
    </w:p>
    <w:p w:rsidR="00CC692E" w:rsidRPr="009B5144"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bCs/>
          <w:sz w:val="28"/>
          <w:szCs w:val="28"/>
          <w:lang w:val="uz-Cyrl-UZ"/>
        </w:rPr>
        <w:t xml:space="preserve">Tarmoq butunligini nazorat qilish uchun 100 BASE-T4 da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am maxsus FLP signalni tarmoq paketi tugab keyingisi boshlanish oralig‘ida uzatish k</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‘zda tutilgan. Aloqa y</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‘li butunligi yorug‘lik diodlari “</w:t>
      </w:r>
      <w:r w:rsidRPr="00F77C7C">
        <w:rPr>
          <w:rFonts w:ascii="Times New Roman" w:hAnsi="Times New Roman" w:cs="Times New Roman"/>
          <w:sz w:val="28"/>
          <w:szCs w:val="28"/>
          <w:lang w:val="uz-Cyrl-UZ"/>
        </w:rPr>
        <w:t>Link” yonishi orqali ma’lum b</w:t>
      </w:r>
      <w:r w:rsidR="00FE63BD">
        <w:rPr>
          <w:rFonts w:ascii="Times New Roman" w:hAnsi="Times New Roman" w:cs="Times New Roman"/>
          <w:sz w:val="28"/>
          <w:szCs w:val="28"/>
          <w:lang w:val="uz-Cyrl-UZ"/>
        </w:rPr>
        <w:t>o</w:t>
      </w:r>
      <w:r w:rsidRPr="00F77C7C">
        <w:rPr>
          <w:rFonts w:ascii="Times New Roman" w:hAnsi="Times New Roman" w:cs="Times New Roman"/>
          <w:sz w:val="28"/>
          <w:szCs w:val="28"/>
          <w:lang w:val="uz-Cyrl-UZ"/>
        </w:rPr>
        <w:t>‘ladi.</w:t>
      </w:r>
    </w:p>
    <w:p w:rsidR="00CC692E" w:rsidRPr="009B5144"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Pr="00C22CDD" w:rsidRDefault="00CC692E" w:rsidP="00CC692E">
      <w:pPr>
        <w:pStyle w:val="af1"/>
        <w:spacing w:after="0" w:line="360" w:lineRule="auto"/>
        <w:ind w:left="0" w:firstLine="709"/>
        <w:jc w:val="both"/>
        <w:rPr>
          <w:rFonts w:ascii="Times New Roman" w:hAnsi="Times New Roman" w:cs="Times New Roman"/>
          <w:noProof/>
          <w:sz w:val="28"/>
          <w:szCs w:val="28"/>
          <w:lang w:val="uz-Cyrl-UZ"/>
        </w:rPr>
      </w:pPr>
    </w:p>
    <w:p w:rsidR="00CC692E" w:rsidRDefault="00EB5049" w:rsidP="00CC692E">
      <w:pPr>
        <w:tabs>
          <w:tab w:val="left" w:pos="3420"/>
        </w:tabs>
        <w:spacing w:after="0" w:line="360" w:lineRule="auto"/>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rPr>
        <w:pict>
          <v:group id="_x0000_s3840" style="position:absolute;left:0;text-align:left;margin-left:34.5pt;margin-top:1.25pt;width:422.25pt;height:321.45pt;z-index:251695104" coordorigin="2391,1339" coordsize="8445,6429">
            <v:group id="_x0000_s3841" style="position:absolute;left:4520;top:2104;width:4278;height:739" coordorigin="2004,1265" coordsize="4278,739">
              <v:shape id="_x0000_s3842" type="#_x0000_t32" style="position:absolute;left:2016;top:1267;width:1077;height:0" o:connectortype="straight"/>
              <v:shape id="_x0000_s3843" type="#_x0000_t32" style="position:absolute;left:2004;top:2004;width:1077;height:0" o:connectortype="straight"/>
              <v:shape id="_x0000_s3844" type="#_x0000_t32" style="position:absolute;left:2016;top:1764;width:1077;height:0" o:connectortype="straight"/>
              <v:shape id="_x0000_s3845" type="#_x0000_t32" style="position:absolute;left:2016;top:1509;width:1077;height:0" o:connectortype="straight"/>
              <v:shape id="_x0000_s3846" type="#_x0000_t32" style="position:absolute;left:5205;top:1265;width:1077;height:0" o:connectortype="straight"/>
              <v:shape id="_x0000_s3847" type="#_x0000_t32" style="position:absolute;left:5205;top:2002;width:1077;height:0" o:connectortype="straight"/>
              <v:shape id="_x0000_s3848" type="#_x0000_t32" style="position:absolute;left:5205;top:1762;width:1077;height:0" o:connectortype="straight"/>
              <v:shape id="_x0000_s3849" type="#_x0000_t32" style="position:absolute;left:5205;top:1507;width:1077;height:0" o:connectortype="straight"/>
              <v:shape id="_x0000_s3850" type="#_x0000_t32" style="position:absolute;left:3093;top:1267;width:2112;height:483" o:connectortype="straight"/>
              <v:shape id="_x0000_s3851" type="#_x0000_t32" style="position:absolute;left:3081;top:1507;width:2112;height:483" o:connectortype="straight"/>
              <v:shape id="_x0000_s3852" type="#_x0000_t32" style="position:absolute;left:3093;top:1267;width:2112;height:495;flip:y" o:connectortype="straight"/>
              <v:shape id="_x0000_s3853" type="#_x0000_t32" style="position:absolute;left:3081;top:1509;width:2112;height:495;flip:y" o:connectortype="straight"/>
            </v:group>
            <v:rect id="_x0000_s3854" style="position:absolute;left:3860;top:1833;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55" style="position:absolute;left:8738;top:1869;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56" style="position:absolute;left:9866;top:1869;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57" style="position:absolute;left:2852;top:1833;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58" style="position:absolute;left:2400;top:1339;width:8239;height:530" filled="f" stroked="f">
              <v:textbox>
                <w:txbxContent>
                  <w:p w:rsidR="002A5BD4" w:rsidRPr="00CF4404" w:rsidRDefault="002A5BD4" w:rsidP="00CC692E">
                    <w:pPr>
                      <w:spacing w:after="0" w:line="240" w:lineRule="auto"/>
                      <w:rPr>
                        <w:rFonts w:ascii="Times New Roman" w:hAnsi="Times New Roman" w:cs="Times New Roman"/>
                        <w:sz w:val="24"/>
                        <w:szCs w:val="24"/>
                        <w:lang w:val="en-US"/>
                      </w:rPr>
                    </w:pPr>
                    <w:r w:rsidRPr="00CF4404">
                      <w:rPr>
                        <w:rFonts w:ascii="Times New Roman" w:hAnsi="Times New Roman" w:cs="Times New Roman"/>
                        <w:sz w:val="24"/>
                        <w:szCs w:val="24"/>
                        <w:lang w:val="en-US"/>
                      </w:rPr>
                      <w:t xml:space="preserve">   Kontakt       Zanjir                      Chorraxa kabel                           Zanjir   Kontakt</w:t>
                    </w:r>
                  </w:p>
                </w:txbxContent>
              </v:textbox>
            </v:rect>
            <v:rect id="_x0000_s3859" style="position:absolute;left:3851;top:5150;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60" style="position:absolute;left:8729;top:5186;width:783;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61" style="position:absolute;left:9857;top:5186;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62" style="position:absolute;left:2843;top:5150;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63" style="position:absolute;left:2391;top:4656;width:8445;height:530" filled="f" stroked="f">
              <v:textbox>
                <w:txbxContent>
                  <w:p w:rsidR="002A5BD4" w:rsidRPr="00C2306F"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3864" style="position:absolute;left:4511;top:5423;width:4287;height:737" coordorigin="3827,3974" coordsize="1089,737">
              <v:shape id="_x0000_s3865" type="#_x0000_t32" style="position:absolute;left:3839;top:3974;width:1077;height:0" o:connectortype="straight"/>
              <v:shape id="_x0000_s3866" type="#_x0000_t32" style="position:absolute;left:3827;top:4711;width:1077;height:0" o:connectortype="straight"/>
              <v:shape id="_x0000_s3867" type="#_x0000_t32" style="position:absolute;left:3839;top:4471;width:1077;height:0" o:connectortype="straight"/>
              <v:shape id="_x0000_s3868" type="#_x0000_t32" style="position:absolute;left:3839;top:4216;width:1077;height:0" o:connectortype="straight"/>
            </v:group>
            <v:group id="_x0000_s3869" style="position:absolute;left:4544;top:3340;width:4278;height:739" coordorigin="2004,1265" coordsize="4278,739">
              <v:shape id="_x0000_s3870" type="#_x0000_t32" style="position:absolute;left:2016;top:1267;width:1077;height:0" o:connectortype="straight"/>
              <v:shape id="_x0000_s3871" type="#_x0000_t32" style="position:absolute;left:2004;top:2004;width:1077;height:0" o:connectortype="straight"/>
              <v:shape id="_x0000_s3872" type="#_x0000_t32" style="position:absolute;left:2016;top:1764;width:1077;height:0" o:connectortype="straight"/>
              <v:shape id="_x0000_s3873" type="#_x0000_t32" style="position:absolute;left:2016;top:1509;width:1077;height:0" o:connectortype="straight"/>
              <v:shape id="_x0000_s3874" type="#_x0000_t32" style="position:absolute;left:5205;top:1265;width:1077;height:0" o:connectortype="straight"/>
              <v:shape id="_x0000_s3875" type="#_x0000_t32" style="position:absolute;left:5205;top:2002;width:1077;height:0" o:connectortype="straight"/>
              <v:shape id="_x0000_s3876" type="#_x0000_t32" style="position:absolute;left:5205;top:1762;width:1077;height:0" o:connectortype="straight"/>
              <v:shape id="_x0000_s3877" type="#_x0000_t32" style="position:absolute;left:5205;top:1507;width:1077;height:0" o:connectortype="straight"/>
              <v:shape id="_x0000_s3878" type="#_x0000_t32" style="position:absolute;left:3093;top:1267;width:2112;height:483" o:connectortype="straight"/>
              <v:shape id="_x0000_s3879" type="#_x0000_t32" style="position:absolute;left:3081;top:1507;width:2112;height:483" o:connectortype="straight"/>
              <v:shape id="_x0000_s3880" type="#_x0000_t32" style="position:absolute;left:3093;top:1267;width:2112;height:495;flip:y" o:connectortype="straight"/>
              <v:shape id="_x0000_s3881" type="#_x0000_t32" style="position:absolute;left:3081;top:1509;width:2112;height:495;flip:y" o:connectortype="straight"/>
            </v:group>
            <v:rect id="_x0000_s3882" style="position:absolute;left:3502;top:3069;width:1165;height:1255" filled="f" stroked="f">
              <v:textbox>
                <w:txbxContent>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CC692E">
                    <w:pPr>
                      <w:spacing w:after="0" w:line="240" w:lineRule="auto"/>
                      <w:rPr>
                        <w:rFonts w:ascii="Times New Roman" w:hAnsi="Times New Roman" w:cs="Times New Roman"/>
                        <w:sz w:val="24"/>
                        <w:szCs w:val="24"/>
                        <w:lang w:val="en-US"/>
                      </w:rPr>
                    </w:pPr>
                  </w:p>
                </w:txbxContent>
              </v:textbox>
            </v:rect>
            <v:rect id="_x0000_s3883" style="position:absolute;left:9890;top:3105;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84" style="position:absolute;left:2876;top:3069;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85" style="position:absolute;left:8750;top:3100;width:1165;height:1255" filled="f" stroked="f">
              <v:textbox>
                <w:txbxContent>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CC692E">
                    <w:pPr>
                      <w:spacing w:after="0" w:line="240" w:lineRule="auto"/>
                      <w:rPr>
                        <w:rFonts w:ascii="Times New Roman" w:hAnsi="Times New Roman" w:cs="Times New Roman"/>
                        <w:sz w:val="24"/>
                        <w:szCs w:val="24"/>
                        <w:lang w:val="en-US"/>
                      </w:rPr>
                    </w:pPr>
                  </w:p>
                </w:txbxContent>
              </v:textbox>
            </v:rect>
            <v:group id="_x0000_s3886" style="position:absolute;left:4532;top:6747;width:4287;height:737" coordorigin="3827,3974" coordsize="1089,737">
              <v:shape id="_x0000_s3887" type="#_x0000_t32" style="position:absolute;left:3839;top:3974;width:1077;height:0" o:connectortype="straight"/>
              <v:shape id="_x0000_s3888" type="#_x0000_t32" style="position:absolute;left:3827;top:4711;width:1077;height:0" o:connectortype="straight"/>
              <v:shape id="_x0000_s3889" type="#_x0000_t32" style="position:absolute;left:3839;top:4471;width:1077;height:0" o:connectortype="straight"/>
              <v:shape id="_x0000_s3890" type="#_x0000_t32" style="position:absolute;left:3839;top:4216;width:1077;height:0" o:connectortype="straight"/>
            </v:group>
            <v:rect id="_x0000_s3891" style="position:absolute;left:3486;top:6513;width:1165;height:1255" filled="f" stroked="f">
              <v:textbox>
                <w:txbxContent>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CC692E">
                    <w:pPr>
                      <w:spacing w:after="0" w:line="240" w:lineRule="auto"/>
                      <w:rPr>
                        <w:rFonts w:ascii="Times New Roman" w:hAnsi="Times New Roman" w:cs="Times New Roman"/>
                        <w:sz w:val="24"/>
                        <w:szCs w:val="24"/>
                        <w:lang w:val="en-US"/>
                      </w:rPr>
                    </w:pPr>
                  </w:p>
                </w:txbxContent>
              </v:textbox>
            </v:rect>
            <v:rect id="_x0000_s3892" style="position:absolute;left:2860;top:6513;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93" style="position:absolute;left:8736;top:6513;width:1165;height:1255" filled="f" stroked="f">
              <v:textbox>
                <w:txbxContent>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2A5BD4" w:rsidRPr="008145A5" w:rsidRDefault="002A5BD4" w:rsidP="00CC692E">
                    <w:pPr>
                      <w:spacing w:after="0" w:line="240" w:lineRule="auto"/>
                      <w:rPr>
                        <w:rFonts w:ascii="Times New Roman" w:hAnsi="Times New Roman" w:cs="Times New Roman"/>
                        <w:sz w:val="24"/>
                        <w:szCs w:val="24"/>
                        <w:lang w:val="en-US"/>
                      </w:rPr>
                    </w:pPr>
                  </w:p>
                </w:txbxContent>
              </v:textbox>
            </v:rect>
            <v:rect id="_x0000_s3894" style="position:absolute;left:9890;top:6513;width:357;height:1255" filled="f" stroked="f">
              <v:textbox>
                <w:txbxContent>
                  <w:p w:rsidR="002A5BD4" w:rsidRPr="00861B39"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group>
        </w:pict>
      </w:r>
    </w:p>
    <w:p w:rsidR="00CC692E" w:rsidRDefault="00CC692E" w:rsidP="00CC692E">
      <w:pPr>
        <w:tabs>
          <w:tab w:val="left" w:pos="3420"/>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ab/>
      </w: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3420"/>
        </w:tabs>
        <w:spacing w:after="0" w:line="360" w:lineRule="auto"/>
        <w:ind w:firstLine="709"/>
        <w:jc w:val="both"/>
        <w:rPr>
          <w:rFonts w:ascii="Times New Roman" w:hAnsi="Times New Roman" w:cs="Times New Roman"/>
          <w:noProof/>
          <w:sz w:val="28"/>
          <w:szCs w:val="28"/>
          <w:lang w:val="uz-Cyrl-UZ"/>
        </w:rPr>
      </w:pPr>
    </w:p>
    <w:p w:rsidR="00CC692E" w:rsidRPr="008145A5" w:rsidRDefault="00CC692E" w:rsidP="00CC692E">
      <w:pPr>
        <w:tabs>
          <w:tab w:val="left" w:pos="3420"/>
        </w:tabs>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ind w:firstLine="709"/>
        <w:jc w:val="center"/>
        <w:rPr>
          <w:rFonts w:ascii="Times New Roman" w:hAnsi="Times New Roman" w:cs="Times New Roman"/>
          <w:sz w:val="28"/>
          <w:szCs w:val="28"/>
          <w:lang w:val="uz-Cyrl-UZ"/>
        </w:rPr>
      </w:pPr>
    </w:p>
    <w:p w:rsidR="00CC692E" w:rsidRDefault="00CC692E" w:rsidP="00CC692E">
      <w:pPr>
        <w:spacing w:after="0"/>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17.21 – chizma</w:t>
      </w:r>
      <w:r w:rsidRPr="00CB52AD">
        <w:rPr>
          <w:rFonts w:ascii="Times New Roman" w:hAnsi="Times New Roman" w:cs="Times New Roman"/>
          <w:sz w:val="28"/>
          <w:szCs w:val="28"/>
          <w:lang w:val="uz-Cyrl-UZ"/>
        </w:rPr>
        <w:t xml:space="preserve">. 100BASE-T4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8145A5">
        <w:rPr>
          <w:rFonts w:ascii="Times New Roman" w:hAnsi="Times New Roman" w:cs="Times New Roman"/>
          <w:sz w:val="28"/>
          <w:szCs w:val="28"/>
          <w:lang w:val="uz-Cyrl-UZ"/>
        </w:rPr>
        <w:t>.</w:t>
      </w:r>
    </w:p>
    <w:p w:rsidR="00CC692E" w:rsidRPr="008145A5" w:rsidRDefault="00CC692E" w:rsidP="00CC692E">
      <w:pPr>
        <w:spacing w:after="0" w:line="240" w:lineRule="auto"/>
        <w:ind w:firstLine="709"/>
        <w:jc w:val="center"/>
        <w:rPr>
          <w:rFonts w:ascii="Times New Roman" w:hAnsi="Times New Roman" w:cs="Times New Roman"/>
          <w:sz w:val="28"/>
          <w:szCs w:val="28"/>
          <w:lang w:val="uz-Cyrl-UZ"/>
        </w:rPr>
      </w:pPr>
    </w:p>
    <w:p w:rsidR="00CC692E" w:rsidRPr="00B17C68"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22CDD">
        <w:rPr>
          <w:rFonts w:ascii="Times New Roman" w:hAnsi="Times New Roman" w:cs="Times New Roman"/>
          <w:b/>
          <w:sz w:val="28"/>
          <w:szCs w:val="28"/>
          <w:lang w:val="uz-Cyrl-UZ"/>
        </w:rPr>
        <w:lastRenderedPageBreak/>
        <w:t xml:space="preserve">100BASE-FX uskunasi. </w:t>
      </w:r>
      <w:r w:rsidRPr="00C22CDD">
        <w:rPr>
          <w:rFonts w:ascii="Times New Roman" w:hAnsi="Times New Roman" w:cs="Times New Roman"/>
          <w:sz w:val="28"/>
          <w:szCs w:val="28"/>
          <w:lang w:val="uz-Cyrl-UZ"/>
        </w:rPr>
        <w:t>Shisha tolali kabellarni 100BASE-FX segmentida ishlatilishi tarmoq uzunligini sezilarli darajada uzaytiradi va shuningdek elektr y</w:t>
      </w:r>
      <w:r w:rsidR="00FE63BD">
        <w:rPr>
          <w:rFonts w:ascii="Times New Roman" w:hAnsi="Times New Roman" w:cs="Times New Roman"/>
          <w:sz w:val="28"/>
          <w:szCs w:val="28"/>
          <w:lang w:val="uz-Cyrl-UZ"/>
        </w:rPr>
        <w:t>o</w:t>
      </w:r>
      <w:r w:rsidRPr="00C22CDD">
        <w:rPr>
          <w:rFonts w:ascii="Times New Roman" w:hAnsi="Times New Roman" w:cs="Times New Roman"/>
          <w:sz w:val="28"/>
          <w:szCs w:val="28"/>
          <w:lang w:val="uz-Cyrl-UZ"/>
        </w:rPr>
        <w:t>‘nalishlardan xoli b</w:t>
      </w:r>
      <w:r w:rsidR="00FE63BD">
        <w:rPr>
          <w:rFonts w:ascii="Times New Roman" w:hAnsi="Times New Roman" w:cs="Times New Roman"/>
          <w:sz w:val="28"/>
          <w:szCs w:val="28"/>
          <w:lang w:val="uz-Cyrl-UZ"/>
        </w:rPr>
        <w:t>o</w:t>
      </w:r>
      <w:r w:rsidRPr="00C22CDD">
        <w:rPr>
          <w:rFonts w:ascii="Times New Roman" w:hAnsi="Times New Roman" w:cs="Times New Roman"/>
          <w:sz w:val="28"/>
          <w:szCs w:val="28"/>
          <w:lang w:val="uz-Cyrl-UZ"/>
        </w:rPr>
        <w:t>‘lish, xamda uzatiladigan axborot maxfiyligini ta’minlash imkoniyatlarini berdi.</w:t>
      </w:r>
    </w:p>
    <w:p w:rsidR="00CC692E" w:rsidRPr="00F77C7C" w:rsidRDefault="00EB5049" w:rsidP="00CC692E">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4108" style="position:absolute;left:0;text-align:left;margin-left:8.25pt;margin-top:-.1pt;width:459.1pt;height:230.75pt;z-index:251700224" coordorigin="1866,10244" coordsize="9182,4615">
            <v:rect id="_x0000_s4109" style="position:absolute;left:4432;top:10974;width:472;height:426">
              <v:textbox>
                <w:txbxContent>
                  <w:p w:rsidR="002A5BD4" w:rsidRPr="008145A5" w:rsidRDefault="002A5BD4" w:rsidP="00CC692E">
                    <w:pPr>
                      <w:jc w:val="center"/>
                      <w:rPr>
                        <w:rFonts w:ascii="Times New Roman" w:hAnsi="Times New Roman" w:cs="Times New Roman"/>
                        <w:sz w:val="24"/>
                        <w:szCs w:val="24"/>
                        <w:lang w:val="en-US"/>
                      </w:rPr>
                    </w:pPr>
                    <w:r w:rsidRPr="008145A5">
                      <w:rPr>
                        <w:rFonts w:ascii="Times New Roman" w:hAnsi="Times New Roman" w:cs="Times New Roman"/>
                        <w:sz w:val="24"/>
                        <w:szCs w:val="24"/>
                        <w:lang w:val="en-US"/>
                      </w:rPr>
                      <w:t>7</w:t>
                    </w:r>
                  </w:p>
                </w:txbxContent>
              </v:textbox>
            </v:rect>
            <v:rect id="_x0000_s4110" style="position:absolute;left:4904;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xbxContent>
              </v:textbox>
            </v:rect>
            <v:rect id="_x0000_s4111" style="position:absolute;left:5376;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4112" style="position:absolute;left:5848;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4113" style="position:absolute;left:6320;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4114" style="position:absolute;left:6792;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4115" style="position:absolute;left:7264;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4116" style="position:absolute;left:7736;top:10974;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id="_x0000_s4117" style="position:absolute;left:4428;top:11742;width:3798;height:426" coordorigin="5172,5552" coordsize="2832,426">
              <v:rect id="_x0000_s4118" style="position:absolute;left:5172;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4119" style="position:absolute;left:5644;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4120" style="position:absolute;left:6116;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4121" style="position:absolute;left:6588;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4122" style="position:absolute;left:7060;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4123" style="position:absolute;left:7532;top:5552;width:472;height:426">
                <v:textbox>
                  <w:txbxContent>
                    <w:p w:rsidR="002A5BD4" w:rsidRPr="008145A5" w:rsidRDefault="002A5BD4"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v:shape id="_x0000_s4124" type="#_x0000_t32" style="position:absolute;left:8208;top:10582;width:0;height:1152" o:connectortype="straight">
              <v:stroke endarrow="block"/>
            </v:shape>
            <v:shape id="_x0000_s4125" type="#_x0000_t32" style="position:absolute;left:4432;top:10590;width:0;height:1152" o:connectortype="straight">
              <v:stroke endarrow="block"/>
            </v:shape>
            <v:shape id="_x0000_s4126" type="#_x0000_t32" style="position:absolute;left:4432;top:10614;width:3776;height:0" o:connectortype="straight">
              <v:stroke startarrow="block" endarrow="block"/>
            </v:shape>
            <v:rect id="_x0000_s4127" style="position:absolute;left:1866;top:10942;width:2730;height:458" filled="f" stroked="f">
              <v:textbox>
                <w:txbxContent>
                  <w:p w:rsidR="002A5BD4" w:rsidRPr="008145A5" w:rsidRDefault="002A5BD4" w:rsidP="00CC692E">
                    <w:pPr>
                      <w:rPr>
                        <w:rFonts w:ascii="Times New Roman" w:hAnsi="Times New Roman" w:cs="Times New Roman"/>
                        <w:sz w:val="24"/>
                        <w:szCs w:val="24"/>
                      </w:rPr>
                    </w:pPr>
                    <w:r>
                      <w:rPr>
                        <w:rFonts w:ascii="Times New Roman" w:hAnsi="Times New Roman" w:cs="Times New Roman"/>
                        <w:sz w:val="24"/>
                        <w:szCs w:val="24"/>
                      </w:rPr>
                      <w:t>Uzatiladigan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rect id="_x0000_s4128" style="position:absolute;left:1896;top:11566;width:2439;height:714" filled="f" stroked="f">
              <v:textbox>
                <w:txbxContent>
                  <w:p w:rsidR="002A5BD4" w:rsidRPr="008145A5"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Kodlashtiriladigan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shape id="_x0000_s4129" type="#_x0000_t87" style="position:absolute;left:5260;top:11340;width:231;height:1888;rotation:270"/>
            <v:shape id="_x0000_s4130" type="#_x0000_t87" style="position:absolute;left:7166;top:11349;width:231;height:1888;rotation:270"/>
            <v:shape id="_x0000_s4131" type="#_x0000_t32" style="position:absolute;left:5376;top:12373;width:0;height:907" o:connectortype="straight"/>
            <v:shape id="_x0000_s4132" type="#_x0000_t32" style="position:absolute;left:5376;top:13286;width:472;height:0" o:connectortype="straight">
              <v:stroke endarrow="block"/>
            </v:shape>
            <v:shape id="_x0000_s4133" type="#_x0000_t87" style="position:absolute;left:5848;top:12627;width:251;height:1283"/>
            <v:rect id="_x0000_s4134" style="position:absolute;left:6099;top:12632;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_x0000_s4135" style="position:absolute;left:6099;top:13058;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_x0000_s4136" style="position:absolute;left:6099;top:13484;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5</w:t>
                    </w:r>
                  </w:p>
                </w:txbxContent>
              </v:textbox>
            </v:rect>
            <v:shape id="_x0000_s4137" type="#_x0000_t32" style="position:absolute;left:7276;top:12382;width:0;height:907" o:connectortype="straight"/>
            <v:shape id="_x0000_s4138" type="#_x0000_t32" style="position:absolute;left:7276;top:13295;width:472;height:0" o:connectortype="straight">
              <v:stroke endarrow="block"/>
            </v:shape>
            <v:shape id="_x0000_s4139" type="#_x0000_t87" style="position:absolute;left:7748;top:12636;width:251;height:1283"/>
            <v:rect id="_x0000_s4140" style="position:absolute;left:7999;top:12641;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0</w:t>
                    </w:r>
                  </w:p>
                </w:txbxContent>
              </v:textbox>
            </v:rect>
            <v:rect id="_x0000_s4141" style="position:absolute;left:7999;top:13067;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4142" style="position:absolute;left:7999;top:13493;width:472;height:426">
              <v:textbox>
                <w:txbxContent>
                  <w:p w:rsidR="002A5BD4" w:rsidRPr="00B2210F" w:rsidRDefault="002A5BD4" w:rsidP="00CC692E">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group id="_x0000_s4143" style="position:absolute;left:8472;top:12719;width:2576;height:227" coordorigin="8460,7131" coordsize="2576,239">
              <v:oval id="_x0000_s4144" style="position:absolute;left:9216;top:7131;width:1060;height:230"/>
              <v:shape id="_x0000_s4145" type="#_x0000_t19" style="position:absolute;left:8460;top:7148;width:760;height:222" coordsize="21600,41521" adj="-4839332,4856486,,20747" path="wr-21600,-853,21600,42347,6011,,5916,41521nfewr-21600,-853,21600,42347,6011,,5916,41521l,20747nsxe">
                <v:path o:connectlocs="6011,0;5916,41521;0,20747"/>
              </v:shape>
              <v:shape id="_x0000_s4146" type="#_x0000_t19" style="position:absolute;left:10276;top:7148;width:760;height:222;rotation:180" coordsize="21600,41521" adj="-4839332,4856486,,20747" path="wr-21600,-853,21600,42347,6011,,5916,41521nfewr-21600,-853,21600,42347,6011,,5916,41521l,20747nsxe">
                <v:path o:connectlocs="6011,0;5916,41521;0,20747"/>
              </v:shape>
            </v:group>
            <v:group id="_x0000_s4147" style="position:absolute;left:8472;top:13163;width:2576;height:227" coordorigin="8460,7131" coordsize="2576,239">
              <v:oval id="_x0000_s4148" style="position:absolute;left:9216;top:7131;width:1060;height:230"/>
              <v:shape id="_x0000_s4149" type="#_x0000_t19" style="position:absolute;left:8460;top:7148;width:760;height:222" coordsize="21600,41521" adj="-4839332,4856486,,20747" path="wr-21600,-853,21600,42347,6011,,5916,41521nfewr-21600,-853,21600,42347,6011,,5916,41521l,20747nsxe">
                <v:path o:connectlocs="6011,0;5916,41521;0,20747"/>
              </v:shape>
              <v:shape id="_x0000_s4150" type="#_x0000_t19" style="position:absolute;left:10276;top:7148;width:760;height:222;rotation:180" coordsize="21600,41521" adj="-4839332,4856486,,20747" path="wr-21600,-853,21600,42347,6011,,5916,41521nfewr-21600,-853,21600,42347,6011,,5916,41521l,20747nsxe">
                <v:path o:connectlocs="6011,0;5916,41521;0,20747"/>
              </v:shape>
            </v:group>
            <v:group id="_x0000_s4151" style="position:absolute;left:8472;top:13595;width:2576;height:227" coordorigin="8460,7131" coordsize="2576,239">
              <v:oval id="_x0000_s4152" style="position:absolute;left:9216;top:7131;width:1060;height:230"/>
              <v:shape id="_x0000_s4153" type="#_x0000_t19" style="position:absolute;left:8460;top:7148;width:760;height:222" coordsize="21600,41521" adj="-4839332,4856486,,20747" path="wr-21600,-853,21600,42347,6011,,5916,41521nfewr-21600,-853,21600,42347,6011,,5916,41521l,20747nsxe">
                <v:path o:connectlocs="6011,0;5916,41521;0,20747"/>
              </v:shape>
              <v:shape id="_x0000_s4154" type="#_x0000_t19" style="position:absolute;left:10276;top:7148;width:760;height:222;rotation:180" coordsize="21600,41521" adj="-4839332,4856486,,20747" path="wr-21600,-853,21600,42347,6011,,5916,41521nfewr-21600,-853,21600,42347,6011,,5916,41521l,20747nsxe">
                <v:path o:connectlocs="6011,0;5916,41521;0,20747"/>
              </v:shape>
            </v:group>
            <v:shape id="_x0000_s4155" type="#_x0000_t87" style="position:absolute;left:7296;top:12848;width:303;height:3007;rotation:270"/>
            <v:rect id="_x0000_s4156" style="position:absolute;left:6099;top:13939;width:2699;height:432" filled="f" stroked="f">
              <v:textbox>
                <w:txbxContent>
                  <w:p w:rsidR="002A5BD4" w:rsidRPr="008145A5"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ns                     40 ns               </w:t>
                    </w:r>
                  </w:p>
                  <w:p w:rsidR="002A5BD4" w:rsidRPr="008145A5" w:rsidRDefault="002A5BD4" w:rsidP="00CC692E">
                    <w:pPr>
                      <w:spacing w:after="0" w:line="240" w:lineRule="auto"/>
                      <w:rPr>
                        <w:rFonts w:ascii="Times New Roman" w:hAnsi="Times New Roman" w:cs="Times New Roman"/>
                        <w:sz w:val="24"/>
                        <w:szCs w:val="24"/>
                      </w:rPr>
                    </w:pPr>
                  </w:p>
                </w:txbxContent>
              </v:textbox>
            </v:rect>
            <v:rect id="_x0000_s4157" style="position:absolute;left:7264;top:14427;width:1022;height:432" filled="f" stroked="f">
              <v:textbox>
                <w:txbxContent>
                  <w:p w:rsidR="002A5BD4" w:rsidRPr="008145A5"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2A5BD4" w:rsidRPr="008145A5" w:rsidRDefault="002A5BD4" w:rsidP="00CC692E">
                    <w:pPr>
                      <w:spacing w:after="0" w:line="240" w:lineRule="auto"/>
                      <w:rPr>
                        <w:rFonts w:ascii="Times New Roman" w:hAnsi="Times New Roman" w:cs="Times New Roman"/>
                        <w:sz w:val="24"/>
                        <w:szCs w:val="24"/>
                      </w:rPr>
                    </w:pPr>
                  </w:p>
                </w:txbxContent>
              </v:textbox>
            </v:rect>
            <v:rect id="_x0000_s4158" style="position:absolute;left:5933;top:10244;width:1022;height:432" filled="f" stroked="f">
              <v:textbox>
                <w:txbxContent>
                  <w:p w:rsidR="002A5BD4" w:rsidRPr="008145A5" w:rsidRDefault="002A5BD4"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2A5BD4" w:rsidRPr="008145A5" w:rsidRDefault="002A5BD4" w:rsidP="00CC692E">
                    <w:pPr>
                      <w:spacing w:after="0" w:line="240" w:lineRule="auto"/>
                      <w:rPr>
                        <w:rFonts w:ascii="Times New Roman" w:hAnsi="Times New Roman" w:cs="Times New Roman"/>
                        <w:sz w:val="24"/>
                        <w:szCs w:val="24"/>
                      </w:rPr>
                    </w:pPr>
                  </w:p>
                </w:txbxContent>
              </v:textbox>
            </v:rect>
          </v:group>
        </w:pict>
      </w: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r w:rsidRPr="00F77C7C">
        <w:rPr>
          <w:rFonts w:ascii="Times New Roman" w:hAnsi="Times New Roman" w:cs="Times New Roman"/>
          <w:bCs/>
          <w:sz w:val="28"/>
          <w:szCs w:val="28"/>
          <w:lang w:val="uz-Cyrl-UZ"/>
        </w:rPr>
        <w:tab/>
      </w: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F77C7C" w:rsidRDefault="00CC692E" w:rsidP="00CC692E">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17.22 – chizma</w:t>
      </w:r>
      <w:r w:rsidRPr="00CB52AD">
        <w:rPr>
          <w:rFonts w:ascii="Times New Roman" w:hAnsi="Times New Roman" w:cs="Times New Roman"/>
          <w:sz w:val="28"/>
          <w:szCs w:val="28"/>
          <w:lang w:val="uz-Cyrl-UZ"/>
        </w:rPr>
        <w:t>. 100</w:t>
      </w:r>
      <w:r w:rsidRPr="00CB52AD">
        <w:rPr>
          <w:rFonts w:ascii="Times New Roman" w:hAnsi="Times New Roman" w:cs="Times New Roman"/>
          <w:sz w:val="28"/>
          <w:szCs w:val="28"/>
          <w:lang w:val="en-US"/>
        </w:rPr>
        <w:t>BASE</w:t>
      </w:r>
      <w:r w:rsidRPr="00F77C7C">
        <w:rPr>
          <w:rFonts w:ascii="Times New Roman" w:hAnsi="Times New Roman" w:cs="Times New Roman"/>
          <w:sz w:val="28"/>
          <w:szCs w:val="28"/>
          <w:lang w:val="en-US"/>
        </w:rPr>
        <w:t>-</w:t>
      </w:r>
      <w:r w:rsidRPr="00CB52AD">
        <w:rPr>
          <w:rFonts w:ascii="Times New Roman" w:hAnsi="Times New Roman" w:cs="Times New Roman"/>
          <w:sz w:val="28"/>
          <w:szCs w:val="28"/>
          <w:lang w:val="en-US"/>
        </w:rPr>
        <w:t>T</w:t>
      </w:r>
      <w:r w:rsidRPr="00F77C7C">
        <w:rPr>
          <w:rFonts w:ascii="Times New Roman" w:hAnsi="Times New Roman" w:cs="Times New Roman"/>
          <w:sz w:val="28"/>
          <w:szCs w:val="28"/>
          <w:lang w:val="en-US"/>
        </w:rPr>
        <w:t xml:space="preserve">4 </w:t>
      </w:r>
      <w:r>
        <w:rPr>
          <w:rFonts w:ascii="Times New Roman" w:hAnsi="Times New Roman" w:cs="Times New Roman"/>
          <w:sz w:val="28"/>
          <w:szCs w:val="28"/>
          <w:lang w:val="uz-Cyrl-UZ"/>
        </w:rPr>
        <w:t>segmentida</w:t>
      </w:r>
      <w:r w:rsidRPr="00CB52AD">
        <w:rPr>
          <w:rFonts w:ascii="Times New Roman" w:hAnsi="Times New Roman" w:cs="Times New Roman"/>
          <w:sz w:val="28"/>
          <w:szCs w:val="28"/>
          <w:lang w:val="uz-Cyrl-UZ"/>
        </w:rPr>
        <w:t xml:space="preserve"> 8</w:t>
      </w:r>
      <w:r>
        <w:rPr>
          <w:rFonts w:ascii="Times New Roman" w:hAnsi="Times New Roman" w:cs="Times New Roman"/>
          <w:sz w:val="28"/>
          <w:szCs w:val="28"/>
          <w:lang w:val="uz-Cyrl-UZ"/>
        </w:rPr>
        <w:t>V</w:t>
      </w:r>
      <w:r w:rsidRPr="00CB52AD">
        <w:rPr>
          <w:rFonts w:ascii="Times New Roman" w:hAnsi="Times New Roman" w:cs="Times New Roman"/>
          <w:sz w:val="28"/>
          <w:szCs w:val="28"/>
          <w:lang w:val="uz-Cyrl-UZ"/>
        </w:rPr>
        <w:t>/6</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kodlash.</w:t>
      </w:r>
      <w:r w:rsidRPr="00F77C7C">
        <w:rPr>
          <w:rFonts w:ascii="Times New Roman" w:hAnsi="Times New Roman" w:cs="Times New Roman"/>
          <w:b/>
          <w:sz w:val="28"/>
          <w:szCs w:val="28"/>
          <w:lang w:val="en-US"/>
        </w:rPr>
        <w:t xml:space="preserve"> </w:t>
      </w:r>
    </w:p>
    <w:p w:rsidR="00CC692E" w:rsidRPr="00F77C7C" w:rsidRDefault="00CC692E" w:rsidP="00CC692E">
      <w:pPr>
        <w:pStyle w:val="af1"/>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sz w:val="28"/>
          <w:szCs w:val="28"/>
          <w:lang w:val="en-US"/>
        </w:rPr>
        <w:t>100BASE-FX uskunalari 10BASE-F</w:t>
      </w:r>
      <w:r w:rsidRPr="00F77C7C">
        <w:rPr>
          <w:rFonts w:ascii="Times New Roman" w:hAnsi="Times New Roman" w:cs="Times New Roman"/>
          <w:bCs/>
          <w:sz w:val="28"/>
          <w:szCs w:val="28"/>
          <w:lang w:val="en-US"/>
        </w:rPr>
        <w:t xml:space="preserve">L uskunasiga juda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am yaqin. Xu</w:t>
      </w:r>
      <w:r>
        <w:rPr>
          <w:rFonts w:ascii="Times New Roman" w:hAnsi="Times New Roman" w:cs="Times New Roman"/>
          <w:bCs/>
          <w:sz w:val="28"/>
          <w:szCs w:val="28"/>
          <w:lang w:val="en-US"/>
        </w:rPr>
        <w:t>d</w:t>
      </w:r>
      <w:r w:rsidRPr="00F77C7C">
        <w:rPr>
          <w:rFonts w:ascii="Times New Roman" w:hAnsi="Times New Roman" w:cs="Times New Roman"/>
          <w:bCs/>
          <w:sz w:val="28"/>
          <w:szCs w:val="28"/>
          <w:lang w:val="en-US"/>
        </w:rPr>
        <w:t xml:space="preserve">di shuningdek bu yerda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 xml:space="preserve">am “passiv yulduz” topologiyasidan foydalanilgan, ikkita ikki </w:t>
      </w:r>
      <w:r>
        <w:rPr>
          <w:rFonts w:ascii="Times New Roman" w:hAnsi="Times New Roman" w:cs="Times New Roman"/>
          <w:bCs/>
          <w:sz w:val="28"/>
          <w:szCs w:val="28"/>
          <w:lang w:val="en-US"/>
        </w:rPr>
        <w:t>taraf</w:t>
      </w:r>
      <w:r w:rsidRPr="00F77C7C">
        <w:rPr>
          <w:rFonts w:ascii="Times New Roman" w:hAnsi="Times New Roman" w:cs="Times New Roman"/>
          <w:bCs/>
          <w:sz w:val="28"/>
          <w:szCs w:val="28"/>
          <w:lang w:val="en-US"/>
        </w:rPr>
        <w:t>ga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‘naltirilgan shisha tolali kabel yordamida kompyuterlarni konsentratorlarga ulash orqali (</w:t>
      </w:r>
      <w:r>
        <w:rPr>
          <w:rFonts w:ascii="Times New Roman" w:hAnsi="Times New Roman" w:cs="Times New Roman"/>
          <w:bCs/>
          <w:sz w:val="28"/>
          <w:szCs w:val="28"/>
          <w:lang w:val="uz-Cyrl-UZ"/>
        </w:rPr>
        <w:t>17.</w:t>
      </w:r>
      <w:r w:rsidRPr="00F77C7C">
        <w:rPr>
          <w:rFonts w:ascii="Times New Roman" w:hAnsi="Times New Roman" w:cs="Times New Roman"/>
          <w:bCs/>
          <w:sz w:val="28"/>
          <w:szCs w:val="28"/>
          <w:lang w:val="en-US"/>
        </w:rPr>
        <w:t>2</w:t>
      </w:r>
      <w:r>
        <w:rPr>
          <w:rFonts w:ascii="Times New Roman" w:hAnsi="Times New Roman" w:cs="Times New Roman"/>
          <w:bCs/>
          <w:sz w:val="28"/>
          <w:szCs w:val="28"/>
          <w:lang w:val="uz-Cyrl-UZ"/>
        </w:rPr>
        <w:t>3</w:t>
      </w:r>
      <w:r w:rsidRPr="00F77C7C">
        <w:rPr>
          <w:rFonts w:ascii="Times New Roman" w:hAnsi="Times New Roman" w:cs="Times New Roman"/>
          <w:bCs/>
          <w:sz w:val="28"/>
          <w:szCs w:val="28"/>
          <w:lang w:val="en-US"/>
        </w:rPr>
        <w:t>-</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en-US"/>
        </w:rPr>
        <w:t xml:space="preserve">) tarmoq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 xml:space="preserve">osil qilinadi. </w:t>
      </w:r>
    </w:p>
    <w:p w:rsidR="00CC692E" w:rsidRPr="00FE63BD" w:rsidRDefault="00CC692E" w:rsidP="00CC692E">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uz-Cyrl-UZ"/>
        </w:rPr>
        <w:t>Tarmoq</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adapterlari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kabellar</w:t>
      </w:r>
      <w:r w:rsidRPr="00B2210F">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‘rtasidagi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alo</w:t>
      </w:r>
      <w:r>
        <w:rPr>
          <w:rFonts w:ascii="Times New Roman" w:hAnsi="Times New Roman" w:cs="Times New Roman"/>
          <w:bCs/>
          <w:sz w:val="28"/>
          <w:szCs w:val="28"/>
          <w:lang w:val="en-US"/>
        </w:rPr>
        <w:t>h</w:t>
      </w:r>
      <w:r>
        <w:rPr>
          <w:rFonts w:ascii="Times New Roman" w:hAnsi="Times New Roman" w:cs="Times New Roman"/>
          <w:bCs/>
          <w:sz w:val="28"/>
          <w:szCs w:val="28"/>
          <w:lang w:val="uz-Cyrl-UZ"/>
        </w:rPr>
        <w:t>ida</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chiqarilgan</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am</w:t>
      </w:r>
      <w:r w:rsidRPr="00B2210F">
        <w:rPr>
          <w:rFonts w:ascii="Times New Roman" w:hAnsi="Times New Roman" w:cs="Times New Roman"/>
          <w:bCs/>
          <w:sz w:val="28"/>
          <w:szCs w:val="28"/>
          <w:lang w:val="uz-Cyrl-UZ"/>
        </w:rPr>
        <w:t xml:space="preserve"> </w:t>
      </w:r>
      <w:r w:rsidR="00FE63BD">
        <w:rPr>
          <w:rFonts w:ascii="Times New Roman" w:hAnsi="Times New Roman" w:cs="Times New Roman"/>
          <w:bCs/>
          <w:sz w:val="28"/>
          <w:szCs w:val="28"/>
          <w:lang w:val="uz-Cyrl-UZ"/>
        </w:rPr>
        <w:t>o</w:t>
      </w:r>
      <w:r>
        <w:rPr>
          <w:rFonts w:ascii="Times New Roman" w:hAnsi="Times New Roman" w:cs="Times New Roman"/>
          <w:bCs/>
          <w:sz w:val="28"/>
          <w:szCs w:val="28"/>
          <w:lang w:val="uz-Cyrl-UZ"/>
        </w:rPr>
        <w:t>‘rnatilishi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mumkin</w:t>
      </w:r>
      <w:r w:rsidRPr="00B2210F">
        <w:rPr>
          <w:rFonts w:ascii="Times New Roman" w:hAnsi="Times New Roman" w:cs="Times New Roman"/>
          <w:bCs/>
          <w:sz w:val="28"/>
          <w:szCs w:val="28"/>
          <w:lang w:val="uz-Cyrl-UZ"/>
        </w:rPr>
        <w:t xml:space="preserve">. </w:t>
      </w:r>
      <w:r w:rsidRPr="006A0EB4">
        <w:rPr>
          <w:rFonts w:ascii="Times New Roman" w:hAnsi="Times New Roman" w:cs="Times New Roman"/>
          <w:sz w:val="28"/>
          <w:szCs w:val="28"/>
          <w:lang w:val="uz-Cyrl-UZ"/>
        </w:rPr>
        <w:t>10BASE-F</w:t>
      </w:r>
      <w:r>
        <w:rPr>
          <w:rFonts w:ascii="Times New Roman" w:hAnsi="Times New Roman" w:cs="Times New Roman"/>
          <w:bCs/>
          <w:sz w:val="28"/>
          <w:szCs w:val="28"/>
          <w:lang w:val="uz-Cyrl-UZ"/>
        </w:rPr>
        <w:t>L segmenti kabi, shisha tolali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kabellar</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adapterga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transiverga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konsentratorga</w:t>
      </w:r>
      <w:r w:rsidRPr="006A0EB4">
        <w:rPr>
          <w:rFonts w:ascii="Times New Roman" w:hAnsi="Times New Roman" w:cs="Times New Roman"/>
          <w:bCs/>
          <w:sz w:val="28"/>
          <w:szCs w:val="28"/>
          <w:lang w:val="uz-Cyrl-UZ"/>
        </w:rPr>
        <w:t xml:space="preserve"> SC, ST </w:t>
      </w:r>
      <w:r>
        <w:rPr>
          <w:rFonts w:ascii="Times New Roman" w:hAnsi="Times New Roman" w:cs="Times New Roman"/>
          <w:bCs/>
          <w:sz w:val="28"/>
          <w:szCs w:val="28"/>
          <w:lang w:val="uz-Cyrl-UZ"/>
        </w:rPr>
        <w:t>yoki</w:t>
      </w:r>
      <w:r w:rsidRPr="006A0EB4">
        <w:rPr>
          <w:rFonts w:ascii="Times New Roman" w:hAnsi="Times New Roman" w:cs="Times New Roman"/>
          <w:bCs/>
          <w:sz w:val="28"/>
          <w:szCs w:val="28"/>
          <w:lang w:val="uz-Cyrl-UZ"/>
        </w:rPr>
        <w:t xml:space="preserve"> FDDI </w:t>
      </w:r>
      <w:r>
        <w:rPr>
          <w:rFonts w:ascii="Times New Roman" w:hAnsi="Times New Roman" w:cs="Times New Roman"/>
          <w:bCs/>
          <w:sz w:val="28"/>
          <w:szCs w:val="28"/>
          <w:lang w:val="uz-Cyrl-UZ"/>
        </w:rPr>
        <w:t>razyemlari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ulanadi</w:t>
      </w:r>
      <w:r w:rsidRPr="006A0EB4">
        <w:rPr>
          <w:rFonts w:ascii="Times New Roman" w:hAnsi="Times New Roman" w:cs="Times New Roman"/>
          <w:bCs/>
          <w:sz w:val="28"/>
          <w:szCs w:val="28"/>
          <w:lang w:val="uz-Cyrl-UZ"/>
        </w:rPr>
        <w:t>. S</w:t>
      </w:r>
      <w:r>
        <w:rPr>
          <w:rFonts w:ascii="Times New Roman" w:hAnsi="Times New Roman" w:cs="Times New Roman"/>
          <w:bCs/>
          <w:sz w:val="28"/>
          <w:szCs w:val="28"/>
          <w:lang w:val="uz-Cyrl-UZ"/>
        </w:rPr>
        <w:t>T razyemida maxsus</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mexanizmi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bor</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qolgan</w:t>
      </w:r>
      <w:r w:rsidRPr="006A0EB4">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va</w:t>
      </w:r>
      <w:r w:rsidRPr="006A0EB4">
        <w:rPr>
          <w:rFonts w:ascii="Times New Roman" w:hAnsi="Times New Roman" w:cs="Times New Roman"/>
          <w:bCs/>
          <w:sz w:val="28"/>
          <w:szCs w:val="28"/>
          <w:lang w:val="uz-Cyrl-UZ"/>
        </w:rPr>
        <w:t xml:space="preserve"> FDDI </w:t>
      </w:r>
      <w:r>
        <w:rPr>
          <w:rFonts w:ascii="Times New Roman" w:hAnsi="Times New Roman" w:cs="Times New Roman"/>
          <w:bCs/>
          <w:sz w:val="28"/>
          <w:szCs w:val="28"/>
          <w:lang w:val="uz-Cyrl-UZ"/>
        </w:rPr>
        <w:t>razyemlarini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ulanishi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oddiy.</w:t>
      </w: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391B57" w:rsidRPr="00FE63BD" w:rsidRDefault="00391B57" w:rsidP="00CC692E">
      <w:pPr>
        <w:spacing w:after="0" w:line="360" w:lineRule="auto"/>
        <w:ind w:firstLine="709"/>
        <w:jc w:val="both"/>
        <w:rPr>
          <w:rFonts w:ascii="Times New Roman" w:hAnsi="Times New Roman" w:cs="Times New Roman"/>
          <w:bCs/>
          <w:sz w:val="28"/>
          <w:szCs w:val="28"/>
          <w:lang w:val="en-US"/>
        </w:rPr>
      </w:pPr>
    </w:p>
    <w:p w:rsidR="00CC692E" w:rsidRDefault="00EB5049" w:rsidP="00CC692E">
      <w:pPr>
        <w:spacing w:after="0" w:line="240" w:lineRule="auto"/>
        <w:ind w:firstLine="709"/>
        <w:jc w:val="center"/>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3895" style="position:absolute;left:0;text-align:left;margin-left:11.95pt;margin-top:6.35pt;width:450.95pt;height:286.6pt;z-index:251696128" coordorigin="1958,1970" coordsize="9019,5732">
            <v:rect id="_x0000_s3896" style="position:absolute;left:4971;top:1970;width:2764;height:1253">
              <v:textbox style="mso-next-textbox:#_x0000_s3896" inset=".5mm,,.5mm">
                <w:txbxContent>
                  <w:p w:rsidR="002A5BD4" w:rsidRPr="00B17C68" w:rsidRDefault="002A5BD4"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2A5BD4" w:rsidRPr="00383B5C" w:rsidRDefault="002A5BD4"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897" style="position:absolute;left:5259;top:3223;width:227;height:170" coordorigin="7233,11912" coordsize="276,221">
              <v:rect id="_x0000_s3898" style="position:absolute;left:7233;top:11912;width:276;height:113"/>
              <v:rect id="_x0000_s3899" style="position:absolute;left:7281;top:12020;width:170;height:113"/>
            </v:group>
            <v:group id="_x0000_s3900" style="position:absolute;left:5626;top:3223;width:227;height:170" coordorigin="7233,11912" coordsize="276,221">
              <v:rect id="_x0000_s3901" style="position:absolute;left:7233;top:11912;width:276;height:113"/>
              <v:rect id="_x0000_s3902" style="position:absolute;left:7281;top:12020;width:170;height:113"/>
            </v:group>
            <v:group id="_x0000_s3903" style="position:absolute;left:6081;top:3223;width:227;height:170" coordorigin="7233,11912" coordsize="276,221">
              <v:rect id="_x0000_s3904" style="position:absolute;left:7233;top:11912;width:276;height:113"/>
              <v:rect id="_x0000_s3905" style="position:absolute;left:7281;top:12020;width:170;height:113"/>
            </v:group>
            <v:group id="_x0000_s3906" style="position:absolute;left:6448;top:3223;width:227;height:170" coordorigin="7233,11912" coordsize="276,221">
              <v:rect id="_x0000_s3907" style="position:absolute;left:7233;top:11912;width:276;height:113"/>
              <v:rect id="_x0000_s3908" style="position:absolute;left:7281;top:12020;width:170;height:113"/>
            </v:group>
            <v:group id="_x0000_s3909" style="position:absolute;left:6897;top:3223;width:227;height:170" coordorigin="7233,11912" coordsize="276,221">
              <v:rect id="_x0000_s3910" style="position:absolute;left:7233;top:11912;width:276;height:113"/>
              <v:rect id="_x0000_s3911" style="position:absolute;left:7281;top:12020;width:170;height:113"/>
            </v:group>
            <v:group id="_x0000_s3912" style="position:absolute;left:7264;top:3223;width:227;height:170" coordorigin="7233,11912" coordsize="276,221">
              <v:rect id="_x0000_s3913" style="position:absolute;left:7233;top:11912;width:276;height:113"/>
              <v:rect id="_x0000_s3914" style="position:absolute;left:7281;top:12020;width:170;height:113"/>
            </v:group>
            <v:shape id="_x0000_s3915" type="#_x0000_t32" style="position:absolute;left:5362;top:3393;width:0;height:866" o:connectortype="straight" strokeweight="1.5pt"/>
            <v:shape id="_x0000_s3916" type="#_x0000_t32" style="position:absolute;left:5734;top:3393;width:0;height:1406" o:connectortype="straight" strokeweight="1.5pt"/>
            <v:group id="_x0000_s3917" style="position:absolute;left:1958;top:5403;width:2521;height:2299" coordorigin="2120,2815" coordsize="2521,2299">
              <v:rect id="_x0000_s3918" style="position:absolute;left:2706;top:4377;width:1826;height:737;v-text-anchor:middle">
                <v:textbox style="mso-next-textbox:#_x0000_s3918">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19" style="position:absolute;left:4114;top:4365;width:386;height:393;v-text-anchor:middle" filled="f" stroked="f">
                <v:textbox style="mso-next-textbox:#_x0000_s3919"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20" style="position:absolute;left:4146;top:4721;width:386;height:393;v-text-anchor:middle" filled="f" stroked="f">
                <v:textbox style="mso-next-textbox:#_x0000_s3920"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21" style="position:absolute;left:4471;top:4507;width:227;height:113;rotation:270" coordorigin="7233,11912" coordsize="276,221">
                <v:rect id="_x0000_s3922" style="position:absolute;left:7233;top:11912;width:276;height:113"/>
                <v:rect id="_x0000_s3923" style="position:absolute;left:7281;top:12020;width:170;height:113"/>
              </v:group>
              <v:group id="_x0000_s3924" style="position:absolute;left:4471;top:4855;width:227;height:113;rotation:270" coordorigin="7233,11912" coordsize="276,221">
                <v:rect id="_x0000_s3925" style="position:absolute;left:7233;top:11912;width:276;height:113"/>
                <v:rect id="_x0000_s3926" style="position:absolute;left:7281;top:12020;width:170;height:113"/>
              </v:group>
              <v:group id="_x0000_s3927" style="position:absolute;left:2476;top:4659;width:283;height:170;rotation:90" coordorigin="7233,11912" coordsize="276,221">
                <v:rect id="_x0000_s3928" style="position:absolute;left:7233;top:11912;width:276;height:113"/>
                <v:rect id="_x0000_s3929" style="position:absolute;left:7281;top:12020;width:170;height:113"/>
              </v:group>
              <v:shape id="_x0000_s3930" type="#_x0000_t32" style="position:absolute;left:2120;top:4089;width:2211;height:0" o:connectortype="straight" strokeweight="1.5pt"/>
              <v:shape id="_x0000_s3931" type="#_x0000_t32" style="position:absolute;left:2120;top:4089;width:1;height:640" o:connectortype="straight" strokeweight="1.5pt"/>
              <v:shape id="_x0000_s3932" type="#_x0000_t32" style="position:absolute;left:2120;top:4724;width:398;height:1" o:connectortype="straight" strokeweight="1.5pt"/>
              <v:group id="_x0000_s3933" style="position:absolute;left:2721;top:2815;width:1477;height:1098" coordorigin="9803,10193" coordsize="1477,1098">
                <v:rect id="_x0000_s3934" style="position:absolute;left:9803;top:10857;width:1223;height:434">
                  <v:textbox style="mso-next-textbox:#_x0000_s3934">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93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36" style="position:absolute;left:11026;top:10951;width:145;height:244"/>
                <v:rect id="_x0000_s3937" style="position:absolute;left:11167;top:10979;width:113;height:170"/>
              </v:group>
              <v:shape id="_x0000_s3938" type="#_x0000_t32" style="position:absolute;left:4330;top:3689;width:1;height:397" o:connectortype="straight" strokeweight="1.5pt"/>
              <v:shape id="_x0000_s3939" type="#_x0000_t32" style="position:absolute;left:4198;top:3685;width:142;height:0" o:connectortype="straight" strokeweight="1.5pt"/>
            </v:group>
            <v:group id="_x0000_s3940" style="position:absolute;left:5006;top:5403;width:2521;height:2299" coordorigin="2120,2815" coordsize="2521,2299">
              <v:rect id="_x0000_s3941" style="position:absolute;left:2706;top:4377;width:1826;height:737;v-text-anchor:middle">
                <v:textbox style="mso-next-textbox:#_x0000_s3941">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42" style="position:absolute;left:4114;top:4365;width:386;height:393;v-text-anchor:middle" filled="f" stroked="f">
                <v:textbox style="mso-next-textbox:#_x0000_s3942"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43" style="position:absolute;left:4146;top:4721;width:386;height:393;v-text-anchor:middle" filled="f" stroked="f">
                <v:textbox style="mso-next-textbox:#_x0000_s3943"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44" style="position:absolute;left:4471;top:4507;width:227;height:113;rotation:270" coordorigin="7233,11912" coordsize="276,221">
                <v:rect id="_x0000_s3945" style="position:absolute;left:7233;top:11912;width:276;height:113"/>
                <v:rect id="_x0000_s3946" style="position:absolute;left:7281;top:12020;width:170;height:113"/>
              </v:group>
              <v:group id="_x0000_s3947" style="position:absolute;left:4471;top:4855;width:227;height:113;rotation:270" coordorigin="7233,11912" coordsize="276,221">
                <v:rect id="_x0000_s3948" style="position:absolute;left:7233;top:11912;width:276;height:113"/>
                <v:rect id="_x0000_s3949" style="position:absolute;left:7281;top:12020;width:170;height:113"/>
              </v:group>
              <v:group id="_x0000_s3950" style="position:absolute;left:2476;top:4659;width:283;height:170;rotation:90" coordorigin="7233,11912" coordsize="276,221">
                <v:rect id="_x0000_s3951" style="position:absolute;left:7233;top:11912;width:276;height:113"/>
                <v:rect id="_x0000_s3952" style="position:absolute;left:7281;top:12020;width:170;height:113"/>
              </v:group>
              <v:shape id="_x0000_s3953" type="#_x0000_t32" style="position:absolute;left:2120;top:4089;width:2211;height:0" o:connectortype="straight" strokeweight="1.5pt"/>
              <v:shape id="_x0000_s3954" type="#_x0000_t32" style="position:absolute;left:2120;top:4089;width:1;height:640" o:connectortype="straight" strokeweight="1.5pt"/>
              <v:shape id="_x0000_s3955" type="#_x0000_t32" style="position:absolute;left:2120;top:4724;width:398;height:1" o:connectortype="straight" strokeweight="1.5pt"/>
              <v:group id="_x0000_s3956" style="position:absolute;left:2721;top:2815;width:1477;height:1098" coordorigin="9803,10193" coordsize="1477,1098">
                <v:rect id="_x0000_s3957" style="position:absolute;left:9803;top:10857;width:1223;height:434">
                  <v:textbox style="mso-next-textbox:#_x0000_s3957">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F619DD" w:rsidRDefault="002A5BD4" w:rsidP="00CC692E">
                        <w:pPr>
                          <w:rPr>
                            <w:szCs w:val="24"/>
                          </w:rPr>
                        </w:pPr>
                      </w:p>
                    </w:txbxContent>
                  </v:textbox>
                </v:rect>
                <v:shape id="_x0000_s3958"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59" style="position:absolute;left:11026;top:10951;width:145;height:244"/>
                <v:rect id="_x0000_s3960" style="position:absolute;left:11167;top:10979;width:113;height:170"/>
              </v:group>
              <v:shape id="_x0000_s3961" type="#_x0000_t32" style="position:absolute;left:4330;top:3689;width:1;height:397" o:connectortype="straight" strokeweight="1.5pt"/>
              <v:shape id="_x0000_s3962" type="#_x0000_t32" style="position:absolute;left:4198;top:3685;width:142;height:0" o:connectortype="straight" strokeweight="1.5pt"/>
            </v:group>
            <v:group id="_x0000_s3963" style="position:absolute;left:8102;top:5403;width:2521;height:2299" coordorigin="2120,2815" coordsize="2521,2299">
              <v:rect id="_x0000_s3964" style="position:absolute;left:2706;top:4377;width:1826;height:737;v-text-anchor:middle">
                <v:textbox style="mso-next-textbox:#_x0000_s3964">
                  <w:txbxContent>
                    <w:p w:rsidR="002A5BD4" w:rsidRPr="00383B5C" w:rsidRDefault="002A5BD4"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65" style="position:absolute;left:4114;top:4365;width:386;height:393;v-text-anchor:middle" filled="f" stroked="f">
                <v:textbox style="mso-next-textbox:#_x0000_s3965"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66" style="position:absolute;left:4146;top:4721;width:386;height:393;v-text-anchor:middle" filled="f" stroked="f">
                <v:textbox style="mso-next-textbox:#_x0000_s3966" inset="0,0,0,0">
                  <w:txbxContent>
                    <w:p w:rsidR="002A5BD4" w:rsidRPr="00383B5C" w:rsidRDefault="002A5BD4"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67" style="position:absolute;left:4471;top:4507;width:227;height:113;rotation:270" coordorigin="7233,11912" coordsize="276,221">
                <v:rect id="_x0000_s3968" style="position:absolute;left:7233;top:11912;width:276;height:113"/>
                <v:rect id="_x0000_s3969" style="position:absolute;left:7281;top:12020;width:170;height:113"/>
              </v:group>
              <v:group id="_x0000_s3970" style="position:absolute;left:4471;top:4855;width:227;height:113;rotation:270" coordorigin="7233,11912" coordsize="276,221">
                <v:rect id="_x0000_s3971" style="position:absolute;left:7233;top:11912;width:276;height:113"/>
                <v:rect id="_x0000_s3972" style="position:absolute;left:7281;top:12020;width:170;height:113"/>
              </v:group>
              <v:group id="_x0000_s3973" style="position:absolute;left:2476;top:4659;width:283;height:170;rotation:90" coordorigin="7233,11912" coordsize="276,221">
                <v:rect id="_x0000_s3974" style="position:absolute;left:7233;top:11912;width:276;height:113"/>
                <v:rect id="_x0000_s3975" style="position:absolute;left:7281;top:12020;width:170;height:113"/>
              </v:group>
              <v:shape id="_x0000_s3976" type="#_x0000_t32" style="position:absolute;left:2120;top:4089;width:2211;height:0" o:connectortype="straight" strokeweight="1.5pt"/>
              <v:shape id="_x0000_s3977" type="#_x0000_t32" style="position:absolute;left:2120;top:4089;width:1;height:640" o:connectortype="straight" strokeweight="1.5pt"/>
              <v:shape id="_x0000_s3978" type="#_x0000_t32" style="position:absolute;left:2120;top:4724;width:398;height:1" o:connectortype="straight" strokeweight="1.5pt"/>
              <v:group id="_x0000_s3979" style="position:absolute;left:2721;top:2815;width:1477;height:1098" coordorigin="9803,10193" coordsize="1477,1098">
                <v:rect id="_x0000_s3980" style="position:absolute;left:9803;top:10857;width:1223;height:434">
                  <v:textbox style="mso-next-textbox:#_x0000_s3980">
                    <w:txbxContent>
                      <w:p w:rsidR="002A5BD4" w:rsidRPr="00CA4428" w:rsidRDefault="002A5BD4" w:rsidP="00CC692E">
                        <w:pPr>
                          <w:rPr>
                            <w:rFonts w:ascii="Times New Roman" w:hAnsi="Times New Roman" w:cs="Times New Roman"/>
                            <w:sz w:val="24"/>
                            <w:szCs w:val="24"/>
                          </w:rPr>
                        </w:pPr>
                        <w:r>
                          <w:rPr>
                            <w:rFonts w:ascii="Times New Roman" w:hAnsi="Times New Roman" w:cs="Times New Roman"/>
                            <w:sz w:val="24"/>
                            <w:szCs w:val="24"/>
                          </w:rPr>
                          <w:t>Adapter</w:t>
                        </w:r>
                      </w:p>
                      <w:p w:rsidR="002A5BD4" w:rsidRPr="00F619DD" w:rsidRDefault="002A5BD4" w:rsidP="00CC692E">
                        <w:pPr>
                          <w:rPr>
                            <w:szCs w:val="24"/>
                          </w:rPr>
                        </w:pPr>
                      </w:p>
                    </w:txbxContent>
                  </v:textbox>
                </v:rect>
                <v:shape id="_x0000_s3981"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82" style="position:absolute;left:11026;top:10951;width:145;height:244"/>
                <v:rect id="_x0000_s3983" style="position:absolute;left:11167;top:10979;width:113;height:170"/>
              </v:group>
              <v:shape id="_x0000_s3984" type="#_x0000_t32" style="position:absolute;left:4330;top:3689;width:1;height:397" o:connectortype="straight" strokeweight="1.5pt"/>
              <v:shape id="_x0000_s3985" type="#_x0000_t32" style="position:absolute;left:4198;top:3685;width:142;height:0" o:connectortype="straight" strokeweight="1.5pt"/>
            </v:group>
            <v:shape id="_x0000_s3986" type="#_x0000_t32" style="position:absolute;left:4479;top:7509;width:357;height:0" o:connectortype="straight" strokeweight="1.5pt"/>
            <v:shape id="_x0000_s3987" type="#_x0000_t32" style="position:absolute;left:4479;top:7158;width:170;height:0" o:connectortype="straight" strokeweight="1.5pt"/>
            <v:shape id="_x0000_s3988" type="#_x0000_t32" style="position:absolute;left:4848;top:4259;width:510;height:0;flip:x" o:connectortype="straight" strokeweight="1.5pt"/>
            <v:shape id="_x0000_s3989" type="#_x0000_t32" style="position:absolute;left:4848;top:4259;width:0;height:3260" o:connectortype="straight" strokeweight="1.5pt"/>
            <v:shape id="_x0000_s3990" type="#_x0000_t32" style="position:absolute;left:4649;top:4779;width:1;height:2375" o:connectortype="straight" strokeweight="1.5pt"/>
            <v:shape id="_x0000_s3991" type="#_x0000_t32" style="position:absolute;left:4649;top:4779;width:1077;height:0;flip:x" o:connectortype="straight" strokeweight="1.5pt"/>
            <v:shape id="_x0000_s3992" type="#_x0000_t32" style="position:absolute;left:6186;top:3393;width:0;height:1406" o:connectortype="straight" strokeweight="1.5pt"/>
            <v:shape id="_x0000_s3993" type="#_x0000_t32" style="position:absolute;left:6185;top:4787;width:1502;height:0;flip:x" o:connectortype="straight" strokeweight="1.5pt"/>
            <v:shape id="_x0000_s3994" type="#_x0000_t32" style="position:absolute;left:7526;top:7158;width:170;height:0" o:connectortype="straight" strokeweight="1.5pt"/>
            <v:shape id="_x0000_s3995" type="#_x0000_t32" style="position:absolute;left:7696;top:4779;width:1;height:2375" o:connectortype="straight" strokeweight="1.5pt"/>
            <v:shape id="_x0000_s3996" type="#_x0000_t32" style="position:absolute;left:6554;top:3382;width:0;height:1191" o:connectortype="straight" strokeweight="1.5pt"/>
            <v:shape id="_x0000_s3997" type="#_x0000_t32" style="position:absolute;left:6553;top:4573;width:1304;height:0;flip:x" o:connectortype="straight" strokeweight="1.5pt"/>
            <v:shape id="_x0000_s3998" type="#_x0000_t32" style="position:absolute;left:7856;top:4578;width:1;height:2920" o:connectortype="straight" strokeweight="1.5pt"/>
            <v:shape id="_x0000_s3999" type="#_x0000_t32" style="position:absolute;left:7526;top:7494;width:340;height:0" o:connectortype="straight" strokeweight="1.5pt"/>
            <v:shape id="_x0000_s4000" type="#_x0000_t32" style="position:absolute;left:7012;top:3382;width:0;height:964" o:connectortype="straight" strokeweight="1.5pt"/>
            <v:shape id="_x0000_s4001" type="#_x0000_t32" style="position:absolute;left:7007;top:4346;width:3798;height:3;flip:x" o:connectortype="straight" strokeweight="1.5pt"/>
            <v:shape id="_x0000_s4002" type="#_x0000_t32" style="position:absolute;left:10634;top:7154;width:170;height:0" o:connectortype="straight" strokeweight="1.5pt"/>
            <v:shape id="_x0000_s4003" type="#_x0000_t32" style="position:absolute;left:10804;top:4346;width:1;height:2804" o:connectortype="straight" strokeweight="1.5pt"/>
            <v:shape id="_x0000_s4004" type="#_x0000_t32" style="position:absolute;left:10967;top:4136;width:1;height:3357" o:connectortype="straight" strokeweight="1.5pt"/>
            <v:shape id="_x0000_s4005" type="#_x0000_t32" style="position:absolute;left:10637;top:7489;width:340;height:0" o:connectortype="straight" strokeweight="1.5pt"/>
            <v:shape id="_x0000_s4006" type="#_x0000_t32" style="position:absolute;left:7362;top:4136;width:3600;height:0;flip:x" o:connectortype="straight" strokeweight="1.5pt"/>
            <v:shape id="_x0000_s4007" type="#_x0000_t32" style="position:absolute;left:7362;top:3393;width:0;height:765" o:connectortype="straight" strokeweight="1.5pt"/>
          </v:group>
        </w:pict>
      </w: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r>
        <w:rPr>
          <w:rFonts w:ascii="Times New Roman" w:hAnsi="Times New Roman" w:cs="Times New Roman"/>
          <w:bCs/>
          <w:sz w:val="28"/>
          <w:szCs w:val="28"/>
          <w:lang w:val="uz-Cyrl-UZ"/>
        </w:rPr>
        <w:t>o</w:t>
      </w: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Pr="00C22CDD"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240" w:lineRule="auto"/>
        <w:ind w:left="0" w:firstLine="709"/>
        <w:jc w:val="both"/>
        <w:rPr>
          <w:rFonts w:ascii="Times New Roman" w:hAnsi="Times New Roman" w:cs="Times New Roman"/>
          <w:bCs/>
          <w:noProof/>
          <w:sz w:val="28"/>
          <w:szCs w:val="28"/>
          <w:lang w:val="uz-Cyrl-UZ"/>
        </w:rPr>
      </w:pPr>
    </w:p>
    <w:p w:rsidR="00CC692E" w:rsidRPr="00B2210F" w:rsidRDefault="00CC692E" w:rsidP="00CC692E">
      <w:pPr>
        <w:pStyle w:val="af1"/>
        <w:spacing w:after="0" w:line="240" w:lineRule="auto"/>
        <w:ind w:left="0" w:firstLine="709"/>
        <w:jc w:val="both"/>
        <w:rPr>
          <w:rFonts w:ascii="Times New Roman" w:hAnsi="Times New Roman" w:cs="Times New Roman"/>
          <w:bCs/>
          <w:sz w:val="28"/>
          <w:szCs w:val="28"/>
          <w:lang w:val="uz-Cyrl-UZ"/>
        </w:rPr>
      </w:pPr>
    </w:p>
    <w:p w:rsidR="00CC692E" w:rsidRDefault="00CC692E" w:rsidP="00CC692E">
      <w:pPr>
        <w:pStyle w:val="af1"/>
        <w:spacing w:after="0" w:line="240" w:lineRule="auto"/>
        <w:ind w:left="0" w:firstLine="709"/>
        <w:jc w:val="center"/>
        <w:rPr>
          <w:rFonts w:ascii="Times New Roman" w:hAnsi="Times New Roman" w:cs="Times New Roman"/>
          <w:sz w:val="28"/>
          <w:szCs w:val="28"/>
          <w:lang w:val="uz-Cyrl-UZ"/>
        </w:rPr>
      </w:pPr>
      <w:r>
        <w:rPr>
          <w:rFonts w:ascii="Times New Roman" w:hAnsi="Times New Roman" w:cs="Times New Roman"/>
          <w:bCs/>
          <w:sz w:val="28"/>
          <w:szCs w:val="28"/>
          <w:lang w:val="uz-Cyrl-UZ"/>
        </w:rPr>
        <w:t>17.</w:t>
      </w:r>
      <w:r w:rsidRPr="00F77C7C">
        <w:rPr>
          <w:rFonts w:ascii="Times New Roman" w:hAnsi="Times New Roman" w:cs="Times New Roman"/>
          <w:bCs/>
          <w:sz w:val="28"/>
          <w:szCs w:val="28"/>
          <w:lang w:val="en-US"/>
        </w:rPr>
        <w:t>2</w:t>
      </w:r>
      <w:r>
        <w:rPr>
          <w:rFonts w:ascii="Times New Roman" w:hAnsi="Times New Roman" w:cs="Times New Roman"/>
          <w:bCs/>
          <w:sz w:val="28"/>
          <w:szCs w:val="28"/>
          <w:lang w:val="uz-Cyrl-UZ"/>
        </w:rPr>
        <w:t>3</w:t>
      </w:r>
      <w:r w:rsidRPr="00F77C7C">
        <w:rPr>
          <w:rFonts w:ascii="Times New Roman" w:hAnsi="Times New Roman" w:cs="Times New Roman"/>
          <w:bCs/>
          <w:sz w:val="28"/>
          <w:szCs w:val="28"/>
          <w:lang w:val="en-US"/>
        </w:rPr>
        <w:t xml:space="preserve"> – </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en-US"/>
        </w:rPr>
        <w:t xml:space="preserve">. </w:t>
      </w:r>
      <w:r w:rsidRPr="00F77C7C">
        <w:rPr>
          <w:rFonts w:ascii="Times New Roman" w:hAnsi="Times New Roman" w:cs="Times New Roman"/>
          <w:sz w:val="28"/>
          <w:szCs w:val="28"/>
          <w:lang w:val="en-US"/>
        </w:rPr>
        <w:t>100BASE-</w:t>
      </w:r>
      <w:r w:rsidRPr="00CB52AD">
        <w:rPr>
          <w:rFonts w:ascii="Times New Roman" w:hAnsi="Times New Roman" w:cs="Times New Roman"/>
          <w:sz w:val="28"/>
          <w:szCs w:val="28"/>
          <w:lang w:val="en-US"/>
        </w:rPr>
        <w:t>FX</w:t>
      </w:r>
      <w:r w:rsidRPr="00F77C7C">
        <w:rPr>
          <w:rFonts w:ascii="Times New Roman" w:hAnsi="Times New Roman" w:cs="Times New Roman"/>
          <w:sz w:val="28"/>
          <w:szCs w:val="28"/>
          <w:lang w:val="en-US"/>
        </w:rPr>
        <w:t xml:space="preserve"> tarmog‘iga kompyuterlarni ulash</w:t>
      </w:r>
      <w:r>
        <w:rPr>
          <w:rFonts w:ascii="Times New Roman" w:hAnsi="Times New Roman" w:cs="Times New Roman"/>
          <w:sz w:val="28"/>
          <w:szCs w:val="28"/>
          <w:lang w:val="uz-Cyrl-UZ"/>
        </w:rPr>
        <w:t>.</w:t>
      </w:r>
    </w:p>
    <w:p w:rsidR="00CC692E" w:rsidRPr="00B2210F" w:rsidRDefault="00CC692E" w:rsidP="00CC692E">
      <w:pPr>
        <w:pStyle w:val="af1"/>
        <w:spacing w:after="0" w:line="240" w:lineRule="auto"/>
        <w:ind w:left="0" w:firstLine="709"/>
        <w:jc w:val="center"/>
        <w:rPr>
          <w:rFonts w:ascii="Times New Roman" w:hAnsi="Times New Roman" w:cs="Times New Roman"/>
          <w:sz w:val="28"/>
          <w:szCs w:val="28"/>
          <w:lang w:val="uz-Cyrl-UZ"/>
        </w:rPr>
      </w:pPr>
    </w:p>
    <w:p w:rsidR="00CC692E" w:rsidRPr="00F77C7C" w:rsidRDefault="00CC692E" w:rsidP="00CC692E">
      <w:pPr>
        <w:pStyle w:val="af1"/>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uz-Cyrl-UZ"/>
        </w:rPr>
        <w:t xml:space="preserve">Kompyuter bilan konsentrator </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‘rtasidagi kabelning maksimal uzunligi 412 metrni tashkil etadi, lekin bu chegaralanish kabel sifatiga bog‘liq emas. Kabel uzunligining chegaralanish sababi vaqt nisbatiga bog‘liq. Standart talabigi k</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‘ra </w:t>
      </w:r>
      <w:r>
        <w:rPr>
          <w:rFonts w:ascii="Times New Roman" w:hAnsi="Times New Roman" w:cs="Times New Roman"/>
          <w:bCs/>
          <w:sz w:val="28"/>
          <w:szCs w:val="28"/>
          <w:lang w:val="uz-Cyrl-UZ"/>
        </w:rPr>
        <w:t>yorug‘li</w:t>
      </w:r>
      <w:r w:rsidRPr="00856560">
        <w:rPr>
          <w:rFonts w:ascii="Times New Roman" w:hAnsi="Times New Roman" w:cs="Times New Roman"/>
          <w:bCs/>
          <w:sz w:val="28"/>
          <w:szCs w:val="28"/>
          <w:lang w:val="uz-Cyrl-UZ"/>
        </w:rPr>
        <w:t>k</w:t>
      </w:r>
      <w:r w:rsidRPr="00F77C7C">
        <w:rPr>
          <w:rFonts w:ascii="Times New Roman" w:hAnsi="Times New Roman" w:cs="Times New Roman"/>
          <w:bCs/>
          <w:sz w:val="28"/>
          <w:szCs w:val="28"/>
          <w:lang w:val="uz-Cyrl-UZ"/>
        </w:rPr>
        <w:t xml:space="preserve"> t</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‘lqin uzunligi 1,35 mkm b</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‘lgan multimodli yoki bir modli kabel q</w:t>
      </w:r>
      <w:r w:rsidR="00FE63BD">
        <w:rPr>
          <w:rFonts w:ascii="Times New Roman" w:hAnsi="Times New Roman" w:cs="Times New Roman"/>
          <w:bCs/>
          <w:sz w:val="28"/>
          <w:szCs w:val="28"/>
          <w:lang w:val="uz-Cyrl-UZ"/>
        </w:rPr>
        <w:t>o</w:t>
      </w:r>
      <w:r w:rsidRPr="00F77C7C">
        <w:rPr>
          <w:rFonts w:ascii="Times New Roman" w:hAnsi="Times New Roman" w:cs="Times New Roman"/>
          <w:bCs/>
          <w:sz w:val="28"/>
          <w:szCs w:val="28"/>
          <w:lang w:val="uz-Cyrl-UZ"/>
        </w:rPr>
        <w:t xml:space="preserve">‘llaniladi. </w:t>
      </w:r>
      <w:r w:rsidRPr="00F77C7C">
        <w:rPr>
          <w:rFonts w:ascii="Times New Roman" w:hAnsi="Times New Roman" w:cs="Times New Roman"/>
          <w:bCs/>
          <w:sz w:val="28"/>
          <w:szCs w:val="28"/>
          <w:lang w:val="en-US"/>
        </w:rPr>
        <w:t>Segmentda va razyemlarda signal quvvatining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‘qolishi 11 dB dan oshmasligi lozim. Shu jumladan kabelda 1 kilometr masofaga 1-5 dB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‘qotish, razyemda esa 0,5-2 dB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‘qotish b</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 xml:space="preserve">‘ladi (razyem sifatli </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 xml:space="preserve">‘rnatilgan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ol uchun).</w:t>
      </w:r>
    </w:p>
    <w:p w:rsidR="00CC692E" w:rsidRPr="00230CCB"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Cs/>
          <w:sz w:val="28"/>
          <w:szCs w:val="28"/>
          <w:lang w:val="en-US"/>
        </w:rPr>
        <w:t xml:space="preserve">Fast Ethernet ning boshqa segmentlari kabi </w:t>
      </w:r>
      <w:r w:rsidRPr="00F77C7C">
        <w:rPr>
          <w:rFonts w:ascii="Times New Roman" w:hAnsi="Times New Roman" w:cs="Times New Roman"/>
          <w:sz w:val="28"/>
          <w:szCs w:val="28"/>
          <w:lang w:val="en-US"/>
        </w:rPr>
        <w:t xml:space="preserve">100BASE-FX segmentida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tarmoq butunligini nazorat qilish k</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‘zda tutilgan.</w:t>
      </w:r>
      <w:r w:rsidRPr="00F77C7C">
        <w:rPr>
          <w:rFonts w:ascii="Times New Roman" w:hAnsi="Times New Roman" w:cs="Times New Roman"/>
          <w:bCs/>
          <w:sz w:val="28"/>
          <w:szCs w:val="28"/>
          <w:lang w:val="en-US"/>
        </w:rPr>
        <w:t xml:space="preserve"> Aloqa y</w:t>
      </w:r>
      <w:r w:rsidR="00FE63BD" w:rsidRPr="00FE63BD">
        <w:rPr>
          <w:rFonts w:ascii="Times New Roman" w:hAnsi="Times New Roman" w:cs="Times New Roman"/>
          <w:bCs/>
          <w:sz w:val="28"/>
          <w:szCs w:val="28"/>
          <w:lang w:val="en-US"/>
        </w:rPr>
        <w:t>o</w:t>
      </w:r>
      <w:r w:rsidRPr="00F77C7C">
        <w:rPr>
          <w:rFonts w:ascii="Times New Roman" w:hAnsi="Times New Roman" w:cs="Times New Roman"/>
          <w:bCs/>
          <w:sz w:val="28"/>
          <w:szCs w:val="28"/>
          <w:lang w:val="en-US"/>
        </w:rPr>
        <w:t>‘li butunligi yorug‘lik diodlari “</w:t>
      </w:r>
      <w:r w:rsidRPr="00F77C7C">
        <w:rPr>
          <w:rFonts w:ascii="Times New Roman" w:hAnsi="Times New Roman" w:cs="Times New Roman"/>
          <w:sz w:val="28"/>
          <w:szCs w:val="28"/>
          <w:lang w:val="en-US"/>
        </w:rPr>
        <w:t>Link” yonishi orqali ma’lum b</w:t>
      </w:r>
      <w:r w:rsidR="00FE63BD" w:rsidRPr="00FE63BD">
        <w:rPr>
          <w:rFonts w:ascii="Times New Roman" w:hAnsi="Times New Roman" w:cs="Times New Roman"/>
          <w:sz w:val="28"/>
          <w:szCs w:val="28"/>
          <w:lang w:val="en-US"/>
        </w:rPr>
        <w:t>o</w:t>
      </w:r>
      <w:r w:rsidRPr="00F77C7C">
        <w:rPr>
          <w:rFonts w:ascii="Times New Roman" w:hAnsi="Times New Roman" w:cs="Times New Roman"/>
          <w:sz w:val="28"/>
          <w:szCs w:val="28"/>
          <w:lang w:val="en-US"/>
        </w:rPr>
        <w:t>‘ladi.</w:t>
      </w:r>
    </w:p>
    <w:p w:rsidR="00CC692E" w:rsidRPr="00230CCB"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Pr="00CB52AD" w:rsidRDefault="00CC692E" w:rsidP="00CC692E">
      <w:pPr>
        <w:pStyle w:val="af1"/>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Nazorat</w:t>
      </w:r>
      <w:r w:rsidRPr="00CB52AD">
        <w:rPr>
          <w:rFonts w:ascii="Times New Roman" w:hAnsi="Times New Roman" w:cs="Times New Roman"/>
          <w:b/>
          <w:bCs/>
          <w:sz w:val="28"/>
          <w:szCs w:val="28"/>
        </w:rPr>
        <w:t xml:space="preserve"> </w:t>
      </w:r>
      <w:r>
        <w:rPr>
          <w:rFonts w:ascii="Times New Roman" w:hAnsi="Times New Roman" w:cs="Times New Roman"/>
          <w:b/>
          <w:bCs/>
          <w:sz w:val="28"/>
          <w:szCs w:val="28"/>
        </w:rPr>
        <w:t>uchun</w:t>
      </w:r>
      <w:r w:rsidRPr="00CB52AD">
        <w:rPr>
          <w:rFonts w:ascii="Times New Roman" w:hAnsi="Times New Roman" w:cs="Times New Roman"/>
          <w:b/>
          <w:bCs/>
          <w:sz w:val="28"/>
          <w:szCs w:val="28"/>
        </w:rPr>
        <w:t xml:space="preserve"> </w:t>
      </w:r>
      <w:r>
        <w:rPr>
          <w:rFonts w:ascii="Times New Roman" w:hAnsi="Times New Roman" w:cs="Times New Roman"/>
          <w:b/>
          <w:bCs/>
          <w:sz w:val="28"/>
          <w:szCs w:val="28"/>
        </w:rPr>
        <w:t>savollar</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 xml:space="preserve">10BASE5 </w:t>
      </w:r>
      <w:r>
        <w:rPr>
          <w:rFonts w:ascii="Times New Roman" w:hAnsi="Times New Roman" w:cs="Times New Roman"/>
          <w:sz w:val="28"/>
          <w:szCs w:val="28"/>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rPr>
        <w:t>nimalardan</w:t>
      </w:r>
      <w:r w:rsidRPr="00CB52AD">
        <w:rPr>
          <w:rFonts w:ascii="Times New Roman" w:hAnsi="Times New Roman" w:cs="Times New Roman"/>
          <w:sz w:val="28"/>
          <w:szCs w:val="28"/>
        </w:rPr>
        <w:t xml:space="preserve"> </w:t>
      </w:r>
      <w:r>
        <w:rPr>
          <w:rFonts w:ascii="Times New Roman" w:hAnsi="Times New Roman" w:cs="Times New Roman"/>
          <w:sz w:val="28"/>
          <w:szCs w:val="28"/>
        </w:rPr>
        <w:t>iborat</w:t>
      </w:r>
      <w:r w:rsidRPr="00CB52AD">
        <w:rPr>
          <w:rFonts w:ascii="Times New Roman" w:hAnsi="Times New Roman" w:cs="Times New Roman"/>
          <w:sz w:val="28"/>
          <w:szCs w:val="28"/>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Kompyuterlarni qalin kabelli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10BASE</w:t>
      </w:r>
      <w:r w:rsidRPr="00CB52AD">
        <w:rPr>
          <w:rFonts w:ascii="Times New Roman" w:hAnsi="Times New Roman" w:cs="Times New Roman"/>
          <w:sz w:val="28"/>
          <w:szCs w:val="28"/>
          <w:lang w:val="uz-Cyrl-UZ"/>
        </w:rPr>
        <w:t>2</w:t>
      </w:r>
      <w:r w:rsidRPr="00CB52AD">
        <w:rPr>
          <w:rFonts w:ascii="Times New Roman" w:hAnsi="Times New Roman" w:cs="Times New Roman"/>
          <w:sz w:val="28"/>
          <w:szCs w:val="28"/>
        </w:rPr>
        <w:t xml:space="preserve"> </w:t>
      </w:r>
      <w:r>
        <w:rPr>
          <w:rFonts w:ascii="Times New Roman" w:hAnsi="Times New Roman" w:cs="Times New Roman"/>
          <w:sz w:val="28"/>
          <w:szCs w:val="28"/>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lastRenderedPageBreak/>
        <w:t>Adapter ingichka koaksial kabelga qanday ulanadi?</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Ingichka kabelning kamchiliklari nimalardan iborat?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Kompyuterlarni ingichka kabelli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‘llaniladi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abonentini</w:t>
      </w:r>
      <w:r w:rsidRPr="00CB52AD">
        <w:rPr>
          <w:rFonts w:ascii="Times New Roman" w:hAnsi="Times New Roman" w:cs="Times New Roman"/>
          <w:sz w:val="28"/>
          <w:szCs w:val="28"/>
          <w:lang w:val="uz-Cyrl-UZ"/>
        </w:rPr>
        <w:t xml:space="preserve"> </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en-US"/>
        </w:rPr>
        <w:t>RJ</w:t>
      </w:r>
      <w:r w:rsidRPr="00CB52AD">
        <w:rPr>
          <w:rFonts w:ascii="Times New Roman" w:hAnsi="Times New Roman" w:cs="Times New Roman"/>
          <w:sz w:val="28"/>
          <w:szCs w:val="28"/>
        </w:rPr>
        <w:t xml:space="preserve">-45 </w:t>
      </w:r>
      <w:r>
        <w:rPr>
          <w:rFonts w:ascii="Times New Roman" w:hAnsi="Times New Roman" w:cs="Times New Roman"/>
          <w:sz w:val="28"/>
          <w:szCs w:val="28"/>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tuzilishi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FE63BD">
        <w:rPr>
          <w:rFonts w:ascii="Times New Roman" w:hAnsi="Times New Roman" w:cs="Times New Roman"/>
          <w:sz w:val="28"/>
          <w:szCs w:val="28"/>
          <w:lang w:val="uz-Cyrl-UZ"/>
        </w:rPr>
        <w:t>o</w:t>
      </w:r>
      <w:r>
        <w:rPr>
          <w:rFonts w:ascii="Times New Roman" w:hAnsi="Times New Roman" w:cs="Times New Roman"/>
          <w:sz w:val="28"/>
          <w:szCs w:val="28"/>
          <w:lang w:val="uz-Cyrl-UZ"/>
        </w:rPr>
        <w:t>‘g‘ri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chizib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 xml:space="preserve">10BASE-FL </w:t>
      </w:r>
      <w:r>
        <w:rPr>
          <w:rFonts w:ascii="Times New Roman" w:hAnsi="Times New Roman" w:cs="Times New Roman"/>
          <w:sz w:val="28"/>
          <w:szCs w:val="28"/>
          <w:lang w:val="en-US"/>
        </w:rPr>
        <w:t xml:space="preserve">qanday </w:t>
      </w:r>
      <w:r>
        <w:rPr>
          <w:rFonts w:ascii="Times New Roman" w:hAnsi="Times New Roman" w:cs="Times New Roman"/>
          <w:sz w:val="28"/>
          <w:szCs w:val="28"/>
        </w:rPr>
        <w:t>uskuna</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10BASE-FL da adapter va konsentrator qanday ulanadilar?</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100BASE-TX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100BASE-T4</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w:t>
      </w:r>
    </w:p>
    <w:p w:rsidR="00CC692E" w:rsidRDefault="00CC692E" w:rsidP="00AD4B75">
      <w:pPr>
        <w:rPr>
          <w:rFonts w:ascii="Times New Roman" w:hAnsi="Times New Roman"/>
          <w:sz w:val="28"/>
          <w:szCs w:val="28"/>
          <w:lang w:val="uz-Cyrl-UZ"/>
        </w:rPr>
      </w:pPr>
      <w:r>
        <w:rPr>
          <w:rFonts w:ascii="Times New Roman" w:hAnsi="Times New Roman" w:cs="Times New Roman"/>
          <w:bCs/>
          <w:lang w:val="uz-Cyrl-UZ"/>
        </w:rPr>
        <w:br w:type="page"/>
      </w:r>
      <w:r w:rsidR="00AD4B75" w:rsidRPr="00AD4B75">
        <w:rPr>
          <w:rFonts w:ascii="Times New Roman" w:hAnsi="Times New Roman" w:cs="Times New Roman"/>
          <w:bCs/>
          <w:lang w:val="uz-Cyrl-UZ"/>
        </w:rPr>
        <w:lastRenderedPageBreak/>
        <w:t xml:space="preserve">Maruza № 18. </w:t>
      </w:r>
      <w:r w:rsidR="00FE63BD">
        <w:rPr>
          <w:rFonts w:ascii="Times New Roman" w:hAnsi="Times New Roman"/>
          <w:sz w:val="28"/>
          <w:szCs w:val="28"/>
          <w:lang w:val="uz-Cyrl-UZ"/>
        </w:rPr>
        <w:t>Tarmoq</w:t>
      </w:r>
      <w:r w:rsidR="00AD4B75" w:rsidRPr="00733FBD">
        <w:rPr>
          <w:rFonts w:ascii="Times New Roman" w:hAnsi="Times New Roman"/>
          <w:sz w:val="28"/>
          <w:szCs w:val="28"/>
          <w:lang w:val="uz-Cyrl-UZ"/>
        </w:rPr>
        <w:t xml:space="preserve">  </w:t>
      </w:r>
      <w:r w:rsidR="00FE63BD">
        <w:rPr>
          <w:rFonts w:ascii="Times New Roman" w:hAnsi="Times New Roman"/>
          <w:sz w:val="28"/>
          <w:szCs w:val="28"/>
          <w:lang w:val="uz-Cyrl-UZ"/>
        </w:rPr>
        <w:t>ishonchliligini</w:t>
      </w:r>
      <w:r w:rsidR="00AD4B75" w:rsidRPr="00733FBD">
        <w:rPr>
          <w:rFonts w:ascii="Times New Roman" w:hAnsi="Times New Roman"/>
          <w:sz w:val="28"/>
          <w:szCs w:val="28"/>
          <w:lang w:val="uz-Cyrl-UZ"/>
        </w:rPr>
        <w:t xml:space="preserve">  </w:t>
      </w:r>
      <w:r w:rsidR="00FE63BD">
        <w:rPr>
          <w:rFonts w:ascii="Times New Roman" w:hAnsi="Times New Roman"/>
          <w:sz w:val="28"/>
          <w:szCs w:val="28"/>
          <w:lang w:val="uz-Cyrl-UZ"/>
        </w:rPr>
        <w:t>oshirish</w:t>
      </w:r>
      <w:r w:rsidR="00AD4B75" w:rsidRPr="00733FBD">
        <w:rPr>
          <w:rFonts w:ascii="Times New Roman" w:hAnsi="Times New Roman"/>
          <w:sz w:val="28"/>
          <w:szCs w:val="28"/>
          <w:lang w:val="uz-Cyrl-UZ"/>
        </w:rPr>
        <w:t xml:space="preserve">  </w:t>
      </w:r>
      <w:r w:rsidR="00FE63BD">
        <w:rPr>
          <w:rFonts w:ascii="Times New Roman" w:hAnsi="Times New Roman"/>
          <w:sz w:val="28"/>
          <w:szCs w:val="28"/>
          <w:lang w:val="uz-Cyrl-UZ"/>
        </w:rPr>
        <w:t>usullari</w:t>
      </w:r>
      <w:r w:rsidR="00AD4B75" w:rsidRPr="00733FBD">
        <w:rPr>
          <w:rFonts w:ascii="Times New Roman" w:hAnsi="Times New Roman"/>
          <w:sz w:val="28"/>
          <w:szCs w:val="28"/>
          <w:lang w:val="uz-Cyrl-UZ"/>
        </w:rPr>
        <w:t xml:space="preserve">.  </w:t>
      </w:r>
      <w:r w:rsidR="00FE63BD">
        <w:rPr>
          <w:rFonts w:ascii="Times New Roman" w:hAnsi="Times New Roman"/>
          <w:sz w:val="28"/>
          <w:szCs w:val="28"/>
          <w:lang w:val="uz-Cyrl-UZ"/>
        </w:rPr>
        <w:t>Ma’lumotlar</w:t>
      </w:r>
      <w:r w:rsidR="00AD4B75" w:rsidRPr="00733FBD">
        <w:rPr>
          <w:rFonts w:ascii="Times New Roman" w:hAnsi="Times New Roman"/>
          <w:sz w:val="28"/>
          <w:szCs w:val="28"/>
          <w:lang w:val="uz-Cyrl-UZ"/>
        </w:rPr>
        <w:t xml:space="preserve"> </w:t>
      </w:r>
      <w:r w:rsidR="00FE63BD">
        <w:rPr>
          <w:rFonts w:ascii="Times New Roman" w:hAnsi="Times New Roman"/>
          <w:sz w:val="28"/>
          <w:szCs w:val="28"/>
          <w:lang w:val="uz-Cyrl-UZ"/>
        </w:rPr>
        <w:t>tezligini</w:t>
      </w:r>
      <w:r w:rsidR="00AD4B75">
        <w:rPr>
          <w:rFonts w:ascii="Times New Roman" w:hAnsi="Times New Roman"/>
          <w:sz w:val="28"/>
          <w:szCs w:val="28"/>
          <w:lang w:val="uz-Cyrl-UZ"/>
        </w:rPr>
        <w:t xml:space="preserve">  </w:t>
      </w:r>
      <w:r w:rsidR="00FE63BD">
        <w:rPr>
          <w:rFonts w:ascii="Times New Roman" w:hAnsi="Times New Roman"/>
          <w:sz w:val="28"/>
          <w:szCs w:val="28"/>
          <w:lang w:val="uz-Cyrl-UZ"/>
        </w:rPr>
        <w:t>boshqarish</w:t>
      </w:r>
      <w:r w:rsidR="00AD4B75" w:rsidRPr="00733FBD">
        <w:rPr>
          <w:rFonts w:ascii="Times New Roman" w:hAnsi="Times New Roman"/>
          <w:sz w:val="28"/>
          <w:szCs w:val="28"/>
          <w:lang w:val="uz-Cyrl-UZ"/>
        </w:rPr>
        <w:t>.</w:t>
      </w:r>
    </w:p>
    <w:p w:rsidR="00AD4B75" w:rsidRPr="00FE63BD" w:rsidRDefault="00AD4B75" w:rsidP="00AD4B75">
      <w:pPr>
        <w:autoSpaceDE w:val="0"/>
        <w:autoSpaceDN w:val="0"/>
        <w:adjustRightInd w:val="0"/>
        <w:spacing w:after="0" w:line="360" w:lineRule="auto"/>
        <w:ind w:firstLine="709"/>
        <w:jc w:val="center"/>
        <w:rPr>
          <w:rFonts w:ascii="Times New Roman" w:hAnsi="Times New Roman"/>
          <w:b/>
          <w:bCs/>
          <w:sz w:val="28"/>
          <w:szCs w:val="28"/>
          <w:lang w:val="uz-Cyrl-UZ"/>
        </w:rPr>
      </w:pPr>
      <w:r w:rsidRPr="00FE63BD">
        <w:rPr>
          <w:rFonts w:ascii="Times New Roman" w:hAnsi="Times New Roman"/>
          <w:b/>
          <w:bCs/>
          <w:sz w:val="28"/>
          <w:szCs w:val="28"/>
          <w:lang w:val="uz-Cyrl-UZ"/>
        </w:rPr>
        <w:t>Reja:</w:t>
      </w:r>
    </w:p>
    <w:p w:rsidR="00AD4B75" w:rsidRPr="00FE63BD" w:rsidRDefault="00AD4B75" w:rsidP="00AD4B75">
      <w:pPr>
        <w:tabs>
          <w:tab w:val="left" w:pos="1276"/>
          <w:tab w:val="left" w:pos="1418"/>
        </w:tabs>
        <w:autoSpaceDE w:val="0"/>
        <w:autoSpaceDN w:val="0"/>
        <w:adjustRightInd w:val="0"/>
        <w:spacing w:after="0" w:line="360" w:lineRule="auto"/>
        <w:ind w:firstLine="709"/>
        <w:jc w:val="both"/>
        <w:rPr>
          <w:rFonts w:ascii="Times New Roman" w:hAnsi="Times New Roman"/>
          <w:sz w:val="28"/>
          <w:szCs w:val="28"/>
          <w:lang w:val="uz-Cyrl-UZ"/>
        </w:rPr>
      </w:pPr>
      <w:r w:rsidRPr="00FE63BD">
        <w:rPr>
          <w:rFonts w:ascii="Times New Roman" w:hAnsi="Times New Roman"/>
          <w:sz w:val="28"/>
          <w:szCs w:val="28"/>
          <w:lang w:val="uz-Cyrl-UZ"/>
        </w:rPr>
        <w:t>1. Kompyuterning xafsizligi va tarmoq  xafsizligi.</w:t>
      </w:r>
    </w:p>
    <w:p w:rsidR="00AD4B75" w:rsidRPr="006C3200" w:rsidRDefault="00AD4B75" w:rsidP="00AD4B75">
      <w:pPr>
        <w:tabs>
          <w:tab w:val="left" w:pos="1276"/>
          <w:tab w:val="left" w:pos="1418"/>
        </w:tabs>
        <w:autoSpaceDE w:val="0"/>
        <w:autoSpaceDN w:val="0"/>
        <w:adjustRightInd w:val="0"/>
        <w:spacing w:after="0" w:line="360" w:lineRule="auto"/>
        <w:ind w:firstLine="709"/>
        <w:jc w:val="both"/>
        <w:rPr>
          <w:rFonts w:ascii="Times New Roman" w:hAnsi="Times New Roman"/>
          <w:sz w:val="28"/>
          <w:szCs w:val="28"/>
          <w:lang w:val="en-US"/>
        </w:rPr>
      </w:pPr>
      <w:r w:rsidRPr="006C3200">
        <w:rPr>
          <w:rFonts w:ascii="Times New Roman" w:hAnsi="Times New Roman"/>
          <w:sz w:val="28"/>
          <w:szCs w:val="28"/>
          <w:lang w:val="en-US"/>
        </w:rPr>
        <w:t>2. Sir saqlash, butunlik, axborotlarga ega bo‘lish, xaf, xujum, tavakkalchilik.</w:t>
      </w:r>
    </w:p>
    <w:p w:rsidR="00AD4B75" w:rsidRPr="00131A8F" w:rsidRDefault="00AD4B75" w:rsidP="00AD4B75">
      <w:pPr>
        <w:pStyle w:val="a9"/>
        <w:spacing w:after="0" w:line="360" w:lineRule="auto"/>
        <w:ind w:left="0" w:firstLine="709"/>
        <w:rPr>
          <w:lang w:val="en-US"/>
        </w:rPr>
      </w:pPr>
      <w:r w:rsidRPr="00131A8F">
        <w:rPr>
          <w:b/>
          <w:i/>
          <w:lang w:val="en-US"/>
        </w:rPr>
        <w:t>Tayanch iboralar</w:t>
      </w:r>
      <w:r w:rsidRPr="00131A8F">
        <w:rPr>
          <w:i/>
          <w:lang w:val="en-US"/>
        </w:rPr>
        <w:t xml:space="preserve">: </w:t>
      </w:r>
      <w:r w:rsidRPr="00131A8F">
        <w:rPr>
          <w:lang w:val="en-US"/>
        </w:rPr>
        <w:t>kompyuter xavfsizligi, tarmoq xavfsizligi,</w:t>
      </w:r>
      <w:r w:rsidRPr="00131A8F">
        <w:rPr>
          <w:b/>
          <w:lang w:val="en-US"/>
        </w:rPr>
        <w:t xml:space="preserve"> </w:t>
      </w:r>
      <w:r w:rsidRPr="00131A8F">
        <w:rPr>
          <w:lang w:val="en-US"/>
        </w:rPr>
        <w:t>sir saqlash, butunlik, axborotlarga ega b</w:t>
      </w:r>
      <w:r w:rsidR="00FE63BD">
        <w:t>o</w:t>
      </w:r>
      <w:r w:rsidRPr="00131A8F">
        <w:rPr>
          <w:lang w:val="en-US"/>
        </w:rPr>
        <w:t>‘lish, xavf, hujum, tavakkalchilik.</w:t>
      </w:r>
    </w:p>
    <w:p w:rsidR="00AD4B75" w:rsidRPr="00131A8F" w:rsidRDefault="00AD4B75" w:rsidP="00AD4B75">
      <w:pPr>
        <w:autoSpaceDE w:val="0"/>
        <w:autoSpaceDN w:val="0"/>
        <w:adjustRightInd w:val="0"/>
        <w:spacing w:after="0" w:line="240" w:lineRule="auto"/>
        <w:ind w:firstLine="709"/>
        <w:jc w:val="center"/>
        <w:rPr>
          <w:rFonts w:ascii="Times New Roman" w:hAnsi="Times New Roman"/>
          <w:b/>
          <w:bCs/>
          <w:sz w:val="28"/>
          <w:szCs w:val="28"/>
          <w:lang w:val="en-US"/>
        </w:rPr>
      </w:pPr>
    </w:p>
    <w:p w:rsidR="00AD4B75" w:rsidRPr="00A4253E" w:rsidRDefault="00AD4B75" w:rsidP="00AD4B75">
      <w:pPr>
        <w:autoSpaceDE w:val="0"/>
        <w:autoSpaceDN w:val="0"/>
        <w:adjustRightInd w:val="0"/>
        <w:spacing w:after="0" w:line="360" w:lineRule="auto"/>
        <w:ind w:firstLine="709"/>
        <w:jc w:val="center"/>
        <w:rPr>
          <w:rFonts w:ascii="Times New Roman" w:hAnsi="Times New Roman"/>
          <w:b/>
          <w:bCs/>
          <w:sz w:val="28"/>
          <w:szCs w:val="28"/>
          <w:lang w:val="en-US"/>
        </w:rPr>
      </w:pPr>
      <w:r w:rsidRPr="00A4253E">
        <w:rPr>
          <w:rFonts w:ascii="Times New Roman" w:hAnsi="Times New Roman"/>
          <w:b/>
          <w:bCs/>
          <w:sz w:val="28"/>
          <w:szCs w:val="28"/>
          <w:lang w:val="en-US"/>
        </w:rPr>
        <w:t>Kirish</w:t>
      </w:r>
    </w:p>
    <w:p w:rsidR="00AD4B75" w:rsidRDefault="00AD4B75" w:rsidP="00AD4B75">
      <w:pPr>
        <w:spacing w:after="0" w:line="360" w:lineRule="auto"/>
        <w:ind w:firstLine="709"/>
        <w:jc w:val="both"/>
        <w:rPr>
          <w:rFonts w:ascii="Times New Roman" w:hAnsi="Times New Roman"/>
          <w:i/>
          <w:sz w:val="28"/>
          <w:szCs w:val="28"/>
          <w:lang w:val="uz-Cyrl-UZ"/>
        </w:rPr>
      </w:pPr>
      <w:r>
        <w:rPr>
          <w:rFonts w:ascii="Times New Roman" w:hAnsi="Times New Roman"/>
          <w:sz w:val="28"/>
          <w:szCs w:val="28"/>
          <w:lang w:val="uz-Cyrl-UZ"/>
        </w:rPr>
        <w:t>Axborot tizimlarining xav</w:t>
      </w:r>
      <w:r w:rsidRPr="005D361C">
        <w:rPr>
          <w:rFonts w:ascii="Times New Roman" w:hAnsi="Times New Roman"/>
          <w:sz w:val="28"/>
          <w:szCs w:val="28"/>
          <w:lang w:val="uz-Cyrl-UZ"/>
        </w:rPr>
        <w:t>f</w:t>
      </w:r>
      <w:r>
        <w:rPr>
          <w:rFonts w:ascii="Times New Roman" w:hAnsi="Times New Roman"/>
          <w:sz w:val="28"/>
          <w:szCs w:val="28"/>
          <w:lang w:val="uz-Cyrl-UZ"/>
        </w:rPr>
        <w:t>sizligi mavzusi k</w:t>
      </w:r>
      <w:r w:rsidR="00FE63BD">
        <w:rPr>
          <w:rFonts w:ascii="Times New Roman" w:hAnsi="Times New Roman"/>
          <w:sz w:val="28"/>
          <w:szCs w:val="28"/>
          <w:lang w:val="uz-Cyrl-UZ"/>
        </w:rPr>
        <w:t>o</w:t>
      </w:r>
      <w:r>
        <w:rPr>
          <w:rFonts w:ascii="Times New Roman" w:hAnsi="Times New Roman"/>
          <w:sz w:val="28"/>
          <w:szCs w:val="28"/>
          <w:lang w:val="uz-Cyrl-UZ"/>
        </w:rPr>
        <w:t>‘rilganda odatda ikki guru</w:t>
      </w:r>
      <w:r w:rsidRPr="00437D14">
        <w:rPr>
          <w:rFonts w:ascii="Times New Roman" w:hAnsi="Times New Roman"/>
          <w:sz w:val="28"/>
          <w:szCs w:val="28"/>
          <w:lang w:val="uz-Cyrl-UZ"/>
        </w:rPr>
        <w:t>h</w:t>
      </w:r>
      <w:r>
        <w:rPr>
          <w:rFonts w:ascii="Times New Roman" w:hAnsi="Times New Roman"/>
          <w:sz w:val="28"/>
          <w:szCs w:val="28"/>
          <w:lang w:val="uz-Cyrl-UZ"/>
        </w:rPr>
        <w:t xml:space="preserve"> muammolarni ajratadilar,</w:t>
      </w:r>
      <w:r w:rsidRPr="003F0938">
        <w:rPr>
          <w:rFonts w:ascii="Times New Roman" w:hAnsi="Times New Roman"/>
          <w:i/>
          <w:sz w:val="28"/>
          <w:szCs w:val="28"/>
          <w:lang w:val="uz-Cyrl-UZ"/>
        </w:rPr>
        <w:t xml:space="preserve"> </w:t>
      </w:r>
      <w:r>
        <w:rPr>
          <w:rFonts w:ascii="Times New Roman" w:hAnsi="Times New Roman"/>
          <w:i/>
          <w:sz w:val="28"/>
          <w:szCs w:val="28"/>
          <w:lang w:val="uz-Cyrl-UZ"/>
        </w:rPr>
        <w:t>bu</w:t>
      </w:r>
      <w:r w:rsidRPr="003F0938">
        <w:rPr>
          <w:rFonts w:ascii="Times New Roman" w:hAnsi="Times New Roman"/>
          <w:i/>
          <w:sz w:val="28"/>
          <w:szCs w:val="28"/>
          <w:lang w:val="uz-Cyrl-UZ"/>
        </w:rPr>
        <w:t xml:space="preserve"> </w:t>
      </w:r>
      <w:r>
        <w:rPr>
          <w:rFonts w:ascii="Times New Roman" w:hAnsi="Times New Roman"/>
          <w:i/>
          <w:sz w:val="28"/>
          <w:szCs w:val="28"/>
          <w:lang w:val="uz-Cyrl-UZ"/>
        </w:rPr>
        <w:t>kompyuterning</w:t>
      </w:r>
      <w:r w:rsidRPr="003F0938">
        <w:rPr>
          <w:rFonts w:ascii="Times New Roman" w:hAnsi="Times New Roman"/>
          <w:i/>
          <w:sz w:val="28"/>
          <w:szCs w:val="28"/>
          <w:lang w:val="uz-Cyrl-UZ"/>
        </w:rPr>
        <w:t xml:space="preserve"> </w:t>
      </w:r>
      <w:r>
        <w:rPr>
          <w:rFonts w:ascii="Times New Roman" w:hAnsi="Times New Roman"/>
          <w:i/>
          <w:sz w:val="28"/>
          <w:szCs w:val="28"/>
          <w:lang w:val="uz-Cyrl-UZ"/>
        </w:rPr>
        <w:t>xavsizligi</w:t>
      </w:r>
      <w:r w:rsidRPr="003F0938">
        <w:rPr>
          <w:rFonts w:ascii="Times New Roman" w:hAnsi="Times New Roman"/>
          <w:i/>
          <w:sz w:val="28"/>
          <w:szCs w:val="28"/>
          <w:lang w:val="uz-Cyrl-UZ"/>
        </w:rPr>
        <w:t xml:space="preserve"> </w:t>
      </w:r>
      <w:r>
        <w:rPr>
          <w:rFonts w:ascii="Times New Roman" w:hAnsi="Times New Roman"/>
          <w:sz w:val="28"/>
          <w:szCs w:val="28"/>
          <w:lang w:val="uz-Cyrl-UZ"/>
        </w:rPr>
        <w:t>va</w:t>
      </w:r>
      <w:r w:rsidRPr="003F0938">
        <w:rPr>
          <w:rFonts w:ascii="Times New Roman" w:hAnsi="Times New Roman"/>
          <w:i/>
          <w:sz w:val="28"/>
          <w:szCs w:val="28"/>
          <w:lang w:val="uz-Cyrl-UZ"/>
        </w:rPr>
        <w:t xml:space="preserve"> </w:t>
      </w:r>
      <w:r>
        <w:rPr>
          <w:rFonts w:ascii="Times New Roman" w:hAnsi="Times New Roman"/>
          <w:i/>
          <w:sz w:val="28"/>
          <w:szCs w:val="28"/>
          <w:lang w:val="uz-Cyrl-UZ"/>
        </w:rPr>
        <w:t>tarmoq</w:t>
      </w:r>
      <w:r w:rsidRPr="003F0938">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sizligidir</w:t>
      </w:r>
      <w:r w:rsidRPr="003F0938">
        <w:rPr>
          <w:rFonts w:ascii="Times New Roman" w:hAnsi="Times New Roman"/>
          <w:i/>
          <w:sz w:val="28"/>
          <w:szCs w:val="28"/>
          <w:lang w:val="uz-Cyrl-UZ"/>
        </w:rPr>
        <w:t>.</w:t>
      </w:r>
    </w:p>
    <w:p w:rsidR="00AD4B75" w:rsidRPr="00F66FDA" w:rsidRDefault="00AD4B75" w:rsidP="00AD4B75">
      <w:pPr>
        <w:spacing w:after="0" w:line="240" w:lineRule="auto"/>
        <w:ind w:firstLine="709"/>
        <w:jc w:val="both"/>
        <w:rPr>
          <w:rFonts w:ascii="Times New Roman" w:hAnsi="Times New Roman"/>
          <w:sz w:val="28"/>
          <w:szCs w:val="28"/>
          <w:lang w:val="uz-Cyrl-UZ"/>
        </w:rPr>
      </w:pPr>
    </w:p>
    <w:p w:rsidR="00AD4B75" w:rsidRDefault="00AD4B75" w:rsidP="00AD4B75">
      <w:pPr>
        <w:spacing w:after="0" w:line="360" w:lineRule="auto"/>
        <w:ind w:firstLine="709"/>
        <w:jc w:val="center"/>
        <w:rPr>
          <w:rFonts w:ascii="Times New Roman" w:hAnsi="Times New Roman"/>
          <w:b/>
          <w:sz w:val="28"/>
          <w:szCs w:val="28"/>
          <w:lang w:val="uz-Cyrl-UZ"/>
        </w:rPr>
      </w:pPr>
      <w:r w:rsidRPr="00AD4B75">
        <w:rPr>
          <w:rFonts w:ascii="Times New Roman" w:hAnsi="Times New Roman"/>
          <w:b/>
          <w:sz w:val="28"/>
          <w:szCs w:val="28"/>
          <w:lang w:val="uz-Cyrl-UZ"/>
        </w:rPr>
        <w:t>25</w:t>
      </w:r>
      <w:r w:rsidRPr="00F66FDA">
        <w:rPr>
          <w:rFonts w:ascii="Times New Roman" w:hAnsi="Times New Roman"/>
          <w:b/>
          <w:sz w:val="28"/>
          <w:szCs w:val="28"/>
          <w:lang w:val="uz-Cyrl-UZ"/>
        </w:rPr>
        <w:t xml:space="preserve">.1. </w:t>
      </w:r>
      <w:r>
        <w:rPr>
          <w:rFonts w:ascii="Times New Roman" w:hAnsi="Times New Roman"/>
          <w:b/>
          <w:sz w:val="28"/>
          <w:szCs w:val="28"/>
          <w:lang w:val="uz-Cyrl-UZ"/>
        </w:rPr>
        <w:t>Kompyuterning</w:t>
      </w:r>
      <w:r w:rsidRPr="00F66FDA">
        <w:rPr>
          <w:rFonts w:ascii="Times New Roman" w:hAnsi="Times New Roman"/>
          <w:b/>
          <w:sz w:val="28"/>
          <w:szCs w:val="28"/>
          <w:lang w:val="uz-Cyrl-UZ"/>
        </w:rPr>
        <w:t xml:space="preserve"> </w:t>
      </w:r>
      <w:r>
        <w:rPr>
          <w:rFonts w:ascii="Times New Roman" w:hAnsi="Times New Roman"/>
          <w:b/>
          <w:sz w:val="28"/>
          <w:szCs w:val="28"/>
          <w:lang w:val="uz-Cyrl-UZ"/>
        </w:rPr>
        <w:t>xa</w:t>
      </w:r>
      <w:r w:rsidRPr="00437D14">
        <w:rPr>
          <w:rFonts w:ascii="Times New Roman" w:hAnsi="Times New Roman"/>
          <w:b/>
          <w:sz w:val="28"/>
          <w:szCs w:val="28"/>
          <w:lang w:val="uz-Cyrl-UZ"/>
        </w:rPr>
        <w:t>v</w:t>
      </w:r>
      <w:r>
        <w:rPr>
          <w:rFonts w:ascii="Times New Roman" w:hAnsi="Times New Roman"/>
          <w:b/>
          <w:sz w:val="28"/>
          <w:szCs w:val="28"/>
          <w:lang w:val="uz-Cyrl-UZ"/>
        </w:rPr>
        <w:t>fsizligi</w:t>
      </w:r>
      <w:r w:rsidRPr="00F66FDA">
        <w:rPr>
          <w:rFonts w:ascii="Times New Roman" w:hAnsi="Times New Roman"/>
          <w:b/>
          <w:sz w:val="28"/>
          <w:szCs w:val="28"/>
          <w:lang w:val="uz-Cyrl-UZ"/>
        </w:rPr>
        <w:t xml:space="preserve"> </w:t>
      </w:r>
      <w:r>
        <w:rPr>
          <w:rFonts w:ascii="Times New Roman" w:hAnsi="Times New Roman"/>
          <w:b/>
          <w:sz w:val="28"/>
          <w:szCs w:val="28"/>
          <w:lang w:val="uz-Cyrl-UZ"/>
        </w:rPr>
        <w:t>va</w:t>
      </w:r>
      <w:r w:rsidRPr="00F66FDA">
        <w:rPr>
          <w:rFonts w:ascii="Times New Roman" w:hAnsi="Times New Roman"/>
          <w:b/>
          <w:sz w:val="28"/>
          <w:szCs w:val="28"/>
          <w:lang w:val="uz-Cyrl-UZ"/>
        </w:rPr>
        <w:t xml:space="preserve"> </w:t>
      </w:r>
      <w:r>
        <w:rPr>
          <w:rFonts w:ascii="Times New Roman" w:hAnsi="Times New Roman"/>
          <w:b/>
          <w:sz w:val="28"/>
          <w:szCs w:val="28"/>
          <w:lang w:val="uz-Cyrl-UZ"/>
        </w:rPr>
        <w:t>tarmoq</w:t>
      </w:r>
      <w:r w:rsidRPr="00F66FDA">
        <w:rPr>
          <w:rFonts w:ascii="Times New Roman" w:hAnsi="Times New Roman"/>
          <w:b/>
          <w:sz w:val="28"/>
          <w:szCs w:val="28"/>
          <w:lang w:val="uz-Cyrl-UZ"/>
        </w:rPr>
        <w:t xml:space="preserve">  </w:t>
      </w:r>
      <w:r>
        <w:rPr>
          <w:rFonts w:ascii="Times New Roman" w:hAnsi="Times New Roman"/>
          <w:b/>
          <w:sz w:val="28"/>
          <w:szCs w:val="28"/>
          <w:lang w:val="uz-Cyrl-UZ"/>
        </w:rPr>
        <w:t>xafsizligi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i/>
          <w:sz w:val="28"/>
          <w:szCs w:val="28"/>
          <w:lang w:val="uz-Cyrl-UZ"/>
        </w:rPr>
        <w:t>Kompyuterning</w:t>
      </w:r>
      <w:r w:rsidRPr="00E21929">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sizligiga</w:t>
      </w:r>
      <w:r>
        <w:rPr>
          <w:rFonts w:ascii="Times New Roman" w:hAnsi="Times New Roman"/>
          <w:sz w:val="28"/>
          <w:szCs w:val="28"/>
          <w:lang w:val="uz-Cyrl-UZ"/>
        </w:rPr>
        <w:t xml:space="preserve"> alo</w:t>
      </w:r>
      <w:r w:rsidRPr="00437D14">
        <w:rPr>
          <w:rFonts w:ascii="Times New Roman" w:hAnsi="Times New Roman"/>
          <w:sz w:val="28"/>
          <w:szCs w:val="28"/>
          <w:lang w:val="uz-Cyrl-UZ"/>
        </w:rPr>
        <w:t>h</w:t>
      </w:r>
      <w:r>
        <w:rPr>
          <w:rFonts w:ascii="Times New Roman" w:hAnsi="Times New Roman"/>
          <w:sz w:val="28"/>
          <w:szCs w:val="28"/>
          <w:lang w:val="uz-Cyrl-UZ"/>
        </w:rPr>
        <w:t>ida tizim sifatida k</w:t>
      </w:r>
      <w:r w:rsidR="00FE63BD">
        <w:rPr>
          <w:rFonts w:ascii="Times New Roman" w:hAnsi="Times New Roman"/>
          <w:sz w:val="28"/>
          <w:szCs w:val="28"/>
          <w:lang w:val="uz-Cyrl-UZ"/>
        </w:rPr>
        <w:t>o</w:t>
      </w:r>
      <w:r>
        <w:rPr>
          <w:rFonts w:ascii="Times New Roman" w:hAnsi="Times New Roman"/>
          <w:sz w:val="28"/>
          <w:szCs w:val="28"/>
          <w:lang w:val="uz-Cyrl-UZ"/>
        </w:rPr>
        <w:t xml:space="preserve">‘riladigan kompyuterda ishlov beriladigan va saqlanadigan axborotlarni </w:t>
      </w:r>
      <w:r w:rsidRPr="00437D14">
        <w:rPr>
          <w:rFonts w:ascii="Times New Roman" w:hAnsi="Times New Roman"/>
          <w:sz w:val="28"/>
          <w:szCs w:val="28"/>
          <w:lang w:val="uz-Cyrl-UZ"/>
        </w:rPr>
        <w:t>h</w:t>
      </w:r>
      <w:r>
        <w:rPr>
          <w:rFonts w:ascii="Times New Roman" w:hAnsi="Times New Roman"/>
          <w:sz w:val="28"/>
          <w:szCs w:val="28"/>
          <w:lang w:val="uz-Cyrl-UZ"/>
        </w:rPr>
        <w:t>imoyalashning barcha muammolari kiradi. Bu muammolar operatsion tizim</w:t>
      </w:r>
      <w:r w:rsidRPr="00324357">
        <w:rPr>
          <w:rFonts w:ascii="Times New Roman" w:hAnsi="Times New Roman"/>
          <w:sz w:val="28"/>
          <w:szCs w:val="28"/>
          <w:lang w:val="uz-Cyrl-UZ"/>
        </w:rPr>
        <w:t xml:space="preserve"> </w:t>
      </w:r>
      <w:r>
        <w:rPr>
          <w:rFonts w:ascii="Times New Roman" w:hAnsi="Times New Roman"/>
          <w:sz w:val="28"/>
          <w:szCs w:val="28"/>
          <w:lang w:val="uz-Cyrl-UZ"/>
        </w:rPr>
        <w:t xml:space="preserve">vositalari  va ilovalar yordamida </w:t>
      </w:r>
      <w:r w:rsidRPr="00437D14">
        <w:rPr>
          <w:rFonts w:ascii="Times New Roman" w:hAnsi="Times New Roman"/>
          <w:sz w:val="28"/>
          <w:szCs w:val="28"/>
          <w:lang w:val="uz-Cyrl-UZ"/>
        </w:rPr>
        <w:t>h</w:t>
      </w:r>
      <w:r>
        <w:rPr>
          <w:rFonts w:ascii="Times New Roman" w:hAnsi="Times New Roman"/>
          <w:sz w:val="28"/>
          <w:szCs w:val="28"/>
          <w:lang w:val="uz-Cyrl-UZ"/>
        </w:rPr>
        <w:t xml:space="preserve">al qilinadi, ularga axborotlar bazasi va shuningdek kompyuterga joylashtirilgan apparat vositalar kiradi. </w:t>
      </w:r>
      <w:r>
        <w:rPr>
          <w:rFonts w:ascii="Times New Roman" w:hAnsi="Times New Roman"/>
          <w:i/>
          <w:sz w:val="28"/>
          <w:szCs w:val="28"/>
          <w:lang w:val="uz-Cyrl-UZ"/>
        </w:rPr>
        <w:t>Tarmoq</w:t>
      </w:r>
      <w:r w:rsidRPr="00324357">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w:t>
      </w:r>
      <w:r>
        <w:rPr>
          <w:rFonts w:ascii="Times New Roman" w:hAnsi="Times New Roman"/>
          <w:sz w:val="28"/>
          <w:szCs w:val="28"/>
          <w:lang w:val="uz-Cyrl-UZ"/>
        </w:rPr>
        <w:t xml:space="preserve"> deganda tarmoqda muloq</w:t>
      </w:r>
      <w:r w:rsidRPr="00437D14">
        <w:rPr>
          <w:rFonts w:ascii="Times New Roman" w:hAnsi="Times New Roman"/>
          <w:sz w:val="28"/>
          <w:szCs w:val="28"/>
          <w:lang w:val="uz-Cyrl-UZ"/>
        </w:rPr>
        <w:t>o</w:t>
      </w:r>
      <w:r>
        <w:rPr>
          <w:rFonts w:ascii="Times New Roman" w:hAnsi="Times New Roman"/>
          <w:sz w:val="28"/>
          <w:szCs w:val="28"/>
          <w:lang w:val="uz-Cyrl-UZ"/>
        </w:rPr>
        <w:t>ti orqali bog‘langan qurilmalardagi barcha masalalar tushiniladi, ularga avvalam bor, aloqa y</w:t>
      </w:r>
      <w:r w:rsidR="00FE63BD">
        <w:rPr>
          <w:rFonts w:ascii="Times New Roman" w:hAnsi="Times New Roman"/>
          <w:sz w:val="28"/>
          <w:szCs w:val="28"/>
          <w:lang w:val="uz-Cyrl-UZ"/>
        </w:rPr>
        <w:t>o</w:t>
      </w:r>
      <w:r>
        <w:rPr>
          <w:rFonts w:ascii="Times New Roman" w:hAnsi="Times New Roman"/>
          <w:sz w:val="28"/>
          <w:szCs w:val="28"/>
          <w:lang w:val="uz-Cyrl-UZ"/>
        </w:rPr>
        <w:t xml:space="preserve">‘llaridan uzatish vaqtidagi axborotlarni </w:t>
      </w:r>
      <w:r w:rsidRPr="00437D14">
        <w:rPr>
          <w:rFonts w:ascii="Times New Roman" w:hAnsi="Times New Roman"/>
          <w:sz w:val="28"/>
          <w:szCs w:val="28"/>
          <w:lang w:val="uz-Cyrl-UZ"/>
        </w:rPr>
        <w:t>h</w:t>
      </w:r>
      <w:r>
        <w:rPr>
          <w:rFonts w:ascii="Times New Roman" w:hAnsi="Times New Roman"/>
          <w:sz w:val="28"/>
          <w:szCs w:val="28"/>
          <w:lang w:val="uz-Cyrl-UZ"/>
        </w:rPr>
        <w:t>imoyalash va tarmoqqa ruxsat etilmagan masofaviy ega b</w:t>
      </w:r>
      <w:r w:rsidR="00FE63BD">
        <w:rPr>
          <w:rFonts w:ascii="Times New Roman" w:hAnsi="Times New Roman"/>
          <w:sz w:val="28"/>
          <w:szCs w:val="28"/>
          <w:lang w:val="uz-Cyrl-UZ"/>
        </w:rPr>
        <w:t>o</w:t>
      </w:r>
      <w:r>
        <w:rPr>
          <w:rFonts w:ascii="Times New Roman" w:hAnsi="Times New Roman"/>
          <w:sz w:val="28"/>
          <w:szCs w:val="28"/>
          <w:lang w:val="uz-Cyrl-UZ"/>
        </w:rPr>
        <w:t>‘lish. K</w:t>
      </w:r>
      <w:r w:rsidR="00FE63BD">
        <w:rPr>
          <w:rFonts w:ascii="Times New Roman" w:hAnsi="Times New Roman"/>
          <w:sz w:val="28"/>
          <w:szCs w:val="28"/>
          <w:lang w:val="uz-Cyrl-UZ"/>
        </w:rPr>
        <w:t>o</w:t>
      </w:r>
      <w:r>
        <w:rPr>
          <w:rFonts w:ascii="Times New Roman" w:hAnsi="Times New Roman"/>
          <w:sz w:val="28"/>
          <w:szCs w:val="28"/>
          <w:lang w:val="uz-Cyrl-UZ"/>
        </w:rPr>
        <w:t>‘pincha kompyuter va tarmoq xav</w:t>
      </w:r>
      <w:r w:rsidRPr="00437D14">
        <w:rPr>
          <w:rFonts w:ascii="Times New Roman" w:hAnsi="Times New Roman"/>
          <w:sz w:val="28"/>
          <w:szCs w:val="28"/>
          <w:lang w:val="uz-Cyrl-UZ"/>
        </w:rPr>
        <w:t>f</w:t>
      </w:r>
      <w:r>
        <w:rPr>
          <w:rFonts w:ascii="Times New Roman" w:hAnsi="Times New Roman"/>
          <w:sz w:val="28"/>
          <w:szCs w:val="28"/>
          <w:lang w:val="uz-Cyrl-UZ"/>
        </w:rPr>
        <w:t>sizligi muammosini bir- biridan ajratib b</w:t>
      </w:r>
      <w:r w:rsidR="00FE63BD">
        <w:rPr>
          <w:rFonts w:ascii="Times New Roman" w:hAnsi="Times New Roman"/>
          <w:sz w:val="28"/>
          <w:szCs w:val="28"/>
          <w:lang w:val="uz-Cyrl-UZ"/>
        </w:rPr>
        <w:t>o</w:t>
      </w:r>
      <w:r>
        <w:rPr>
          <w:rFonts w:ascii="Times New Roman" w:hAnsi="Times New Roman"/>
          <w:sz w:val="28"/>
          <w:szCs w:val="28"/>
          <w:lang w:val="uz-Cyrl-UZ"/>
        </w:rPr>
        <w:t xml:space="preserve">‘lmasa </w:t>
      </w:r>
      <w:r w:rsidRPr="00437D14">
        <w:rPr>
          <w:rFonts w:ascii="Times New Roman" w:hAnsi="Times New Roman"/>
          <w:sz w:val="28"/>
          <w:szCs w:val="28"/>
          <w:lang w:val="uz-Cyrl-UZ"/>
        </w:rPr>
        <w:t>h</w:t>
      </w:r>
      <w:r>
        <w:rPr>
          <w:rFonts w:ascii="Times New Roman" w:hAnsi="Times New Roman"/>
          <w:sz w:val="28"/>
          <w:szCs w:val="28"/>
          <w:lang w:val="uz-Cyrl-UZ"/>
        </w:rPr>
        <w:t>am, ular bir-biriga shunchalik zich bog‘langan b</w:t>
      </w:r>
      <w:r w:rsidR="00FE63BD">
        <w:rPr>
          <w:rFonts w:ascii="Times New Roman" w:hAnsi="Times New Roman"/>
          <w:sz w:val="28"/>
          <w:szCs w:val="28"/>
          <w:lang w:val="uz-Cyrl-UZ"/>
        </w:rPr>
        <w:t>o</w:t>
      </w:r>
      <w:r>
        <w:rPr>
          <w:rFonts w:ascii="Times New Roman" w:hAnsi="Times New Roman"/>
          <w:sz w:val="28"/>
          <w:szCs w:val="28"/>
          <w:lang w:val="uz-Cyrl-UZ"/>
        </w:rPr>
        <w:t xml:space="preserve">‘lsa </w:t>
      </w:r>
      <w:r w:rsidRPr="00437D14">
        <w:rPr>
          <w:rFonts w:ascii="Times New Roman" w:hAnsi="Times New Roman"/>
          <w:sz w:val="28"/>
          <w:szCs w:val="28"/>
          <w:lang w:val="uz-Cyrl-UZ"/>
        </w:rPr>
        <w:t>h</w:t>
      </w:r>
      <w:r>
        <w:rPr>
          <w:rFonts w:ascii="Times New Roman" w:hAnsi="Times New Roman"/>
          <w:sz w:val="28"/>
          <w:szCs w:val="28"/>
          <w:lang w:val="uz-Cyrl-UZ"/>
        </w:rPr>
        <w:t xml:space="preserve">am tarmoq xavsizligining </w:t>
      </w:r>
      <w:r w:rsidR="00FE63BD">
        <w:rPr>
          <w:rFonts w:ascii="Times New Roman" w:hAnsi="Times New Roman"/>
          <w:sz w:val="28"/>
          <w:szCs w:val="28"/>
          <w:lang w:val="uz-Cyrl-UZ"/>
        </w:rPr>
        <w:t>o</w:t>
      </w:r>
      <w:r>
        <w:rPr>
          <w:rFonts w:ascii="Times New Roman" w:hAnsi="Times New Roman"/>
          <w:sz w:val="28"/>
          <w:szCs w:val="28"/>
          <w:lang w:val="uz-Cyrl-UZ"/>
        </w:rPr>
        <w:t>‘z xususiyatlari k</w:t>
      </w:r>
      <w:r w:rsidR="00FE63BD">
        <w:rPr>
          <w:rFonts w:ascii="Times New Roman" w:hAnsi="Times New Roman"/>
          <w:sz w:val="28"/>
          <w:szCs w:val="28"/>
          <w:lang w:val="uz-Cyrl-UZ"/>
        </w:rPr>
        <w:t>o</w:t>
      </w:r>
      <w:r>
        <w:rPr>
          <w:rFonts w:ascii="Times New Roman" w:hAnsi="Times New Roman"/>
          <w:sz w:val="28"/>
          <w:szCs w:val="28"/>
          <w:lang w:val="uz-Cyrl-UZ"/>
        </w:rPr>
        <w:t xml:space="preserve">‘rinib turibdi.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Alo</w:t>
      </w:r>
      <w:r w:rsidRPr="00437D14">
        <w:rPr>
          <w:rFonts w:ascii="Times New Roman" w:hAnsi="Times New Roman"/>
          <w:sz w:val="28"/>
          <w:szCs w:val="28"/>
          <w:lang w:val="uz-Cyrl-UZ"/>
        </w:rPr>
        <w:t>h</w:t>
      </w:r>
      <w:r>
        <w:rPr>
          <w:rFonts w:ascii="Times New Roman" w:hAnsi="Times New Roman"/>
          <w:sz w:val="28"/>
          <w:szCs w:val="28"/>
          <w:lang w:val="uz-Cyrl-UZ"/>
        </w:rPr>
        <w:t xml:space="preserve">ida olingan kompyuterni tashqi suyiqastlardan turli usullar bilan samarali </w:t>
      </w:r>
      <w:r w:rsidRPr="00437D14">
        <w:rPr>
          <w:rFonts w:ascii="Times New Roman" w:hAnsi="Times New Roman"/>
          <w:sz w:val="28"/>
          <w:szCs w:val="28"/>
          <w:lang w:val="uz-Cyrl-UZ"/>
        </w:rPr>
        <w:t>h</w:t>
      </w:r>
      <w:r>
        <w:rPr>
          <w:rFonts w:ascii="Times New Roman" w:hAnsi="Times New Roman"/>
          <w:sz w:val="28"/>
          <w:szCs w:val="28"/>
          <w:lang w:val="uz-Cyrl-UZ"/>
        </w:rPr>
        <w:t>imoyalash mumkun, masalan, klaviaturani qulflab q</w:t>
      </w:r>
      <w:r w:rsidR="00FE63BD">
        <w:rPr>
          <w:rFonts w:ascii="Times New Roman" w:hAnsi="Times New Roman"/>
          <w:sz w:val="28"/>
          <w:szCs w:val="28"/>
          <w:lang w:val="uz-Cyrl-UZ"/>
        </w:rPr>
        <w:t>o</w:t>
      </w:r>
      <w:r>
        <w:rPr>
          <w:rFonts w:ascii="Times New Roman" w:hAnsi="Times New Roman"/>
          <w:sz w:val="28"/>
          <w:szCs w:val="28"/>
          <w:lang w:val="uz-Cyrl-UZ"/>
        </w:rPr>
        <w:t>‘yish yoki qatti</w:t>
      </w:r>
      <w:r w:rsidRPr="00437D14">
        <w:rPr>
          <w:rFonts w:ascii="Times New Roman" w:hAnsi="Times New Roman"/>
          <w:sz w:val="28"/>
          <w:szCs w:val="28"/>
          <w:lang w:val="uz-Cyrl-UZ"/>
        </w:rPr>
        <w:t>q</w:t>
      </w:r>
      <w:r>
        <w:rPr>
          <w:rFonts w:ascii="Times New Roman" w:hAnsi="Times New Roman"/>
          <w:sz w:val="28"/>
          <w:szCs w:val="28"/>
          <w:lang w:val="uz-Cyrl-UZ"/>
        </w:rPr>
        <w:t xml:space="preserve"> diskni olib  seyfga q</w:t>
      </w:r>
      <w:r w:rsidR="00FE63BD">
        <w:rPr>
          <w:rFonts w:ascii="Times New Roman" w:hAnsi="Times New Roman"/>
          <w:sz w:val="28"/>
          <w:szCs w:val="28"/>
          <w:lang w:val="uz-Cyrl-UZ"/>
        </w:rPr>
        <w:t>o</w:t>
      </w:r>
      <w:r>
        <w:rPr>
          <w:rFonts w:ascii="Times New Roman" w:hAnsi="Times New Roman"/>
          <w:sz w:val="28"/>
          <w:szCs w:val="28"/>
          <w:lang w:val="uz-Cyrl-UZ"/>
        </w:rPr>
        <w:t>‘yib ketish. Tarmoq tarkibida ishlayotgan kompyuterni esa  dunyodan t</w:t>
      </w:r>
      <w:r w:rsidR="00FE63BD">
        <w:rPr>
          <w:rFonts w:ascii="Times New Roman" w:hAnsi="Times New Roman"/>
          <w:sz w:val="28"/>
          <w:szCs w:val="28"/>
          <w:lang w:val="uz-Cyrl-UZ"/>
        </w:rPr>
        <w:t>o</w:t>
      </w:r>
      <w:r>
        <w:rPr>
          <w:rFonts w:ascii="Times New Roman" w:hAnsi="Times New Roman"/>
          <w:sz w:val="28"/>
          <w:szCs w:val="28"/>
          <w:lang w:val="uz-Cyrl-UZ"/>
        </w:rPr>
        <w:t>‘liq yakkalab q</w:t>
      </w:r>
      <w:r w:rsidR="00FE63BD">
        <w:rPr>
          <w:rFonts w:ascii="Times New Roman" w:hAnsi="Times New Roman"/>
          <w:sz w:val="28"/>
          <w:szCs w:val="28"/>
          <w:lang w:val="uz-Cyrl-UZ"/>
        </w:rPr>
        <w:t>o</w:t>
      </w:r>
      <w:r>
        <w:rPr>
          <w:rFonts w:ascii="Times New Roman" w:hAnsi="Times New Roman"/>
          <w:sz w:val="28"/>
          <w:szCs w:val="28"/>
          <w:lang w:val="uz-Cyrl-UZ"/>
        </w:rPr>
        <w:t>‘ya olmaymiz, u boshqa komyuterlar bilan balki undan ancha katta masofada b</w:t>
      </w:r>
      <w:r w:rsidR="00FE63BD">
        <w:rPr>
          <w:rFonts w:ascii="Times New Roman" w:hAnsi="Times New Roman"/>
          <w:sz w:val="28"/>
          <w:szCs w:val="28"/>
          <w:lang w:val="uz-Cyrl-UZ"/>
        </w:rPr>
        <w:t>o</w:t>
      </w:r>
      <w:r>
        <w:rPr>
          <w:rFonts w:ascii="Times New Roman" w:hAnsi="Times New Roman"/>
          <w:sz w:val="28"/>
          <w:szCs w:val="28"/>
          <w:lang w:val="uz-Cyrl-UZ"/>
        </w:rPr>
        <w:t>‘lgan  muloq</w:t>
      </w:r>
      <w:r w:rsidRPr="00437D14">
        <w:rPr>
          <w:rFonts w:ascii="Times New Roman" w:hAnsi="Times New Roman"/>
          <w:sz w:val="28"/>
          <w:szCs w:val="28"/>
          <w:lang w:val="uz-Cyrl-UZ"/>
        </w:rPr>
        <w:t>o</w:t>
      </w:r>
      <w:r>
        <w:rPr>
          <w:rFonts w:ascii="Times New Roman" w:hAnsi="Times New Roman"/>
          <w:sz w:val="28"/>
          <w:szCs w:val="28"/>
          <w:lang w:val="uz-Cyrl-UZ"/>
        </w:rPr>
        <w:t>tda b</w:t>
      </w:r>
      <w:r w:rsidR="00FE63BD">
        <w:rPr>
          <w:rFonts w:ascii="Times New Roman" w:hAnsi="Times New Roman"/>
          <w:sz w:val="28"/>
          <w:szCs w:val="28"/>
          <w:lang w:val="uz-Cyrl-UZ"/>
        </w:rPr>
        <w:t>o</w:t>
      </w:r>
      <w:r>
        <w:rPr>
          <w:rFonts w:ascii="Times New Roman" w:hAnsi="Times New Roman"/>
          <w:sz w:val="28"/>
          <w:szCs w:val="28"/>
          <w:lang w:val="uz-Cyrl-UZ"/>
        </w:rPr>
        <w:t>‘lishi kerak, shuning uchun tarmoq xav</w:t>
      </w:r>
      <w:r w:rsidRPr="00437D14">
        <w:rPr>
          <w:rFonts w:ascii="Times New Roman" w:hAnsi="Times New Roman"/>
          <w:sz w:val="28"/>
          <w:szCs w:val="28"/>
          <w:lang w:val="uz-Cyrl-UZ"/>
        </w:rPr>
        <w:t>f</w:t>
      </w:r>
      <w:r>
        <w:rPr>
          <w:rFonts w:ascii="Times New Roman" w:hAnsi="Times New Roman"/>
          <w:sz w:val="28"/>
          <w:szCs w:val="28"/>
          <w:lang w:val="uz-Cyrl-UZ"/>
        </w:rPr>
        <w:t xml:space="preserve">sizligini ta’minlash ancha qiyin masalalardan </w:t>
      </w:r>
      <w:r w:rsidRPr="00437D14">
        <w:rPr>
          <w:rFonts w:ascii="Times New Roman" w:hAnsi="Times New Roman"/>
          <w:sz w:val="28"/>
          <w:szCs w:val="28"/>
          <w:lang w:val="uz-Cyrl-UZ"/>
        </w:rPr>
        <w:t>h</w:t>
      </w:r>
      <w:r>
        <w:rPr>
          <w:rFonts w:ascii="Times New Roman" w:hAnsi="Times New Roman"/>
          <w:sz w:val="28"/>
          <w:szCs w:val="28"/>
          <w:lang w:val="uz-Cyrl-UZ"/>
        </w:rPr>
        <w:t xml:space="preserve">isoblanadi. Agarda </w:t>
      </w:r>
      <w:r w:rsidRPr="00437D14">
        <w:rPr>
          <w:rFonts w:ascii="Times New Roman" w:hAnsi="Times New Roman"/>
          <w:sz w:val="28"/>
          <w:szCs w:val="28"/>
          <w:lang w:val="uz-Cyrl-UZ"/>
        </w:rPr>
        <w:t>s</w:t>
      </w:r>
      <w:r>
        <w:rPr>
          <w:rFonts w:ascii="Times New Roman" w:hAnsi="Times New Roman"/>
          <w:sz w:val="28"/>
          <w:szCs w:val="28"/>
          <w:lang w:val="uz-Cyrl-UZ"/>
        </w:rPr>
        <w:t>iz tarmoqda ishlayotgan b</w:t>
      </w:r>
      <w:r w:rsidR="00FE63BD">
        <w:rPr>
          <w:rFonts w:ascii="Times New Roman" w:hAnsi="Times New Roman"/>
          <w:sz w:val="28"/>
          <w:szCs w:val="28"/>
          <w:lang w:val="uz-Cyrl-UZ"/>
        </w:rPr>
        <w:t>o</w:t>
      </w:r>
      <w:r>
        <w:rPr>
          <w:rFonts w:ascii="Times New Roman" w:hAnsi="Times New Roman"/>
          <w:sz w:val="28"/>
          <w:szCs w:val="28"/>
          <w:lang w:val="uz-Cyrl-UZ"/>
        </w:rPr>
        <w:t>‘lsa</w:t>
      </w:r>
      <w:r w:rsidRPr="00437D14">
        <w:rPr>
          <w:rFonts w:ascii="Times New Roman" w:hAnsi="Times New Roman"/>
          <w:sz w:val="28"/>
          <w:szCs w:val="28"/>
          <w:lang w:val="uz-Cyrl-UZ"/>
        </w:rPr>
        <w:t>n</w:t>
      </w:r>
      <w:r>
        <w:rPr>
          <w:rFonts w:ascii="Times New Roman" w:hAnsi="Times New Roman"/>
          <w:sz w:val="28"/>
          <w:szCs w:val="28"/>
          <w:lang w:val="uz-Cyrl-UZ"/>
        </w:rPr>
        <w:t xml:space="preserve">giz, sizning kompyuteringizga begona </w:t>
      </w:r>
      <w:r>
        <w:rPr>
          <w:rFonts w:ascii="Times New Roman" w:hAnsi="Times New Roman"/>
          <w:sz w:val="28"/>
          <w:szCs w:val="28"/>
          <w:lang w:val="uz-Cyrl-UZ"/>
        </w:rPr>
        <w:lastRenderedPageBreak/>
        <w:t>foydalanuvchining mantiqiy ji</w:t>
      </w:r>
      <w:r w:rsidRPr="00437D14">
        <w:rPr>
          <w:rFonts w:ascii="Times New Roman" w:hAnsi="Times New Roman"/>
          <w:sz w:val="28"/>
          <w:szCs w:val="28"/>
          <w:lang w:val="uz-Cyrl-UZ"/>
        </w:rPr>
        <w:t>h</w:t>
      </w:r>
      <w:r>
        <w:rPr>
          <w:rFonts w:ascii="Times New Roman" w:hAnsi="Times New Roman"/>
          <w:sz w:val="28"/>
          <w:szCs w:val="28"/>
          <w:lang w:val="uz-Cyrl-UZ"/>
        </w:rPr>
        <w:t xml:space="preserve">atidan kirishi oddiy </w:t>
      </w:r>
      <w:r w:rsidRPr="00437D14">
        <w:rPr>
          <w:rFonts w:ascii="Times New Roman" w:hAnsi="Times New Roman"/>
          <w:sz w:val="28"/>
          <w:szCs w:val="28"/>
          <w:lang w:val="uz-Cyrl-UZ"/>
        </w:rPr>
        <w:t>h</w:t>
      </w:r>
      <w:r>
        <w:rPr>
          <w:rFonts w:ascii="Times New Roman" w:hAnsi="Times New Roman"/>
          <w:sz w:val="28"/>
          <w:szCs w:val="28"/>
          <w:lang w:val="uz-Cyrl-UZ"/>
        </w:rPr>
        <w:t>oldir.  Bund</w:t>
      </w:r>
      <w:r w:rsidRPr="00437D14">
        <w:rPr>
          <w:rFonts w:ascii="Times New Roman" w:hAnsi="Times New Roman"/>
          <w:sz w:val="28"/>
          <w:szCs w:val="28"/>
          <w:lang w:val="uz-Cyrl-UZ"/>
        </w:rPr>
        <w:t>ay</w:t>
      </w:r>
      <w:r>
        <w:rPr>
          <w:rFonts w:ascii="Times New Roman" w:hAnsi="Times New Roman"/>
          <w:sz w:val="28"/>
          <w:szCs w:val="28"/>
          <w:lang w:val="uz-Cyrl-UZ"/>
        </w:rPr>
        <w:t xml:space="preserve"> </w:t>
      </w:r>
      <w:r w:rsidRPr="00437D14">
        <w:rPr>
          <w:rFonts w:ascii="Times New Roman" w:hAnsi="Times New Roman"/>
          <w:sz w:val="28"/>
          <w:szCs w:val="28"/>
          <w:lang w:val="uz-Cyrl-UZ"/>
        </w:rPr>
        <w:t>h</w:t>
      </w:r>
      <w:r>
        <w:rPr>
          <w:rFonts w:ascii="Times New Roman" w:hAnsi="Times New Roman"/>
          <w:sz w:val="28"/>
          <w:szCs w:val="28"/>
          <w:lang w:val="uz-Cyrl-UZ"/>
        </w:rPr>
        <w:t>olda xav</w:t>
      </w:r>
      <w:r w:rsidRPr="00437D14">
        <w:rPr>
          <w:rFonts w:ascii="Times New Roman" w:hAnsi="Times New Roman"/>
          <w:sz w:val="28"/>
          <w:szCs w:val="28"/>
          <w:lang w:val="uz-Cyrl-UZ"/>
        </w:rPr>
        <w:t>f</w:t>
      </w:r>
      <w:r>
        <w:rPr>
          <w:rFonts w:ascii="Times New Roman" w:hAnsi="Times New Roman"/>
          <w:sz w:val="28"/>
          <w:szCs w:val="28"/>
          <w:lang w:val="uz-Cyrl-UZ"/>
        </w:rPr>
        <w:t>sizlikni ta’minlash bu tashrif buyurishni nazoratga olishga olib kelishdan iborat b</w:t>
      </w:r>
      <w:r w:rsidR="00FE63BD">
        <w:rPr>
          <w:rFonts w:ascii="Times New Roman" w:hAnsi="Times New Roman"/>
          <w:sz w:val="28"/>
          <w:szCs w:val="28"/>
          <w:lang w:val="uz-Cyrl-UZ"/>
        </w:rPr>
        <w:t>o</w:t>
      </w:r>
      <w:r>
        <w:rPr>
          <w:rFonts w:ascii="Times New Roman" w:hAnsi="Times New Roman"/>
          <w:sz w:val="28"/>
          <w:szCs w:val="28"/>
          <w:lang w:val="uz-Cyrl-UZ"/>
        </w:rPr>
        <w:t xml:space="preserve">‘ladi – tarmoq foydalanuvchisining </w:t>
      </w:r>
      <w:r w:rsidRPr="00437D14">
        <w:rPr>
          <w:rFonts w:ascii="Times New Roman" w:hAnsi="Times New Roman"/>
          <w:sz w:val="28"/>
          <w:szCs w:val="28"/>
          <w:lang w:val="uz-Cyrl-UZ"/>
        </w:rPr>
        <w:t>h</w:t>
      </w:r>
      <w:r>
        <w:rPr>
          <w:rFonts w:ascii="Times New Roman" w:hAnsi="Times New Roman"/>
          <w:sz w:val="28"/>
          <w:szCs w:val="28"/>
          <w:lang w:val="uz-Cyrl-UZ"/>
        </w:rPr>
        <w:t>ar biri uchun  uning axborotga</w:t>
      </w:r>
      <w:r w:rsidRPr="005C0E5C">
        <w:rPr>
          <w:rFonts w:ascii="Times New Roman" w:hAnsi="Times New Roman"/>
          <w:sz w:val="28"/>
          <w:szCs w:val="28"/>
          <w:lang w:val="uz-Cyrl-UZ"/>
        </w:rPr>
        <w:t xml:space="preserve"> </w:t>
      </w:r>
      <w:r>
        <w:rPr>
          <w:rFonts w:ascii="Times New Roman" w:hAnsi="Times New Roman"/>
          <w:sz w:val="28"/>
          <w:szCs w:val="28"/>
          <w:lang w:val="uz-Cyrl-UZ"/>
        </w:rPr>
        <w:t>ega b</w:t>
      </w:r>
      <w:r w:rsidR="00FE63BD">
        <w:rPr>
          <w:rFonts w:ascii="Times New Roman" w:hAnsi="Times New Roman"/>
          <w:sz w:val="28"/>
          <w:szCs w:val="28"/>
          <w:lang w:val="uz-Cyrl-UZ"/>
        </w:rPr>
        <w:t>o</w:t>
      </w:r>
      <w:r>
        <w:rPr>
          <w:rFonts w:ascii="Times New Roman" w:hAnsi="Times New Roman"/>
          <w:sz w:val="28"/>
          <w:szCs w:val="28"/>
          <w:lang w:val="uz-Cyrl-UZ"/>
        </w:rPr>
        <w:t xml:space="preserve">‘lish, tashqi qurilmalarga va tarmoqdagi kompyuterlarning </w:t>
      </w:r>
      <w:r w:rsidRPr="00437D14">
        <w:rPr>
          <w:rFonts w:ascii="Times New Roman" w:hAnsi="Times New Roman"/>
          <w:sz w:val="28"/>
          <w:szCs w:val="28"/>
          <w:lang w:val="uz-Cyrl-UZ"/>
        </w:rPr>
        <w:t>h</w:t>
      </w:r>
      <w:r>
        <w:rPr>
          <w:rFonts w:ascii="Times New Roman" w:hAnsi="Times New Roman"/>
          <w:sz w:val="28"/>
          <w:szCs w:val="28"/>
          <w:lang w:val="uz-Cyrl-UZ"/>
        </w:rPr>
        <w:t>ar biri bilan tizimli xatti-</w:t>
      </w:r>
      <w:r w:rsidRPr="00437D14">
        <w:rPr>
          <w:rFonts w:ascii="Times New Roman" w:hAnsi="Times New Roman"/>
          <w:sz w:val="28"/>
          <w:szCs w:val="28"/>
          <w:lang w:val="uz-Cyrl-UZ"/>
        </w:rPr>
        <w:t>h</w:t>
      </w:r>
      <w:r>
        <w:rPr>
          <w:rFonts w:ascii="Times New Roman" w:hAnsi="Times New Roman"/>
          <w:sz w:val="28"/>
          <w:szCs w:val="28"/>
          <w:lang w:val="uz-Cyrl-UZ"/>
        </w:rPr>
        <w:t>arakatlarni amalga oshirish uchun  xuquqi aniqlangan b</w:t>
      </w:r>
      <w:r w:rsidR="00FE63BD">
        <w:rPr>
          <w:rFonts w:ascii="Times New Roman" w:hAnsi="Times New Roman"/>
          <w:sz w:val="28"/>
          <w:szCs w:val="28"/>
          <w:lang w:val="uz-Cyrl-UZ"/>
        </w:rPr>
        <w:t>o</w:t>
      </w:r>
      <w:r>
        <w:rPr>
          <w:rFonts w:ascii="Times New Roman" w:hAnsi="Times New Roman"/>
          <w:sz w:val="28"/>
          <w:szCs w:val="28"/>
          <w:lang w:val="uz-Cyrl-UZ"/>
        </w:rPr>
        <w:t>‘lishi kerak.</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Tarmoq kompyuterlariga masofaviy kirishdan </w:t>
      </w:r>
      <w:r w:rsidRPr="00437D14">
        <w:rPr>
          <w:rFonts w:ascii="Times New Roman" w:hAnsi="Times New Roman"/>
          <w:sz w:val="28"/>
          <w:szCs w:val="28"/>
          <w:lang w:val="uz-Cyrl-UZ"/>
        </w:rPr>
        <w:t>h</w:t>
      </w:r>
      <w:r>
        <w:rPr>
          <w:rFonts w:ascii="Times New Roman" w:hAnsi="Times New Roman"/>
          <w:sz w:val="28"/>
          <w:szCs w:val="28"/>
          <w:lang w:val="uz-Cyrl-UZ"/>
        </w:rPr>
        <w:t>osil b</w:t>
      </w:r>
      <w:r w:rsidR="00FE63BD">
        <w:rPr>
          <w:rFonts w:ascii="Times New Roman" w:hAnsi="Times New Roman"/>
          <w:sz w:val="28"/>
          <w:szCs w:val="28"/>
          <w:lang w:val="uz-Cyrl-UZ"/>
        </w:rPr>
        <w:t>o</w:t>
      </w:r>
      <w:r>
        <w:rPr>
          <w:rFonts w:ascii="Times New Roman" w:hAnsi="Times New Roman"/>
          <w:sz w:val="28"/>
          <w:szCs w:val="28"/>
          <w:lang w:val="uz-Cyrl-UZ"/>
        </w:rPr>
        <w:t xml:space="preserve">‘ladigan muammolardan tashqari, tarmoqlar </w:t>
      </w:r>
      <w:r w:rsidR="00FE63BD">
        <w:rPr>
          <w:rFonts w:ascii="Times New Roman" w:hAnsi="Times New Roman"/>
          <w:sz w:val="28"/>
          <w:szCs w:val="28"/>
          <w:lang w:val="uz-Cyrl-UZ"/>
        </w:rPr>
        <w:t>o</w:t>
      </w:r>
      <w:r>
        <w:rPr>
          <w:rFonts w:ascii="Times New Roman" w:hAnsi="Times New Roman"/>
          <w:sz w:val="28"/>
          <w:szCs w:val="28"/>
          <w:lang w:val="uz-Cyrl-UZ"/>
        </w:rPr>
        <w:t>‘z tabiatiga k</w:t>
      </w:r>
      <w:r w:rsidR="00FE63BD">
        <w:rPr>
          <w:rFonts w:ascii="Times New Roman" w:hAnsi="Times New Roman"/>
          <w:sz w:val="28"/>
          <w:szCs w:val="28"/>
          <w:lang w:val="uz-Cyrl-UZ"/>
        </w:rPr>
        <w:t>o</w:t>
      </w:r>
      <w:r>
        <w:rPr>
          <w:rFonts w:ascii="Times New Roman" w:hAnsi="Times New Roman"/>
          <w:sz w:val="28"/>
          <w:szCs w:val="28"/>
          <w:lang w:val="uz-Cyrl-UZ"/>
        </w:rPr>
        <w:t>‘ra xavfning yana bir k</w:t>
      </w:r>
      <w:r w:rsidR="00FE63BD">
        <w:rPr>
          <w:rFonts w:ascii="Times New Roman" w:hAnsi="Times New Roman"/>
          <w:sz w:val="28"/>
          <w:szCs w:val="28"/>
          <w:lang w:val="uz-Cyrl-UZ"/>
        </w:rPr>
        <w:t>o</w:t>
      </w:r>
      <w:r>
        <w:rPr>
          <w:rFonts w:ascii="Times New Roman" w:hAnsi="Times New Roman"/>
          <w:sz w:val="28"/>
          <w:szCs w:val="28"/>
          <w:lang w:val="uz-Cyrl-UZ"/>
        </w:rPr>
        <w:t>‘rinishiga duch keladi - bu tarmoq b</w:t>
      </w:r>
      <w:r w:rsidR="00FE63BD">
        <w:rPr>
          <w:rFonts w:ascii="Times New Roman" w:hAnsi="Times New Roman"/>
          <w:sz w:val="28"/>
          <w:szCs w:val="28"/>
          <w:lang w:val="uz-Cyrl-UZ"/>
        </w:rPr>
        <w:t>o</w:t>
      </w:r>
      <w:r>
        <w:rPr>
          <w:rFonts w:ascii="Times New Roman" w:hAnsi="Times New Roman"/>
          <w:sz w:val="28"/>
          <w:szCs w:val="28"/>
          <w:lang w:val="uz-Cyrl-UZ"/>
        </w:rPr>
        <w:t>‘yicha uzatiladigan axborotlarni begonalar olishi va uni ta</w:t>
      </w:r>
      <w:r w:rsidRPr="00437D14">
        <w:rPr>
          <w:rFonts w:ascii="Times New Roman" w:hAnsi="Times New Roman"/>
          <w:sz w:val="28"/>
          <w:szCs w:val="28"/>
          <w:lang w:val="uz-Cyrl-UZ"/>
        </w:rPr>
        <w:t>h</w:t>
      </w:r>
      <w:r>
        <w:rPr>
          <w:rFonts w:ascii="Times New Roman" w:hAnsi="Times New Roman"/>
          <w:sz w:val="28"/>
          <w:szCs w:val="28"/>
          <w:lang w:val="uz-Cyrl-UZ"/>
        </w:rPr>
        <w:t xml:space="preserve">lil qilish </w:t>
      </w:r>
      <w:r w:rsidRPr="00437D14">
        <w:rPr>
          <w:rFonts w:ascii="Times New Roman" w:hAnsi="Times New Roman"/>
          <w:sz w:val="28"/>
          <w:szCs w:val="28"/>
          <w:lang w:val="uz-Cyrl-UZ"/>
        </w:rPr>
        <w:t>h</w:t>
      </w:r>
      <w:r>
        <w:rPr>
          <w:rFonts w:ascii="Times New Roman" w:hAnsi="Times New Roman"/>
          <w:sz w:val="28"/>
          <w:szCs w:val="28"/>
          <w:lang w:val="uz-Cyrl-UZ"/>
        </w:rPr>
        <w:t xml:space="preserve">amda shuningdek “yolg‘on” trafik </w:t>
      </w:r>
      <w:r w:rsidRPr="00437D14">
        <w:rPr>
          <w:rFonts w:ascii="Times New Roman" w:hAnsi="Times New Roman"/>
          <w:sz w:val="28"/>
          <w:szCs w:val="28"/>
          <w:lang w:val="uz-Cyrl-UZ"/>
        </w:rPr>
        <w:t>h</w:t>
      </w:r>
      <w:r>
        <w:rPr>
          <w:rFonts w:ascii="Times New Roman" w:hAnsi="Times New Roman"/>
          <w:sz w:val="28"/>
          <w:szCs w:val="28"/>
          <w:lang w:val="uz-Cyrl-UZ"/>
        </w:rPr>
        <w:t>osil qilish mumk</w:t>
      </w:r>
      <w:r w:rsidRPr="00437D14">
        <w:rPr>
          <w:rFonts w:ascii="Times New Roman" w:hAnsi="Times New Roman"/>
          <w:sz w:val="28"/>
          <w:szCs w:val="28"/>
          <w:lang w:val="uz-Cyrl-UZ"/>
        </w:rPr>
        <w:t>i</w:t>
      </w:r>
      <w:r>
        <w:rPr>
          <w:rFonts w:ascii="Times New Roman" w:hAnsi="Times New Roman"/>
          <w:sz w:val="28"/>
          <w:szCs w:val="28"/>
          <w:lang w:val="uz-Cyrl-UZ"/>
        </w:rPr>
        <w:t>nligi.  Xav</w:t>
      </w:r>
      <w:r w:rsidRPr="00437D14">
        <w:rPr>
          <w:rFonts w:ascii="Times New Roman" w:hAnsi="Times New Roman"/>
          <w:sz w:val="28"/>
          <w:szCs w:val="28"/>
          <w:lang w:val="uz-Cyrl-UZ"/>
        </w:rPr>
        <w:t>f</w:t>
      </w:r>
      <w:r>
        <w:rPr>
          <w:rFonts w:ascii="Times New Roman" w:hAnsi="Times New Roman"/>
          <w:sz w:val="28"/>
          <w:szCs w:val="28"/>
          <w:lang w:val="uz-Cyrl-UZ"/>
        </w:rPr>
        <w:t>sizlikni taminlashdagi mablag‘larni katta qisimini aynan shu turdagi tartib buzarliklarga sarf qilinadi.</w:t>
      </w:r>
    </w:p>
    <w:p w:rsidR="00AD4B75" w:rsidRDefault="00AD4B75" w:rsidP="00AD4B75">
      <w:pPr>
        <w:spacing w:after="0" w:line="360" w:lineRule="auto"/>
        <w:ind w:firstLine="709"/>
        <w:jc w:val="both"/>
        <w:rPr>
          <w:rFonts w:ascii="Times New Roman" w:hAnsi="Times New Roman"/>
          <w:sz w:val="28"/>
          <w:szCs w:val="28"/>
          <w:lang w:val="uz-Cyrl-UZ"/>
        </w:rPr>
      </w:pPr>
      <w:r w:rsidRPr="00437D14">
        <w:rPr>
          <w:rFonts w:ascii="Times New Roman" w:hAnsi="Times New Roman"/>
          <w:sz w:val="28"/>
          <w:szCs w:val="28"/>
          <w:lang w:val="uz-Cyrl-UZ"/>
        </w:rPr>
        <w:t>H</w:t>
      </w:r>
      <w:r>
        <w:rPr>
          <w:rFonts w:ascii="Times New Roman" w:hAnsi="Times New Roman"/>
          <w:sz w:val="28"/>
          <w:szCs w:val="28"/>
          <w:lang w:val="uz-Cyrl-UZ"/>
        </w:rPr>
        <w:t xml:space="preserve">ozirgi vaqtda  korporativ tarmoqlarni qurishda ajratilgan kanallardan foydalanishdan ommaviy tarmoqlardan (Internet, pravayderlar tarmog‘i) foydalanishga </w:t>
      </w:r>
      <w:r w:rsidR="00FE63BD">
        <w:rPr>
          <w:rFonts w:ascii="Times New Roman" w:hAnsi="Times New Roman"/>
          <w:sz w:val="28"/>
          <w:szCs w:val="28"/>
          <w:lang w:val="uz-Cyrl-UZ"/>
        </w:rPr>
        <w:t>o</w:t>
      </w:r>
      <w:r>
        <w:rPr>
          <w:rFonts w:ascii="Times New Roman" w:hAnsi="Times New Roman"/>
          <w:sz w:val="28"/>
          <w:szCs w:val="28"/>
          <w:lang w:val="uz-Cyrl-UZ"/>
        </w:rPr>
        <w:t>‘tilayotgan davrda tarmoq xav</w:t>
      </w:r>
      <w:r w:rsidRPr="00437D14">
        <w:rPr>
          <w:rFonts w:ascii="Times New Roman" w:hAnsi="Times New Roman"/>
          <w:sz w:val="28"/>
          <w:szCs w:val="28"/>
          <w:lang w:val="uz-Cyrl-UZ"/>
        </w:rPr>
        <w:t>f</w:t>
      </w:r>
      <w:r>
        <w:rPr>
          <w:rFonts w:ascii="Times New Roman" w:hAnsi="Times New Roman"/>
          <w:sz w:val="28"/>
          <w:szCs w:val="28"/>
          <w:lang w:val="uz-Cyrl-UZ"/>
        </w:rPr>
        <w:t>sizlik masalalari alo</w:t>
      </w:r>
      <w:r w:rsidRPr="00437D14">
        <w:rPr>
          <w:rFonts w:ascii="Times New Roman" w:hAnsi="Times New Roman"/>
          <w:sz w:val="28"/>
          <w:szCs w:val="28"/>
          <w:lang w:val="uz-Cyrl-UZ"/>
        </w:rPr>
        <w:t>h</w:t>
      </w:r>
      <w:r>
        <w:rPr>
          <w:rFonts w:ascii="Times New Roman" w:hAnsi="Times New Roman"/>
          <w:sz w:val="28"/>
          <w:szCs w:val="28"/>
          <w:lang w:val="uz-Cyrl-UZ"/>
        </w:rPr>
        <w:t>ida a</w:t>
      </w:r>
      <w:r w:rsidRPr="00437D14">
        <w:rPr>
          <w:rFonts w:ascii="Times New Roman" w:hAnsi="Times New Roman"/>
          <w:sz w:val="28"/>
          <w:szCs w:val="28"/>
          <w:lang w:val="uz-Cyrl-UZ"/>
        </w:rPr>
        <w:t>h</w:t>
      </w:r>
      <w:r>
        <w:rPr>
          <w:rFonts w:ascii="Times New Roman" w:hAnsi="Times New Roman"/>
          <w:sz w:val="28"/>
          <w:szCs w:val="28"/>
          <w:lang w:val="uz-Cyrl-UZ"/>
        </w:rPr>
        <w:t>amiya</w:t>
      </w:r>
      <w:r w:rsidRPr="00437D14">
        <w:rPr>
          <w:rFonts w:ascii="Times New Roman" w:hAnsi="Times New Roman"/>
          <w:sz w:val="28"/>
          <w:szCs w:val="28"/>
          <w:lang w:val="uz-Cyrl-UZ"/>
        </w:rPr>
        <w:t>t</w:t>
      </w:r>
      <w:r>
        <w:rPr>
          <w:rFonts w:ascii="Times New Roman" w:hAnsi="Times New Roman"/>
          <w:sz w:val="28"/>
          <w:szCs w:val="28"/>
          <w:lang w:val="uz-Cyrl-UZ"/>
        </w:rPr>
        <w:t>ga ega b</w:t>
      </w:r>
      <w:r w:rsidR="00FE63BD">
        <w:rPr>
          <w:rFonts w:ascii="Times New Roman" w:hAnsi="Times New Roman"/>
          <w:sz w:val="28"/>
          <w:szCs w:val="28"/>
          <w:lang w:val="uz-Cyrl-UZ"/>
        </w:rPr>
        <w:t>o</w:t>
      </w:r>
      <w:r>
        <w:rPr>
          <w:rFonts w:ascii="Times New Roman" w:hAnsi="Times New Roman"/>
          <w:sz w:val="28"/>
          <w:szCs w:val="28"/>
          <w:lang w:val="uz-Cyrl-UZ"/>
        </w:rPr>
        <w:t xml:space="preserve">‘ladi. Ommaviy tarmoq xizmatlarini </w:t>
      </w:r>
      <w:r w:rsidRPr="00437D14">
        <w:rPr>
          <w:rFonts w:ascii="Times New Roman" w:hAnsi="Times New Roman"/>
          <w:sz w:val="28"/>
          <w:szCs w:val="28"/>
          <w:lang w:val="uz-Cyrl-UZ"/>
        </w:rPr>
        <w:t>h</w:t>
      </w:r>
      <w:r>
        <w:rPr>
          <w:rFonts w:ascii="Times New Roman" w:hAnsi="Times New Roman"/>
          <w:sz w:val="28"/>
          <w:szCs w:val="28"/>
          <w:lang w:val="uz-Cyrl-UZ"/>
        </w:rPr>
        <w:t xml:space="preserve">avola etuvchilari </w:t>
      </w:r>
      <w:r w:rsidR="00FE63BD">
        <w:rPr>
          <w:rFonts w:ascii="Times New Roman" w:hAnsi="Times New Roman"/>
          <w:sz w:val="28"/>
          <w:szCs w:val="28"/>
          <w:lang w:val="uz-Cyrl-UZ"/>
        </w:rPr>
        <w:t>o</w:t>
      </w:r>
      <w:r>
        <w:rPr>
          <w:rFonts w:ascii="Times New Roman" w:hAnsi="Times New Roman"/>
          <w:sz w:val="28"/>
          <w:szCs w:val="28"/>
          <w:lang w:val="uz-Cyrl-UZ"/>
        </w:rPr>
        <w:t xml:space="preserve">‘z magistrallaridan </w:t>
      </w:r>
      <w:r w:rsidR="00FE63BD">
        <w:rPr>
          <w:rFonts w:ascii="Times New Roman" w:hAnsi="Times New Roman"/>
          <w:sz w:val="28"/>
          <w:szCs w:val="28"/>
          <w:lang w:val="uz-Cyrl-UZ"/>
        </w:rPr>
        <w:t>o</w:t>
      </w:r>
      <w:r>
        <w:rPr>
          <w:rFonts w:ascii="Times New Roman" w:hAnsi="Times New Roman"/>
          <w:sz w:val="28"/>
          <w:szCs w:val="28"/>
          <w:lang w:val="uz-Cyrl-UZ"/>
        </w:rPr>
        <w:t xml:space="preserve">‘tayotgan foydalanuvchilarning axborotlarini </w:t>
      </w:r>
      <w:r w:rsidRPr="00437D14">
        <w:rPr>
          <w:rFonts w:ascii="Times New Roman" w:hAnsi="Times New Roman"/>
          <w:sz w:val="28"/>
          <w:szCs w:val="28"/>
          <w:lang w:val="uz-Cyrl-UZ"/>
        </w:rPr>
        <w:t>h</w:t>
      </w:r>
      <w:r>
        <w:rPr>
          <w:rFonts w:ascii="Times New Roman" w:hAnsi="Times New Roman"/>
          <w:sz w:val="28"/>
          <w:szCs w:val="28"/>
          <w:lang w:val="uz-Cyrl-UZ"/>
        </w:rPr>
        <w:t xml:space="preserve">imoyalashni </w:t>
      </w:r>
      <w:r w:rsidRPr="00437D14">
        <w:rPr>
          <w:rFonts w:ascii="Times New Roman" w:hAnsi="Times New Roman"/>
          <w:sz w:val="28"/>
          <w:szCs w:val="28"/>
          <w:lang w:val="uz-Cyrl-UZ"/>
        </w:rPr>
        <w:t>h</w:t>
      </w:r>
      <w:r>
        <w:rPr>
          <w:rFonts w:ascii="Times New Roman" w:hAnsi="Times New Roman"/>
          <w:sz w:val="28"/>
          <w:szCs w:val="28"/>
          <w:lang w:val="uz-Cyrl-UZ"/>
        </w:rPr>
        <w:t>ozircha kam taʻminlamoqdalar, yaʻni  sir saqlashni, butunlikni va ega b</w:t>
      </w:r>
      <w:r w:rsidR="00FE63BD">
        <w:rPr>
          <w:rFonts w:ascii="Times New Roman" w:hAnsi="Times New Roman"/>
          <w:sz w:val="28"/>
          <w:szCs w:val="28"/>
          <w:lang w:val="uz-Cyrl-UZ"/>
        </w:rPr>
        <w:t>o</w:t>
      </w:r>
      <w:r>
        <w:rPr>
          <w:rFonts w:ascii="Times New Roman" w:hAnsi="Times New Roman"/>
          <w:sz w:val="28"/>
          <w:szCs w:val="28"/>
          <w:lang w:val="uz-Cyrl-UZ"/>
        </w:rPr>
        <w:t>‘lish kabi tashvishlarni foydalanuvchining zimmasiga yuklaganlar.</w:t>
      </w:r>
    </w:p>
    <w:p w:rsidR="00AD4B75" w:rsidRPr="00F66FDA" w:rsidRDefault="00AD4B75" w:rsidP="00AD4B75">
      <w:pPr>
        <w:spacing w:after="0" w:line="240" w:lineRule="auto"/>
        <w:ind w:firstLine="709"/>
        <w:jc w:val="both"/>
        <w:rPr>
          <w:rFonts w:ascii="Times New Roman" w:hAnsi="Times New Roman"/>
          <w:b/>
          <w:sz w:val="28"/>
          <w:szCs w:val="28"/>
          <w:lang w:val="uz-Cyrl-UZ"/>
        </w:rPr>
      </w:pPr>
    </w:p>
    <w:p w:rsidR="00AD4B75" w:rsidRDefault="00AD4B75" w:rsidP="00AD4B75">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en-US"/>
        </w:rPr>
        <w:t>25</w:t>
      </w:r>
      <w:r w:rsidRPr="00F66FDA">
        <w:rPr>
          <w:rFonts w:ascii="Times New Roman" w:hAnsi="Times New Roman"/>
          <w:b/>
          <w:sz w:val="28"/>
          <w:szCs w:val="28"/>
          <w:lang w:val="uz-Cyrl-UZ"/>
        </w:rPr>
        <w:t xml:space="preserve">.2. </w:t>
      </w:r>
      <w:r>
        <w:rPr>
          <w:rFonts w:ascii="Times New Roman" w:hAnsi="Times New Roman"/>
          <w:b/>
          <w:sz w:val="28"/>
          <w:szCs w:val="28"/>
          <w:lang w:val="uz-Cyrl-UZ"/>
        </w:rPr>
        <w:t>Sir saqlash, butunlik</w:t>
      </w:r>
      <w:r w:rsidRPr="00F66FDA">
        <w:rPr>
          <w:rFonts w:ascii="Times New Roman" w:hAnsi="Times New Roman"/>
          <w:b/>
          <w:sz w:val="28"/>
          <w:szCs w:val="28"/>
          <w:lang w:val="uz-Cyrl-UZ"/>
        </w:rPr>
        <w:t xml:space="preserve">, </w:t>
      </w:r>
      <w:r>
        <w:rPr>
          <w:rFonts w:ascii="Times New Roman" w:hAnsi="Times New Roman"/>
          <w:b/>
          <w:sz w:val="28"/>
          <w:szCs w:val="28"/>
          <w:lang w:val="uz-Cyrl-UZ"/>
        </w:rPr>
        <w:t>axborotlarga</w:t>
      </w:r>
      <w:r w:rsidRPr="00F66FDA">
        <w:rPr>
          <w:rFonts w:ascii="Times New Roman" w:hAnsi="Times New Roman"/>
          <w:b/>
          <w:sz w:val="28"/>
          <w:szCs w:val="28"/>
          <w:lang w:val="uz-Cyrl-UZ"/>
        </w:rPr>
        <w:t xml:space="preserve"> </w:t>
      </w:r>
      <w:r>
        <w:rPr>
          <w:rFonts w:ascii="Times New Roman" w:hAnsi="Times New Roman"/>
          <w:b/>
          <w:sz w:val="28"/>
          <w:szCs w:val="28"/>
          <w:lang w:val="uz-Cyrl-UZ"/>
        </w:rPr>
        <w:t>ega</w:t>
      </w:r>
      <w:r w:rsidRPr="00F66FDA">
        <w:rPr>
          <w:rFonts w:ascii="Times New Roman" w:hAnsi="Times New Roman"/>
          <w:b/>
          <w:sz w:val="28"/>
          <w:szCs w:val="28"/>
          <w:lang w:val="uz-Cyrl-UZ"/>
        </w:rPr>
        <w:t xml:space="preserve"> </w:t>
      </w:r>
      <w:r>
        <w:rPr>
          <w:rFonts w:ascii="Times New Roman" w:hAnsi="Times New Roman"/>
          <w:b/>
          <w:sz w:val="28"/>
          <w:szCs w:val="28"/>
          <w:lang w:val="uz-Cyrl-UZ"/>
        </w:rPr>
        <w:t>b</w:t>
      </w:r>
      <w:r w:rsidR="00FE63BD">
        <w:rPr>
          <w:rFonts w:ascii="Times New Roman" w:hAnsi="Times New Roman"/>
          <w:b/>
          <w:sz w:val="28"/>
          <w:szCs w:val="28"/>
          <w:lang w:val="uz-Cyrl-UZ"/>
        </w:rPr>
        <w:t>o</w:t>
      </w:r>
      <w:r>
        <w:rPr>
          <w:rFonts w:ascii="Times New Roman" w:hAnsi="Times New Roman"/>
          <w:b/>
          <w:sz w:val="28"/>
          <w:szCs w:val="28"/>
          <w:lang w:val="uz-Cyrl-UZ"/>
        </w:rPr>
        <w:t>‘lish</w:t>
      </w:r>
      <w:r w:rsidRPr="00F66FDA">
        <w:rPr>
          <w:rFonts w:ascii="Times New Roman" w:hAnsi="Times New Roman"/>
          <w:b/>
          <w:sz w:val="28"/>
          <w:szCs w:val="28"/>
          <w:lang w:val="uz-Cyrl-UZ"/>
        </w:rPr>
        <w:t xml:space="preserve">, </w:t>
      </w:r>
      <w:r>
        <w:rPr>
          <w:rFonts w:ascii="Times New Roman" w:hAnsi="Times New Roman"/>
          <w:b/>
          <w:sz w:val="28"/>
          <w:szCs w:val="28"/>
          <w:lang w:val="uz-Cyrl-UZ"/>
        </w:rPr>
        <w:t>xa</w:t>
      </w:r>
      <w:r>
        <w:rPr>
          <w:rFonts w:ascii="Times New Roman" w:hAnsi="Times New Roman"/>
          <w:b/>
          <w:sz w:val="28"/>
          <w:szCs w:val="28"/>
          <w:lang w:val="en-US"/>
        </w:rPr>
        <w:t>v</w:t>
      </w:r>
      <w:r>
        <w:rPr>
          <w:rFonts w:ascii="Times New Roman" w:hAnsi="Times New Roman"/>
          <w:b/>
          <w:sz w:val="28"/>
          <w:szCs w:val="28"/>
          <w:lang w:val="uz-Cyrl-UZ"/>
        </w:rPr>
        <w:t>f</w:t>
      </w:r>
      <w:r w:rsidRPr="00F66FDA">
        <w:rPr>
          <w:rFonts w:ascii="Times New Roman" w:hAnsi="Times New Roman"/>
          <w:b/>
          <w:sz w:val="28"/>
          <w:szCs w:val="28"/>
          <w:lang w:val="uz-Cyrl-UZ"/>
        </w:rPr>
        <w:t xml:space="preserve">, </w:t>
      </w:r>
      <w:r>
        <w:rPr>
          <w:rFonts w:ascii="Times New Roman" w:hAnsi="Times New Roman"/>
          <w:b/>
          <w:sz w:val="28"/>
          <w:szCs w:val="28"/>
          <w:lang w:val="uz-Cyrl-UZ"/>
        </w:rPr>
        <w:t>xujum, tavakkalchilik</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37D14">
        <w:rPr>
          <w:rFonts w:ascii="Times New Roman" w:hAnsi="Times New Roman"/>
          <w:sz w:val="28"/>
          <w:szCs w:val="28"/>
          <w:lang w:val="uz-Cyrl-UZ"/>
        </w:rPr>
        <w:t>f</w:t>
      </w:r>
      <w:r>
        <w:rPr>
          <w:rFonts w:ascii="Times New Roman" w:hAnsi="Times New Roman"/>
          <w:sz w:val="28"/>
          <w:szCs w:val="28"/>
          <w:lang w:val="uz-Cyrl-UZ"/>
        </w:rPr>
        <w:t>siz axborot tizimi – bu tizim, u birinchidan ruxsat etilmagan ega b</w:t>
      </w:r>
      <w:r w:rsidR="00FE63BD">
        <w:rPr>
          <w:rFonts w:ascii="Times New Roman" w:hAnsi="Times New Roman"/>
          <w:sz w:val="28"/>
          <w:szCs w:val="28"/>
          <w:lang w:val="uz-Cyrl-UZ"/>
        </w:rPr>
        <w:t>o</w:t>
      </w:r>
      <w:r>
        <w:rPr>
          <w:rFonts w:ascii="Times New Roman" w:hAnsi="Times New Roman"/>
          <w:sz w:val="28"/>
          <w:szCs w:val="28"/>
          <w:lang w:val="uz-Cyrl-UZ"/>
        </w:rPr>
        <w:t xml:space="preserve">‘lishlardan saqlaydi, ikkinchidan, </w:t>
      </w:r>
      <w:r w:rsidRPr="00437D14">
        <w:rPr>
          <w:rFonts w:ascii="Times New Roman" w:hAnsi="Times New Roman"/>
          <w:sz w:val="28"/>
          <w:szCs w:val="28"/>
          <w:lang w:val="uz-Cyrl-UZ"/>
        </w:rPr>
        <w:t>h</w:t>
      </w:r>
      <w:r>
        <w:rPr>
          <w:rFonts w:ascii="Times New Roman" w:hAnsi="Times New Roman"/>
          <w:sz w:val="28"/>
          <w:szCs w:val="28"/>
          <w:lang w:val="uz-Cyrl-UZ"/>
        </w:rPr>
        <w:t xml:space="preserve">ar doim ularni </w:t>
      </w:r>
      <w:r w:rsidR="00FE63BD">
        <w:rPr>
          <w:rFonts w:ascii="Times New Roman" w:hAnsi="Times New Roman"/>
          <w:sz w:val="28"/>
          <w:szCs w:val="28"/>
          <w:lang w:val="uz-Cyrl-UZ"/>
        </w:rPr>
        <w:t>o</w:t>
      </w:r>
      <w:r>
        <w:rPr>
          <w:rFonts w:ascii="Times New Roman" w:hAnsi="Times New Roman"/>
          <w:sz w:val="28"/>
          <w:szCs w:val="28"/>
          <w:lang w:val="uz-Cyrl-UZ"/>
        </w:rPr>
        <w:t xml:space="preserve">‘zining foydalanuvchilariga </w:t>
      </w:r>
      <w:r w:rsidRPr="00437D14">
        <w:rPr>
          <w:rFonts w:ascii="Times New Roman" w:hAnsi="Times New Roman"/>
          <w:sz w:val="28"/>
          <w:szCs w:val="28"/>
          <w:lang w:val="uz-Cyrl-UZ"/>
        </w:rPr>
        <w:t>h</w:t>
      </w:r>
      <w:r>
        <w:rPr>
          <w:rFonts w:ascii="Times New Roman" w:hAnsi="Times New Roman"/>
          <w:sz w:val="28"/>
          <w:szCs w:val="28"/>
          <w:lang w:val="uz-Cyrl-UZ"/>
        </w:rPr>
        <w:t xml:space="preserve">avola qilishga tayyor, uchinchidan, axborotlarni ishonchli saqlaydi va axborotlarni </w:t>
      </w:r>
      <w:r w:rsidR="00FE63BD">
        <w:rPr>
          <w:rFonts w:ascii="Times New Roman" w:hAnsi="Times New Roman"/>
          <w:sz w:val="28"/>
          <w:szCs w:val="28"/>
          <w:lang w:val="uz-Cyrl-UZ"/>
        </w:rPr>
        <w:t>o</w:t>
      </w:r>
      <w:r>
        <w:rPr>
          <w:rFonts w:ascii="Times New Roman" w:hAnsi="Times New Roman"/>
          <w:sz w:val="28"/>
          <w:szCs w:val="28"/>
          <w:lang w:val="uz-Cyrl-UZ"/>
        </w:rPr>
        <w:t>‘zgarmasligini kafolatlaydi. Boshqacha s</w:t>
      </w:r>
      <w:r w:rsidR="00FE63BD">
        <w:rPr>
          <w:rFonts w:ascii="Times New Roman" w:hAnsi="Times New Roman"/>
          <w:sz w:val="28"/>
          <w:szCs w:val="28"/>
          <w:lang w:val="uz-Cyrl-UZ"/>
        </w:rPr>
        <w:t>o</w:t>
      </w:r>
      <w:r>
        <w:rPr>
          <w:rFonts w:ascii="Times New Roman" w:hAnsi="Times New Roman"/>
          <w:sz w:val="28"/>
          <w:szCs w:val="28"/>
          <w:lang w:val="uz-Cyrl-UZ"/>
        </w:rPr>
        <w:t>‘z bilan aytganda, xav</w:t>
      </w:r>
      <w:r w:rsidRPr="00437D14">
        <w:rPr>
          <w:rFonts w:ascii="Times New Roman" w:hAnsi="Times New Roman"/>
          <w:sz w:val="28"/>
          <w:szCs w:val="28"/>
          <w:lang w:val="uz-Cyrl-UZ"/>
        </w:rPr>
        <w:t>f</w:t>
      </w:r>
      <w:r>
        <w:rPr>
          <w:rFonts w:ascii="Times New Roman" w:hAnsi="Times New Roman"/>
          <w:sz w:val="28"/>
          <w:szCs w:val="28"/>
          <w:lang w:val="uz-Cyrl-UZ"/>
        </w:rPr>
        <w:t xml:space="preserve">siz tizim qoidadan kelib chiqqan </w:t>
      </w:r>
      <w:r w:rsidRPr="00437D14">
        <w:rPr>
          <w:rFonts w:ascii="Times New Roman" w:hAnsi="Times New Roman"/>
          <w:sz w:val="28"/>
          <w:szCs w:val="28"/>
          <w:lang w:val="uz-Cyrl-UZ"/>
        </w:rPr>
        <w:t>h</w:t>
      </w:r>
      <w:r>
        <w:rPr>
          <w:rFonts w:ascii="Times New Roman" w:hAnsi="Times New Roman"/>
          <w:sz w:val="28"/>
          <w:szCs w:val="28"/>
          <w:lang w:val="uz-Cyrl-UZ"/>
        </w:rPr>
        <w:t>olda axborotlarni sir saqlash, axborotlarga ega b</w:t>
      </w:r>
      <w:r w:rsidR="00FE63BD">
        <w:rPr>
          <w:rFonts w:ascii="Times New Roman" w:hAnsi="Times New Roman"/>
          <w:sz w:val="28"/>
          <w:szCs w:val="28"/>
          <w:lang w:val="uz-Cyrl-UZ"/>
        </w:rPr>
        <w:t>o</w:t>
      </w:r>
      <w:r>
        <w:rPr>
          <w:rFonts w:ascii="Times New Roman" w:hAnsi="Times New Roman"/>
          <w:sz w:val="28"/>
          <w:szCs w:val="28"/>
          <w:lang w:val="uz-Cyrl-UZ"/>
        </w:rPr>
        <w:t>‘l olish va</w:t>
      </w:r>
      <w:r w:rsidRPr="00DD686D">
        <w:rPr>
          <w:rFonts w:ascii="Times New Roman" w:hAnsi="Times New Roman"/>
          <w:sz w:val="28"/>
          <w:szCs w:val="28"/>
          <w:lang w:val="uz-Cyrl-UZ"/>
        </w:rPr>
        <w:t xml:space="preserve"> </w:t>
      </w:r>
      <w:r>
        <w:rPr>
          <w:rFonts w:ascii="Times New Roman" w:hAnsi="Times New Roman"/>
          <w:sz w:val="28"/>
          <w:szCs w:val="28"/>
          <w:lang w:val="uz-Cyrl-UZ"/>
        </w:rPr>
        <w:t>axborotlarni butunligini ta’minlash xususiyatiga ega b</w:t>
      </w:r>
      <w:r w:rsidR="00FE63BD">
        <w:rPr>
          <w:rFonts w:ascii="Times New Roman" w:hAnsi="Times New Roman"/>
          <w:sz w:val="28"/>
          <w:szCs w:val="28"/>
          <w:lang w:val="uz-Cyrl-UZ"/>
        </w:rPr>
        <w:t>o</w:t>
      </w:r>
      <w:r>
        <w:rPr>
          <w:rFonts w:ascii="Times New Roman" w:hAnsi="Times New Roman"/>
          <w:sz w:val="28"/>
          <w:szCs w:val="28"/>
          <w:lang w:val="uz-Cyrl-UZ"/>
        </w:rPr>
        <w:t>‘ladi.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t>Sir</w:t>
      </w:r>
      <w:r w:rsidRPr="0042678C">
        <w:rPr>
          <w:rFonts w:ascii="Times New Roman" w:hAnsi="Times New Roman"/>
          <w:b/>
          <w:i/>
          <w:sz w:val="28"/>
          <w:szCs w:val="28"/>
          <w:lang w:val="uz-Cyrl-UZ"/>
        </w:rPr>
        <w:t xml:space="preserve"> </w:t>
      </w:r>
      <w:r>
        <w:rPr>
          <w:rFonts w:ascii="Times New Roman" w:hAnsi="Times New Roman"/>
          <w:b/>
          <w:i/>
          <w:sz w:val="28"/>
          <w:szCs w:val="28"/>
          <w:lang w:val="uz-Cyrl-UZ"/>
        </w:rPr>
        <w:t>saqlash</w:t>
      </w:r>
      <w:r>
        <w:rPr>
          <w:rFonts w:ascii="Times New Roman" w:hAnsi="Times New Roman"/>
          <w:sz w:val="28"/>
          <w:szCs w:val="28"/>
          <w:lang w:val="uz-Cyrl-UZ"/>
        </w:rPr>
        <w:t xml:space="preserve"> (</w:t>
      </w:r>
      <w:r w:rsidRPr="0042678C">
        <w:rPr>
          <w:rFonts w:ascii="Times New Roman" w:hAnsi="Times New Roman"/>
          <w:sz w:val="28"/>
          <w:szCs w:val="28"/>
          <w:lang w:val="uz-Cyrl-UZ"/>
        </w:rPr>
        <w:t xml:space="preserve">confidentiality - </w:t>
      </w:r>
      <w:r>
        <w:rPr>
          <w:rFonts w:ascii="Times New Roman" w:hAnsi="Times New Roman"/>
          <w:sz w:val="28"/>
          <w:szCs w:val="28"/>
          <w:lang w:val="uz-Cyrl-UZ"/>
        </w:rPr>
        <w:t>konfidensialnost) – bu sirli axborotlarni faqat bu axborotga ega b</w:t>
      </w:r>
      <w:r w:rsidR="00FE63BD">
        <w:rPr>
          <w:rFonts w:ascii="Times New Roman" w:hAnsi="Times New Roman"/>
          <w:sz w:val="28"/>
          <w:szCs w:val="28"/>
          <w:lang w:val="uz-Cyrl-UZ"/>
        </w:rPr>
        <w:t>o</w:t>
      </w:r>
      <w:r>
        <w:rPr>
          <w:rFonts w:ascii="Times New Roman" w:hAnsi="Times New Roman"/>
          <w:sz w:val="28"/>
          <w:szCs w:val="28"/>
          <w:lang w:val="uz-Cyrl-UZ"/>
        </w:rPr>
        <w:t>‘lishga ruxsati bor foydalanuvchi ega b</w:t>
      </w:r>
      <w:r w:rsidR="00FE63BD">
        <w:rPr>
          <w:rFonts w:ascii="Times New Roman" w:hAnsi="Times New Roman"/>
          <w:sz w:val="28"/>
          <w:szCs w:val="28"/>
          <w:lang w:val="uz-Cyrl-UZ"/>
        </w:rPr>
        <w:t>o</w:t>
      </w:r>
      <w:r>
        <w:rPr>
          <w:rFonts w:ascii="Times New Roman" w:hAnsi="Times New Roman"/>
          <w:sz w:val="28"/>
          <w:szCs w:val="28"/>
          <w:lang w:val="uz-Cyrl-UZ"/>
        </w:rPr>
        <w:t>‘lishga kafolatlanishidir (bund</w:t>
      </w:r>
      <w:r w:rsidRPr="00437D14">
        <w:rPr>
          <w:rFonts w:ascii="Times New Roman" w:hAnsi="Times New Roman"/>
          <w:sz w:val="28"/>
          <w:szCs w:val="28"/>
          <w:lang w:val="uz-Cyrl-UZ"/>
        </w:rPr>
        <w:t>ay</w:t>
      </w:r>
      <w:r>
        <w:rPr>
          <w:rFonts w:ascii="Times New Roman" w:hAnsi="Times New Roman"/>
          <w:sz w:val="28"/>
          <w:szCs w:val="28"/>
          <w:lang w:val="uz-Cyrl-UZ"/>
        </w:rPr>
        <w:t xml:space="preserve"> foydalanuvchilarni </w:t>
      </w:r>
      <w:r>
        <w:rPr>
          <w:rFonts w:ascii="Times New Roman" w:hAnsi="Times New Roman"/>
          <w:i/>
          <w:sz w:val="28"/>
          <w:szCs w:val="28"/>
          <w:lang w:val="uz-Cyrl-UZ"/>
        </w:rPr>
        <w:t>mualliflashtirish</w:t>
      </w:r>
      <w:r>
        <w:rPr>
          <w:rFonts w:ascii="Times New Roman" w:hAnsi="Times New Roman"/>
          <w:sz w:val="28"/>
          <w:szCs w:val="28"/>
          <w:lang w:val="uz-Cyrl-UZ"/>
        </w:rPr>
        <w:t xml:space="preserve"> deb nomlanadilar).</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lastRenderedPageBreak/>
        <w:t>Ega</w:t>
      </w:r>
      <w:r w:rsidRPr="0086665F">
        <w:rPr>
          <w:rFonts w:ascii="Times New Roman" w:hAnsi="Times New Roman"/>
          <w:b/>
          <w:i/>
          <w:sz w:val="28"/>
          <w:szCs w:val="28"/>
          <w:lang w:val="uz-Cyrl-UZ"/>
        </w:rPr>
        <w:t xml:space="preserve"> </w:t>
      </w:r>
      <w:r>
        <w:rPr>
          <w:rFonts w:ascii="Times New Roman" w:hAnsi="Times New Roman"/>
          <w:b/>
          <w:i/>
          <w:sz w:val="28"/>
          <w:szCs w:val="28"/>
          <w:lang w:val="uz-Cyrl-UZ"/>
        </w:rPr>
        <w:t>b</w:t>
      </w:r>
      <w:r w:rsidR="00FE63BD">
        <w:rPr>
          <w:rFonts w:ascii="Times New Roman" w:hAnsi="Times New Roman"/>
          <w:b/>
          <w:i/>
          <w:sz w:val="28"/>
          <w:szCs w:val="28"/>
          <w:lang w:val="uz-Cyrl-UZ"/>
        </w:rPr>
        <w:t>o</w:t>
      </w:r>
      <w:r>
        <w:rPr>
          <w:rFonts w:ascii="Times New Roman" w:hAnsi="Times New Roman"/>
          <w:b/>
          <w:i/>
          <w:sz w:val="28"/>
          <w:szCs w:val="28"/>
          <w:lang w:val="uz-Cyrl-UZ"/>
        </w:rPr>
        <w:t>‘lishlik</w:t>
      </w:r>
      <w:r>
        <w:rPr>
          <w:rFonts w:ascii="Times New Roman" w:hAnsi="Times New Roman"/>
          <w:sz w:val="28"/>
          <w:szCs w:val="28"/>
          <w:lang w:val="uz-Cyrl-UZ"/>
        </w:rPr>
        <w:t xml:space="preserve"> (</w:t>
      </w:r>
      <w:r w:rsidRPr="0086665F">
        <w:rPr>
          <w:rFonts w:ascii="Times New Roman" w:hAnsi="Times New Roman"/>
          <w:sz w:val="28"/>
          <w:szCs w:val="28"/>
          <w:lang w:val="uz-Cyrl-UZ"/>
        </w:rPr>
        <w:t>availability-</w:t>
      </w:r>
      <w:r>
        <w:rPr>
          <w:rFonts w:ascii="Times New Roman" w:hAnsi="Times New Roman"/>
          <w:sz w:val="28"/>
          <w:szCs w:val="28"/>
          <w:lang w:val="uz-Cyrl-UZ"/>
        </w:rPr>
        <w:t xml:space="preserve">dostupnost) – bu mualliflashtirilgan foydalanuvchi </w:t>
      </w:r>
      <w:r w:rsidRPr="00437D14">
        <w:rPr>
          <w:rFonts w:ascii="Times New Roman" w:hAnsi="Times New Roman"/>
          <w:sz w:val="28"/>
          <w:szCs w:val="28"/>
          <w:lang w:val="uz-Cyrl-UZ"/>
        </w:rPr>
        <w:t>h</w:t>
      </w:r>
      <w:r>
        <w:rPr>
          <w:rFonts w:ascii="Times New Roman" w:hAnsi="Times New Roman"/>
          <w:sz w:val="28"/>
          <w:szCs w:val="28"/>
          <w:lang w:val="uz-Cyrl-UZ"/>
        </w:rPr>
        <w:t>ar doim axborotga ega b</w:t>
      </w:r>
      <w:r w:rsidR="00FE63BD">
        <w:rPr>
          <w:rFonts w:ascii="Times New Roman" w:hAnsi="Times New Roman"/>
          <w:sz w:val="28"/>
          <w:szCs w:val="28"/>
          <w:lang w:val="uz-Cyrl-UZ"/>
        </w:rPr>
        <w:t>o</w:t>
      </w:r>
      <w:r>
        <w:rPr>
          <w:rFonts w:ascii="Times New Roman" w:hAnsi="Times New Roman"/>
          <w:sz w:val="28"/>
          <w:szCs w:val="28"/>
          <w:lang w:val="uz-Cyrl-UZ"/>
        </w:rPr>
        <w:t>‘lishiga kafolatlanishidir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t>Butunlikni</w:t>
      </w:r>
      <w:r w:rsidRPr="0086665F">
        <w:rPr>
          <w:rFonts w:ascii="Times New Roman" w:hAnsi="Times New Roman"/>
          <w:b/>
          <w:i/>
          <w:sz w:val="28"/>
          <w:szCs w:val="28"/>
          <w:lang w:val="uz-Cyrl-UZ"/>
        </w:rPr>
        <w:t xml:space="preserve"> </w:t>
      </w:r>
      <w:r>
        <w:rPr>
          <w:rFonts w:ascii="Times New Roman" w:hAnsi="Times New Roman"/>
          <w:b/>
          <w:i/>
          <w:sz w:val="28"/>
          <w:szCs w:val="28"/>
          <w:lang w:val="uz-Cyrl-UZ"/>
        </w:rPr>
        <w:t>ta’minlash</w:t>
      </w:r>
      <w:r>
        <w:rPr>
          <w:rFonts w:ascii="Times New Roman" w:hAnsi="Times New Roman"/>
          <w:sz w:val="28"/>
          <w:szCs w:val="28"/>
          <w:lang w:val="uz-Cyrl-UZ"/>
        </w:rPr>
        <w:t xml:space="preserve"> (</w:t>
      </w:r>
      <w:r w:rsidRPr="0086665F">
        <w:rPr>
          <w:rFonts w:ascii="Times New Roman" w:hAnsi="Times New Roman"/>
          <w:sz w:val="28"/>
          <w:szCs w:val="28"/>
          <w:lang w:val="uz-Cyrl-UZ"/>
        </w:rPr>
        <w:t xml:space="preserve">integrity - </w:t>
      </w:r>
      <w:r>
        <w:rPr>
          <w:rFonts w:ascii="Times New Roman" w:hAnsi="Times New Roman"/>
          <w:sz w:val="28"/>
          <w:szCs w:val="28"/>
          <w:lang w:val="uz-Cyrl-UZ"/>
        </w:rPr>
        <w:t>selostnost) – bu ma’lum</w:t>
      </w:r>
      <w:r w:rsidRPr="00437D14">
        <w:rPr>
          <w:rFonts w:ascii="Times New Roman" w:hAnsi="Times New Roman"/>
          <w:sz w:val="28"/>
          <w:szCs w:val="28"/>
          <w:lang w:val="uz-Cyrl-UZ"/>
        </w:rPr>
        <w:t>o</w:t>
      </w:r>
      <w:r>
        <w:rPr>
          <w:rFonts w:ascii="Times New Roman" w:hAnsi="Times New Roman"/>
          <w:sz w:val="28"/>
          <w:szCs w:val="28"/>
          <w:lang w:val="uz-Cyrl-UZ"/>
        </w:rPr>
        <w:t>tlarni t</w:t>
      </w:r>
      <w:r w:rsidR="00FE63BD">
        <w:rPr>
          <w:rFonts w:ascii="Times New Roman" w:hAnsi="Times New Roman"/>
          <w:sz w:val="28"/>
          <w:szCs w:val="28"/>
          <w:lang w:val="uz-Cyrl-UZ"/>
        </w:rPr>
        <w:t>o</w:t>
      </w:r>
      <w:r>
        <w:rPr>
          <w:rFonts w:ascii="Times New Roman" w:hAnsi="Times New Roman"/>
          <w:sz w:val="28"/>
          <w:szCs w:val="28"/>
          <w:lang w:val="uz-Cyrl-UZ"/>
        </w:rPr>
        <w:t xml:space="preserve">‘g‘ri qiymatda saqlanishini kafolatlanishidir, u mualliflashtirilmagan foydalanuvchilarning nimadir qilib axborotlarni </w:t>
      </w:r>
      <w:r w:rsidR="00FE63BD">
        <w:rPr>
          <w:rFonts w:ascii="Times New Roman" w:hAnsi="Times New Roman"/>
          <w:sz w:val="28"/>
          <w:szCs w:val="28"/>
          <w:lang w:val="uz-Cyrl-UZ"/>
        </w:rPr>
        <w:t>o</w:t>
      </w:r>
      <w:r>
        <w:rPr>
          <w:rFonts w:ascii="Times New Roman" w:hAnsi="Times New Roman"/>
          <w:sz w:val="28"/>
          <w:szCs w:val="28"/>
          <w:lang w:val="uz-Cyrl-UZ"/>
        </w:rPr>
        <w:t>‘zgartirish, modifikatsiyalashtirish, buzish va axborotlarni yaratishini taqiqlashni ta’minlanishidir.</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37D14">
        <w:rPr>
          <w:rFonts w:ascii="Times New Roman" w:hAnsi="Times New Roman"/>
          <w:sz w:val="28"/>
          <w:szCs w:val="28"/>
          <w:lang w:val="uz-Cyrl-UZ"/>
        </w:rPr>
        <w:t>f</w:t>
      </w:r>
      <w:r>
        <w:rPr>
          <w:rFonts w:ascii="Times New Roman" w:hAnsi="Times New Roman"/>
          <w:sz w:val="28"/>
          <w:szCs w:val="28"/>
          <w:lang w:val="uz-Cyrl-UZ"/>
        </w:rPr>
        <w:t xml:space="preserve">sizlik talablari tizimning vazifasiga, ishlatiladigan axborotlarning xususiyatiga va xavf turiga qarab </w:t>
      </w:r>
      <w:r w:rsidR="00FE63BD">
        <w:rPr>
          <w:rFonts w:ascii="Times New Roman" w:hAnsi="Times New Roman"/>
          <w:sz w:val="28"/>
          <w:szCs w:val="28"/>
          <w:lang w:val="uz-Cyrl-UZ"/>
        </w:rPr>
        <w:t>o</w:t>
      </w:r>
      <w:r>
        <w:rPr>
          <w:rFonts w:ascii="Times New Roman" w:hAnsi="Times New Roman"/>
          <w:sz w:val="28"/>
          <w:szCs w:val="28"/>
          <w:lang w:val="uz-Cyrl-UZ"/>
        </w:rPr>
        <w:t>‘zgarishi mumk</w:t>
      </w:r>
      <w:r w:rsidRPr="00437D14">
        <w:rPr>
          <w:rFonts w:ascii="Times New Roman" w:hAnsi="Times New Roman"/>
          <w:sz w:val="28"/>
          <w:szCs w:val="28"/>
          <w:lang w:val="uz-Cyrl-UZ"/>
        </w:rPr>
        <w:t>i</w:t>
      </w:r>
      <w:r>
        <w:rPr>
          <w:rFonts w:ascii="Times New Roman" w:hAnsi="Times New Roman"/>
          <w:sz w:val="28"/>
          <w:szCs w:val="28"/>
          <w:lang w:val="uz-Cyrl-UZ"/>
        </w:rPr>
        <w:t xml:space="preserve">n.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Butunlikni</w:t>
      </w:r>
      <w:r w:rsidRPr="00DF2F89">
        <w:rPr>
          <w:rFonts w:ascii="Times New Roman" w:hAnsi="Times New Roman"/>
          <w:sz w:val="28"/>
          <w:szCs w:val="28"/>
          <w:lang w:val="uz-Cyrl-UZ"/>
        </w:rPr>
        <w:t xml:space="preserve"> </w:t>
      </w:r>
      <w:r>
        <w:rPr>
          <w:rFonts w:ascii="Times New Roman" w:hAnsi="Times New Roman"/>
          <w:sz w:val="28"/>
          <w:szCs w:val="28"/>
          <w:lang w:val="uz-Cyrl-UZ"/>
        </w:rPr>
        <w:t>ta’minlash va ega b</w:t>
      </w:r>
      <w:r w:rsidR="00FE63BD">
        <w:rPr>
          <w:rFonts w:ascii="Times New Roman" w:hAnsi="Times New Roman"/>
          <w:sz w:val="28"/>
          <w:szCs w:val="28"/>
          <w:lang w:val="uz-Cyrl-UZ"/>
        </w:rPr>
        <w:t>o</w:t>
      </w:r>
      <w:r>
        <w:rPr>
          <w:rFonts w:ascii="Times New Roman" w:hAnsi="Times New Roman"/>
          <w:sz w:val="28"/>
          <w:szCs w:val="28"/>
          <w:lang w:val="uz-Cyrl-UZ"/>
        </w:rPr>
        <w:t>‘lishlik xususiyatlari mu</w:t>
      </w:r>
      <w:r w:rsidRPr="00437D14">
        <w:rPr>
          <w:rFonts w:ascii="Times New Roman" w:hAnsi="Times New Roman"/>
          <w:sz w:val="28"/>
          <w:szCs w:val="28"/>
          <w:lang w:val="uz-Cyrl-UZ"/>
        </w:rPr>
        <w:t>hi</w:t>
      </w:r>
      <w:r>
        <w:rPr>
          <w:rFonts w:ascii="Times New Roman" w:hAnsi="Times New Roman"/>
          <w:sz w:val="28"/>
          <w:szCs w:val="28"/>
          <w:lang w:val="uz-Cyrl-UZ"/>
        </w:rPr>
        <w:t>m b</w:t>
      </w:r>
      <w:r w:rsidR="00FE63BD">
        <w:rPr>
          <w:rFonts w:ascii="Times New Roman" w:hAnsi="Times New Roman"/>
          <w:sz w:val="28"/>
          <w:szCs w:val="28"/>
          <w:lang w:val="uz-Cyrl-UZ"/>
        </w:rPr>
        <w:t>o</w:t>
      </w:r>
      <w:r>
        <w:rPr>
          <w:rFonts w:ascii="Times New Roman" w:hAnsi="Times New Roman"/>
          <w:sz w:val="28"/>
          <w:szCs w:val="28"/>
          <w:lang w:val="uz-Cyrl-UZ"/>
        </w:rPr>
        <w:t>‘lmagan tizimni tasavvur etish qiyin, ammo sir</w:t>
      </w:r>
      <w:r w:rsidRPr="00DF2F89">
        <w:rPr>
          <w:rFonts w:ascii="Times New Roman" w:hAnsi="Times New Roman"/>
          <w:sz w:val="28"/>
          <w:szCs w:val="28"/>
          <w:lang w:val="uz-Cyrl-UZ"/>
        </w:rPr>
        <w:t xml:space="preserve"> </w:t>
      </w:r>
      <w:r>
        <w:rPr>
          <w:rFonts w:ascii="Times New Roman" w:hAnsi="Times New Roman"/>
          <w:sz w:val="28"/>
          <w:szCs w:val="28"/>
          <w:lang w:val="uz-Cyrl-UZ"/>
        </w:rPr>
        <w:t>saqlash</w:t>
      </w:r>
      <w:r w:rsidRPr="00DF2F89">
        <w:rPr>
          <w:rFonts w:ascii="Times New Roman" w:hAnsi="Times New Roman"/>
          <w:sz w:val="28"/>
          <w:szCs w:val="28"/>
          <w:lang w:val="uz-Cyrl-UZ"/>
        </w:rPr>
        <w:t xml:space="preserve"> </w:t>
      </w:r>
      <w:r>
        <w:rPr>
          <w:rFonts w:ascii="Times New Roman" w:hAnsi="Times New Roman"/>
          <w:sz w:val="28"/>
          <w:szCs w:val="28"/>
          <w:lang w:val="uz-Cyrl-UZ"/>
        </w:rPr>
        <w:t xml:space="preserve">xususiyati esa </w:t>
      </w:r>
      <w:r w:rsidRPr="00437D14">
        <w:rPr>
          <w:rFonts w:ascii="Times New Roman" w:hAnsi="Times New Roman"/>
          <w:sz w:val="28"/>
          <w:szCs w:val="28"/>
          <w:lang w:val="uz-Cyrl-UZ"/>
        </w:rPr>
        <w:t>h</w:t>
      </w:r>
      <w:r>
        <w:rPr>
          <w:rFonts w:ascii="Times New Roman" w:hAnsi="Times New Roman"/>
          <w:sz w:val="28"/>
          <w:szCs w:val="28"/>
          <w:lang w:val="uz-Cyrl-UZ"/>
        </w:rPr>
        <w:t xml:space="preserve">ar doim </w:t>
      </w:r>
      <w:r w:rsidRPr="00437D14">
        <w:rPr>
          <w:rFonts w:ascii="Times New Roman" w:hAnsi="Times New Roman"/>
          <w:sz w:val="28"/>
          <w:szCs w:val="28"/>
          <w:lang w:val="uz-Cyrl-UZ"/>
        </w:rPr>
        <w:t>h</w:t>
      </w:r>
      <w:r>
        <w:rPr>
          <w:rFonts w:ascii="Times New Roman" w:hAnsi="Times New Roman"/>
          <w:sz w:val="28"/>
          <w:szCs w:val="28"/>
          <w:lang w:val="uz-Cyrl-UZ"/>
        </w:rPr>
        <w:t>am zarur b</w:t>
      </w:r>
      <w:r w:rsidR="00FE63BD">
        <w:rPr>
          <w:rFonts w:ascii="Times New Roman" w:hAnsi="Times New Roman"/>
          <w:sz w:val="28"/>
          <w:szCs w:val="28"/>
          <w:lang w:val="uz-Cyrl-UZ"/>
        </w:rPr>
        <w:t>o</w:t>
      </w:r>
      <w:r>
        <w:rPr>
          <w:rFonts w:ascii="Times New Roman" w:hAnsi="Times New Roman"/>
          <w:sz w:val="28"/>
          <w:szCs w:val="28"/>
          <w:lang w:val="uz-Cyrl-UZ"/>
        </w:rPr>
        <w:t>‘lavermaydi. Masalan, agarda Siz Internetning veb-serverida axborotlaringizni nashr etsangiz va Sizning maqsadingiz bu axborot bilan keng ommani tanishtirish b</w:t>
      </w:r>
      <w:r w:rsidR="00FE63BD">
        <w:rPr>
          <w:rFonts w:ascii="Times New Roman" w:hAnsi="Times New Roman"/>
          <w:sz w:val="28"/>
          <w:szCs w:val="28"/>
          <w:lang w:val="uz-Cyrl-UZ"/>
        </w:rPr>
        <w:t>o</w:t>
      </w:r>
      <w:r>
        <w:rPr>
          <w:rFonts w:ascii="Times New Roman" w:hAnsi="Times New Roman"/>
          <w:sz w:val="28"/>
          <w:szCs w:val="28"/>
          <w:lang w:val="uz-Cyrl-UZ"/>
        </w:rPr>
        <w:t xml:space="preserve">‘lsa, u </w:t>
      </w:r>
      <w:r w:rsidRPr="00437D14">
        <w:rPr>
          <w:rFonts w:ascii="Times New Roman" w:hAnsi="Times New Roman"/>
          <w:sz w:val="28"/>
          <w:szCs w:val="28"/>
          <w:lang w:val="uz-Cyrl-UZ"/>
        </w:rPr>
        <w:t>h</w:t>
      </w:r>
      <w:r>
        <w:rPr>
          <w:rFonts w:ascii="Times New Roman" w:hAnsi="Times New Roman"/>
          <w:sz w:val="28"/>
          <w:szCs w:val="28"/>
          <w:lang w:val="uz-Cyrl-UZ"/>
        </w:rPr>
        <w:t>olda buning uchun sir</w:t>
      </w:r>
      <w:r w:rsidRPr="00DF2F89">
        <w:rPr>
          <w:rFonts w:ascii="Times New Roman" w:hAnsi="Times New Roman"/>
          <w:sz w:val="28"/>
          <w:szCs w:val="28"/>
          <w:lang w:val="uz-Cyrl-UZ"/>
        </w:rPr>
        <w:t xml:space="preserve"> </w:t>
      </w:r>
      <w:r>
        <w:rPr>
          <w:rFonts w:ascii="Times New Roman" w:hAnsi="Times New Roman"/>
          <w:sz w:val="28"/>
          <w:szCs w:val="28"/>
          <w:lang w:val="uz-Cyrl-UZ"/>
        </w:rPr>
        <w:t>saqlash</w:t>
      </w:r>
      <w:r w:rsidRPr="00DF2F89">
        <w:rPr>
          <w:rFonts w:ascii="Times New Roman" w:hAnsi="Times New Roman"/>
          <w:sz w:val="28"/>
          <w:szCs w:val="28"/>
          <w:lang w:val="uz-Cyrl-UZ"/>
        </w:rPr>
        <w:t xml:space="preserve"> </w:t>
      </w:r>
      <w:r>
        <w:rPr>
          <w:rFonts w:ascii="Times New Roman" w:hAnsi="Times New Roman"/>
          <w:sz w:val="28"/>
          <w:szCs w:val="28"/>
          <w:lang w:val="uz-Cyrl-UZ"/>
        </w:rPr>
        <w:t>xususiyati  ta’lab  etilmaydi albatta. Biroq butunlikni</w:t>
      </w:r>
      <w:r w:rsidRPr="00DF2F89">
        <w:rPr>
          <w:rFonts w:ascii="Times New Roman" w:hAnsi="Times New Roman"/>
          <w:sz w:val="28"/>
          <w:szCs w:val="28"/>
          <w:lang w:val="uz-Cyrl-UZ"/>
        </w:rPr>
        <w:t xml:space="preserve"> </w:t>
      </w:r>
      <w:r>
        <w:rPr>
          <w:rFonts w:ascii="Times New Roman" w:hAnsi="Times New Roman"/>
          <w:sz w:val="28"/>
          <w:szCs w:val="28"/>
          <w:lang w:val="uz-Cyrl-UZ"/>
        </w:rPr>
        <w:t>ta’minlash va ega b</w:t>
      </w:r>
      <w:r w:rsidR="00FE63BD">
        <w:rPr>
          <w:rFonts w:ascii="Times New Roman" w:hAnsi="Times New Roman"/>
          <w:sz w:val="28"/>
          <w:szCs w:val="28"/>
          <w:lang w:val="uz-Cyrl-UZ"/>
        </w:rPr>
        <w:t>o</w:t>
      </w:r>
      <w:r>
        <w:rPr>
          <w:rFonts w:ascii="Times New Roman" w:hAnsi="Times New Roman"/>
          <w:sz w:val="28"/>
          <w:szCs w:val="28"/>
          <w:lang w:val="uz-Cyrl-UZ"/>
        </w:rPr>
        <w:t>‘lishlik xususiyatlari dolzarb b</w:t>
      </w:r>
      <w:r w:rsidR="00FE63BD">
        <w:rPr>
          <w:rFonts w:ascii="Times New Roman" w:hAnsi="Times New Roman"/>
          <w:sz w:val="28"/>
          <w:szCs w:val="28"/>
          <w:lang w:val="uz-Cyrl-UZ"/>
        </w:rPr>
        <w:t>o</w:t>
      </w:r>
      <w:r>
        <w:rPr>
          <w:rFonts w:ascii="Times New Roman" w:hAnsi="Times New Roman"/>
          <w:sz w:val="28"/>
          <w:szCs w:val="28"/>
          <w:lang w:val="uz-Cyrl-UZ"/>
        </w:rPr>
        <w:t>‘lib qoladi.</w:t>
      </w:r>
    </w:p>
    <w:p w:rsidR="00AD4B75" w:rsidRDefault="00AD4B75" w:rsidP="00AD4B75">
      <w:pPr>
        <w:spacing w:after="0" w:line="360" w:lineRule="auto"/>
        <w:ind w:firstLine="709"/>
        <w:jc w:val="both"/>
        <w:rPr>
          <w:rFonts w:ascii="Times New Roman" w:hAnsi="Times New Roman"/>
          <w:sz w:val="28"/>
          <w:szCs w:val="28"/>
          <w:lang w:val="uz-Cyrl-UZ"/>
        </w:rPr>
      </w:pPr>
      <w:r w:rsidRPr="00437D14">
        <w:rPr>
          <w:rFonts w:ascii="Times New Roman" w:hAnsi="Times New Roman"/>
          <w:sz w:val="28"/>
          <w:szCs w:val="28"/>
          <w:lang w:val="uz-Cyrl-UZ"/>
        </w:rPr>
        <w:t>H</w:t>
      </w:r>
      <w:r>
        <w:rPr>
          <w:rFonts w:ascii="Times New Roman" w:hAnsi="Times New Roman"/>
          <w:sz w:val="28"/>
          <w:szCs w:val="28"/>
          <w:lang w:val="uz-Cyrl-UZ"/>
        </w:rPr>
        <w:t xml:space="preserve">aqiqatdan, agarda Siz axborotlarni butunligini ta’minlashning maxsus  choralarini amalga oshirmasangiz, niyati buzuq odam </w:t>
      </w:r>
      <w:r w:rsidRPr="00437D14">
        <w:rPr>
          <w:rFonts w:ascii="Times New Roman" w:hAnsi="Times New Roman"/>
          <w:sz w:val="28"/>
          <w:szCs w:val="28"/>
          <w:lang w:val="uz-Cyrl-UZ"/>
        </w:rPr>
        <w:t>s</w:t>
      </w:r>
      <w:r>
        <w:rPr>
          <w:rFonts w:ascii="Times New Roman" w:hAnsi="Times New Roman"/>
          <w:sz w:val="28"/>
          <w:szCs w:val="28"/>
          <w:lang w:val="uz-Cyrl-UZ"/>
        </w:rPr>
        <w:t xml:space="preserve">izning serveringizdagi axborotni </w:t>
      </w:r>
      <w:r w:rsidR="00FE63BD">
        <w:rPr>
          <w:rFonts w:ascii="Times New Roman" w:hAnsi="Times New Roman"/>
          <w:sz w:val="28"/>
          <w:szCs w:val="28"/>
          <w:lang w:val="uz-Cyrl-UZ"/>
        </w:rPr>
        <w:t>o</w:t>
      </w:r>
      <w:r>
        <w:rPr>
          <w:rFonts w:ascii="Times New Roman" w:hAnsi="Times New Roman"/>
          <w:sz w:val="28"/>
          <w:szCs w:val="28"/>
          <w:lang w:val="uz-Cyrl-UZ"/>
        </w:rPr>
        <w:t>‘zgartirishi mumk</w:t>
      </w:r>
      <w:r w:rsidRPr="00437D14">
        <w:rPr>
          <w:rFonts w:ascii="Times New Roman" w:hAnsi="Times New Roman"/>
          <w:sz w:val="28"/>
          <w:szCs w:val="28"/>
          <w:lang w:val="uz-Cyrl-UZ"/>
        </w:rPr>
        <w:t>i</w:t>
      </w:r>
      <w:r>
        <w:rPr>
          <w:rFonts w:ascii="Times New Roman" w:hAnsi="Times New Roman"/>
          <w:sz w:val="28"/>
          <w:szCs w:val="28"/>
          <w:lang w:val="uz-Cyrl-UZ"/>
        </w:rPr>
        <w:t>n va shu bilan korxonangizga ziyon yetkazishi mumk</w:t>
      </w:r>
      <w:r w:rsidRPr="00437D14">
        <w:rPr>
          <w:rFonts w:ascii="Times New Roman" w:hAnsi="Times New Roman"/>
          <w:sz w:val="28"/>
          <w:szCs w:val="28"/>
          <w:lang w:val="uz-Cyrl-UZ"/>
        </w:rPr>
        <w:t>i</w:t>
      </w:r>
      <w:r>
        <w:rPr>
          <w:rFonts w:ascii="Times New Roman" w:hAnsi="Times New Roman"/>
          <w:sz w:val="28"/>
          <w:szCs w:val="28"/>
          <w:lang w:val="uz-Cyrl-UZ"/>
        </w:rPr>
        <w:t xml:space="preserve">n. Jinoyatchining, masalan, veb-serverga joylashtirilgan axborotga </w:t>
      </w:r>
      <w:r w:rsidR="00FE63BD">
        <w:rPr>
          <w:rFonts w:ascii="Times New Roman" w:hAnsi="Times New Roman"/>
          <w:sz w:val="28"/>
          <w:szCs w:val="28"/>
          <w:lang w:val="uz-Cyrl-UZ"/>
        </w:rPr>
        <w:t>o</w:t>
      </w:r>
      <w:r>
        <w:rPr>
          <w:rFonts w:ascii="Times New Roman" w:hAnsi="Times New Roman"/>
          <w:sz w:val="28"/>
          <w:szCs w:val="28"/>
          <w:lang w:val="uz-Cyrl-UZ"/>
        </w:rPr>
        <w:t>‘zgartirish kiritishi natijasida firmangizni raqobatbardoshligi pasayishi mumk</w:t>
      </w:r>
      <w:r w:rsidRPr="00437D14">
        <w:rPr>
          <w:rFonts w:ascii="Times New Roman" w:hAnsi="Times New Roman"/>
          <w:sz w:val="28"/>
          <w:szCs w:val="28"/>
          <w:lang w:val="uz-Cyrl-UZ"/>
        </w:rPr>
        <w:t>i</w:t>
      </w:r>
      <w:r>
        <w:rPr>
          <w:rFonts w:ascii="Times New Roman" w:hAnsi="Times New Roman"/>
          <w:sz w:val="28"/>
          <w:szCs w:val="28"/>
          <w:lang w:val="uz-Cyrl-UZ"/>
        </w:rPr>
        <w:t>n yoki firmangiz tomonidan erkin tarqatilayotgan  dasturiy maxsulot kodini buzsa, s</w:t>
      </w:r>
      <w:r w:rsidR="00FE63BD">
        <w:rPr>
          <w:rFonts w:ascii="Times New Roman" w:hAnsi="Times New Roman"/>
          <w:sz w:val="28"/>
          <w:szCs w:val="28"/>
          <w:lang w:val="uz-Cyrl-UZ"/>
        </w:rPr>
        <w:t>o</w:t>
      </w:r>
      <w:r>
        <w:rPr>
          <w:rFonts w:ascii="Times New Roman" w:hAnsi="Times New Roman"/>
          <w:sz w:val="28"/>
          <w:szCs w:val="28"/>
          <w:lang w:val="uz-Cyrl-UZ"/>
        </w:rPr>
        <w:t xml:space="preserve">‘zsiz bu firmaning ish faoliyatidagi </w:t>
      </w:r>
      <w:r w:rsidRPr="00437D14">
        <w:rPr>
          <w:rFonts w:ascii="Times New Roman" w:hAnsi="Times New Roman"/>
          <w:sz w:val="28"/>
          <w:szCs w:val="28"/>
          <w:lang w:val="uz-Cyrl-UZ"/>
        </w:rPr>
        <w:t>h</w:t>
      </w:r>
      <w:r>
        <w:rPr>
          <w:rFonts w:ascii="Times New Roman" w:hAnsi="Times New Roman"/>
          <w:sz w:val="28"/>
          <w:szCs w:val="28"/>
          <w:lang w:val="uz-Cyrl-UZ"/>
        </w:rPr>
        <w:t>urmatini ketqazishi mumk</w:t>
      </w:r>
      <w:r w:rsidRPr="00437D14">
        <w:rPr>
          <w:rFonts w:ascii="Times New Roman" w:hAnsi="Times New Roman"/>
          <w:sz w:val="28"/>
          <w:szCs w:val="28"/>
          <w:lang w:val="uz-Cyrl-UZ"/>
        </w:rPr>
        <w:t>i</w:t>
      </w:r>
      <w:r>
        <w:rPr>
          <w:rFonts w:ascii="Times New Roman" w:hAnsi="Times New Roman"/>
          <w:sz w:val="28"/>
          <w:szCs w:val="28"/>
          <w:lang w:val="uz-Cyrl-UZ"/>
        </w:rPr>
        <w:t>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Keltirilgan misolimizda axborotlarga ega b</w:t>
      </w:r>
      <w:r w:rsidR="00FE63BD">
        <w:rPr>
          <w:rFonts w:ascii="Times New Roman" w:hAnsi="Times New Roman"/>
          <w:sz w:val="28"/>
          <w:szCs w:val="28"/>
          <w:lang w:val="uz-Cyrl-UZ"/>
        </w:rPr>
        <w:t>o</w:t>
      </w:r>
      <w:r>
        <w:rPr>
          <w:rFonts w:ascii="Times New Roman" w:hAnsi="Times New Roman"/>
          <w:sz w:val="28"/>
          <w:szCs w:val="28"/>
          <w:lang w:val="uz-Cyrl-UZ"/>
        </w:rPr>
        <w:t xml:space="preserve">‘lishlik </w:t>
      </w:r>
      <w:r>
        <w:rPr>
          <w:rFonts w:ascii="Times New Roman" w:hAnsi="Times New Roman"/>
          <w:sz w:val="28"/>
          <w:szCs w:val="28"/>
          <w:lang w:val="en-US"/>
        </w:rPr>
        <w:t>h</w:t>
      </w:r>
      <w:r>
        <w:rPr>
          <w:rFonts w:ascii="Times New Roman" w:hAnsi="Times New Roman"/>
          <w:sz w:val="28"/>
          <w:szCs w:val="28"/>
          <w:lang w:val="uz-Cyrl-UZ"/>
        </w:rPr>
        <w:t>am a</w:t>
      </w:r>
      <w:r>
        <w:rPr>
          <w:rFonts w:ascii="Times New Roman" w:hAnsi="Times New Roman"/>
          <w:sz w:val="28"/>
          <w:szCs w:val="28"/>
          <w:lang w:val="en-US"/>
        </w:rPr>
        <w:t>h</w:t>
      </w:r>
      <w:r>
        <w:rPr>
          <w:rFonts w:ascii="Times New Roman" w:hAnsi="Times New Roman"/>
          <w:sz w:val="28"/>
          <w:szCs w:val="28"/>
          <w:lang w:val="uz-Cyrl-UZ"/>
        </w:rPr>
        <w:t xml:space="preserve">amiyati kam emas. Korxona Internetda serverni yaratish va uni quvvatlab turish uchun kam mablag‘ sariflamagan, shuning uchun korxona shunga mos ravishda mijozlar sonini oshishiga, maxsulotlarini sotishini oshishi kab foydani kutishga </w:t>
      </w:r>
      <w:r w:rsidRPr="00437D14">
        <w:rPr>
          <w:rFonts w:ascii="Times New Roman" w:hAnsi="Times New Roman"/>
          <w:sz w:val="28"/>
          <w:szCs w:val="28"/>
          <w:lang w:val="uz-Cyrl-UZ"/>
        </w:rPr>
        <w:t>h</w:t>
      </w:r>
      <w:r>
        <w:rPr>
          <w:rFonts w:ascii="Times New Roman" w:hAnsi="Times New Roman"/>
          <w:sz w:val="28"/>
          <w:szCs w:val="28"/>
          <w:lang w:val="uz-Cyrl-UZ"/>
        </w:rPr>
        <w:t>aqqi bor albat</w:t>
      </w:r>
      <w:r w:rsidRPr="00437D14">
        <w:rPr>
          <w:rFonts w:ascii="Times New Roman" w:hAnsi="Times New Roman"/>
          <w:sz w:val="28"/>
          <w:szCs w:val="28"/>
          <w:lang w:val="uz-Cyrl-UZ"/>
        </w:rPr>
        <w:t>t</w:t>
      </w:r>
      <w:r>
        <w:rPr>
          <w:rFonts w:ascii="Times New Roman" w:hAnsi="Times New Roman"/>
          <w:sz w:val="28"/>
          <w:szCs w:val="28"/>
          <w:lang w:val="uz-Cyrl-UZ"/>
        </w:rPr>
        <w:t xml:space="preserve">a. Biroq niyati buzuqning xujum qilish extimoli  </w:t>
      </w:r>
      <w:r w:rsidRPr="00437D14">
        <w:rPr>
          <w:rFonts w:ascii="Times New Roman" w:hAnsi="Times New Roman"/>
          <w:sz w:val="28"/>
          <w:szCs w:val="28"/>
          <w:lang w:val="uz-Cyrl-UZ"/>
        </w:rPr>
        <w:t>h</w:t>
      </w:r>
      <w:r>
        <w:rPr>
          <w:rFonts w:ascii="Times New Roman" w:hAnsi="Times New Roman"/>
          <w:sz w:val="28"/>
          <w:szCs w:val="28"/>
          <w:lang w:val="uz-Cyrl-UZ"/>
        </w:rPr>
        <w:t>am bor, uning natijasida serverga joylashtirilgan ma’lumotlarga  m</w:t>
      </w:r>
      <w:r w:rsidR="00FE63BD">
        <w:rPr>
          <w:rFonts w:ascii="Times New Roman" w:hAnsi="Times New Roman"/>
          <w:sz w:val="28"/>
          <w:szCs w:val="28"/>
          <w:lang w:val="uz-Cyrl-UZ"/>
        </w:rPr>
        <w:t>o</w:t>
      </w:r>
      <w:r>
        <w:rPr>
          <w:rFonts w:ascii="Times New Roman" w:hAnsi="Times New Roman"/>
          <w:sz w:val="28"/>
          <w:szCs w:val="28"/>
          <w:lang w:val="uz-Cyrl-UZ"/>
        </w:rPr>
        <w:t>‘ljallangan odamlar ega b</w:t>
      </w:r>
      <w:r w:rsidR="00FE63BD">
        <w:rPr>
          <w:rFonts w:ascii="Times New Roman" w:hAnsi="Times New Roman"/>
          <w:sz w:val="28"/>
          <w:szCs w:val="28"/>
          <w:lang w:val="uz-Cyrl-UZ"/>
        </w:rPr>
        <w:t>o</w:t>
      </w:r>
      <w:r>
        <w:rPr>
          <w:rFonts w:ascii="Times New Roman" w:hAnsi="Times New Roman"/>
          <w:sz w:val="28"/>
          <w:szCs w:val="28"/>
          <w:lang w:val="uz-Cyrl-UZ"/>
        </w:rPr>
        <w:t xml:space="preserve">‘la olmaydilar. Bundek buzuq niyatdagi </w:t>
      </w:r>
      <w:r w:rsidRPr="00F16370">
        <w:rPr>
          <w:rFonts w:ascii="Times New Roman" w:hAnsi="Times New Roman"/>
          <w:sz w:val="28"/>
          <w:szCs w:val="28"/>
          <w:lang w:val="uz-Cyrl-UZ"/>
        </w:rPr>
        <w:t>h</w:t>
      </w:r>
      <w:r>
        <w:rPr>
          <w:rFonts w:ascii="Times New Roman" w:hAnsi="Times New Roman"/>
          <w:sz w:val="28"/>
          <w:szCs w:val="28"/>
          <w:lang w:val="uz-Cyrl-UZ"/>
        </w:rPr>
        <w:t>arakatga  not</w:t>
      </w:r>
      <w:r w:rsidR="00FE63BD">
        <w:rPr>
          <w:rFonts w:ascii="Times New Roman" w:hAnsi="Times New Roman"/>
          <w:sz w:val="28"/>
          <w:szCs w:val="28"/>
          <w:lang w:val="uz-Cyrl-UZ"/>
        </w:rPr>
        <w:t>o</w:t>
      </w:r>
      <w:r>
        <w:rPr>
          <w:rFonts w:ascii="Times New Roman" w:hAnsi="Times New Roman"/>
          <w:sz w:val="28"/>
          <w:szCs w:val="28"/>
          <w:lang w:val="uz-Cyrl-UZ"/>
        </w:rPr>
        <w:t xml:space="preserve">‘g‘ri qaytariladigan manzilli </w:t>
      </w:r>
      <w:r w:rsidRPr="00ED75E1">
        <w:rPr>
          <w:rFonts w:ascii="Times New Roman" w:hAnsi="Times New Roman"/>
          <w:sz w:val="28"/>
          <w:szCs w:val="28"/>
          <w:lang w:val="uz-Cyrl-UZ"/>
        </w:rPr>
        <w:t>IP-</w:t>
      </w:r>
      <w:r>
        <w:rPr>
          <w:rFonts w:ascii="Times New Roman" w:hAnsi="Times New Roman"/>
          <w:sz w:val="28"/>
          <w:szCs w:val="28"/>
          <w:lang w:val="uz-Cyrl-UZ"/>
        </w:rPr>
        <w:t>paketlar bilan serverni “bombardemon” qilish misol b</w:t>
      </w:r>
      <w:r w:rsidR="00FE63BD">
        <w:rPr>
          <w:rFonts w:ascii="Times New Roman" w:hAnsi="Times New Roman"/>
          <w:sz w:val="28"/>
          <w:szCs w:val="28"/>
          <w:lang w:val="uz-Cyrl-UZ"/>
        </w:rPr>
        <w:t>o</w:t>
      </w:r>
      <w:r>
        <w:rPr>
          <w:rFonts w:ascii="Times New Roman" w:hAnsi="Times New Roman"/>
          <w:sz w:val="28"/>
          <w:szCs w:val="28"/>
          <w:lang w:val="uz-Cyrl-UZ"/>
        </w:rPr>
        <w:t xml:space="preserve">‘la oladi, ular bu </w:t>
      </w:r>
      <w:r>
        <w:rPr>
          <w:rFonts w:ascii="Times New Roman" w:hAnsi="Times New Roman"/>
          <w:sz w:val="28"/>
          <w:szCs w:val="28"/>
          <w:lang w:val="uz-Cyrl-UZ"/>
        </w:rPr>
        <w:lastRenderedPageBreak/>
        <w:t xml:space="preserve">protokolning ishlash mantiqiga asosan taym-aut </w:t>
      </w:r>
      <w:r w:rsidRPr="00F16370">
        <w:rPr>
          <w:rFonts w:ascii="Times New Roman" w:hAnsi="Times New Roman"/>
          <w:sz w:val="28"/>
          <w:szCs w:val="28"/>
          <w:lang w:val="uz-Cyrl-UZ"/>
        </w:rPr>
        <w:t>h</w:t>
      </w:r>
      <w:r>
        <w:rPr>
          <w:rFonts w:ascii="Times New Roman" w:hAnsi="Times New Roman"/>
          <w:sz w:val="28"/>
          <w:szCs w:val="28"/>
          <w:lang w:val="uz-Cyrl-UZ"/>
        </w:rPr>
        <w:t>osil qilishi mumk</w:t>
      </w:r>
      <w:r w:rsidRPr="00F16370">
        <w:rPr>
          <w:rFonts w:ascii="Times New Roman" w:hAnsi="Times New Roman"/>
          <w:sz w:val="28"/>
          <w:szCs w:val="28"/>
          <w:lang w:val="uz-Cyrl-UZ"/>
        </w:rPr>
        <w:t>i</w:t>
      </w:r>
      <w:r>
        <w:rPr>
          <w:rFonts w:ascii="Times New Roman" w:hAnsi="Times New Roman"/>
          <w:sz w:val="28"/>
          <w:szCs w:val="28"/>
          <w:lang w:val="uz-Cyrl-UZ"/>
        </w:rPr>
        <w:t>n va natijada barcha boshqa s</w:t>
      </w:r>
      <w:r w:rsidR="00FE63BD">
        <w:rPr>
          <w:rFonts w:ascii="Times New Roman" w:hAnsi="Times New Roman"/>
          <w:sz w:val="28"/>
          <w:szCs w:val="28"/>
          <w:lang w:val="uz-Cyrl-UZ"/>
        </w:rPr>
        <w:t>o</w:t>
      </w:r>
      <w:r>
        <w:rPr>
          <w:rFonts w:ascii="Times New Roman" w:hAnsi="Times New Roman"/>
          <w:sz w:val="28"/>
          <w:szCs w:val="28"/>
          <w:lang w:val="uz-Cyrl-UZ"/>
        </w:rPr>
        <w:t>‘rovlarga serverni javob bermaydigan qilib q</w:t>
      </w:r>
      <w:r w:rsidR="00FE63BD">
        <w:rPr>
          <w:rFonts w:ascii="Times New Roman" w:hAnsi="Times New Roman"/>
          <w:sz w:val="28"/>
          <w:szCs w:val="28"/>
          <w:lang w:val="uz-Cyrl-UZ"/>
        </w:rPr>
        <w:t>o</w:t>
      </w:r>
      <w:r>
        <w:rPr>
          <w:rFonts w:ascii="Times New Roman" w:hAnsi="Times New Roman"/>
          <w:sz w:val="28"/>
          <w:szCs w:val="28"/>
          <w:lang w:val="uz-Cyrl-UZ"/>
        </w:rPr>
        <w:t>‘yish mumk</w:t>
      </w:r>
      <w:r w:rsidRPr="00F16370">
        <w:rPr>
          <w:rFonts w:ascii="Times New Roman" w:hAnsi="Times New Roman"/>
          <w:sz w:val="28"/>
          <w:szCs w:val="28"/>
          <w:lang w:val="uz-Cyrl-UZ"/>
        </w:rPr>
        <w:t>i</w:t>
      </w:r>
      <w:r>
        <w:rPr>
          <w:rFonts w:ascii="Times New Roman" w:hAnsi="Times New Roman"/>
          <w:sz w:val="28"/>
          <w:szCs w:val="28"/>
          <w:lang w:val="uz-Cyrl-UZ"/>
        </w:rPr>
        <w:t>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Sir saqlash, ega b</w:t>
      </w:r>
      <w:r w:rsidR="00FE63BD">
        <w:rPr>
          <w:rFonts w:ascii="Times New Roman" w:hAnsi="Times New Roman"/>
          <w:sz w:val="28"/>
          <w:szCs w:val="28"/>
          <w:lang w:val="uz-Cyrl-UZ"/>
        </w:rPr>
        <w:t>o</w:t>
      </w:r>
      <w:r>
        <w:rPr>
          <w:rFonts w:ascii="Times New Roman" w:hAnsi="Times New Roman"/>
          <w:sz w:val="28"/>
          <w:szCs w:val="28"/>
          <w:lang w:val="uz-Cyrl-UZ"/>
        </w:rPr>
        <w:t>‘lishlik va butunlikni ta’minlash tushunchalari nafaqat axborotga nisbatan ishlatilishi mumk</w:t>
      </w:r>
      <w:r w:rsidRPr="00F16370">
        <w:rPr>
          <w:rFonts w:ascii="Times New Roman" w:hAnsi="Times New Roman"/>
          <w:sz w:val="28"/>
          <w:szCs w:val="28"/>
          <w:lang w:val="uz-Cyrl-UZ"/>
        </w:rPr>
        <w:t>i</w:t>
      </w:r>
      <w:r>
        <w:rPr>
          <w:rFonts w:ascii="Times New Roman" w:hAnsi="Times New Roman"/>
          <w:sz w:val="28"/>
          <w:szCs w:val="28"/>
          <w:lang w:val="uz-Cyrl-UZ"/>
        </w:rPr>
        <w:t xml:space="preserve">n, uni </w:t>
      </w:r>
      <w:r w:rsidRPr="00F16370">
        <w:rPr>
          <w:rFonts w:ascii="Times New Roman" w:hAnsi="Times New Roman"/>
          <w:sz w:val="28"/>
          <w:szCs w:val="28"/>
          <w:lang w:val="uz-Cyrl-UZ"/>
        </w:rPr>
        <w:t>h</w:t>
      </w:r>
      <w:r>
        <w:rPr>
          <w:rFonts w:ascii="Times New Roman" w:hAnsi="Times New Roman"/>
          <w:sz w:val="28"/>
          <w:szCs w:val="28"/>
          <w:lang w:val="uz-Cyrl-UZ"/>
        </w:rPr>
        <w:t xml:space="preserve">isoblash tarmog‘ining boshqa resurslariga nisbatan </w:t>
      </w:r>
      <w:r w:rsidRPr="00F16370">
        <w:rPr>
          <w:rFonts w:ascii="Times New Roman" w:hAnsi="Times New Roman"/>
          <w:sz w:val="28"/>
          <w:szCs w:val="28"/>
          <w:lang w:val="uz-Cyrl-UZ"/>
        </w:rPr>
        <w:t>h</w:t>
      </w:r>
      <w:r>
        <w:rPr>
          <w:rFonts w:ascii="Times New Roman" w:hAnsi="Times New Roman"/>
          <w:sz w:val="28"/>
          <w:szCs w:val="28"/>
          <w:lang w:val="uz-Cyrl-UZ"/>
        </w:rPr>
        <w:t>am ishlatish mumk</w:t>
      </w:r>
      <w:r w:rsidRPr="00F16370">
        <w:rPr>
          <w:rFonts w:ascii="Times New Roman" w:hAnsi="Times New Roman"/>
          <w:sz w:val="28"/>
          <w:szCs w:val="28"/>
          <w:lang w:val="uz-Cyrl-UZ"/>
        </w:rPr>
        <w:t>i</w:t>
      </w:r>
      <w:r>
        <w:rPr>
          <w:rFonts w:ascii="Times New Roman" w:hAnsi="Times New Roman"/>
          <w:sz w:val="28"/>
          <w:szCs w:val="28"/>
          <w:lang w:val="uz-Cyrl-UZ"/>
        </w:rPr>
        <w:t>n, masalan, tashqi qurilmalarga va ilovalarga. Printerga cheklanmagan ravishda ega b</w:t>
      </w:r>
      <w:r w:rsidR="00FE63BD">
        <w:rPr>
          <w:rFonts w:ascii="Times New Roman" w:hAnsi="Times New Roman"/>
          <w:sz w:val="28"/>
          <w:szCs w:val="28"/>
          <w:lang w:val="uz-Cyrl-UZ"/>
        </w:rPr>
        <w:t>o</w:t>
      </w:r>
      <w:r>
        <w:rPr>
          <w:rFonts w:ascii="Times New Roman" w:hAnsi="Times New Roman"/>
          <w:sz w:val="28"/>
          <w:szCs w:val="28"/>
          <w:lang w:val="uz-Cyrl-UZ"/>
        </w:rPr>
        <w:t>‘lish buzg‘unchiga bosmaga chiqarilayotgan xujjatlarning nusxasini olish va k</w:t>
      </w:r>
      <w:r w:rsidR="00FE63BD">
        <w:rPr>
          <w:rFonts w:ascii="Times New Roman" w:hAnsi="Times New Roman"/>
          <w:sz w:val="28"/>
          <w:szCs w:val="28"/>
          <w:lang w:val="uz-Cyrl-UZ"/>
        </w:rPr>
        <w:t>o</w:t>
      </w:r>
      <w:r>
        <w:rPr>
          <w:rFonts w:ascii="Times New Roman" w:hAnsi="Times New Roman"/>
          <w:sz w:val="28"/>
          <w:szCs w:val="28"/>
          <w:lang w:val="uz-Cyrl-UZ"/>
        </w:rPr>
        <w:t xml:space="preserve">‘rsatgichlarini </w:t>
      </w:r>
      <w:r w:rsidR="00FE63BD">
        <w:rPr>
          <w:rFonts w:ascii="Times New Roman" w:hAnsi="Times New Roman"/>
          <w:sz w:val="28"/>
          <w:szCs w:val="28"/>
          <w:lang w:val="uz-Cyrl-UZ"/>
        </w:rPr>
        <w:t>o</w:t>
      </w:r>
      <w:r>
        <w:rPr>
          <w:rFonts w:ascii="Times New Roman" w:hAnsi="Times New Roman"/>
          <w:sz w:val="28"/>
          <w:szCs w:val="28"/>
          <w:lang w:val="uz-Cyrl-UZ"/>
        </w:rPr>
        <w:t xml:space="preserve">‘zgartirish imkoniyatini yaratadi, bu esa ishlash navbatini </w:t>
      </w:r>
      <w:r w:rsidR="00FE63BD">
        <w:rPr>
          <w:rFonts w:ascii="Times New Roman" w:hAnsi="Times New Roman"/>
          <w:sz w:val="28"/>
          <w:szCs w:val="28"/>
          <w:lang w:val="uz-Cyrl-UZ"/>
        </w:rPr>
        <w:t>o</w:t>
      </w:r>
      <w:r>
        <w:rPr>
          <w:rFonts w:ascii="Times New Roman" w:hAnsi="Times New Roman"/>
          <w:sz w:val="28"/>
          <w:szCs w:val="28"/>
          <w:lang w:val="uz-Cyrl-UZ"/>
        </w:rPr>
        <w:t>‘zgartirishga  va xatto qurilmani ishdan chiqishiga olib kelishi mumk</w:t>
      </w:r>
      <w:r w:rsidRPr="00F16370">
        <w:rPr>
          <w:rFonts w:ascii="Times New Roman" w:hAnsi="Times New Roman"/>
          <w:sz w:val="28"/>
          <w:szCs w:val="28"/>
          <w:lang w:val="uz-Cyrl-UZ"/>
        </w:rPr>
        <w:t>i</w:t>
      </w:r>
      <w:r>
        <w:rPr>
          <w:rFonts w:ascii="Times New Roman" w:hAnsi="Times New Roman"/>
          <w:sz w:val="28"/>
          <w:szCs w:val="28"/>
          <w:lang w:val="uz-Cyrl-UZ"/>
        </w:rPr>
        <w:t>n. Bosma qurilmasiga joriy etilgan sir saqlash xususiyatining ta</w:t>
      </w:r>
      <w:r w:rsidRPr="00792BB6">
        <w:rPr>
          <w:rFonts w:ascii="Times New Roman" w:hAnsi="Times New Roman"/>
          <w:sz w:val="28"/>
          <w:szCs w:val="28"/>
          <w:lang w:val="uz-Cyrl-UZ"/>
        </w:rPr>
        <w:t>t</w:t>
      </w:r>
      <w:r>
        <w:rPr>
          <w:rFonts w:ascii="Times New Roman" w:hAnsi="Times New Roman"/>
          <w:sz w:val="28"/>
          <w:szCs w:val="28"/>
          <w:lang w:val="uz-Cyrl-UZ"/>
        </w:rPr>
        <w:t>biq etilishini shund</w:t>
      </w:r>
      <w:r w:rsidRPr="00792BB6">
        <w:rPr>
          <w:rFonts w:ascii="Times New Roman" w:hAnsi="Times New Roman"/>
          <w:sz w:val="28"/>
          <w:szCs w:val="28"/>
          <w:lang w:val="uz-Cyrl-UZ"/>
        </w:rPr>
        <w:t>ay</w:t>
      </w:r>
      <w:r>
        <w:rPr>
          <w:rFonts w:ascii="Times New Roman" w:hAnsi="Times New Roman"/>
          <w:sz w:val="28"/>
          <w:szCs w:val="28"/>
          <w:lang w:val="uz-Cyrl-UZ"/>
        </w:rPr>
        <w:t xml:space="preserve"> deb bilish kerakki, faqat ma’lum qurilmaga va shu qurilmada ularga biriktirilgan operatsiyalarni bajarishga ruxsat etilgan foydalanuvchigina ishlashi mumk</w:t>
      </w:r>
      <w:r w:rsidRPr="00792BB6">
        <w:rPr>
          <w:rFonts w:ascii="Times New Roman" w:hAnsi="Times New Roman"/>
          <w:sz w:val="28"/>
          <w:szCs w:val="28"/>
          <w:lang w:val="uz-Cyrl-UZ"/>
        </w:rPr>
        <w:t>i</w:t>
      </w:r>
      <w:r>
        <w:rPr>
          <w:rFonts w:ascii="Times New Roman" w:hAnsi="Times New Roman"/>
          <w:sz w:val="28"/>
          <w:szCs w:val="28"/>
          <w:lang w:val="uz-Cyrl-UZ"/>
        </w:rPr>
        <w:t>n. Qurilmaga ega b</w:t>
      </w:r>
      <w:r w:rsidR="00FE63BD">
        <w:rPr>
          <w:rFonts w:ascii="Times New Roman" w:hAnsi="Times New Roman"/>
          <w:sz w:val="28"/>
          <w:szCs w:val="28"/>
          <w:lang w:val="uz-Cyrl-UZ"/>
        </w:rPr>
        <w:t>o</w:t>
      </w:r>
      <w:r>
        <w:rPr>
          <w:rFonts w:ascii="Times New Roman" w:hAnsi="Times New Roman"/>
          <w:sz w:val="28"/>
          <w:szCs w:val="28"/>
          <w:lang w:val="uz-Cyrl-UZ"/>
        </w:rPr>
        <w:t>‘lish xususiyati - bu qurilmadan foydalanishga zarurat tug‘ilgan xo</w:t>
      </w:r>
      <w:r w:rsidRPr="00792BB6">
        <w:rPr>
          <w:rFonts w:ascii="Times New Roman" w:hAnsi="Times New Roman"/>
          <w:sz w:val="28"/>
          <w:szCs w:val="28"/>
          <w:lang w:val="uz-Cyrl-UZ"/>
        </w:rPr>
        <w:t>h</w:t>
      </w:r>
      <w:r>
        <w:rPr>
          <w:rFonts w:ascii="Times New Roman" w:hAnsi="Times New Roman"/>
          <w:sz w:val="28"/>
          <w:szCs w:val="28"/>
          <w:lang w:val="uz-Cyrl-UZ"/>
        </w:rPr>
        <w:t>ishiy vaqt davomi</w:t>
      </w:r>
      <w:r w:rsidRPr="00792BB6">
        <w:rPr>
          <w:rFonts w:ascii="Times New Roman" w:hAnsi="Times New Roman"/>
          <w:sz w:val="28"/>
          <w:szCs w:val="28"/>
          <w:lang w:val="uz-Cyrl-UZ"/>
        </w:rPr>
        <w:t>d</w:t>
      </w:r>
      <w:r>
        <w:rPr>
          <w:rFonts w:ascii="Times New Roman" w:hAnsi="Times New Roman"/>
          <w:sz w:val="28"/>
          <w:szCs w:val="28"/>
          <w:lang w:val="uz-Cyrl-UZ"/>
        </w:rPr>
        <w:t>a uning ishga tayyor ekanligini bildiradi.</w:t>
      </w:r>
      <w:r w:rsidRPr="006E7588">
        <w:rPr>
          <w:rFonts w:ascii="Times New Roman" w:hAnsi="Times New Roman"/>
          <w:b/>
          <w:i/>
          <w:sz w:val="28"/>
          <w:szCs w:val="28"/>
          <w:lang w:val="uz-Cyrl-UZ"/>
        </w:rPr>
        <w:t xml:space="preserve"> </w:t>
      </w:r>
      <w:r>
        <w:rPr>
          <w:rFonts w:ascii="Times New Roman" w:hAnsi="Times New Roman"/>
          <w:sz w:val="28"/>
          <w:szCs w:val="28"/>
          <w:lang w:val="uz-Cyrl-UZ"/>
        </w:rPr>
        <w:t>Butunlikni</w:t>
      </w:r>
      <w:r w:rsidRPr="006E7588">
        <w:rPr>
          <w:rFonts w:ascii="Times New Roman" w:hAnsi="Times New Roman"/>
          <w:sz w:val="28"/>
          <w:szCs w:val="28"/>
          <w:lang w:val="uz-Cyrl-UZ"/>
        </w:rPr>
        <w:t xml:space="preserve"> </w:t>
      </w:r>
      <w:r>
        <w:rPr>
          <w:rFonts w:ascii="Times New Roman" w:hAnsi="Times New Roman"/>
          <w:sz w:val="28"/>
          <w:szCs w:val="28"/>
          <w:lang w:val="uz-Cyrl-UZ"/>
        </w:rPr>
        <w:t>ta’minlash esa bu qurilmaning k</w:t>
      </w:r>
      <w:r w:rsidR="00FE63BD">
        <w:rPr>
          <w:rFonts w:ascii="Times New Roman" w:hAnsi="Times New Roman"/>
          <w:sz w:val="28"/>
          <w:szCs w:val="28"/>
          <w:lang w:val="uz-Cyrl-UZ"/>
        </w:rPr>
        <w:t>o</w:t>
      </w:r>
      <w:r>
        <w:rPr>
          <w:rFonts w:ascii="Times New Roman" w:hAnsi="Times New Roman"/>
          <w:sz w:val="28"/>
          <w:szCs w:val="28"/>
          <w:lang w:val="uz-Cyrl-UZ"/>
        </w:rPr>
        <w:t xml:space="preserve">‘rsatgichlarini </w:t>
      </w:r>
      <w:r w:rsidR="00FE63BD">
        <w:rPr>
          <w:rFonts w:ascii="Times New Roman" w:hAnsi="Times New Roman"/>
          <w:sz w:val="28"/>
          <w:szCs w:val="28"/>
          <w:lang w:val="uz-Cyrl-UZ"/>
        </w:rPr>
        <w:t>o</w:t>
      </w:r>
      <w:r>
        <w:rPr>
          <w:rFonts w:ascii="Times New Roman" w:hAnsi="Times New Roman"/>
          <w:sz w:val="28"/>
          <w:szCs w:val="28"/>
          <w:lang w:val="uz-Cyrl-UZ"/>
        </w:rPr>
        <w:t>‘zgarmaslik xususiyati kabi qaralishi mumk</w:t>
      </w:r>
      <w:r w:rsidRPr="00792BB6">
        <w:rPr>
          <w:rFonts w:ascii="Times New Roman" w:hAnsi="Times New Roman"/>
          <w:sz w:val="28"/>
          <w:szCs w:val="28"/>
          <w:lang w:val="uz-Cyrl-UZ"/>
        </w:rPr>
        <w:t>i</w:t>
      </w:r>
      <w:r>
        <w:rPr>
          <w:rFonts w:ascii="Times New Roman" w:hAnsi="Times New Roman"/>
          <w:sz w:val="28"/>
          <w:szCs w:val="28"/>
          <w:lang w:val="uz-Cyrl-UZ"/>
        </w:rPr>
        <w:t>n. Tarmoq qurilmalarining ishlatilishini ochiqligining mu</w:t>
      </w:r>
      <w:r w:rsidRPr="00792BB6">
        <w:rPr>
          <w:rFonts w:ascii="Times New Roman" w:hAnsi="Times New Roman"/>
          <w:sz w:val="28"/>
          <w:szCs w:val="28"/>
          <w:lang w:val="uz-Cyrl-UZ"/>
        </w:rPr>
        <w:t>hi</w:t>
      </w:r>
      <w:r>
        <w:rPr>
          <w:rFonts w:ascii="Times New Roman" w:hAnsi="Times New Roman"/>
          <w:sz w:val="28"/>
          <w:szCs w:val="28"/>
          <w:lang w:val="uz-Cyrl-UZ"/>
        </w:rPr>
        <w:t xml:space="preserve">mligi shunchaki emas u axborotlarning </w:t>
      </w:r>
      <w:r>
        <w:rPr>
          <w:rFonts w:ascii="Times New Roman" w:hAnsi="Times New Roman"/>
          <w:sz w:val="28"/>
          <w:szCs w:val="28"/>
          <w:lang w:val="en-US"/>
        </w:rPr>
        <w:t>h</w:t>
      </w:r>
      <w:r>
        <w:rPr>
          <w:rFonts w:ascii="Times New Roman" w:hAnsi="Times New Roman"/>
          <w:sz w:val="28"/>
          <w:szCs w:val="28"/>
          <w:lang w:val="uz-Cyrl-UZ"/>
        </w:rPr>
        <w:t xml:space="preserve">imoyasiga ta’sir etadi. Qurilmalar turli xizmatlarni </w:t>
      </w:r>
      <w:r w:rsidRPr="00792BB6">
        <w:rPr>
          <w:rFonts w:ascii="Times New Roman" w:hAnsi="Times New Roman"/>
          <w:sz w:val="28"/>
          <w:szCs w:val="28"/>
          <w:lang w:val="uz-Cyrl-UZ"/>
        </w:rPr>
        <w:t>h</w:t>
      </w:r>
      <w:r>
        <w:rPr>
          <w:rFonts w:ascii="Times New Roman" w:hAnsi="Times New Roman"/>
          <w:sz w:val="28"/>
          <w:szCs w:val="28"/>
          <w:lang w:val="uz-Cyrl-UZ"/>
        </w:rPr>
        <w:t>avola qilishi mumk</w:t>
      </w:r>
      <w:r w:rsidRPr="00792BB6">
        <w:rPr>
          <w:rFonts w:ascii="Times New Roman" w:hAnsi="Times New Roman"/>
          <w:sz w:val="28"/>
          <w:szCs w:val="28"/>
          <w:lang w:val="uz-Cyrl-UZ"/>
        </w:rPr>
        <w:t>i</w:t>
      </w:r>
      <w:r>
        <w:rPr>
          <w:rFonts w:ascii="Times New Roman" w:hAnsi="Times New Roman"/>
          <w:sz w:val="28"/>
          <w:szCs w:val="28"/>
          <w:lang w:val="uz-Cyrl-UZ"/>
        </w:rPr>
        <w:t>n, masalan, matnni bosmadan chiqarish,  faks j</w:t>
      </w:r>
      <w:r w:rsidR="00FE63BD">
        <w:rPr>
          <w:rFonts w:ascii="Times New Roman" w:hAnsi="Times New Roman"/>
          <w:sz w:val="28"/>
          <w:szCs w:val="28"/>
          <w:lang w:val="uz-Cyrl-UZ"/>
        </w:rPr>
        <w:t>o</w:t>
      </w:r>
      <w:r>
        <w:rPr>
          <w:rFonts w:ascii="Times New Roman" w:hAnsi="Times New Roman"/>
          <w:sz w:val="28"/>
          <w:szCs w:val="28"/>
          <w:lang w:val="uz-Cyrl-UZ"/>
        </w:rPr>
        <w:t>‘natish, Internetga kirish, elektron pochta va boshqalarni, ularni korxonaga  iqtisodiy ziyon keltiruvchi  qonunga xilof ravishda ishlatish, shuningdek tizim xav</w:t>
      </w:r>
      <w:r w:rsidRPr="00792BB6">
        <w:rPr>
          <w:rFonts w:ascii="Times New Roman" w:hAnsi="Times New Roman"/>
          <w:sz w:val="28"/>
          <w:szCs w:val="28"/>
          <w:lang w:val="uz-Cyrl-UZ"/>
        </w:rPr>
        <w:t>f</w:t>
      </w:r>
      <w:r>
        <w:rPr>
          <w:rFonts w:ascii="Times New Roman" w:hAnsi="Times New Roman"/>
          <w:sz w:val="28"/>
          <w:szCs w:val="28"/>
          <w:lang w:val="uz-Cyrl-UZ"/>
        </w:rPr>
        <w:t xml:space="preserve">sizligini buzish </w:t>
      </w:r>
      <w:r w:rsidRPr="00792BB6">
        <w:rPr>
          <w:rFonts w:ascii="Times New Roman" w:hAnsi="Times New Roman"/>
          <w:sz w:val="28"/>
          <w:szCs w:val="28"/>
          <w:lang w:val="uz-Cyrl-UZ"/>
        </w:rPr>
        <w:t>h</w:t>
      </w:r>
      <w:r>
        <w:rPr>
          <w:rFonts w:ascii="Times New Roman" w:hAnsi="Times New Roman"/>
          <w:sz w:val="28"/>
          <w:szCs w:val="28"/>
          <w:lang w:val="uz-Cyrl-UZ"/>
        </w:rPr>
        <w:t>am b</w:t>
      </w:r>
      <w:r w:rsidR="00FE63BD">
        <w:rPr>
          <w:rFonts w:ascii="Times New Roman" w:hAnsi="Times New Roman"/>
          <w:sz w:val="28"/>
          <w:szCs w:val="28"/>
          <w:lang w:val="uz-Cyrl-UZ"/>
        </w:rPr>
        <w:t>o</w:t>
      </w:r>
      <w:r>
        <w:rPr>
          <w:rFonts w:ascii="Times New Roman" w:hAnsi="Times New Roman"/>
          <w:sz w:val="28"/>
          <w:szCs w:val="28"/>
          <w:lang w:val="uz-Cyrl-UZ"/>
        </w:rPr>
        <w:t>‘ladi.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Sir saqlashni, ega</w:t>
      </w:r>
      <w:r w:rsidRPr="00476F27">
        <w:rPr>
          <w:rFonts w:ascii="Times New Roman" w:hAnsi="Times New Roman"/>
          <w:sz w:val="28"/>
          <w:szCs w:val="28"/>
          <w:lang w:val="uz-Cyrl-UZ"/>
        </w:rPr>
        <w:t xml:space="preserve"> </w:t>
      </w:r>
      <w:r>
        <w:rPr>
          <w:rFonts w:ascii="Times New Roman" w:hAnsi="Times New Roman"/>
          <w:sz w:val="28"/>
          <w:szCs w:val="28"/>
          <w:lang w:val="uz-Cyrl-UZ"/>
        </w:rPr>
        <w:t>b</w:t>
      </w:r>
      <w:r w:rsidR="00FE63BD">
        <w:rPr>
          <w:rFonts w:ascii="Times New Roman" w:hAnsi="Times New Roman"/>
          <w:sz w:val="28"/>
          <w:szCs w:val="28"/>
          <w:lang w:val="uz-Cyrl-UZ"/>
        </w:rPr>
        <w:t>o</w:t>
      </w:r>
      <w:r>
        <w:rPr>
          <w:rFonts w:ascii="Times New Roman" w:hAnsi="Times New Roman"/>
          <w:sz w:val="28"/>
          <w:szCs w:val="28"/>
          <w:lang w:val="uz-Cyrl-UZ"/>
        </w:rPr>
        <w:t>‘lishlikni va (yoki) butunlikni</w:t>
      </w:r>
      <w:r w:rsidRPr="00476F27">
        <w:rPr>
          <w:rFonts w:ascii="Times New Roman" w:hAnsi="Times New Roman"/>
          <w:sz w:val="28"/>
          <w:szCs w:val="28"/>
          <w:lang w:val="uz-Cyrl-UZ"/>
        </w:rPr>
        <w:t xml:space="preserve"> </w:t>
      </w:r>
      <w:r>
        <w:rPr>
          <w:rFonts w:ascii="Times New Roman" w:hAnsi="Times New Roman"/>
          <w:sz w:val="28"/>
          <w:szCs w:val="28"/>
          <w:lang w:val="uz-Cyrl-UZ"/>
        </w:rPr>
        <w:t>ta’minlashni  buz</w:t>
      </w:r>
      <w:r w:rsidRPr="00792BB6">
        <w:rPr>
          <w:rFonts w:ascii="Times New Roman" w:hAnsi="Times New Roman"/>
          <w:sz w:val="28"/>
          <w:szCs w:val="28"/>
          <w:lang w:val="uz-Cyrl-UZ"/>
        </w:rPr>
        <w:t>i</w:t>
      </w:r>
      <w:r>
        <w:rPr>
          <w:rFonts w:ascii="Times New Roman" w:hAnsi="Times New Roman"/>
          <w:sz w:val="28"/>
          <w:szCs w:val="28"/>
          <w:lang w:val="uz-Cyrl-UZ"/>
        </w:rPr>
        <w:t xml:space="preserve">shga qaratilgan  </w:t>
      </w:r>
      <w:r w:rsidRPr="00792BB6">
        <w:rPr>
          <w:rFonts w:ascii="Times New Roman" w:hAnsi="Times New Roman"/>
          <w:sz w:val="28"/>
          <w:szCs w:val="28"/>
          <w:lang w:val="uz-Cyrl-UZ"/>
        </w:rPr>
        <w:t>h</w:t>
      </w:r>
      <w:r>
        <w:rPr>
          <w:rFonts w:ascii="Times New Roman" w:hAnsi="Times New Roman"/>
          <w:sz w:val="28"/>
          <w:szCs w:val="28"/>
          <w:lang w:val="uz-Cyrl-UZ"/>
        </w:rPr>
        <w:t>ar qand</w:t>
      </w:r>
      <w:r w:rsidRPr="00792BB6">
        <w:rPr>
          <w:rFonts w:ascii="Times New Roman" w:hAnsi="Times New Roman"/>
          <w:sz w:val="28"/>
          <w:szCs w:val="28"/>
          <w:lang w:val="uz-Cyrl-UZ"/>
        </w:rPr>
        <w:t>ay</w:t>
      </w:r>
      <w:r>
        <w:rPr>
          <w:rFonts w:ascii="Times New Roman" w:hAnsi="Times New Roman"/>
          <w:sz w:val="28"/>
          <w:szCs w:val="28"/>
          <w:lang w:val="uz-Cyrl-UZ"/>
        </w:rPr>
        <w:t xml:space="preserve"> xatti </w:t>
      </w:r>
      <w:r w:rsidRPr="00792BB6">
        <w:rPr>
          <w:rFonts w:ascii="Times New Roman" w:hAnsi="Times New Roman"/>
          <w:sz w:val="28"/>
          <w:szCs w:val="28"/>
          <w:lang w:val="uz-Cyrl-UZ"/>
        </w:rPr>
        <w:t>h</w:t>
      </w:r>
      <w:r>
        <w:rPr>
          <w:rFonts w:ascii="Times New Roman" w:hAnsi="Times New Roman"/>
          <w:sz w:val="28"/>
          <w:szCs w:val="28"/>
          <w:lang w:val="uz-Cyrl-UZ"/>
        </w:rPr>
        <w:t>arakat va shuningdek tarmoq resurslarini bekitiqchi</w:t>
      </w:r>
      <w:r w:rsidRPr="00792BB6">
        <w:rPr>
          <w:rFonts w:ascii="Times New Roman" w:hAnsi="Times New Roman"/>
          <w:sz w:val="28"/>
          <w:szCs w:val="28"/>
          <w:lang w:val="uz-Cyrl-UZ"/>
        </w:rPr>
        <w:t xml:space="preserve"> (</w:t>
      </w:r>
      <w:r>
        <w:rPr>
          <w:rFonts w:ascii="Times New Roman" w:hAnsi="Times New Roman"/>
          <w:sz w:val="28"/>
          <w:szCs w:val="28"/>
          <w:lang w:val="uz-Cyrl-UZ"/>
        </w:rPr>
        <w:t>ru</w:t>
      </w:r>
      <w:r w:rsidRPr="00792BB6">
        <w:rPr>
          <w:rFonts w:ascii="Times New Roman" w:hAnsi="Times New Roman"/>
          <w:sz w:val="28"/>
          <w:szCs w:val="28"/>
          <w:lang w:val="uz-Cyrl-UZ"/>
        </w:rPr>
        <w:t>xsatsiz, yshirincha)</w:t>
      </w:r>
      <w:r>
        <w:rPr>
          <w:rFonts w:ascii="Times New Roman" w:hAnsi="Times New Roman"/>
          <w:sz w:val="28"/>
          <w:szCs w:val="28"/>
          <w:lang w:val="uz-Cyrl-UZ"/>
        </w:rPr>
        <w:t xml:space="preserve">  ishlatilishiga urunishni </w:t>
      </w:r>
      <w:r>
        <w:rPr>
          <w:rFonts w:ascii="Times New Roman" w:hAnsi="Times New Roman"/>
          <w:b/>
          <w:sz w:val="28"/>
          <w:szCs w:val="28"/>
          <w:lang w:val="uz-Cyrl-UZ"/>
        </w:rPr>
        <w:t>xavf</w:t>
      </w:r>
      <w:r>
        <w:rPr>
          <w:rFonts w:ascii="Times New Roman" w:hAnsi="Times New Roman"/>
          <w:sz w:val="28"/>
          <w:szCs w:val="28"/>
          <w:lang w:val="uz-Cyrl-UZ"/>
        </w:rPr>
        <w:t xml:space="preserve"> deb ataladi.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Joriy etilgan xavf esa</w:t>
      </w:r>
      <w:r w:rsidRPr="00476F27">
        <w:rPr>
          <w:rFonts w:ascii="Times New Roman" w:hAnsi="Times New Roman"/>
          <w:b/>
          <w:sz w:val="28"/>
          <w:szCs w:val="28"/>
          <w:lang w:val="uz-Cyrl-UZ"/>
        </w:rPr>
        <w:t xml:space="preserve"> </w:t>
      </w:r>
      <w:r>
        <w:rPr>
          <w:rFonts w:ascii="Times New Roman" w:hAnsi="Times New Roman"/>
          <w:b/>
          <w:sz w:val="28"/>
          <w:szCs w:val="28"/>
          <w:lang w:val="uz-Cyrl-UZ"/>
        </w:rPr>
        <w:t>xujum</w:t>
      </w:r>
      <w:r>
        <w:rPr>
          <w:rFonts w:ascii="Times New Roman" w:hAnsi="Times New Roman"/>
          <w:sz w:val="28"/>
          <w:szCs w:val="28"/>
          <w:lang w:val="uz-Cyrl-UZ"/>
        </w:rPr>
        <w:t xml:space="preserve"> deb ataladi.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Tavakkalchilik</w:t>
      </w:r>
      <w:r>
        <w:rPr>
          <w:rFonts w:ascii="Times New Roman" w:hAnsi="Times New Roman"/>
          <w:sz w:val="28"/>
          <w:szCs w:val="28"/>
          <w:lang w:val="uz-Cyrl-UZ"/>
        </w:rPr>
        <w:t xml:space="preserve"> – bu muvafaqiyatli </w:t>
      </w:r>
      <w:r w:rsidR="00FE63BD">
        <w:rPr>
          <w:rFonts w:ascii="Times New Roman" w:hAnsi="Times New Roman"/>
          <w:sz w:val="28"/>
          <w:szCs w:val="28"/>
          <w:lang w:val="uz-Cyrl-UZ"/>
        </w:rPr>
        <w:t>o</w:t>
      </w:r>
      <w:r>
        <w:rPr>
          <w:rFonts w:ascii="Times New Roman" w:hAnsi="Times New Roman"/>
          <w:sz w:val="28"/>
          <w:szCs w:val="28"/>
          <w:lang w:val="uz-Cyrl-UZ"/>
        </w:rPr>
        <w:t>‘tqazilgan xujum natijasida axborot resurs egasi k</w:t>
      </w:r>
      <w:r w:rsidR="00FE63BD">
        <w:rPr>
          <w:rFonts w:ascii="Times New Roman" w:hAnsi="Times New Roman"/>
          <w:sz w:val="28"/>
          <w:szCs w:val="28"/>
          <w:lang w:val="uz-Cyrl-UZ"/>
        </w:rPr>
        <w:t>o</w:t>
      </w:r>
      <w:r>
        <w:rPr>
          <w:rFonts w:ascii="Times New Roman" w:hAnsi="Times New Roman"/>
          <w:sz w:val="28"/>
          <w:szCs w:val="28"/>
          <w:lang w:val="uz-Cyrl-UZ"/>
        </w:rPr>
        <w:t>‘rishi mumk</w:t>
      </w:r>
      <w:r w:rsidRPr="00792BB6">
        <w:rPr>
          <w:rFonts w:ascii="Times New Roman" w:hAnsi="Times New Roman"/>
          <w:sz w:val="28"/>
          <w:szCs w:val="28"/>
          <w:lang w:val="uz-Cyrl-UZ"/>
        </w:rPr>
        <w:t>i</w:t>
      </w:r>
      <w:r>
        <w:rPr>
          <w:rFonts w:ascii="Times New Roman" w:hAnsi="Times New Roman"/>
          <w:sz w:val="28"/>
          <w:szCs w:val="28"/>
          <w:lang w:val="uz-Cyrl-UZ"/>
        </w:rPr>
        <w:t>n b</w:t>
      </w:r>
      <w:r w:rsidR="00FE63BD">
        <w:rPr>
          <w:rFonts w:ascii="Times New Roman" w:hAnsi="Times New Roman"/>
          <w:sz w:val="28"/>
          <w:szCs w:val="28"/>
          <w:lang w:val="uz-Cyrl-UZ"/>
        </w:rPr>
        <w:t>o</w:t>
      </w:r>
      <w:r>
        <w:rPr>
          <w:rFonts w:ascii="Times New Roman" w:hAnsi="Times New Roman"/>
          <w:sz w:val="28"/>
          <w:szCs w:val="28"/>
          <w:lang w:val="uz-Cyrl-UZ"/>
        </w:rPr>
        <w:t>‘lgan ziyon qiymatining extimolini baxolash. Agarda mavjut xavsizlik tizimi sust b</w:t>
      </w:r>
      <w:r w:rsidR="00FE63BD">
        <w:rPr>
          <w:rFonts w:ascii="Times New Roman" w:hAnsi="Times New Roman"/>
          <w:sz w:val="28"/>
          <w:szCs w:val="28"/>
          <w:lang w:val="uz-Cyrl-UZ"/>
        </w:rPr>
        <w:t>o</w:t>
      </w:r>
      <w:r>
        <w:rPr>
          <w:rFonts w:ascii="Times New Roman" w:hAnsi="Times New Roman"/>
          <w:sz w:val="28"/>
          <w:szCs w:val="28"/>
          <w:lang w:val="uz-Cyrl-UZ"/>
        </w:rPr>
        <w:t xml:space="preserve">‘lsa va </w:t>
      </w:r>
      <w:r w:rsidRPr="00792BB6">
        <w:rPr>
          <w:rFonts w:ascii="Times New Roman" w:hAnsi="Times New Roman"/>
          <w:sz w:val="28"/>
          <w:szCs w:val="28"/>
          <w:lang w:val="uz-Cyrl-UZ"/>
        </w:rPr>
        <w:t>h</w:t>
      </w:r>
      <w:r>
        <w:rPr>
          <w:rFonts w:ascii="Times New Roman" w:hAnsi="Times New Roman"/>
          <w:sz w:val="28"/>
          <w:szCs w:val="28"/>
          <w:lang w:val="uz-Cyrl-UZ"/>
        </w:rPr>
        <w:t>ujumning joriy etilish extimoli xam shunchalik katta b</w:t>
      </w:r>
      <w:r w:rsidR="00FE63BD">
        <w:rPr>
          <w:rFonts w:ascii="Times New Roman" w:hAnsi="Times New Roman"/>
          <w:sz w:val="28"/>
          <w:szCs w:val="28"/>
          <w:lang w:val="uz-Cyrl-UZ"/>
        </w:rPr>
        <w:t>o</w:t>
      </w:r>
      <w:r>
        <w:rPr>
          <w:rFonts w:ascii="Times New Roman" w:hAnsi="Times New Roman"/>
          <w:sz w:val="28"/>
          <w:szCs w:val="28"/>
          <w:lang w:val="uz-Cyrl-UZ"/>
        </w:rPr>
        <w:t xml:space="preserve">‘ladi va tavakkalchilikning qiymati </w:t>
      </w:r>
      <w:r w:rsidRPr="00792BB6">
        <w:rPr>
          <w:rFonts w:ascii="Times New Roman" w:hAnsi="Times New Roman"/>
          <w:sz w:val="28"/>
          <w:szCs w:val="28"/>
          <w:lang w:val="uz-Cyrl-UZ"/>
        </w:rPr>
        <w:t>h</w:t>
      </w:r>
      <w:r>
        <w:rPr>
          <w:rFonts w:ascii="Times New Roman" w:hAnsi="Times New Roman"/>
          <w:sz w:val="28"/>
          <w:szCs w:val="28"/>
          <w:lang w:val="uz-Cyrl-UZ"/>
        </w:rPr>
        <w:t>am k</w:t>
      </w:r>
      <w:r w:rsidR="00FE63BD">
        <w:rPr>
          <w:rFonts w:ascii="Times New Roman" w:hAnsi="Times New Roman"/>
          <w:sz w:val="28"/>
          <w:szCs w:val="28"/>
          <w:lang w:val="uz-Cyrl-UZ"/>
        </w:rPr>
        <w:t>o</w:t>
      </w:r>
      <w:r>
        <w:rPr>
          <w:rFonts w:ascii="Times New Roman" w:hAnsi="Times New Roman"/>
          <w:sz w:val="28"/>
          <w:szCs w:val="28"/>
          <w:lang w:val="uz-Cyrl-UZ"/>
        </w:rPr>
        <w:t>‘p b</w:t>
      </w:r>
      <w:r w:rsidR="00FE63BD">
        <w:rPr>
          <w:rFonts w:ascii="Times New Roman" w:hAnsi="Times New Roman"/>
          <w:sz w:val="28"/>
          <w:szCs w:val="28"/>
          <w:lang w:val="uz-Cyrl-UZ"/>
        </w:rPr>
        <w:t>o</w:t>
      </w:r>
      <w:r>
        <w:rPr>
          <w:rFonts w:ascii="Times New Roman" w:hAnsi="Times New Roman"/>
          <w:sz w:val="28"/>
          <w:szCs w:val="28"/>
          <w:lang w:val="uz-Cyrl-UZ"/>
        </w:rPr>
        <w:t>‘ladi.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Xavflarni ikki turga b</w:t>
      </w:r>
      <w:r w:rsidR="00FE63BD">
        <w:rPr>
          <w:rFonts w:ascii="Times New Roman" w:hAnsi="Times New Roman"/>
          <w:sz w:val="28"/>
          <w:szCs w:val="28"/>
          <w:lang w:val="uz-Cyrl-UZ"/>
        </w:rPr>
        <w:t>o</w:t>
      </w:r>
      <w:r>
        <w:rPr>
          <w:rFonts w:ascii="Times New Roman" w:hAnsi="Times New Roman"/>
          <w:sz w:val="28"/>
          <w:szCs w:val="28"/>
          <w:lang w:val="uz-Cyrl-UZ"/>
        </w:rPr>
        <w:t>‘lish mumk</w:t>
      </w:r>
      <w:r>
        <w:rPr>
          <w:rFonts w:ascii="Times New Roman" w:hAnsi="Times New Roman"/>
          <w:sz w:val="28"/>
          <w:szCs w:val="28"/>
          <w:lang w:val="en-US"/>
        </w:rPr>
        <w:t>i</w:t>
      </w:r>
      <w:r>
        <w:rPr>
          <w:rFonts w:ascii="Times New Roman" w:hAnsi="Times New Roman"/>
          <w:sz w:val="28"/>
          <w:szCs w:val="28"/>
          <w:lang w:val="uz-Cyrl-UZ"/>
        </w:rPr>
        <w:t xml:space="preserve">n ongsiz va ongli. </w:t>
      </w:r>
      <w:r>
        <w:rPr>
          <w:rFonts w:ascii="Times New Roman" w:hAnsi="Times New Roman"/>
          <w:i/>
          <w:sz w:val="28"/>
          <w:szCs w:val="28"/>
          <w:lang w:val="uz-Cyrl-UZ"/>
        </w:rPr>
        <w:t>Ongsiz</w:t>
      </w:r>
      <w:r w:rsidRPr="00DC6B21">
        <w:rPr>
          <w:rFonts w:ascii="Times New Roman" w:hAnsi="Times New Roman"/>
          <w:i/>
          <w:sz w:val="28"/>
          <w:szCs w:val="28"/>
          <w:lang w:val="uz-Cyrl-UZ"/>
        </w:rPr>
        <w:t xml:space="preserve"> </w:t>
      </w:r>
      <w:r>
        <w:rPr>
          <w:rFonts w:ascii="Times New Roman" w:hAnsi="Times New Roman"/>
          <w:i/>
          <w:sz w:val="28"/>
          <w:szCs w:val="28"/>
          <w:lang w:val="uz-Cyrl-UZ"/>
        </w:rPr>
        <w:t>xavf</w:t>
      </w:r>
      <w:r>
        <w:rPr>
          <w:rFonts w:ascii="Times New Roman" w:hAnsi="Times New Roman"/>
          <w:sz w:val="28"/>
          <w:szCs w:val="28"/>
          <w:lang w:val="uz-Cyrl-UZ"/>
        </w:rPr>
        <w:t xml:space="preserve"> alo</w:t>
      </w:r>
      <w:r w:rsidRPr="00792BB6">
        <w:rPr>
          <w:rFonts w:ascii="Times New Roman" w:hAnsi="Times New Roman"/>
          <w:sz w:val="28"/>
          <w:szCs w:val="28"/>
          <w:lang w:val="uz-Cyrl-UZ"/>
        </w:rPr>
        <w:t>h</w:t>
      </w:r>
      <w:r>
        <w:rPr>
          <w:rFonts w:ascii="Times New Roman" w:hAnsi="Times New Roman"/>
          <w:sz w:val="28"/>
          <w:szCs w:val="28"/>
          <w:lang w:val="uz-Cyrl-UZ"/>
        </w:rPr>
        <w:t>id</w:t>
      </w:r>
      <w:r w:rsidRPr="00792BB6">
        <w:rPr>
          <w:rFonts w:ascii="Times New Roman" w:hAnsi="Times New Roman"/>
          <w:sz w:val="28"/>
          <w:szCs w:val="28"/>
          <w:lang w:val="uz-Cyrl-UZ"/>
        </w:rPr>
        <w:t>a</w:t>
      </w:r>
      <w:r>
        <w:rPr>
          <w:rFonts w:ascii="Times New Roman" w:hAnsi="Times New Roman"/>
          <w:sz w:val="28"/>
          <w:szCs w:val="28"/>
          <w:lang w:val="uz-Cyrl-UZ"/>
        </w:rPr>
        <w:t xml:space="preserve"> olingan xizmatchilarning malakasiz xatti </w:t>
      </w:r>
      <w:r w:rsidRPr="00792BB6">
        <w:rPr>
          <w:rFonts w:ascii="Times New Roman" w:hAnsi="Times New Roman"/>
          <w:sz w:val="28"/>
          <w:szCs w:val="28"/>
          <w:lang w:val="uz-Cyrl-UZ"/>
        </w:rPr>
        <w:t>h</w:t>
      </w:r>
      <w:r>
        <w:rPr>
          <w:rFonts w:ascii="Times New Roman" w:hAnsi="Times New Roman"/>
          <w:sz w:val="28"/>
          <w:szCs w:val="28"/>
          <w:lang w:val="uz-Cyrl-UZ"/>
        </w:rPr>
        <w:t xml:space="preserve">arakati tufayli va shuningdek tizimning dasturiy va apparat vositalarining  ishonchsiz ishlashining natijasida </w:t>
      </w:r>
      <w:r w:rsidRPr="00792BB6">
        <w:rPr>
          <w:rFonts w:ascii="Times New Roman" w:hAnsi="Times New Roman"/>
          <w:sz w:val="28"/>
          <w:szCs w:val="28"/>
          <w:lang w:val="uz-Cyrl-UZ"/>
        </w:rPr>
        <w:t>h</w:t>
      </w:r>
      <w:r>
        <w:rPr>
          <w:rFonts w:ascii="Times New Roman" w:hAnsi="Times New Roman"/>
          <w:sz w:val="28"/>
          <w:szCs w:val="28"/>
          <w:lang w:val="uz-Cyrl-UZ"/>
        </w:rPr>
        <w:t>osil b</w:t>
      </w:r>
      <w:r w:rsidR="00FE63BD">
        <w:rPr>
          <w:rFonts w:ascii="Times New Roman" w:hAnsi="Times New Roman"/>
          <w:sz w:val="28"/>
          <w:szCs w:val="28"/>
          <w:lang w:val="uz-Cyrl-UZ"/>
        </w:rPr>
        <w:t>o</w:t>
      </w:r>
      <w:r>
        <w:rPr>
          <w:rFonts w:ascii="Times New Roman" w:hAnsi="Times New Roman"/>
          <w:sz w:val="28"/>
          <w:szCs w:val="28"/>
          <w:lang w:val="uz-Cyrl-UZ"/>
        </w:rPr>
        <w:t>‘lishidir. Masalan, diskning, disk kontrollerining yoki fayl severining butkul buz</w:t>
      </w:r>
      <w:r w:rsidRPr="00792BB6">
        <w:rPr>
          <w:rFonts w:ascii="Times New Roman" w:hAnsi="Times New Roman"/>
          <w:sz w:val="28"/>
          <w:szCs w:val="28"/>
          <w:lang w:val="uz-Cyrl-UZ"/>
        </w:rPr>
        <w:t>i</w:t>
      </w:r>
      <w:r>
        <w:rPr>
          <w:rFonts w:ascii="Times New Roman" w:hAnsi="Times New Roman"/>
          <w:sz w:val="28"/>
          <w:szCs w:val="28"/>
          <w:lang w:val="uz-Cyrl-UZ"/>
        </w:rPr>
        <w:t>lishi natijasida korxonaning ishlashi uchun juda kerak b</w:t>
      </w:r>
      <w:r w:rsidR="00FE63BD">
        <w:rPr>
          <w:rFonts w:ascii="Times New Roman" w:hAnsi="Times New Roman"/>
          <w:sz w:val="28"/>
          <w:szCs w:val="28"/>
          <w:lang w:val="uz-Cyrl-UZ"/>
        </w:rPr>
        <w:t>o</w:t>
      </w:r>
      <w:r>
        <w:rPr>
          <w:rFonts w:ascii="Times New Roman" w:hAnsi="Times New Roman"/>
          <w:sz w:val="28"/>
          <w:szCs w:val="28"/>
          <w:lang w:val="uz-Cyrl-UZ"/>
        </w:rPr>
        <w:t>‘lgan axborotlarga ega b</w:t>
      </w:r>
      <w:r w:rsidR="00FE63BD">
        <w:rPr>
          <w:rFonts w:ascii="Times New Roman" w:hAnsi="Times New Roman"/>
          <w:sz w:val="28"/>
          <w:szCs w:val="28"/>
          <w:lang w:val="uz-Cyrl-UZ"/>
        </w:rPr>
        <w:t>o</w:t>
      </w:r>
      <w:r>
        <w:rPr>
          <w:rFonts w:ascii="Times New Roman" w:hAnsi="Times New Roman"/>
          <w:sz w:val="28"/>
          <w:szCs w:val="28"/>
          <w:lang w:val="uz-Cyrl-UZ"/>
        </w:rPr>
        <w:t>‘la olmay qolish mumk</w:t>
      </w:r>
      <w:r w:rsidRPr="00792BB6">
        <w:rPr>
          <w:rFonts w:ascii="Times New Roman" w:hAnsi="Times New Roman"/>
          <w:sz w:val="28"/>
          <w:szCs w:val="28"/>
          <w:lang w:val="uz-Cyrl-UZ"/>
        </w:rPr>
        <w:t>i</w:t>
      </w:r>
      <w:r>
        <w:rPr>
          <w:rFonts w:ascii="Times New Roman" w:hAnsi="Times New Roman"/>
          <w:sz w:val="28"/>
          <w:szCs w:val="28"/>
          <w:lang w:val="uz-Cyrl-UZ"/>
        </w:rPr>
        <w:t xml:space="preserve">n. Ongli xavf diskdan axborotlarni sust </w:t>
      </w:r>
      <w:r w:rsidR="00FE63BD">
        <w:rPr>
          <w:rFonts w:ascii="Times New Roman" w:hAnsi="Times New Roman"/>
          <w:sz w:val="28"/>
          <w:szCs w:val="28"/>
          <w:lang w:val="uz-Cyrl-UZ"/>
        </w:rPr>
        <w:t>o</w:t>
      </w:r>
      <w:r>
        <w:rPr>
          <w:rFonts w:ascii="Times New Roman" w:hAnsi="Times New Roman"/>
          <w:sz w:val="28"/>
          <w:szCs w:val="28"/>
          <w:lang w:val="uz-Cyrl-UZ"/>
        </w:rPr>
        <w:t xml:space="preserve">‘qish yoki tizimni monitoring qilish bilan cheklanadi , yoki faol </w:t>
      </w:r>
      <w:r w:rsidRPr="00792BB6">
        <w:rPr>
          <w:rFonts w:ascii="Times New Roman" w:hAnsi="Times New Roman"/>
          <w:sz w:val="28"/>
          <w:szCs w:val="28"/>
          <w:lang w:val="uz-Cyrl-UZ"/>
        </w:rPr>
        <w:t>h</w:t>
      </w:r>
      <w:r>
        <w:rPr>
          <w:rFonts w:ascii="Times New Roman" w:hAnsi="Times New Roman"/>
          <w:sz w:val="28"/>
          <w:szCs w:val="28"/>
          <w:lang w:val="uz-Cyrl-UZ"/>
        </w:rPr>
        <w:t xml:space="preserve">arakatlarni </w:t>
      </w:r>
      <w:r w:rsidR="00FE63BD">
        <w:rPr>
          <w:rFonts w:ascii="Times New Roman" w:hAnsi="Times New Roman"/>
          <w:sz w:val="28"/>
          <w:szCs w:val="28"/>
          <w:lang w:val="uz-Cyrl-UZ"/>
        </w:rPr>
        <w:t>o</w:t>
      </w:r>
      <w:r>
        <w:rPr>
          <w:rFonts w:ascii="Times New Roman" w:hAnsi="Times New Roman"/>
          <w:sz w:val="28"/>
          <w:szCs w:val="28"/>
          <w:lang w:val="uz-Cyrl-UZ"/>
        </w:rPr>
        <w:t xml:space="preserve">‘z ichiga oladi, masalan, tarmoq </w:t>
      </w:r>
      <w:r w:rsidRPr="00792BB6">
        <w:rPr>
          <w:rFonts w:ascii="Times New Roman" w:hAnsi="Times New Roman"/>
          <w:sz w:val="28"/>
          <w:szCs w:val="28"/>
          <w:lang w:val="uz-Cyrl-UZ"/>
        </w:rPr>
        <w:t>k</w:t>
      </w:r>
      <w:r>
        <w:rPr>
          <w:rFonts w:ascii="Times New Roman" w:hAnsi="Times New Roman"/>
          <w:sz w:val="28"/>
          <w:szCs w:val="28"/>
          <w:lang w:val="uz-Cyrl-UZ"/>
        </w:rPr>
        <w:t>ompyuterlaridan biriga qonuniy foydalanuvchi k</w:t>
      </w:r>
      <w:r w:rsidR="00FE63BD">
        <w:rPr>
          <w:rFonts w:ascii="Times New Roman" w:hAnsi="Times New Roman"/>
          <w:sz w:val="28"/>
          <w:szCs w:val="28"/>
          <w:lang w:val="uz-Cyrl-UZ"/>
        </w:rPr>
        <w:t>o</w:t>
      </w:r>
      <w:r>
        <w:rPr>
          <w:rFonts w:ascii="Times New Roman" w:hAnsi="Times New Roman"/>
          <w:sz w:val="28"/>
          <w:szCs w:val="28"/>
          <w:lang w:val="uz-Cyrl-UZ"/>
        </w:rPr>
        <w:t>‘rinishida qonunga xilof ravishda kirish, tizimni virus-dasturlar yordamida buz</w:t>
      </w:r>
      <w:r w:rsidRPr="00792BB6">
        <w:rPr>
          <w:rFonts w:ascii="Times New Roman" w:hAnsi="Times New Roman"/>
          <w:sz w:val="28"/>
          <w:szCs w:val="28"/>
          <w:lang w:val="uz-Cyrl-UZ"/>
        </w:rPr>
        <w:t>i</w:t>
      </w:r>
      <w:r>
        <w:rPr>
          <w:rFonts w:ascii="Times New Roman" w:hAnsi="Times New Roman"/>
          <w:sz w:val="28"/>
          <w:szCs w:val="28"/>
          <w:lang w:val="uz-Cyrl-UZ"/>
        </w:rPr>
        <w:t>sh yoki tarmoqning ichki trafigini “eshitish”.</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Tarmoqqa qonunga xilof ravishda kirishning usullaridan biri m</w:t>
      </w:r>
      <w:r w:rsidR="00FE63BD">
        <w:rPr>
          <w:rFonts w:ascii="Times New Roman" w:hAnsi="Times New Roman"/>
          <w:sz w:val="28"/>
          <w:szCs w:val="28"/>
          <w:lang w:val="uz-Cyrl-UZ"/>
        </w:rPr>
        <w:t>o</w:t>
      </w:r>
      <w:r>
        <w:rPr>
          <w:rFonts w:ascii="Times New Roman" w:hAnsi="Times New Roman"/>
          <w:sz w:val="28"/>
          <w:szCs w:val="28"/>
          <w:lang w:val="uz-Cyrl-UZ"/>
        </w:rPr>
        <w:t>‘ralash orqali, parollar faylini shifrdan chiqarish orqali, parollarni tanlash orqali olingan yoki  tarmoq trafigini ta</w:t>
      </w:r>
      <w:r w:rsidRPr="00792BB6">
        <w:rPr>
          <w:rFonts w:ascii="Times New Roman" w:hAnsi="Times New Roman"/>
          <w:sz w:val="28"/>
          <w:szCs w:val="28"/>
          <w:lang w:val="uz-Cyrl-UZ"/>
        </w:rPr>
        <w:t>h</w:t>
      </w:r>
      <w:r>
        <w:rPr>
          <w:rFonts w:ascii="Times New Roman" w:hAnsi="Times New Roman"/>
          <w:sz w:val="28"/>
          <w:szCs w:val="28"/>
          <w:lang w:val="uz-Cyrl-UZ"/>
        </w:rPr>
        <w:t xml:space="preserve">lillash orqali olingan “begona“ </w:t>
      </w:r>
      <w:r>
        <w:rPr>
          <w:rFonts w:ascii="Times New Roman" w:hAnsi="Times New Roman"/>
          <w:i/>
          <w:sz w:val="28"/>
          <w:szCs w:val="28"/>
          <w:lang w:val="uz-Cyrl-UZ"/>
        </w:rPr>
        <w:t>parollarni</w:t>
      </w:r>
      <w:r>
        <w:rPr>
          <w:rFonts w:ascii="Times New Roman" w:hAnsi="Times New Roman"/>
          <w:sz w:val="28"/>
          <w:szCs w:val="28"/>
          <w:lang w:val="uz-Cyrl-UZ"/>
        </w:rPr>
        <w:t xml:space="preserve"> ishlatish. Ayniqsa buzg‘unchini axborotdan foydalanishga katta imkoniyatlar berilgan foydalanuvchining nomidan kirishi juda </w:t>
      </w:r>
      <w:r w:rsidRPr="00792BB6">
        <w:rPr>
          <w:rFonts w:ascii="Times New Roman" w:hAnsi="Times New Roman"/>
          <w:sz w:val="28"/>
          <w:szCs w:val="28"/>
          <w:lang w:val="uz-Cyrl-UZ"/>
        </w:rPr>
        <w:t>h</w:t>
      </w:r>
      <w:r>
        <w:rPr>
          <w:rFonts w:ascii="Times New Roman" w:hAnsi="Times New Roman"/>
          <w:sz w:val="28"/>
          <w:szCs w:val="28"/>
          <w:lang w:val="uz-Cyrl-UZ"/>
        </w:rPr>
        <w:t>am xavflidir, masalan, tarmoq maʻmuri nomidan. Bu kabi xavflar tarmoqdan qonuniy foydalanuvchilar orasida xam b</w:t>
      </w:r>
      <w:r w:rsidR="00FE63BD">
        <w:rPr>
          <w:rFonts w:ascii="Times New Roman" w:hAnsi="Times New Roman"/>
          <w:sz w:val="28"/>
          <w:szCs w:val="28"/>
          <w:lang w:val="uz-Cyrl-UZ"/>
        </w:rPr>
        <w:t>o</w:t>
      </w:r>
      <w:r>
        <w:rPr>
          <w:rFonts w:ascii="Times New Roman" w:hAnsi="Times New Roman"/>
          <w:sz w:val="28"/>
          <w:szCs w:val="28"/>
          <w:lang w:val="uz-Cyrl-UZ"/>
        </w:rPr>
        <w:t>‘lishi mumk</w:t>
      </w:r>
      <w:r w:rsidRPr="00792BB6">
        <w:rPr>
          <w:rFonts w:ascii="Times New Roman" w:hAnsi="Times New Roman"/>
          <w:sz w:val="28"/>
          <w:szCs w:val="28"/>
          <w:lang w:val="uz-Cyrl-UZ"/>
        </w:rPr>
        <w:t>i</w:t>
      </w:r>
      <w:r>
        <w:rPr>
          <w:rFonts w:ascii="Times New Roman" w:hAnsi="Times New Roman"/>
          <w:sz w:val="28"/>
          <w:szCs w:val="28"/>
          <w:lang w:val="uz-Cyrl-UZ"/>
        </w:rPr>
        <w:t xml:space="preserve">n, </w:t>
      </w:r>
      <w:r w:rsidR="00FE63BD">
        <w:rPr>
          <w:rFonts w:ascii="Times New Roman" w:hAnsi="Times New Roman"/>
          <w:sz w:val="28"/>
          <w:szCs w:val="28"/>
          <w:lang w:val="uz-Cyrl-UZ"/>
        </w:rPr>
        <w:t>o</w:t>
      </w:r>
      <w:r>
        <w:rPr>
          <w:rFonts w:ascii="Times New Roman" w:hAnsi="Times New Roman"/>
          <w:sz w:val="28"/>
          <w:szCs w:val="28"/>
          <w:lang w:val="uz-Cyrl-UZ"/>
        </w:rPr>
        <w:t>‘z mansabiga berilgan imkoniyatdan ortig‘ini amalga oshirishga ur</w:t>
      </w:r>
      <w:r w:rsidRPr="00792BB6">
        <w:rPr>
          <w:rFonts w:ascii="Times New Roman" w:hAnsi="Times New Roman"/>
          <w:sz w:val="28"/>
          <w:szCs w:val="28"/>
          <w:lang w:val="uz-Cyrl-UZ"/>
        </w:rPr>
        <w:t>i</w:t>
      </w:r>
      <w:r>
        <w:rPr>
          <w:rFonts w:ascii="Times New Roman" w:hAnsi="Times New Roman"/>
          <w:sz w:val="28"/>
          <w:szCs w:val="28"/>
          <w:lang w:val="uz-Cyrl-UZ"/>
        </w:rPr>
        <w:t>nish  orqali. Statistik ma’lumotlarga asosan aytish mumkunki, tizim xav</w:t>
      </w:r>
      <w:r w:rsidRPr="00792BB6">
        <w:rPr>
          <w:rFonts w:ascii="Times New Roman" w:hAnsi="Times New Roman"/>
          <w:sz w:val="28"/>
          <w:szCs w:val="28"/>
          <w:lang w:val="uz-Cyrl-UZ"/>
        </w:rPr>
        <w:t>f</w:t>
      </w:r>
      <w:r>
        <w:rPr>
          <w:rFonts w:ascii="Times New Roman" w:hAnsi="Times New Roman"/>
          <w:sz w:val="28"/>
          <w:szCs w:val="28"/>
          <w:lang w:val="uz-Cyrl-UZ"/>
        </w:rPr>
        <w:t>sizligini buzishga b</w:t>
      </w:r>
      <w:r w:rsidR="00FE63BD">
        <w:rPr>
          <w:rFonts w:ascii="Times New Roman" w:hAnsi="Times New Roman"/>
          <w:sz w:val="28"/>
          <w:szCs w:val="28"/>
          <w:lang w:val="uz-Cyrl-UZ"/>
        </w:rPr>
        <w:t>o</w:t>
      </w:r>
      <w:r>
        <w:rPr>
          <w:rFonts w:ascii="Times New Roman" w:hAnsi="Times New Roman"/>
          <w:sz w:val="28"/>
          <w:szCs w:val="28"/>
          <w:lang w:val="uz-Cyrl-UZ"/>
        </w:rPr>
        <w:t>‘lgan urinishlarning barchasini deyarli yarmi shu korxona xizmatchilari tomonidan amalga oshirilar ekan.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Buzg‘unchi parollarni tanlashni maxsus dasturlar yordamida amalga oshiradi, unda k</w:t>
      </w:r>
      <w:r w:rsidR="00FE63BD">
        <w:rPr>
          <w:rFonts w:ascii="Times New Roman" w:hAnsi="Times New Roman"/>
          <w:sz w:val="28"/>
          <w:szCs w:val="28"/>
          <w:lang w:val="uz-Cyrl-UZ"/>
        </w:rPr>
        <w:t>o</w:t>
      </w:r>
      <w:r>
        <w:rPr>
          <w:rFonts w:ascii="Times New Roman" w:hAnsi="Times New Roman"/>
          <w:sz w:val="28"/>
          <w:szCs w:val="28"/>
          <w:lang w:val="uz-Cyrl-UZ"/>
        </w:rPr>
        <w:t>‘p s</w:t>
      </w:r>
      <w:r w:rsidR="00FE63BD">
        <w:rPr>
          <w:rFonts w:ascii="Times New Roman" w:hAnsi="Times New Roman"/>
          <w:sz w:val="28"/>
          <w:szCs w:val="28"/>
          <w:lang w:val="uz-Cyrl-UZ"/>
        </w:rPr>
        <w:t>o</w:t>
      </w:r>
      <w:r>
        <w:rPr>
          <w:rFonts w:ascii="Times New Roman" w:hAnsi="Times New Roman"/>
          <w:sz w:val="28"/>
          <w:szCs w:val="28"/>
          <w:lang w:val="uz-Cyrl-UZ"/>
        </w:rPr>
        <w:t>‘zlar t</w:t>
      </w:r>
      <w:r w:rsidR="00FE63BD">
        <w:rPr>
          <w:rFonts w:ascii="Times New Roman" w:hAnsi="Times New Roman"/>
          <w:sz w:val="28"/>
          <w:szCs w:val="28"/>
          <w:lang w:val="uz-Cyrl-UZ"/>
        </w:rPr>
        <w:t>o</w:t>
      </w:r>
      <w:r>
        <w:rPr>
          <w:rFonts w:ascii="Times New Roman" w:hAnsi="Times New Roman"/>
          <w:sz w:val="28"/>
          <w:szCs w:val="28"/>
          <w:lang w:val="uz-Cyrl-UZ"/>
        </w:rPr>
        <w:t>‘plami b</w:t>
      </w:r>
      <w:r w:rsidR="00FE63BD">
        <w:rPr>
          <w:rFonts w:ascii="Times New Roman" w:hAnsi="Times New Roman"/>
          <w:sz w:val="28"/>
          <w:szCs w:val="28"/>
          <w:lang w:val="uz-Cyrl-UZ"/>
        </w:rPr>
        <w:t>o</w:t>
      </w:r>
      <w:r>
        <w:rPr>
          <w:rFonts w:ascii="Times New Roman" w:hAnsi="Times New Roman"/>
          <w:sz w:val="28"/>
          <w:szCs w:val="28"/>
          <w:lang w:val="uz-Cyrl-UZ"/>
        </w:rPr>
        <w:t>‘lgan qandaydir fayldan s</w:t>
      </w:r>
      <w:r w:rsidR="00FE63BD">
        <w:rPr>
          <w:rFonts w:ascii="Times New Roman" w:hAnsi="Times New Roman"/>
          <w:sz w:val="28"/>
          <w:szCs w:val="28"/>
          <w:lang w:val="uz-Cyrl-UZ"/>
        </w:rPr>
        <w:t>o</w:t>
      </w:r>
      <w:r>
        <w:rPr>
          <w:rFonts w:ascii="Times New Roman" w:hAnsi="Times New Roman"/>
          <w:sz w:val="28"/>
          <w:szCs w:val="28"/>
          <w:lang w:val="uz-Cyrl-UZ"/>
        </w:rPr>
        <w:t>‘zlarni tanlash orqali  amalga oshiriladi. Fayl-lug‘atning tarkibi insonning psi</w:t>
      </w:r>
      <w:r w:rsidRPr="00792BB6">
        <w:rPr>
          <w:rFonts w:ascii="Times New Roman" w:hAnsi="Times New Roman"/>
          <w:sz w:val="28"/>
          <w:szCs w:val="28"/>
          <w:lang w:val="uz-Cyrl-UZ"/>
        </w:rPr>
        <w:t>h</w:t>
      </w:r>
      <w:r>
        <w:rPr>
          <w:rFonts w:ascii="Times New Roman" w:hAnsi="Times New Roman"/>
          <w:sz w:val="28"/>
          <w:szCs w:val="28"/>
          <w:lang w:val="uz-Cyrl-UZ"/>
        </w:rPr>
        <w:t xml:space="preserve">olagik xususiyatlarini </w:t>
      </w:r>
      <w:r w:rsidRPr="00792BB6">
        <w:rPr>
          <w:rFonts w:ascii="Times New Roman" w:hAnsi="Times New Roman"/>
          <w:sz w:val="28"/>
          <w:szCs w:val="28"/>
          <w:lang w:val="uz-Cyrl-UZ"/>
        </w:rPr>
        <w:t>h</w:t>
      </w:r>
      <w:r>
        <w:rPr>
          <w:rFonts w:ascii="Times New Roman" w:hAnsi="Times New Roman"/>
          <w:sz w:val="28"/>
          <w:szCs w:val="28"/>
          <w:lang w:val="uz-Cyrl-UZ"/>
        </w:rPr>
        <w:t xml:space="preserve">isobga olgan </w:t>
      </w:r>
      <w:r w:rsidRPr="00792BB6">
        <w:rPr>
          <w:rFonts w:ascii="Times New Roman" w:hAnsi="Times New Roman"/>
          <w:sz w:val="28"/>
          <w:szCs w:val="28"/>
          <w:lang w:val="uz-Cyrl-UZ"/>
        </w:rPr>
        <w:t>h</w:t>
      </w:r>
      <w:r>
        <w:rPr>
          <w:rFonts w:ascii="Times New Roman" w:hAnsi="Times New Roman"/>
          <w:sz w:val="28"/>
          <w:szCs w:val="28"/>
          <w:lang w:val="uz-Cyrl-UZ"/>
        </w:rPr>
        <w:t>olda tuzilgan b</w:t>
      </w:r>
      <w:r w:rsidR="00FE63BD">
        <w:rPr>
          <w:rFonts w:ascii="Times New Roman" w:hAnsi="Times New Roman"/>
          <w:sz w:val="28"/>
          <w:szCs w:val="28"/>
          <w:lang w:val="uz-Cyrl-UZ"/>
        </w:rPr>
        <w:t>o</w:t>
      </w:r>
      <w:r>
        <w:rPr>
          <w:rFonts w:ascii="Times New Roman" w:hAnsi="Times New Roman"/>
          <w:sz w:val="28"/>
          <w:szCs w:val="28"/>
          <w:lang w:val="uz-Cyrl-UZ"/>
        </w:rPr>
        <w:t>‘ladi, masalan, inson parol sifatida oson esda qoluvchi s</w:t>
      </w:r>
      <w:r w:rsidR="00FE63BD">
        <w:rPr>
          <w:rFonts w:ascii="Times New Roman" w:hAnsi="Times New Roman"/>
          <w:sz w:val="28"/>
          <w:szCs w:val="28"/>
          <w:lang w:val="uz-Cyrl-UZ"/>
        </w:rPr>
        <w:t>o</w:t>
      </w:r>
      <w:r>
        <w:rPr>
          <w:rFonts w:ascii="Times New Roman" w:hAnsi="Times New Roman"/>
          <w:sz w:val="28"/>
          <w:szCs w:val="28"/>
          <w:lang w:val="uz-Cyrl-UZ"/>
        </w:rPr>
        <w:t xml:space="preserve">‘zlarni yoki </w:t>
      </w:r>
      <w:r w:rsidRPr="00792BB6">
        <w:rPr>
          <w:rFonts w:ascii="Times New Roman" w:hAnsi="Times New Roman"/>
          <w:sz w:val="28"/>
          <w:szCs w:val="28"/>
          <w:lang w:val="uz-Cyrl-UZ"/>
        </w:rPr>
        <w:t>h</w:t>
      </w:r>
      <w:r>
        <w:rPr>
          <w:rFonts w:ascii="Times New Roman" w:hAnsi="Times New Roman"/>
          <w:sz w:val="28"/>
          <w:szCs w:val="28"/>
          <w:lang w:val="uz-Cyrl-UZ"/>
        </w:rPr>
        <w:t>arf birikmalarini tanlaydi.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Parolni olishning yana bir usuli – begona kompyuterga </w:t>
      </w:r>
      <w:r>
        <w:rPr>
          <w:rFonts w:ascii="Times New Roman" w:hAnsi="Times New Roman"/>
          <w:b/>
          <w:sz w:val="28"/>
          <w:szCs w:val="28"/>
          <w:lang w:val="uz-Cyrl-UZ"/>
        </w:rPr>
        <w:t>troya</w:t>
      </w:r>
      <w:r w:rsidRPr="002774B7">
        <w:rPr>
          <w:rFonts w:ascii="Times New Roman" w:hAnsi="Times New Roman"/>
          <w:b/>
          <w:sz w:val="28"/>
          <w:szCs w:val="28"/>
          <w:lang w:val="uz-Cyrl-UZ"/>
        </w:rPr>
        <w:t xml:space="preserve"> </w:t>
      </w:r>
      <w:r>
        <w:rPr>
          <w:rFonts w:ascii="Times New Roman" w:hAnsi="Times New Roman"/>
          <w:b/>
          <w:sz w:val="28"/>
          <w:szCs w:val="28"/>
          <w:lang w:val="uz-Cyrl-UZ"/>
        </w:rPr>
        <w:t>otini</w:t>
      </w:r>
      <w:r>
        <w:rPr>
          <w:rFonts w:ascii="Times New Roman" w:hAnsi="Times New Roman"/>
          <w:sz w:val="28"/>
          <w:szCs w:val="28"/>
          <w:lang w:val="uz-Cyrl-UZ"/>
        </w:rPr>
        <w:t xml:space="preserve"> joriy etishdan iborat. Kompyuter egasining ixtiyoridan tashqari ishlovchi va buzg‘unchining vazifasini bajaruvchi dasturni </w:t>
      </w:r>
      <w:r>
        <w:rPr>
          <w:rFonts w:ascii="Times New Roman" w:hAnsi="Times New Roman"/>
          <w:i/>
          <w:sz w:val="28"/>
          <w:szCs w:val="28"/>
          <w:lang w:val="uz-Cyrl-UZ"/>
        </w:rPr>
        <w:t>troya</w:t>
      </w:r>
      <w:r w:rsidRPr="00FB7489">
        <w:rPr>
          <w:rFonts w:ascii="Times New Roman" w:hAnsi="Times New Roman"/>
          <w:i/>
          <w:sz w:val="28"/>
          <w:szCs w:val="28"/>
          <w:lang w:val="uz-Cyrl-UZ"/>
        </w:rPr>
        <w:t xml:space="preserve"> </w:t>
      </w:r>
      <w:r>
        <w:rPr>
          <w:rFonts w:ascii="Times New Roman" w:hAnsi="Times New Roman"/>
          <w:i/>
          <w:sz w:val="28"/>
          <w:szCs w:val="28"/>
          <w:lang w:val="uz-Cyrl-UZ"/>
        </w:rPr>
        <w:t>oti</w:t>
      </w:r>
      <w:r>
        <w:rPr>
          <w:rFonts w:ascii="Times New Roman" w:hAnsi="Times New Roman"/>
          <w:sz w:val="28"/>
          <w:szCs w:val="28"/>
          <w:lang w:val="uz-Cyrl-UZ"/>
        </w:rPr>
        <w:t xml:space="preserve"> deb ataladi. Xususan bu turdagi dastur foydalanuvchi tomonidan tizimga mantiqiy kirish  vaqtida kiritgan parol kodlarini </w:t>
      </w:r>
      <w:r w:rsidR="00FE63BD">
        <w:rPr>
          <w:rFonts w:ascii="Times New Roman" w:hAnsi="Times New Roman"/>
          <w:sz w:val="28"/>
          <w:szCs w:val="28"/>
          <w:lang w:val="uz-Cyrl-UZ"/>
        </w:rPr>
        <w:t>o</w:t>
      </w:r>
      <w:r>
        <w:rPr>
          <w:rFonts w:ascii="Times New Roman" w:hAnsi="Times New Roman"/>
          <w:sz w:val="28"/>
          <w:szCs w:val="28"/>
          <w:lang w:val="uz-Cyrl-UZ"/>
        </w:rPr>
        <w:t xml:space="preserve">‘qishi mumkun.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 xml:space="preserve">Troyali ot dasturini </w:t>
      </w:r>
      <w:r>
        <w:rPr>
          <w:rFonts w:ascii="Times New Roman" w:hAnsi="Times New Roman"/>
          <w:sz w:val="28"/>
          <w:szCs w:val="28"/>
          <w:lang w:val="en-US"/>
        </w:rPr>
        <w:t>h</w:t>
      </w:r>
      <w:r>
        <w:rPr>
          <w:rFonts w:ascii="Times New Roman" w:hAnsi="Times New Roman"/>
          <w:sz w:val="28"/>
          <w:szCs w:val="28"/>
          <w:lang w:val="uz-Cyrl-UZ"/>
        </w:rPr>
        <w:t xml:space="preserve">ar doim biror bir foydali utilit yoki </w:t>
      </w:r>
      <w:r w:rsidR="00FE63BD">
        <w:rPr>
          <w:rFonts w:ascii="Times New Roman" w:hAnsi="Times New Roman"/>
          <w:sz w:val="28"/>
          <w:szCs w:val="28"/>
          <w:lang w:val="uz-Cyrl-UZ"/>
        </w:rPr>
        <w:t>o</w:t>
      </w:r>
      <w:r>
        <w:rPr>
          <w:rFonts w:ascii="Times New Roman" w:hAnsi="Times New Roman"/>
          <w:sz w:val="28"/>
          <w:szCs w:val="28"/>
          <w:lang w:val="uz-Cyrl-UZ"/>
        </w:rPr>
        <w:t xml:space="preserve">‘yin bilan niqoblanadi, lekin u tizimni buzish </w:t>
      </w:r>
      <w:r>
        <w:rPr>
          <w:rFonts w:ascii="Times New Roman" w:hAnsi="Times New Roman"/>
          <w:sz w:val="28"/>
          <w:szCs w:val="28"/>
          <w:lang w:val="en-US"/>
        </w:rPr>
        <w:t>h</w:t>
      </w:r>
      <w:r>
        <w:rPr>
          <w:rFonts w:ascii="Times New Roman" w:hAnsi="Times New Roman"/>
          <w:sz w:val="28"/>
          <w:szCs w:val="28"/>
          <w:lang w:val="uz-Cyrl-UZ"/>
        </w:rPr>
        <w:t>arakatini amalga oshiradi. Xuddi shu tamo</w:t>
      </w:r>
      <w:r w:rsidRPr="00792BB6">
        <w:rPr>
          <w:rFonts w:ascii="Times New Roman" w:hAnsi="Times New Roman"/>
          <w:sz w:val="28"/>
          <w:szCs w:val="28"/>
          <w:lang w:val="uz-Cyrl-UZ"/>
        </w:rPr>
        <w:t>y</w:t>
      </w:r>
      <w:r>
        <w:rPr>
          <w:rFonts w:ascii="Times New Roman" w:hAnsi="Times New Roman"/>
          <w:sz w:val="28"/>
          <w:szCs w:val="28"/>
          <w:lang w:val="uz-Cyrl-UZ"/>
        </w:rPr>
        <w:t xml:space="preserve">ilda </w:t>
      </w:r>
      <w:r>
        <w:rPr>
          <w:rFonts w:ascii="Times New Roman" w:hAnsi="Times New Roman"/>
          <w:b/>
          <w:sz w:val="28"/>
          <w:szCs w:val="28"/>
          <w:lang w:val="uz-Cyrl-UZ"/>
        </w:rPr>
        <w:t>virus</w:t>
      </w:r>
      <w:r w:rsidRPr="00A8245A">
        <w:rPr>
          <w:rFonts w:ascii="Times New Roman" w:hAnsi="Times New Roman"/>
          <w:b/>
          <w:sz w:val="28"/>
          <w:szCs w:val="28"/>
          <w:lang w:val="uz-Cyrl-UZ"/>
        </w:rPr>
        <w:t>-</w:t>
      </w:r>
      <w:r>
        <w:rPr>
          <w:rFonts w:ascii="Times New Roman" w:hAnsi="Times New Roman"/>
          <w:b/>
          <w:sz w:val="28"/>
          <w:szCs w:val="28"/>
          <w:lang w:val="uz-Cyrl-UZ"/>
        </w:rPr>
        <w:t>dasturlar</w:t>
      </w:r>
      <w:r>
        <w:rPr>
          <w:rFonts w:ascii="Times New Roman" w:hAnsi="Times New Roman"/>
          <w:sz w:val="28"/>
          <w:szCs w:val="28"/>
          <w:lang w:val="uz-Cyrl-UZ"/>
        </w:rPr>
        <w:t xml:space="preserve"> </w:t>
      </w:r>
      <w:r w:rsidRPr="00792BB6">
        <w:rPr>
          <w:rFonts w:ascii="Times New Roman" w:hAnsi="Times New Roman"/>
          <w:sz w:val="28"/>
          <w:szCs w:val="28"/>
          <w:lang w:val="uz-Cyrl-UZ"/>
        </w:rPr>
        <w:t>h</w:t>
      </w:r>
      <w:r>
        <w:rPr>
          <w:rFonts w:ascii="Times New Roman" w:hAnsi="Times New Roman"/>
          <w:sz w:val="28"/>
          <w:szCs w:val="28"/>
          <w:lang w:val="uz-Cyrl-UZ"/>
        </w:rPr>
        <w:t xml:space="preserve">am </w:t>
      </w:r>
      <w:r w:rsidRPr="00792BB6">
        <w:rPr>
          <w:rFonts w:ascii="Times New Roman" w:hAnsi="Times New Roman"/>
          <w:sz w:val="28"/>
          <w:szCs w:val="28"/>
          <w:lang w:val="uz-Cyrl-UZ"/>
        </w:rPr>
        <w:t>h</w:t>
      </w:r>
      <w:r>
        <w:rPr>
          <w:rFonts w:ascii="Times New Roman" w:hAnsi="Times New Roman"/>
          <w:sz w:val="28"/>
          <w:szCs w:val="28"/>
          <w:lang w:val="uz-Cyrl-UZ"/>
        </w:rPr>
        <w:t xml:space="preserve">arakat qiladi, ularning farq qiluvchi tomoni esa boshqa fayllarga </w:t>
      </w:r>
      <w:r w:rsidRPr="00792BB6">
        <w:rPr>
          <w:rFonts w:ascii="Times New Roman" w:hAnsi="Times New Roman"/>
          <w:sz w:val="28"/>
          <w:szCs w:val="28"/>
          <w:lang w:val="uz-Cyrl-UZ"/>
        </w:rPr>
        <w:t>h</w:t>
      </w:r>
      <w:r>
        <w:rPr>
          <w:rFonts w:ascii="Times New Roman" w:hAnsi="Times New Roman"/>
          <w:sz w:val="28"/>
          <w:szCs w:val="28"/>
          <w:lang w:val="uz-Cyrl-UZ"/>
        </w:rPr>
        <w:t xml:space="preserve">am “yuqtirish” xususiyatidir, yaʻni boshqa fayllarga </w:t>
      </w:r>
      <w:r w:rsidR="00FE63BD">
        <w:rPr>
          <w:rFonts w:ascii="Times New Roman" w:hAnsi="Times New Roman"/>
          <w:sz w:val="28"/>
          <w:szCs w:val="28"/>
          <w:lang w:val="uz-Cyrl-UZ"/>
        </w:rPr>
        <w:t>o</w:t>
      </w:r>
      <w:r>
        <w:rPr>
          <w:rFonts w:ascii="Times New Roman" w:hAnsi="Times New Roman"/>
          <w:sz w:val="28"/>
          <w:szCs w:val="28"/>
          <w:lang w:val="uz-Cyrl-UZ"/>
        </w:rPr>
        <w:t>‘z nusxalarini joriy etishidir. K</w:t>
      </w:r>
      <w:r w:rsidR="00FE63BD">
        <w:rPr>
          <w:rFonts w:ascii="Times New Roman" w:hAnsi="Times New Roman"/>
          <w:sz w:val="28"/>
          <w:szCs w:val="28"/>
          <w:lang w:val="uz-Cyrl-UZ"/>
        </w:rPr>
        <w:t>o</w:t>
      </w:r>
      <w:r>
        <w:rPr>
          <w:rFonts w:ascii="Times New Roman" w:hAnsi="Times New Roman"/>
          <w:sz w:val="28"/>
          <w:szCs w:val="28"/>
          <w:lang w:val="uz-Cyrl-UZ"/>
        </w:rPr>
        <w:t>‘pincha viruslar ishlatilayotgan fayllarni jaro</w:t>
      </w:r>
      <w:r w:rsidRPr="00792BB6">
        <w:rPr>
          <w:rFonts w:ascii="Times New Roman" w:hAnsi="Times New Roman"/>
          <w:sz w:val="28"/>
          <w:szCs w:val="28"/>
          <w:lang w:val="uz-Cyrl-UZ"/>
        </w:rPr>
        <w:t>h</w:t>
      </w:r>
      <w:r>
        <w:rPr>
          <w:rFonts w:ascii="Times New Roman" w:hAnsi="Times New Roman"/>
          <w:sz w:val="28"/>
          <w:szCs w:val="28"/>
          <w:lang w:val="uz-Cyrl-UZ"/>
        </w:rPr>
        <w:t>atlantiradilar. Qachonki bund</w:t>
      </w:r>
      <w:r w:rsidRPr="00792BB6">
        <w:rPr>
          <w:rFonts w:ascii="Times New Roman" w:hAnsi="Times New Roman"/>
          <w:sz w:val="28"/>
          <w:szCs w:val="28"/>
          <w:lang w:val="uz-Cyrl-UZ"/>
        </w:rPr>
        <w:t>ay</w:t>
      </w:r>
      <w:r>
        <w:rPr>
          <w:rFonts w:ascii="Times New Roman" w:hAnsi="Times New Roman"/>
          <w:sz w:val="28"/>
          <w:szCs w:val="28"/>
          <w:lang w:val="uz-Cyrl-UZ"/>
        </w:rPr>
        <w:t xml:space="preserve">  bajariladigan kod operativ xotiraga bajarilish uchun yuuklanganda, u bilan birga virus </w:t>
      </w:r>
      <w:r w:rsidR="00FE63BD">
        <w:rPr>
          <w:rFonts w:ascii="Times New Roman" w:hAnsi="Times New Roman"/>
          <w:sz w:val="28"/>
          <w:szCs w:val="28"/>
          <w:lang w:val="uz-Cyrl-UZ"/>
        </w:rPr>
        <w:t>o</w:t>
      </w:r>
      <w:r>
        <w:rPr>
          <w:rFonts w:ascii="Times New Roman" w:hAnsi="Times New Roman"/>
          <w:sz w:val="28"/>
          <w:szCs w:val="28"/>
          <w:lang w:val="uz-Cyrl-UZ"/>
        </w:rPr>
        <w:t>‘zining buzg‘unchilik ishini bajarish uchun imkoniyat tug‘iladi. Viruslar axborotni jaroxatlanishiga yoki butunlay y</w:t>
      </w:r>
      <w:r w:rsidR="00FE63BD">
        <w:rPr>
          <w:rFonts w:ascii="Times New Roman" w:hAnsi="Times New Roman"/>
          <w:sz w:val="28"/>
          <w:szCs w:val="28"/>
          <w:lang w:val="uz-Cyrl-UZ"/>
        </w:rPr>
        <w:t>o</w:t>
      </w:r>
      <w:r>
        <w:rPr>
          <w:rFonts w:ascii="Times New Roman" w:hAnsi="Times New Roman"/>
          <w:sz w:val="28"/>
          <w:szCs w:val="28"/>
          <w:lang w:val="uz-Cyrl-UZ"/>
        </w:rPr>
        <w:t>‘q b</w:t>
      </w:r>
      <w:r w:rsidR="00FE63BD">
        <w:rPr>
          <w:rFonts w:ascii="Times New Roman" w:hAnsi="Times New Roman"/>
          <w:sz w:val="28"/>
          <w:szCs w:val="28"/>
          <w:lang w:val="uz-Cyrl-UZ"/>
        </w:rPr>
        <w:t>o</w:t>
      </w:r>
      <w:r>
        <w:rPr>
          <w:rFonts w:ascii="Times New Roman" w:hAnsi="Times New Roman"/>
          <w:sz w:val="28"/>
          <w:szCs w:val="28"/>
          <w:lang w:val="uz-Cyrl-UZ"/>
        </w:rPr>
        <w:t>‘lib ketishiga olib kelishi mumk</w:t>
      </w:r>
      <w:r w:rsidRPr="0045160B">
        <w:rPr>
          <w:rFonts w:ascii="Times New Roman" w:hAnsi="Times New Roman"/>
          <w:sz w:val="28"/>
          <w:szCs w:val="28"/>
          <w:lang w:val="uz-Cyrl-UZ"/>
        </w:rPr>
        <w:t>i</w:t>
      </w:r>
      <w:r>
        <w:rPr>
          <w:rFonts w:ascii="Times New Roman" w:hAnsi="Times New Roman"/>
          <w:sz w:val="28"/>
          <w:szCs w:val="28"/>
          <w:lang w:val="uz-Cyrl-UZ"/>
        </w:rPr>
        <w:t xml:space="preserve">n. </w:t>
      </w:r>
    </w:p>
    <w:p w:rsidR="00AD4B75" w:rsidRPr="00E117B4" w:rsidRDefault="00AD4B75" w:rsidP="00AD4B75">
      <w:pPr>
        <w:spacing w:after="0" w:line="360" w:lineRule="auto"/>
        <w:ind w:firstLine="709"/>
        <w:jc w:val="both"/>
        <w:rPr>
          <w:rFonts w:ascii="Times New Roman" w:hAnsi="Times New Roman"/>
          <w:sz w:val="28"/>
          <w:szCs w:val="28"/>
          <w:lang w:val="en-US"/>
        </w:rPr>
      </w:pPr>
      <w:r>
        <w:rPr>
          <w:rFonts w:ascii="Times New Roman" w:hAnsi="Times New Roman"/>
          <w:i/>
          <w:sz w:val="28"/>
          <w:szCs w:val="28"/>
          <w:lang w:val="uz-Cyrl-UZ"/>
        </w:rPr>
        <w:t>Tarmoqning</w:t>
      </w:r>
      <w:r w:rsidRPr="00A16C5B">
        <w:rPr>
          <w:rFonts w:ascii="Times New Roman" w:hAnsi="Times New Roman"/>
          <w:i/>
          <w:sz w:val="28"/>
          <w:szCs w:val="28"/>
          <w:lang w:val="uz-Cyrl-UZ"/>
        </w:rPr>
        <w:t xml:space="preserve"> </w:t>
      </w:r>
      <w:r>
        <w:rPr>
          <w:rFonts w:ascii="Times New Roman" w:hAnsi="Times New Roman"/>
          <w:i/>
          <w:sz w:val="28"/>
          <w:szCs w:val="28"/>
          <w:lang w:val="uz-Cyrl-UZ"/>
        </w:rPr>
        <w:t>ichki</w:t>
      </w:r>
      <w:r w:rsidRPr="00A16C5B">
        <w:rPr>
          <w:rFonts w:ascii="Times New Roman" w:hAnsi="Times New Roman"/>
          <w:i/>
          <w:sz w:val="28"/>
          <w:szCs w:val="28"/>
          <w:lang w:val="uz-Cyrl-UZ"/>
        </w:rPr>
        <w:t xml:space="preserve"> </w:t>
      </w:r>
      <w:r>
        <w:rPr>
          <w:rFonts w:ascii="Times New Roman" w:hAnsi="Times New Roman"/>
          <w:i/>
          <w:sz w:val="28"/>
          <w:szCs w:val="28"/>
          <w:lang w:val="uz-Cyrl-UZ"/>
        </w:rPr>
        <w:t>trafigini</w:t>
      </w:r>
      <w:r w:rsidRPr="00A16C5B">
        <w:rPr>
          <w:rFonts w:ascii="Times New Roman" w:hAnsi="Times New Roman"/>
          <w:i/>
          <w:sz w:val="28"/>
          <w:szCs w:val="28"/>
          <w:lang w:val="uz-Cyrl-UZ"/>
        </w:rPr>
        <w:t xml:space="preserve"> “</w:t>
      </w:r>
      <w:r>
        <w:rPr>
          <w:rFonts w:ascii="Times New Roman" w:hAnsi="Times New Roman"/>
          <w:i/>
          <w:sz w:val="28"/>
          <w:szCs w:val="28"/>
          <w:lang w:val="uz-Cyrl-UZ"/>
        </w:rPr>
        <w:t>eshitish</w:t>
      </w:r>
      <w:r w:rsidRPr="00A16C5B">
        <w:rPr>
          <w:rFonts w:ascii="Times New Roman" w:hAnsi="Times New Roman"/>
          <w:i/>
          <w:sz w:val="28"/>
          <w:szCs w:val="28"/>
          <w:lang w:val="uz-Cyrl-UZ"/>
        </w:rPr>
        <w:t>”</w:t>
      </w:r>
      <w:r>
        <w:rPr>
          <w:rFonts w:ascii="Times New Roman" w:hAnsi="Times New Roman"/>
          <w:sz w:val="28"/>
          <w:szCs w:val="28"/>
          <w:lang w:val="uz-Cyrl-UZ"/>
        </w:rPr>
        <w:t xml:space="preserve"> – bu tarmoqni qonunga xilof ravishda monitoring qilish b</w:t>
      </w:r>
      <w:r w:rsidR="00FE63BD">
        <w:rPr>
          <w:rFonts w:ascii="Times New Roman" w:hAnsi="Times New Roman"/>
          <w:sz w:val="28"/>
          <w:szCs w:val="28"/>
          <w:lang w:val="uz-Cyrl-UZ"/>
        </w:rPr>
        <w:t>o</w:t>
      </w:r>
      <w:r>
        <w:rPr>
          <w:rFonts w:ascii="Times New Roman" w:hAnsi="Times New Roman"/>
          <w:sz w:val="28"/>
          <w:szCs w:val="28"/>
          <w:lang w:val="uz-Cyrl-UZ"/>
        </w:rPr>
        <w:t>‘lib, tarmoq xabarlarini egallab olish va ta</w:t>
      </w:r>
      <w:r w:rsidRPr="0045160B">
        <w:rPr>
          <w:rFonts w:ascii="Times New Roman" w:hAnsi="Times New Roman"/>
          <w:sz w:val="28"/>
          <w:szCs w:val="28"/>
          <w:lang w:val="uz-Cyrl-UZ"/>
        </w:rPr>
        <w:t>i</w:t>
      </w:r>
      <w:r>
        <w:rPr>
          <w:rFonts w:ascii="Times New Roman" w:hAnsi="Times New Roman"/>
          <w:sz w:val="28"/>
          <w:szCs w:val="28"/>
          <w:lang w:val="uz-Cyrl-UZ"/>
        </w:rPr>
        <w:t>lillash. Trafikni k</w:t>
      </w:r>
      <w:r w:rsidR="00FE63BD">
        <w:rPr>
          <w:rFonts w:ascii="Times New Roman" w:hAnsi="Times New Roman"/>
          <w:sz w:val="28"/>
          <w:szCs w:val="28"/>
          <w:lang w:val="uz-Cyrl-UZ"/>
        </w:rPr>
        <w:t>o</w:t>
      </w:r>
      <w:r>
        <w:rPr>
          <w:rFonts w:ascii="Times New Roman" w:hAnsi="Times New Roman"/>
          <w:sz w:val="28"/>
          <w:szCs w:val="28"/>
          <w:lang w:val="uz-Cyrl-UZ"/>
        </w:rPr>
        <w:t>‘p apparat va dasturiy ta</w:t>
      </w:r>
      <w:r w:rsidRPr="0045160B">
        <w:rPr>
          <w:rFonts w:ascii="Times New Roman" w:hAnsi="Times New Roman"/>
          <w:sz w:val="28"/>
          <w:szCs w:val="28"/>
          <w:lang w:val="uz-Cyrl-UZ"/>
        </w:rPr>
        <w:t>h</w:t>
      </w:r>
      <w:r>
        <w:rPr>
          <w:rFonts w:ascii="Times New Roman" w:hAnsi="Times New Roman"/>
          <w:sz w:val="28"/>
          <w:szCs w:val="28"/>
          <w:lang w:val="uz-Cyrl-UZ"/>
        </w:rPr>
        <w:t>lilovilari mavju</w:t>
      </w:r>
      <w:r w:rsidRPr="0045160B">
        <w:rPr>
          <w:rFonts w:ascii="Times New Roman" w:hAnsi="Times New Roman"/>
          <w:sz w:val="28"/>
          <w:szCs w:val="28"/>
          <w:lang w:val="uz-Cyrl-UZ"/>
        </w:rPr>
        <w:t>d</w:t>
      </w:r>
      <w:r>
        <w:rPr>
          <w:rFonts w:ascii="Times New Roman" w:hAnsi="Times New Roman"/>
          <w:sz w:val="28"/>
          <w:szCs w:val="28"/>
          <w:lang w:val="uz-Cyrl-UZ"/>
        </w:rPr>
        <w:t xml:space="preserve">. Ommaviy tarmoqlardan foydalanish (gap Internet </w:t>
      </w:r>
      <w:r w:rsidRPr="0045160B">
        <w:rPr>
          <w:rFonts w:ascii="Times New Roman" w:hAnsi="Times New Roman"/>
          <w:sz w:val="28"/>
          <w:szCs w:val="28"/>
          <w:lang w:val="uz-Cyrl-UZ"/>
        </w:rPr>
        <w:t>h</w:t>
      </w:r>
      <w:r>
        <w:rPr>
          <w:rFonts w:ascii="Times New Roman" w:hAnsi="Times New Roman"/>
          <w:sz w:val="28"/>
          <w:szCs w:val="28"/>
          <w:lang w:val="uz-Cyrl-UZ"/>
        </w:rPr>
        <w:t xml:space="preserve">aqida bormoqda) </w:t>
      </w:r>
      <w:r w:rsidRPr="00AD4B75">
        <w:rPr>
          <w:rFonts w:ascii="Times New Roman" w:hAnsi="Times New Roman"/>
          <w:sz w:val="28"/>
          <w:szCs w:val="28"/>
          <w:lang w:val="uz-Cyrl-UZ"/>
        </w:rPr>
        <w:t>h</w:t>
      </w:r>
      <w:r>
        <w:rPr>
          <w:rFonts w:ascii="Times New Roman" w:hAnsi="Times New Roman"/>
          <w:sz w:val="28"/>
          <w:szCs w:val="28"/>
          <w:lang w:val="uz-Cyrl-UZ"/>
        </w:rPr>
        <w:t xml:space="preserve">olatni yaʻna </w:t>
      </w:r>
      <w:r w:rsidRPr="00AD4B75">
        <w:rPr>
          <w:rFonts w:ascii="Times New Roman" w:hAnsi="Times New Roman"/>
          <w:sz w:val="28"/>
          <w:szCs w:val="28"/>
          <w:lang w:val="uz-Cyrl-UZ"/>
        </w:rPr>
        <w:t>h</w:t>
      </w:r>
      <w:r>
        <w:rPr>
          <w:rFonts w:ascii="Times New Roman" w:hAnsi="Times New Roman"/>
          <w:sz w:val="28"/>
          <w:szCs w:val="28"/>
          <w:lang w:val="uz-Cyrl-UZ"/>
        </w:rPr>
        <w:t xml:space="preserve">am jiddiylashtiradi. </w:t>
      </w:r>
      <w:r w:rsidRPr="0045160B">
        <w:rPr>
          <w:rFonts w:ascii="Times New Roman" w:hAnsi="Times New Roman"/>
          <w:sz w:val="28"/>
          <w:szCs w:val="28"/>
          <w:lang w:val="uz-Cyrl-UZ"/>
        </w:rPr>
        <w:t>H</w:t>
      </w:r>
      <w:r>
        <w:rPr>
          <w:rFonts w:ascii="Times New Roman" w:hAnsi="Times New Roman"/>
          <w:sz w:val="28"/>
          <w:szCs w:val="28"/>
          <w:lang w:val="uz-Cyrl-UZ"/>
        </w:rPr>
        <w:t>aqiqatdan, Internetda ishlash aloqa y</w:t>
      </w:r>
      <w:r w:rsidR="00FE63BD">
        <w:rPr>
          <w:rFonts w:ascii="Times New Roman" w:hAnsi="Times New Roman"/>
          <w:sz w:val="28"/>
          <w:szCs w:val="28"/>
          <w:lang w:val="uz-Cyrl-UZ"/>
        </w:rPr>
        <w:t>o</w:t>
      </w:r>
      <w:r>
        <w:rPr>
          <w:rFonts w:ascii="Times New Roman" w:hAnsi="Times New Roman"/>
          <w:sz w:val="28"/>
          <w:szCs w:val="28"/>
          <w:lang w:val="uz-Cyrl-UZ"/>
        </w:rPr>
        <w:t>‘llaridan uzatilayotgan xabarlarni qonunga xilof ravishda olish e</w:t>
      </w:r>
      <w:r w:rsidRPr="0045160B">
        <w:rPr>
          <w:rFonts w:ascii="Times New Roman" w:hAnsi="Times New Roman"/>
          <w:sz w:val="28"/>
          <w:szCs w:val="28"/>
          <w:lang w:val="uz-Cyrl-UZ"/>
        </w:rPr>
        <w:t>h</w:t>
      </w:r>
      <w:r>
        <w:rPr>
          <w:rFonts w:ascii="Times New Roman" w:hAnsi="Times New Roman"/>
          <w:sz w:val="28"/>
          <w:szCs w:val="28"/>
          <w:lang w:val="uz-Cyrl-UZ"/>
        </w:rPr>
        <w:t>timolini q</w:t>
      </w:r>
      <w:r w:rsidR="00FE63BD">
        <w:rPr>
          <w:rFonts w:ascii="Times New Roman" w:hAnsi="Times New Roman"/>
          <w:sz w:val="28"/>
          <w:szCs w:val="28"/>
          <w:lang w:val="uz-Cyrl-UZ"/>
        </w:rPr>
        <w:t>o</w:t>
      </w:r>
      <w:r>
        <w:rPr>
          <w:rFonts w:ascii="Times New Roman" w:hAnsi="Times New Roman"/>
          <w:sz w:val="28"/>
          <w:szCs w:val="28"/>
          <w:lang w:val="uz-Cyrl-UZ"/>
        </w:rPr>
        <w:t>‘shadi, tarmoq tuguniga ruxsat etilmagan kirish xavfini tug‘diradi, chunki Internetdagi juda k</w:t>
      </w:r>
      <w:r w:rsidR="00FE63BD">
        <w:rPr>
          <w:rFonts w:ascii="Times New Roman" w:hAnsi="Times New Roman"/>
          <w:sz w:val="28"/>
          <w:szCs w:val="28"/>
          <w:lang w:val="uz-Cyrl-UZ"/>
        </w:rPr>
        <w:t>o</w:t>
      </w:r>
      <w:r>
        <w:rPr>
          <w:rFonts w:ascii="Times New Roman" w:hAnsi="Times New Roman"/>
          <w:sz w:val="28"/>
          <w:szCs w:val="28"/>
          <w:lang w:val="uz-Cyrl-UZ"/>
        </w:rPr>
        <w:t>‘p xakerlarning mavju</w:t>
      </w:r>
      <w:r w:rsidRPr="0045160B">
        <w:rPr>
          <w:rFonts w:ascii="Times New Roman" w:hAnsi="Times New Roman"/>
          <w:sz w:val="28"/>
          <w:szCs w:val="28"/>
          <w:lang w:val="uz-Cyrl-UZ"/>
        </w:rPr>
        <w:t>d</w:t>
      </w:r>
      <w:r>
        <w:rPr>
          <w:rFonts w:ascii="Times New Roman" w:hAnsi="Times New Roman"/>
          <w:sz w:val="28"/>
          <w:szCs w:val="28"/>
          <w:lang w:val="uz-Cyrl-UZ"/>
        </w:rPr>
        <w:t>ligi qonunga xilof ravishda  kompyuterga kirishga urinish e</w:t>
      </w:r>
      <w:r w:rsidRPr="0045160B">
        <w:rPr>
          <w:rFonts w:ascii="Times New Roman" w:hAnsi="Times New Roman"/>
          <w:sz w:val="28"/>
          <w:szCs w:val="28"/>
          <w:lang w:val="uz-Cyrl-UZ"/>
        </w:rPr>
        <w:t>h</w:t>
      </w:r>
      <w:r>
        <w:rPr>
          <w:rFonts w:ascii="Times New Roman" w:hAnsi="Times New Roman"/>
          <w:sz w:val="28"/>
          <w:szCs w:val="28"/>
          <w:lang w:val="uz-Cyrl-UZ"/>
        </w:rPr>
        <w:t>timolini oshiradi. Bu Internetga ulangan tarmoqlar uchun doimiy xavf b</w:t>
      </w:r>
      <w:r w:rsidR="00FE63BD">
        <w:rPr>
          <w:rFonts w:ascii="Times New Roman" w:hAnsi="Times New Roman"/>
          <w:sz w:val="28"/>
          <w:szCs w:val="28"/>
          <w:lang w:val="uz-Cyrl-UZ"/>
        </w:rPr>
        <w:t>o</w:t>
      </w:r>
      <w:r>
        <w:rPr>
          <w:rFonts w:ascii="Times New Roman" w:hAnsi="Times New Roman"/>
          <w:sz w:val="28"/>
          <w:szCs w:val="28"/>
          <w:lang w:val="uz-Cyrl-UZ"/>
        </w:rPr>
        <w:t>‘ladi.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Internetning </w:t>
      </w:r>
      <w:r w:rsidR="00FE63BD">
        <w:rPr>
          <w:rFonts w:ascii="Times New Roman" w:hAnsi="Times New Roman"/>
          <w:sz w:val="28"/>
          <w:szCs w:val="28"/>
          <w:lang w:val="uz-Cyrl-UZ"/>
        </w:rPr>
        <w:t>o</w:t>
      </w:r>
      <w:r>
        <w:rPr>
          <w:rFonts w:ascii="Times New Roman" w:hAnsi="Times New Roman"/>
          <w:sz w:val="28"/>
          <w:szCs w:val="28"/>
          <w:lang w:val="uz-Cyrl-UZ"/>
        </w:rPr>
        <w:t>‘zi  turli buzg‘unchilar uchun maqsad va nishon b</w:t>
      </w:r>
      <w:r w:rsidR="00FE63BD">
        <w:rPr>
          <w:rFonts w:ascii="Times New Roman" w:hAnsi="Times New Roman"/>
          <w:sz w:val="28"/>
          <w:szCs w:val="28"/>
          <w:lang w:val="uz-Cyrl-UZ"/>
        </w:rPr>
        <w:t>o</w:t>
      </w:r>
      <w:r>
        <w:rPr>
          <w:rFonts w:ascii="Times New Roman" w:hAnsi="Times New Roman"/>
          <w:sz w:val="28"/>
          <w:szCs w:val="28"/>
          <w:lang w:val="uz-Cyrl-UZ"/>
        </w:rPr>
        <w:t>‘lib qoladi. Chunki Internetni axborotlar bilan erkin almashish uchun ochiq tizim qilib yaratilgan,  amaliy ji</w:t>
      </w:r>
      <w:r w:rsidRPr="0045160B">
        <w:rPr>
          <w:rFonts w:ascii="Times New Roman" w:hAnsi="Times New Roman"/>
          <w:sz w:val="28"/>
          <w:szCs w:val="28"/>
          <w:lang w:val="uz-Cyrl-UZ"/>
        </w:rPr>
        <w:t>h</w:t>
      </w:r>
      <w:r>
        <w:rPr>
          <w:rFonts w:ascii="Times New Roman" w:hAnsi="Times New Roman"/>
          <w:sz w:val="28"/>
          <w:szCs w:val="28"/>
          <w:lang w:val="uz-Cyrl-UZ"/>
        </w:rPr>
        <w:t>atidan barcha TSR/</w:t>
      </w:r>
      <w:r w:rsidRPr="006460BE">
        <w:rPr>
          <w:rFonts w:ascii="Times New Roman" w:hAnsi="Times New Roman"/>
          <w:sz w:val="28"/>
          <w:szCs w:val="28"/>
          <w:lang w:val="uz-Cyrl-UZ"/>
        </w:rPr>
        <w:t>IP</w:t>
      </w:r>
      <w:r>
        <w:rPr>
          <w:rFonts w:ascii="Times New Roman" w:hAnsi="Times New Roman"/>
          <w:sz w:val="28"/>
          <w:szCs w:val="28"/>
          <w:lang w:val="uz-Cyrl-UZ"/>
        </w:rPr>
        <w:t xml:space="preserve"> protokol steklarida </w:t>
      </w:r>
      <w:r w:rsidRPr="0045160B">
        <w:rPr>
          <w:rFonts w:ascii="Times New Roman" w:hAnsi="Times New Roman"/>
          <w:sz w:val="28"/>
          <w:szCs w:val="28"/>
          <w:lang w:val="uz-Cyrl-UZ"/>
        </w:rPr>
        <w:t>h</w:t>
      </w:r>
      <w:r>
        <w:rPr>
          <w:rFonts w:ascii="Times New Roman" w:hAnsi="Times New Roman"/>
          <w:sz w:val="28"/>
          <w:szCs w:val="28"/>
          <w:lang w:val="uz-Cyrl-UZ"/>
        </w:rPr>
        <w:t>imoya qilishni “tug‘ma”  kamchiligi mavju</w:t>
      </w:r>
      <w:r w:rsidRPr="0045160B">
        <w:rPr>
          <w:rFonts w:ascii="Times New Roman" w:hAnsi="Times New Roman"/>
          <w:sz w:val="28"/>
          <w:szCs w:val="28"/>
          <w:lang w:val="uz-Cyrl-UZ"/>
        </w:rPr>
        <w:t>d</w:t>
      </w:r>
      <w:r>
        <w:rPr>
          <w:rFonts w:ascii="Times New Roman" w:hAnsi="Times New Roman"/>
          <w:sz w:val="28"/>
          <w:szCs w:val="28"/>
          <w:lang w:val="uz-Cyrl-UZ"/>
        </w:rPr>
        <w:t>. Bu kamchiliklardan foydalangan buzg‘unchilar  Internet tugunlarida saqlanayotgan axborotga tobor</w:t>
      </w:r>
      <w:r w:rsidRPr="0045160B">
        <w:rPr>
          <w:rFonts w:ascii="Times New Roman" w:hAnsi="Times New Roman"/>
          <w:sz w:val="28"/>
          <w:szCs w:val="28"/>
          <w:lang w:val="uz-Cyrl-UZ"/>
        </w:rPr>
        <w:t>a</w:t>
      </w:r>
      <w:r>
        <w:rPr>
          <w:rFonts w:ascii="Times New Roman" w:hAnsi="Times New Roman"/>
          <w:sz w:val="28"/>
          <w:szCs w:val="28"/>
          <w:lang w:val="uz-Cyrl-UZ"/>
        </w:rPr>
        <w:t xml:space="preserve"> k</w:t>
      </w:r>
      <w:r w:rsidR="00FE63BD">
        <w:rPr>
          <w:rFonts w:ascii="Times New Roman" w:hAnsi="Times New Roman"/>
          <w:sz w:val="28"/>
          <w:szCs w:val="28"/>
          <w:lang w:val="uz-Cyrl-UZ"/>
        </w:rPr>
        <w:t>o</w:t>
      </w:r>
      <w:r>
        <w:rPr>
          <w:rFonts w:ascii="Times New Roman" w:hAnsi="Times New Roman"/>
          <w:sz w:val="28"/>
          <w:szCs w:val="28"/>
          <w:lang w:val="uz-Cyrl-UZ"/>
        </w:rPr>
        <w:t>‘p ruxsat etilmagan ega b</w:t>
      </w:r>
      <w:r w:rsidR="00FE63BD">
        <w:rPr>
          <w:rFonts w:ascii="Times New Roman" w:hAnsi="Times New Roman"/>
          <w:sz w:val="28"/>
          <w:szCs w:val="28"/>
          <w:lang w:val="uz-Cyrl-UZ"/>
        </w:rPr>
        <w:t>o</w:t>
      </w:r>
      <w:r>
        <w:rPr>
          <w:rFonts w:ascii="Times New Roman" w:hAnsi="Times New Roman"/>
          <w:sz w:val="28"/>
          <w:szCs w:val="28"/>
          <w:lang w:val="uz-Cyrl-UZ"/>
        </w:rPr>
        <w:t>‘lishga urinmoqdalar.</w:t>
      </w:r>
    </w:p>
    <w:p w:rsidR="00AD4B75" w:rsidRP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5160B">
        <w:rPr>
          <w:rFonts w:ascii="Times New Roman" w:hAnsi="Times New Roman"/>
          <w:sz w:val="28"/>
          <w:szCs w:val="28"/>
          <w:lang w:val="uz-Cyrl-UZ"/>
        </w:rPr>
        <w:t>f</w:t>
      </w:r>
      <w:r>
        <w:rPr>
          <w:rFonts w:ascii="Times New Roman" w:hAnsi="Times New Roman"/>
          <w:sz w:val="28"/>
          <w:szCs w:val="28"/>
          <w:lang w:val="uz-Cyrl-UZ"/>
        </w:rPr>
        <w:t>siz tarmoqni qurish va quvvatlash tizimli yond</w:t>
      </w:r>
      <w:r w:rsidRPr="0045160B">
        <w:rPr>
          <w:rFonts w:ascii="Times New Roman" w:hAnsi="Times New Roman"/>
          <w:sz w:val="28"/>
          <w:szCs w:val="28"/>
          <w:lang w:val="uz-Cyrl-UZ"/>
        </w:rPr>
        <w:t>a</w:t>
      </w:r>
      <w:r>
        <w:rPr>
          <w:rFonts w:ascii="Times New Roman" w:hAnsi="Times New Roman"/>
          <w:sz w:val="28"/>
          <w:szCs w:val="28"/>
          <w:lang w:val="uz-Cyrl-UZ"/>
        </w:rPr>
        <w:t>shishni talab etadi. Bu yond</w:t>
      </w:r>
      <w:r w:rsidRPr="0045160B">
        <w:rPr>
          <w:rFonts w:ascii="Times New Roman" w:hAnsi="Times New Roman"/>
          <w:sz w:val="28"/>
          <w:szCs w:val="28"/>
          <w:lang w:val="uz-Cyrl-UZ"/>
        </w:rPr>
        <w:t>a</w:t>
      </w:r>
      <w:r>
        <w:rPr>
          <w:rFonts w:ascii="Times New Roman" w:hAnsi="Times New Roman"/>
          <w:sz w:val="28"/>
          <w:szCs w:val="28"/>
          <w:lang w:val="uz-Cyrl-UZ"/>
        </w:rPr>
        <w:t>shishga mos ravishda, avvalam bor, aniq tarmoq uchun b</w:t>
      </w:r>
      <w:r w:rsidR="00FE63BD">
        <w:rPr>
          <w:rFonts w:ascii="Times New Roman" w:hAnsi="Times New Roman"/>
          <w:sz w:val="28"/>
          <w:szCs w:val="28"/>
          <w:lang w:val="uz-Cyrl-UZ"/>
        </w:rPr>
        <w:t>o</w:t>
      </w:r>
      <w:r>
        <w:rPr>
          <w:rFonts w:ascii="Times New Roman" w:hAnsi="Times New Roman"/>
          <w:sz w:val="28"/>
          <w:szCs w:val="28"/>
          <w:lang w:val="uz-Cyrl-UZ"/>
        </w:rPr>
        <w:t>‘lishi mumk</w:t>
      </w:r>
      <w:r w:rsidRPr="0045160B">
        <w:rPr>
          <w:rFonts w:ascii="Times New Roman" w:hAnsi="Times New Roman"/>
          <w:sz w:val="28"/>
          <w:szCs w:val="28"/>
          <w:lang w:val="uz-Cyrl-UZ"/>
        </w:rPr>
        <w:t>i</w:t>
      </w:r>
      <w:r>
        <w:rPr>
          <w:rFonts w:ascii="Times New Roman" w:hAnsi="Times New Roman"/>
          <w:sz w:val="28"/>
          <w:szCs w:val="28"/>
          <w:lang w:val="uz-Cyrl-UZ"/>
        </w:rPr>
        <w:t>n b</w:t>
      </w:r>
      <w:r w:rsidR="00FE63BD">
        <w:rPr>
          <w:rFonts w:ascii="Times New Roman" w:hAnsi="Times New Roman"/>
          <w:sz w:val="28"/>
          <w:szCs w:val="28"/>
          <w:lang w:val="uz-Cyrl-UZ"/>
        </w:rPr>
        <w:t>o</w:t>
      </w:r>
      <w:r>
        <w:rPr>
          <w:rFonts w:ascii="Times New Roman" w:hAnsi="Times New Roman"/>
          <w:sz w:val="28"/>
          <w:szCs w:val="28"/>
          <w:lang w:val="uz-Cyrl-UZ"/>
        </w:rPr>
        <w:t xml:space="preserve">‘lgan xavflarning barchasini anglab yetish kerak va  bu xavflarning </w:t>
      </w:r>
      <w:r w:rsidRPr="0045160B">
        <w:rPr>
          <w:rFonts w:ascii="Times New Roman" w:hAnsi="Times New Roman"/>
          <w:sz w:val="28"/>
          <w:szCs w:val="28"/>
          <w:lang w:val="uz-Cyrl-UZ"/>
        </w:rPr>
        <w:t>h</w:t>
      </w:r>
      <w:r>
        <w:rPr>
          <w:rFonts w:ascii="Times New Roman" w:hAnsi="Times New Roman"/>
          <w:sz w:val="28"/>
          <w:szCs w:val="28"/>
          <w:lang w:val="uz-Cyrl-UZ"/>
        </w:rPr>
        <w:t>ar biri uchun bartaraf etish siyosatini ishlab chiqish kerak. Bu kurashda turli tuman k</w:t>
      </w:r>
      <w:r w:rsidR="00FE63BD">
        <w:rPr>
          <w:rFonts w:ascii="Times New Roman" w:hAnsi="Times New Roman"/>
          <w:sz w:val="28"/>
          <w:szCs w:val="28"/>
          <w:lang w:val="uz-Cyrl-UZ"/>
        </w:rPr>
        <w:t>o</w:t>
      </w:r>
      <w:r>
        <w:rPr>
          <w:rFonts w:ascii="Times New Roman" w:hAnsi="Times New Roman"/>
          <w:sz w:val="28"/>
          <w:szCs w:val="28"/>
          <w:lang w:val="uz-Cyrl-UZ"/>
        </w:rPr>
        <w:t>‘p qirrali vosita va usullarni ishlatish mumk</w:t>
      </w:r>
      <w:r w:rsidRPr="0045160B">
        <w:rPr>
          <w:rFonts w:ascii="Times New Roman" w:hAnsi="Times New Roman"/>
          <w:sz w:val="28"/>
          <w:szCs w:val="28"/>
          <w:lang w:val="uz-Cyrl-UZ"/>
        </w:rPr>
        <w:t>i</w:t>
      </w:r>
      <w:r>
        <w:rPr>
          <w:rFonts w:ascii="Times New Roman" w:hAnsi="Times New Roman"/>
          <w:sz w:val="28"/>
          <w:szCs w:val="28"/>
          <w:lang w:val="uz-Cyrl-UZ"/>
        </w:rPr>
        <w:t xml:space="preserve">n va kerak albatta – taʻlim-tarbiya, </w:t>
      </w:r>
      <w:r>
        <w:rPr>
          <w:rFonts w:ascii="Times New Roman" w:hAnsi="Times New Roman"/>
          <w:sz w:val="28"/>
          <w:szCs w:val="28"/>
          <w:lang w:val="uz-Cyrl-UZ"/>
        </w:rPr>
        <w:lastRenderedPageBreak/>
        <w:t xml:space="preserve">manaviy-etik va qonuniy, maʻmuriy va psixologik, tarmoqning apparat va dasturiy vositalarning </w:t>
      </w:r>
      <w:r w:rsidRPr="0045160B">
        <w:rPr>
          <w:rFonts w:ascii="Times New Roman" w:hAnsi="Times New Roman"/>
          <w:sz w:val="28"/>
          <w:szCs w:val="28"/>
          <w:lang w:val="uz-Cyrl-UZ"/>
        </w:rPr>
        <w:t>h</w:t>
      </w:r>
      <w:r>
        <w:rPr>
          <w:rFonts w:ascii="Times New Roman" w:hAnsi="Times New Roman"/>
          <w:sz w:val="28"/>
          <w:szCs w:val="28"/>
          <w:lang w:val="uz-Cyrl-UZ"/>
        </w:rPr>
        <w:t>imoya imkoniyatlarini.</w:t>
      </w:r>
    </w:p>
    <w:p w:rsidR="00AD4B75" w:rsidRPr="00AD4B75" w:rsidRDefault="00AD4B75" w:rsidP="00AD4B75">
      <w:pPr>
        <w:autoSpaceDE w:val="0"/>
        <w:autoSpaceDN w:val="0"/>
        <w:adjustRightInd w:val="0"/>
        <w:spacing w:after="0" w:line="360" w:lineRule="auto"/>
        <w:ind w:firstLine="709"/>
        <w:jc w:val="center"/>
        <w:rPr>
          <w:rFonts w:ascii="Times New Roman" w:hAnsi="Times New Roman"/>
          <w:b/>
          <w:bCs/>
          <w:sz w:val="28"/>
          <w:szCs w:val="28"/>
          <w:lang w:val="uz-Cyrl-UZ"/>
        </w:rPr>
      </w:pPr>
    </w:p>
    <w:p w:rsidR="00AD4B75" w:rsidRPr="0020642A" w:rsidRDefault="00AD4B75" w:rsidP="00AD4B75">
      <w:pPr>
        <w:autoSpaceDE w:val="0"/>
        <w:autoSpaceDN w:val="0"/>
        <w:adjustRightInd w:val="0"/>
        <w:spacing w:after="0" w:line="360" w:lineRule="auto"/>
        <w:ind w:firstLine="709"/>
        <w:jc w:val="center"/>
        <w:rPr>
          <w:rFonts w:ascii="Times New Roman" w:hAnsi="Times New Roman"/>
          <w:b/>
          <w:bCs/>
          <w:sz w:val="28"/>
          <w:szCs w:val="28"/>
          <w:lang w:val="en-US"/>
        </w:rPr>
      </w:pPr>
      <w:r w:rsidRPr="0020642A">
        <w:rPr>
          <w:rFonts w:ascii="Times New Roman" w:hAnsi="Times New Roman"/>
          <w:b/>
          <w:bCs/>
          <w:sz w:val="28"/>
          <w:szCs w:val="28"/>
          <w:lang w:val="en-US"/>
        </w:rPr>
        <w:t>Nazorat uchun savollar</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Axborot tizimining xavsizligi tushunchasini izoxlab bering.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Sir saqlash, ega bo‘lish va butunlik tushunchalarini izoxlang.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Xavf, xujum va tavakkalchilik tushunchalarini izoxlang.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Troyan oti va virus-dastur nima?</w:t>
      </w:r>
    </w:p>
    <w:p w:rsidR="00AD4B75" w:rsidRPr="00AD4B75" w:rsidRDefault="00AD4B75" w:rsidP="00AD4B75">
      <w:pPr>
        <w:rPr>
          <w:rFonts w:ascii="Times New Roman" w:hAnsi="Times New Roman" w:cs="Times New Roman"/>
          <w:bCs/>
          <w:lang w:val="en-US"/>
        </w:rPr>
      </w:pPr>
    </w:p>
    <w:sectPr w:rsidR="00AD4B75" w:rsidRPr="00AD4B75" w:rsidSect="00EB5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94"/>
    <w:multiLevelType w:val="hybridMultilevel"/>
    <w:tmpl w:val="730C1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1E1D5A"/>
    <w:multiLevelType w:val="hybridMultilevel"/>
    <w:tmpl w:val="79FAF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5A1637"/>
    <w:multiLevelType w:val="hybridMultilevel"/>
    <w:tmpl w:val="D9E846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2B74342"/>
    <w:multiLevelType w:val="hybridMultilevel"/>
    <w:tmpl w:val="0AE44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3373F6"/>
    <w:multiLevelType w:val="hybridMultilevel"/>
    <w:tmpl w:val="E8C69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B42AB2"/>
    <w:multiLevelType w:val="hybridMultilevel"/>
    <w:tmpl w:val="76D8B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9E2D1F"/>
    <w:multiLevelType w:val="hybridMultilevel"/>
    <w:tmpl w:val="87E4D222"/>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A04848"/>
    <w:multiLevelType w:val="multilevel"/>
    <w:tmpl w:val="40A8F60D"/>
    <w:lvl w:ilvl="0">
      <w:start w:val="1"/>
      <w:numFmt w:val="decimal"/>
      <w:lvlText w:val="%1."/>
      <w:lvlJc w:val="left"/>
      <w:pPr>
        <w:tabs>
          <w:tab w:val="num" w:pos="72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08513F76"/>
    <w:multiLevelType w:val="hybridMultilevel"/>
    <w:tmpl w:val="98C07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8F137C1"/>
    <w:multiLevelType w:val="hybridMultilevel"/>
    <w:tmpl w:val="20B6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715545"/>
    <w:multiLevelType w:val="hybridMultilevel"/>
    <w:tmpl w:val="00FE711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0AB3245C"/>
    <w:multiLevelType w:val="hybridMultilevel"/>
    <w:tmpl w:val="4320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EA74E4"/>
    <w:multiLevelType w:val="hybridMultilevel"/>
    <w:tmpl w:val="3C5A9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260E4B"/>
    <w:multiLevelType w:val="multilevel"/>
    <w:tmpl w:val="4FA77E74"/>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0EA17221"/>
    <w:multiLevelType w:val="hybridMultilevel"/>
    <w:tmpl w:val="7AF6D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EF87CA3"/>
    <w:multiLevelType w:val="hybridMultilevel"/>
    <w:tmpl w:val="83A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2A3BC1"/>
    <w:multiLevelType w:val="hybridMultilevel"/>
    <w:tmpl w:val="588A0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1DD6D4A"/>
    <w:multiLevelType w:val="hybridMultilevel"/>
    <w:tmpl w:val="E982CF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6361EA"/>
    <w:multiLevelType w:val="hybridMultilevel"/>
    <w:tmpl w:val="47142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3EE32D9"/>
    <w:multiLevelType w:val="hybridMultilevel"/>
    <w:tmpl w:val="EFB6D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376138"/>
    <w:multiLevelType w:val="hybridMultilevel"/>
    <w:tmpl w:val="C2DE32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89"/>
        </w:tabs>
        <w:ind w:left="589" w:hanging="360"/>
      </w:p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21">
    <w:nsid w:val="16736866"/>
    <w:multiLevelType w:val="hybridMultilevel"/>
    <w:tmpl w:val="AF84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DD5FC4"/>
    <w:multiLevelType w:val="hybridMultilevel"/>
    <w:tmpl w:val="53D0D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7F7715"/>
    <w:multiLevelType w:val="hybridMultilevel"/>
    <w:tmpl w:val="57826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AC703B8"/>
    <w:multiLevelType w:val="hybridMultilevel"/>
    <w:tmpl w:val="B0CAE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D270EE8"/>
    <w:multiLevelType w:val="hybridMultilevel"/>
    <w:tmpl w:val="FE9C3CDC"/>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3C4948"/>
    <w:multiLevelType w:val="hybridMultilevel"/>
    <w:tmpl w:val="4AFC1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DD40783"/>
    <w:multiLevelType w:val="hybridMultilevel"/>
    <w:tmpl w:val="A8E86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461917"/>
    <w:multiLevelType w:val="hybridMultilevel"/>
    <w:tmpl w:val="96585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E696A33"/>
    <w:multiLevelType w:val="hybridMultilevel"/>
    <w:tmpl w:val="EB20B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0F2987"/>
    <w:multiLevelType w:val="hybridMultilevel"/>
    <w:tmpl w:val="C8D8B29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1F720E40"/>
    <w:multiLevelType w:val="hybridMultilevel"/>
    <w:tmpl w:val="E416C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F7628E3"/>
    <w:multiLevelType w:val="hybridMultilevel"/>
    <w:tmpl w:val="6BDC7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DE4CC9"/>
    <w:multiLevelType w:val="hybridMultilevel"/>
    <w:tmpl w:val="09E86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3510319"/>
    <w:multiLevelType w:val="hybridMultilevel"/>
    <w:tmpl w:val="FC56F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3C74596"/>
    <w:multiLevelType w:val="hybridMultilevel"/>
    <w:tmpl w:val="BA5866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23EC3F02"/>
    <w:multiLevelType w:val="hybridMultilevel"/>
    <w:tmpl w:val="D4067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51A097B"/>
    <w:multiLevelType w:val="hybridMultilevel"/>
    <w:tmpl w:val="CECA95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nsid w:val="263615E5"/>
    <w:multiLevelType w:val="hybridMultilevel"/>
    <w:tmpl w:val="5262E3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C1124D"/>
    <w:multiLevelType w:val="hybridMultilevel"/>
    <w:tmpl w:val="AF1EA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2334B6"/>
    <w:multiLevelType w:val="hybridMultilevel"/>
    <w:tmpl w:val="B0F8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BB7623"/>
    <w:multiLevelType w:val="hybridMultilevel"/>
    <w:tmpl w:val="E4A4E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F57162"/>
    <w:multiLevelType w:val="hybridMultilevel"/>
    <w:tmpl w:val="2842BE18"/>
    <w:lvl w:ilvl="0" w:tplc="04190009">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3">
    <w:nsid w:val="2DDF2073"/>
    <w:multiLevelType w:val="multilevel"/>
    <w:tmpl w:val="27757416"/>
    <w:lvl w:ilvl="0">
      <w:start w:val="1"/>
      <w:numFmt w:val="decimal"/>
      <w:lvlText w:val="%1."/>
      <w:lvlJc w:val="left"/>
      <w:pPr>
        <w:tabs>
          <w:tab w:val="num" w:pos="780"/>
        </w:tabs>
        <w:ind w:left="780" w:hanging="360"/>
      </w:pPr>
      <w:rPr>
        <w:rFonts w:ascii="Times New Roman" w:hAnsi="Times New Roman" w:cs="Times New Roman"/>
        <w:sz w:val="28"/>
        <w:szCs w:val="28"/>
      </w:rPr>
    </w:lvl>
    <w:lvl w:ilvl="1">
      <w:start w:val="1"/>
      <w:numFmt w:val="lowerLetter"/>
      <w:lvlText w:val="%2."/>
      <w:lvlJc w:val="left"/>
      <w:pPr>
        <w:tabs>
          <w:tab w:val="num" w:pos="1500"/>
        </w:tabs>
        <w:ind w:left="1500" w:hanging="360"/>
      </w:pPr>
      <w:rPr>
        <w:rFonts w:ascii="Times New Roman" w:hAnsi="Times New Roman" w:cs="Times New Roman"/>
        <w:sz w:val="24"/>
        <w:szCs w:val="24"/>
      </w:rPr>
    </w:lvl>
    <w:lvl w:ilvl="2">
      <w:start w:val="1"/>
      <w:numFmt w:val="lowerRoman"/>
      <w:lvlText w:val="%3."/>
      <w:lvlJc w:val="right"/>
      <w:pPr>
        <w:tabs>
          <w:tab w:val="num" w:pos="2220"/>
        </w:tabs>
        <w:ind w:left="2220" w:hanging="18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rPr>
        <w:rFonts w:ascii="Times New Roman" w:hAnsi="Times New Roman" w:cs="Times New Roman"/>
        <w:sz w:val="24"/>
        <w:szCs w:val="24"/>
      </w:rPr>
    </w:lvl>
    <w:lvl w:ilvl="5">
      <w:start w:val="1"/>
      <w:numFmt w:val="lowerRoman"/>
      <w:lvlText w:val="%6."/>
      <w:lvlJc w:val="right"/>
      <w:pPr>
        <w:tabs>
          <w:tab w:val="num" w:pos="4380"/>
        </w:tabs>
        <w:ind w:left="4380" w:hanging="18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lowerLetter"/>
      <w:lvlText w:val="%8."/>
      <w:lvlJc w:val="left"/>
      <w:pPr>
        <w:tabs>
          <w:tab w:val="num" w:pos="5820"/>
        </w:tabs>
        <w:ind w:left="5820" w:hanging="360"/>
      </w:pPr>
      <w:rPr>
        <w:rFonts w:ascii="Times New Roman" w:hAnsi="Times New Roman" w:cs="Times New Roman"/>
        <w:sz w:val="24"/>
        <w:szCs w:val="24"/>
      </w:rPr>
    </w:lvl>
    <w:lvl w:ilvl="8">
      <w:start w:val="1"/>
      <w:numFmt w:val="lowerRoman"/>
      <w:lvlText w:val="%9."/>
      <w:lvlJc w:val="right"/>
      <w:pPr>
        <w:tabs>
          <w:tab w:val="num" w:pos="6540"/>
        </w:tabs>
        <w:ind w:left="6540" w:hanging="180"/>
      </w:pPr>
      <w:rPr>
        <w:rFonts w:ascii="Times New Roman" w:hAnsi="Times New Roman" w:cs="Times New Roman"/>
        <w:sz w:val="24"/>
        <w:szCs w:val="24"/>
      </w:rPr>
    </w:lvl>
  </w:abstractNum>
  <w:abstractNum w:abstractNumId="44">
    <w:nsid w:val="2ED72E00"/>
    <w:multiLevelType w:val="hybridMultilevel"/>
    <w:tmpl w:val="C01440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0CA61DA"/>
    <w:multiLevelType w:val="hybridMultilevel"/>
    <w:tmpl w:val="493E54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30FF57AB"/>
    <w:multiLevelType w:val="multilevel"/>
    <w:tmpl w:val="94FC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1BE70D4"/>
    <w:multiLevelType w:val="hybridMultilevel"/>
    <w:tmpl w:val="AEB046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495754A"/>
    <w:multiLevelType w:val="hybridMultilevel"/>
    <w:tmpl w:val="DC3C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63222A"/>
    <w:multiLevelType w:val="hybridMultilevel"/>
    <w:tmpl w:val="BD92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95F3E15"/>
    <w:multiLevelType w:val="hybridMultilevel"/>
    <w:tmpl w:val="D9BA5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A051F7E"/>
    <w:multiLevelType w:val="hybridMultilevel"/>
    <w:tmpl w:val="AB14C5DE"/>
    <w:lvl w:ilvl="0" w:tplc="FB244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013D73"/>
    <w:multiLevelType w:val="hybridMultilevel"/>
    <w:tmpl w:val="68C01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16678A"/>
    <w:multiLevelType w:val="hybridMultilevel"/>
    <w:tmpl w:val="CC42A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C4C6843"/>
    <w:multiLevelType w:val="hybridMultilevel"/>
    <w:tmpl w:val="1DD038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3E7BF742"/>
    <w:multiLevelType w:val="multilevel"/>
    <w:tmpl w:val="0F8E2440"/>
    <w:lvl w:ilvl="0">
      <w:start w:val="1"/>
      <w:numFmt w:val="decimal"/>
      <w:lvlText w:val="%1."/>
      <w:lvlJc w:val="left"/>
      <w:pPr>
        <w:tabs>
          <w:tab w:val="num" w:pos="72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nsid w:val="3E7D0E24"/>
    <w:multiLevelType w:val="hybridMultilevel"/>
    <w:tmpl w:val="4748E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FF42374"/>
    <w:multiLevelType w:val="hybridMultilevel"/>
    <w:tmpl w:val="915A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F565D6"/>
    <w:multiLevelType w:val="hybridMultilevel"/>
    <w:tmpl w:val="1BB665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00B342F"/>
    <w:multiLevelType w:val="hybridMultilevel"/>
    <w:tmpl w:val="488A2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0856044"/>
    <w:multiLevelType w:val="hybridMultilevel"/>
    <w:tmpl w:val="95CE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2E4671F"/>
    <w:multiLevelType w:val="hybridMultilevel"/>
    <w:tmpl w:val="DABE4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4B62FC3"/>
    <w:multiLevelType w:val="hybridMultilevel"/>
    <w:tmpl w:val="41A0ECDA"/>
    <w:lvl w:ilvl="0" w:tplc="5E685A4A">
      <w:start w:val="1"/>
      <w:numFmt w:val="decimal"/>
      <w:lvlText w:val="%1."/>
      <w:lvlJc w:val="left"/>
      <w:pPr>
        <w:tabs>
          <w:tab w:val="num" w:pos="990"/>
        </w:tabs>
        <w:ind w:left="990" w:hanging="63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8081CCE"/>
    <w:multiLevelType w:val="hybridMultilevel"/>
    <w:tmpl w:val="5FF0F4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4820452F"/>
    <w:multiLevelType w:val="hybridMultilevel"/>
    <w:tmpl w:val="BF0229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84E261D"/>
    <w:multiLevelType w:val="hybridMultilevel"/>
    <w:tmpl w:val="D6CE2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88C5EB5"/>
    <w:multiLevelType w:val="hybridMultilevel"/>
    <w:tmpl w:val="0D3E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4C1620D5"/>
    <w:multiLevelType w:val="hybridMultilevel"/>
    <w:tmpl w:val="7AF2F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E8E5628"/>
    <w:multiLevelType w:val="hybridMultilevel"/>
    <w:tmpl w:val="2C3E9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3826A67"/>
    <w:multiLevelType w:val="hybridMultilevel"/>
    <w:tmpl w:val="62B66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5170F65"/>
    <w:multiLevelType w:val="hybridMultilevel"/>
    <w:tmpl w:val="A16E6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87B23DE"/>
    <w:multiLevelType w:val="hybridMultilevel"/>
    <w:tmpl w:val="6D8C1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93D4C90"/>
    <w:multiLevelType w:val="hybridMultilevel"/>
    <w:tmpl w:val="E2DE0C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531A2A"/>
    <w:multiLevelType w:val="hybridMultilevel"/>
    <w:tmpl w:val="55CA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2856EA"/>
    <w:multiLevelType w:val="hybridMultilevel"/>
    <w:tmpl w:val="4ED6E67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5">
    <w:nsid w:val="5B422F3B"/>
    <w:multiLevelType w:val="hybridMultilevel"/>
    <w:tmpl w:val="6DEC7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C317E38"/>
    <w:multiLevelType w:val="hybridMultilevel"/>
    <w:tmpl w:val="F52E9574"/>
    <w:lvl w:ilvl="0" w:tplc="F0E89322">
      <w:start w:val="1"/>
      <w:numFmt w:val="decimal"/>
      <w:lvlText w:val="%1)"/>
      <w:lvlJc w:val="left"/>
      <w:pPr>
        <w:tabs>
          <w:tab w:val="num" w:pos="1035"/>
        </w:tabs>
        <w:ind w:left="1035" w:hanging="675"/>
      </w:pPr>
      <w:rPr>
        <w:rFonts w:hint="default"/>
      </w:rPr>
    </w:lvl>
    <w:lvl w:ilvl="1" w:tplc="F9D2AC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E72785C"/>
    <w:multiLevelType w:val="hybridMultilevel"/>
    <w:tmpl w:val="8AF0B8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60A73052"/>
    <w:multiLevelType w:val="hybridMultilevel"/>
    <w:tmpl w:val="071634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79">
    <w:nsid w:val="64030ACB"/>
    <w:multiLevelType w:val="hybridMultilevel"/>
    <w:tmpl w:val="974A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7E873F8"/>
    <w:multiLevelType w:val="hybridMultilevel"/>
    <w:tmpl w:val="707CB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98E3970"/>
    <w:multiLevelType w:val="hybridMultilevel"/>
    <w:tmpl w:val="101C67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2">
    <w:nsid w:val="6A23123E"/>
    <w:multiLevelType w:val="hybridMultilevel"/>
    <w:tmpl w:val="12C2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C204B42"/>
    <w:multiLevelType w:val="hybridMultilevel"/>
    <w:tmpl w:val="D1BCA182"/>
    <w:lvl w:ilvl="0" w:tplc="04190009">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4">
    <w:nsid w:val="6D8961E2"/>
    <w:multiLevelType w:val="hybridMultilevel"/>
    <w:tmpl w:val="B1DCEB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6E5759D8"/>
    <w:multiLevelType w:val="hybridMultilevel"/>
    <w:tmpl w:val="F5DA7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6EB5686E"/>
    <w:multiLevelType w:val="hybridMultilevel"/>
    <w:tmpl w:val="8E66533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FD21D9C"/>
    <w:multiLevelType w:val="hybridMultilevel"/>
    <w:tmpl w:val="627C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4C6881"/>
    <w:multiLevelType w:val="hybridMultilevel"/>
    <w:tmpl w:val="F7B8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15232F6"/>
    <w:multiLevelType w:val="hybridMultilevel"/>
    <w:tmpl w:val="81840F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17269DE"/>
    <w:multiLevelType w:val="hybridMultilevel"/>
    <w:tmpl w:val="57386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3572599"/>
    <w:multiLevelType w:val="hybridMultilevel"/>
    <w:tmpl w:val="180A9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4AE088B"/>
    <w:multiLevelType w:val="hybridMultilevel"/>
    <w:tmpl w:val="FA3A3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4F52670"/>
    <w:multiLevelType w:val="hybridMultilevel"/>
    <w:tmpl w:val="C0643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78922F7"/>
    <w:multiLevelType w:val="hybridMultilevel"/>
    <w:tmpl w:val="21366D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CC555DA"/>
    <w:multiLevelType w:val="hybridMultilevel"/>
    <w:tmpl w:val="BF688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5"/>
  </w:num>
  <w:num w:numId="3">
    <w:abstractNumId w:val="89"/>
  </w:num>
  <w:num w:numId="4">
    <w:abstractNumId w:val="84"/>
  </w:num>
  <w:num w:numId="5">
    <w:abstractNumId w:val="68"/>
  </w:num>
  <w:num w:numId="6">
    <w:abstractNumId w:val="0"/>
  </w:num>
  <w:num w:numId="7">
    <w:abstractNumId w:val="2"/>
  </w:num>
  <w:num w:numId="8">
    <w:abstractNumId w:val="28"/>
  </w:num>
  <w:num w:numId="9">
    <w:abstractNumId w:val="45"/>
  </w:num>
  <w:num w:numId="10">
    <w:abstractNumId w:val="14"/>
  </w:num>
  <w:num w:numId="11">
    <w:abstractNumId w:val="23"/>
  </w:num>
  <w:num w:numId="12">
    <w:abstractNumId w:val="85"/>
  </w:num>
  <w:num w:numId="13">
    <w:abstractNumId w:val="61"/>
  </w:num>
  <w:num w:numId="14">
    <w:abstractNumId w:val="31"/>
  </w:num>
  <w:num w:numId="15">
    <w:abstractNumId w:val="1"/>
  </w:num>
  <w:num w:numId="16">
    <w:abstractNumId w:val="19"/>
  </w:num>
  <w:num w:numId="17">
    <w:abstractNumId w:val="94"/>
  </w:num>
  <w:num w:numId="18">
    <w:abstractNumId w:val="59"/>
  </w:num>
  <w:num w:numId="19">
    <w:abstractNumId w:val="44"/>
  </w:num>
  <w:num w:numId="20">
    <w:abstractNumId w:val="64"/>
  </w:num>
  <w:num w:numId="21">
    <w:abstractNumId w:val="66"/>
  </w:num>
  <w:num w:numId="22">
    <w:abstractNumId w:val="16"/>
  </w:num>
  <w:num w:numId="23">
    <w:abstractNumId w:val="93"/>
  </w:num>
  <w:num w:numId="24">
    <w:abstractNumId w:val="33"/>
  </w:num>
  <w:num w:numId="25">
    <w:abstractNumId w:val="71"/>
  </w:num>
  <w:num w:numId="26">
    <w:abstractNumId w:val="3"/>
  </w:num>
  <w:num w:numId="27">
    <w:abstractNumId w:val="18"/>
  </w:num>
  <w:num w:numId="28">
    <w:abstractNumId w:val="70"/>
  </w:num>
  <w:num w:numId="29">
    <w:abstractNumId w:val="21"/>
  </w:num>
  <w:num w:numId="30">
    <w:abstractNumId w:val="26"/>
  </w:num>
  <w:num w:numId="31">
    <w:abstractNumId w:val="73"/>
  </w:num>
  <w:num w:numId="32">
    <w:abstractNumId w:val="27"/>
  </w:num>
  <w:num w:numId="33">
    <w:abstractNumId w:val="48"/>
  </w:num>
  <w:num w:numId="34">
    <w:abstractNumId w:val="29"/>
  </w:num>
  <w:num w:numId="35">
    <w:abstractNumId w:val="11"/>
  </w:num>
  <w:num w:numId="36">
    <w:abstractNumId w:val="95"/>
  </w:num>
  <w:num w:numId="37">
    <w:abstractNumId w:val="38"/>
  </w:num>
  <w:num w:numId="38">
    <w:abstractNumId w:val="83"/>
  </w:num>
  <w:num w:numId="39">
    <w:abstractNumId w:val="42"/>
  </w:num>
  <w:num w:numId="40">
    <w:abstractNumId w:val="88"/>
  </w:num>
  <w:num w:numId="41">
    <w:abstractNumId w:val="60"/>
  </w:num>
  <w:num w:numId="42">
    <w:abstractNumId w:val="32"/>
  </w:num>
  <w:num w:numId="43">
    <w:abstractNumId w:val="52"/>
  </w:num>
  <w:num w:numId="44">
    <w:abstractNumId w:val="87"/>
  </w:num>
  <w:num w:numId="45">
    <w:abstractNumId w:val="41"/>
  </w:num>
  <w:num w:numId="46">
    <w:abstractNumId w:val="57"/>
  </w:num>
  <w:num w:numId="47">
    <w:abstractNumId w:val="69"/>
  </w:num>
  <w:num w:numId="48">
    <w:abstractNumId w:val="40"/>
  </w:num>
  <w:num w:numId="49">
    <w:abstractNumId w:val="72"/>
  </w:num>
  <w:num w:numId="50">
    <w:abstractNumId w:val="15"/>
  </w:num>
  <w:num w:numId="51">
    <w:abstractNumId w:val="82"/>
  </w:num>
  <w:num w:numId="52">
    <w:abstractNumId w:val="9"/>
  </w:num>
  <w:num w:numId="53">
    <w:abstractNumId w:val="13"/>
  </w:num>
  <w:num w:numId="54">
    <w:abstractNumId w:val="76"/>
  </w:num>
  <w:num w:numId="55">
    <w:abstractNumId w:val="74"/>
  </w:num>
  <w:num w:numId="56">
    <w:abstractNumId w:val="81"/>
  </w:num>
  <w:num w:numId="57">
    <w:abstractNumId w:val="30"/>
  </w:num>
  <w:num w:numId="58">
    <w:abstractNumId w:val="62"/>
  </w:num>
  <w:num w:numId="59">
    <w:abstractNumId w:val="77"/>
  </w:num>
  <w:num w:numId="60">
    <w:abstractNumId w:val="39"/>
  </w:num>
  <w:num w:numId="61">
    <w:abstractNumId w:val="79"/>
  </w:num>
  <w:num w:numId="62">
    <w:abstractNumId w:val="91"/>
  </w:num>
  <w:num w:numId="63">
    <w:abstractNumId w:val="36"/>
  </w:num>
  <w:num w:numId="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35"/>
  </w:num>
  <w:num w:numId="68">
    <w:abstractNumId w:val="50"/>
  </w:num>
  <w:num w:numId="69">
    <w:abstractNumId w:val="51"/>
  </w:num>
  <w:num w:numId="70">
    <w:abstractNumId w:val="4"/>
  </w:num>
  <w:num w:numId="71">
    <w:abstractNumId w:val="54"/>
  </w:num>
  <w:num w:numId="72">
    <w:abstractNumId w:val="47"/>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92"/>
  </w:num>
  <w:num w:numId="76">
    <w:abstractNumId w:val="75"/>
  </w:num>
  <w:num w:numId="77">
    <w:abstractNumId w:val="17"/>
  </w:num>
  <w:num w:numId="78">
    <w:abstractNumId w:val="49"/>
  </w:num>
  <w:num w:numId="79">
    <w:abstractNumId w:val="8"/>
  </w:num>
  <w:num w:numId="80">
    <w:abstractNumId w:val="12"/>
  </w:num>
  <w:num w:numId="81">
    <w:abstractNumId w:val="53"/>
  </w:num>
  <w:num w:numId="82">
    <w:abstractNumId w:val="65"/>
  </w:num>
  <w:num w:numId="83">
    <w:abstractNumId w:val="43"/>
  </w:num>
  <w:num w:numId="84">
    <w:abstractNumId w:val="34"/>
  </w:num>
  <w:num w:numId="85">
    <w:abstractNumId w:val="10"/>
  </w:num>
  <w:num w:numId="86">
    <w:abstractNumId w:val="56"/>
  </w:num>
  <w:num w:numId="87">
    <w:abstractNumId w:val="80"/>
  </w:num>
  <w:num w:numId="88">
    <w:abstractNumId w:val="90"/>
  </w:num>
  <w:num w:numId="89">
    <w:abstractNumId w:val="67"/>
  </w:num>
  <w:num w:numId="90">
    <w:abstractNumId w:val="22"/>
  </w:num>
  <w:num w:numId="91">
    <w:abstractNumId w:val="7"/>
  </w:num>
  <w:num w:numId="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num>
  <w:num w:numId="9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useFELayout/>
  </w:compat>
  <w:rsids>
    <w:rsidRoot w:val="007239D0"/>
    <w:rsid w:val="00040C6D"/>
    <w:rsid w:val="002A5BD4"/>
    <w:rsid w:val="00391B57"/>
    <w:rsid w:val="00581949"/>
    <w:rsid w:val="007239D0"/>
    <w:rsid w:val="007871BB"/>
    <w:rsid w:val="007A2CAF"/>
    <w:rsid w:val="007C47D7"/>
    <w:rsid w:val="00933316"/>
    <w:rsid w:val="009E26F5"/>
    <w:rsid w:val="00AD4B75"/>
    <w:rsid w:val="00CC692E"/>
    <w:rsid w:val="00E117B4"/>
    <w:rsid w:val="00EB5049"/>
    <w:rsid w:val="00FE6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2,3,4"/>
      <o:rules v:ext="edit">
        <o:r id="V:Rule244" type="arc" idref="#_x0000_s1736"/>
        <o:r id="V:Rule245" type="arc" idref="#_x0000_s1737"/>
        <o:r id="V:Rule250" type="arc" idref="#_x0000_s1755"/>
        <o:r id="V:Rule251" type="arc" idref="#_x0000_s1756"/>
        <o:r id="V:Rule252" type="arc" idref="#_x0000_s1757"/>
        <o:r id="V:Rule253" type="arc" idref="#_x0000_s1758"/>
        <o:r id="V:Rule254" type="arc" idref="#_x0000_s1759"/>
        <o:r id="V:Rule257" type="arc" idref="#_x0000_s1762"/>
        <o:r id="V:Rule268" type="arc" idref="#_x0000_s1773"/>
        <o:r id="V:Rule287" type="arc" idref="#_x0000_s1792"/>
        <o:r id="V:Rule288" type="arc" idref="#_x0000_s1793"/>
        <o:r id="V:Rule289" type="arc" idref="#_x0000_s1794"/>
        <o:r id="V:Rule290" type="arc" idref="#_x0000_s1796"/>
        <o:r id="V:Rule301" type="arc" idref="#_x0000_s1807"/>
        <o:r id="V:Rule320" type="arc" idref="#_x0000_s1828"/>
        <o:r id="V:Rule321" type="arc" idref="#_x0000_s1829"/>
        <o:r id="V:Rule322" type="arc" idref="#_x0000_s1830"/>
        <o:r id="V:Rule323" type="arc" idref="#_x0000_s1833"/>
        <o:r id="V:Rule334" type="arc" idref="#_x0000_s1844"/>
        <o:r id="V:Rule353" type="arc" idref="#_x0000_s1865"/>
        <o:r id="V:Rule354" type="arc" idref="#_x0000_s1866"/>
        <o:r id="V:Rule368" type="arc" idref="#_x0000_s2111"/>
        <o:r id="V:Rule369" type="arc" idref="#_x0000_s2112"/>
        <o:r id="V:Rule372" type="arc" idref="#_x0000_s2060"/>
        <o:r id="V:Rule373" type="arc" idref="#_x0000_s2061"/>
        <o:r id="V:Rule374" type="arc" idref="#_x0000_s2062"/>
        <o:r id="V:Rule376" type="arc" idref="#_x0000_s2073"/>
        <o:r id="V:Rule381" type="arc" idref="#_x0000_s2542"/>
        <o:r id="V:Rule382" type="arc" idref="#_x0000_s2543"/>
        <o:r id="V:Rule383" type="arc" idref="#_x0000_s2554"/>
        <o:r id="V:Rule388" type="arc" idref="#_x0000_s1936"/>
        <o:r id="V:Rule395" type="arc" idref="#_x0000_s1977"/>
        <o:r id="V:Rule412" type="arc" idref="#_x0000_s2024"/>
        <o:r id="V:Rule413" type="arc" idref="#_x0000_s2026"/>
        <o:r id="V:Rule414" type="arc" idref="#_x0000_s2029"/>
        <o:r id="V:Rule415" type="arc" idref="#_x0000_s2031"/>
        <o:r id="V:Rule546" type="arc" idref="#_x0000_s2627"/>
        <o:r id="V:Rule547" type="arc" idref="#_x0000_s2628"/>
        <o:r id="V:Rule548" type="arc" idref="#_x0000_s2631"/>
        <o:r id="V:Rule549" type="arc" idref="#_x0000_s2632"/>
        <o:r id="V:Rule550" type="arc" idref="#_x0000_s2635"/>
        <o:r id="V:Rule551" type="arc" idref="#_x0000_s2636"/>
        <o:r id="V:Rule610" type="arc" idref="#_x0000_s2826"/>
        <o:r id="V:Rule616" type="arc" idref="#_x0000_s2762"/>
        <o:r id="V:Rule617" type="arc" idref="#_x0000_s2763"/>
        <o:r id="V:Rule620" type="arc" idref="#_x0000_s2768"/>
        <o:r id="V:Rule621" type="arc" idref="#_x0000_s2769"/>
        <o:r id="V:Rule671" type="arc" idref="#_x0000_s2966"/>
        <o:r id="V:Rule672" type="arc" idref="#_x0000_s2967"/>
        <o:r id="V:Rule673" type="arc" idref="#_x0000_s2968"/>
        <o:r id="V:Rule674" type="arc" idref="#_x0000_s2969"/>
        <o:r id="V:Rule677" type="arc" idref="#_x0000_s2973"/>
        <o:r id="V:Rule678" type="arc" idref="#_x0000_s2974"/>
        <o:r id="V:Rule689" type="arc" idref="#_x0000_s3254"/>
        <o:r id="V:Rule690" type="arc" idref="#_x0000_s3255"/>
        <o:r id="V:Rule695" type="arc" idref="#_x0000_s3273"/>
        <o:r id="V:Rule696" type="arc" idref="#_x0000_s3274"/>
        <o:r id="V:Rule697" type="arc" idref="#_x0000_s3275"/>
        <o:r id="V:Rule698" type="arc" idref="#_x0000_s3276"/>
        <o:r id="V:Rule699" type="arc" idref="#_x0000_s3277"/>
        <o:r id="V:Rule702" type="arc" idref="#_x0000_s3280"/>
        <o:r id="V:Rule713" type="arc" idref="#_x0000_s3291"/>
        <o:r id="V:Rule732" type="arc" idref="#_x0000_s3310"/>
        <o:r id="V:Rule733" type="arc" idref="#_x0000_s3311"/>
        <o:r id="V:Rule734" type="arc" idref="#_x0000_s3312"/>
        <o:r id="V:Rule735" type="arc" idref="#_x0000_s3314"/>
        <o:r id="V:Rule746" type="arc" idref="#_x0000_s3325"/>
        <o:r id="V:Rule765" type="arc" idref="#_x0000_s3346"/>
        <o:r id="V:Rule766" type="arc" idref="#_x0000_s3347"/>
        <o:r id="V:Rule767" type="arc" idref="#_x0000_s3348"/>
        <o:r id="V:Rule768" type="arc" idref="#_x0000_s3351"/>
        <o:r id="V:Rule779" type="arc" idref="#_x0000_s3362"/>
        <o:r id="V:Rule798" type="arc" idref="#_x0000_s3383"/>
        <o:r id="V:Rule799" type="arc" idref="#_x0000_s3384"/>
        <o:r id="V:Rule813" type="arc" idref="#_x0000_s3629"/>
        <o:r id="V:Rule814" type="arc" idref="#_x0000_s3630"/>
        <o:r id="V:Rule817" type="arc" idref="#_x0000_s3578"/>
        <o:r id="V:Rule818" type="arc" idref="#_x0000_s3579"/>
        <o:r id="V:Rule819" type="arc" idref="#_x0000_s3580"/>
        <o:r id="V:Rule821" type="arc" idref="#_x0000_s3591"/>
        <o:r id="V:Rule826" type="arc" idref="#_x0000_s4060"/>
        <o:r id="V:Rule827" type="arc" idref="#_x0000_s4061"/>
        <o:r id="V:Rule828" type="arc" idref="#_x0000_s4072"/>
        <o:r id="V:Rule833" type="arc" idref="#_x0000_s3454"/>
        <o:r id="V:Rule840" type="arc" idref="#_x0000_s3495"/>
        <o:r id="V:Rule857" type="arc" idref="#_x0000_s3542"/>
        <o:r id="V:Rule858" type="arc" idref="#_x0000_s3544"/>
        <o:r id="V:Rule859" type="arc" idref="#_x0000_s3547"/>
        <o:r id="V:Rule860" type="arc" idref="#_x0000_s3549"/>
        <o:r id="V:Rule991" type="arc" idref="#_x0000_s4145"/>
        <o:r id="V:Rule992" type="arc" idref="#_x0000_s4146"/>
        <o:r id="V:Rule993" type="arc" idref="#_x0000_s4149"/>
        <o:r id="V:Rule994" type="arc" idref="#_x0000_s4150"/>
        <o:r id="V:Rule995" type="arc" idref="#_x0000_s4153"/>
        <o:r id="V:Rule996" type="arc" idref="#_x0000_s4154"/>
        <o:r id="V:Rule1036" type="connector" idref="#_x0000_s2305"/>
        <o:r id="V:Rule1037" type="connector" idref="#_x0000_s2316"/>
        <o:r id="V:Rule1038" type="connector" idref="#_x0000_s3954"/>
        <o:r id="V:Rule1039" type="connector" idref="#_x0000_s2005"/>
        <o:r id="V:Rule1040" type="connector" idref="#_x0000_s4024"/>
        <o:r id="V:Rule1041" type="connector" idref="#_x0000_s1449"/>
        <o:r id="V:Rule1042" type="connector" idref="#_x0000_s3687"/>
        <o:r id="V:Rule1043" type="connector" idref="#_x0000_s3301"/>
        <o:r id="V:Rule1044" type="connector" idref="#_x0000_s2794"/>
        <o:r id="V:Rule1045" type="connector" idref="#_x0000_s3987"/>
        <o:r id="V:Rule1046" type="connector" idref="#_x0000_s1203"/>
        <o:r id="V:Rule1047" type="connector" idref="#_x0000_s2979"/>
        <o:r id="V:Rule1048" type="connector" idref="#_x0000_s1610"/>
        <o:r id="V:Rule1049" type="connector" idref="#_x0000_s1269"/>
        <o:r id="V:Rule1050" type="connector" idref="#_x0000_s1880"/>
        <o:r id="V:Rule1051" type="connector" idref="#_x0000_s3824"/>
        <o:r id="V:Rule1052" type="connector" idref="#_x0000_s1372"/>
        <o:r id="V:Rule1053" type="connector" idref="#_x0000_s3724"/>
        <o:r id="V:Rule1054" type="connector" idref="#_x0000_s2352"/>
        <o:r id="V:Rule1055" type="connector" idref="#_x0000_s3323"/>
        <o:r id="V:Rule1056" type="connector" idref="#_x0000_s2076"/>
        <o:r id="V:Rule1057" type="connector" idref="#_x0000_s2268"/>
        <o:r id="V:Rule1058" type="connector" idref="#_x0000_s1845"/>
        <o:r id="V:Rule1059" type="connector" idref="#_x0000_s1493"/>
        <o:r id="V:Rule1060" type="connector" idref="#_x0000_s1816"/>
        <o:r id="V:Rule1061" type="connector" idref="#_x0000_s2801"/>
        <o:r id="V:Rule1062" type="connector" idref="#_x0000_s3876"/>
        <o:r id="V:Rule1063" type="connector" idref="#_x0000_s1877"/>
        <o:r id="V:Rule1064" type="connector" idref="#_x0000_s3871"/>
        <o:r id="V:Rule1065" type="connector" idref="#_x0000_s1791"/>
        <o:r id="V:Rule1066" type="connector" idref="#_x0000_s1344"/>
        <o:r id="V:Rule1067" type="connector" idref="#_x0000_s3930"/>
        <o:r id="V:Rule1068" type="connector" idref="#_x0000_s2847"/>
        <o:r id="V:Rule1069" type="connector" idref="#_x0000_s2811"/>
        <o:r id="V:Rule1070" type="connector" idref="#_x0000_s3368"/>
        <o:r id="V:Rule1071" type="connector" idref="#_x0000_s3370"/>
        <o:r id="V:Rule1072" type="connector" idref="#_x0000_s1470"/>
        <o:r id="V:Rule1073" type="connector" idref="#_x0000_s3685"/>
        <o:r id="V:Rule1074" type="connector" idref="#_x0000_s1811"/>
        <o:r id="V:Rule1075" type="connector" idref="#_x0000_s1881"/>
        <o:r id="V:Rule1076" type="connector" idref="#_x0000_s1870"/>
        <o:r id="V:Rule1077" type="connector" idref="#_x0000_s3867"/>
        <o:r id="V:Rule1078" type="connector" idref="#_x0000_s3999"/>
        <o:r id="V:Rule1079" type="connector" idref="#_x0000_s2084"/>
        <o:r id="V:Rule1080" type="connector" idref="#_x0000_s1166"/>
        <o:r id="V:Rule1081" type="connector" idref="#_x0000_s1451"/>
        <o:r id="V:Rule1082" type="connector" idref="#_x0000_s1801"/>
        <o:r id="V:Rule1083" type="connector" idref="#_x0000_s1754"/>
        <o:r id="V:Rule1084" type="connector" idref="#_x0000_s4016"/>
        <o:r id="V:Rule1085" type="connector" idref="#_x0000_s2443"/>
        <o:r id="V:Rule1086" type="connector" idref="#_x0000_s3271"/>
        <o:r id="V:Rule1087" type="connector" idref="#_x0000_s3258"/>
        <o:r id="V:Rule1088" type="connector" idref="#_x0000_s1369"/>
        <o:r id="V:Rule1089" type="connector" idref="#_x0000_s1423"/>
        <o:r id="V:Rule1090" type="connector" idref="#_x0000_s3785"/>
        <o:r id="V:Rule1091" type="connector" idref="#_x0000_s3283"/>
        <o:r id="V:Rule1092" type="connector" idref="#_x0000_s2816"/>
        <o:r id="V:Rule1093" type="connector" idref="#_x0000_s2795"/>
        <o:r id="V:Rule1094" type="connector" idref="#_x0000_s3378"/>
        <o:r id="V:Rule1095" type="connector" idref="#_x0000_s2521"/>
        <o:r id="V:Rule1096" type="connector" idref="#_x0000_s1289"/>
        <o:r id="V:Rule1097" type="connector" idref="#_x0000_s1809"/>
        <o:r id="V:Rule1098" type="connector" idref="#_x0000_s2164"/>
        <o:r id="V:Rule1099" type="connector" idref="#_x0000_s1882"/>
        <o:r id="V:Rule1100" type="connector" idref="#_x0000_s3376"/>
        <o:r id="V:Rule1101" type="connector" idref="#_x0000_s1594"/>
        <o:r id="V:Rule1102" type="connector" idref="#_x0000_s3527"/>
        <o:r id="V:Rule1103" type="connector" idref="#_x0000_s1491"/>
        <o:r id="V:Rule1104" type="connector" idref="#_x0000_s3726"/>
        <o:r id="V:Rule1105" type="connector" idref="#_x0000_s2317"/>
        <o:r id="V:Rule1106" type="connector" idref="#_x0000_s3352"/>
        <o:r id="V:Rule1107" type="connector" idref="#_x0000_s1200"/>
        <o:r id="V:Rule1108" type="connector" idref="#_x0000_s2310"/>
        <o:r id="V:Rule1109" type="connector" idref="#_x0000_s3817"/>
        <o:r id="V:Rule1110" type="connector" idref="#_x0000_s3371"/>
        <o:r id="V:Rule1111" type="connector" idref="#_x0000_s3977"/>
        <o:r id="V:Rule1112" type="connector" idref="#_x0000_s1466"/>
        <o:r id="V:Rule1113" type="connector" idref="#_x0000_s1590"/>
        <o:r id="V:Rule1114" type="connector" idref="#_x0000_s3996"/>
        <o:r id="V:Rule1115" type="connector" idref="#_x0000_s2318"/>
        <o:r id="V:Rule1116" type="connector" idref="#_x0000_s1772"/>
        <o:r id="V:Rule1117" type="connector" idref="#_x0000_s3472"/>
        <o:r id="V:Rule1118" type="connector" idref="#_x0000_s1804"/>
        <o:r id="V:Rule1119" type="connector" idref="#_x0000_s3450"/>
        <o:r id="V:Rule1120" type="connector" idref="#_x0000_s1444"/>
        <o:r id="V:Rule1121" type="connector" idref="#_x0000_s4039"/>
        <o:r id="V:Rule1122" type="connector" idref="#_x0000_s1876"/>
        <o:r id="V:Rule1123" type="connector" idref="#_x0000_s1814"/>
        <o:r id="V:Rule1124" type="connector" idref="#_x0000_s1480"/>
        <o:r id="V:Rule1125" type="connector" idref="#_x0000_s1214"/>
        <o:r id="V:Rule1126" type="connector" idref="#_x0000_s1975"/>
        <o:r id="V:Rule1127" type="connector" idref="#_x0000_s3586"/>
        <o:r id="V:Rule1128" type="connector" idref="#_x0000_s2781"/>
        <o:r id="V:Rule1129" type="connector" idref="#_x0000_s3366"/>
        <o:r id="V:Rule1130" type="connector" idref="#_x0000_s1228"/>
        <o:r id="V:Rule1131" type="connector" idref="#_x0000_s2983"/>
        <o:r id="V:Rule1132" type="connector" idref="#_x0000_s1864"/>
        <o:r id="V:Rule1133" type="connector" idref="#_x0000_s2321"/>
        <o:r id="V:Rule1134" type="connector" idref="#_x0000_s2299"/>
        <o:r id="V:Rule1135" type="connector" idref="#_x0000_s3356"/>
        <o:r id="V:Rule1136" type="connector" idref="#_x0000_s1474"/>
        <o:r id="V:Rule1137" type="connector" idref="#_x0000_s3640"/>
        <o:r id="V:Rule1138" type="connector" idref="#_x0000_s3399"/>
        <o:r id="V:Rule1139" type="connector" idref="#_x0000_s2267"/>
        <o:r id="V:Rule1140" type="connector" idref="#_x0000_s2649"/>
        <o:r id="V:Rule1141" type="connector" idref="#_x0000_s2320"/>
        <o:r id="V:Rule1142" type="connector" idref="#_x0000_s3296"/>
        <o:r id="V:Rule1143" type="connector" idref="#_x0000_s4007"/>
        <o:r id="V:Rule1144" type="connector" idref="#_x0000_s1398"/>
        <o:r id="V:Rule1145" type="connector" idref="#_x0000_s2303"/>
        <o:r id="V:Rule1146" type="connector" idref="#_x0000_s2481"/>
        <o:r id="V:Rule1147" type="connector" idref="#_x0000_s1843"/>
        <o:r id="V:Rule1148" type="connector" idref="#_x0000_s2324"/>
        <o:r id="V:Rule1149" type="connector" idref="#_x0000_s1422"/>
        <o:r id="V:Rule1150" type="connector" idref="#_x0000_s3839"/>
        <o:r id="V:Rule1151" type="connector" idref="#_x0000_s2842"/>
        <o:r id="V:Rule1152" type="connector" idref="#_x0000_s3395"/>
        <o:r id="V:Rule1153" type="connector" idref="#_x0000_s1765"/>
        <o:r id="V:Rule1154" type="connector" idref="#_x0000_s3552"/>
        <o:r id="V:Rule1155" type="connector" idref="#_x0000_s1208"/>
        <o:r id="V:Rule1156" type="connector" idref="#_x0000_s2647"/>
        <o:r id="V:Rule1157" type="connector" idref="#_x0000_s3320"/>
        <o:r id="V:Rule1158" type="connector" idref="#_x0000_s2301"/>
        <o:r id="V:Rule1159" type="connector" idref="#_x0000_s3984"/>
        <o:r id="V:Rule1160" type="connector" idref="#_x0000_s2827"/>
        <o:r id="V:Rule1161" type="connector" idref="#_x0000_s1321"/>
        <o:r id="V:Rule1162" type="connector" idref="#_x0000_s3372"/>
        <o:r id="V:Rule1163" type="connector" idref="#_x0000_s2290"/>
        <o:r id="V:Rule1164" type="connector" idref="#_x0000_s1385"/>
        <o:r id="V:Rule1165" type="connector" idref="#_x0000_s4020"/>
        <o:r id="V:Rule1166" type="connector" idref="#_x0000_s3870"/>
        <o:r id="V:Rule1167" type="connector" idref="#_x0000_s1415"/>
        <o:r id="V:Rule1168" type="connector" idref="#_x0000_s2077"/>
        <o:r id="V:Rule1169" type="connector" idref="#_x0000_s1586"/>
        <o:r id="V:Rule1170" type="connector" idref="#_x0000_s2487"/>
        <o:r id="V:Rule1171" type="connector" idref="#_x0000_s2091"/>
        <o:r id="V:Rule1172" type="connector" idref="#_x0000_s1464"/>
        <o:r id="V:Rule1173" type="connector" idref="#_x0000_s2275"/>
        <o:r id="V:Rule1174" type="connector" idref="#_x0000_s3690"/>
        <o:r id="V:Rule1175" type="connector" idref="#_x0000_s1273"/>
        <o:r id="V:Rule1176" type="connector" idref="#_x0000_s1585"/>
        <o:r id="V:Rule1177" type="connector" idref="#_x0000_s1190"/>
        <o:r id="V:Rule1178" type="connector" idref="#_x0000_s3976"/>
        <o:r id="V:Rule1179" type="connector" idref="#_x0000_s2855"/>
        <o:r id="V:Rule1180" type="connector" idref="#_x0000_s2369"/>
        <o:r id="V:Rule1181" type="connector" idref="#_x0000_s4138"/>
        <o:r id="V:Rule1182" type="connector" idref="#_x0000_s2972"/>
        <o:r id="V:Rule1183" type="connector" idref="#_x0000_s1163"/>
        <o:r id="V:Rule1184" type="connector" idref="#_x0000_s2360"/>
        <o:r id="V:Rule1185" type="connector" idref="#_x0000_s4023"/>
        <o:r id="V:Rule1186" type="connector" idref="#_x0000_s3288"/>
        <o:r id="V:Rule1187" type="connector" idref="#_x0000_s3747"/>
        <o:r id="V:Rule1188" type="connector" idref="#_x0000_s3601"/>
        <o:r id="V:Rule1189" type="connector" idref="#_x0000_s1406"/>
        <o:r id="V:Rule1190" type="connector" idref="#_x0000_s1224"/>
        <o:r id="V:Rule1191" type="connector" idref="#_x0000_s1994"/>
        <o:r id="V:Rule1192" type="connector" idref="#_x0000_s1998"/>
        <o:r id="V:Rule1193" type="connector" idref="#_x0000_s2849"/>
        <o:r id="V:Rule1194" type="connector" idref="#_x0000_s3787"/>
        <o:r id="V:Rule1195" type="connector" idref="#_x0000_s1764"/>
        <o:r id="V:Rule1196" type="connector" idref="#_x0000_s1374"/>
        <o:r id="V:Rule1197" type="connector" idref="#_x0000_s2009"/>
        <o:r id="V:Rule1198" type="connector" idref="#_x0000_s2163"/>
        <o:r id="V:Rule1199" type="connector" idref="#_x0000_s1858"/>
        <o:r id="V:Rule1200" type="connector" idref="#_x0000_s2106"/>
        <o:r id="V:Rule1201" type="connector" idref="#_x0000_s1626"/>
        <o:r id="V:Rule1202" type="connector" idref="#_x0000_s3916"/>
        <o:r id="V:Rule1203" type="connector" idref="#_x0000_s2818"/>
        <o:r id="V:Rule1204" type="connector" idref="#_x0000_s2359"/>
        <o:r id="V:Rule1205" type="connector" idref="#_x0000_s3303"/>
        <o:r id="V:Rule1206" type="connector" idref="#_x0000_s2814"/>
        <o:r id="V:Rule1207" type="connector" idref="#_x0000_s3512"/>
        <o:r id="V:Rule1208" type="connector" idref="#_x0000_s3723"/>
        <o:r id="V:Rule1209" type="connector" idref="#_x0000_s1896"/>
        <o:r id="V:Rule1210" type="connector" idref="#_x0000_s2975"/>
        <o:r id="V:Rule1211" type="connector" idref="#_x0000_s1191"/>
        <o:r id="V:Rule1212" type="connector" idref="#_x0000_s1494"/>
        <o:r id="V:Rule1213" type="connector" idref="#_x0000_s1158"/>
        <o:r id="V:Rule1214" type="connector" idref="#_x0000_s2500"/>
        <o:r id="V:Rule1215" type="connector" idref="#_x0000_s2614"/>
        <o:r id="V:Rule1216" type="connector" idref="#_x0000_s2519"/>
        <o:r id="V:Rule1217" type="connector" idref="#_x0000_s3297"/>
        <o:r id="V:Rule1218" type="connector" idref="#_x0000_s3390"/>
        <o:r id="V:Rule1219" type="connector" idref="#_x0000_s3835"/>
        <o:r id="V:Rule1220" type="connector" idref="#_x0000_s3995"/>
        <o:r id="V:Rule1221" type="connector" idref="#_x0000_s1446"/>
        <o:r id="V:Rule1222" type="connector" idref="#_x0000_s1250"/>
        <o:r id="V:Rule1223" type="connector" idref="#_x0000_s1588"/>
        <o:r id="V:Rule1224" type="connector" idref="#_x0000_s2298"/>
        <o:r id="V:Rule1225" type="connector" idref="#_x0000_s2857"/>
        <o:r id="V:Rule1226" type="connector" idref="#_x0000_s4125"/>
        <o:r id="V:Rule1227" type="connector" idref="#_x0000_s2035"/>
        <o:r id="V:Rule1228" type="connector" idref="#_x0000_s1563"/>
        <o:r id="V:Rule1229" type="connector" idref="#_x0000_s2793"/>
        <o:r id="V:Rule1230" type="connector" idref="#_x0000_s3881"/>
        <o:r id="V:Rule1231" type="connector" idref="#_x0000_s2478"/>
        <o:r id="V:Rule1232" type="connector" idref="#_x0000_s4019"/>
        <o:r id="V:Rule1233" type="connector" idref="#_x0000_s2358"/>
        <o:r id="V:Rule1234" type="connector" idref="#_x0000_s2362"/>
        <o:r id="V:Rule1235" type="connector" idref="#_x0000_s2245"/>
        <o:r id="V:Rule1236" type="connector" idref="#_x0000_s1383"/>
        <o:r id="V:Rule1237" type="connector" idref="#_x0000_s3880"/>
        <o:r id="V:Rule1238" type="connector" idref="#_x0000_s2812"/>
        <o:r id="V:Rule1239" type="connector" idref="#_x0000_s1780"/>
        <o:r id="V:Rule1240" type="connector" idref="#_x0000_s3725"/>
        <o:r id="V:Rule1241" type="connector" idref="#_x0000_s3639"/>
        <o:r id="V:Rule1242" type="connector" idref="#_x0000_s2331"/>
        <o:r id="V:Rule1243" type="connector" idref="#_x0000_s2302"/>
        <o:r id="V:Rule1244" type="connector" idref="#_x0000_s2466"/>
        <o:r id="V:Rule1245" type="connector" idref="#_x0000_s1295"/>
        <o:r id="V:Rule1246" type="connector" idref="#_x0000_s3298"/>
        <o:r id="V:Rule1247" type="connector" idref="#_x0000_s2846"/>
        <o:r id="V:Rule1248" type="connector" idref="#_x0000_s1776"/>
        <o:r id="V:Rule1249" type="connector" idref="#_x0000_s3293"/>
        <o:r id="V:Rule1250" type="connector" idref="#_x0000_s2796"/>
        <o:r id="V:Rule1251" type="connector" idref="#_x0000_s3324"/>
        <o:r id="V:Rule1252" type="connector" idref="#_x0000_s2495"/>
        <o:r id="V:Rule1253" type="connector" idref="#_x0000_s1455"/>
        <o:r id="V:Rule1254" type="connector" idref="#_x0000_s2474"/>
        <o:r id="V:Rule1255" type="connector" idref="#_x0000_s3847"/>
        <o:r id="V:Rule1256" type="connector" idref="#_x0000_s1997"/>
        <o:r id="V:Rule1257" type="connector" idref="#_x0000_s1616"/>
        <o:r id="V:Rule1258" type="connector" idref="#_x0000_s4000"/>
        <o:r id="V:Rule1259" type="connector" idref="#_x0000_s2988"/>
        <o:r id="V:Rule1260" type="connector" idref="#_x0000_s3997"/>
        <o:r id="V:Rule1261" type="connector" idref="#_x0000_s1593"/>
        <o:r id="V:Rule1262" type="connector" idref="#_x0000_s1974"/>
        <o:r id="V:Rule1263" type="connector" idref="#_x0000_s3341"/>
        <o:r id="V:Rule1264" type="connector" idref="#_x0000_s1167"/>
        <o:r id="V:Rule1265" type="connector" idref="#_x0000_s1740"/>
        <o:r id="V:Rule1266" type="connector" idref="#_x0000_s1617"/>
        <o:r id="V:Rule1267" type="connector" idref="#_x0000_s2332"/>
        <o:r id="V:Rule1268" type="connector" idref="#_x0000_s3367"/>
        <o:r id="V:Rule1269" type="connector" idref="#_x0000_s1418"/>
        <o:r id="V:Rule1270" type="connector" idref="#_x0000_s3850"/>
        <o:r id="V:Rule1271" type="connector" idref="#_x0000_s3609"/>
        <o:r id="V:Rule1272" type="connector" idref="#_x0000_s1397"/>
        <o:r id="V:Rule1273" type="connector" idref="#_x0000_s2315"/>
        <o:r id="V:Rule1274" type="connector" idref="#_x0000_s1333"/>
        <o:r id="V:Rule1275" type="connector" idref="#_x0000_s1798"/>
        <o:r id="V:Rule1276" type="connector" idref="#_x0000_s1608"/>
        <o:r id="V:Rule1277" type="connector" idref="#_x0000_s3770"/>
        <o:r id="V:Rule1278" type="connector" idref="#_x0000_s1874"/>
        <o:r id="V:Rule1279" type="connector" idref="#_x0000_s1209"/>
        <o:r id="V:Rule1280" type="connector" idref="#_x0000_s1400"/>
        <o:r id="V:Rule1281" type="connector" idref="#_x0000_s3353"/>
        <o:r id="V:Rule1282" type="connector" idref="#_x0000_s2485"/>
        <o:r id="V:Rule1283" type="connector" idref="#_x0000_s2480"/>
        <o:r id="V:Rule1284" type="connector" idref="#_x0000_s1805"/>
        <o:r id="V:Rule1285" type="connector" idref="#_x0000_s3328"/>
        <o:r id="V:Rule1286" type="connector" idref="#_x0000_s1489"/>
        <o:r id="V:Rule1287" type="connector" idref="#_x0000_s2172"/>
        <o:r id="V:Rule1288" type="connector" idref="#_x0000_s4002"/>
        <o:r id="V:Rule1289" type="connector" idref="#_x0000_s2790"/>
        <o:r id="V:Rule1290" type="connector" idref="#_x0000_s1227"/>
        <o:r id="V:Rule1291" type="connector" idref="#_x0000_s3292"/>
        <o:r id="V:Rule1292" type="connector" idref="#_x0000_s2848"/>
        <o:r id="V:Rule1293" type="connector" idref="#_x0000_s3361"/>
        <o:r id="V:Rule1294" type="connector" idref="#_x0000_s1329"/>
        <o:r id="V:Rule1295" type="connector" idref="#_x0000_s1897"/>
        <o:r id="V:Rule1296" type="connector" idref="#_x0000_s3786"/>
        <o:r id="V:Rule1297" type="connector" idref="#_x0000_s1581"/>
        <o:r id="V:Rule1298" type="connector" idref="#_x0000_s2207"/>
        <o:r id="V:Rule1299" type="connector" idref="#_x0000_s3306"/>
        <o:r id="V:Rule1300" type="connector" idref="#_x0000_s2799"/>
        <o:r id="V:Rule1301" type="connector" idref="#_x0000_s1577"/>
        <o:r id="V:Rule1302" type="connector" idref="#_x0000_s1781"/>
        <o:r id="V:Rule1303" type="connector" idref="#_x0000_s1332"/>
        <o:r id="V:Rule1304" type="connector" idref="#_x0000_s2022"/>
        <o:r id="V:Rule1305" type="connector" idref="#_x0000_s2082"/>
        <o:r id="V:Rule1306" type="connector" idref="#_x0000_s4037"/>
        <o:r id="V:Rule1307" type="connector" idref="#_x0000_s1448"/>
        <o:r id="V:Rule1308" type="connector" idref="#_x0000_s3877"/>
        <o:r id="V:Rule1309" type="connector" idref="#_x0000_s3540"/>
        <o:r id="V:Rule1310" type="connector" idref="#_x0000_s2348"/>
        <o:r id="V:Rule1311" type="connector" idref="#_x0000_s1783"/>
        <o:r id="V:Rule1312" type="connector" idref="#_x0000_s1342"/>
        <o:r id="V:Rule1313" type="connector" idref="#_x0000_s1621"/>
        <o:r id="V:Rule1314" type="connector" idref="#_x0000_s3339"/>
        <o:r id="V:Rule1315" type="connector" idref="#_x0000_s2779"/>
        <o:r id="V:Rule1316" type="connector" idref="#_x0000_s1267"/>
        <o:r id="V:Rule1317" type="connector" idref="#_x0000_s2075"/>
        <o:r id="V:Rule1318" type="connector" idref="#_x0000_s3689"/>
        <o:r id="V:Rule1319" type="connector" idref="#_x0000_s4013"/>
        <o:r id="V:Rule1320" type="connector" idref="#_x0000_s2314"/>
        <o:r id="V:Rule1321" type="connector" idref="#_x0000_s1438"/>
        <o:r id="V:Rule1322" type="connector" idref="#_x0000_s3829"/>
        <o:r id="V:Rule1323" type="connector" idref="#_x0000_s2460"/>
        <o:r id="V:Rule1324" type="connector" idref="#_x0000_s2482"/>
        <o:r id="V:Rule1325" type="connector" idref="#_x0000_s1452"/>
        <o:r id="V:Rule1326" type="connector" idref="#_x0000_s3299"/>
        <o:r id="V:Rule1327" type="connector" idref="#_x0000_s1442"/>
        <o:r id="V:Rule1328" type="connector" idref="#_x0000_s1786"/>
        <o:r id="V:Rule1329" type="connector" idref="#_x0000_s3304"/>
        <o:r id="V:Rule1330" type="connector" idref="#_x0000_s2870"/>
        <o:r id="V:Rule1331" type="connector" idref="#_x0000_s3322"/>
        <o:r id="V:Rule1332" type="connector" idref="#_x0000_s1419"/>
        <o:r id="V:Rule1333" type="connector" idref="#_x0000_s3986"/>
        <o:r id="V:Rule1334" type="connector" idref="#_x0000_s3598"/>
        <o:r id="V:Rule1335" type="connector" idref="#_x0000_s2470"/>
        <o:r id="V:Rule1336" type="connector" idref="#_x0000_s2486"/>
        <o:r id="V:Rule1337" type="connector" idref="#_x0000_s1345"/>
        <o:r id="V:Rule1338" type="connector" idref="#_x0000_s2356"/>
        <o:r id="V:Rule1339" type="connector" idref="#_x0000_s2498"/>
        <o:r id="V:Rule1340" type="connector" idref="#_x0000_s3337"/>
        <o:r id="V:Rule1341" type="connector" idref="#_x0000_s2767"/>
        <o:r id="V:Rule1342" type="connector" idref="#_x0000_s1204"/>
        <o:r id="V:Rule1343" type="connector" idref="#_x0000_s1821"/>
        <o:r id="V:Rule1344" type="connector" idref="#_x0000_s1255"/>
        <o:r id="V:Rule1345" type="connector" idref="#_x0000_s1624"/>
        <o:r id="V:Rule1346" type="connector" idref="#_x0000_s1827"/>
        <o:r id="V:Rule1347" type="connector" idref="#_x0000_s2459"/>
        <o:r id="V:Rule1348" type="connector" idref="#_x0000_s3329"/>
        <o:r id="V:Rule1349" type="connector" idref="#_x0000_s1956"/>
        <o:r id="V:Rule1350" type="connector" idref="#_x0000_s3836"/>
        <o:r id="V:Rule1351" type="connector" idref="#_x0000_s2103"/>
        <o:r id="V:Rule1352" type="connector" idref="#_x0000_s1363"/>
        <o:r id="V:Rule1353" type="connector" idref="#_x0000_s3309"/>
        <o:r id="V:Rule1354" type="connector" idref="#_x0000_s2473"/>
        <o:r id="V:Rule1355" type="connector" idref="#_x0000_s1293"/>
        <o:r id="V:Rule1356" type="connector" idref="#_x0000_s1835"/>
        <o:r id="V:Rule1357" type="connector" idref="#_x0000_s2335"/>
        <o:r id="V:Rule1358" type="connector" idref="#_x0000_s3345"/>
        <o:r id="V:Rule1359" type="connector" idref="#_x0000_s1450"/>
        <o:r id="V:Rule1360" type="connector" idref="#_x0000_s3326"/>
        <o:r id="V:Rule1361" type="connector" idref="#_x0000_s3818"/>
        <o:r id="V:Rule1362" type="connector" idref="#_x0000_s1609"/>
        <o:r id="V:Rule1363" type="connector" idref="#_x0000_s4021"/>
        <o:r id="V:Rule1364" type="connector" idref="#_x0000_s2229"/>
        <o:r id="V:Rule1365" type="connector" idref="#_x0000_s1256"/>
        <o:r id="V:Rule1366" type="connector" idref="#_x0000_s1603"/>
        <o:r id="V:Rule1367" type="connector" idref="#_x0000_s3290"/>
        <o:r id="V:Rule1368" type="connector" idref="#_x0000_s1495"/>
        <o:r id="V:Rule1369" type="connector" idref="#_x0000_s3473"/>
        <o:r id="V:Rule1370" type="connector" idref="#_x0000_s1428"/>
        <o:r id="V:Rule1371" type="connector" idref="#_x0000_s3816"/>
        <o:r id="V:Rule1372" type="connector" idref="#_x0000_s2291"/>
        <o:r id="V:Rule1373" type="connector" idref="#_x0000_s1846"/>
        <o:r id="V:Rule1374" type="connector" idref="#_x0000_s1847"/>
        <o:r id="V:Rule1375" type="connector" idref="#_x0000_s1803"/>
        <o:r id="V:Rule1376" type="connector" idref="#_x0000_s1328"/>
        <o:r id="V:Rule1377" type="connector" idref="#_x0000_s1813"/>
        <o:r id="V:Rule1378" type="connector" idref="#_x0000_s2809"/>
        <o:r id="V:Rule1379" type="connector" idref="#_x0000_s1210"/>
        <o:r id="V:Rule1380" type="connector" idref="#_x0000_s3525"/>
        <o:r id="V:Rule1381" type="connector" idref="#_x0000_s2833"/>
        <o:r id="V:Rule1382" type="connector" idref="#_x0000_s3443"/>
        <o:r id="V:Rule1383" type="connector" idref="#_x0000_s1492"/>
        <o:r id="V:Rule1384" type="connector" idref="#_x0000_s3694"/>
        <o:r id="V:Rule1385" type="connector" idref="#_x0000_s2468"/>
        <o:r id="V:Rule1386" type="connector" idref="#_x0000_s2800"/>
        <o:r id="V:Rule1387" type="connector" idref="#_x0000_s3874"/>
        <o:r id="V:Rule1388" type="connector" idref="#_x0000_s2327"/>
        <o:r id="V:Rule1389" type="connector" idref="#_x0000_s2080"/>
        <o:r id="V:Rule1390" type="connector" idref="#_x0000_s1839"/>
        <o:r id="V:Rule1391" type="connector" idref="#_x0000_s1627"/>
        <o:r id="V:Rule1392" type="connector" idref="#_x0000_s1812"/>
        <o:r id="V:Rule1393" type="connector" idref="#_x0000_s3990"/>
        <o:r id="V:Rule1394" type="connector" idref="#_x0000_s2472"/>
        <o:r id="V:Rule1395" type="connector" idref="#_x0000_s2854"/>
        <o:r id="V:Rule1396" type="connector" idref="#_x0000_s2458"/>
        <o:r id="V:Rule1397" type="connector" idref="#_x0000_s2502"/>
        <o:r id="V:Rule1398" type="connector" idref="#_x0000_s1477"/>
        <o:r id="V:Rule1399" type="connector" idref="#_x0000_s3849"/>
        <o:r id="V:Rule1400" type="connector" idref="#_x0000_s2483"/>
        <o:r id="V:Rule1401" type="connector" idref="#_x0000_s3595"/>
        <o:r id="V:Rule1402" type="connector" idref="#_x0000_s3318"/>
        <o:r id="V:Rule1403" type="connector" idref="#_x0000_s1482"/>
        <o:r id="V:Rule1404" type="connector" idref="#_x0000_s2766"/>
        <o:r id="V:Rule1405" type="connector" idref="#_x0000_s3888"/>
        <o:r id="V:Rule1406" type="connector" idref="#_x0000_s3794"/>
        <o:r id="V:Rule1407" type="connector" idref="#_x0000_s1574"/>
        <o:r id="V:Rule1408" type="connector" idref="#_x0000_s1160"/>
        <o:r id="V:Rule1409" type="connector" idref="#_x0000_s1297"/>
        <o:r id="V:Rule1410" type="connector" idref="#_x0000_s1370"/>
        <o:r id="V:Rule1411" type="connector" idref="#_x0000_s1766"/>
        <o:r id="V:Rule1412" type="connector" idref="#_x0000_s3809"/>
        <o:r id="V:Rule1413" type="connector" idref="#_x0000_s2176"/>
        <o:r id="V:Rule1414" type="connector" idref="#_x0000_s3831"/>
        <o:r id="V:Rule1415" type="connector" idref="#_x0000_s1274"/>
        <o:r id="V:Rule1416" type="connector" idref="#_x0000_s2165"/>
        <o:r id="V:Rule1417" type="connector" idref="#_x0000_s1425"/>
        <o:r id="V:Rule1418" type="connector" idref="#_x0000_s1826"/>
        <o:r id="V:Rule1419" type="connector" idref="#_x0000_s2089"/>
        <o:r id="V:Rule1420" type="connector" idref="#_x0000_s2867"/>
        <o:r id="V:Rule1421" type="connector" idref="#_x0000_s3605"/>
        <o:r id="V:Rule1422" type="connector" idref="#_x0000_s1808"/>
        <o:r id="V:Rule1423" type="connector" idref="#_x0000_s3853"/>
        <o:r id="V:Rule1424" type="connector" idref="#_x0000_s1192"/>
        <o:r id="V:Rule1425" type="connector" idref="#_x0000_s1605"/>
        <o:r id="V:Rule1426" type="connector" idref="#_x0000_s1623"/>
        <o:r id="V:Rule1427" type="connector" idref="#_x0000_s3445"/>
        <o:r id="V:Rule1428" type="connector" idref="#_x0000_s1336"/>
        <o:r id="V:Rule1429" type="connector" idref="#_x0000_s1995"/>
        <o:r id="V:Rule1430" type="connector" idref="#_x0000_s1602"/>
        <o:r id="V:Rule1431" type="connector" idref="#_x0000_s1199"/>
        <o:r id="V:Rule1432" type="connector" idref="#_x0000_s2797"/>
        <o:r id="V:Rule1433" type="connector" idref="#_x0000_s3300"/>
        <o:r id="V:Rule1434" type="connector" idref="#_x0000_s3688"/>
        <o:r id="V:Rule1435" type="connector" idref="#_x0000_s3820"/>
        <o:r id="V:Rule1436" type="connector" idref="#_x0000_s2856"/>
        <o:r id="V:Rule1437" type="connector" idref="#_x0000_s1384"/>
        <o:r id="V:Rule1438" type="connector" idref="#_x0000_s3335"/>
        <o:r id="V:Rule1439" type="connector" idref="#_x0000_s3302"/>
        <o:r id="V:Rule1440" type="connector" idref="#_x0000_s1481"/>
        <o:r id="V:Rule1441" type="connector" idref="#_x0000_s1834"/>
        <o:r id="V:Rule1442" type="connector" idref="#_x0000_s1822"/>
        <o:r id="V:Rule1443" type="connector" idref="#_x0000_s2497"/>
        <o:r id="V:Rule1444" type="connector" idref="#_x0000_s1779"/>
        <o:r id="V:Rule1445" type="connector" idref="#_x0000_s1564"/>
        <o:r id="V:Rule1446" type="connector" idref="#_x0000_s2104"/>
        <o:r id="V:Rule1447" type="connector" idref="#_x0000_s3939"/>
        <o:r id="V:Rule1448" type="connector" idref="#_x0000_s2398"/>
        <o:r id="V:Rule1449" type="connector" idref="#_x0000_s4006"/>
        <o:r id="V:Rule1450" type="connector" idref="#_x0000_s1225"/>
        <o:r id="V:Rule1451" type="connector" idref="#_x0000_s3978"/>
        <o:r id="V:Rule1452" type="connector" idref="#_x0000_s2851"/>
        <o:r id="V:Rule1453" type="connector" idref="#_x0000_s2308"/>
        <o:r id="V:Rule1454" type="connector" idref="#_x0000_s3308"/>
        <o:r id="V:Rule1455" type="connector" idref="#_x0000_s1453"/>
        <o:r id="V:Rule1456" type="connector" idref="#_x0000_s1226"/>
        <o:r id="V:Rule1457" type="connector" idref="#_x0000_s1416"/>
        <o:r id="V:Rule1458" type="connector" idref="#_x0000_s3825"/>
        <o:r id="V:Rule1459" type="connector" idref="#_x0000_s2619"/>
        <o:r id="V:Rule1460" type="connector" idref="#_x0000_s2371"/>
        <o:r id="V:Rule1461" type="connector" idref="#_x0000_s1223"/>
        <o:r id="V:Rule1462" type="connector" idref="#_x0000_s1357"/>
        <o:r id="V:Rule1463" type="connector" idref="#_x0000_s3604"/>
        <o:r id="V:Rule1464" type="connector" idref="#_x0000_s2864"/>
        <o:r id="V:Rule1465" type="connector" idref="#_x0000_s3289"/>
        <o:r id="V:Rule1466" type="connector" idref="#_x0000_s3682"/>
        <o:r id="V:Rule1467" type="connector" idref="#_x0000_s2858"/>
        <o:r id="V:Rule1468" type="connector" idref="#_x0000_s1322"/>
        <o:r id="V:Rule1469" type="connector" idref="#_x0000_s2244"/>
        <o:r id="V:Rule1470" type="connector" idref="#_x0000_s1560"/>
        <o:r id="V:Rule1471" type="connector" idref="#_x0000_s2475"/>
        <o:r id="V:Rule1472" type="connector" idref="#_x0000_s1806"/>
        <o:r id="V:Rule1473" type="connector" idref="#_x0000_s1976"/>
        <o:r id="V:Rule1474" type="connector" idref="#_x0000_s1463"/>
        <o:r id="V:Rule1475" type="connector" idref="#_x0000_s3844"/>
        <o:r id="V:Rule1476" type="connector" idref="#_x0000_s3691"/>
        <o:r id="V:Rule1477" type="connector" idref="#_x0000_s1875"/>
        <o:r id="V:Rule1478" type="connector" idref="#_x0000_s1778"/>
        <o:r id="V:Rule1479" type="connector" idref="#_x0000_s1879"/>
        <o:r id="V:Rule1480" type="connector" idref="#_x0000_s1572"/>
        <o:r id="V:Rule1481" type="connector" idref="#_x0000_s3523"/>
        <o:r id="V:Rule1482" type="connector" idref="#_x0000_s1768"/>
        <o:r id="V:Rule1483" type="connector" idref="#_x0000_s3281"/>
        <o:r id="V:Rule1484" type="connector" idref="#_x0000_s2820"/>
        <o:r id="V:Rule1485" type="connector" idref="#_x0000_s3608"/>
        <o:r id="V:Rule1486" type="connector" idref="#_x0000_s1788"/>
        <o:r id="V:Rule1487" type="connector" idref="#_x0000_s2866"/>
        <o:r id="V:Rule1488" type="connector" idref="#_x0000_s1417"/>
        <o:r id="V:Rule1489" type="connector" idref="#_x0000_s1871"/>
        <o:r id="V:Rule1490" type="connector" idref="#_x0000_s3327"/>
        <o:r id="V:Rule1491" type="connector" idref="#_x0000_s2467"/>
        <o:r id="V:Rule1492" type="connector" idref="#_x0000_s3683"/>
        <o:r id="V:Rule1493" type="connector" idref="#_x0000_s3517"/>
        <o:r id="V:Rule1494" type="connector" idref="#_x0000_s1584"/>
        <o:r id="V:Rule1495" type="connector" idref="#_x0000_s1849"/>
        <o:r id="V:Rule1496" type="connector" idref="#_x0000_s1856"/>
        <o:r id="V:Rule1497" type="connector" idref="#_x0000_s1360"/>
        <o:r id="V:Rule1498" type="connector" idref="#_x0000_s1324"/>
        <o:r id="V:Rule1499" type="connector" idref="#_x0000_s1371"/>
        <o:r id="V:Rule1500" type="connector" idref="#_x0000_s2853"/>
        <o:r id="V:Rule1501" type="connector" idref="#_x0000_s3599"/>
        <o:r id="V:Rule1502" type="connector" idref="#_x0000_s3837"/>
        <o:r id="V:Rule1503" type="connector" idref="#_x0000_s1278"/>
        <o:r id="V:Rule1504" type="connector" idref="#_x0000_s1580"/>
        <o:r id="V:Rule1505" type="connector" idref="#_x0000_s2852"/>
        <o:r id="V:Rule1506" type="connector" idref="#_x0000_s3681"/>
        <o:r id="V:Rule1507" type="connector" idref="#_x0000_s3931"/>
        <o:r id="V:Rule1508" type="connector" idref="#_x0000_s3621"/>
        <o:r id="V:Rule1509" type="connector" idref="#_x0000_s1490"/>
        <o:r id="V:Rule1510" type="connector" idref="#_x0000_s2420"/>
        <o:r id="V:Rule1511" type="connector" idref="#_x0000_s2304"/>
        <o:r id="V:Rule1512" type="connector" idref="#_x0000_s2173"/>
        <o:r id="V:Rule1513" type="connector" idref="#_x0000_s1326"/>
        <o:r id="V:Rule1514" type="connector" idref="#_x0000_s3953"/>
        <o:r id="V:Rule1515" type="connector" idref="#_x0000_s2789"/>
        <o:r id="V:Rule1516" type="connector" idref="#_x0000_s3321"/>
        <o:r id="V:Rule1517" type="connector" idref="#_x0000_s2479"/>
        <o:r id="V:Rule1518" type="connector" idref="#_x0000_s3307"/>
        <o:r id="V:Rule1519" type="connector" idref="#_x0000_s2782"/>
        <o:r id="V:Rule1520" type="connector" idref="#_x0000_s1582"/>
        <o:r id="V:Rule1521" type="connector" idref="#_x0000_s2414"/>
        <o:r id="V:Rule1522" type="connector" idref="#_x0000_s2334"/>
        <o:r id="V:Rule1523" type="connector" idref="#_x0000_s3810"/>
        <o:r id="V:Rule1524" type="connector" idref="#_x0000_s1620"/>
        <o:r id="V:Rule1525" type="connector" idref="#_x0000_s3317"/>
        <o:r id="V:Rule1526" type="connector" idref="#_x0000_s2977"/>
        <o:r id="V:Rule1527" type="connector" idref="#_x0000_s2319"/>
        <o:r id="V:Rule1528" type="connector" idref="#_x0000_s3823"/>
        <o:r id="V:Rule1529" type="connector" idref="#_x0000_s1254"/>
        <o:r id="V:Rule1530" type="connector" idref="#_x0000_s3492"/>
        <o:r id="V:Rule1531" type="connector" idref="#_x0000_s1823"/>
        <o:r id="V:Rule1532" type="connector" idref="#_x0000_s1461"/>
        <o:r id="V:Rule1533" type="connector" idref="#_x0000_s2246"/>
        <o:r id="V:Rule1534" type="connector" idref="#_x0000_s1159"/>
        <o:r id="V:Rule1535" type="connector" idref="#_x0000_s2971"/>
        <o:r id="V:Rule1536" type="connector" idref="#_x0000_s2074"/>
        <o:r id="V:Rule1537" type="connector" idref="#_x0000_s3624"/>
        <o:r id="V:Rule1538" type="connector" idref="#_x0000_s3336"/>
        <o:r id="V:Rule1539" type="connector" idref="#_x0000_s3875"/>
        <o:r id="V:Rule1540" type="connector" idref="#_x0000_s1606"/>
        <o:r id="V:Rule1541" type="connector" idref="#_x0000_s1343"/>
        <o:r id="V:Rule1542" type="connector" idref="#_x0000_s2469"/>
        <o:r id="V:Rule1543" type="connector" idref="#_x0000_s1753"/>
        <o:r id="V:Rule1544" type="connector" idref="#_x0000_s1390"/>
        <o:r id="V:Rule1545" type="connector" idref="#_x0000_s3381"/>
        <o:r id="V:Rule1546" type="connector" idref="#_x0000_s1266"/>
        <o:r id="V:Rule1547" type="connector" idref="#_x0000_s3771"/>
        <o:r id="V:Rule1548" type="connector" idref="#_x0000_s1840"/>
        <o:r id="V:Rule1549" type="connector" idref="#_x0000_s3606"/>
        <o:r id="V:Rule1550" type="connector" idref="#_x0000_s3364"/>
        <o:r id="V:Rule1551" type="connector" idref="#_x0000_s2171"/>
        <o:r id="V:Rule1552" type="connector" idref="#_x0000_s1496"/>
        <o:r id="V:Rule1553" type="connector" idref="#_x0000_s2784"/>
        <o:r id="V:Rule1554" type="connector" idref="#_x0000_s2353"/>
        <o:r id="V:Rule1555" type="connector" idref="#_x0000_s3334"/>
        <o:r id="V:Rule1556" type="connector" idref="#_x0000_s3389"/>
        <o:r id="V:Rule1557" type="connector" idref="#_x0000_s1842"/>
        <o:r id="V:Rule1558" type="connector" idref="#_x0000_s3955"/>
        <o:r id="V:Rule1559" type="connector" idref="#_x0000_s1570"/>
        <o:r id="V:Rule1560" type="connector" idref="#_x0000_s2068"/>
        <o:r id="V:Rule1561" type="connector" idref="#_x0000_s1837"/>
        <o:r id="V:Rule1562" type="connector" idref="#_x0000_s2083"/>
        <o:r id="V:Rule1563" type="connector" idref="#_x0000_s1421"/>
        <o:r id="V:Rule1564" type="connector" idref="#_x0000_s1340"/>
        <o:r id="V:Rule1565" type="connector" idref="#_x0000_s1194"/>
        <o:r id="V:Rule1566" type="connector" idref="#_x0000_s2964"/>
        <o:r id="V:Rule1567" type="connector" idref="#_x0000_s3363"/>
        <o:r id="V:Rule1568" type="connector" idref="#_x0000_s1799"/>
        <o:r id="V:Rule1569" type="connector" idref="#_x0000_s1857"/>
        <o:r id="V:Rule1570" type="connector" idref="#_x0000_s3872"/>
        <o:r id="V:Rule1571" type="connector" idref="#_x0000_s3622"/>
        <o:r id="V:Rule1572" type="connector" idref="#_x0000_s1439"/>
        <o:r id="V:Rule1573" type="connector" idref="#_x0000_s3962"/>
        <o:r id="V:Rule1574" type="connector" idref="#_x0000_s1183"/>
        <o:r id="V:Rule1575" type="connector" idref="#_x0000_s3344"/>
        <o:r id="V:Rule1576" type="connector" idref="#_x0000_s2086"/>
        <o:r id="V:Rule1577" type="connector" idref="#_x0000_s4014"/>
        <o:r id="V:Rule1578" type="connector" idref="#_x0000_s3993"/>
        <o:r id="V:Rule1579" type="connector" idref="#_x0000_s1927"/>
        <o:r id="V:Rule1580" type="connector" idref="#_x0000_s1818"/>
        <o:r id="V:Rule1581" type="connector" idref="#_x0000_s2865"/>
        <o:r id="V:Rule1582" type="connector" idref="#_x0000_s2269"/>
        <o:r id="V:Rule1583" type="connector" idref="#_x0000_s3282"/>
        <o:r id="V:Rule1584" type="connector" idref="#_x0000_s2506"/>
        <o:r id="V:Rule1585" type="connector" idref="#_x0000_s1475"/>
        <o:r id="V:Rule1586" type="connector" idref="#_x0000_s2205"/>
        <o:r id="V:Rule1587" type="connector" idref="#_x0000_s2121"/>
        <o:r id="V:Rule1588" type="connector" idref="#_x0000_s2169"/>
        <o:r id="V:Rule1589" type="connector" idref="#_x0000_s3400"/>
        <o:r id="V:Rule1590" type="connector" idref="#_x0000_s1926"/>
        <o:r id="V:Rule1591" type="connector" idref="#_x0000_s3887"/>
        <o:r id="V:Rule1592" type="connector" idref="#_x0000_s1353"/>
        <o:r id="V:Rule1593" type="connector" idref="#_x0000_s1777"/>
        <o:r id="V:Rule1594" type="connector" idref="#_x0000_s2122"/>
        <o:r id="V:Rule1595" type="connector" idref="#_x0000_s2333"/>
        <o:r id="V:Rule1596" type="connector" idref="#_x0000_s2872"/>
        <o:r id="V:Rule1597" type="connector" idref="#_x0000_s3594"/>
        <o:r id="V:Rule1598" type="connector" idref="#_x0000_s3868"/>
        <o:r id="V:Rule1599" type="connector" idref="#_x0000_s3985"/>
        <o:r id="V:Rule1600" type="connector" idref="#_x0000_s1604"/>
        <o:r id="V:Rule1601" type="connector" idref="#_x0000_s2645"/>
        <o:r id="V:Rule1602" type="connector" idref="#_x0000_s3822"/>
        <o:r id="V:Rule1603" type="connector" idref="#_x0000_s1790"/>
        <o:r id="V:Rule1604" type="connector" idref="#_x0000_s3494"/>
        <o:r id="V:Rule1605" type="connector" idref="#_x0000_s3360"/>
        <o:r id="V:Rule1606" type="connector" idref="#_x0000_s2868"/>
        <o:r id="V:Rule1607" type="connector" idref="#_x0000_s1290"/>
        <o:r id="V:Rule1608" type="connector" idref="#_x0000_s4038"/>
        <o:r id="V:Rule1609" type="connector" idref="#_x0000_s1562"/>
        <o:r id="V:Rule1610" type="connector" idref="#_x0000_s2965"/>
        <o:r id="V:Rule1611" type="connector" idref="#_x0000_s3828"/>
        <o:r id="V:Rule1612" type="connector" idref="#_x0000_s2518"/>
        <o:r id="V:Rule1613" type="connector" idref="#_x0000_s3285"/>
        <o:r id="V:Rule1614" type="connector" idref="#_x0000_s1399"/>
        <o:r id="V:Rule1615" type="connector" idref="#_x0000_s2444"/>
        <o:r id="V:Rule1616" type="connector" idref="#_x0000_s2330"/>
        <o:r id="V:Rule1617" type="connector" idref="#_x0000_s1396"/>
        <o:r id="V:Rule1618" type="connector" idref="#_x0000_s2006"/>
        <o:r id="V:Rule1619" type="connector" idref="#_x0000_s1262"/>
        <o:r id="V:Rule1620" type="connector" idref="#_x0000_s3474"/>
        <o:r id="V:Rule1621" type="connector" idref="#_x0000_s2208"/>
        <o:r id="V:Rule1622" type="connector" idref="#_x0000_s3398"/>
        <o:r id="V:Rule1623" type="connector" idref="#_x0000_s1497"/>
        <o:r id="V:Rule1624" type="connector" idref="#_x0000_s2230"/>
        <o:r id="V:Rule1625" type="connector" idref="#_x0000_s3991"/>
        <o:r id="V:Rule1626" type="connector" idref="#_x0000_s4003"/>
        <o:r id="V:Rule1627" type="connector" idref="#_x0000_s2300"/>
        <o:r id="V:Rule1628" type="connector" idref="#_x0000_s1853"/>
        <o:r id="V:Rule1629" type="connector" idref="#_x0000_s1559"/>
        <o:r id="V:Rule1630" type="connector" idref="#_x0000_s2166"/>
        <o:r id="V:Rule1631" type="connector" idref="#_x0000_s1296"/>
        <o:r id="V:Rule1632" type="connector" idref="#_x0000_s1600"/>
        <o:r id="V:Rule1633" type="connector" idref="#_x0000_s3374"/>
        <o:r id="V:Rule1634" type="connector" idref="#_x0000_s2962"/>
        <o:r id="V:Rule1635" type="connector" idref="#_x0000_s1182"/>
        <o:r id="V:Rule1636" type="connector" idref="#_x0000_s2397"/>
        <o:r id="V:Rule1637" type="connector" idref="#_x0000_s3763"/>
        <o:r id="V:Rule1638" type="connector" idref="#_x0000_s3392"/>
        <o:r id="V:Rule1639" type="connector" idref="#_x0000_s1836"/>
        <o:r id="V:Rule1640" type="connector" idref="#_x0000_s2167"/>
        <o:r id="V:Rule1641" type="connector" idref="#_x0000_s2477"/>
        <o:r id="V:Rule1642" type="connector" idref="#_x0000_s1789"/>
        <o:r id="V:Rule1643" type="connector" idref="#_x0000_s3514"/>
        <o:r id="V:Rule1644" type="connector" idref="#_x0000_s3842"/>
        <o:r id="V:Rule1645" type="connector" idref="#_x0000_s1576"/>
        <o:r id="V:Rule1646" type="connector" idref="#_x0000_s3315"/>
        <o:r id="V:Rule1647" type="connector" idref="#_x0000_s2813"/>
        <o:r id="V:Rule1648" type="connector" idref="#_x0000_s2412"/>
        <o:r id="V:Rule1649" type="connector" idref="#_x0000_s3838"/>
        <o:r id="V:Rule1650" type="connector" idref="#_x0000_s3369"/>
        <o:r id="V:Rule1651" type="connector" idref="#_x0000_s2489"/>
        <o:r id="V:Rule1652" type="connector" idref="#_x0000_s1925"/>
        <o:r id="V:Rule1653" type="connector" idref="#_x0000_s1454"/>
        <o:r id="V:Rule1654" type="connector" idref="#_x0000_s3539"/>
        <o:r id="V:Rule1655" type="connector" idref="#_x0000_s2815"/>
        <o:r id="V:Rule1656" type="connector" idref="#_x0000_s3387"/>
        <o:r id="V:Rule1657" type="connector" idref="#_x0000_s2651"/>
        <o:r id="V:Rule1658" type="connector" idref="#_x0000_s1334"/>
        <o:r id="V:Rule1659" type="connector" idref="#_x0000_s1852"/>
        <o:r id="V:Rule1660" type="connector" idref="#_x0000_s2476"/>
        <o:r id="V:Rule1661" type="connector" idref="#_x0000_s1785"/>
        <o:r id="V:Rule1662" type="connector" idref="#_x0000_s1784"/>
        <o:r id="V:Rule1663" type="connector" idref="#_x0000_s3762"/>
        <o:r id="V:Rule1664" type="connector" idref="#_x0000_s1367"/>
        <o:r id="V:Rule1665" type="connector" idref="#_x0000_s3832"/>
        <o:r id="V:Rule1666" type="connector" idref="#_x0000_s1632"/>
        <o:r id="V:Rule1667" type="connector" idref="#_x0000_s1162"/>
        <o:r id="V:Rule1668" type="connector" idref="#_x0000_s3538"/>
        <o:r id="V:Rule1669" type="connector" idref="#_x0000_s2088"/>
        <o:r id="V:Rule1670" type="connector" idref="#_x0000_s3793"/>
        <o:r id="V:Rule1671" type="connector" idref="#_x0000_s3693"/>
        <o:r id="V:Rule1672" type="connector" idref="#_x0000_s3808"/>
        <o:r id="V:Rule1673" type="connector" idref="#_x0000_s1456"/>
        <o:r id="V:Rule1674" type="connector" idref="#_x0000_s3394"/>
        <o:r id="V:Rule1675" type="connector" idref="#_x0000_s3354"/>
        <o:r id="V:Rule1676" type="connector" idref="#_x0000_s2437"/>
        <o:r id="V:Rule1677" type="connector" idref="#_x0000_s2471"/>
        <o:r id="V:Rule1678" type="connector" idref="#_x0000_s2504"/>
        <o:r id="V:Rule1679" type="connector" idref="#_x0000_s1330"/>
        <o:r id="V:Rule1680" type="connector" idref="#_x0000_s1810"/>
        <o:r id="V:Rule1681" type="connector" idref="#_x0000_s4015"/>
        <o:r id="V:Rule1682" type="connector" idref="#_x0000_s2788"/>
        <o:r id="V:Rule1683" type="connector" idref="#_x0000_s3294"/>
        <o:r id="V:Rule1684" type="connector" idref="#_x0000_s2832"/>
        <o:r id="V:Rule1685" type="connector" idref="#_x0000_s3382"/>
        <o:r id="V:Rule1686" type="connector" idref="#_x0000_s1434"/>
        <o:r id="V:Rule1687" type="connector" idref="#_x0000_s3551"/>
        <o:r id="V:Rule1688" type="connector" idref="#_x0000_s1996"/>
        <o:r id="V:Rule1689" type="connector" idref="#_x0000_s2206"/>
        <o:r id="V:Rule1690" type="connector" idref="#_x0000_s2484"/>
        <o:r id="V:Rule1691" type="connector" idref="#_x0000_s1264"/>
        <o:r id="V:Rule1692" type="connector" idref="#_x0000_s2349"/>
        <o:r id="V:Rule1693" type="connector" idref="#_x0000_s3851"/>
        <o:r id="V:Rule1694" type="connector" idref="#_x0000_s3602"/>
        <o:r id="V:Rule1695" type="connector" idref="#_x0000_s1558"/>
        <o:r id="V:Rule1696" type="connector" idref="#_x0000_s1863"/>
        <o:r id="V:Rule1697" type="connector" idref="#_x0000_s2313"/>
        <o:r id="V:Rule1698" type="connector" idref="#_x0000_s3684"/>
        <o:r id="V:Rule1699" type="connector" idref="#_x0000_s3961"/>
        <o:r id="V:Rule1700" type="connector" idref="#_x0000_s1484"/>
        <o:r id="V:Rule1701" type="connector" idref="#_x0000_s4018"/>
        <o:r id="V:Rule1702" type="connector" idref="#_x0000_s1797"/>
        <o:r id="V:Rule1703" type="connector" idref="#_x0000_s3879"/>
        <o:r id="V:Rule1704" type="connector" idref="#_x0000_s2307"/>
        <o:r id="V:Rule1705" type="connector" idref="#_x0000_s2329"/>
        <o:r id="V:Rule1706" type="connector" idref="#_x0000_s3932"/>
        <o:r id="V:Rule1707" type="connector" idref="#_x0000_s1435"/>
        <o:r id="V:Rule1708" type="connector" idref="#_x0000_s2008"/>
        <o:r id="V:Rule1709" type="connector" idref="#_x0000_s4137"/>
        <o:r id="V:Rule1710" type="connector" idref="#_x0000_s3764"/>
        <o:r id="V:Rule1711" type="connector" idref="#_x0000_s1437"/>
        <o:r id="V:Rule1712" type="connector" idref="#_x0000_s4132"/>
        <o:r id="V:Rule1713" type="connector" idref="#_x0000_s2960"/>
        <o:r id="V:Rule1714" type="connector" idref="#_x0000_s1279"/>
        <o:r id="V:Rule1715" type="connector" idref="#_x0000_s1815"/>
        <o:r id="V:Rule1716" type="connector" idref="#_x0000_s3331"/>
        <o:r id="V:Rule1717" type="connector" idref="#_x0000_s3284"/>
        <o:r id="V:Rule1718" type="connector" idref="#_x0000_s1557"/>
        <o:r id="V:Rule1719" type="connector" idref="#_x0000_s2105"/>
        <o:r id="V:Rule1720" type="connector" idref="#_x0000_s1341"/>
        <o:r id="V:Rule1721" type="connector" idref="#_x0000_s3259"/>
        <o:r id="V:Rule1722" type="connector" idref="#_x0000_s1869"/>
        <o:r id="V:Rule1723" type="connector" idref="#_x0000_s3388"/>
        <o:r id="V:Rule1724" type="connector" idref="#_x0000_s1441"/>
        <o:r id="V:Rule1725" type="connector" idref="#_x0000_s4036"/>
        <o:r id="V:Rule1726" type="connector" idref="#_x0000_s2620"/>
        <o:r id="V:Rule1727" type="connector" idref="#_x0000_s2034"/>
        <o:r id="V:Rule1728" type="connector" idref="#_x0000_s2499"/>
        <o:r id="V:Rule1729" type="connector" idref="#_x0000_s1860"/>
        <o:r id="V:Rule1730" type="connector" idref="#_x0000_s1401"/>
        <o:r id="V:Rule1731" type="connector" idref="#_x0000_s2810"/>
        <o:r id="V:Rule1732" type="connector" idref="#_x0000_s3553"/>
        <o:r id="V:Rule1733" type="connector" idref="#_x0000_s1774"/>
        <o:r id="V:Rule1734" type="connector" idref="#_x0000_s2350"/>
        <o:r id="V:Rule1735" type="connector" idref="#_x0000_s3355"/>
        <o:r id="V:Rule1736" type="connector" idref="#_x0000_s2355"/>
        <o:r id="V:Rule1737" type="connector" idref="#_x0000_s2326"/>
        <o:r id="V:Rule1738" type="connector" idref="#_x0000_s1851"/>
        <o:r id="V:Rule1739" type="connector" idref="#_x0000_s2783"/>
        <o:r id="V:Rule1740" type="connector" idref="#_x0000_s3330"/>
        <o:r id="V:Rule1741" type="connector" idref="#_x0000_s2170"/>
        <o:r id="V:Rule1742" type="connector" idref="#_x0000_s3526"/>
        <o:r id="V:Rule1743" type="connector" idref="#_x0000_s1253"/>
        <o:r id="V:Rule1744" type="connector" idref="#_x0000_s1457"/>
        <o:r id="V:Rule1745" type="connector" idref="#_x0000_s2503"/>
        <o:r id="V:Rule1746" type="connector" idref="#_x0000_s3821"/>
        <o:r id="V:Rule1747" type="connector" idref="#_x0000_s2821"/>
        <o:r id="V:Rule1748" type="connector" idref="#_x0000_s1767"/>
        <o:r id="V:Rule1749" type="connector" idref="#_x0000_s1589"/>
        <o:r id="V:Rule1750" type="connector" idref="#_x0000_s1575"/>
        <o:r id="V:Rule1751" type="connector" idref="#_x0000_s3316"/>
        <o:r id="V:Rule1752" type="connector" idref="#_x0000_s3834"/>
        <o:r id="V:Rule1753" type="connector" idref="#_x0000_s3278"/>
        <o:r id="V:Rule1754" type="connector" idref="#_x0000_s2306"/>
        <o:r id="V:Rule1755" type="connector" idref="#_x0000_s1402"/>
        <o:r id="V:Rule1756" type="connector" idref="#_x0000_s1848"/>
        <o:r id="V:Rule1757" type="connector" idref="#_x0000_s1954"/>
        <o:r id="V:Rule1758" type="connector" idref="#_x0000_s1291"/>
        <o:r id="V:Rule1759" type="connector" idref="#_x0000_s1479"/>
        <o:r id="V:Rule1760" type="connector" idref="#_x0000_s1498"/>
        <o:r id="V:Rule1761" type="connector" idref="#_x0000_s1184"/>
        <o:r id="V:Rule1762" type="connector" idref="#_x0000_s2992"/>
        <o:r id="V:Rule1763" type="connector" idref="#_x0000_s3515"/>
        <o:r id="V:Rule1764" type="connector" idref="#_x0000_s3603"/>
        <o:r id="V:Rule1765" type="connector" idref="#_x0000_s3843"/>
        <o:r id="V:Rule1766" type="connector" idref="#_x0000_s1571"/>
        <o:r id="V:Rule1767" type="connector" idref="#_x0000_s2087"/>
        <o:r id="V:Rule1768" type="connector" idref="#_x0000_s1249"/>
        <o:r id="V:Rule1769" type="connector" idref="#_x0000_s3827"/>
        <o:r id="V:Rule1770" type="connector" idref="#_x0000_s2309"/>
        <o:r id="V:Rule1771" type="connector" idref="#_x0000_s3833"/>
        <o:r id="V:Rule1772" type="connector" idref="#_x0000_s2033"/>
        <o:r id="V:Rule1773" type="connector" idref="#_x0000_s1239"/>
        <o:r id="V:Rule1774" type="connector" idref="#_x0000_s1387"/>
        <o:r id="V:Rule1775" type="connector" idref="#_x0000_s3592"/>
        <o:r id="V:Rule1776" type="connector" idref="#_x0000_s4005"/>
        <o:r id="V:Rule1777" type="connector" idref="#_x0000_s1403"/>
        <o:r id="V:Rule1778" type="connector" idref="#_x0000_s2276"/>
        <o:r id="V:Rule1779" type="connector" idref="#_x0000_s2786"/>
        <o:r id="V:Rule1780" type="connector" idref="#_x0000_s3365"/>
        <o:r id="V:Rule1781" type="connector" idref="#_x0000_s2311"/>
        <o:r id="V:Rule1782" type="connector" idref="#_x0000_s2081"/>
        <o:r id="V:Rule1783" type="connector" idref="#_x0000_s2798"/>
        <o:r id="V:Rule1784" type="connector" idref="#_x0000_s3600"/>
        <o:r id="V:Rule1785" type="connector" idref="#_x0000_s2778"/>
        <o:r id="V:Rule1786" type="connector" idref="#_x0000_s3878"/>
        <o:r id="V:Rule1787" type="connector" idref="#_x0000_s1373"/>
        <o:r id="V:Rule1788" type="connector" idref="#_x0000_s3988"/>
        <o:r id="V:Rule1789" type="connector" idref="#_x0000_s1327"/>
        <o:r id="V:Rule1790" type="connector" idref="#_x0000_s2501"/>
        <o:r id="V:Rule1791" type="connector" idref="#_x0000_s2435"/>
        <o:r id="V:Rule1792" type="connector" idref="#_x0000_s1802"/>
        <o:r id="V:Rule1793" type="connector" idref="#_x0000_s1770"/>
        <o:r id="V:Rule1794" type="connector" idref="#_x0000_s1601"/>
        <o:r id="V:Rule1795" type="connector" idref="#_x0000_s3338"/>
        <o:r id="V:Rule1796" type="connector" idref="#_x0000_s3393"/>
        <o:r id="V:Rule1797" type="connector" idref="#_x0000_s1487"/>
        <o:r id="V:Rule1798" type="connector" idref="#_x0000_s1219"/>
        <o:r id="V:Rule1799" type="connector" idref="#_x0000_s3593"/>
        <o:r id="V:Rule1800" type="connector" idref="#_x0000_s2608"/>
        <o:r id="V:Rule1801" type="connector" idref="#_x0000_s3319"/>
        <o:r id="V:Rule1802" type="connector" idref="#_x0000_s1787"/>
        <o:r id="V:Rule1803" type="connector" idref="#_x0000_s1483"/>
        <o:r id="V:Rule1804" type="connector" idref="#_x0000_s1854"/>
        <o:r id="V:Rule1805" type="connector" idref="#_x0000_s1800"/>
        <o:r id="V:Rule1806" type="connector" idref="#_x0000_s1819"/>
        <o:r id="V:Rule1807" type="connector" idref="#_x0000_s1358"/>
        <o:r id="V:Rule1808" type="connector" idref="#_x0000_s1215"/>
        <o:r id="V:Rule1809" type="connector" idref="#_x0000_s3373"/>
        <o:r id="V:Rule1810" type="connector" idref="#_x0000_s3272"/>
        <o:r id="V:Rule1811" type="connector" idref="#_x0000_s1611"/>
        <o:r id="V:Rule1812" type="connector" idref="#_x0000_s1769"/>
        <o:r id="V:Rule1813" type="connector" idref="#_x0000_s3391"/>
        <o:r id="V:Rule1814" type="connector" idref="#_x0000_s2862"/>
        <o:r id="V:Rule1815" type="connector" idref="#_x0000_s1323"/>
        <o:r id="V:Rule1816" type="connector" idref="#_x0000_s1763"/>
        <o:r id="V:Rule1817" type="connector" idref="#_x0000_s2828"/>
        <o:r id="V:Rule1818" type="connector" idref="#_x0000_s3357"/>
        <o:r id="V:Rule1819" type="connector" idref="#_x0000_s4001"/>
        <o:r id="V:Rule1820" type="connector" idref="#_x0000_s2780"/>
        <o:r id="V:Rule1821" type="connector" idref="#_x0000_s1412"/>
        <o:r id="V:Rule1822" type="connector" idref="#_x0000_s3286"/>
        <o:r id="V:Rule1823" type="connector" idref="#_x0000_s3359"/>
        <o:r id="V:Rule1824" type="connector" idref="#_x0000_s4004"/>
        <o:r id="V:Rule1825" type="connector" idref="#_x0000_s1368"/>
        <o:r id="V:Rule1826" type="connector" idref="#_x0000_s2372"/>
        <o:r id="V:Rule1827" type="connector" idref="#_x0000_s1850"/>
        <o:r id="V:Rule1828" type="connector" idref="#_x0000_s2020"/>
        <o:r id="V:Rule1829" type="connector" idref="#_x0000_s1359"/>
        <o:r id="V:Rule1830" type="connector" idref="#_x0000_s3279"/>
        <o:r id="V:Rule1831" type="connector" idref="#_x0000_s2792"/>
        <o:r id="V:Rule1832" type="connector" idref="#_x0000_s2312"/>
        <o:r id="V:Rule1833" type="connector" idref="#_x0000_s3414"/>
        <o:r id="V:Rule1834" type="connector" idref="#_x0000_s1478"/>
        <o:r id="V:Rule1835" type="connector" idref="#_x0000_s1265"/>
        <o:r id="V:Rule1836" type="connector" idref="#_x0000_s2325"/>
        <o:r id="V:Rule1837" type="connector" idref="#_x0000_s1955"/>
        <o:r id="V:Rule1838" type="connector" idref="#_x0000_s1820"/>
        <o:r id="V:Rule1839" type="connector" idref="#_x0000_s1873"/>
        <o:r id="V:Rule1840" type="connector" idref="#_x0000_s1573"/>
        <o:r id="V:Rule1841" type="connector" idref="#_x0000_s2421"/>
        <o:r id="V:Rule1842" type="connector" idref="#_x0000_s3295"/>
        <o:r id="V:Rule1843" type="connector" idref="#_x0000_s2850"/>
        <o:r id="V:Rule1844" type="connector" idref="#_x0000_s1618"/>
        <o:r id="V:Rule1845" type="connector" idref="#_x0000_s2520"/>
        <o:r id="V:Rule1846" type="connector" idref="#_x0000_s2354"/>
        <o:r id="V:Rule1847" type="connector" idref="#_x0000_s1443"/>
        <o:r id="V:Rule1848" type="connector" idref="#_x0000_s3607"/>
        <o:r id="V:Rule1849" type="connector" idref="#_x0000_s3516"/>
        <o:r id="V:Rule1850" type="connector" idref="#_x0000_s3848"/>
        <o:r id="V:Rule1851" type="connector" idref="#_x0000_s1782"/>
        <o:r id="V:Rule1852" type="connector" idref="#_x0000_s1277"/>
        <o:r id="V:Rule1853" type="connector" idref="#_x0000_s1625"/>
        <o:r id="V:Rule1854" type="connector" idref="#_x0000_s3826"/>
        <o:r id="V:Rule1855" type="connector" idref="#_x0000_s2982"/>
        <o:r id="V:Rule1856" type="connector" idref="#_x0000_s3915"/>
        <o:r id="V:Rule1857" type="connector" idref="#_x0000_s3865"/>
        <o:r id="V:Rule1858" type="connector" idref="#_x0000_s1337"/>
        <o:r id="V:Rule1859" type="connector" idref="#_x0000_s1469"/>
        <o:r id="V:Rule1860" type="connector" idref="#_x0000_s2613"/>
        <o:r id="V:Rule1861" type="connector" idref="#_x0000_s1294"/>
        <o:r id="V:Rule1862" type="connector" idref="#_x0000_s2370"/>
        <o:r id="V:Rule1863" type="connector" idref="#_x0000_s3287"/>
        <o:r id="V:Rule1864" type="connector" idref="#_x0000_s1607"/>
        <o:r id="V:Rule1865" type="connector" idref="#_x0000_s1579"/>
        <o:r id="V:Rule1866" type="connector" idref="#_x0000_s3992"/>
        <o:r id="V:Rule1867" type="connector" idref="#_x0000_s3998"/>
        <o:r id="V:Rule1868" type="connector" idref="#_x0000_s1855"/>
        <o:r id="V:Rule1869" type="connector" idref="#_x0000_s1164"/>
        <o:r id="V:Rule1870" type="connector" idref="#_x0000_s3989"/>
        <o:r id="V:Rule1871" type="connector" idref="#_x0000_s1619"/>
        <o:r id="V:Rule1872" type="connector" idref="#_x0000_s2496"/>
        <o:r id="V:Rule1873" type="connector" idref="#_x0000_s4126"/>
        <o:r id="V:Rule1874" type="connector" idref="#_x0000_s1566"/>
        <o:r id="V:Rule1875" type="connector" idref="#_x0000_s2090"/>
        <o:r id="V:Rule1876" type="connector" idref="#_x0000_s3513"/>
        <o:r id="V:Rule1877" type="connector" idref="#_x0000_s1485"/>
        <o:r id="V:Rule1878" type="connector" idref="#_x0000_s3845"/>
        <o:r id="V:Rule1879" type="connector" idref="#_x0000_s1761"/>
        <o:r id="V:Rule1880" type="connector" idref="#_x0000_s1775"/>
        <o:r id="V:Rule1881" type="connector" idref="#_x0000_s1872"/>
        <o:r id="V:Rule1882" type="connector" idref="#_x0000_s2021"/>
        <o:r id="V:Rule1883" type="connector" idref="#_x0000_s1335"/>
        <o:r id="V:Rule1884" type="connector" idref="#_x0000_s3537"/>
        <o:r id="V:Rule1885" type="connector" idref="#_x0000_s2830"/>
        <o:r id="V:Rule1886" type="connector" idref="#_x0000_s2863"/>
        <o:r id="V:Rule1887" type="connector" idref="#_x0000_s3866"/>
        <o:r id="V:Rule1888" type="connector" idref="#_x0000_s1382"/>
        <o:r id="V:Rule1889" type="connector" idref="#_x0000_s3994"/>
        <o:r id="V:Rule1890" type="connector" idref="#_x0000_s2252"/>
        <o:r id="V:Rule1891" type="connector" idref="#_x0000_s2643"/>
        <o:r id="V:Rule1892" type="connector" idref="#_x0000_s1476"/>
        <o:r id="V:Rule1893" type="connector" idref="#_x0000_s3377"/>
        <o:r id="V:Rule1894" type="connector" idref="#_x0000_s1771"/>
        <o:r id="V:Rule1895" type="connector" idref="#_x0000_s3890"/>
        <o:r id="V:Rule1896" type="connector" idref="#_x0000_s1488"/>
        <o:r id="V:Rule1897" type="connector" idref="#_x0000_s3748"/>
        <o:r id="V:Rule1898" type="connector" idref="#_x0000_s3830"/>
        <o:r id="V:Rule1899" type="connector" idref="#_x0000_s2361"/>
        <o:r id="V:Rule1900" type="connector" idref="#_x0000_s1339"/>
        <o:r id="V:Rule1901" type="connector" idref="#_x0000_s1817"/>
        <o:r id="V:Rule1902" type="connector" idref="#_x0000_s2168"/>
        <o:r id="V:Rule1903" type="connector" idref="#_x0000_s2963"/>
        <o:r id="V:Rule1904" type="connector" idref="#_x0000_s1263"/>
        <o:r id="V:Rule1905" type="connector" idref="#_x0000_s3375"/>
        <o:r id="V:Rule1906" type="connector" idref="#_x0000_s3873"/>
        <o:r id="V:Rule1907" type="connector" idref="#_x0000_s1299"/>
        <o:r id="V:Rule1908" type="connector" idref="#_x0000_s1414"/>
        <o:r id="V:Rule1909" type="connector" idref="#_x0000_s2253"/>
        <o:r id="V:Rule1910" type="connector" idref="#_x0000_s2175"/>
        <o:r id="V:Rule1911" type="connector" idref="#_x0000_s2436"/>
        <o:r id="V:Rule1912" type="connector" idref="#_x0000_s3493"/>
        <o:r id="V:Rule1913" type="connector" idref="#_x0000_s1622"/>
        <o:r id="V:Rule1914" type="connector" idref="#_x0000_s2085"/>
        <o:r id="V:Rule1915" type="connector" idref="#_x0000_s3332"/>
        <o:r id="V:Rule1916" type="connector" idref="#_x0000_s1838"/>
        <o:r id="V:Rule1917" type="connector" idref="#_x0000_s4022"/>
        <o:r id="V:Rule1918" type="connector" idref="#_x0000_s3938"/>
        <o:r id="V:Rule1919" type="connector" idref="#_x0000_s2413"/>
        <o:r id="V:Rule1920" type="connector" idref="#_x0000_s2819"/>
        <o:r id="V:Rule1921" type="connector" idref="#_x0000_s1447"/>
        <o:r id="V:Rule1922" type="connector" idref="#_x0000_s4017"/>
        <o:r id="V:Rule1923" type="connector" idref="#_x0000_s1592"/>
        <o:r id="V:Rule1924" type="connector" idref="#_x0000_s2347"/>
        <o:r id="V:Rule1925" type="connector" idref="#_x0000_s1325"/>
        <o:r id="V:Rule1926" type="connector" idref="#_x0000_s1859"/>
        <o:r id="V:Rule1927" type="connector" idref="#_x0000_s1841"/>
        <o:r id="V:Rule1928" type="connector" idref="#_x0000_s2007"/>
        <o:r id="V:Rule1929" type="connector" idref="#_x0000_s4124"/>
        <o:r id="V:Rule1930" type="connector" idref="#_x0000_s1567"/>
        <o:r id="V:Rule1931" type="connector" idref="#_x0000_s3358"/>
        <o:r id="V:Rule1932" type="connector" idref="#_x0000_s3444"/>
        <o:r id="V:Rule1933" type="connector" idref="#_x0000_s1298"/>
        <o:r id="V:Rule1934" type="connector" idref="#_x0000_s1465"/>
        <o:r id="V:Rule1935" type="connector" idref="#_x0000_s1760"/>
        <o:r id="V:Rule1936" type="connector" idref="#_x0000_s2990"/>
        <o:r id="V:Rule1937" type="connector" idref="#_x0000_s1252"/>
        <o:r id="V:Rule1938" type="connector" idref="#_x0000_s3333"/>
        <o:r id="V:Rule1939" type="connector" idref="#_x0000_s3415"/>
        <o:r id="V:Rule1940" type="connector" idref="#_x0000_s3889"/>
        <o:r id="V:Rule1941" type="connector" idref="#_x0000_s1440"/>
        <o:r id="V:Rule1942" type="connector" idref="#_x0000_s3524"/>
        <o:r id="V:Rule1943" type="connector" idref="#_x0000_s2357"/>
        <o:r id="V:Rule1944" type="connector" idref="#_x0000_s2363"/>
        <o:r id="V:Rule1945" type="connector" idref="#_x0000_s3852"/>
        <o:r id="V:Rule1946" type="connector" idref="#_x0000_s2292"/>
        <o:r id="V:Rule1947" type="connector" idref="#_x0000_s2505"/>
        <o:r id="V:Rule1948" type="connector" idref="#_x0000_s3528"/>
        <o:r id="V:Rule1949" type="connector" idref="#_x0000_s1433"/>
        <o:r id="V:Rule1950" type="connector" idref="#_x0000_s1436"/>
        <o:r id="V:Rule1951" type="connector" idref="#_x0000_s3623"/>
        <o:r id="V:Rule1952" type="connector" idref="#_x0000_s3340"/>
        <o:r id="V:Rule1953" type="connector" idref="#_x0000_s2010"/>
        <o:r id="V:Rule1954" type="connector" idref="#_x0000_s1999"/>
        <o:r id="V:Rule1955" type="connector" idref="#_x0000_s1331"/>
        <o:r id="V:Rule1956" type="connector" idref="#_x0000_s2488"/>
        <o:r id="V:Rule1957" type="connector" idref="#_x0000_s1386"/>
        <o:r id="V:Rule1958" type="connector" idref="#_x0000_s1268"/>
        <o:r id="V:Rule1959" type="connector" idref="#_x0000_s4131"/>
        <o:r id="V:Rule1960" type="connector" idref="#_x0000_s1568"/>
        <o:r id="V:Rule1961" type="connector" idref="#_x0000_s2328"/>
        <o:r id="V:Rule1962" type="connector" idref="#_x0000_s3846"/>
        <o:r id="V:Rule1963" type="connector" idref="#_x0000_s2606"/>
        <o:r id="V:Rule1964" type="connector" idref="#_x0000_s1741"/>
        <o:r id="V:Rule1965" type="connector" idref="#_x0000_s1932"/>
        <o:r id="V:Rule1966" type="connector" idref="#_x0000_s3686"/>
        <o:r id="V:Rule1967" type="connector" idref="#_x0000_s2607"/>
        <o:r id="V:Rule1968" type="connector" idref="#_x0000_s1413"/>
        <o:r id="V:Rule1969" type="connector" idref="#_x0000_s3305"/>
        <o:r id="V:Rule1970" type="connector" idref="#_x0000_s3397"/>
        <o:r id="V:Rule1971" type="connector" idref="#_x0000_s2791"/>
        <o:r id="V:Rule1972" type="connector" idref="#_x0000_s2785"/>
        <o:r id="V:Rule1973" type="connector" idref="#_x0000_s3819"/>
        <o:r id="V:Rule1974" type="connector" idref="#_x0000_s2019"/>
        <o:r id="V:Rule1975" type="connector" idref="#_x0000_s13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49"/>
  </w:style>
  <w:style w:type="paragraph" w:styleId="1">
    <w:name w:val="heading 1"/>
    <w:basedOn w:val="a"/>
    <w:next w:val="a"/>
    <w:link w:val="10"/>
    <w:qFormat/>
    <w:rsid w:val="007239D0"/>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933316"/>
    <w:pPr>
      <w:keepNext/>
      <w:tabs>
        <w:tab w:val="left" w:pos="720"/>
      </w:tabs>
      <w:spacing w:after="0" w:line="240" w:lineRule="auto"/>
      <w:jc w:val="center"/>
      <w:outlineLvl w:val="1"/>
    </w:pPr>
    <w:rPr>
      <w:rFonts w:ascii="Times New Roman" w:eastAsia="Times New Roman" w:hAnsi="Times New Roman" w:cs="Times New Roman"/>
      <w:sz w:val="28"/>
      <w:szCs w:val="24"/>
      <w:lang w:val="uz-Cyrl-UZ"/>
    </w:rPr>
  </w:style>
  <w:style w:type="paragraph" w:styleId="3">
    <w:name w:val="heading 3"/>
    <w:basedOn w:val="a"/>
    <w:next w:val="a"/>
    <w:link w:val="30"/>
    <w:qFormat/>
    <w:rsid w:val="00933316"/>
    <w:pPr>
      <w:keepNext/>
      <w:spacing w:after="0" w:line="240" w:lineRule="auto"/>
      <w:jc w:val="center"/>
      <w:outlineLvl w:val="2"/>
    </w:pPr>
    <w:rPr>
      <w:rFonts w:ascii="Times New Roman" w:eastAsia="Times New Roman" w:hAnsi="Times New Roman" w:cs="Times New Roman"/>
      <w:b/>
      <w:bCs/>
      <w:sz w:val="24"/>
      <w:szCs w:val="24"/>
      <w:lang w:val="uz-Cyrl-UZ"/>
    </w:rPr>
  </w:style>
  <w:style w:type="paragraph" w:styleId="4">
    <w:name w:val="heading 4"/>
    <w:basedOn w:val="a"/>
    <w:next w:val="a"/>
    <w:link w:val="40"/>
    <w:qFormat/>
    <w:rsid w:val="00933316"/>
    <w:pPr>
      <w:keepNext/>
      <w:tabs>
        <w:tab w:val="left" w:pos="720"/>
      </w:tabs>
      <w:spacing w:after="0" w:line="240" w:lineRule="auto"/>
      <w:jc w:val="both"/>
      <w:outlineLvl w:val="3"/>
    </w:pPr>
    <w:rPr>
      <w:rFonts w:ascii="Times New Roman" w:eastAsia="Times New Roman" w:hAnsi="Times New Roman" w:cs="Times New Roman"/>
      <w:b/>
      <w:bCs/>
      <w:sz w:val="24"/>
      <w:szCs w:val="24"/>
      <w:lang w:val="uz-Cyrl-UZ"/>
    </w:rPr>
  </w:style>
  <w:style w:type="paragraph" w:styleId="5">
    <w:name w:val="heading 5"/>
    <w:basedOn w:val="a"/>
    <w:next w:val="a"/>
    <w:link w:val="50"/>
    <w:qFormat/>
    <w:rsid w:val="00933316"/>
    <w:pPr>
      <w:keepNext/>
      <w:spacing w:after="0" w:line="240" w:lineRule="auto"/>
      <w:jc w:val="center"/>
      <w:outlineLvl w:val="4"/>
    </w:pPr>
    <w:rPr>
      <w:rFonts w:ascii="Times New Roman" w:eastAsia="Times New Roman" w:hAnsi="Times New Roman" w:cs="Times New Roman"/>
      <w:sz w:val="32"/>
      <w:szCs w:val="24"/>
      <w:lang w:val="uz-Cyrl-UZ"/>
    </w:rPr>
  </w:style>
  <w:style w:type="paragraph" w:styleId="6">
    <w:name w:val="heading 6"/>
    <w:basedOn w:val="a"/>
    <w:next w:val="a"/>
    <w:link w:val="60"/>
    <w:qFormat/>
    <w:rsid w:val="00581949"/>
    <w:pPr>
      <w:keepNext/>
      <w:tabs>
        <w:tab w:val="left" w:pos="2670"/>
      </w:tabs>
      <w:spacing w:after="0" w:line="240" w:lineRule="auto"/>
      <w:jc w:val="center"/>
      <w:outlineLvl w:val="5"/>
    </w:pPr>
    <w:rPr>
      <w:rFonts w:ascii="Times New Roman" w:eastAsia="Times New Roman" w:hAnsi="Times New Roman" w:cs="Times New Roman"/>
      <w:b/>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9D0"/>
    <w:rPr>
      <w:rFonts w:ascii="Times New Roman" w:eastAsia="Times New Roman" w:hAnsi="Times New Roman" w:cs="Times New Roman"/>
      <w:sz w:val="28"/>
      <w:szCs w:val="20"/>
    </w:rPr>
  </w:style>
  <w:style w:type="paragraph" w:styleId="a3">
    <w:name w:val="Body Text"/>
    <w:basedOn w:val="a"/>
    <w:link w:val="a4"/>
    <w:rsid w:val="007239D0"/>
    <w:pPr>
      <w:tabs>
        <w:tab w:val="left" w:pos="8647"/>
      </w:tabs>
      <w:spacing w:after="0" w:line="240" w:lineRule="auto"/>
      <w:ind w:right="-9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7239D0"/>
    <w:rPr>
      <w:rFonts w:ascii="Times New Roman" w:eastAsia="Times New Roman" w:hAnsi="Times New Roman" w:cs="Times New Roman"/>
      <w:sz w:val="24"/>
      <w:szCs w:val="20"/>
    </w:rPr>
  </w:style>
  <w:style w:type="paragraph" w:styleId="a5">
    <w:name w:val="Title"/>
    <w:basedOn w:val="a"/>
    <w:link w:val="a6"/>
    <w:qFormat/>
    <w:rsid w:val="007239D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7239D0"/>
    <w:rPr>
      <w:rFonts w:ascii="Times New Roman" w:eastAsia="Times New Roman" w:hAnsi="Times New Roman" w:cs="Times New Roman"/>
      <w:b/>
      <w:sz w:val="28"/>
      <w:szCs w:val="20"/>
    </w:rPr>
  </w:style>
  <w:style w:type="paragraph" w:styleId="a7">
    <w:name w:val="Balloon Text"/>
    <w:basedOn w:val="a"/>
    <w:link w:val="a8"/>
    <w:uiPriority w:val="99"/>
    <w:semiHidden/>
    <w:unhideWhenUsed/>
    <w:rsid w:val="007239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39D0"/>
    <w:rPr>
      <w:rFonts w:ascii="Tahoma" w:hAnsi="Tahoma" w:cs="Tahoma"/>
      <w:sz w:val="16"/>
      <w:szCs w:val="16"/>
    </w:rPr>
  </w:style>
  <w:style w:type="paragraph" w:styleId="a9">
    <w:name w:val="List Paragraph"/>
    <w:basedOn w:val="a"/>
    <w:uiPriority w:val="34"/>
    <w:qFormat/>
    <w:rsid w:val="007239D0"/>
    <w:pPr>
      <w:ind w:left="720"/>
      <w:contextualSpacing/>
      <w:jc w:val="both"/>
    </w:pPr>
    <w:rPr>
      <w:rFonts w:ascii="Times New Roman" w:hAnsi="Times New Roman" w:cs="Times New Roman"/>
      <w:sz w:val="28"/>
      <w:szCs w:val="28"/>
      <w:lang w:val="uz-Cyrl-UZ"/>
    </w:rPr>
  </w:style>
  <w:style w:type="table" w:styleId="aa">
    <w:name w:val="Table Grid"/>
    <w:basedOn w:val="a1"/>
    <w:uiPriority w:val="59"/>
    <w:rsid w:val="00723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Верхний колонтитул Знак"/>
    <w:basedOn w:val="a0"/>
    <w:link w:val="ac"/>
    <w:uiPriority w:val="99"/>
    <w:semiHidden/>
    <w:rsid w:val="007239D0"/>
    <w:rPr>
      <w:rFonts w:ascii="Times New Roman" w:hAnsi="Times New Roman" w:cs="Times New Roman"/>
      <w:sz w:val="28"/>
      <w:szCs w:val="28"/>
      <w:lang w:val="uz-Cyrl-UZ"/>
    </w:rPr>
  </w:style>
  <w:style w:type="paragraph" w:styleId="ac">
    <w:name w:val="header"/>
    <w:basedOn w:val="a"/>
    <w:link w:val="ab"/>
    <w:uiPriority w:val="99"/>
    <w:semiHidden/>
    <w:unhideWhenUsed/>
    <w:rsid w:val="007239D0"/>
    <w:pPr>
      <w:tabs>
        <w:tab w:val="center" w:pos="4677"/>
        <w:tab w:val="right" w:pos="9355"/>
      </w:tabs>
      <w:spacing w:after="0" w:line="240" w:lineRule="auto"/>
      <w:jc w:val="both"/>
    </w:pPr>
    <w:rPr>
      <w:rFonts w:ascii="Times New Roman" w:hAnsi="Times New Roman" w:cs="Times New Roman"/>
      <w:sz w:val="28"/>
      <w:szCs w:val="28"/>
      <w:lang w:val="uz-Cyrl-UZ"/>
    </w:rPr>
  </w:style>
  <w:style w:type="paragraph" w:styleId="ad">
    <w:name w:val="footer"/>
    <w:basedOn w:val="a"/>
    <w:link w:val="ae"/>
    <w:uiPriority w:val="99"/>
    <w:unhideWhenUsed/>
    <w:rsid w:val="007239D0"/>
    <w:pPr>
      <w:tabs>
        <w:tab w:val="center" w:pos="4677"/>
        <w:tab w:val="right" w:pos="9355"/>
      </w:tabs>
      <w:spacing w:after="0" w:line="240" w:lineRule="auto"/>
      <w:jc w:val="both"/>
    </w:pPr>
    <w:rPr>
      <w:rFonts w:ascii="Times New Roman" w:hAnsi="Times New Roman" w:cs="Times New Roman"/>
      <w:sz w:val="28"/>
      <w:szCs w:val="28"/>
      <w:lang w:val="uz-Cyrl-UZ"/>
    </w:rPr>
  </w:style>
  <w:style w:type="character" w:customStyle="1" w:styleId="ae">
    <w:name w:val="Нижний колонтитул Знак"/>
    <w:basedOn w:val="a0"/>
    <w:link w:val="ad"/>
    <w:uiPriority w:val="99"/>
    <w:rsid w:val="007239D0"/>
    <w:rPr>
      <w:rFonts w:ascii="Times New Roman" w:hAnsi="Times New Roman" w:cs="Times New Roman"/>
      <w:sz w:val="28"/>
      <w:szCs w:val="28"/>
      <w:lang w:val="uz-Cyrl-UZ"/>
    </w:rPr>
  </w:style>
  <w:style w:type="character" w:styleId="af">
    <w:name w:val="Placeholder Text"/>
    <w:basedOn w:val="a0"/>
    <w:uiPriority w:val="99"/>
    <w:semiHidden/>
    <w:rsid w:val="00040C6D"/>
    <w:rPr>
      <w:color w:val="808080"/>
    </w:rPr>
  </w:style>
  <w:style w:type="paragraph" w:styleId="af0">
    <w:name w:val="Normal (Web)"/>
    <w:basedOn w:val="a"/>
    <w:uiPriority w:val="99"/>
    <w:rsid w:val="00040C6D"/>
    <w:pPr>
      <w:spacing w:after="0" w:line="240" w:lineRule="auto"/>
      <w:ind w:firstLine="400"/>
    </w:pPr>
    <w:rPr>
      <w:rFonts w:ascii="Times New Roman" w:eastAsia="Times New Roman" w:hAnsi="Times New Roman" w:cs="Times New Roman"/>
      <w:sz w:val="24"/>
      <w:szCs w:val="24"/>
    </w:rPr>
  </w:style>
  <w:style w:type="paragraph" w:styleId="21">
    <w:name w:val="Body Text 2"/>
    <w:basedOn w:val="a"/>
    <w:link w:val="22"/>
    <w:unhideWhenUsed/>
    <w:rsid w:val="00581949"/>
    <w:pPr>
      <w:spacing w:after="120" w:line="480" w:lineRule="auto"/>
    </w:pPr>
  </w:style>
  <w:style w:type="character" w:customStyle="1" w:styleId="22">
    <w:name w:val="Основной текст 2 Знак"/>
    <w:basedOn w:val="a0"/>
    <w:link w:val="21"/>
    <w:rsid w:val="00581949"/>
  </w:style>
  <w:style w:type="character" w:customStyle="1" w:styleId="60">
    <w:name w:val="Заголовок 6 Знак"/>
    <w:basedOn w:val="a0"/>
    <w:link w:val="6"/>
    <w:rsid w:val="00581949"/>
    <w:rPr>
      <w:rFonts w:ascii="Times New Roman" w:eastAsia="Times New Roman" w:hAnsi="Times New Roman" w:cs="Times New Roman"/>
      <w:b/>
      <w:sz w:val="28"/>
      <w:szCs w:val="28"/>
      <w:lang w:val="uz-Cyrl-UZ"/>
    </w:rPr>
  </w:style>
  <w:style w:type="paragraph" w:styleId="af1">
    <w:name w:val="Body Text Indent"/>
    <w:basedOn w:val="a"/>
    <w:link w:val="af2"/>
    <w:uiPriority w:val="99"/>
    <w:unhideWhenUsed/>
    <w:rsid w:val="00581949"/>
    <w:pPr>
      <w:spacing w:after="120"/>
      <w:ind w:left="283"/>
    </w:pPr>
  </w:style>
  <w:style w:type="character" w:customStyle="1" w:styleId="af2">
    <w:name w:val="Основной текст с отступом Знак"/>
    <w:basedOn w:val="a0"/>
    <w:link w:val="af1"/>
    <w:uiPriority w:val="99"/>
    <w:rsid w:val="00581949"/>
  </w:style>
  <w:style w:type="character" w:styleId="af3">
    <w:name w:val="Strong"/>
    <w:basedOn w:val="a0"/>
    <w:uiPriority w:val="22"/>
    <w:qFormat/>
    <w:rsid w:val="007A2CAF"/>
    <w:rPr>
      <w:b/>
      <w:bCs/>
    </w:rPr>
  </w:style>
  <w:style w:type="character" w:customStyle="1" w:styleId="30">
    <w:name w:val="Заголовок 3 Знак"/>
    <w:basedOn w:val="a0"/>
    <w:link w:val="3"/>
    <w:rsid w:val="00933316"/>
    <w:rPr>
      <w:rFonts w:ascii="Times New Roman" w:eastAsia="Times New Roman" w:hAnsi="Times New Roman" w:cs="Times New Roman"/>
      <w:b/>
      <w:bCs/>
      <w:sz w:val="24"/>
      <w:szCs w:val="24"/>
      <w:lang w:val="uz-Cyrl-UZ"/>
    </w:rPr>
  </w:style>
  <w:style w:type="paragraph" w:styleId="31">
    <w:name w:val="Body Text 3"/>
    <w:basedOn w:val="a"/>
    <w:link w:val="32"/>
    <w:uiPriority w:val="99"/>
    <w:unhideWhenUsed/>
    <w:rsid w:val="00933316"/>
    <w:pPr>
      <w:spacing w:after="120"/>
    </w:pPr>
    <w:rPr>
      <w:sz w:val="16"/>
      <w:szCs w:val="16"/>
    </w:rPr>
  </w:style>
  <w:style w:type="character" w:customStyle="1" w:styleId="32">
    <w:name w:val="Основной текст 3 Знак"/>
    <w:basedOn w:val="a0"/>
    <w:link w:val="31"/>
    <w:uiPriority w:val="99"/>
    <w:rsid w:val="00933316"/>
    <w:rPr>
      <w:sz w:val="16"/>
      <w:szCs w:val="16"/>
    </w:rPr>
  </w:style>
  <w:style w:type="character" w:customStyle="1" w:styleId="20">
    <w:name w:val="Заголовок 2 Знак"/>
    <w:basedOn w:val="a0"/>
    <w:link w:val="2"/>
    <w:rsid w:val="00933316"/>
    <w:rPr>
      <w:rFonts w:ascii="Times New Roman" w:eastAsia="Times New Roman" w:hAnsi="Times New Roman" w:cs="Times New Roman"/>
      <w:sz w:val="28"/>
      <w:szCs w:val="24"/>
      <w:lang w:val="uz-Cyrl-UZ"/>
    </w:rPr>
  </w:style>
  <w:style w:type="character" w:customStyle="1" w:styleId="40">
    <w:name w:val="Заголовок 4 Знак"/>
    <w:basedOn w:val="a0"/>
    <w:link w:val="4"/>
    <w:rsid w:val="00933316"/>
    <w:rPr>
      <w:rFonts w:ascii="Times New Roman" w:eastAsia="Times New Roman" w:hAnsi="Times New Roman" w:cs="Times New Roman"/>
      <w:b/>
      <w:bCs/>
      <w:sz w:val="24"/>
      <w:szCs w:val="24"/>
      <w:lang w:val="uz-Cyrl-UZ"/>
    </w:rPr>
  </w:style>
  <w:style w:type="character" w:customStyle="1" w:styleId="50">
    <w:name w:val="Заголовок 5 Знак"/>
    <w:basedOn w:val="a0"/>
    <w:link w:val="5"/>
    <w:rsid w:val="00933316"/>
    <w:rPr>
      <w:rFonts w:ascii="Times New Roman" w:eastAsia="Times New Roman" w:hAnsi="Times New Roman" w:cs="Times New Roman"/>
      <w:sz w:val="32"/>
      <w:szCs w:val="24"/>
      <w:lang w:val="uz-Cyrl-UZ"/>
    </w:rPr>
  </w:style>
  <w:style w:type="character" w:styleId="af4">
    <w:name w:val="Hyperlink"/>
    <w:basedOn w:val="a0"/>
    <w:rsid w:val="00933316"/>
    <w:rPr>
      <w:color w:val="0000FF"/>
      <w:u w:val="single"/>
    </w:rPr>
  </w:style>
  <w:style w:type="character" w:styleId="af5">
    <w:name w:val="FollowedHyperlink"/>
    <w:basedOn w:val="a0"/>
    <w:rsid w:val="00933316"/>
    <w:rPr>
      <w:color w:val="800080"/>
      <w:u w:val="single"/>
    </w:rPr>
  </w:style>
  <w:style w:type="character" w:styleId="af6">
    <w:name w:val="page number"/>
    <w:basedOn w:val="a0"/>
    <w:rsid w:val="00933316"/>
  </w:style>
  <w:style w:type="paragraph" w:styleId="23">
    <w:name w:val="Body Text Indent 2"/>
    <w:basedOn w:val="a"/>
    <w:link w:val="24"/>
    <w:rsid w:val="00933316"/>
    <w:pPr>
      <w:spacing w:after="0" w:line="240" w:lineRule="auto"/>
      <w:ind w:left="708"/>
    </w:pPr>
    <w:rPr>
      <w:rFonts w:ascii="Times New Roman" w:eastAsia="Times New Roman" w:hAnsi="Times New Roman" w:cs="Times New Roman"/>
      <w:bCs/>
      <w:sz w:val="28"/>
      <w:szCs w:val="28"/>
      <w:lang w:val="uz-Cyrl-UZ"/>
    </w:rPr>
  </w:style>
  <w:style w:type="character" w:customStyle="1" w:styleId="24">
    <w:name w:val="Основной текст с отступом 2 Знак"/>
    <w:basedOn w:val="a0"/>
    <w:link w:val="23"/>
    <w:rsid w:val="00933316"/>
    <w:rPr>
      <w:rFonts w:ascii="Times New Roman" w:eastAsia="Times New Roman" w:hAnsi="Times New Roman" w:cs="Times New Roman"/>
      <w:bCs/>
      <w:sz w:val="28"/>
      <w:szCs w:val="28"/>
      <w:lang w:val="uz-Cyrl-UZ"/>
    </w:rPr>
  </w:style>
  <w:style w:type="paragraph" w:styleId="33">
    <w:name w:val="Body Text Indent 3"/>
    <w:basedOn w:val="a"/>
    <w:link w:val="34"/>
    <w:rsid w:val="00933316"/>
    <w:pPr>
      <w:spacing w:after="0" w:line="240" w:lineRule="auto"/>
      <w:ind w:left="3960"/>
      <w:jc w:val="both"/>
    </w:pPr>
    <w:rPr>
      <w:rFonts w:ascii="Times New Roman" w:eastAsia="Times New Roman" w:hAnsi="Times New Roman" w:cs="Times New Roman"/>
      <w:bCs/>
      <w:sz w:val="28"/>
      <w:szCs w:val="28"/>
      <w:lang w:val="uz-Cyrl-UZ"/>
    </w:rPr>
  </w:style>
  <w:style w:type="character" w:customStyle="1" w:styleId="34">
    <w:name w:val="Основной текст с отступом 3 Знак"/>
    <w:basedOn w:val="a0"/>
    <w:link w:val="33"/>
    <w:rsid w:val="00933316"/>
    <w:rPr>
      <w:rFonts w:ascii="Times New Roman" w:eastAsia="Times New Roman" w:hAnsi="Times New Roman" w:cs="Times New Roman"/>
      <w:bCs/>
      <w:sz w:val="28"/>
      <w:szCs w:val="28"/>
      <w:lang w:val="uz-Cyrl-UZ"/>
    </w:rPr>
  </w:style>
</w:styles>
</file>

<file path=word/webSettings.xml><?xml version="1.0" encoding="utf-8"?>
<w:webSettings xmlns:r="http://schemas.openxmlformats.org/officeDocument/2006/relationships" xmlns:w="http://schemas.openxmlformats.org/wordprocessingml/2006/main">
  <w:divs>
    <w:div w:id="5328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file:///D:\DOCUMNETS\&#1056;&#1072;&#1073;&#1086;&#1095;&#1080;&#1081;%20&#1089;&#1090;&#1086;&#1083;\&#1057;&#1077;&#1090;&#1077;&#1074;&#1099;&#1077;%20&#1086;&#1087;&#1077;&#1088;&#1072;&#1094;&#1080;&#1086;&#1085;&#1085;&#1099;&#1077;%20&#1089;&#1080;&#1089;&#1090;&#1077;&#1084;&#1099;\pictures\img00001.gif" TargetMode="External"/><Relationship Id="rId26" Type="http://schemas.openxmlformats.org/officeDocument/2006/relationships/image" Target="file:///E:\..\Local%20Settings\&#1057;&#1077;&#1090;&#1077;&#1074;&#1099;&#1077;%20&#1086;&#1087;&#1077;&#1088;&#1072;&#1094;&#1080;&#1086;&#1085;&#1085;&#1099;&#1077;%20&#1089;&#1080;&#1089;&#1090;&#1077;&#1084;&#1099;\pictures\img00005.gif"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file:///D:\DOCUMNETS\&#1056;&#1072;&#1073;&#1086;&#1095;&#1080;&#1081;%20&#1089;&#1090;&#1086;&#1083;\&#1057;&#1077;&#1090;&#1077;&#1074;&#1099;&#1077;%20&#1086;&#1087;&#1077;&#1088;&#1072;&#1094;&#1080;&#1086;&#1085;&#1085;&#1099;&#1077;%20&#1089;&#1080;&#1089;&#1090;&#1077;&#1084;&#1099;\pictures\img00002.gi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file:///E:\..\Local%20Settings\&#1057;&#1077;&#1090;&#1077;&#1074;&#1099;&#1077;%20&#1086;&#1087;&#1077;&#1088;&#1072;&#1094;&#1080;&#1086;&#1085;&#1085;&#1099;&#1077;%20&#1089;&#1080;&#1089;&#1090;&#1077;&#1084;&#1099;\pictures\img00004.gif"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file:///D:\DOCUMNETS\&#1056;&#1072;&#1073;&#1086;&#1095;&#1080;&#1081;%20&#1089;&#1090;&#1086;&#1083;\&#1057;&#1077;&#1090;&#1077;&#1074;&#1099;&#1077;%20&#1086;&#1087;&#1077;&#1088;&#1072;&#1094;&#1080;&#1086;&#1085;&#1085;&#1099;&#1077;%20&#1089;&#1080;&#1089;&#1090;&#1077;&#1084;&#1099;\pictures\img00003.gif" TargetMode="External"/><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208</Pages>
  <Words>56447</Words>
  <Characters>321753</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2018-08-07T07:04:00Z</dcterms:created>
  <dcterms:modified xsi:type="dcterms:W3CDTF">2018-08-07T08:19:00Z</dcterms:modified>
</cp:coreProperties>
</file>